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19C34" w14:textId="77777777" w:rsidR="003C108E" w:rsidRPr="003C108E" w:rsidRDefault="003C108E" w:rsidP="003C108E">
      <w:pPr>
        <w:spacing w:after="200" w:line="276" w:lineRule="auto"/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</w:pPr>
      <w:r w:rsidRPr="003C108E"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  <w:t>Editor’s Comment:</w:t>
      </w:r>
    </w:p>
    <w:p w14:paraId="6B6F46F7" w14:textId="77777777" w:rsidR="00F34089" w:rsidRDefault="00F34089" w:rsidP="003C108E">
      <w:pPr>
        <w:spacing w:after="200" w:line="276" w:lineRule="auto"/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</w:pPr>
      <w:r w:rsidRPr="00F34089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 xml:space="preserve">Manuscript is accepted </w:t>
      </w:r>
    </w:p>
    <w:p w14:paraId="533F3550" w14:textId="45ABD09F" w:rsidR="003C108E" w:rsidRPr="003C108E" w:rsidRDefault="003C108E" w:rsidP="003C108E">
      <w:pPr>
        <w:spacing w:after="200" w:line="276" w:lineRule="auto"/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</w:pPr>
      <w:r w:rsidRPr="003C108E"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  <w:t>Editor’s Details:</w:t>
      </w:r>
    </w:p>
    <w:p w14:paraId="3775C49A" w14:textId="099B3EF1" w:rsidR="003C108E" w:rsidRPr="002D1F27" w:rsidRDefault="00F34089" w:rsidP="002D1F27">
      <w:r w:rsidRPr="00F34089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 xml:space="preserve">Prof. </w:t>
      </w:r>
      <w:proofErr w:type="spellStart"/>
      <w:r w:rsidRPr="00F34089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>Fábio</w:t>
      </w:r>
      <w:proofErr w:type="spellEnd"/>
      <w:r w:rsidRPr="00F34089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 xml:space="preserve"> da Costa Henry, State University of Northern of Rio de Janeiro, Brazil</w:t>
      </w:r>
      <w:bookmarkStart w:id="0" w:name="_GoBack"/>
      <w:bookmarkEnd w:id="0"/>
    </w:p>
    <w:sectPr w:rsidR="003C108E" w:rsidRPr="002D1F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C1"/>
    <w:rsid w:val="002D1F27"/>
    <w:rsid w:val="003C108E"/>
    <w:rsid w:val="00543B36"/>
    <w:rsid w:val="00D169C1"/>
    <w:rsid w:val="00D4035F"/>
    <w:rsid w:val="00D87730"/>
    <w:rsid w:val="00F34089"/>
    <w:rsid w:val="00F5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51AD9"/>
  <w15:chartTrackingRefBased/>
  <w15:docId w15:val="{E7DCB142-E41A-4924-B660-33562533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5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0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3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1</dc:creator>
  <cp:keywords/>
  <dc:description/>
  <cp:lastModifiedBy>SDI 1144</cp:lastModifiedBy>
  <cp:revision>6</cp:revision>
  <dcterms:created xsi:type="dcterms:W3CDTF">2024-03-05T04:59:00Z</dcterms:created>
  <dcterms:modified xsi:type="dcterms:W3CDTF">2025-09-12T04:56:00Z</dcterms:modified>
</cp:coreProperties>
</file>