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10432" w14:textId="77777777" w:rsidR="00B177D7" w:rsidRPr="00AA35D5" w:rsidRDefault="00B177D7">
      <w:pPr>
        <w:rPr>
          <w:rFonts w:ascii="Arial" w:hAnsi="Arial" w:cs="Arial"/>
          <w:b/>
          <w:sz w:val="20"/>
          <w:szCs w:val="20"/>
          <w:u w:val="single"/>
        </w:rPr>
      </w:pPr>
      <w:r w:rsidRPr="00AA35D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CF6A58D" w14:textId="548CB7BF" w:rsidR="00802AC7" w:rsidRPr="00AA35D5" w:rsidRDefault="00802AC7" w:rsidP="00415BE6">
      <w:pPr>
        <w:jc w:val="both"/>
        <w:rPr>
          <w:rFonts w:ascii="Arial" w:hAnsi="Arial" w:cs="Arial"/>
          <w:sz w:val="20"/>
          <w:szCs w:val="20"/>
        </w:rPr>
      </w:pPr>
      <w:r w:rsidRPr="00AA35D5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14:paraId="6D39C459" w14:textId="5F0B74A7" w:rsidR="00802AC7" w:rsidRPr="00AA35D5" w:rsidRDefault="00802AC7" w:rsidP="00415BE6">
      <w:pPr>
        <w:jc w:val="both"/>
        <w:rPr>
          <w:rFonts w:ascii="Arial" w:hAnsi="Arial" w:cs="Arial"/>
          <w:sz w:val="20"/>
          <w:szCs w:val="20"/>
        </w:rPr>
      </w:pPr>
      <w:r w:rsidRPr="00AA35D5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="00573B28" w:rsidRPr="00AA35D5">
        <w:rPr>
          <w:rFonts w:ascii="Arial" w:hAnsi="Arial" w:cs="Arial"/>
          <w:b/>
          <w:color w:val="0070C0"/>
          <w:sz w:val="20"/>
          <w:szCs w:val="20"/>
        </w:rPr>
        <w:t>A</w:t>
      </w:r>
      <w:r w:rsidRPr="00AA35D5">
        <w:rPr>
          <w:rFonts w:ascii="Arial" w:hAnsi="Arial" w:cs="Arial"/>
          <w:b/>
          <w:color w:val="0070C0"/>
          <w:sz w:val="20"/>
          <w:szCs w:val="20"/>
        </w:rPr>
        <w:t>ttachment</w:t>
      </w:r>
      <w:r w:rsidRPr="00AA35D5">
        <w:rPr>
          <w:rFonts w:ascii="Arial" w:hAnsi="Arial" w:cs="Arial"/>
          <w:sz w:val="20"/>
          <w:szCs w:val="20"/>
        </w:rPr>
        <w:t xml:space="preserve">. </w:t>
      </w:r>
    </w:p>
    <w:p w14:paraId="5C2E7807" w14:textId="77777777" w:rsidR="00686997" w:rsidRPr="00AA35D5" w:rsidRDefault="00686997" w:rsidP="007A52C0">
      <w:pPr>
        <w:jc w:val="both"/>
        <w:rPr>
          <w:rFonts w:ascii="Arial" w:hAnsi="Arial" w:cs="Arial"/>
          <w:sz w:val="20"/>
          <w:szCs w:val="20"/>
        </w:rPr>
      </w:pPr>
      <w:r w:rsidRPr="00AA35D5">
        <w:rPr>
          <w:rFonts w:ascii="Arial" w:hAnsi="Arial" w:cs="Arial"/>
          <w:sz w:val="20"/>
          <w:szCs w:val="20"/>
        </w:rPr>
        <w:t>Also,</w:t>
      </w:r>
    </w:p>
    <w:p w14:paraId="547E1F32" w14:textId="4C7B57C3" w:rsidR="00A060DF" w:rsidRPr="00AA35D5" w:rsidRDefault="00802AC7" w:rsidP="00895D3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AA35D5">
        <w:rPr>
          <w:rFonts w:ascii="Arial" w:hAnsi="Arial" w:cs="Arial"/>
          <w:sz w:val="20"/>
          <w:szCs w:val="20"/>
        </w:rPr>
        <w:t>The organisation of the manuscript to be checked.</w:t>
      </w:r>
    </w:p>
    <w:p w14:paraId="562F17E0" w14:textId="77777777" w:rsidR="00AE50BF" w:rsidRPr="00AA35D5" w:rsidRDefault="00802AC7" w:rsidP="00895D3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AA35D5">
        <w:rPr>
          <w:rFonts w:ascii="Arial" w:hAnsi="Arial" w:cs="Arial"/>
          <w:sz w:val="20"/>
          <w:szCs w:val="20"/>
        </w:rPr>
        <w:t xml:space="preserve">Check </w:t>
      </w:r>
      <w:r w:rsidR="00AE50BF" w:rsidRPr="00AA35D5">
        <w:rPr>
          <w:rFonts w:ascii="Arial" w:hAnsi="Arial" w:cs="Arial"/>
          <w:sz w:val="20"/>
          <w:szCs w:val="20"/>
        </w:rPr>
        <w:t>gramer.</w:t>
      </w:r>
    </w:p>
    <w:p w14:paraId="29DC33D9" w14:textId="75CE5F8F" w:rsidR="001D2B80" w:rsidRPr="00AA35D5" w:rsidRDefault="001D2B80" w:rsidP="008B1810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AA35D5">
        <w:rPr>
          <w:rFonts w:ascii="Arial" w:hAnsi="Arial" w:cs="Arial"/>
          <w:sz w:val="20"/>
          <w:szCs w:val="20"/>
        </w:rPr>
        <w:t>In the text, do not use the first person "we".</w:t>
      </w:r>
    </w:p>
    <w:p w14:paraId="6771339F" w14:textId="697108E0" w:rsidR="008F1A55" w:rsidRPr="00AA35D5" w:rsidRDefault="008F1A55" w:rsidP="008B1810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AA35D5">
        <w:rPr>
          <w:rFonts w:ascii="Arial" w:hAnsi="Arial" w:cs="Arial"/>
          <w:sz w:val="20"/>
          <w:szCs w:val="20"/>
        </w:rPr>
        <w:t>Do not use contractions, i.e., use "</w:t>
      </w:r>
      <w:r w:rsidR="00D019D7" w:rsidRPr="00AA35D5">
        <w:rPr>
          <w:rFonts w:ascii="Arial" w:hAnsi="Arial" w:cs="Arial"/>
          <w:sz w:val="20"/>
          <w:szCs w:val="20"/>
        </w:rPr>
        <w:t>can</w:t>
      </w:r>
      <w:r w:rsidRPr="00AA35D5">
        <w:rPr>
          <w:rFonts w:ascii="Arial" w:hAnsi="Arial" w:cs="Arial"/>
          <w:sz w:val="20"/>
          <w:szCs w:val="20"/>
        </w:rPr>
        <w:t xml:space="preserve"> not" rather than "</w:t>
      </w:r>
      <w:r w:rsidR="00D019D7" w:rsidRPr="00AA35D5">
        <w:rPr>
          <w:rFonts w:ascii="Arial" w:hAnsi="Arial" w:cs="Arial"/>
          <w:sz w:val="20"/>
          <w:szCs w:val="20"/>
        </w:rPr>
        <w:t>ca</w:t>
      </w:r>
      <w:r w:rsidRPr="00AA35D5">
        <w:rPr>
          <w:rFonts w:ascii="Arial" w:hAnsi="Arial" w:cs="Arial"/>
          <w:sz w:val="20"/>
          <w:szCs w:val="20"/>
        </w:rPr>
        <w:t>n't"</w:t>
      </w:r>
      <w:r w:rsidR="00315A94" w:rsidRPr="00AA35D5">
        <w:rPr>
          <w:rFonts w:ascii="Arial" w:hAnsi="Arial" w:cs="Arial"/>
          <w:sz w:val="20"/>
          <w:szCs w:val="20"/>
        </w:rPr>
        <w:t>.</w:t>
      </w:r>
    </w:p>
    <w:p w14:paraId="79B07C27" w14:textId="3098BC4A" w:rsidR="00802AC7" w:rsidRPr="00AA35D5" w:rsidRDefault="00802AC7" w:rsidP="008B1810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AA35D5">
        <w:rPr>
          <w:rFonts w:ascii="Arial" w:hAnsi="Arial" w:cs="Arial"/>
          <w:sz w:val="20"/>
          <w:szCs w:val="20"/>
        </w:rPr>
        <w:t xml:space="preserve">to have the text English proofread (mainly </w:t>
      </w:r>
      <w:r w:rsidR="008B1810" w:rsidRPr="00AA35D5">
        <w:rPr>
          <w:rFonts w:ascii="Arial" w:hAnsi="Arial" w:cs="Arial"/>
          <w:sz w:val="20"/>
          <w:szCs w:val="20"/>
        </w:rPr>
        <w:t xml:space="preserve">the </w:t>
      </w:r>
      <w:r w:rsidR="00A13554" w:rsidRPr="00AA35D5">
        <w:rPr>
          <w:rFonts w:ascii="Arial" w:hAnsi="Arial" w:cs="Arial"/>
          <w:sz w:val="20"/>
          <w:szCs w:val="20"/>
        </w:rPr>
        <w:t>article</w:t>
      </w:r>
      <w:r w:rsidRPr="00AA35D5">
        <w:rPr>
          <w:rFonts w:ascii="Arial" w:hAnsi="Arial" w:cs="Arial"/>
          <w:sz w:val="20"/>
          <w:szCs w:val="20"/>
        </w:rPr>
        <w:t xml:space="preserve">). </w:t>
      </w:r>
    </w:p>
    <w:p w14:paraId="0297EABE" w14:textId="77777777" w:rsidR="0046021B" w:rsidRPr="00AA35D5" w:rsidRDefault="00802AC7" w:rsidP="00895D30">
      <w:pPr>
        <w:ind w:left="360"/>
        <w:jc w:val="both"/>
        <w:rPr>
          <w:rFonts w:ascii="Arial" w:hAnsi="Arial" w:cs="Arial"/>
          <w:sz w:val="20"/>
          <w:szCs w:val="20"/>
        </w:rPr>
      </w:pPr>
      <w:r w:rsidRPr="00AA35D5">
        <w:rPr>
          <w:rFonts w:ascii="Arial" w:hAnsi="Arial" w:cs="Arial"/>
          <w:sz w:val="20"/>
          <w:szCs w:val="20"/>
        </w:rPr>
        <w:t>References should be checked</w:t>
      </w:r>
      <w:r w:rsidR="0046021B" w:rsidRPr="00AA35D5">
        <w:rPr>
          <w:rFonts w:ascii="Arial" w:hAnsi="Arial" w:cs="Arial"/>
          <w:sz w:val="20"/>
          <w:szCs w:val="20"/>
        </w:rPr>
        <w:t>.</w:t>
      </w:r>
      <w:r w:rsidRPr="00AA35D5">
        <w:rPr>
          <w:rFonts w:ascii="Arial" w:hAnsi="Arial" w:cs="Arial"/>
          <w:sz w:val="20"/>
          <w:szCs w:val="20"/>
        </w:rPr>
        <w:t xml:space="preserve"> </w:t>
      </w:r>
    </w:p>
    <w:p w14:paraId="19153732" w14:textId="47360F45" w:rsidR="003507FC" w:rsidRPr="00AA35D5" w:rsidRDefault="003507FC" w:rsidP="0046021B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AA35D5">
        <w:rPr>
          <w:rStyle w:val="fontstyle01"/>
        </w:rPr>
        <w:t>All works cited in the text must be listed in the References.</w:t>
      </w:r>
    </w:p>
    <w:p w14:paraId="5DF3272C" w14:textId="58A41259" w:rsidR="00802AC7" w:rsidRPr="00AA35D5" w:rsidRDefault="00802AC7" w:rsidP="00605C4F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AA35D5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="003E0EA5" w:rsidRPr="00AA35D5">
        <w:rPr>
          <w:rFonts w:ascii="Arial" w:hAnsi="Arial" w:cs="Arial"/>
          <w:sz w:val="20"/>
          <w:szCs w:val="20"/>
        </w:rPr>
        <w:t>A</w:t>
      </w:r>
      <w:r w:rsidR="00705633" w:rsidRPr="00AA35D5">
        <w:rPr>
          <w:rFonts w:ascii="Arial" w:hAnsi="Arial" w:cs="Arial"/>
          <w:sz w:val="20"/>
          <w:szCs w:val="20"/>
        </w:rPr>
        <w:t>RJA</w:t>
      </w:r>
      <w:r w:rsidR="00F547D6" w:rsidRPr="00AA35D5">
        <w:rPr>
          <w:rFonts w:ascii="Arial" w:hAnsi="Arial" w:cs="Arial"/>
          <w:sz w:val="20"/>
          <w:szCs w:val="20"/>
        </w:rPr>
        <w:t>SS</w:t>
      </w:r>
    </w:p>
    <w:p w14:paraId="5432A1B1" w14:textId="77777777" w:rsidR="00581C7A" w:rsidRPr="00AA35D5" w:rsidRDefault="00581C7A" w:rsidP="0010214A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571F3EB" w14:textId="77777777" w:rsidR="00416F34" w:rsidRPr="00AA35D5" w:rsidRDefault="00416F34" w:rsidP="0010214A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A35D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1F880E8" w14:textId="490048E4" w:rsidR="00793098" w:rsidRPr="00AA35D5" w:rsidRDefault="0095711B" w:rsidP="009227E0">
      <w:pPr>
        <w:jc w:val="both"/>
        <w:rPr>
          <w:rFonts w:ascii="Arial" w:hAnsi="Arial" w:cs="Arial"/>
          <w:sz w:val="20"/>
          <w:szCs w:val="20"/>
        </w:rPr>
      </w:pPr>
      <w:bookmarkStart w:id="0" w:name="_Hlk208574893"/>
      <w:r w:rsidRPr="00AA35D5">
        <w:rPr>
          <w:rFonts w:ascii="Arial" w:hAnsi="Arial" w:cs="Arial"/>
          <w:sz w:val="20"/>
          <w:szCs w:val="20"/>
        </w:rPr>
        <w:t xml:space="preserve">Prof. </w:t>
      </w:r>
      <w:r w:rsidR="007F3FDE" w:rsidRPr="00AA35D5">
        <w:rPr>
          <w:rFonts w:ascii="Arial" w:hAnsi="Arial" w:cs="Arial"/>
          <w:sz w:val="20"/>
          <w:szCs w:val="20"/>
        </w:rPr>
        <w:t>Dr. Abdullah Aydin</w:t>
      </w:r>
      <w:r w:rsidR="00AA35D5" w:rsidRPr="00AA35D5">
        <w:rPr>
          <w:rFonts w:ascii="Arial" w:hAnsi="Arial" w:cs="Arial"/>
          <w:sz w:val="20"/>
          <w:szCs w:val="20"/>
        </w:rPr>
        <w:t xml:space="preserve">, </w:t>
      </w:r>
      <w:r w:rsidR="009227E0" w:rsidRPr="00AA35D5">
        <w:rPr>
          <w:rFonts w:ascii="Arial" w:hAnsi="Arial" w:cs="Arial"/>
          <w:sz w:val="20"/>
          <w:szCs w:val="20"/>
        </w:rPr>
        <w:t>Kırşehir Ahi Evran University, Turkey</w:t>
      </w:r>
    </w:p>
    <w:bookmarkEnd w:id="0"/>
    <w:p w14:paraId="3575EB05" w14:textId="77777777" w:rsidR="00793098" w:rsidRPr="00AA35D5" w:rsidRDefault="00793098" w:rsidP="0095201B">
      <w:pPr>
        <w:jc w:val="both"/>
        <w:rPr>
          <w:rFonts w:ascii="Arial" w:hAnsi="Arial" w:cs="Arial"/>
          <w:sz w:val="20"/>
          <w:szCs w:val="20"/>
        </w:rPr>
      </w:pPr>
    </w:p>
    <w:sectPr w:rsidR="00793098" w:rsidRPr="00AA35D5" w:rsidSect="0041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3761"/>
    <w:multiLevelType w:val="hybridMultilevel"/>
    <w:tmpl w:val="6D166DF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37664"/>
    <w:multiLevelType w:val="hybridMultilevel"/>
    <w:tmpl w:val="39D275B6"/>
    <w:lvl w:ilvl="0" w:tplc="041F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F64236E"/>
    <w:multiLevelType w:val="hybridMultilevel"/>
    <w:tmpl w:val="B22010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2234F"/>
    <w:multiLevelType w:val="hybridMultilevel"/>
    <w:tmpl w:val="3384B1A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3539D8"/>
    <w:multiLevelType w:val="hybridMultilevel"/>
    <w:tmpl w:val="C79C3294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C93C91"/>
    <w:multiLevelType w:val="hybridMultilevel"/>
    <w:tmpl w:val="CEC2766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759AF"/>
    <w:multiLevelType w:val="hybridMultilevel"/>
    <w:tmpl w:val="74C2BF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B3D73"/>
    <w:multiLevelType w:val="hybridMultilevel"/>
    <w:tmpl w:val="652833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97501"/>
    <w:multiLevelType w:val="hybridMultilevel"/>
    <w:tmpl w:val="FFDA17E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7814D2"/>
    <w:multiLevelType w:val="hybridMultilevel"/>
    <w:tmpl w:val="E6E80E2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5A1F1C"/>
    <w:multiLevelType w:val="hybridMultilevel"/>
    <w:tmpl w:val="5030D9D2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FC1E45"/>
    <w:multiLevelType w:val="hybridMultilevel"/>
    <w:tmpl w:val="EA3CBE8E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1768872">
    <w:abstractNumId w:val="7"/>
  </w:num>
  <w:num w:numId="2" w16cid:durableId="46149762">
    <w:abstractNumId w:val="2"/>
  </w:num>
  <w:num w:numId="3" w16cid:durableId="176962374">
    <w:abstractNumId w:val="9"/>
  </w:num>
  <w:num w:numId="4" w16cid:durableId="418600160">
    <w:abstractNumId w:val="6"/>
  </w:num>
  <w:num w:numId="5" w16cid:durableId="1750467527">
    <w:abstractNumId w:val="3"/>
  </w:num>
  <w:num w:numId="6" w16cid:durableId="832333046">
    <w:abstractNumId w:val="10"/>
  </w:num>
  <w:num w:numId="7" w16cid:durableId="685442629">
    <w:abstractNumId w:val="0"/>
  </w:num>
  <w:num w:numId="8" w16cid:durableId="154035757">
    <w:abstractNumId w:val="8"/>
  </w:num>
  <w:num w:numId="9" w16cid:durableId="784351289">
    <w:abstractNumId w:val="5"/>
  </w:num>
  <w:num w:numId="10" w16cid:durableId="1252734641">
    <w:abstractNumId w:val="14"/>
  </w:num>
  <w:num w:numId="11" w16cid:durableId="155918471">
    <w:abstractNumId w:val="11"/>
  </w:num>
  <w:num w:numId="12" w16cid:durableId="50232020">
    <w:abstractNumId w:val="12"/>
  </w:num>
  <w:num w:numId="13" w16cid:durableId="77598391">
    <w:abstractNumId w:val="1"/>
  </w:num>
  <w:num w:numId="14" w16cid:durableId="923680900">
    <w:abstractNumId w:val="13"/>
  </w:num>
  <w:num w:numId="15" w16cid:durableId="381901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0AD"/>
    <w:rsid w:val="00014EFD"/>
    <w:rsid w:val="00022070"/>
    <w:rsid w:val="00024891"/>
    <w:rsid w:val="000273D2"/>
    <w:rsid w:val="00031CE4"/>
    <w:rsid w:val="0003451F"/>
    <w:rsid w:val="00035235"/>
    <w:rsid w:val="0003649E"/>
    <w:rsid w:val="00040AF2"/>
    <w:rsid w:val="000438DB"/>
    <w:rsid w:val="00044614"/>
    <w:rsid w:val="00044CDB"/>
    <w:rsid w:val="00052ADC"/>
    <w:rsid w:val="00063AC5"/>
    <w:rsid w:val="0007040A"/>
    <w:rsid w:val="0007293B"/>
    <w:rsid w:val="00072F68"/>
    <w:rsid w:val="00085AE1"/>
    <w:rsid w:val="0009333C"/>
    <w:rsid w:val="000A3E7C"/>
    <w:rsid w:val="000A5EA3"/>
    <w:rsid w:val="000A5ED9"/>
    <w:rsid w:val="000B2562"/>
    <w:rsid w:val="000C1974"/>
    <w:rsid w:val="000D0826"/>
    <w:rsid w:val="000D1CD2"/>
    <w:rsid w:val="000E29EC"/>
    <w:rsid w:val="000E552A"/>
    <w:rsid w:val="000E6948"/>
    <w:rsid w:val="000F3625"/>
    <w:rsid w:val="000F5EDF"/>
    <w:rsid w:val="0010214A"/>
    <w:rsid w:val="0010435A"/>
    <w:rsid w:val="001131E3"/>
    <w:rsid w:val="00127564"/>
    <w:rsid w:val="00130203"/>
    <w:rsid w:val="00134326"/>
    <w:rsid w:val="001457E2"/>
    <w:rsid w:val="0014589B"/>
    <w:rsid w:val="0015206D"/>
    <w:rsid w:val="00152409"/>
    <w:rsid w:val="0016159B"/>
    <w:rsid w:val="00163D09"/>
    <w:rsid w:val="00165B9F"/>
    <w:rsid w:val="00166A5E"/>
    <w:rsid w:val="00167A3B"/>
    <w:rsid w:val="001708FA"/>
    <w:rsid w:val="001771E5"/>
    <w:rsid w:val="0018122D"/>
    <w:rsid w:val="0018453C"/>
    <w:rsid w:val="00190DB5"/>
    <w:rsid w:val="00192328"/>
    <w:rsid w:val="001941E1"/>
    <w:rsid w:val="001942AC"/>
    <w:rsid w:val="001A52A0"/>
    <w:rsid w:val="001A5DC2"/>
    <w:rsid w:val="001A6A97"/>
    <w:rsid w:val="001C4C61"/>
    <w:rsid w:val="001D27BA"/>
    <w:rsid w:val="001D2B80"/>
    <w:rsid w:val="001E3098"/>
    <w:rsid w:val="001E3A04"/>
    <w:rsid w:val="001E4380"/>
    <w:rsid w:val="001F2C70"/>
    <w:rsid w:val="001F66D6"/>
    <w:rsid w:val="00203810"/>
    <w:rsid w:val="00212057"/>
    <w:rsid w:val="0021362A"/>
    <w:rsid w:val="00217E17"/>
    <w:rsid w:val="002318D5"/>
    <w:rsid w:val="00247E55"/>
    <w:rsid w:val="00256000"/>
    <w:rsid w:val="0026029C"/>
    <w:rsid w:val="00275F91"/>
    <w:rsid w:val="00276506"/>
    <w:rsid w:val="00276EBC"/>
    <w:rsid w:val="00284204"/>
    <w:rsid w:val="002847FB"/>
    <w:rsid w:val="00291398"/>
    <w:rsid w:val="0029220C"/>
    <w:rsid w:val="00294397"/>
    <w:rsid w:val="002968E3"/>
    <w:rsid w:val="00297DE4"/>
    <w:rsid w:val="002A4300"/>
    <w:rsid w:val="002A60A1"/>
    <w:rsid w:val="002A6161"/>
    <w:rsid w:val="002B0FED"/>
    <w:rsid w:val="002B2CA2"/>
    <w:rsid w:val="002C09C2"/>
    <w:rsid w:val="002C5B66"/>
    <w:rsid w:val="002D393D"/>
    <w:rsid w:val="002D7B24"/>
    <w:rsid w:val="002F3762"/>
    <w:rsid w:val="003004C8"/>
    <w:rsid w:val="003018B0"/>
    <w:rsid w:val="00302EDE"/>
    <w:rsid w:val="00315A94"/>
    <w:rsid w:val="003169C6"/>
    <w:rsid w:val="00331078"/>
    <w:rsid w:val="00340416"/>
    <w:rsid w:val="003424E9"/>
    <w:rsid w:val="0034274C"/>
    <w:rsid w:val="00343E84"/>
    <w:rsid w:val="003440A1"/>
    <w:rsid w:val="003440EE"/>
    <w:rsid w:val="003507FC"/>
    <w:rsid w:val="0035764C"/>
    <w:rsid w:val="003652EE"/>
    <w:rsid w:val="003670B5"/>
    <w:rsid w:val="003720E4"/>
    <w:rsid w:val="00372439"/>
    <w:rsid w:val="003729CE"/>
    <w:rsid w:val="00375D13"/>
    <w:rsid w:val="003840D0"/>
    <w:rsid w:val="003904CF"/>
    <w:rsid w:val="003A3512"/>
    <w:rsid w:val="003B0031"/>
    <w:rsid w:val="003B5AD3"/>
    <w:rsid w:val="003C04FF"/>
    <w:rsid w:val="003C1196"/>
    <w:rsid w:val="003D2311"/>
    <w:rsid w:val="003D2CF0"/>
    <w:rsid w:val="003D47E3"/>
    <w:rsid w:val="003D613F"/>
    <w:rsid w:val="003D788B"/>
    <w:rsid w:val="003E0EA5"/>
    <w:rsid w:val="003E1917"/>
    <w:rsid w:val="003E782B"/>
    <w:rsid w:val="003F54A2"/>
    <w:rsid w:val="004017B8"/>
    <w:rsid w:val="00402A21"/>
    <w:rsid w:val="004109AC"/>
    <w:rsid w:val="00413403"/>
    <w:rsid w:val="00415BE6"/>
    <w:rsid w:val="004162BF"/>
    <w:rsid w:val="00416823"/>
    <w:rsid w:val="00416F34"/>
    <w:rsid w:val="00427B72"/>
    <w:rsid w:val="00432961"/>
    <w:rsid w:val="00434CCB"/>
    <w:rsid w:val="004351F4"/>
    <w:rsid w:val="00441403"/>
    <w:rsid w:val="004423BB"/>
    <w:rsid w:val="00444DC0"/>
    <w:rsid w:val="004500BD"/>
    <w:rsid w:val="0046021B"/>
    <w:rsid w:val="004647F1"/>
    <w:rsid w:val="00472851"/>
    <w:rsid w:val="00473BBA"/>
    <w:rsid w:val="00474435"/>
    <w:rsid w:val="0048776E"/>
    <w:rsid w:val="00491C53"/>
    <w:rsid w:val="004B5841"/>
    <w:rsid w:val="004C643A"/>
    <w:rsid w:val="004D1867"/>
    <w:rsid w:val="004D4384"/>
    <w:rsid w:val="004D46D0"/>
    <w:rsid w:val="004D5784"/>
    <w:rsid w:val="004D7662"/>
    <w:rsid w:val="004E0A52"/>
    <w:rsid w:val="004E0CA7"/>
    <w:rsid w:val="004E5926"/>
    <w:rsid w:val="005025BB"/>
    <w:rsid w:val="00502CAD"/>
    <w:rsid w:val="00506EE8"/>
    <w:rsid w:val="0052383B"/>
    <w:rsid w:val="005248C4"/>
    <w:rsid w:val="00527B2E"/>
    <w:rsid w:val="005333CF"/>
    <w:rsid w:val="005343A4"/>
    <w:rsid w:val="005357A7"/>
    <w:rsid w:val="00536DD5"/>
    <w:rsid w:val="00562F73"/>
    <w:rsid w:val="00563145"/>
    <w:rsid w:val="00571B27"/>
    <w:rsid w:val="00573B28"/>
    <w:rsid w:val="00576096"/>
    <w:rsid w:val="005818B0"/>
    <w:rsid w:val="00581C7A"/>
    <w:rsid w:val="005932D1"/>
    <w:rsid w:val="005B058D"/>
    <w:rsid w:val="005B2390"/>
    <w:rsid w:val="005C6D1D"/>
    <w:rsid w:val="005D1359"/>
    <w:rsid w:val="005E188C"/>
    <w:rsid w:val="005E6F34"/>
    <w:rsid w:val="005F14C6"/>
    <w:rsid w:val="005F617B"/>
    <w:rsid w:val="00605C4F"/>
    <w:rsid w:val="00615502"/>
    <w:rsid w:val="00632A7B"/>
    <w:rsid w:val="00634C03"/>
    <w:rsid w:val="00636D6D"/>
    <w:rsid w:val="006459D4"/>
    <w:rsid w:val="00645C94"/>
    <w:rsid w:val="006460C0"/>
    <w:rsid w:val="006467B8"/>
    <w:rsid w:val="006511F5"/>
    <w:rsid w:val="006521DE"/>
    <w:rsid w:val="00654768"/>
    <w:rsid w:val="00655091"/>
    <w:rsid w:val="006652D0"/>
    <w:rsid w:val="006677C2"/>
    <w:rsid w:val="00681C7A"/>
    <w:rsid w:val="00686997"/>
    <w:rsid w:val="00693277"/>
    <w:rsid w:val="00694DB0"/>
    <w:rsid w:val="00695E11"/>
    <w:rsid w:val="006A3CF7"/>
    <w:rsid w:val="006B3373"/>
    <w:rsid w:val="006B450E"/>
    <w:rsid w:val="006B68F3"/>
    <w:rsid w:val="006C143C"/>
    <w:rsid w:val="006C4C92"/>
    <w:rsid w:val="006D7DD4"/>
    <w:rsid w:val="006E1238"/>
    <w:rsid w:val="006E1A56"/>
    <w:rsid w:val="006E45F0"/>
    <w:rsid w:val="006E5D21"/>
    <w:rsid w:val="006F0DB4"/>
    <w:rsid w:val="006F1BDE"/>
    <w:rsid w:val="006F5027"/>
    <w:rsid w:val="0070056E"/>
    <w:rsid w:val="00704BCB"/>
    <w:rsid w:val="00705633"/>
    <w:rsid w:val="00710772"/>
    <w:rsid w:val="00710AF5"/>
    <w:rsid w:val="00717F12"/>
    <w:rsid w:val="007321EA"/>
    <w:rsid w:val="00734B06"/>
    <w:rsid w:val="00742B80"/>
    <w:rsid w:val="007444CE"/>
    <w:rsid w:val="007506A7"/>
    <w:rsid w:val="007513B4"/>
    <w:rsid w:val="007613C4"/>
    <w:rsid w:val="00763859"/>
    <w:rsid w:val="00773405"/>
    <w:rsid w:val="00773797"/>
    <w:rsid w:val="00774EA8"/>
    <w:rsid w:val="0077595B"/>
    <w:rsid w:val="007830E9"/>
    <w:rsid w:val="007860A7"/>
    <w:rsid w:val="00790292"/>
    <w:rsid w:val="00790A86"/>
    <w:rsid w:val="00793098"/>
    <w:rsid w:val="007A1A6D"/>
    <w:rsid w:val="007A52C0"/>
    <w:rsid w:val="007B406C"/>
    <w:rsid w:val="007C0135"/>
    <w:rsid w:val="007C4BF9"/>
    <w:rsid w:val="007C5783"/>
    <w:rsid w:val="007C7AFD"/>
    <w:rsid w:val="007E5FFF"/>
    <w:rsid w:val="007F10EE"/>
    <w:rsid w:val="007F3FDE"/>
    <w:rsid w:val="00800654"/>
    <w:rsid w:val="0080225E"/>
    <w:rsid w:val="008029B8"/>
    <w:rsid w:val="00802AC7"/>
    <w:rsid w:val="00805378"/>
    <w:rsid w:val="00805D34"/>
    <w:rsid w:val="008135CC"/>
    <w:rsid w:val="00815FCF"/>
    <w:rsid w:val="0081688F"/>
    <w:rsid w:val="00832BE7"/>
    <w:rsid w:val="008334B0"/>
    <w:rsid w:val="00836E65"/>
    <w:rsid w:val="008427AE"/>
    <w:rsid w:val="00843499"/>
    <w:rsid w:val="008525CF"/>
    <w:rsid w:val="00855E08"/>
    <w:rsid w:val="00862731"/>
    <w:rsid w:val="00870A69"/>
    <w:rsid w:val="008830C2"/>
    <w:rsid w:val="008833EC"/>
    <w:rsid w:val="00883A5A"/>
    <w:rsid w:val="00886853"/>
    <w:rsid w:val="00895D30"/>
    <w:rsid w:val="008A119B"/>
    <w:rsid w:val="008A334A"/>
    <w:rsid w:val="008A41DC"/>
    <w:rsid w:val="008A43CF"/>
    <w:rsid w:val="008A520E"/>
    <w:rsid w:val="008B1810"/>
    <w:rsid w:val="008C3466"/>
    <w:rsid w:val="008C78B6"/>
    <w:rsid w:val="008D76E6"/>
    <w:rsid w:val="008E0162"/>
    <w:rsid w:val="008E0F2F"/>
    <w:rsid w:val="008F1A55"/>
    <w:rsid w:val="008F27F0"/>
    <w:rsid w:val="008F6A89"/>
    <w:rsid w:val="008F7017"/>
    <w:rsid w:val="00900AA9"/>
    <w:rsid w:val="0091256C"/>
    <w:rsid w:val="009134B4"/>
    <w:rsid w:val="009138C5"/>
    <w:rsid w:val="00914AD8"/>
    <w:rsid w:val="00920EC2"/>
    <w:rsid w:val="009227E0"/>
    <w:rsid w:val="00925548"/>
    <w:rsid w:val="009366BD"/>
    <w:rsid w:val="0095201B"/>
    <w:rsid w:val="009566AB"/>
    <w:rsid w:val="0095711B"/>
    <w:rsid w:val="00963680"/>
    <w:rsid w:val="009646B5"/>
    <w:rsid w:val="009803D6"/>
    <w:rsid w:val="0098405C"/>
    <w:rsid w:val="009A605D"/>
    <w:rsid w:val="009A70BD"/>
    <w:rsid w:val="009B7802"/>
    <w:rsid w:val="009C1911"/>
    <w:rsid w:val="009C1E06"/>
    <w:rsid w:val="009C713F"/>
    <w:rsid w:val="009D28DA"/>
    <w:rsid w:val="009E0A90"/>
    <w:rsid w:val="009E5F7B"/>
    <w:rsid w:val="00A005EC"/>
    <w:rsid w:val="00A012ED"/>
    <w:rsid w:val="00A06046"/>
    <w:rsid w:val="00A060DF"/>
    <w:rsid w:val="00A13554"/>
    <w:rsid w:val="00A20769"/>
    <w:rsid w:val="00A21458"/>
    <w:rsid w:val="00A24CFE"/>
    <w:rsid w:val="00A26043"/>
    <w:rsid w:val="00A27655"/>
    <w:rsid w:val="00A353AF"/>
    <w:rsid w:val="00A37A2E"/>
    <w:rsid w:val="00A4183F"/>
    <w:rsid w:val="00A50905"/>
    <w:rsid w:val="00A54A85"/>
    <w:rsid w:val="00A609F5"/>
    <w:rsid w:val="00A70A57"/>
    <w:rsid w:val="00A77548"/>
    <w:rsid w:val="00A839F3"/>
    <w:rsid w:val="00A86B83"/>
    <w:rsid w:val="00A93F30"/>
    <w:rsid w:val="00A95DB4"/>
    <w:rsid w:val="00A96A9C"/>
    <w:rsid w:val="00AA04CA"/>
    <w:rsid w:val="00AA35D5"/>
    <w:rsid w:val="00AA4C98"/>
    <w:rsid w:val="00AB1A10"/>
    <w:rsid w:val="00AB1B0B"/>
    <w:rsid w:val="00AB342E"/>
    <w:rsid w:val="00AC50BD"/>
    <w:rsid w:val="00AC7371"/>
    <w:rsid w:val="00AD3F94"/>
    <w:rsid w:val="00AD487A"/>
    <w:rsid w:val="00AE435B"/>
    <w:rsid w:val="00AE50BF"/>
    <w:rsid w:val="00AF77B7"/>
    <w:rsid w:val="00B05B90"/>
    <w:rsid w:val="00B0664F"/>
    <w:rsid w:val="00B07330"/>
    <w:rsid w:val="00B177D7"/>
    <w:rsid w:val="00B21BA9"/>
    <w:rsid w:val="00B31B70"/>
    <w:rsid w:val="00B42670"/>
    <w:rsid w:val="00B4483C"/>
    <w:rsid w:val="00B47418"/>
    <w:rsid w:val="00B47E60"/>
    <w:rsid w:val="00B50EDA"/>
    <w:rsid w:val="00B66087"/>
    <w:rsid w:val="00B663D6"/>
    <w:rsid w:val="00B74148"/>
    <w:rsid w:val="00B74597"/>
    <w:rsid w:val="00B77F2B"/>
    <w:rsid w:val="00B812B8"/>
    <w:rsid w:val="00B8425F"/>
    <w:rsid w:val="00B8550D"/>
    <w:rsid w:val="00B936BE"/>
    <w:rsid w:val="00BA418A"/>
    <w:rsid w:val="00BB21A1"/>
    <w:rsid w:val="00BC5AE4"/>
    <w:rsid w:val="00BC70F1"/>
    <w:rsid w:val="00BD038F"/>
    <w:rsid w:val="00BD3646"/>
    <w:rsid w:val="00BE5270"/>
    <w:rsid w:val="00BE78C5"/>
    <w:rsid w:val="00C003B3"/>
    <w:rsid w:val="00C00D05"/>
    <w:rsid w:val="00C0162C"/>
    <w:rsid w:val="00C05DCE"/>
    <w:rsid w:val="00C23429"/>
    <w:rsid w:val="00C355D4"/>
    <w:rsid w:val="00C37B6D"/>
    <w:rsid w:val="00C42B50"/>
    <w:rsid w:val="00C53BFC"/>
    <w:rsid w:val="00C60083"/>
    <w:rsid w:val="00C60A91"/>
    <w:rsid w:val="00C617AF"/>
    <w:rsid w:val="00C72BAD"/>
    <w:rsid w:val="00C74C47"/>
    <w:rsid w:val="00C760AD"/>
    <w:rsid w:val="00C866F9"/>
    <w:rsid w:val="00C8727F"/>
    <w:rsid w:val="00C91FFB"/>
    <w:rsid w:val="00C94560"/>
    <w:rsid w:val="00CA5BB4"/>
    <w:rsid w:val="00CB223C"/>
    <w:rsid w:val="00CB7030"/>
    <w:rsid w:val="00CD3C51"/>
    <w:rsid w:val="00CD7233"/>
    <w:rsid w:val="00CE4884"/>
    <w:rsid w:val="00CF0AC9"/>
    <w:rsid w:val="00CF134F"/>
    <w:rsid w:val="00D019D7"/>
    <w:rsid w:val="00D0216E"/>
    <w:rsid w:val="00D0309D"/>
    <w:rsid w:val="00D04C13"/>
    <w:rsid w:val="00D06F2E"/>
    <w:rsid w:val="00D07705"/>
    <w:rsid w:val="00D1242F"/>
    <w:rsid w:val="00D14E98"/>
    <w:rsid w:val="00D15F92"/>
    <w:rsid w:val="00D205EC"/>
    <w:rsid w:val="00D361D0"/>
    <w:rsid w:val="00D36511"/>
    <w:rsid w:val="00D531B0"/>
    <w:rsid w:val="00D61105"/>
    <w:rsid w:val="00D63453"/>
    <w:rsid w:val="00D66CB5"/>
    <w:rsid w:val="00D677C7"/>
    <w:rsid w:val="00D7278C"/>
    <w:rsid w:val="00D75E93"/>
    <w:rsid w:val="00D804AA"/>
    <w:rsid w:val="00D8188C"/>
    <w:rsid w:val="00D85863"/>
    <w:rsid w:val="00D971F8"/>
    <w:rsid w:val="00DB6164"/>
    <w:rsid w:val="00DC72F0"/>
    <w:rsid w:val="00DD351B"/>
    <w:rsid w:val="00DD679D"/>
    <w:rsid w:val="00DE2D2E"/>
    <w:rsid w:val="00DE2DD5"/>
    <w:rsid w:val="00DF6F60"/>
    <w:rsid w:val="00E0090E"/>
    <w:rsid w:val="00E01018"/>
    <w:rsid w:val="00E03D0F"/>
    <w:rsid w:val="00E04580"/>
    <w:rsid w:val="00E10B72"/>
    <w:rsid w:val="00E1283E"/>
    <w:rsid w:val="00E15CC6"/>
    <w:rsid w:val="00E16871"/>
    <w:rsid w:val="00E37978"/>
    <w:rsid w:val="00E45F6B"/>
    <w:rsid w:val="00E466F6"/>
    <w:rsid w:val="00E60C52"/>
    <w:rsid w:val="00E63B00"/>
    <w:rsid w:val="00E64DC4"/>
    <w:rsid w:val="00E8175D"/>
    <w:rsid w:val="00E83E1D"/>
    <w:rsid w:val="00EA10EA"/>
    <w:rsid w:val="00EA21CC"/>
    <w:rsid w:val="00EA4068"/>
    <w:rsid w:val="00EB3860"/>
    <w:rsid w:val="00EC0543"/>
    <w:rsid w:val="00EC17CA"/>
    <w:rsid w:val="00EC648D"/>
    <w:rsid w:val="00ED0968"/>
    <w:rsid w:val="00EF2285"/>
    <w:rsid w:val="00EF236A"/>
    <w:rsid w:val="00F006FE"/>
    <w:rsid w:val="00F032D1"/>
    <w:rsid w:val="00F058D4"/>
    <w:rsid w:val="00F11FC1"/>
    <w:rsid w:val="00F22726"/>
    <w:rsid w:val="00F32289"/>
    <w:rsid w:val="00F33D84"/>
    <w:rsid w:val="00F547D6"/>
    <w:rsid w:val="00F6099A"/>
    <w:rsid w:val="00F66E2B"/>
    <w:rsid w:val="00F768C1"/>
    <w:rsid w:val="00F84E1D"/>
    <w:rsid w:val="00F86D2F"/>
    <w:rsid w:val="00F92042"/>
    <w:rsid w:val="00F93AD4"/>
    <w:rsid w:val="00F94D49"/>
    <w:rsid w:val="00F95295"/>
    <w:rsid w:val="00FA5C25"/>
    <w:rsid w:val="00FB2A7D"/>
    <w:rsid w:val="00FB538C"/>
    <w:rsid w:val="00FB714F"/>
    <w:rsid w:val="00FC466B"/>
    <w:rsid w:val="00FD362A"/>
    <w:rsid w:val="00FD5823"/>
    <w:rsid w:val="00FE5FA1"/>
    <w:rsid w:val="00FE6450"/>
    <w:rsid w:val="00FE69F0"/>
    <w:rsid w:val="00FF17A7"/>
    <w:rsid w:val="00FF2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A13C9"/>
  <w15:docId w15:val="{7F769D08-9F11-4D07-8957-40D6A967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8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3D6"/>
    <w:pPr>
      <w:ind w:left="720"/>
      <w:contextualSpacing/>
    </w:pPr>
  </w:style>
  <w:style w:type="character" w:customStyle="1" w:styleId="fontstyle01">
    <w:name w:val="fontstyle01"/>
    <w:basedOn w:val="DefaultParagraphFont"/>
    <w:rsid w:val="0046021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Style1">
    <w:name w:val="Style1"/>
    <w:basedOn w:val="ListParagraph"/>
    <w:link w:val="Style1Char"/>
    <w:qFormat/>
    <w:rsid w:val="006B68F3"/>
    <w:pPr>
      <w:spacing w:after="0" w:line="480" w:lineRule="auto"/>
      <w:ind w:left="630" w:hanging="630"/>
    </w:pPr>
    <w:rPr>
      <w:rFonts w:ascii="Times New Roman" w:eastAsia="Calibri" w:hAnsi="Times New Roman" w:cs="Times New Roman"/>
      <w:b/>
      <w:sz w:val="28"/>
      <w:szCs w:val="28"/>
      <w:lang w:val="en-GB"/>
    </w:rPr>
  </w:style>
  <w:style w:type="character" w:customStyle="1" w:styleId="Style1Char">
    <w:name w:val="Style1 Char"/>
    <w:basedOn w:val="DefaultParagraphFont"/>
    <w:link w:val="Style1"/>
    <w:rsid w:val="006B68F3"/>
    <w:rPr>
      <w:rFonts w:ascii="Times New Roman" w:eastAsia="Calibri" w:hAnsi="Times New Roman" w:cs="Times New Roman"/>
      <w:b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Editor GP 005</cp:lastModifiedBy>
  <cp:revision>302</cp:revision>
  <dcterms:created xsi:type="dcterms:W3CDTF">2022-11-18T21:55:00Z</dcterms:created>
  <dcterms:modified xsi:type="dcterms:W3CDTF">2025-09-12T07:38:00Z</dcterms:modified>
</cp:coreProperties>
</file>