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DDD2" w14:textId="77777777" w:rsidR="009344FF" w:rsidRPr="00E526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6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BDB954" w14:textId="7C75A571" w:rsidR="009344FF" w:rsidRPr="00E526CF" w:rsidRDefault="00E526CF" w:rsidP="009344FF">
      <w:pPr>
        <w:rPr>
          <w:rFonts w:ascii="Arial" w:hAnsi="Arial" w:cs="Arial"/>
          <w:sz w:val="20"/>
          <w:szCs w:val="20"/>
        </w:rPr>
      </w:pPr>
      <w:r w:rsidRPr="00E526CF">
        <w:rPr>
          <w:rFonts w:ascii="Arial" w:hAnsi="Arial" w:cs="Arial"/>
          <w:sz w:val="20"/>
          <w:szCs w:val="20"/>
        </w:rPr>
        <w:t>The article contains repetitions, long sentences, and sometimes incomprehensible sentences. If the authors heed the reviewers' warnings and make revisions, the article is suitable for publication.</w:t>
      </w:r>
    </w:p>
    <w:p w14:paraId="147B7EB2" w14:textId="77777777" w:rsidR="00000000" w:rsidRPr="00E526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6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7E15FC" w14:textId="37A45728" w:rsidR="00E526CF" w:rsidRPr="00E526CF" w:rsidRDefault="00E526CF" w:rsidP="009344FF">
      <w:pPr>
        <w:rPr>
          <w:rFonts w:ascii="Arial" w:hAnsi="Arial" w:cs="Arial"/>
          <w:bCs/>
          <w:sz w:val="20"/>
          <w:szCs w:val="20"/>
        </w:rPr>
      </w:pPr>
      <w:bookmarkStart w:id="0" w:name="_Hlk209001924"/>
      <w:r w:rsidRPr="00E526CF">
        <w:rPr>
          <w:rFonts w:ascii="Arial" w:hAnsi="Arial" w:cs="Arial"/>
          <w:bCs/>
          <w:sz w:val="20"/>
          <w:szCs w:val="20"/>
        </w:rPr>
        <w:t>Prof. (Dr.) Nedim Özdemir</w:t>
      </w:r>
      <w:r w:rsidRPr="00E526C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526CF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E526C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6CF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E526C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6CF">
        <w:rPr>
          <w:rFonts w:ascii="Arial" w:hAnsi="Arial" w:cs="Arial"/>
          <w:bCs/>
          <w:sz w:val="20"/>
          <w:szCs w:val="20"/>
        </w:rPr>
        <w:t>Koçman</w:t>
      </w:r>
      <w:proofErr w:type="spellEnd"/>
      <w:r w:rsidRPr="00E526CF">
        <w:rPr>
          <w:rFonts w:ascii="Arial" w:hAnsi="Arial" w:cs="Arial"/>
          <w:bCs/>
          <w:sz w:val="20"/>
          <w:szCs w:val="20"/>
        </w:rPr>
        <w:t xml:space="preserve"> University, Turkey</w:t>
      </w:r>
      <w:bookmarkEnd w:id="0"/>
    </w:p>
    <w:sectPr w:rsidR="00E526CF" w:rsidRPr="00E52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781E"/>
    <w:rsid w:val="00E5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D097"/>
  <w15:docId w15:val="{D4253916-DBB4-4FAB-B7B1-EE379FEC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2025-09-17T06:15:00Z</dcterms:modified>
</cp:coreProperties>
</file>