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7C56" w14:textId="77777777" w:rsidR="009344FF" w:rsidRPr="00492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1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07CA49" w14:textId="2DD3BB7F" w:rsidR="009344FF" w:rsidRPr="004921B8" w:rsidRDefault="0045459C" w:rsidP="009344FF">
      <w:pPr>
        <w:rPr>
          <w:rFonts w:ascii="Arial" w:hAnsi="Arial" w:cs="Arial"/>
          <w:sz w:val="20"/>
          <w:szCs w:val="20"/>
        </w:rPr>
      </w:pPr>
      <w:r w:rsidRPr="004921B8">
        <w:rPr>
          <w:rFonts w:ascii="Arial" w:hAnsi="Arial" w:cs="Arial"/>
          <w:sz w:val="20"/>
          <w:szCs w:val="20"/>
        </w:rPr>
        <w:t>I would like to give my opinion to publish this manuscript.</w:t>
      </w:r>
    </w:p>
    <w:p w14:paraId="44E7FA3B" w14:textId="77777777" w:rsidR="00000000" w:rsidRPr="004921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1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594010" w14:textId="5A835C61" w:rsidR="0045459C" w:rsidRPr="004921B8" w:rsidRDefault="0045459C" w:rsidP="009344FF">
      <w:pPr>
        <w:rPr>
          <w:rFonts w:ascii="Arial" w:hAnsi="Arial" w:cs="Arial"/>
          <w:bCs/>
          <w:sz w:val="20"/>
          <w:szCs w:val="20"/>
        </w:rPr>
      </w:pPr>
      <w:bookmarkStart w:id="0" w:name="_Hlk209442206"/>
      <w:r w:rsidRPr="004921B8">
        <w:rPr>
          <w:rFonts w:ascii="Arial" w:hAnsi="Arial" w:cs="Arial"/>
          <w:bCs/>
          <w:sz w:val="20"/>
          <w:szCs w:val="20"/>
        </w:rPr>
        <w:t>Dr.  Him Lal Shrestha</w:t>
      </w:r>
      <w:r w:rsidRPr="004921B8">
        <w:rPr>
          <w:rFonts w:ascii="Arial" w:hAnsi="Arial" w:cs="Arial"/>
          <w:bCs/>
          <w:sz w:val="20"/>
          <w:szCs w:val="20"/>
        </w:rPr>
        <w:t xml:space="preserve">, </w:t>
      </w:r>
      <w:r w:rsidRPr="004921B8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4921B8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4921B8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45459C" w:rsidRPr="00492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59C"/>
    <w:rsid w:val="004921B8"/>
    <w:rsid w:val="009344FF"/>
    <w:rsid w:val="009F328F"/>
    <w:rsid w:val="00A72896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B7F3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2025-09-22T08:33:00Z</dcterms:modified>
</cp:coreProperties>
</file>