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B92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09CC30" w14:textId="47D4C374" w:rsidR="009344FF" w:rsidRPr="00276866" w:rsidRDefault="00AA4C11" w:rsidP="0027686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76866" w:rsidRPr="00276866">
        <w:rPr>
          <w:rFonts w:ascii="Arial" w:hAnsi="Arial" w:cs="Arial"/>
          <w:sz w:val="20"/>
          <w:szCs w:val="20"/>
        </w:rPr>
        <w:t>it may be accepted as it with combined part of the Results and Discussion.</w:t>
      </w:r>
    </w:p>
    <w:p w14:paraId="53EB22EE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A7E7F6" w14:textId="6DD98586" w:rsidR="0047546F" w:rsidRPr="0047546F" w:rsidRDefault="00276866" w:rsidP="009344FF">
      <w:pPr>
        <w:rPr>
          <w:rFonts w:ascii="Arial" w:hAnsi="Arial" w:cs="Arial"/>
          <w:bCs/>
          <w:sz w:val="20"/>
          <w:szCs w:val="20"/>
        </w:rPr>
      </w:pPr>
      <w:r w:rsidRPr="00276866">
        <w:rPr>
          <w:rFonts w:ascii="Arial" w:hAnsi="Arial" w:cs="Arial"/>
          <w:bCs/>
          <w:sz w:val="20"/>
          <w:szCs w:val="20"/>
        </w:rPr>
        <w:t>Dr. Narayan Lal, ICAR-Indian Institute of Soil Science, Bhopal, India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86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41C3D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B70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2025-09-02T07:40:00Z</dcterms:modified>
</cp:coreProperties>
</file>