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A1493" w:rsidP="009344FF">
      <w:r w:rsidRPr="00BA1493">
        <w:t xml:space="preserve">it’s not accepted for publication with </w:t>
      </w:r>
      <w:proofErr w:type="gramStart"/>
      <w:r w:rsidRPr="00BA1493">
        <w:t>this references</w:t>
      </w:r>
      <w:proofErr w:type="gramEnd"/>
      <w:r w:rsidRPr="00BA1493">
        <w:t>, you must added more references please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A1493" w:rsidRPr="00BA1493" w:rsidRDefault="00BA1493" w:rsidP="009344FF">
      <w:bookmarkStart w:id="0" w:name="_GoBack"/>
      <w:proofErr w:type="spellStart"/>
      <w:r w:rsidRPr="00BA1493">
        <w:t>Dr.</w:t>
      </w:r>
      <w:proofErr w:type="spellEnd"/>
      <w:r w:rsidRPr="00BA1493">
        <w:t xml:space="preserve"> Jehad M. H. </w:t>
      </w:r>
      <w:proofErr w:type="spellStart"/>
      <w:r w:rsidRPr="00BA1493">
        <w:t>Ighbareyeh</w:t>
      </w:r>
      <w:proofErr w:type="spellEnd"/>
      <w:r w:rsidRPr="00BA1493">
        <w:t>, Al-Quds Open University, Palestine</w:t>
      </w:r>
      <w:bookmarkEnd w:id="0"/>
    </w:p>
    <w:sectPr w:rsidR="00BA1493" w:rsidRPr="00BA1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1E4E"/>
  <w15:docId w15:val="{6D38BD1D-037C-4DC7-A942-8584EFF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2025-09-19T10:37:00Z</dcterms:modified>
</cp:coreProperties>
</file>