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33214" w14:textId="665FF768" w:rsidR="0037065D" w:rsidRPr="00470DF5" w:rsidRDefault="00470DF5" w:rsidP="00470DF5">
      <w:r w:rsidRPr="00470DF5">
        <w:t>J</w:t>
      </w:r>
      <w:r>
        <w:t>ournal</w:t>
      </w:r>
      <w:r w:rsidRPr="00470DF5">
        <w:t xml:space="preserve"> C</w:t>
      </w:r>
      <w:r>
        <w:t>hange</w:t>
      </w:r>
      <w:r w:rsidRPr="00470DF5">
        <w:t xml:space="preserve"> to JALSI fr</w:t>
      </w:r>
      <w:bookmarkStart w:id="0" w:name="_GoBack"/>
      <w:bookmarkEnd w:id="0"/>
      <w:r w:rsidRPr="00470DF5">
        <w:t>om JABB</w:t>
      </w:r>
    </w:p>
    <w:sectPr w:rsidR="0037065D" w:rsidRPr="00470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DE"/>
    <w:rsid w:val="002D071E"/>
    <w:rsid w:val="003410DE"/>
    <w:rsid w:val="00470DF5"/>
    <w:rsid w:val="00542572"/>
    <w:rsid w:val="008220A5"/>
    <w:rsid w:val="00C66803"/>
    <w:rsid w:val="00D7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2D90F"/>
  <w15:chartTrackingRefBased/>
  <w15:docId w15:val="{FE4F9B8C-3A36-4ED7-A603-5D1D0BE6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298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0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75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9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59910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2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82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72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70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97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33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95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73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23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64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671800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060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49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8361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12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978121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676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06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617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145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65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2778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98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3776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807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9979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651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795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57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392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9848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8268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9862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643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8665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888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170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60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965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563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475896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8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6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5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991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8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14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7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3274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8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66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49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4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7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94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27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15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759767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69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4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504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65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464495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5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88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923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521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988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25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4532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37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2765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1558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253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164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9080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24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1724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827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162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7445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959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015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3841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3554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6132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242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675289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46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1144</cp:lastModifiedBy>
  <cp:revision>3</cp:revision>
  <dcterms:created xsi:type="dcterms:W3CDTF">2025-08-23T13:24:00Z</dcterms:created>
  <dcterms:modified xsi:type="dcterms:W3CDTF">2025-08-28T11:41:00Z</dcterms:modified>
</cp:coreProperties>
</file>