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57A8" w14:textId="09DFCA45" w:rsidR="008A47AD" w:rsidRPr="00010706" w:rsidRDefault="008A47AD" w:rsidP="00CF21D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</w:pPr>
      <w:bookmarkStart w:id="0" w:name="_Hlk205300049"/>
      <w:bookmarkStart w:id="1" w:name="_GoBack"/>
      <w:bookmarkEnd w:id="1"/>
      <w:r>
        <w:rPr>
          <w:rFonts w:ascii="Times New Roman" w:eastAsia="Arial" w:hAnsi="Times New Roman" w:cs="Times New Roman"/>
          <w:b/>
          <w:bCs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strategy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efficiency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Bolivia: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evaluation</w:t>
      </w:r>
    </w:p>
    <w:p w14:paraId="1F338E21" w14:textId="77777777" w:rsidR="008A47AD" w:rsidRDefault="008A47AD" w:rsidP="00CF21D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7E8D02B4" w14:textId="393C1396" w:rsidR="00892FE8" w:rsidRDefault="00CC3292" w:rsidP="00CF21DA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        </w:t>
      </w:r>
      <w:bookmarkEnd w:id="0"/>
      <w:r w:rsidR="00E933BC" w:rsidRPr="00094EA9">
        <w:rPr>
          <w:rFonts w:ascii="Times New Roman" w:eastAsia="Arial" w:hAnsi="Times New Roman" w:cs="Times New Roman"/>
          <w:b/>
          <w:sz w:val="24"/>
          <w:szCs w:val="24"/>
        </w:rPr>
        <w:t>Abstract</w:t>
      </w:r>
    </w:p>
    <w:p w14:paraId="0D18B199" w14:textId="6D8BB159" w:rsidR="008A47AD" w:rsidRDefault="008A47AD" w:rsidP="00CF2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204788223"/>
      <w:r w:rsidRPr="002539D2">
        <w:rPr>
          <w:rFonts w:ascii="Times New Roman" w:hAnsi="Times New Roman" w:cs="Times New Roman"/>
          <w:sz w:val="24"/>
          <w:szCs w:val="24"/>
        </w:rPr>
        <w:t>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pre-germination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technology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that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induces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stress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tolerance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through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controlled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hydration.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This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study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evaluated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efficacy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four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technologies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hAnsi="Times New Roman" w:cs="Times New Roman"/>
          <w:i/>
          <w:iCs/>
          <w:sz w:val="24"/>
          <w:szCs w:val="24"/>
        </w:rPr>
        <w:t>Altiplano</w:t>
      </w:r>
      <w:r w:rsidR="00CC3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variety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carrot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seeds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under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laboratory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field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conditions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Centro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Nacional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Producción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Semillas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Hortalizas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-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CNPSH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(Sipe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Sipe,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Cochabamba,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Bolivia),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to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identify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most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suitable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treatments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for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carrot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producers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Bolivia.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laboratory,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completely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randomized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design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four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replications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was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used,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evaluating: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hydropriming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times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24,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36,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48,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60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72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(5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treatments);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biopriming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times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24,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36,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48,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60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72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subsequent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inoculation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Trichoderma</w:t>
      </w:r>
      <w:r w:rsidR="00CC3292" w:rsidRPr="00CC3292">
        <w:rPr>
          <w:rFonts w:ascii="Times New Roman" w:hAnsi="Times New Roman" w:cs="Times New Roman"/>
          <w:sz w:val="24"/>
          <w:szCs w:val="24"/>
        </w:rPr>
        <w:t xml:space="preserve"> sp.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(5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treatments);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halopriming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NaCl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concentrations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5%,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10%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15%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24,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36,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48,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60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72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(20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treatments);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halopriming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KNO₃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concentrations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5%,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10%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15%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24,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36,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48,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60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72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(20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treatments).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most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effective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treatments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laboratory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were: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hydropriming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(24-48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immersion),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halopriming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KNO₃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(3-15%,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24-48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immersion)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halopriming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NaCl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(3-10%,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24-36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hours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of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immersion),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which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were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validated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field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using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randomized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complete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block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design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four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replications.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results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showed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that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halopriming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with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KNO₃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(3%,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36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h)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showed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maximum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efficacy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field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conditions,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reaching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95.33%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±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0.15%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germination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greater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seedling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vigor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(213.07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±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1.23)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hAnsi="Times New Roman" w:cs="Times New Roman"/>
          <w:i/>
          <w:iCs/>
          <w:sz w:val="24"/>
          <w:szCs w:val="24"/>
        </w:rPr>
        <w:t>Altiplano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carrots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seeds</w:t>
      </w:r>
      <w:r w:rsidRPr="002539D2">
        <w:rPr>
          <w:rFonts w:ascii="Times New Roman" w:hAnsi="Times New Roman" w:cs="Times New Roman"/>
          <w:sz w:val="24"/>
          <w:szCs w:val="24"/>
        </w:rPr>
        <w:t>.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This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techn</w:t>
      </w:r>
      <w:r>
        <w:rPr>
          <w:rFonts w:ascii="Times New Roman" w:hAnsi="Times New Roman" w:cs="Times New Roman"/>
          <w:sz w:val="24"/>
          <w:szCs w:val="24"/>
        </w:rPr>
        <w:t>ology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positioned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viable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alternative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for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farmers,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due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to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its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low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cost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and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easy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integration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into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traditional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production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systems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in</w:t>
      </w:r>
      <w:r w:rsidR="00CC3292">
        <w:rPr>
          <w:rFonts w:ascii="Times New Roman" w:hAnsi="Times New Roman" w:cs="Times New Roman"/>
          <w:sz w:val="24"/>
          <w:szCs w:val="24"/>
        </w:rPr>
        <w:t xml:space="preserve"> </w:t>
      </w:r>
      <w:r w:rsidRPr="002539D2">
        <w:rPr>
          <w:rFonts w:ascii="Times New Roman" w:hAnsi="Times New Roman" w:cs="Times New Roman"/>
          <w:sz w:val="24"/>
          <w:szCs w:val="24"/>
        </w:rPr>
        <w:t>Bolivia.</w:t>
      </w:r>
    </w:p>
    <w:bookmarkEnd w:id="2"/>
    <w:p w14:paraId="5EFD46E0" w14:textId="7E9857AB" w:rsidR="00B04E13" w:rsidRPr="00094EA9" w:rsidRDefault="00CC3292" w:rsidP="00CF2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594E5E1" w14:textId="652BFE81" w:rsidR="00B04E13" w:rsidRPr="00094EA9" w:rsidRDefault="00B04E13" w:rsidP="00CF2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EA9">
        <w:rPr>
          <w:rFonts w:ascii="Times New Roman" w:hAnsi="Times New Roman" w:cs="Times New Roman"/>
          <w:b/>
          <w:bCs/>
          <w:sz w:val="24"/>
          <w:szCs w:val="24"/>
          <w:lang w:val="en-US"/>
        </w:rPr>
        <w:t>Keywords</w:t>
      </w:r>
      <w:r w:rsidRPr="00094EA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7E0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94EA9">
        <w:rPr>
          <w:rFonts w:ascii="Times New Roman" w:hAnsi="Times New Roman" w:cs="Times New Roman"/>
          <w:sz w:val="24"/>
          <w:szCs w:val="24"/>
          <w:lang w:val="en-US"/>
        </w:rPr>
        <w:t>iopriming,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5181" w:rsidRPr="00006455">
        <w:rPr>
          <w:rFonts w:ascii="Times New Roman" w:hAnsi="Times New Roman" w:cs="Times New Roman"/>
          <w:i/>
          <w:iCs/>
          <w:sz w:val="24"/>
          <w:szCs w:val="24"/>
          <w:lang w:val="en-US"/>
        </w:rPr>
        <w:t>Daucus</w:t>
      </w:r>
      <w:r w:rsidR="00CC329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9C5181" w:rsidRPr="00006455">
        <w:rPr>
          <w:rFonts w:ascii="Times New Roman" w:hAnsi="Times New Roman" w:cs="Times New Roman"/>
          <w:i/>
          <w:iCs/>
          <w:sz w:val="24"/>
          <w:szCs w:val="24"/>
          <w:lang w:val="en-US"/>
        </w:rPr>
        <w:t>carota</w:t>
      </w:r>
      <w:r w:rsidR="009C518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7E0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94EA9">
        <w:rPr>
          <w:rFonts w:ascii="Times New Roman" w:hAnsi="Times New Roman" w:cs="Times New Roman"/>
          <w:sz w:val="24"/>
          <w:szCs w:val="24"/>
          <w:lang w:val="en-US"/>
        </w:rPr>
        <w:t>alopriming,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7E0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94EA9">
        <w:rPr>
          <w:rFonts w:ascii="Times New Roman" w:hAnsi="Times New Roman" w:cs="Times New Roman"/>
          <w:sz w:val="24"/>
          <w:szCs w:val="24"/>
          <w:lang w:val="en-US"/>
        </w:rPr>
        <w:t>ydropriming,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7E0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36FDF" w:rsidRPr="00094EA9">
        <w:rPr>
          <w:rFonts w:ascii="Times New Roman" w:hAnsi="Times New Roman" w:cs="Times New Roman"/>
          <w:sz w:val="24"/>
          <w:szCs w:val="24"/>
          <w:lang w:val="en-US"/>
        </w:rPr>
        <w:t>eed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hAnsi="Times New Roman" w:cs="Times New Roman"/>
          <w:sz w:val="24"/>
          <w:szCs w:val="24"/>
          <w:lang w:val="en-US"/>
        </w:rPr>
        <w:t>priming,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587A" w:rsidRPr="00094EA9">
        <w:rPr>
          <w:rFonts w:ascii="Times New Roman" w:eastAsia="Arial" w:hAnsi="Times New Roman" w:cs="Times New Roman"/>
          <w:i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sz w:val="24"/>
          <w:szCs w:val="24"/>
        </w:rPr>
        <w:t xml:space="preserve"> sp.</w:t>
      </w:r>
      <w:r w:rsidR="00CC32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094E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C43C5CD" w14:textId="77777777" w:rsidR="00936FDF" w:rsidRPr="00094EA9" w:rsidRDefault="00936FDF" w:rsidP="00CF2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0813E0" w14:textId="77777777" w:rsidR="00E701E4" w:rsidRPr="00094EA9" w:rsidRDefault="00117F7F" w:rsidP="00CF21D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sz w:val="24"/>
          <w:szCs w:val="24"/>
        </w:rPr>
        <w:t>Introduction</w:t>
      </w:r>
    </w:p>
    <w:p w14:paraId="1CC108E9" w14:textId="7FA458E1" w:rsidR="009936DC" w:rsidRDefault="009936D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936FDF" w:rsidRPr="00094EA9">
        <w:rPr>
          <w:rFonts w:ascii="Times New Roman" w:eastAsia="Arial" w:hAnsi="Times New Roman" w:cs="Times New Roman"/>
          <w:i/>
          <w:sz w:val="24"/>
          <w:szCs w:val="24"/>
        </w:rPr>
        <w:t>Daucus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i/>
          <w:sz w:val="24"/>
          <w:szCs w:val="24"/>
        </w:rPr>
        <w:t>carota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L.)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cultivated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vegetables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worldwide.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affected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climate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change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causes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abiotic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stress,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reduces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yields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mainly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impairs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establishment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(Pawar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936FDF"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2018;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Paparella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Pr="00094EA9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2024</w:t>
      </w:r>
      <w:r>
        <w:rPr>
          <w:rFonts w:ascii="Times New Roman" w:eastAsia="Arial" w:hAnsi="Times New Roman" w:cs="Times New Roman"/>
          <w:sz w:val="24"/>
          <w:szCs w:val="24"/>
        </w:rPr>
        <w:t>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Que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936FDF"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6FDF" w:rsidRPr="00094EA9">
        <w:rPr>
          <w:rFonts w:ascii="Times New Roman" w:eastAsia="Arial" w:hAnsi="Times New Roman" w:cs="Times New Roman"/>
          <w:sz w:val="24"/>
          <w:szCs w:val="24"/>
        </w:rPr>
        <w:t>2019</w:t>
      </w:r>
      <w:r w:rsidR="00AB7E0C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sz w:val="24"/>
          <w:szCs w:val="24"/>
        </w:rPr>
        <w:t>Heterogeneity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asynchrony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common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feature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Apiaceae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family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(including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carrots),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represents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key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agronomic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challenge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efficiency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47016">
        <w:rPr>
          <w:rFonts w:ascii="Times New Roman" w:eastAsia="Arial" w:hAnsi="Times New Roman" w:cs="Times New Roman"/>
          <w:sz w:val="24"/>
          <w:szCs w:val="24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47016">
        <w:rPr>
          <w:rFonts w:ascii="Times New Roman" w:eastAsia="Arial" w:hAnsi="Times New Roman" w:cs="Times New Roman"/>
          <w:sz w:val="24"/>
          <w:szCs w:val="24"/>
        </w:rPr>
        <w:t>(Mozumder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770E0" w:rsidRPr="00347016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47016">
        <w:rPr>
          <w:rFonts w:ascii="Times New Roman" w:eastAsia="Arial" w:hAnsi="Times New Roman" w:cs="Times New Roman"/>
          <w:sz w:val="24"/>
          <w:szCs w:val="24"/>
        </w:rPr>
        <w:t>Hossain,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47016">
        <w:rPr>
          <w:rFonts w:ascii="Times New Roman" w:eastAsia="Arial" w:hAnsi="Times New Roman" w:cs="Times New Roman"/>
          <w:sz w:val="24"/>
          <w:szCs w:val="24"/>
        </w:rPr>
        <w:t>2013).</w:t>
      </w:r>
    </w:p>
    <w:p w14:paraId="1C5F5572" w14:textId="753ECBBA" w:rsidR="00062157" w:rsidRPr="00006455" w:rsidRDefault="009936D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Andean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regions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Bolivia,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faces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serious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limitations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recurrent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frosts,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seasonal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droughts,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degraded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soils,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factors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reduce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yields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more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40%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areas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suitable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(Ticona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Flores,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2023).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problem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directly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smallholder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farmers,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depend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food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security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local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economy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(FAO,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2021).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scenario,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accessible,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low-cost,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easy-to-adopt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required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resilience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increasing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dependence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external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inputs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(INIAF,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2025).</w:t>
      </w:r>
      <w:bookmarkStart w:id="3" w:name="_Hlk205309468"/>
      <w:r w:rsidR="00062157" w:rsidRPr="00CE51BE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pre-germination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based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hydration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activates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initial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allowing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radicle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(Farooq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2019;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Pudel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End w:id="3"/>
      <w:r w:rsidR="00347016" w:rsidRPr="006F5460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activates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germinative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induces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responses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(LEA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proteins)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allowing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emergence,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generating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"cellular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memory"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improves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during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(Chen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Arora,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47016" w:rsidRPr="006F5460">
        <w:rPr>
          <w:rFonts w:ascii="Times New Roman" w:eastAsia="Arial" w:hAnsi="Times New Roman" w:cs="Times New Roman"/>
          <w:sz w:val="24"/>
          <w:szCs w:val="24"/>
        </w:rPr>
        <w:t>2013).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innovative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technology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emerges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alternative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abiotic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stresses,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particularly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drought,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salinity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extreme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temperatures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(Paparella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2015).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Recent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studies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show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partial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hydration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activates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biochemical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prior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reaching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(Khan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lastRenderedPageBreak/>
        <w:t>2005;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Muhie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2021;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Paparella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2015;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Singh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2015).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addition,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induces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mechanisms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activation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pathways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antioxidants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>
        <w:rPr>
          <w:rFonts w:ascii="Times New Roman" w:eastAsia="Arial" w:hAnsi="Times New Roman" w:cs="Times New Roman"/>
          <w:sz w:val="24"/>
          <w:szCs w:val="24"/>
        </w:rPr>
        <w:t>o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smoprotectants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(Ibrahim,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2016).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case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carrots,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subjected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have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reached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up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98%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9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thermal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ranges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20 °C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35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°C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(Nascimento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2013),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evidencing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potential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optimize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adverse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2157" w:rsidRPr="00CE51BE">
        <w:rPr>
          <w:rFonts w:ascii="Times New Roman" w:eastAsia="Arial" w:hAnsi="Times New Roman" w:cs="Times New Roman"/>
          <w:sz w:val="24"/>
          <w:szCs w:val="24"/>
        </w:rPr>
        <w:t>environments.</w:t>
      </w:r>
    </w:p>
    <w:p w14:paraId="52899F6A" w14:textId="7BDD7ED2" w:rsidR="00062157" w:rsidRDefault="0006215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6D20">
        <w:rPr>
          <w:rFonts w:ascii="Times New Roman" w:eastAsia="Arial" w:hAnsi="Times New Roman" w:cs="Times New Roman"/>
          <w:sz w:val="24"/>
          <w:szCs w:val="24"/>
        </w:rPr>
        <w:t>Various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have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developed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address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stressors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(Tolrà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Among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hydropriming,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activates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water-controlled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imbibition,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stands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economical,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fast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practical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technology.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shown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various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</w:t>
      </w:r>
      <w:r w:rsidR="00A770E0" w:rsidRPr="00C06D20">
        <w:rPr>
          <w:rFonts w:ascii="Times New Roman" w:eastAsia="Arial" w:hAnsi="Times New Roman" w:cs="Times New Roman"/>
          <w:sz w:val="24"/>
          <w:szCs w:val="24"/>
        </w:rPr>
        <w:t>Ermis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770E0" w:rsidRPr="00C06D2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770E0" w:rsidRPr="00C06D20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770E0" w:rsidRPr="00C06D20">
        <w:rPr>
          <w:rFonts w:ascii="Times New Roman" w:eastAsia="Arial" w:hAnsi="Times New Roman" w:cs="Times New Roman"/>
          <w:sz w:val="24"/>
          <w:szCs w:val="24"/>
        </w:rPr>
        <w:t>2021</w:t>
      </w:r>
      <w:r w:rsidR="00A770E0">
        <w:rPr>
          <w:rFonts w:ascii="Times New Roman" w:eastAsia="Arial" w:hAnsi="Times New Roman" w:cs="Times New Roman"/>
          <w:sz w:val="24"/>
          <w:szCs w:val="24"/>
        </w:rPr>
        <w:t>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Pedrini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</w:rPr>
        <w:t>al</w:t>
      </w:r>
      <w:r w:rsidRPr="00C06D20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2020).</w:t>
      </w:r>
    </w:p>
    <w:p w14:paraId="0AEA2976" w14:textId="3C2FA54C" w:rsidR="00062157" w:rsidRPr="0068492E" w:rsidRDefault="0006215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Halopriming,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technique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consists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imbibition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inorganic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solutions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induce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resistance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(Biswas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2023;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El-Sanatawy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2015)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salinity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tolerance.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technology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prepares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respond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more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quickly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efficiently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situations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subsequent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(Souguir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2013;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Tolrà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2025).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addition,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application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simple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inexpensive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(Velusamy-Manonmani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2014),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recommended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farmers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synchronization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(Jisha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Puthur,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2014).</w:t>
      </w:r>
    </w:p>
    <w:p w14:paraId="131DE838" w14:textId="0A078330" w:rsidR="00062157" w:rsidRPr="0068492E" w:rsidRDefault="0006215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technology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uses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beneficial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microorganisms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bacteria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fungi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(PGPBs)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capable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surviving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various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adverse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environmental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against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abiotic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(Deshmukh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Pr="00C06D20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2020;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Fiodor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2023;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Forti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Pr="00C06D20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2020;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Prasad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Pr="00C06D20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2016).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addition,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innovative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provides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added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benefit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biotic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management,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useful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crops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eco-friendly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alternative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chemical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pesticides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(Fiodor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2023).</w:t>
      </w:r>
    </w:p>
    <w:p w14:paraId="61A48547" w14:textId="0212DA8F" w:rsidR="00062157" w:rsidRPr="0068492E" w:rsidRDefault="0006215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technologies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key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strategies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optimizing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yields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(Ashraf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028ED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Foolad,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2005;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Lutts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</w:rPr>
        <w:t>al</w:t>
      </w:r>
      <w:r w:rsidRPr="00A028ED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2016)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particularly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Andean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carrot-producing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regions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Bolivia.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should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noted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effectiveness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methods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varies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species,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making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essential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evaluate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multiple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approaches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optimize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(Muhie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2024).</w:t>
      </w:r>
    </w:p>
    <w:p w14:paraId="1FFA69A8" w14:textId="699484AA" w:rsidR="00062157" w:rsidRDefault="0006215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Bolivia,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application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incipient,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few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studies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adapted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local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varieties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technical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farmers.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Start w:id="4" w:name="_Hlk205296915"/>
      <w:r>
        <w:rPr>
          <w:rFonts w:ascii="Times New Roman" w:eastAsia="Arial" w:hAnsi="Times New Roman" w:cs="Times New Roman"/>
          <w:sz w:val="24"/>
          <w:szCs w:val="24"/>
        </w:rPr>
        <w:t>Therefore,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aimed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evaluate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compare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effectiveness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technologies: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hydropriming,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KNO</w:t>
      </w:r>
      <w:r w:rsidRPr="0068492E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 w:rsidRPr="00C06D20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analyzing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impact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establishment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seedlings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purpose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propose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simple,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economical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easily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adopted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producers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Andean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regions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Bolivia,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simple,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economical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easily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adopted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technologies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D20">
        <w:rPr>
          <w:rFonts w:ascii="Times New Roman" w:eastAsia="Arial" w:hAnsi="Times New Roman" w:cs="Times New Roman"/>
          <w:sz w:val="24"/>
          <w:szCs w:val="24"/>
        </w:rPr>
        <w:t>producers.</w:t>
      </w:r>
    </w:p>
    <w:bookmarkEnd w:id="4"/>
    <w:p w14:paraId="3FE99AD8" w14:textId="0591A085" w:rsidR="00936FDF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°C   °C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</w:t>
      </w:r>
      <w:r w:rsidRPr="00CC3292">
        <w:rPr>
          <w:rFonts w:ascii="Times New Roman" w:eastAsia="Arial" w:hAnsi="Times New Roman" w:cs="Times New Roman"/>
          <w:sz w:val="24"/>
          <w:szCs w:val="24"/>
        </w:rPr>
        <w:t xml:space="preserve"> sp.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</w:t>
      </w:r>
    </w:p>
    <w:p w14:paraId="7FE61763" w14:textId="7640A507" w:rsidR="00E701E4" w:rsidRPr="00094EA9" w:rsidRDefault="00E933BC" w:rsidP="00CF21D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sz w:val="24"/>
          <w:szCs w:val="24"/>
        </w:rPr>
        <w:t>Materials</w:t>
      </w:r>
      <w:r w:rsidR="00CC329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b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B4468D" w:rsidRPr="00094EA9">
        <w:rPr>
          <w:rFonts w:ascii="Times New Roman" w:eastAsia="Arial" w:hAnsi="Times New Roman" w:cs="Times New Roman"/>
          <w:b/>
          <w:sz w:val="24"/>
          <w:szCs w:val="24"/>
        </w:rPr>
        <w:t>M</w:t>
      </w:r>
      <w:r w:rsidRPr="00094EA9">
        <w:rPr>
          <w:rFonts w:ascii="Times New Roman" w:eastAsia="Arial" w:hAnsi="Times New Roman" w:cs="Times New Roman"/>
          <w:b/>
          <w:sz w:val="24"/>
          <w:szCs w:val="24"/>
        </w:rPr>
        <w:t>ethods</w:t>
      </w:r>
    </w:p>
    <w:p w14:paraId="391C1B10" w14:textId="77777777" w:rsidR="00B4468D" w:rsidRPr="00094EA9" w:rsidRDefault="00B4468D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Cs/>
          <w:sz w:val="24"/>
          <w:szCs w:val="24"/>
        </w:rPr>
      </w:pPr>
    </w:p>
    <w:p w14:paraId="06471673" w14:textId="12F8DBF3" w:rsidR="009F018E" w:rsidRPr="00094EA9" w:rsidRDefault="00B4468D" w:rsidP="00CF21DA">
      <w:pPr>
        <w:spacing w:after="0" w:line="240" w:lineRule="auto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S</w:t>
      </w:r>
      <w:r w:rsidR="00690AE5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tudy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="00690AE5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area</w:t>
      </w:r>
      <w:r w:rsidR="004A3E53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="004A3E53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variety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="004A3E53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="004A3E53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variables</w:t>
      </w:r>
    </w:p>
    <w:p w14:paraId="7034E0E3" w14:textId="77777777" w:rsidR="009442AE" w:rsidRPr="00094EA9" w:rsidRDefault="009442A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7A45DA0" w14:textId="2707204F" w:rsidR="005427FB" w:rsidRDefault="00E933B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conducted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facilities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Centro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Nacional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de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Producción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de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Semillas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de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B0EF1" w:rsidRPr="00094EA9">
        <w:rPr>
          <w:rFonts w:ascii="Times New Roman" w:eastAsia="Arial" w:hAnsi="Times New Roman" w:cs="Times New Roman"/>
          <w:iCs/>
          <w:sz w:val="24"/>
          <w:szCs w:val="24"/>
        </w:rPr>
        <w:t>Hortalizas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(CNPSH)</w:t>
      </w:r>
      <w:r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located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Villa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Montenegro</w:t>
      </w:r>
      <w:r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Cochabamba,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Bolivia</w:t>
      </w:r>
      <w:r w:rsidR="0082502A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1FE7" w:rsidRPr="00094EA9">
        <w:rPr>
          <w:rFonts w:ascii="Times New Roman" w:eastAsia="Arial" w:hAnsi="Times New Roman" w:cs="Times New Roman"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genetic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material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used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variety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5427FB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Valle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de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Oro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brand),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Chantenay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type.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variety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has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average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12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15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cm,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cycle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120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valleys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180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plateaus,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average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yield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35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45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ha</w:t>
      </w:r>
      <w:r w:rsidR="009F1FE7" w:rsidRPr="00094EA9">
        <w:rPr>
          <w:rFonts w:ascii="Times New Roman" w:eastAsia="Arial" w:hAnsi="Times New Roman" w:cs="Times New Roman"/>
          <w:sz w:val="24"/>
          <w:szCs w:val="24"/>
          <w:vertAlign w:val="superscript"/>
        </w:rPr>
        <w:t>-1</w:t>
      </w:r>
      <w:r w:rsidR="005427FB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developed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00F59" w:rsidRPr="00094EA9">
        <w:rPr>
          <w:rFonts w:ascii="Times New Roman" w:eastAsia="Arial" w:hAnsi="Times New Roman" w:cs="Times New Roman"/>
          <w:sz w:val="24"/>
          <w:szCs w:val="24"/>
        </w:rPr>
        <w:t>field.</w:t>
      </w:r>
    </w:p>
    <w:p w14:paraId="7A251784" w14:textId="77777777" w:rsidR="00006455" w:rsidRPr="00094EA9" w:rsidRDefault="00006455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9E10D71" w14:textId="5FF98346" w:rsidR="002273FC" w:rsidRPr="009779B1" w:rsidRDefault="002273FC" w:rsidP="00CF21D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9779B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lastRenderedPageBreak/>
        <w:t>Response</w:t>
      </w:r>
      <w:r w:rsidR="00CC329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variables</w:t>
      </w:r>
    </w:p>
    <w:p w14:paraId="19CD5862" w14:textId="4CEE20BD" w:rsidR="002273FC" w:rsidRPr="009779B1" w:rsidRDefault="002273FC" w:rsidP="00CF21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field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evaluated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randomly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according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methodology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described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each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one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(Table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2).</w:t>
      </w:r>
    </w:p>
    <w:p w14:paraId="75C46125" w14:textId="77777777" w:rsidR="002273FC" w:rsidRPr="009779B1" w:rsidRDefault="002273FC" w:rsidP="00CF21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CFB577" w14:textId="5F941B2B" w:rsidR="002273FC" w:rsidRPr="009779B1" w:rsidRDefault="002273FC" w:rsidP="00CF2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779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Table</w:t>
      </w:r>
      <w:r w:rsidR="00CC329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</w:t>
      </w:r>
      <w:r w:rsidRPr="009779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(laboratory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field)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analyzed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description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779B1">
        <w:rPr>
          <w:rFonts w:ascii="Times New Roman" w:eastAsia="Times New Roman" w:hAnsi="Times New Roman" w:cs="Times New Roman"/>
          <w:sz w:val="24"/>
          <w:szCs w:val="24"/>
          <w:lang w:val="en-US"/>
        </w:rPr>
        <w:t>methods.</w:t>
      </w:r>
    </w:p>
    <w:tbl>
      <w:tblPr>
        <w:tblStyle w:val="Style11"/>
        <w:tblW w:w="9072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2273FC" w:rsidRPr="00206A91" w14:paraId="19F244CF" w14:textId="77777777" w:rsidTr="00006455">
        <w:trPr>
          <w:trHeight w:val="301"/>
        </w:trPr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154CD" w14:textId="589FF9D6" w:rsidR="002273FC" w:rsidRPr="00006455" w:rsidRDefault="002273FC" w:rsidP="00CF21D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Response</w:t>
            </w:r>
            <w:r w:rsidR="00CC329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variables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EE34A" w14:textId="1F7AC6A3" w:rsidR="002273FC" w:rsidRPr="00006455" w:rsidRDefault="002273FC" w:rsidP="00CF21D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Process</w:t>
            </w:r>
            <w:r w:rsidR="00CC329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</w:tr>
      <w:tr w:rsidR="002273FC" w:rsidRPr="00206A91" w14:paraId="00BB4A0F" w14:textId="77777777" w:rsidTr="00006455">
        <w:trPr>
          <w:trHeight w:val="58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467DA5" w14:textId="0A47DF1A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root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protrusion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F0D39" w14:textId="5F3C9B28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elapsed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until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showed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root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protrusion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least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recorded.</w:t>
            </w:r>
          </w:p>
        </w:tc>
      </w:tr>
      <w:tr w:rsidR="002273FC" w:rsidRPr="00206A91" w14:paraId="08A6BD2C" w14:textId="77777777" w:rsidTr="00006455">
        <w:trPr>
          <w:trHeight w:val="109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4C8CA" w14:textId="3FE07728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protrusion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radicular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7AEB9" w14:textId="112E739D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elapsed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until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showed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root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protrusion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least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recorded.</w:t>
            </w:r>
          </w:p>
        </w:tc>
      </w:tr>
      <w:tr w:rsidR="002273FC" w:rsidRPr="00206A91" w14:paraId="78513D50" w14:textId="77777777" w:rsidTr="00006455">
        <w:trPr>
          <w:trHeight w:val="63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40787" w14:textId="3FE9CB02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germination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  <w:p w14:paraId="3891B3A0" w14:textId="7777777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4E0CF" w14:textId="6F68BA92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elapsed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until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showed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root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recorded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2273FC" w:rsidRPr="00206A91" w14:paraId="4A68F201" w14:textId="77777777" w:rsidTr="00006455">
        <w:trPr>
          <w:trHeight w:val="88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A1747" w14:textId="7B200819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germination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BEA51" w14:textId="38904CBC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elapsed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until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showed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root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261C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recorded.</w:t>
            </w:r>
          </w:p>
        </w:tc>
      </w:tr>
      <w:tr w:rsidR="002273FC" w:rsidRPr="00206A91" w14:paraId="2484B6E2" w14:textId="77777777" w:rsidTr="00006455">
        <w:trPr>
          <w:trHeight w:val="4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8DC44" w14:textId="29CF631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Emergence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speed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  <w:p w14:paraId="4FC6F69E" w14:textId="7777777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FE40A" w14:textId="774E36F2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calculation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that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cotyledons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completely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exposed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opened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daily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according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proposed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Maguire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(1962).</w:t>
            </w:r>
          </w:p>
          <w:p w14:paraId="740C28E6" w14:textId="7D644C86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Times New Roman"/>
                    <w:sz w:val="20"/>
                    <w:szCs w:val="20"/>
                    <w:lang w:val="en-US"/>
                  </w:rPr>
                  <m:t>ESI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0"/>
                    <w:szCs w:val="20"/>
                    <w:lang w:val="en-US"/>
                  </w:rPr>
                  <m:t xml:space="preserve">= </m:t>
                </m:r>
                <m:nary>
                  <m:naryPr>
                    <m:chr m:val="∑"/>
                    <m:ctrlP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  <m:t>=1</m:t>
                    </m:r>
                  </m:sub>
                  <m:sup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sup>
                  <m:e/>
                </m:nary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  <w:p w14:paraId="17F8A017" w14:textId="77777777" w:rsidR="00CC3292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Where:</w:t>
            </w:r>
          </w:p>
          <w:p w14:paraId="74765A9F" w14:textId="09282E91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ESI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Emergency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speed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index.</w:t>
            </w:r>
          </w:p>
          <w:p w14:paraId="7B7F6A76" w14:textId="231C320D" w:rsidR="002273FC" w:rsidRPr="00006455" w:rsidRDefault="00A75EB4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exposed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cotyledons.</w:t>
            </w:r>
          </w:p>
          <w:p w14:paraId="622435DD" w14:textId="683D8FB7" w:rsidR="002273FC" w:rsidRPr="00006455" w:rsidRDefault="00A75EB4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counts.</w:t>
            </w:r>
          </w:p>
          <w:p w14:paraId="22334903" w14:textId="7777777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273FC" w:rsidRPr="00206A91" w14:paraId="59542C0C" w14:textId="77777777" w:rsidTr="00006455">
        <w:trPr>
          <w:trHeight w:val="4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8B7D3" w14:textId="3464D548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percentage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emergence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0C436" w14:textId="61AE9F01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measure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response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variable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(TPE%),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after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cotyledons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exposed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fully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opened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counted,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which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divided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Petri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percentage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obtained.</w:t>
            </w:r>
          </w:p>
        </w:tc>
      </w:tr>
      <w:tr w:rsidR="002273FC" w:rsidRPr="00206A91" w14:paraId="4FBFF0BA" w14:textId="77777777" w:rsidTr="00006455">
        <w:trPr>
          <w:trHeight w:val="4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ABFCC" w14:textId="0DC15AF4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CBD1E" w14:textId="283A602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Once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TEL%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determined,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randomly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selected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from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Petri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dish,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which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measured,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from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neck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apex,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procedure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repeated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experimental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unit.</w:t>
            </w:r>
          </w:p>
        </w:tc>
      </w:tr>
      <w:tr w:rsidR="002273FC" w:rsidRPr="00206A91" w14:paraId="2C2D0937" w14:textId="77777777" w:rsidTr="00006455">
        <w:trPr>
          <w:trHeight w:val="49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2FEB1" w14:textId="4E9C70EC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vigor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(laboratory)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18E16" w14:textId="150A3F0D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response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variable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recorded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according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formula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Abdul-Baki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Anderson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(1973):</w:t>
            </w:r>
          </w:p>
          <w:p w14:paraId="4464CE43" w14:textId="19AD2716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IVP=Total percentage of emergence 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%</m:t>
                    </m:r>
                  </m:e>
                </m:d>
                <m:r>
                  <w:rPr>
                    <w:rFonts w:ascii="Cambria Math" w:eastAsia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×Seedling length 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cm</m:t>
                    </m:r>
                  </m:e>
                </m:d>
              </m:oMath>
            </m:oMathPara>
          </w:p>
          <w:p w14:paraId="6A49CC3C" w14:textId="7777777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273FC" w:rsidRPr="00206A91" w14:paraId="005B5BFE" w14:textId="77777777" w:rsidTr="00006455">
        <w:trPr>
          <w:trHeight w:val="4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760A4" w14:textId="05428E84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Emergency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speed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(field)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34F5E" w14:textId="08ACADF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obtain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cotyledons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completely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daily,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according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proposed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Maguire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(1962):</w:t>
            </w:r>
          </w:p>
          <w:p w14:paraId="7A98902D" w14:textId="3C8F67EF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Times New Roman"/>
                    <w:sz w:val="20"/>
                    <w:szCs w:val="20"/>
                    <w:lang w:val="en-US"/>
                  </w:rPr>
                  <m:t>ESI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0"/>
                    <w:szCs w:val="20"/>
                    <w:lang w:val="en-US"/>
                  </w:rPr>
                  <m:t xml:space="preserve">= </m:t>
                </m:r>
                <m:nary>
                  <m:naryPr>
                    <m:chr m:val="∑"/>
                    <m:ctrlP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  <m:t>=1</m:t>
                    </m:r>
                  </m:sub>
                  <m:sup>
                    <m: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sup>
                  <m:e/>
                </m:nary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mbria Math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  <w:p w14:paraId="19C6210C" w14:textId="77777777" w:rsidR="00CC3292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Where:</w:t>
            </w:r>
          </w:p>
          <w:p w14:paraId="34BA7C0A" w14:textId="288476A2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ESI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Emergency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speed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index.</w:t>
            </w:r>
          </w:p>
          <w:p w14:paraId="71354F84" w14:textId="3466EBE4" w:rsidR="002273FC" w:rsidRPr="00006455" w:rsidRDefault="00A75EB4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exposed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cotyledons.</w:t>
            </w:r>
          </w:p>
          <w:p w14:paraId="25386A86" w14:textId="37B686E7" w:rsidR="002273FC" w:rsidRPr="00006455" w:rsidRDefault="00A75EB4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oMath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73FC"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counts.</w:t>
            </w:r>
          </w:p>
        </w:tc>
      </w:tr>
      <w:tr w:rsidR="002273FC" w:rsidRPr="00206A91" w14:paraId="39CF8D07" w14:textId="77777777" w:rsidTr="00006455">
        <w:trPr>
          <w:trHeight w:val="66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4D36C" w14:textId="566AD928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percentage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emergence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(field)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FC043" w14:textId="7C7C7F91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measure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response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variable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(TPE),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after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sowing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emerged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counted,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which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divided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sown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percentage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calculated.</w:t>
            </w:r>
          </w:p>
        </w:tc>
      </w:tr>
      <w:tr w:rsidR="002273FC" w:rsidRPr="00206A91" w14:paraId="2E4C91D8" w14:textId="77777777" w:rsidTr="00006455">
        <w:trPr>
          <w:trHeight w:val="501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21258" w14:textId="32072C37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(field)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669AC7" w14:textId="6042E481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Once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(%)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determined,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seedlings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randomly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selected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from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experimental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unit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field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them,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measured,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from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neck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apex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their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true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leaves.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procedure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repeated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each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experimental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unit.</w:t>
            </w:r>
          </w:p>
        </w:tc>
      </w:tr>
      <w:tr w:rsidR="002273FC" w:rsidRPr="00206A91" w14:paraId="06B71DF2" w14:textId="77777777" w:rsidTr="00006455">
        <w:trPr>
          <w:trHeight w:val="501"/>
        </w:trPr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3E53C" w14:textId="7A77053B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Seedling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vigor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(field)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DF980" w14:textId="5B9C532E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response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variable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was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recorded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according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formula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Abdul-Baki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Anderson</w:t>
            </w:r>
            <w:r w:rsidR="00CC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064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(1973):</w:t>
            </w:r>
          </w:p>
          <w:p w14:paraId="6A598102" w14:textId="29CD27EC" w:rsidR="002273FC" w:rsidRPr="00006455" w:rsidRDefault="002273FC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IVP=Total percentage of emergence 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%</m:t>
                    </m:r>
                  </m:e>
                </m:d>
                <m:r>
                  <w:rPr>
                    <w:rFonts w:ascii="Cambria Math" w:eastAsia="Cambria Math" w:hAnsi="Cambria Math" w:cs="Times New Roman"/>
                    <w:color w:val="000000"/>
                    <w:sz w:val="20"/>
                    <w:szCs w:val="20"/>
                    <w:lang w:val="en-US"/>
                  </w:rPr>
                  <m:t xml:space="preserve">×Seedling length </m:t>
                </m:r>
                <m:d>
                  <m:dPr>
                    <m:ctrlPr>
                      <w:rPr>
                        <w:rFonts w:ascii="Cambria Math" w:eastAsia="Cambria Math" w:hAnsi="Cambria Math" w:cs="Times New Roman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Times New Roman"/>
                        <w:color w:val="000000"/>
                        <w:sz w:val="20"/>
                        <w:szCs w:val="20"/>
                        <w:lang w:val="en-US"/>
                      </w:rPr>
                      <m:t>cm</m:t>
                    </m:r>
                  </m:e>
                </m:d>
              </m:oMath>
            </m:oMathPara>
          </w:p>
        </w:tc>
      </w:tr>
    </w:tbl>
    <w:p w14:paraId="05D2D301" w14:textId="0678FD22" w:rsidR="00950DF0" w:rsidRPr="00006455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</w:t>
      </w:r>
      <w:bookmarkStart w:id="5" w:name="_Hlk205026087"/>
      <w:r w:rsidR="00950DF0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Experiment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950DF0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950DF0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the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950DF0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950DF0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phase</w:t>
      </w:r>
    </w:p>
    <w:p w14:paraId="392886D2" w14:textId="2141D33F" w:rsidR="00690AE5" w:rsidRPr="00094EA9" w:rsidRDefault="00100F59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experiment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carried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completely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random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design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(CRD)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</w:t>
      </w:r>
      <w:r w:rsidRPr="00094EA9">
        <w:rPr>
          <w:rFonts w:ascii="Times New Roman" w:eastAsia="Arial" w:hAnsi="Times New Roman" w:cs="Times New Roman"/>
          <w:sz w:val="24"/>
          <w:szCs w:val="24"/>
        </w:rPr>
        <w:t>(17°26</w:t>
      </w:r>
      <w:r w:rsidR="00950E14" w:rsidRPr="00094EA9">
        <w:rPr>
          <w:rFonts w:ascii="Times New Roman" w:eastAsia="Arial" w:hAnsi="Times New Roman" w:cs="Times New Roman"/>
          <w:sz w:val="24"/>
          <w:szCs w:val="24"/>
        </w:rPr>
        <w:t>’</w:t>
      </w:r>
      <w:r w:rsidRPr="00094EA9">
        <w:rPr>
          <w:rFonts w:ascii="Times New Roman" w:eastAsia="Arial" w:hAnsi="Times New Roman" w:cs="Times New Roman"/>
          <w:sz w:val="24"/>
          <w:szCs w:val="24"/>
        </w:rPr>
        <w:t>26.58”S,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66°20</w:t>
      </w:r>
      <w:r w:rsidR="00950E14" w:rsidRPr="00094EA9">
        <w:rPr>
          <w:rFonts w:ascii="Times New Roman" w:eastAsia="Arial" w:hAnsi="Times New Roman" w:cs="Times New Roman"/>
          <w:sz w:val="24"/>
          <w:szCs w:val="24"/>
        </w:rPr>
        <w:t>’</w:t>
      </w:r>
      <w:r w:rsidRPr="00094EA9">
        <w:rPr>
          <w:rFonts w:ascii="Times New Roman" w:eastAsia="Arial" w:hAnsi="Times New Roman" w:cs="Times New Roman"/>
          <w:sz w:val="24"/>
          <w:szCs w:val="24"/>
        </w:rPr>
        <w:t>37.97”W</w:t>
      </w:r>
      <w:r w:rsidR="004A3E53" w:rsidRPr="00094EA9">
        <w:rPr>
          <w:rFonts w:ascii="Times New Roman" w:eastAsia="Arial" w:hAnsi="Times New Roman" w:cs="Times New Roman"/>
          <w:sz w:val="24"/>
          <w:szCs w:val="24"/>
        </w:rPr>
        <w:t>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A3E53" w:rsidRPr="00094EA9">
        <w:rPr>
          <w:rFonts w:ascii="Times New Roman" w:eastAsia="Arial" w:hAnsi="Times New Roman" w:cs="Times New Roman"/>
          <w:sz w:val="24"/>
          <w:szCs w:val="24"/>
        </w:rPr>
        <w:t>2550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A3E53" w:rsidRPr="00094EA9">
        <w:rPr>
          <w:rFonts w:ascii="Times New Roman" w:eastAsia="Arial" w:hAnsi="Times New Roman" w:cs="Times New Roman"/>
          <w:sz w:val="24"/>
          <w:szCs w:val="24"/>
        </w:rPr>
        <w:t>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A3E53" w:rsidRPr="00094EA9">
        <w:rPr>
          <w:rFonts w:ascii="Times New Roman" w:eastAsia="Arial" w:hAnsi="Times New Roman" w:cs="Times New Roman"/>
          <w:sz w:val="24"/>
          <w:szCs w:val="24"/>
        </w:rPr>
        <w:t>a.s.l.</w:t>
      </w:r>
      <w:r w:rsidRPr="00094EA9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replications.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</w:t>
      </w:r>
      <w:r w:rsidRPr="00094EA9">
        <w:rPr>
          <w:rFonts w:ascii="Times New Roman" w:eastAsia="Arial" w:hAnsi="Times New Roman" w:cs="Times New Roman"/>
          <w:sz w:val="24"/>
          <w:szCs w:val="24"/>
        </w:rPr>
        <w:t>methods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certified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4E5879">
        <w:rPr>
          <w:rFonts w:ascii="Times New Roman" w:eastAsia="Arial" w:hAnsi="Times New Roman" w:cs="Times New Roman"/>
          <w:sz w:val="24"/>
          <w:szCs w:val="24"/>
        </w:rPr>
        <w:t>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[5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(24,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immersion)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control],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halo</w:t>
      </w:r>
      <w:r w:rsidR="004E5879">
        <w:rPr>
          <w:rFonts w:ascii="Times New Roman" w:eastAsia="Arial" w:hAnsi="Times New Roman" w:cs="Times New Roman"/>
          <w:sz w:val="24"/>
          <w:szCs w:val="24"/>
          <w:lang w:val="en-US"/>
        </w:rPr>
        <w:t>primin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[20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(complete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factorial: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(24,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combined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5,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10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15%)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control],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halo</w:t>
      </w:r>
      <w:r w:rsidR="004E587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KNO</w:t>
      </w:r>
      <w:r w:rsidR="004E5879" w:rsidRPr="00006455">
        <w:rPr>
          <w:rFonts w:ascii="Times New Roman" w:eastAsia="Arial" w:hAnsi="Times New Roman" w:cs="Times New Roman"/>
          <w:sz w:val="24"/>
          <w:szCs w:val="24"/>
          <w:vertAlign w:val="subscript"/>
          <w:lang w:val="en-US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(complete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factorial: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(24,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combined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KNO</w:t>
      </w:r>
      <w:r w:rsidR="004E5879" w:rsidRPr="00006455">
        <w:rPr>
          <w:rFonts w:ascii="Times New Roman" w:eastAsia="Arial" w:hAnsi="Times New Roman" w:cs="Times New Roman"/>
          <w:sz w:val="24"/>
          <w:szCs w:val="24"/>
          <w:vertAlign w:val="subscript"/>
          <w:lang w:val="en-US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5,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10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91310">
        <w:rPr>
          <w:rFonts w:ascii="Times New Roman" w:eastAsia="Arial" w:hAnsi="Times New Roman" w:cs="Times New Roman"/>
          <w:sz w:val="24"/>
          <w:szCs w:val="24"/>
          <w:lang w:val="en-US"/>
        </w:rPr>
        <w:t>w/v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control]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[5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(24,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subsequent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Trichoderma</w:t>
      </w:r>
      <w:r w:rsidR="00CC3292" w:rsidRPr="00CC3292">
        <w:rPr>
          <w:rFonts w:ascii="Times New Roman" w:eastAsia="Arial" w:hAnsi="Times New Roman" w:cs="Times New Roman"/>
          <w:iCs/>
          <w:sz w:val="24"/>
          <w:szCs w:val="24"/>
          <w:lang w:val="en-US"/>
        </w:rPr>
        <w:t xml:space="preserve"> sp.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control].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Prior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development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experiments,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content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2A3C52">
        <w:rPr>
          <w:rFonts w:ascii="Times New Roman" w:eastAsia="Arial" w:hAnsi="Times New Roman" w:cs="Times New Roman"/>
          <w:sz w:val="24"/>
          <w:szCs w:val="24"/>
          <w:lang w:val="en-US"/>
        </w:rPr>
        <w:t>(5%)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initial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4E5879" w:rsidRPr="00065991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2A3C52">
        <w:rPr>
          <w:rFonts w:ascii="Times New Roman" w:eastAsia="Arial" w:hAnsi="Times New Roman" w:cs="Times New Roman"/>
          <w:sz w:val="24"/>
          <w:szCs w:val="24"/>
          <w:lang w:val="en-US"/>
        </w:rPr>
        <w:t>(92%)</w:t>
      </w:r>
      <w:r w:rsidR="004E5879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  </w:t>
      </w:r>
      <w:bookmarkEnd w:id="5"/>
      <w:r w:rsidR="004E5879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4E5879">
        <w:rPr>
          <w:rFonts w:ascii="Times New Roman" w:eastAsia="Arial" w:hAnsi="Times New Roman" w:cs="Times New Roman"/>
          <w:i/>
          <w:iCs/>
          <w:sz w:val="24"/>
          <w:szCs w:val="24"/>
        </w:rPr>
        <w:t>e</w:t>
      </w:r>
      <w:r w:rsidR="00690AE5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690AE5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procedure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</w:t>
      </w:r>
    </w:p>
    <w:p w14:paraId="544A8155" w14:textId="48FC4651" w:rsidR="009F018E" w:rsidRDefault="0067511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="00E0561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method</w:t>
      </w:r>
    </w:p>
    <w:p w14:paraId="2AE00EF6" w14:textId="739BDD4A" w:rsidR="00F553B6" w:rsidRPr="00094EA9" w:rsidRDefault="00EA7D7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preparation</w:t>
      </w:r>
    </w:p>
    <w:p w14:paraId="340F3232" w14:textId="7836F45E" w:rsidR="00EA7D7B" w:rsidRDefault="006E6EC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replicate,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weighed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digital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analytical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balance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precision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0.10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mg)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beakers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conta</w:t>
      </w:r>
      <w:r w:rsidR="00006455">
        <w:rPr>
          <w:rFonts w:ascii="Times New Roman" w:eastAsia="Arial" w:hAnsi="Times New Roman" w:cs="Times New Roman"/>
          <w:sz w:val="24"/>
          <w:szCs w:val="24"/>
        </w:rPr>
        <w:t>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06455">
        <w:rPr>
          <w:rFonts w:ascii="Times New Roman" w:eastAsia="Arial" w:hAnsi="Times New Roman" w:cs="Times New Roman"/>
          <w:sz w:val="24"/>
          <w:szCs w:val="24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06455"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06455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06455"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06455">
        <w:rPr>
          <w:rFonts w:ascii="Times New Roman" w:eastAsia="Arial" w:hAnsi="Times New Roman" w:cs="Times New Roman"/>
          <w:sz w:val="24"/>
          <w:szCs w:val="24"/>
        </w:rPr>
        <w:t>water.</w:t>
      </w:r>
    </w:p>
    <w:p w14:paraId="1C85918D" w14:textId="77CCFF7A" w:rsidR="00EA7D7B" w:rsidRPr="00006455" w:rsidRDefault="00EA7D7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design</w:t>
      </w:r>
    </w:p>
    <w:p w14:paraId="32FB1167" w14:textId="6A624646" w:rsidR="00EA7D7B" w:rsidRDefault="006E6EC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durations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60,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along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After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shade-dried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hours.</w:t>
      </w:r>
    </w:p>
    <w:p w14:paraId="0B748EDB" w14:textId="7E338621" w:rsidR="00EA7D7B" w:rsidRPr="00006455" w:rsidRDefault="00EA7D7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e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setup</w:t>
      </w:r>
    </w:p>
    <w:p w14:paraId="5715CE78" w14:textId="579815B8" w:rsidR="00DB3C7C" w:rsidRDefault="001F456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Fifty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per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randomly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lined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moistened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paper.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77E50">
        <w:rPr>
          <w:rFonts w:ascii="Times New Roman" w:eastAsia="Arial" w:hAnsi="Times New Roman" w:cs="Times New Roman"/>
          <w:sz w:val="24"/>
          <w:szCs w:val="24"/>
        </w:rPr>
        <w:t>chamber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Start w:id="6" w:name="_Hlk204937182"/>
      <w:r w:rsidR="00A83C81">
        <w:rPr>
          <w:rFonts w:ascii="Times New Roman" w:eastAsia="Arial" w:hAnsi="Times New Roman" w:cs="Times New Roman"/>
          <w:sz w:val="24"/>
          <w:szCs w:val="24"/>
        </w:rPr>
        <w:t>(</w:t>
      </w:r>
      <w:bookmarkStart w:id="7" w:name="_Hlk204936633"/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SG2-22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Dual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Chamber,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Hoffman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Manufacturing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Inc.</w:t>
      </w:r>
      <w:r w:rsidR="008540E1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20 °C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80%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relative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humidity.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photoperiod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set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1</w:t>
      </w:r>
      <w:r w:rsidR="00B43BF4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/1</w:t>
      </w:r>
      <w:r w:rsidR="00B43BF4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(light/dark),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achieved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dimmable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lights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conditions</w:t>
      </w:r>
      <w:r w:rsidR="00A83C81">
        <w:rPr>
          <w:rFonts w:ascii="Times New Roman" w:eastAsia="Arial" w:hAnsi="Times New Roman" w:cs="Times New Roman"/>
          <w:sz w:val="24"/>
          <w:szCs w:val="24"/>
        </w:rPr>
        <w:t>.</w:t>
      </w:r>
      <w:bookmarkEnd w:id="7"/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Start w:id="8" w:name="_Hlk204936990"/>
      <w:r w:rsidR="00A83C81">
        <w:rPr>
          <w:rFonts w:ascii="Times New Roman" w:eastAsia="Arial" w:hAnsi="Times New Roman" w:cs="Times New Roman"/>
          <w:sz w:val="24"/>
          <w:szCs w:val="24"/>
        </w:rPr>
        <w:t>They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irrigated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every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day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atomizer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maintain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83C81">
        <w:rPr>
          <w:rFonts w:ascii="Times New Roman" w:eastAsia="Arial" w:hAnsi="Times New Roman" w:cs="Times New Roman"/>
          <w:sz w:val="24"/>
          <w:szCs w:val="24"/>
        </w:rPr>
        <w:t>absorb</w:t>
      </w:r>
      <w:r w:rsidR="002D1409">
        <w:rPr>
          <w:rFonts w:ascii="Times New Roman" w:eastAsia="Arial" w:hAnsi="Times New Roman" w:cs="Times New Roman"/>
          <w:sz w:val="24"/>
          <w:szCs w:val="24"/>
        </w:rPr>
        <w:t>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D1409">
        <w:rPr>
          <w:rFonts w:ascii="Times New Roman" w:eastAsia="Arial" w:hAnsi="Times New Roman" w:cs="Times New Roman"/>
          <w:sz w:val="24"/>
          <w:szCs w:val="24"/>
        </w:rPr>
        <w:t>paper.</w:t>
      </w:r>
    </w:p>
    <w:bookmarkEnd w:id="6"/>
    <w:bookmarkEnd w:id="8"/>
    <w:p w14:paraId="2FA836BD" w14:textId="738AAE9F" w:rsidR="00EA7D7B" w:rsidRPr="00006455" w:rsidRDefault="00EA7D7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units</w:t>
      </w:r>
    </w:p>
    <w:p w14:paraId="495075D1" w14:textId="4EC8489D" w:rsidR="006E6ECB" w:rsidRDefault="00E9131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rigorously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monitored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completed.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unit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dish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including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subjected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control.</w:t>
      </w:r>
    </w:p>
    <w:p w14:paraId="4969D548" w14:textId="2780F4DF" w:rsidR="006E6ECB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</w:t>
      </w:r>
      <w:bookmarkStart w:id="9" w:name="_Hlk205030935"/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</w:t>
      </w:r>
      <w:bookmarkEnd w:id="9"/>
      <w:r>
        <w:rPr>
          <w:rFonts w:ascii="Times New Roman" w:eastAsia="Arial" w:hAnsi="Times New Roman" w:cs="Times New Roman"/>
          <w:sz w:val="24"/>
          <w:szCs w:val="24"/>
        </w:rPr>
        <w:t xml:space="preserve">       </w:t>
      </w:r>
    </w:p>
    <w:p w14:paraId="68E77581" w14:textId="193EE81B" w:rsidR="00AB7E0C" w:rsidRDefault="00194836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 w:rsidR="00E05613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method</w:t>
      </w:r>
    </w:p>
    <w:p w14:paraId="222AC3E6" w14:textId="0E6224AE" w:rsidR="00E05613" w:rsidRPr="00094EA9" w:rsidRDefault="00E0561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preparation</w:t>
      </w:r>
    </w:p>
    <w:p w14:paraId="70579E56" w14:textId="48082F22" w:rsidR="00E05613" w:rsidRDefault="00E0561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T</w:t>
      </w:r>
      <w:r w:rsidR="00334028">
        <w:rPr>
          <w:rFonts w:ascii="Times New Roman" w:eastAsia="Arial" w:hAnsi="Times New Roman" w:cs="Times New Roman"/>
          <w:sz w:val="24"/>
          <w:szCs w:val="24"/>
        </w:rPr>
        <w:t>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4028">
        <w:rPr>
          <w:rFonts w:ascii="Times New Roman" w:eastAsia="Arial" w:hAnsi="Times New Roman" w:cs="Times New Roman"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4028">
        <w:rPr>
          <w:rFonts w:ascii="Times New Roman" w:eastAsia="Arial" w:hAnsi="Times New Roman" w:cs="Times New Roman"/>
          <w:sz w:val="24"/>
          <w:szCs w:val="24"/>
        </w:rPr>
        <w:t>h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protocol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4028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4028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4028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dried.</w:t>
      </w:r>
    </w:p>
    <w:p w14:paraId="64E29982" w14:textId="169CA4CF" w:rsidR="00E05613" w:rsidRPr="00006455" w:rsidRDefault="00C16DE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</w:p>
    <w:p w14:paraId="16A4E28F" w14:textId="39F35450" w:rsidR="00C16DEC" w:rsidRDefault="0033402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inoculation,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suspension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%(w/v)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dissolving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powder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formulation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(1.2x10</w:t>
      </w:r>
      <w:r w:rsidRPr="00006455">
        <w:rPr>
          <w:rFonts w:ascii="Times New Roman" w:eastAsia="Arial" w:hAnsi="Times New Roman" w:cs="Times New Roman"/>
          <w:sz w:val="24"/>
          <w:szCs w:val="24"/>
          <w:vertAlign w:val="superscript"/>
        </w:rPr>
        <w:t>9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CFU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</w:t>
      </w:r>
      <w:r w:rsidRPr="00006455">
        <w:rPr>
          <w:rFonts w:ascii="Times New Roman" w:eastAsia="Arial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water.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Fifty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randomly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</w:rPr>
        <w:t>immersed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tubes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suspension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75993">
        <w:rPr>
          <w:rFonts w:ascii="Times New Roman" w:eastAsia="Arial" w:hAnsi="Times New Roman" w:cs="Times New Roman"/>
          <w:sz w:val="24"/>
          <w:szCs w:val="24"/>
          <w:lang w:val="en-US"/>
        </w:rPr>
        <w:t>25±2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°C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after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they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removed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dried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room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temperature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shade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initial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humidity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  <w:lang w:val="en-US"/>
        </w:rPr>
        <w:t>researched.</w:t>
      </w:r>
    </w:p>
    <w:p w14:paraId="78344856" w14:textId="47D8854C" w:rsidR="00C16DEC" w:rsidRPr="002B65AD" w:rsidRDefault="00C16DE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setup</w:t>
      </w:r>
    </w:p>
    <w:p w14:paraId="3BB30753" w14:textId="0551ED2A" w:rsidR="00CC3292" w:rsidRDefault="00AC628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dried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inoculated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moistened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paper.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chamber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(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SG2-22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Dual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Chamber,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Hoffman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Manufacturing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Inc.</w:t>
      </w:r>
      <w:r w:rsidR="008540E1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20 °C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80%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relative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humidity.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photoperiod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lastRenderedPageBreak/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set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1</w:t>
      </w:r>
      <w:r w:rsidR="003475C6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/1</w:t>
      </w:r>
      <w:r w:rsidR="003475C6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(light/dark),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achieved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dimmable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lights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conditions</w:t>
      </w:r>
      <w:r w:rsidR="008540E1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They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irrigated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every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day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atomizer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maintain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paper.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</w:t>
      </w:r>
      <w:r w:rsidR="00CC3292" w:rsidRPr="00CC3292">
        <w:rPr>
          <w:rFonts w:ascii="Times New Roman" w:eastAsia="Arial" w:hAnsi="Times New Roman" w:cs="Times New Roman"/>
          <w:sz w:val="24"/>
          <w:szCs w:val="24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</w:t>
      </w:r>
    </w:p>
    <w:p w14:paraId="6F303413" w14:textId="28EC50E6" w:rsidR="00C16DEC" w:rsidRPr="00006455" w:rsidRDefault="000930C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16DEC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16DEC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16DEC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16DEC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units</w:t>
      </w:r>
    </w:p>
    <w:p w14:paraId="26295E40" w14:textId="27019F00" w:rsidR="001F456C" w:rsidRDefault="00E9131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rigorously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monitored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completed.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unit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dish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bio</w:t>
      </w:r>
      <w:r w:rsidR="001F456C" w:rsidRPr="00094EA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F456C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C6280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F456C" w:rsidRPr="00094EA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F456C" w:rsidRPr="00094EA9">
        <w:rPr>
          <w:rFonts w:ascii="Times New Roman" w:eastAsia="Arial" w:hAnsi="Times New Roman" w:cs="Times New Roman"/>
          <w:sz w:val="24"/>
          <w:szCs w:val="24"/>
        </w:rPr>
        <w:t>.</w:t>
      </w:r>
    </w:p>
    <w:p w14:paraId="1C1187CE" w14:textId="018B713C" w:rsidR="006E6ECB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6E6ECB" w:rsidRPr="00094EA9">
        <w:rPr>
          <w:rFonts w:ascii="Times New Roman" w:eastAsia="Arial" w:hAnsi="Times New Roman" w:cs="Times New Roman"/>
          <w:sz w:val="24"/>
          <w:szCs w:val="24"/>
        </w:rPr>
        <w:t>.</w:t>
      </w:r>
    </w:p>
    <w:p w14:paraId="6793B968" w14:textId="77777777" w:rsidR="006E6ECB" w:rsidRPr="00094EA9" w:rsidRDefault="006E6EC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93CC73D" w14:textId="5D83AC70" w:rsidR="00E701E4" w:rsidRDefault="00956D7F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h</w:t>
      </w:r>
      <w:r w:rsidR="00F66FC3"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alopriming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method</w:t>
      </w:r>
    </w:p>
    <w:p w14:paraId="7439FA9D" w14:textId="1E17CF42" w:rsidR="00956D7F" w:rsidRPr="00094EA9" w:rsidRDefault="00255609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preparation</w:t>
      </w:r>
    </w:p>
    <w:p w14:paraId="7727FAA2" w14:textId="39CD6B41" w:rsidR="00CC3292" w:rsidRDefault="00D21E1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replicate,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0.60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weighed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digital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analytical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balance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(ME104,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precision: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0.10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mg)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beakers.</w:t>
      </w:r>
    </w:p>
    <w:p w14:paraId="658CE69F" w14:textId="2C97AB38" w:rsidR="00255609" w:rsidRDefault="00255609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design</w:t>
      </w:r>
    </w:p>
    <w:p w14:paraId="1BB43DB0" w14:textId="1F7B33E2" w:rsidR="00B05F58" w:rsidRDefault="00D21E1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beaker,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sodium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chloride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(NaCl)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solution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added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(3</w:t>
      </w:r>
      <w:r w:rsidR="00B05F58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w/v),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periods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along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>
        <w:rPr>
          <w:rFonts w:ascii="Times New Roman" w:eastAsia="Arial" w:hAnsi="Times New Roman" w:cs="Times New Roman"/>
          <w:sz w:val="24"/>
          <w:szCs w:val="24"/>
        </w:rPr>
        <w:t>priming</w:t>
      </w:r>
      <w:r w:rsidRPr="00094EA9">
        <w:rPr>
          <w:rFonts w:ascii="Times New Roman" w:eastAsia="Arial" w:hAnsi="Times New Roman" w:cs="Times New Roman"/>
          <w:sz w:val="24"/>
          <w:szCs w:val="24"/>
        </w:rPr>
        <w:t>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After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rinsed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shade-dried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hours.</w:t>
      </w:r>
    </w:p>
    <w:p w14:paraId="711F30A2" w14:textId="037D8FC8" w:rsidR="00255609" w:rsidRDefault="00255609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setup</w:t>
      </w:r>
      <w:r>
        <w:rPr>
          <w:rFonts w:ascii="Times New Roman" w:eastAsia="Arial" w:hAnsi="Times New Roman" w:cs="Times New Roman"/>
          <w:sz w:val="24"/>
          <w:szCs w:val="24"/>
        </w:rPr>
        <w:t>Fifty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randomly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moistened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paper</w:t>
      </w:r>
      <w:r w:rsidR="00DB3C7C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chamber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(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SG2-22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Dual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Chamber,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Hoffman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Manufacturing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Inc.)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20 °C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80%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relative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humidity.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photoperiod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set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1</w:t>
      </w:r>
      <w:r w:rsidR="003475C6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/1</w:t>
      </w:r>
      <w:r w:rsidR="003475C6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(light/dark),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achieved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dimmable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lights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They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irrigated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every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day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atomizer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maintain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paper</w:t>
      </w:r>
      <w:r w:rsidR="00DB3C7C">
        <w:rPr>
          <w:rFonts w:ascii="Times New Roman" w:eastAsia="Arial" w:hAnsi="Times New Roman" w:cs="Times New Roman"/>
          <w:sz w:val="24"/>
          <w:szCs w:val="24"/>
        </w:rPr>
        <w:t>.</w:t>
      </w:r>
    </w:p>
    <w:p w14:paraId="7C135490" w14:textId="60F82A7B" w:rsidR="00255609" w:rsidRPr="00006455" w:rsidRDefault="00255609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units</w:t>
      </w:r>
    </w:p>
    <w:p w14:paraId="0B82A0FC" w14:textId="2544DD2C" w:rsidR="00255609" w:rsidRDefault="00E9131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rigorously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monitored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completed.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unit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dish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including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both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sodium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chloride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untreated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21E17" w:rsidRPr="00094EA9">
        <w:rPr>
          <w:rFonts w:ascii="Times New Roman" w:eastAsia="Arial" w:hAnsi="Times New Roman" w:cs="Times New Roman"/>
          <w:sz w:val="24"/>
          <w:szCs w:val="24"/>
        </w:rPr>
        <w:t>control.</w:t>
      </w:r>
    </w:p>
    <w:p w14:paraId="1A4050E5" w14:textId="153B48AA" w:rsidR="0025560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30442D72" w14:textId="1E5F5F20" w:rsidR="000E3D47" w:rsidRDefault="00255609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K</w:t>
      </w:r>
      <w:r w:rsidR="000E3D47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NO</w:t>
      </w:r>
      <w:r w:rsidR="000E3D47" w:rsidRPr="00006455">
        <w:rPr>
          <w:rFonts w:ascii="Times New Roman" w:eastAsia="Arial" w:hAnsi="Times New Roman" w:cs="Times New Roman"/>
          <w:bCs/>
          <w:i/>
          <w:iCs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h</w:t>
      </w:r>
      <w:r w:rsidRPr="00094EA9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alopriming</w:t>
      </w:r>
      <w:r w:rsidR="00CC3292">
        <w:rPr>
          <w:rFonts w:ascii="Times New Roman" w:eastAsia="Arial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i/>
          <w:iCs/>
          <w:sz w:val="24"/>
          <w:szCs w:val="24"/>
        </w:rPr>
        <w:t>method</w:t>
      </w:r>
      <w:r w:rsidR="00FE16FC">
        <w:rPr>
          <w:rFonts w:ascii="Times New Roman" w:eastAsia="Arial" w:hAnsi="Times New Roman" w:cs="Times New Roman"/>
          <w:i/>
          <w:iCs/>
          <w:sz w:val="24"/>
          <w:szCs w:val="24"/>
        </w:rPr>
        <w:t>S</w:t>
      </w:r>
      <w:r w:rsidR="000E3D47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0E3D47"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preparation</w:t>
      </w:r>
    </w:p>
    <w:p w14:paraId="5009EA75" w14:textId="3A13630A" w:rsidR="000E3D47" w:rsidRDefault="000E3D4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replicate,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0.60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weighed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digital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analytical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balance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(ME104,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precision: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0.10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mg)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beakers.</w:t>
      </w:r>
    </w:p>
    <w:p w14:paraId="296FC38A" w14:textId="53F28520" w:rsidR="000E3D47" w:rsidRPr="00006455" w:rsidRDefault="000E3D4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design</w:t>
      </w:r>
    </w:p>
    <w:p w14:paraId="72B75A21" w14:textId="3BD0A732" w:rsidR="00B826C9" w:rsidRDefault="000E3D4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beaker,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</w:t>
      </w:r>
      <w:r>
        <w:rPr>
          <w:rFonts w:ascii="Times New Roman" w:eastAsia="Arial" w:hAnsi="Times New Roman" w:cs="Times New Roman"/>
          <w:sz w:val="24"/>
          <w:szCs w:val="24"/>
        </w:rPr>
        <w:t>KNO</w:t>
      </w:r>
      <w:r w:rsidRPr="00006455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Pr="00094EA9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solution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added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(3</w:t>
      </w:r>
      <w:r w:rsidR="009442AE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442AE" w:rsidRPr="00094EA9">
        <w:rPr>
          <w:rFonts w:ascii="Times New Roman" w:eastAsia="Arial" w:hAnsi="Times New Roman" w:cs="Times New Roman"/>
          <w:sz w:val="24"/>
          <w:szCs w:val="24"/>
        </w:rPr>
        <w:t>5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10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w/v)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periods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24,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3746"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priming).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After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rinsed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E16FC"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shade-dried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hours.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</w:t>
      </w:r>
    </w:p>
    <w:p w14:paraId="52DBA237" w14:textId="5707F482" w:rsidR="000E3D47" w:rsidRDefault="000E3D4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setup</w:t>
      </w:r>
    </w:p>
    <w:p w14:paraId="5CC9E39F" w14:textId="0C0D785D" w:rsidR="008540E1" w:rsidRDefault="000E3D4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Fifty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randomly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moistened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paper.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dishes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placed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chamber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3C7C">
        <w:rPr>
          <w:rFonts w:ascii="Times New Roman" w:eastAsia="Arial" w:hAnsi="Times New Roman" w:cs="Times New Roman"/>
          <w:sz w:val="24"/>
          <w:szCs w:val="24"/>
        </w:rPr>
        <w:t>(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SG2-22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Dual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Chamber,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Hoffman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Manufacturing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Inc.</w:t>
      </w:r>
      <w:r w:rsidR="008540E1">
        <w:rPr>
          <w:rFonts w:ascii="Times New Roman" w:eastAsia="Arial" w:hAnsi="Times New Roman" w:cs="Times New Roman"/>
          <w:sz w:val="24"/>
          <w:szCs w:val="24"/>
          <w:lang w:val="en-US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°C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80%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relative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humidity.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photoperiod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set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1</w:t>
      </w:r>
      <w:r w:rsidR="003475C6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/1</w:t>
      </w:r>
      <w:r w:rsidR="003475C6">
        <w:rPr>
          <w:rFonts w:ascii="Times New Roman" w:eastAsia="Arial" w:hAnsi="Times New Roman" w:cs="Times New Roman"/>
          <w:sz w:val="24"/>
          <w:szCs w:val="24"/>
          <w:lang w:val="en-US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(light/dark),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achieved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dimmable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lights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8540E1" w:rsidRPr="008540E1">
        <w:rPr>
          <w:rFonts w:ascii="Times New Roman" w:eastAsia="Arial" w:hAnsi="Times New Roman" w:cs="Times New Roman"/>
          <w:sz w:val="24"/>
          <w:szCs w:val="24"/>
          <w:lang w:val="en-US"/>
        </w:rPr>
        <w:t>conditions</w:t>
      </w:r>
      <w:r w:rsidR="008540E1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They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irrigated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distilled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every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day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atomizer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maintain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absorbent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540E1">
        <w:rPr>
          <w:rFonts w:ascii="Times New Roman" w:eastAsia="Arial" w:hAnsi="Times New Roman" w:cs="Times New Roman"/>
          <w:sz w:val="24"/>
          <w:szCs w:val="24"/>
        </w:rPr>
        <w:t>paper.</w:t>
      </w:r>
    </w:p>
    <w:p w14:paraId="19CA0A39" w14:textId="52314A28" w:rsidR="000E3D47" w:rsidRPr="002B65AD" w:rsidRDefault="000E3D47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65AD">
        <w:rPr>
          <w:rFonts w:ascii="Times New Roman" w:eastAsia="Arial" w:hAnsi="Times New Roman" w:cs="Times New Roman"/>
          <w:i/>
          <w:iCs/>
          <w:sz w:val="24"/>
          <w:szCs w:val="24"/>
        </w:rPr>
        <w:t>units</w:t>
      </w:r>
    </w:p>
    <w:p w14:paraId="76F6DA09" w14:textId="20C6C3D8" w:rsidR="000E3D47" w:rsidRDefault="00E9131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rigorously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monitored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them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A637A">
        <w:rPr>
          <w:rFonts w:ascii="Times New Roman" w:eastAsia="Arial" w:hAnsi="Times New Roman" w:cs="Times New Roman"/>
          <w:sz w:val="24"/>
          <w:szCs w:val="24"/>
          <w:lang w:val="en-US"/>
        </w:rPr>
        <w:t>completed.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unit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Petri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dish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including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both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F1708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F1708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untreated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D47" w:rsidRPr="00094EA9">
        <w:rPr>
          <w:rFonts w:ascii="Times New Roman" w:eastAsia="Arial" w:hAnsi="Times New Roman" w:cs="Times New Roman"/>
          <w:sz w:val="24"/>
          <w:szCs w:val="24"/>
        </w:rPr>
        <w:t>control.</w:t>
      </w:r>
    </w:p>
    <w:p w14:paraId="0585412C" w14:textId="78F40FE0" w:rsidR="007F1708" w:rsidRDefault="007F170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E5229A">
        <w:rPr>
          <w:rFonts w:ascii="Times New Roman" w:eastAsia="Arial" w:hAnsi="Times New Roman" w:cs="Times New Roman"/>
          <w:i/>
          <w:iCs/>
          <w:sz w:val="24"/>
          <w:szCs w:val="24"/>
        </w:rPr>
        <w:lastRenderedPageBreak/>
        <w:t>Experiment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229A">
        <w:rPr>
          <w:rFonts w:ascii="Times New Roman" w:eastAsia="Arial" w:hAnsi="Times New Roman" w:cs="Times New Roman"/>
          <w:i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229A">
        <w:rPr>
          <w:rFonts w:ascii="Times New Roman" w:eastAsia="Arial" w:hAnsi="Times New Roman" w:cs="Times New Roman"/>
          <w:i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229A">
        <w:rPr>
          <w:rFonts w:ascii="Times New Roman" w:eastAsia="Arial" w:hAnsi="Times New Roman" w:cs="Times New Roman"/>
          <w:i/>
          <w:iCs/>
          <w:sz w:val="24"/>
          <w:szCs w:val="24"/>
        </w:rPr>
        <w:t>phase</w:t>
      </w:r>
    </w:p>
    <w:p w14:paraId="18F369FD" w14:textId="74FFE6F4" w:rsidR="0045563C" w:rsidRPr="00442403" w:rsidRDefault="0045563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best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methods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studied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experiment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carried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out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randomized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complete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block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design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(CRBD),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(17°26'26.58"S,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66°20'37.97"W;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2550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a.s.l.)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replications.</w:t>
      </w:r>
    </w:p>
    <w:p w14:paraId="75064C31" w14:textId="781672C4" w:rsidR="0045563C" w:rsidRPr="00006455" w:rsidRDefault="0045563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setup</w:t>
      </w:r>
    </w:p>
    <w:p w14:paraId="0DA5EC83" w14:textId="74D5D339" w:rsidR="0045563C" w:rsidRPr="00442403" w:rsidRDefault="0045563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best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laboratory,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100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(seeds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previously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methods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studied)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randomly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selected.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plot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CNPSH,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following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established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design.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spatial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distribution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distance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10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rows,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arrangement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rows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per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plot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containing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25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each,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resulting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area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0.50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m².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Irrigation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gravity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frequency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every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keeping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soil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close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capacity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field.</w:t>
      </w:r>
    </w:p>
    <w:p w14:paraId="316F290B" w14:textId="77777777" w:rsidR="0045563C" w:rsidRPr="00442403" w:rsidRDefault="0045563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14:paraId="10866177" w14:textId="3FFC8349" w:rsidR="0045563C" w:rsidRPr="00006455" w:rsidRDefault="0045563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valuation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F33CDD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F33CDD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u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nit</w:t>
      </w:r>
      <w:r w:rsidR="00F33CDD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</w:t>
      </w:r>
    </w:p>
    <w:p w14:paraId="37D57CB6" w14:textId="66039C86" w:rsidR="0045563C" w:rsidRPr="00006455" w:rsidRDefault="0045563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bookmarkStart w:id="10" w:name="_Hlk205033877"/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rigorously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monitored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until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them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completed.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unit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consisted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1.20-metre-long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rows,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spaced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0.1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F33CDD" w:rsidRPr="00442403">
        <w:rPr>
          <w:rFonts w:ascii="Times New Roman" w:eastAsia="Arial" w:hAnsi="Times New Roman" w:cs="Times New Roman"/>
          <w:sz w:val="24"/>
          <w:szCs w:val="24"/>
          <w:lang w:val="en-US"/>
        </w:rPr>
        <w:t>meters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apart,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25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sown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intervals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442403">
        <w:rPr>
          <w:rFonts w:ascii="Times New Roman" w:eastAsia="Arial" w:hAnsi="Times New Roman" w:cs="Times New Roman"/>
          <w:sz w:val="24"/>
          <w:szCs w:val="24"/>
          <w:lang w:val="en-US"/>
        </w:rPr>
        <w:t>row</w:t>
      </w:r>
      <w:bookmarkEnd w:id="10"/>
      <w:r w:rsidR="00F33CDD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14:paraId="2F1AE711" w14:textId="0568F892" w:rsidR="00EE4B4D" w:rsidRPr="00094EA9" w:rsidRDefault="00EE4B4D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Statistical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analysis</w:t>
      </w:r>
    </w:p>
    <w:p w14:paraId="361F3225" w14:textId="6BD3CF2C" w:rsidR="009442AE" w:rsidRPr="00006455" w:rsidRDefault="00C96514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Statistical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analysis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l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06455">
        <w:rPr>
          <w:rFonts w:ascii="Times New Roman" w:eastAsia="Arial" w:hAnsi="Times New Roman" w:cs="Times New Roman"/>
          <w:i/>
          <w:iCs/>
          <w:sz w:val="24"/>
          <w:szCs w:val="24"/>
        </w:rPr>
        <w:t>phase</w:t>
      </w:r>
    </w:p>
    <w:p w14:paraId="740F3EC3" w14:textId="2E79B57F" w:rsidR="00C96514" w:rsidRPr="00E63AF4" w:rsidRDefault="00C96514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phase,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completely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randomized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design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(DCA)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implemented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evaluate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methods: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(1)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(2)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(both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A028ED">
        <w:rPr>
          <w:rFonts w:ascii="Times New Roman" w:eastAsia="Arial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replications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each),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well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(3)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(4)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(both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identical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factorial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arrangements: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Factor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[concentration: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5,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10,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15%]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×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Factor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[immersion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time: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24,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hours],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including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salt,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total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×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repetitions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method.</w:t>
      </w:r>
    </w:p>
    <w:p w14:paraId="07E7B5AE" w14:textId="3E0A37CF" w:rsidR="00C96514" w:rsidRDefault="00C96514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data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analyzed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v4.4.3,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verifying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assumptions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normality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(Shapiro-Wilk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homoscedasticity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(Levene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car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package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comparative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analysis,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ANOVA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followed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Tukey's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post-hoc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0.05,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agricultural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package),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complemented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simple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analysis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interaction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plots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when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interactions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significant.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statistical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support,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nonparametric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permutation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(10,000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replications)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performed.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accuracy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coefficient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variation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(CV),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while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goodness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fit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model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determined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coefficient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determination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(R²).</w:t>
      </w:r>
    </w:p>
    <w:p w14:paraId="055EBA63" w14:textId="0E56573C" w:rsidR="00C96514" w:rsidRPr="000F0904" w:rsidRDefault="00C96514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Statistical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analysis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ield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phase</w:t>
      </w:r>
    </w:p>
    <w:p w14:paraId="19E8A480" w14:textId="78CD4025" w:rsidR="00C96514" w:rsidRPr="000F0904" w:rsidRDefault="00C96514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identified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phase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randomized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complete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block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design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(DBCA)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four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replications.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statistical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analysis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performed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v4.4.3,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assumptions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normality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(Shapiro-Wilk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homoscedasticity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(Levene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first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verified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car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package.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multiple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comparisons,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analysis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variance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(ANOVA)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applied,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followed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Tukey's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post-hoc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0.05;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agric</w:t>
      </w:r>
      <w:r w:rsidR="00A028ED">
        <w:rPr>
          <w:rFonts w:ascii="Times New Roman" w:eastAsia="Arial" w:hAnsi="Times New Roman" w:cs="Times New Roman"/>
          <w:sz w:val="24"/>
          <w:szCs w:val="24"/>
          <w:lang w:val="en-US"/>
        </w:rPr>
        <w:t>olae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package),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complemented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mean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comparison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graphs.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statistical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support,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non-parametric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permutation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tests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performed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10,000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replications.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accuracy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quantified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coefficient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variation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(CV),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while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goodness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fit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model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coefficient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determination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63AF4">
        <w:rPr>
          <w:rFonts w:ascii="Times New Roman" w:eastAsia="Arial" w:hAnsi="Times New Roman" w:cs="Times New Roman"/>
          <w:sz w:val="24"/>
          <w:szCs w:val="24"/>
          <w:lang w:val="en-US"/>
        </w:rPr>
        <w:t>(R²).</w:t>
      </w:r>
    </w:p>
    <w:p w14:paraId="7FE4B20F" w14:textId="3C58E3E0" w:rsidR="009442AE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</w:t>
      </w:r>
    </w:p>
    <w:p w14:paraId="038FDD24" w14:textId="7F82A47E" w:rsidR="00E701E4" w:rsidRPr="00094EA9" w:rsidRDefault="001F090F" w:rsidP="00CF21D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b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B4468D" w:rsidRPr="00094EA9">
        <w:rPr>
          <w:rFonts w:ascii="Times New Roman" w:eastAsia="Arial" w:hAnsi="Times New Roman" w:cs="Times New Roman"/>
          <w:b/>
          <w:sz w:val="24"/>
          <w:szCs w:val="24"/>
        </w:rPr>
        <w:t>D</w:t>
      </w:r>
      <w:r w:rsidRPr="00094EA9">
        <w:rPr>
          <w:rFonts w:ascii="Times New Roman" w:eastAsia="Arial" w:hAnsi="Times New Roman" w:cs="Times New Roman"/>
          <w:b/>
          <w:sz w:val="24"/>
          <w:szCs w:val="24"/>
        </w:rPr>
        <w:t>iscussion</w:t>
      </w:r>
    </w:p>
    <w:p w14:paraId="412372F0" w14:textId="77777777" w:rsidR="009442AE" w:rsidRPr="00094EA9" w:rsidRDefault="009442A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</w:p>
    <w:p w14:paraId="54FA433C" w14:textId="54DA3674" w:rsidR="009442AE" w:rsidRPr="00094EA9" w:rsidRDefault="00055B7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L</w:t>
      </w:r>
      <w:r w:rsidR="002D6A7D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aboratory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2D6A7D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phase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</w:t>
      </w:r>
    </w:p>
    <w:p w14:paraId="1FF22FC3" w14:textId="74BAC882" w:rsidR="00E701E4" w:rsidRPr="00094EA9" w:rsidRDefault="00E933BC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bookmarkStart w:id="11" w:name="_Hlk205039362"/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1.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Analysis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80EB6">
        <w:rPr>
          <w:rFonts w:ascii="Times New Roman" w:eastAsia="Arial" w:hAnsi="Times New Roman" w:cs="Times New Roman"/>
          <w:sz w:val="24"/>
          <w:szCs w:val="24"/>
        </w:rPr>
        <w:t>variance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Pr="00094EA9">
        <w:rPr>
          <w:rFonts w:ascii="Times New Roman" w:eastAsia="Arial" w:hAnsi="Times New Roman" w:cs="Times New Roman"/>
          <w:sz w:val="24"/>
          <w:szCs w:val="24"/>
        </w:rPr>
        <w:t>(ANOVA)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techniques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09AB" w:rsidRPr="00094EA9">
        <w:rPr>
          <w:rFonts w:ascii="Times New Roman" w:eastAsia="Arial" w:hAnsi="Times New Roman" w:cs="Times New Roman"/>
          <w:sz w:val="24"/>
          <w:szCs w:val="24"/>
        </w:rPr>
        <w:t>conditions.</w:t>
      </w:r>
    </w:p>
    <w:tbl>
      <w:tblPr>
        <w:tblW w:w="9239" w:type="dxa"/>
        <w:jc w:val="center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139"/>
        <w:gridCol w:w="1555"/>
        <w:gridCol w:w="818"/>
        <w:gridCol w:w="818"/>
        <w:gridCol w:w="818"/>
        <w:gridCol w:w="818"/>
        <w:gridCol w:w="818"/>
        <w:gridCol w:w="818"/>
        <w:gridCol w:w="818"/>
        <w:gridCol w:w="819"/>
      </w:tblGrid>
      <w:tr w:rsidR="00545BCA" w:rsidRPr="00094EA9" w14:paraId="4311B2BA" w14:textId="77777777" w:rsidTr="006E600B">
        <w:trPr>
          <w:jc w:val="center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F12F3" w14:textId="0CF8F7E5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Priming</w:t>
            </w:r>
            <w:r w:rsidR="00CC329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Technique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6B637" w14:textId="51D7E4A1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Source</w:t>
            </w:r>
            <w:r w:rsidR="00CC329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of</w:t>
            </w:r>
            <w:r w:rsidR="00CC329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Variation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92FD3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50%</w:t>
            </w:r>
          </w:p>
          <w:p w14:paraId="771C954E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protrusion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8C1A8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100%</w:t>
            </w:r>
          </w:p>
          <w:p w14:paraId="654A084B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protrusion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D2346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50%</w:t>
            </w:r>
          </w:p>
          <w:p w14:paraId="32AF2233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germin.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FDC57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100%</w:t>
            </w:r>
          </w:p>
          <w:p w14:paraId="7274B8F7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18"/>
              </w:rPr>
              <w:t>germin.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8C0E3" w14:textId="3A6850ED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Germin.</w:t>
            </w:r>
            <w:r w:rsidR="00CC3292">
              <w:rPr>
                <w:rFonts w:ascii="Times New Roman" w:hAnsi="Times New Roman" w:cs="Times New Roman"/>
                <w:bCs/>
                <w:sz w:val="18"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speed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C8055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Germin.</w:t>
            </w:r>
          </w:p>
          <w:p w14:paraId="4A141BBD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(%)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910DC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Seedling</w:t>
            </w:r>
          </w:p>
          <w:p w14:paraId="3F886A50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length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36736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Seedling</w:t>
            </w:r>
          </w:p>
          <w:p w14:paraId="537B7A5A" w14:textId="77777777" w:rsidR="00545BCA" w:rsidRPr="006E600B" w:rsidRDefault="00545BCA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bCs/>
                <w:sz w:val="18"/>
                <w:szCs w:val="24"/>
              </w:rPr>
              <w:t>vigor</w:t>
            </w:r>
          </w:p>
        </w:tc>
      </w:tr>
      <w:tr w:rsidR="00CD46B6" w:rsidRPr="00094EA9" w14:paraId="00F8FD4E" w14:textId="77777777" w:rsidTr="006E600B">
        <w:trPr>
          <w:jc w:val="center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24FDB" w14:textId="77777777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iCs/>
                <w:sz w:val="18"/>
                <w:szCs w:val="18"/>
              </w:rPr>
              <w:t>Hydropriming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E4693" w14:textId="0F1417A3" w:rsidR="00CD46B6" w:rsidRPr="006E600B" w:rsidRDefault="00B07468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  <w:r w:rsidR="00CC329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629DB" w14:textId="293FE774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06FBB" w14:textId="3BF654E5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0.0226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B231D" w14:textId="4BFF94D8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0.327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EE2A2" w14:textId="7390ED6A" w:rsidR="00CD46B6" w:rsidRPr="006E600B" w:rsidRDefault="00E615F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0.084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9252F" w14:textId="7481CCCF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0.242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46F17" w14:textId="60B42CE3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2.1x10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6983B" w14:textId="7B506087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0.518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ABEDC" w14:textId="7437D693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9.5x10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CD46B6" w:rsidRPr="00094EA9" w14:paraId="2B0EEC5A" w14:textId="77777777" w:rsidTr="006E600B">
        <w:trPr>
          <w:jc w:val="center"/>
        </w:trPr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A44B8" w14:textId="77777777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iCs/>
                <w:sz w:val="18"/>
                <w:szCs w:val="18"/>
              </w:rPr>
              <w:t>Biopriming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B2733" w14:textId="10DB8C67" w:rsidR="00CD46B6" w:rsidRPr="006E600B" w:rsidRDefault="00B07468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BCB89" w14:textId="0382303F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0.129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C11D9" w14:textId="5F591299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0.078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58BD2" w14:textId="3C850544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9.8x10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1D6E6" w14:textId="4098B6A3" w:rsidR="00CD46B6" w:rsidRPr="006E600B" w:rsidRDefault="00E615F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0.023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E06B4" w14:textId="46E55EC7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B3F65D" w14:textId="141E6401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0.652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F38DC" w14:textId="28910CAE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0.735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5190D" w14:textId="3F7D277C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0.589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CD46B6" w:rsidRPr="00094EA9" w14:paraId="38CB038E" w14:textId="77777777" w:rsidTr="006E600B">
        <w:trPr>
          <w:jc w:val="center"/>
        </w:trPr>
        <w:tc>
          <w:tcPr>
            <w:tcW w:w="113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E105C" w14:textId="1FCD7176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iCs/>
                <w:sz w:val="18"/>
                <w:szCs w:val="18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(NaCl)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43168731" w14:textId="77777777" w:rsidR="00CD46B6" w:rsidRPr="006E600B" w:rsidRDefault="00CD46B6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Concentration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524D40AF" w14:textId="40BEF478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78B76A43" w14:textId="0149D5B5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2F7493BD" w14:textId="35BC69CA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265475D4" w14:textId="090EB821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11391A63" w14:textId="144DD19D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6.6</w:t>
            </w:r>
            <w:r w:rsidR="00070BE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56B60FAC" w14:textId="061C4CCA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0.052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21840CCF" w14:textId="43E74162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0.034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19" w:type="dxa"/>
            <w:tcBorders>
              <w:top w:val="single" w:sz="4" w:space="0" w:color="auto"/>
            </w:tcBorders>
            <w:vAlign w:val="center"/>
          </w:tcPr>
          <w:p w14:paraId="61EC1413" w14:textId="48BE7B49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CD46B6" w:rsidRPr="00094EA9" w14:paraId="498FE256" w14:textId="77777777" w:rsidTr="006E600B">
        <w:trPr>
          <w:jc w:val="center"/>
        </w:trPr>
        <w:tc>
          <w:tcPr>
            <w:tcW w:w="1139" w:type="dxa"/>
            <w:vMerge/>
            <w:tcBorders>
              <w:bottom w:val="single" w:sz="4" w:space="0" w:color="auto"/>
            </w:tcBorders>
            <w:vAlign w:val="center"/>
          </w:tcPr>
          <w:p w14:paraId="5F543294" w14:textId="77777777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Align w:val="center"/>
          </w:tcPr>
          <w:p w14:paraId="3C25495C" w14:textId="51A60A22" w:rsidR="00CD46B6" w:rsidRPr="006E600B" w:rsidRDefault="00CC3292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07468" w:rsidRPr="006E600B">
              <w:rPr>
                <w:rFonts w:ascii="Times New Roman" w:hAnsi="Times New Roman" w:cs="Times New Roman"/>
                <w:sz w:val="18"/>
                <w:szCs w:val="18"/>
              </w:rPr>
              <w:t>Immersion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07468" w:rsidRPr="006E600B">
              <w:rPr>
                <w:rFonts w:ascii="Times New Roman" w:hAnsi="Times New Roman" w:cs="Times New Roman"/>
                <w:sz w:val="18"/>
                <w:szCs w:val="18"/>
              </w:rPr>
              <w:t>time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07468" w:rsidRPr="006E600B">
              <w:rPr>
                <w:rFonts w:ascii="Times New Roman" w:hAnsi="Times New Roman" w:cs="Times New Roman"/>
                <w:sz w:val="18"/>
                <w:szCs w:val="18"/>
              </w:rPr>
              <w:t>(IT)</w:t>
            </w:r>
          </w:p>
        </w:tc>
        <w:tc>
          <w:tcPr>
            <w:tcW w:w="818" w:type="dxa"/>
            <w:vAlign w:val="center"/>
          </w:tcPr>
          <w:p w14:paraId="7D7C0FFB" w14:textId="70E732BD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0.097</w:t>
            </w:r>
            <w:r w:rsidR="00CD46B6" w:rsidRPr="000F0904">
              <w:rPr>
                <w:rFonts w:ascii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818" w:type="dxa"/>
            <w:vAlign w:val="center"/>
          </w:tcPr>
          <w:p w14:paraId="1B7E0DEA" w14:textId="04EAF9D0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4DE89C0E" w14:textId="71C2AEE7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6FB79AF4" w14:textId="679238E3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0.193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vAlign w:val="center"/>
          </w:tcPr>
          <w:p w14:paraId="71C0629F" w14:textId="06BF4979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9.93x10</w:t>
            </w:r>
            <w:r w:rsidRPr="000F0904">
              <w:rPr>
                <w:rFonts w:ascii="Times New Roman" w:hAnsi="Times New Roman" w:cs="Times New Roman"/>
                <w:sz w:val="14"/>
                <w:szCs w:val="14"/>
              </w:rPr>
              <w:t>-5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7C9461D3" w14:textId="77D85A58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0.047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818" w:type="dxa"/>
            <w:vAlign w:val="center"/>
          </w:tcPr>
          <w:p w14:paraId="6379C36D" w14:textId="1B32BDC5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0.899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vAlign w:val="center"/>
          </w:tcPr>
          <w:p w14:paraId="514B1C77" w14:textId="53368F81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0.287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CD46B6" w:rsidRPr="00094EA9" w14:paraId="7F4EC2B9" w14:textId="77777777" w:rsidTr="006E600B">
        <w:trPr>
          <w:jc w:val="center"/>
        </w:trPr>
        <w:tc>
          <w:tcPr>
            <w:tcW w:w="1139" w:type="dxa"/>
            <w:vMerge/>
            <w:tcBorders>
              <w:bottom w:val="single" w:sz="4" w:space="0" w:color="auto"/>
            </w:tcBorders>
            <w:vAlign w:val="center"/>
          </w:tcPr>
          <w:p w14:paraId="2FEAE6AB" w14:textId="77777777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619FF766" w14:textId="3120E300" w:rsidR="00CD46B6" w:rsidRPr="006E600B" w:rsidRDefault="00CD46B6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Concent</w:t>
            </w:r>
            <w:r w:rsidR="00510E09" w:rsidRPr="006E600B">
              <w:rPr>
                <w:rFonts w:ascii="Times New Roman" w:hAnsi="Times New Roman" w:cs="Times New Roman"/>
                <w:sz w:val="18"/>
                <w:szCs w:val="18"/>
              </w:rPr>
              <w:t>ration</w:t>
            </w:r>
            <w:r w:rsidR="00CC32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×</w:t>
            </w:r>
            <w:r w:rsidR="00CC32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IT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50E2F69F" w14:textId="39F7B2B1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2E1C0130" w14:textId="66FE9498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03665699" w14:textId="47F84137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2" w:name="_Hlk204932441"/>
            <w:r>
              <w:rPr>
                <w:rFonts w:ascii="Times New Roman" w:hAnsi="Times New Roman" w:cs="Times New Roman"/>
                <w:sz w:val="16"/>
                <w:szCs w:val="16"/>
              </w:rPr>
              <w:t>&lt;2x10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bookmarkEnd w:id="12"/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0814DBFD" w14:textId="241C412B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0.521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2348396D" w14:textId="71F0B53D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1.35x10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24CFCD23" w14:textId="30825D1F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0.074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52FD7694" w14:textId="11609E84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0.249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14:paraId="60BAF4D0" w14:textId="1036F8F0" w:rsidR="00CD46B6" w:rsidRPr="006E600B" w:rsidRDefault="00780EB6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0.076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CD46B6" w:rsidRPr="00094EA9" w14:paraId="41FD6179" w14:textId="77777777" w:rsidTr="006E600B">
        <w:trPr>
          <w:jc w:val="center"/>
        </w:trPr>
        <w:tc>
          <w:tcPr>
            <w:tcW w:w="1139" w:type="dxa"/>
            <w:vMerge w:val="restart"/>
            <w:tcBorders>
              <w:top w:val="single" w:sz="4" w:space="0" w:color="auto"/>
            </w:tcBorders>
            <w:vAlign w:val="center"/>
          </w:tcPr>
          <w:p w14:paraId="0B913A62" w14:textId="0AEAC2A6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iCs/>
                <w:sz w:val="18"/>
                <w:szCs w:val="18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(KNO</w:t>
            </w:r>
            <w:r w:rsidRPr="006E60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5D7968CA" w14:textId="77777777" w:rsidR="00CD46B6" w:rsidRPr="006E600B" w:rsidRDefault="00CD46B6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Concentration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15B5E726" w14:textId="0450178B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&lt;2.2x10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7E716781" w14:textId="668C0ECD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&lt;2.2x10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5F9CC3BC" w14:textId="212548BB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0.179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1C0DF783" w14:textId="14C08146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0.003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5EDD2BDD" w14:textId="2C752FBC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-10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65E89DDE" w14:textId="215FEC49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</w:tcBorders>
            <w:vAlign w:val="center"/>
          </w:tcPr>
          <w:p w14:paraId="27FD2CA9" w14:textId="05EBD8DB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0.940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tcBorders>
              <w:top w:val="single" w:sz="4" w:space="0" w:color="auto"/>
            </w:tcBorders>
            <w:vAlign w:val="center"/>
          </w:tcPr>
          <w:p w14:paraId="36A70F29" w14:textId="3B31C383" w:rsidR="00CD46B6" w:rsidRPr="006E600B" w:rsidRDefault="00780EB6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CD46B6" w:rsidRPr="00094EA9" w14:paraId="465C298C" w14:textId="77777777" w:rsidTr="006E600B">
        <w:trPr>
          <w:jc w:val="center"/>
        </w:trPr>
        <w:tc>
          <w:tcPr>
            <w:tcW w:w="1139" w:type="dxa"/>
            <w:vMerge/>
            <w:vAlign w:val="center"/>
          </w:tcPr>
          <w:p w14:paraId="30914709" w14:textId="77777777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Align w:val="center"/>
          </w:tcPr>
          <w:p w14:paraId="505EE335" w14:textId="77777777" w:rsidR="00CD46B6" w:rsidRPr="006E600B" w:rsidRDefault="00CD46B6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IT</w:t>
            </w:r>
          </w:p>
        </w:tc>
        <w:tc>
          <w:tcPr>
            <w:tcW w:w="818" w:type="dxa"/>
            <w:vAlign w:val="center"/>
          </w:tcPr>
          <w:p w14:paraId="633F5845" w14:textId="666D8A5E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&lt;2.2x10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102A3E1D" w14:textId="32B42E7D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&lt;2.2x10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3F9D995B" w14:textId="740AAF15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1C110217" w14:textId="3EF2CC0B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0.027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5389F183" w14:textId="28286749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-10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vAlign w:val="center"/>
          </w:tcPr>
          <w:p w14:paraId="6E032187" w14:textId="77F93B18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0.094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vAlign w:val="center"/>
          </w:tcPr>
          <w:p w14:paraId="092A2A50" w14:textId="5CD80656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0.656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vAlign w:val="center"/>
          </w:tcPr>
          <w:p w14:paraId="31A5F2B0" w14:textId="18CD40D3" w:rsidR="00CD46B6" w:rsidRPr="006E600B" w:rsidRDefault="00780EB6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0.478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</w:tr>
      <w:tr w:rsidR="00CD46B6" w:rsidRPr="00094EA9" w14:paraId="3E3ABBFF" w14:textId="77777777" w:rsidTr="006E600B">
        <w:trPr>
          <w:jc w:val="center"/>
        </w:trPr>
        <w:tc>
          <w:tcPr>
            <w:tcW w:w="1139" w:type="dxa"/>
            <w:vMerge/>
            <w:tcBorders>
              <w:bottom w:val="single" w:sz="4" w:space="0" w:color="auto"/>
            </w:tcBorders>
            <w:vAlign w:val="center"/>
          </w:tcPr>
          <w:p w14:paraId="58B2B101" w14:textId="77777777" w:rsidR="00CD46B6" w:rsidRPr="006E600B" w:rsidRDefault="00CD46B6" w:rsidP="00CF21DA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5A3D68B3" w14:textId="14C9199E" w:rsidR="00CD46B6" w:rsidRPr="006E600B" w:rsidRDefault="00510E09" w:rsidP="00CF21DA">
            <w:pPr>
              <w:pStyle w:val="NoSpacing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6E600B">
              <w:rPr>
                <w:rFonts w:ascii="Times New Roman" w:hAnsi="Times New Roman" w:cs="Times New Roman"/>
                <w:sz w:val="18"/>
                <w:szCs w:val="18"/>
              </w:rPr>
              <w:t>Concentration</w:t>
            </w:r>
            <w:r w:rsidR="00CC32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×</w:t>
            </w:r>
            <w:r w:rsidR="00CC32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IT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00E6861B" w14:textId="18F5EC47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&lt;2.2x10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26B35C94" w14:textId="7089C866" w:rsidR="00CD46B6" w:rsidRPr="006E600B" w:rsidRDefault="0066345A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&lt;2.2x10</w:t>
            </w:r>
            <w:r w:rsidRPr="002B65A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-16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49F35808" w14:textId="30EEDB03" w:rsidR="00CD46B6" w:rsidRPr="006E600B" w:rsidRDefault="00B122AD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17850E14" w14:textId="50700E99" w:rsidR="00CD46B6" w:rsidRPr="006E600B" w:rsidRDefault="000B5EEB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0.051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6679C4EB" w14:textId="6666AFDF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8.7x10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-10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6884594A" w14:textId="6809A255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7.0x10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-15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center"/>
          </w:tcPr>
          <w:p w14:paraId="386257A1" w14:textId="09298E24" w:rsidR="00CD46B6" w:rsidRPr="006E600B" w:rsidRDefault="00070B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0.239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14:paraId="2FC89CF9" w14:textId="4BE6D6CB" w:rsidR="00CD46B6" w:rsidRPr="006E600B" w:rsidRDefault="00780EB6" w:rsidP="00CF21DA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8.15x10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-8</w:t>
            </w:r>
            <w:r w:rsidR="00CD46B6" w:rsidRPr="006E600B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E4B00AC" w14:textId="21827F0A" w:rsidR="00CD46B6" w:rsidRPr="00094EA9" w:rsidRDefault="00CD46B6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protrusion: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3B26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33B26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protrusion: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6D8E">
        <w:rPr>
          <w:rFonts w:ascii="Times New Roman" w:eastAsia="Arial" w:hAnsi="Times New Roman" w:cs="Times New Roman"/>
          <w:sz w:val="24"/>
          <w:szCs w:val="24"/>
        </w:rPr>
        <w:t>(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mm)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6D8E">
        <w:rPr>
          <w:rFonts w:ascii="Times New Roman" w:eastAsia="Arial" w:hAnsi="Times New Roman" w:cs="Times New Roman"/>
          <w:sz w:val="24"/>
          <w:szCs w:val="24"/>
        </w:rPr>
        <w:t>10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6D8E">
        <w:rPr>
          <w:rFonts w:ascii="Times New Roman" w:eastAsia="Arial" w:hAnsi="Times New Roman" w:cs="Times New Roman"/>
          <w:sz w:val="24"/>
          <w:szCs w:val="24"/>
        </w:rPr>
        <w:t>(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mm)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speed: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average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counted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over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period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(%):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End w:id="11"/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length: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measured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tip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shoot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1194" w:rsidRPr="00094EA9">
        <w:rPr>
          <w:rFonts w:ascii="Times New Roman" w:eastAsia="Arial" w:hAnsi="Times New Roman" w:cs="Times New Roman"/>
          <w:sz w:val="24"/>
          <w:szCs w:val="24"/>
        </w:rPr>
        <w:t>apex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334A">
        <w:rPr>
          <w:rFonts w:ascii="Times New Roman" w:eastAsia="Arial" w:hAnsi="Times New Roman" w:cs="Times New Roman"/>
          <w:sz w:val="24"/>
          <w:szCs w:val="24"/>
        </w:rPr>
        <w:t>index</w:t>
      </w:r>
      <w:r w:rsidRPr="00094EA9">
        <w:rPr>
          <w:rFonts w:ascii="Times New Roman" w:eastAsia="Arial" w:hAnsi="Times New Roman" w:cs="Times New Roman"/>
          <w:sz w:val="24"/>
          <w:szCs w:val="24"/>
        </w:rPr>
        <w:t>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mean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×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42CD8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</w:p>
    <w:p w14:paraId="4E65BAEC" w14:textId="07639FCC" w:rsidR="00E701E4" w:rsidRDefault="00AE5565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S</w:t>
      </w:r>
      <w:r w:rsidR="00972633" w:rsidRPr="00094EA9">
        <w:rPr>
          <w:rFonts w:ascii="Times New Roman" w:eastAsia="Arial" w:hAnsi="Times New Roman" w:cs="Times New Roman"/>
          <w:sz w:val="24"/>
          <w:szCs w:val="24"/>
        </w:rPr>
        <w:t>ignificance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72633" w:rsidRPr="00094EA9">
        <w:rPr>
          <w:rFonts w:ascii="Times New Roman" w:eastAsia="Arial" w:hAnsi="Times New Roman" w:cs="Times New Roman"/>
          <w:sz w:val="24"/>
          <w:szCs w:val="24"/>
        </w:rPr>
        <w:t>levels</w:t>
      </w:r>
      <w:r w:rsidRPr="00094EA9">
        <w:rPr>
          <w:rFonts w:ascii="Times New Roman" w:eastAsia="Arial" w:hAnsi="Times New Roman" w:cs="Times New Roman"/>
          <w:sz w:val="24"/>
          <w:szCs w:val="24"/>
        </w:rPr>
        <w:t>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72633"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72633" w:rsidRPr="00094EA9">
        <w:rPr>
          <w:rFonts w:ascii="Times New Roman" w:eastAsia="Arial" w:hAnsi="Times New Roman" w:cs="Times New Roman"/>
          <w:sz w:val="24"/>
          <w:szCs w:val="24"/>
        </w:rPr>
        <w:t>0.0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=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50E14" w:rsidRPr="00094EA9">
        <w:rPr>
          <w:rFonts w:ascii="Times New Roman" w:eastAsia="Arial" w:hAnsi="Times New Roman" w:cs="Times New Roman"/>
          <w:sz w:val="24"/>
          <w:szCs w:val="24"/>
        </w:rPr>
        <w:t>‘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**</w:t>
      </w:r>
      <w:r w:rsidR="00950E14" w:rsidRPr="00094EA9">
        <w:rPr>
          <w:rFonts w:ascii="Times New Roman" w:eastAsia="Arial" w:hAnsi="Times New Roman" w:cs="Times New Roman"/>
          <w:sz w:val="24"/>
          <w:szCs w:val="24"/>
        </w:rPr>
        <w:t>’</w:t>
      </w:r>
      <w:r w:rsidR="00A23008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23008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0.05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=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50E14" w:rsidRPr="00094EA9">
        <w:rPr>
          <w:rFonts w:ascii="Times New Roman" w:eastAsia="Arial" w:hAnsi="Times New Roman" w:cs="Times New Roman"/>
          <w:sz w:val="24"/>
          <w:szCs w:val="24"/>
        </w:rPr>
        <w:t>‘</w:t>
      </w:r>
      <w:r w:rsidR="00972633" w:rsidRPr="00094EA9">
        <w:rPr>
          <w:rFonts w:ascii="Times New Roman" w:eastAsia="Arial" w:hAnsi="Times New Roman" w:cs="Times New Roman"/>
          <w:sz w:val="24"/>
          <w:szCs w:val="24"/>
        </w:rPr>
        <w:t>*</w:t>
      </w:r>
      <w:r w:rsidR="00950E14" w:rsidRPr="00094EA9">
        <w:rPr>
          <w:rFonts w:ascii="Times New Roman" w:eastAsia="Arial" w:hAnsi="Times New Roman" w:cs="Times New Roman"/>
          <w:sz w:val="24"/>
          <w:szCs w:val="24"/>
        </w:rPr>
        <w:t>’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NS: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67206" w:rsidRPr="00094EA9">
        <w:rPr>
          <w:rFonts w:ascii="Times New Roman" w:eastAsia="Arial" w:hAnsi="Times New Roman" w:cs="Times New Roman"/>
          <w:sz w:val="24"/>
          <w:szCs w:val="24"/>
        </w:rPr>
        <w:t>n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F090F" w:rsidRPr="00094EA9">
        <w:rPr>
          <w:rFonts w:ascii="Times New Roman" w:eastAsia="Arial" w:hAnsi="Times New Roman" w:cs="Times New Roman"/>
          <w:sz w:val="24"/>
          <w:szCs w:val="24"/>
        </w:rPr>
        <w:t>significant.</w:t>
      </w:r>
    </w:p>
    <w:p w14:paraId="13F5FC4D" w14:textId="77777777" w:rsidR="00CC3292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FC0D411" w14:textId="063EC511" w:rsidR="00972633" w:rsidRPr="000F0904" w:rsidRDefault="00206A91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Hydroprimin</w:t>
      </w:r>
      <w:r w:rsidR="00DB768F">
        <w:rPr>
          <w:rFonts w:ascii="Times New Roman" w:eastAsia="Arial" w:hAnsi="Times New Roman" w:cs="Times New Roman"/>
          <w:i/>
          <w:iCs/>
          <w:sz w:val="24"/>
          <w:szCs w:val="24"/>
        </w:rPr>
        <w:t>g</w:t>
      </w:r>
    </w:p>
    <w:p w14:paraId="303D82AE" w14:textId="6E62F3E4" w:rsidR="008B50F8" w:rsidRDefault="008B50F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3" w:name="_Hlk205038266"/>
      <w:r w:rsidRPr="00BF3156">
        <w:rPr>
          <w:rFonts w:ascii="Times New Roman" w:eastAsia="Arial" w:hAnsi="Times New Roman" w:cs="Times New Roman"/>
          <w:sz w:val="24"/>
          <w:szCs w:val="24"/>
        </w:rPr>
        <w:t>Because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614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60-hour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did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included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data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F3156">
        <w:rPr>
          <w:rFonts w:ascii="Times New Roman" w:eastAsia="Arial" w:hAnsi="Times New Roman" w:cs="Times New Roman"/>
          <w:sz w:val="24"/>
          <w:szCs w:val="24"/>
        </w:rPr>
        <w:t>analysis</w:t>
      </w:r>
      <w:r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ANOVA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revealed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percentage,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during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phase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(Table</w:t>
      </w:r>
      <w:r w:rsidR="00E16C5B">
        <w:rPr>
          <w:rFonts w:ascii="Times New Roman" w:eastAsia="Arial" w:hAnsi="Times New Roman" w:cs="Times New Roman"/>
          <w:sz w:val="24"/>
          <w:szCs w:val="24"/>
        </w:rPr>
        <w:t>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16C5B">
        <w:rPr>
          <w:rFonts w:ascii="Times New Roman" w:eastAsia="Arial" w:hAnsi="Times New Roman" w:cs="Times New Roman"/>
          <w:sz w:val="24"/>
          <w:szCs w:val="24"/>
        </w:rPr>
        <w:t>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16C5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16C5B">
        <w:rPr>
          <w:rFonts w:ascii="Times New Roman" w:eastAsia="Arial" w:hAnsi="Times New Roman" w:cs="Times New Roman"/>
          <w:sz w:val="24"/>
          <w:szCs w:val="24"/>
        </w:rPr>
        <w:t>2</w:t>
      </w:r>
      <w:r w:rsidRPr="00094EA9">
        <w:rPr>
          <w:rFonts w:ascii="Times New Roman" w:eastAsia="Arial" w:hAnsi="Times New Roman" w:cs="Times New Roman"/>
          <w:sz w:val="24"/>
          <w:szCs w:val="24"/>
        </w:rPr>
        <w:t>).</w:t>
      </w:r>
    </w:p>
    <w:p w14:paraId="653364B1" w14:textId="77777777" w:rsidR="00CC3292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E2D9E13" w14:textId="56822770" w:rsidR="008B50F8" w:rsidRDefault="008B50F8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4" w:name="_Hlk205132217"/>
      <w:r w:rsidRPr="004C4BA9">
        <w:rPr>
          <w:rFonts w:ascii="Times New Roman" w:eastAsia="Arial" w:hAnsi="Times New Roman" w:cs="Times New Roman"/>
          <w:b/>
          <w:bCs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2</w:t>
      </w:r>
      <w:r w:rsidRPr="004C4BA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Means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(±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Start w:id="15" w:name="_Hlk205059466"/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6D8E">
        <w:rPr>
          <w:rFonts w:ascii="Times New Roman" w:eastAsia="Arial" w:hAnsi="Times New Roman" w:cs="Times New Roman"/>
          <w:sz w:val="24"/>
          <w:szCs w:val="24"/>
        </w:rPr>
        <w:t>(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mm).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6D8E">
        <w:rPr>
          <w:rFonts w:ascii="Times New Roman" w:eastAsia="Arial" w:hAnsi="Times New Roman" w:cs="Times New Roman"/>
          <w:sz w:val="24"/>
          <w:szCs w:val="24"/>
        </w:rPr>
        <w:t>10</w:t>
      </w:r>
      <w:r w:rsidRPr="004C4BA9">
        <w:rPr>
          <w:rFonts w:ascii="Times New Roman" w:eastAsia="Arial" w:hAnsi="Times New Roman" w:cs="Times New Roman"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6D8E">
        <w:rPr>
          <w:rFonts w:ascii="Times New Roman" w:eastAsia="Arial" w:hAnsi="Times New Roman" w:cs="Times New Roman"/>
          <w:sz w:val="24"/>
          <w:szCs w:val="24"/>
        </w:rPr>
        <w:t>(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76D8E">
        <w:rPr>
          <w:rFonts w:ascii="Times New Roman" w:eastAsia="Times New Roman" w:hAnsi="Times New Roman" w:cs="Times New Roman"/>
          <w:sz w:val="24"/>
          <w:szCs w:val="24"/>
          <w:lang w:val="en-US"/>
        </w:rPr>
        <w:t>mm)</w:t>
      </w:r>
      <w:r w:rsidRPr="004C4B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End w:id="15"/>
      <w:r w:rsidRPr="004C4BA9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speed: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average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counted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over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period.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(%):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334A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hydro</w:t>
      </w:r>
      <w:r w:rsidRPr="004C4BA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conditions.</w:t>
      </w:r>
    </w:p>
    <w:tbl>
      <w:tblPr>
        <w:tblW w:w="8784" w:type="dxa"/>
        <w:jc w:val="center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993"/>
        <w:gridCol w:w="959"/>
        <w:gridCol w:w="959"/>
        <w:gridCol w:w="959"/>
        <w:gridCol w:w="959"/>
        <w:gridCol w:w="959"/>
        <w:gridCol w:w="959"/>
        <w:gridCol w:w="959"/>
        <w:gridCol w:w="1078"/>
      </w:tblGrid>
      <w:tr w:rsidR="002376F4" w:rsidRPr="008B16CA" w14:paraId="38DBA316" w14:textId="77777777" w:rsidTr="00006455">
        <w:trPr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679F22E" w14:textId="7AE05830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Hydropriming</w:t>
            </w:r>
            <w:r w:rsidR="00CC329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</w:t>
            </w: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reatments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C8E8D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50%</w:t>
            </w:r>
          </w:p>
          <w:p w14:paraId="270587C6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protrusion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67486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100%</w:t>
            </w:r>
          </w:p>
          <w:p w14:paraId="3620F7FF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protrusion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6B7C5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50%</w:t>
            </w:r>
          </w:p>
          <w:p w14:paraId="2D54DB02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62986C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100%</w:t>
            </w:r>
          </w:p>
          <w:p w14:paraId="007E1FA9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14142" w14:textId="34E0FEB0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  <w:r w:rsidR="00CC329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speed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1308F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</w:p>
          <w:p w14:paraId="4330AA09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(%)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802D2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Seedling</w:t>
            </w:r>
          </w:p>
          <w:p w14:paraId="11910D2E" w14:textId="6A30C7F1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Length</w:t>
            </w:r>
            <w:r w:rsidR="00CC329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(cm)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35DDA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Seedling</w:t>
            </w:r>
          </w:p>
          <w:p w14:paraId="70243A40" w14:textId="777777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vigor</w:t>
            </w:r>
          </w:p>
        </w:tc>
      </w:tr>
      <w:tr w:rsidR="002376F4" w:rsidRPr="008B16CA" w14:paraId="03B89354" w14:textId="77777777" w:rsidTr="00006455">
        <w:trPr>
          <w:jc w:val="center"/>
        </w:trPr>
        <w:tc>
          <w:tcPr>
            <w:tcW w:w="993" w:type="dxa"/>
            <w:tcBorders>
              <w:top w:val="single" w:sz="4" w:space="0" w:color="auto"/>
            </w:tcBorders>
          </w:tcPr>
          <w:p w14:paraId="5D0C43F4" w14:textId="6BDB9EF6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3A97D3FD" w14:textId="6A7EE069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6DAC5D69" w14:textId="6328D54D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  <w:r w:rsidRPr="008B16C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08887072" w14:textId="51BFA9B1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  <w:bookmarkStart w:id="16" w:name="_Hlk205125954"/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bookmarkEnd w:id="16"/>
            <w:r>
              <w:rPr>
                <w:rFonts w:ascii="Times New Roman" w:hAnsi="Times New Roman" w:cs="Times New Roman"/>
                <w:sz w:val="16"/>
                <w:szCs w:val="16"/>
              </w:rPr>
              <w:t>.29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754E7D15" w14:textId="3D2BC7FA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5F218D42" w14:textId="18BC476A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4.37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2534F5EB" w14:textId="36EF7BBB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5.88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7BCB0325" w14:textId="76C3239F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0.26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14:paraId="3644AD49" w14:textId="4A9FF64E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407.00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2376F4" w:rsidRPr="008B16CA" w14:paraId="24223842" w14:textId="77777777" w:rsidTr="00006455">
        <w:trPr>
          <w:jc w:val="center"/>
        </w:trPr>
        <w:tc>
          <w:tcPr>
            <w:tcW w:w="993" w:type="dxa"/>
          </w:tcPr>
          <w:p w14:paraId="5AF8ADC5" w14:textId="13277414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59" w:type="dxa"/>
          </w:tcPr>
          <w:p w14:paraId="112F3782" w14:textId="73D16714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59" w:type="dxa"/>
          </w:tcPr>
          <w:p w14:paraId="5B714101" w14:textId="0383CA9B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59" w:type="dxa"/>
          </w:tcPr>
          <w:p w14:paraId="22D7A7D8" w14:textId="0F1AEBE5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2.38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464ED333" w14:textId="1EB0085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1.15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59091B2D" w14:textId="6A0180A8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4D646A68" w14:textId="4E755BD2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2053088D" w14:textId="1CFCFD78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3.32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</w:tcPr>
          <w:p w14:paraId="2C7BCADD" w14:textId="6F9DC9A5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363.00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</w:tr>
      <w:tr w:rsidR="002376F4" w:rsidRPr="008B16CA" w14:paraId="769D7B2F" w14:textId="77777777" w:rsidTr="00006455">
        <w:trPr>
          <w:jc w:val="center"/>
        </w:trPr>
        <w:tc>
          <w:tcPr>
            <w:tcW w:w="993" w:type="dxa"/>
          </w:tcPr>
          <w:p w14:paraId="4FD509C0" w14:textId="58284F6F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59" w:type="dxa"/>
          </w:tcPr>
          <w:p w14:paraId="3AE3F96B" w14:textId="75529169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81</w:t>
            </w:r>
            <w:r w:rsidRPr="008B16C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59" w:type="dxa"/>
          </w:tcPr>
          <w:p w14:paraId="56E46293" w14:textId="307A7BB2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59" w:type="dxa"/>
          </w:tcPr>
          <w:p w14:paraId="12A6800A" w14:textId="4B1FA5CB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1.28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188AC2EC" w14:textId="4B2E4D86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1E648F8F" w14:textId="5C8CF566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4.45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12E420CB" w14:textId="562E778D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2.51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54CAB5EE" w14:textId="6F5A97BC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</w:tcPr>
          <w:p w14:paraId="7FB24F69" w14:textId="20F1AABC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395.75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44.17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2376F4" w:rsidRPr="008B16CA" w14:paraId="1DA91296" w14:textId="77777777" w:rsidTr="00006455">
        <w:trPr>
          <w:jc w:val="center"/>
        </w:trPr>
        <w:tc>
          <w:tcPr>
            <w:tcW w:w="993" w:type="dxa"/>
          </w:tcPr>
          <w:p w14:paraId="128BA6A6" w14:textId="726A507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m.</w:t>
            </w:r>
          </w:p>
        </w:tc>
        <w:tc>
          <w:tcPr>
            <w:tcW w:w="959" w:type="dxa"/>
          </w:tcPr>
          <w:p w14:paraId="1284E96D" w14:textId="75154D8A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59" w:type="dxa"/>
          </w:tcPr>
          <w:p w14:paraId="0FFBBA24" w14:textId="16F779C5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4720ABC1" w14:textId="2ED2D7C5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4B69D930" w14:textId="1CC93B28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81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36BDEA9E" w14:textId="00FF26A7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4.47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2EDE839F" w14:textId="17EA06B2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3.26</w:t>
            </w:r>
            <w:r w:rsidRPr="008B16C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</w:tcPr>
          <w:p w14:paraId="296C2488" w14:textId="4E3B4EE5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3.42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</w:tcPr>
          <w:p w14:paraId="34C250F8" w14:textId="7DB63083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17.92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</w:p>
        </w:tc>
      </w:tr>
      <w:tr w:rsidR="002376F4" w:rsidRPr="008B16CA" w14:paraId="3D497F6B" w14:textId="77777777" w:rsidTr="000F0904">
        <w:trPr>
          <w:jc w:val="center"/>
        </w:trPr>
        <w:tc>
          <w:tcPr>
            <w:tcW w:w="993" w:type="dxa"/>
          </w:tcPr>
          <w:p w14:paraId="7A3ACBD2" w14:textId="77777777" w:rsidR="002376F4" w:rsidRPr="008B16CA" w:rsidRDefault="002376F4" w:rsidP="00CF21D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Control</w:t>
            </w:r>
          </w:p>
        </w:tc>
        <w:tc>
          <w:tcPr>
            <w:tcW w:w="959" w:type="dxa"/>
          </w:tcPr>
          <w:p w14:paraId="3CAA347F" w14:textId="1D088E62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68ACB3B1" w14:textId="1A709D03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59" w:type="dxa"/>
          </w:tcPr>
          <w:p w14:paraId="4476790C" w14:textId="13C91DDC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1.82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100EA2D8" w14:textId="759BCB90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1C89F803" w14:textId="7AC37A81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</w:tcPr>
          <w:p w14:paraId="73FC3FC3" w14:textId="6BB9E66D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58.5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12.30</w:t>
            </w:r>
            <w:r w:rsidRPr="008B16C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</w:tcPr>
          <w:p w14:paraId="2F271048" w14:textId="02EB437A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</w:tcPr>
          <w:p w14:paraId="08A85820" w14:textId="43FCC484" w:rsidR="002376F4" w:rsidRPr="008B16CA" w:rsidRDefault="002376F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285.00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64.28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</w:tr>
      <w:tr w:rsidR="006404E9" w:rsidRPr="008B16CA" w14:paraId="30EBDFC1" w14:textId="77777777" w:rsidTr="000F0904">
        <w:trPr>
          <w:jc w:val="center"/>
        </w:trPr>
        <w:tc>
          <w:tcPr>
            <w:tcW w:w="993" w:type="dxa"/>
          </w:tcPr>
          <w:p w14:paraId="4E474F1B" w14:textId="29B8F55D" w:rsidR="006404E9" w:rsidRPr="008B16CA" w:rsidRDefault="006404E9" w:rsidP="00CF21D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CV(%)</w:t>
            </w:r>
          </w:p>
        </w:tc>
        <w:tc>
          <w:tcPr>
            <w:tcW w:w="959" w:type="dxa"/>
          </w:tcPr>
          <w:p w14:paraId="20B28C49" w14:textId="7F46A9A2" w:rsidR="006404E9" w:rsidRPr="008B16CA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16.16</w:t>
            </w:r>
          </w:p>
        </w:tc>
        <w:tc>
          <w:tcPr>
            <w:tcW w:w="959" w:type="dxa"/>
          </w:tcPr>
          <w:p w14:paraId="7CBC9F50" w14:textId="3521E940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9.78</w:t>
            </w:r>
          </w:p>
        </w:tc>
        <w:tc>
          <w:tcPr>
            <w:tcW w:w="959" w:type="dxa"/>
          </w:tcPr>
          <w:p w14:paraId="6B38B53F" w14:textId="231662AA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13.96</w:t>
            </w:r>
          </w:p>
        </w:tc>
        <w:tc>
          <w:tcPr>
            <w:tcW w:w="959" w:type="dxa"/>
          </w:tcPr>
          <w:p w14:paraId="798E3562" w14:textId="44B3F4E6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6.00</w:t>
            </w:r>
          </w:p>
        </w:tc>
        <w:tc>
          <w:tcPr>
            <w:tcW w:w="959" w:type="dxa"/>
          </w:tcPr>
          <w:p w14:paraId="5FA2E869" w14:textId="7CDBBA23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10.15</w:t>
            </w:r>
          </w:p>
        </w:tc>
        <w:tc>
          <w:tcPr>
            <w:tcW w:w="959" w:type="dxa"/>
          </w:tcPr>
          <w:p w14:paraId="07BAEF12" w14:textId="787A12A8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13.91</w:t>
            </w:r>
          </w:p>
        </w:tc>
        <w:tc>
          <w:tcPr>
            <w:tcW w:w="959" w:type="dxa"/>
          </w:tcPr>
          <w:p w14:paraId="297240BC" w14:textId="5639DBB8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18.29</w:t>
            </w:r>
          </w:p>
        </w:tc>
        <w:tc>
          <w:tcPr>
            <w:tcW w:w="1078" w:type="dxa"/>
          </w:tcPr>
          <w:p w14:paraId="1F2A32CF" w14:textId="7A258498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15.91</w:t>
            </w:r>
          </w:p>
        </w:tc>
      </w:tr>
      <w:tr w:rsidR="006404E9" w:rsidRPr="008B16CA" w14:paraId="3BD2ACF0" w14:textId="77777777" w:rsidTr="00006455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14:paraId="3212760A" w14:textId="4600CF69" w:rsidR="006404E9" w:rsidRPr="008B16CA" w:rsidRDefault="006404E9" w:rsidP="00CF21D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09473707" w14:textId="0578A8BB" w:rsidR="006404E9" w:rsidRPr="008B16CA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0C16AF69" w14:textId="038CDBED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5D53F488" w14:textId="2790D05F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78D8F7BE" w14:textId="7E8F54B4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36A53B45" w14:textId="2D8F0B1A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7BDF9AA8" w14:textId="428D147D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4C3D2201" w14:textId="17FC9526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604E6DAF" w14:textId="421B8569" w:rsidR="006404E9" w:rsidRDefault="006404E9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</w:tr>
    </w:tbl>
    <w:p w14:paraId="47143224" w14:textId="153D25FB" w:rsidR="008B50F8" w:rsidRDefault="008B50F8" w:rsidP="00CF21DA">
      <w:pPr>
        <w:spacing w:after="0" w:line="240" w:lineRule="auto"/>
        <w:jc w:val="both"/>
        <w:rPr>
          <w:rFonts w:ascii="Times New Roman" w:eastAsia="Gungsuh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Means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column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followed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letters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not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show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significant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differences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according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Tukey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test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(p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≤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0.05).</w:t>
      </w:r>
    </w:p>
    <w:p w14:paraId="2F72E29A" w14:textId="77777777" w:rsidR="000F0904" w:rsidRDefault="000F0904" w:rsidP="00CF21DA">
      <w:pPr>
        <w:spacing w:after="0" w:line="240" w:lineRule="auto"/>
        <w:ind w:firstLine="567"/>
        <w:jc w:val="both"/>
        <w:rPr>
          <w:rFonts w:ascii="Times New Roman" w:eastAsia="Gungsuh" w:hAnsi="Times New Roman" w:cs="Times New Roman"/>
          <w:sz w:val="24"/>
          <w:szCs w:val="24"/>
          <w:lang w:val="en-US"/>
        </w:rPr>
      </w:pPr>
    </w:p>
    <w:bookmarkEnd w:id="14"/>
    <w:p w14:paraId="136B0AAB" w14:textId="24D758DA" w:rsidR="000E1D9A" w:rsidRPr="000F0904" w:rsidRDefault="00176D8E" w:rsidP="00CF21DA">
      <w:pPr>
        <w:spacing w:after="0" w:line="240" w:lineRule="auto"/>
        <w:ind w:firstLine="567"/>
        <w:jc w:val="both"/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</w:pP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50%</w:t>
      </w:r>
      <w:r w:rsidR="00CC3292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and</w:t>
      </w:r>
      <w:r w:rsidR="00CC3292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100%</w:t>
      </w:r>
      <w:r w:rsidR="00CC3292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root</w:t>
      </w:r>
      <w:r w:rsidR="00CC3292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protrusion</w:t>
      </w:r>
      <w:r w:rsidR="00CC3292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 xml:space="preserve"> </w:t>
      </w:r>
      <w:r w:rsidR="00206A91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(</w:t>
      </w: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h</w:t>
      </w:r>
      <w:r w:rsidR="00206A91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y</w:t>
      </w:r>
      <w:r w:rsidRPr="000F0904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dropriming</w:t>
      </w:r>
      <w:r w:rsidR="00206A91">
        <w:rPr>
          <w:rFonts w:ascii="Times New Roman" w:eastAsia="Gungsuh" w:hAnsi="Times New Roman" w:cs="Times New Roman"/>
          <w:i/>
          <w:iCs/>
          <w:sz w:val="24"/>
          <w:szCs w:val="24"/>
          <w:lang w:val="en-US"/>
        </w:rPr>
        <w:t>)</w:t>
      </w:r>
    </w:p>
    <w:p w14:paraId="62AB9FB6" w14:textId="087F81D8" w:rsidR="000E1D9A" w:rsidRDefault="000E1D9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24-hour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reduced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(3.00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0.01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days)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(5.50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0.57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days)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required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only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7.25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0.95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being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shorter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(9.50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0.57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days)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2).</w:t>
      </w:r>
    </w:p>
    <w:p w14:paraId="29A48E70" w14:textId="26AE2267" w:rsidR="00206A91" w:rsidRPr="000F0904" w:rsidRDefault="00206A91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hydropriming</w:t>
      </w:r>
      <w:r w:rsidRPr="000F090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)</w:t>
      </w:r>
    </w:p>
    <w:p w14:paraId="2AE86164" w14:textId="67A129CD" w:rsidR="000E1D9A" w:rsidRDefault="000E1D9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D203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24-hour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(66.00%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5.88%),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72-hour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(16.00%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3.26%),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D2039">
        <w:rPr>
          <w:rFonts w:ascii="Times New Roman" w:eastAsia="Arial" w:hAnsi="Times New Roman" w:cs="Times New Roman"/>
          <w:sz w:val="24"/>
          <w:szCs w:val="24"/>
        </w:rPr>
        <w:t>2).</w:t>
      </w:r>
    </w:p>
    <w:p w14:paraId="3D583D35" w14:textId="11B105DE" w:rsidR="00206A91" w:rsidRPr="000F0904" w:rsidRDefault="00206A91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(hydropriming)</w:t>
      </w:r>
    </w:p>
    <w:p w14:paraId="2FECF918" w14:textId="55FD37D3" w:rsidR="000E1D9A" w:rsidRDefault="000E1D9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Regarding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index,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24-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48-hour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registered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(407.00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30.04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395.75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44.16,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respectively),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exceeding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72-hour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(94.50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17.91)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(285.00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64.28)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</w:t>
      </w:r>
      <w:r w:rsidR="00755C78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55C78">
        <w:rPr>
          <w:rFonts w:ascii="Times New Roman" w:eastAsia="Arial" w:hAnsi="Times New Roman" w:cs="Times New Roman"/>
          <w:sz w:val="24"/>
          <w:szCs w:val="24"/>
        </w:rPr>
        <w:t>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55C78">
        <w:rPr>
          <w:rFonts w:ascii="Times New Roman" w:eastAsia="Arial" w:hAnsi="Times New Roman" w:cs="Times New Roman"/>
          <w:sz w:val="24"/>
          <w:szCs w:val="24"/>
        </w:rPr>
        <w:t>1</w:t>
      </w:r>
      <w:r>
        <w:rPr>
          <w:rFonts w:ascii="Times New Roman" w:eastAsia="Arial" w:hAnsi="Times New Roman" w:cs="Times New Roman"/>
          <w:sz w:val="24"/>
          <w:szCs w:val="24"/>
        </w:rPr>
        <w:t>).</w:t>
      </w:r>
    </w:p>
    <w:p w14:paraId="5C66D131" w14:textId="0350DFED" w:rsidR="008C209E" w:rsidRPr="000F0904" w:rsidRDefault="008C209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27750"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27750"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27750"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27750"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27750"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27750"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F312D8">
        <w:rPr>
          <w:rFonts w:ascii="Times New Roman" w:eastAsia="Arial" w:hAnsi="Times New Roman" w:cs="Times New Roman"/>
          <w:i/>
          <w:iCs/>
          <w:sz w:val="24"/>
          <w:szCs w:val="24"/>
        </w:rPr>
        <w:t>(hydropriming)</w:t>
      </w:r>
    </w:p>
    <w:p w14:paraId="3301F5BC" w14:textId="664F0CDC" w:rsidR="008C209E" w:rsidRPr="00FC5CE2" w:rsidRDefault="008C209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(24-72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did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show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varied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10.50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1.28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12.50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2.38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ranged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14.00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0.81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15.50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1.15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3.82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0.53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(control)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4.20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0.49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fluctuated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3.20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0.99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(control)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3.85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0.26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2).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absence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to: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(1)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time,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(2)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technique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used,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(3)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variety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studied,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coinciding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literature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reports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greater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(Paparella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63961">
        <w:rPr>
          <w:rFonts w:ascii="Times New Roman" w:eastAsia="Arial" w:hAnsi="Times New Roman" w:cs="Times New Roman"/>
          <w:sz w:val="24"/>
          <w:szCs w:val="24"/>
        </w:rPr>
        <w:t>2015).</w:t>
      </w:r>
    </w:p>
    <w:p w14:paraId="0DB2AD35" w14:textId="067C998B" w:rsidR="000E1D9A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6263D3A" w14:textId="70862E13" w:rsidR="00C5298A" w:rsidRPr="00094EA9" w:rsidRDefault="00CC3292" w:rsidP="00CF2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             </w:t>
      </w:r>
      <w:bookmarkStart w:id="17" w:name="_Toc186529993"/>
      <w:bookmarkEnd w:id="13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</w:t>
      </w:r>
      <w:bookmarkEnd w:id="17"/>
    </w:p>
    <w:p w14:paraId="54463D92" w14:textId="7D89DE2C" w:rsidR="003A041E" w:rsidRPr="00094EA9" w:rsidRDefault="00CC3292" w:rsidP="00CF21DA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 w:line="24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</w:t>
      </w:r>
    </w:p>
    <w:p w14:paraId="3A1FDE3B" w14:textId="6F3AF2E9" w:rsidR="00AC650A" w:rsidRDefault="00AC650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obtained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show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24-hour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efficient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reducing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required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both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(3.00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0.01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days)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(7.25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0.95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days).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important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note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that,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despite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acceleration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initial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66%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managed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complete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development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fully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exposed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cotyledons.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discrepancy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initial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(100%)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final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(66%)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suggests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that,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overcoming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dormancy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emergence,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limiting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factors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persist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later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stages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development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(Delian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404E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Lagunovschi,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2015).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limitation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what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Farooq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(2019),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highlight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main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disadvantage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lies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heterogeneous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hydration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generates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asynchronous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650A">
        <w:rPr>
          <w:rFonts w:ascii="Times New Roman" w:eastAsia="Arial" w:hAnsi="Times New Roman" w:cs="Times New Roman"/>
          <w:sz w:val="24"/>
          <w:szCs w:val="24"/>
        </w:rPr>
        <w:t>germination.</w:t>
      </w:r>
    </w:p>
    <w:p w14:paraId="0841B27D" w14:textId="41D68ED3" w:rsidR="00755C78" w:rsidRPr="005661D9" w:rsidRDefault="00755C7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DA4015">
        <w:rPr>
          <w:rFonts w:ascii="Times New Roman" w:eastAsia="Arial" w:hAnsi="Times New Roman" w:cs="Times New Roman"/>
          <w:sz w:val="24"/>
          <w:szCs w:val="24"/>
        </w:rPr>
        <w:t>Moderate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(24-48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accelerated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accordance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Delian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C6C18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Lagunovschi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(2015),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indicate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increased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evaluated,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produced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seedlings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greater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(indices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407.00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30.04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395.75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44.16,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respectively).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positive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contrasts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sharply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72-hour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prolonged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treatment,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delay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(9.50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0.57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protrusion)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low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(16.00</w:t>
      </w:r>
      <w:r w:rsidR="00AC650A">
        <w:rPr>
          <w:rFonts w:ascii="Times New Roman" w:eastAsia="Arial" w:hAnsi="Times New Roman" w:cs="Times New Roman"/>
          <w:sz w:val="24"/>
          <w:szCs w:val="24"/>
        </w:rPr>
        <w:t>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3.26%),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addition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reduced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(94.50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17.91).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because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very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long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more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susceptible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infection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harmful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microorganisms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(Singh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2015).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Pérez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(2016)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Ermis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(2021),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excessive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periods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imbibition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detrimental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4015">
        <w:rPr>
          <w:rFonts w:ascii="Times New Roman" w:eastAsia="Arial" w:hAnsi="Times New Roman" w:cs="Times New Roman"/>
          <w:sz w:val="24"/>
          <w:szCs w:val="24"/>
        </w:rPr>
        <w:t>process.</w:t>
      </w:r>
    </w:p>
    <w:p w14:paraId="3D16EB8E" w14:textId="3E12D786" w:rsidR="00206A91" w:rsidRPr="000F0904" w:rsidRDefault="00206A91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variability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complete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development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(66%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maximum)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intrinsic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(Forti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2020).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Factors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heterogeneity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content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energy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reserves,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imperceptible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tissue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damage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during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imbibition,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oxidative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explain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why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34%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did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exposed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cotyledons,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despite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having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shown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protrusion.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partially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coincide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previous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studies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(Ortiz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2018),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highlight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importance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considering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characteristics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species,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evidenced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contrast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83DE3">
        <w:rPr>
          <w:rFonts w:ascii="Times New Roman" w:eastAsia="Arial" w:hAnsi="Times New Roman" w:cs="Times New Roman"/>
          <w:i/>
          <w:iCs/>
          <w:sz w:val="24"/>
          <w:szCs w:val="24"/>
        </w:rPr>
        <w:t>Momordica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483DE3">
        <w:rPr>
          <w:rFonts w:ascii="Times New Roman" w:eastAsia="Arial" w:hAnsi="Times New Roman" w:cs="Times New Roman"/>
          <w:i/>
          <w:iCs/>
          <w:sz w:val="24"/>
          <w:szCs w:val="24"/>
        </w:rPr>
        <w:t>charantia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Adhikari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5DC0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  <w:lang w:val="en-US"/>
        </w:rPr>
        <w:t>(2021).</w:t>
      </w:r>
    </w:p>
    <w:p w14:paraId="52485412" w14:textId="19B23D7E" w:rsidR="00206A91" w:rsidRPr="009B2AB1" w:rsidRDefault="00206A91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demonstrate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24-48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represents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balance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allowing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quickly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adequate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moisture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level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supply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oxygen,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increases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levels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metabolites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associated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process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(Forti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38C1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38C1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38C1">
        <w:rPr>
          <w:rFonts w:ascii="Times New Roman" w:eastAsia="Arial" w:hAnsi="Times New Roman" w:cs="Times New Roman"/>
          <w:sz w:val="24"/>
          <w:szCs w:val="24"/>
        </w:rPr>
        <w:t>202</w:t>
      </w:r>
      <w:r w:rsidR="00A8464C" w:rsidRPr="00AC38C1">
        <w:rPr>
          <w:rFonts w:ascii="Times New Roman" w:eastAsia="Arial" w:hAnsi="Times New Roman" w:cs="Times New Roman"/>
          <w:sz w:val="24"/>
          <w:szCs w:val="24"/>
        </w:rPr>
        <w:t>0</w:t>
      </w:r>
      <w:r>
        <w:rPr>
          <w:rFonts w:ascii="Times New Roman" w:eastAsia="Arial" w:hAnsi="Times New Roman" w:cs="Times New Roman"/>
          <w:sz w:val="24"/>
          <w:szCs w:val="24"/>
        </w:rPr>
        <w:t>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simultaneously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speed,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synchrony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process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obtained.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Zhao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(2022),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indicate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promotes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excellent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reducing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imbibition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time,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Farooq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(2019),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argue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moderate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point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pregermination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begin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actual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occurring.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highlight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success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solely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initial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parameters,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include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indicators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complete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establishment.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Therefore,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conditions.</w:t>
      </w:r>
    </w:p>
    <w:p w14:paraId="3E7A19C7" w14:textId="77777777" w:rsidR="00755C78" w:rsidRDefault="00755C7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</w:p>
    <w:p w14:paraId="0D2670A4" w14:textId="1DEB9F03" w:rsidR="002C6E8B" w:rsidRPr="000F0904" w:rsidRDefault="002C6E8B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Biopriming</w:t>
      </w:r>
    </w:p>
    <w:p w14:paraId="25B4DC03" w14:textId="54C388BF" w:rsidR="002052D3" w:rsidRDefault="00E96141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8" w:name="_Hlk205058539"/>
      <w:r w:rsidRPr="00E96141">
        <w:rPr>
          <w:rFonts w:ascii="Times New Roman" w:eastAsia="Arial" w:hAnsi="Times New Roman" w:cs="Times New Roman"/>
          <w:sz w:val="24"/>
          <w:szCs w:val="24"/>
        </w:rPr>
        <w:t>Because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</w:t>
      </w:r>
      <w:r w:rsidRPr="00E96141">
        <w:rPr>
          <w:rFonts w:ascii="Times New Roman" w:eastAsia="Arial" w:hAnsi="Times New Roman" w:cs="Times New Roman"/>
          <w:sz w:val="24"/>
          <w:szCs w:val="24"/>
        </w:rPr>
        <w:t>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60-hour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did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included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data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96141">
        <w:rPr>
          <w:rFonts w:ascii="Times New Roman" w:eastAsia="Arial" w:hAnsi="Times New Roman" w:cs="Times New Roman"/>
          <w:sz w:val="24"/>
          <w:szCs w:val="24"/>
        </w:rPr>
        <w:t>analysis</w:t>
      </w:r>
      <w:r w:rsidR="00AC650A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End w:id="18"/>
      <w:r w:rsidR="00C01A1C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ANOVA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revealed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index.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found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during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phase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(Table</w:t>
      </w:r>
      <w:r w:rsidR="00E16C5B">
        <w:rPr>
          <w:rFonts w:ascii="Times New Roman" w:eastAsia="Arial" w:hAnsi="Times New Roman" w:cs="Times New Roman"/>
          <w:sz w:val="24"/>
          <w:szCs w:val="24"/>
        </w:rPr>
        <w:t>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16C5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16C5B">
        <w:rPr>
          <w:rFonts w:ascii="Times New Roman" w:eastAsia="Arial" w:hAnsi="Times New Roman" w:cs="Times New Roman"/>
          <w:sz w:val="24"/>
          <w:szCs w:val="24"/>
        </w:rPr>
        <w:t>3</w:t>
      </w:r>
      <w:r w:rsidR="00C01A1C" w:rsidRPr="00094EA9">
        <w:rPr>
          <w:rFonts w:ascii="Times New Roman" w:eastAsia="Arial" w:hAnsi="Times New Roman" w:cs="Times New Roman"/>
          <w:sz w:val="24"/>
          <w:szCs w:val="24"/>
        </w:rPr>
        <w:t>).</w:t>
      </w:r>
    </w:p>
    <w:p w14:paraId="0ACEEF33" w14:textId="77777777" w:rsidR="00CC3292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D8F7944" w14:textId="75628C76" w:rsidR="00E16C5B" w:rsidRDefault="00E16C5B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C4BA9">
        <w:rPr>
          <w:rFonts w:ascii="Times New Roman" w:eastAsia="Arial" w:hAnsi="Times New Roman" w:cs="Times New Roman"/>
          <w:b/>
          <w:bCs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b/>
          <w:bCs/>
          <w:sz w:val="24"/>
          <w:szCs w:val="24"/>
        </w:rPr>
        <w:t>3.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Means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(±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mm).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10</w:t>
      </w:r>
      <w:r w:rsidRPr="004C4BA9">
        <w:rPr>
          <w:rFonts w:ascii="Times New Roman" w:eastAsia="Arial" w:hAnsi="Times New Roman" w:cs="Times New Roman"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mm)</w:t>
      </w:r>
      <w:r w:rsidRPr="004C4BA9">
        <w:rPr>
          <w:rFonts w:ascii="Times New Roman" w:eastAsia="Arial" w:hAnsi="Times New Roman" w:cs="Times New Roman"/>
          <w:sz w:val="24"/>
          <w:szCs w:val="24"/>
        </w:rPr>
        <w:t>..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speed: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daily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average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counted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over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period.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(%):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334A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6AB3">
        <w:rPr>
          <w:rFonts w:ascii="Times New Roman" w:eastAsia="Arial" w:hAnsi="Times New Roman" w:cs="Times New Roman"/>
          <w:sz w:val="24"/>
          <w:szCs w:val="24"/>
        </w:rPr>
        <w:t>bio</w:t>
      </w:r>
      <w:r w:rsidRPr="004C4BA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conditions.</w:t>
      </w:r>
    </w:p>
    <w:tbl>
      <w:tblPr>
        <w:tblW w:w="9073" w:type="dxa"/>
        <w:jc w:val="center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282"/>
        <w:gridCol w:w="959"/>
        <w:gridCol w:w="959"/>
        <w:gridCol w:w="959"/>
        <w:gridCol w:w="959"/>
        <w:gridCol w:w="959"/>
        <w:gridCol w:w="959"/>
        <w:gridCol w:w="959"/>
        <w:gridCol w:w="1078"/>
      </w:tblGrid>
      <w:tr w:rsidR="00563F04" w:rsidRPr="008B16CA" w14:paraId="02DDCFE8" w14:textId="77777777" w:rsidTr="00006455">
        <w:trPr>
          <w:jc w:val="center"/>
        </w:trPr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6A94BA69" w14:textId="61A911C5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Biopriming</w:t>
            </w:r>
            <w:r w:rsidR="00CC329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</w:t>
            </w: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reatments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03A6A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50%</w:t>
            </w:r>
          </w:p>
          <w:p w14:paraId="778DE067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protrusion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6BED7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100%</w:t>
            </w:r>
          </w:p>
          <w:p w14:paraId="6733F57A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protrusion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D2C13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50%</w:t>
            </w:r>
          </w:p>
          <w:p w14:paraId="4470BE2D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CA60E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100%</w:t>
            </w:r>
          </w:p>
          <w:p w14:paraId="15BB3B88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79F15" w14:textId="730E5621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  <w:r w:rsidR="00CC329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speed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EB7D4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Germin.</w:t>
            </w:r>
          </w:p>
          <w:p w14:paraId="3F6F19A1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(%)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7189F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Seedling</w:t>
            </w:r>
          </w:p>
          <w:p w14:paraId="70B84B26" w14:textId="2FD47E85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Length</w:t>
            </w:r>
            <w:r w:rsidR="00CC329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(cm)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7E444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Seedling</w:t>
            </w:r>
          </w:p>
          <w:p w14:paraId="3A6D0176" w14:textId="777777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bCs/>
                <w:sz w:val="16"/>
                <w:szCs w:val="16"/>
              </w:rPr>
              <w:t>vigor</w:t>
            </w:r>
          </w:p>
        </w:tc>
      </w:tr>
      <w:tr w:rsidR="00563F04" w:rsidRPr="008B16CA" w14:paraId="2408801E" w14:textId="77777777" w:rsidTr="00006455">
        <w:trPr>
          <w:jc w:val="center"/>
        </w:trPr>
        <w:tc>
          <w:tcPr>
            <w:tcW w:w="1282" w:type="dxa"/>
            <w:tcBorders>
              <w:top w:val="single" w:sz="4" w:space="0" w:color="auto"/>
            </w:tcBorders>
          </w:tcPr>
          <w:p w14:paraId="127DA810" w14:textId="11193F05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inoculated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794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Trichoderma</w:t>
            </w:r>
            <w:r w:rsidR="00CC3292" w:rsidRPr="00CC3292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sp.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9A52ACE" w14:textId="7E2996E2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50680C22" w14:textId="79EAF158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42A65263" w14:textId="04C5D180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01B3783C" w14:textId="2E706BB4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5D184839" w14:textId="64D3DFBA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3.85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1.59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079795EB" w14:textId="5480A803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33.83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5D5F0F5E" w14:textId="1DA56D5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2.45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1.70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22DD6F6D" w14:textId="3A86227E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285.75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563F04" w:rsidRPr="008B16CA" w14:paraId="1158AD6F" w14:textId="77777777" w:rsidTr="00006455">
        <w:trPr>
          <w:jc w:val="center"/>
        </w:trPr>
        <w:tc>
          <w:tcPr>
            <w:tcW w:w="1282" w:type="dxa"/>
          </w:tcPr>
          <w:p w14:paraId="7527B85E" w14:textId="7F5F6D0B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inoculated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794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Trichoderma</w:t>
            </w:r>
            <w:r w:rsidR="00CC3292" w:rsidRPr="00CC3292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sp.</w:t>
            </w:r>
          </w:p>
        </w:tc>
        <w:tc>
          <w:tcPr>
            <w:tcW w:w="959" w:type="dxa"/>
            <w:vAlign w:val="center"/>
          </w:tcPr>
          <w:p w14:paraId="0FD8D434" w14:textId="39D16BF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0C5191A8" w14:textId="2FD91BA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304D8770" w14:textId="7DEB63FE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2951B060" w14:textId="61512E12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3DE820CD" w14:textId="1EEBBD5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4.70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59" w:type="dxa"/>
            <w:vAlign w:val="center"/>
          </w:tcPr>
          <w:p w14:paraId="0D3F2EB8" w14:textId="16C86A2E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4BEFFEF1" w14:textId="35E27408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  <w:vAlign w:val="center"/>
          </w:tcPr>
          <w:p w14:paraId="511442EF" w14:textId="427ABD31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337.75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563F04" w:rsidRPr="008B16CA" w14:paraId="4EC8ABF0" w14:textId="77777777" w:rsidTr="00006455">
        <w:trPr>
          <w:jc w:val="center"/>
        </w:trPr>
        <w:tc>
          <w:tcPr>
            <w:tcW w:w="1282" w:type="dxa"/>
          </w:tcPr>
          <w:p w14:paraId="1202304D" w14:textId="64FD32DC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inoculated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794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Trichoderma</w:t>
            </w:r>
            <w:r w:rsidR="00CC3292" w:rsidRPr="00CC3292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sp.</w:t>
            </w:r>
          </w:p>
        </w:tc>
        <w:tc>
          <w:tcPr>
            <w:tcW w:w="959" w:type="dxa"/>
            <w:vAlign w:val="center"/>
          </w:tcPr>
          <w:p w14:paraId="7903BD8E" w14:textId="5210CA35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1F8BEAA5" w14:textId="181DEC77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55B591BC" w14:textId="0121419C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0.10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  <w:vAlign w:val="center"/>
          </w:tcPr>
          <w:p w14:paraId="31A4B250" w14:textId="06EF77D3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165978D0" w14:textId="4F29AEDA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5.62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017C7D90" w14:textId="00C0D038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3.92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1FE9A10E" w14:textId="63F55F71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3.57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  <w:vAlign w:val="center"/>
          </w:tcPr>
          <w:p w14:paraId="60D46236" w14:textId="4CA48A18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382.25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44.16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563F04" w:rsidRPr="008B16CA" w14:paraId="2D1DAB60" w14:textId="77777777" w:rsidTr="00006455">
        <w:trPr>
          <w:jc w:val="center"/>
        </w:trPr>
        <w:tc>
          <w:tcPr>
            <w:tcW w:w="1282" w:type="dxa"/>
          </w:tcPr>
          <w:p w14:paraId="0378F128" w14:textId="52B5A988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hours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m.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inoculated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A794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Trichoderma</w:t>
            </w:r>
            <w:r w:rsidR="00CC3292" w:rsidRPr="00CC3292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sp.</w:t>
            </w:r>
          </w:p>
        </w:tc>
        <w:tc>
          <w:tcPr>
            <w:tcW w:w="959" w:type="dxa"/>
            <w:vAlign w:val="center"/>
          </w:tcPr>
          <w:p w14:paraId="51C82C46" w14:textId="08A78606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075761BC" w14:textId="55309C2A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3E4D16C7" w14:textId="57804290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0.54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  <w:vAlign w:val="center"/>
          </w:tcPr>
          <w:p w14:paraId="2E6FB3F3" w14:textId="067548DD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0E573B16" w14:textId="2B4FFC85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5.33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959" w:type="dxa"/>
            <w:vAlign w:val="center"/>
          </w:tcPr>
          <w:p w14:paraId="43826B3F" w14:textId="1BE2DC54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1.99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7D5928D3" w14:textId="2618EA3A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3.52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  <w:vAlign w:val="center"/>
          </w:tcPr>
          <w:p w14:paraId="608017CB" w14:textId="5BD71AC9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374.25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17.91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563F04" w:rsidRPr="008B16CA" w14:paraId="1D2A9B66" w14:textId="77777777" w:rsidTr="000F0904">
        <w:trPr>
          <w:jc w:val="center"/>
        </w:trPr>
        <w:tc>
          <w:tcPr>
            <w:tcW w:w="1282" w:type="dxa"/>
          </w:tcPr>
          <w:p w14:paraId="6644598A" w14:textId="77777777" w:rsidR="00563F04" w:rsidRPr="008B16CA" w:rsidRDefault="00563F04" w:rsidP="00CF21D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Control</w:t>
            </w:r>
          </w:p>
        </w:tc>
        <w:tc>
          <w:tcPr>
            <w:tcW w:w="959" w:type="dxa"/>
            <w:vAlign w:val="center"/>
          </w:tcPr>
          <w:p w14:paraId="672BF0E7" w14:textId="02AFD736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1BC5ABBB" w14:textId="4230979A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0959E84C" w14:textId="4CDC87CD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0.80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59" w:type="dxa"/>
            <w:vAlign w:val="center"/>
          </w:tcPr>
          <w:p w14:paraId="59316A66" w14:textId="1090A4E5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13.25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57CBAD22" w14:textId="56F4C948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5.67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3BBDE8A3" w14:textId="3D32EB83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69.00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6.83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59" w:type="dxa"/>
            <w:vAlign w:val="center"/>
          </w:tcPr>
          <w:p w14:paraId="7F9295A5" w14:textId="7AFED83E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3.53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78" w:type="dxa"/>
            <w:vAlign w:val="center"/>
          </w:tcPr>
          <w:p w14:paraId="3583D261" w14:textId="1847E00F" w:rsidR="00563F04" w:rsidRPr="008B16CA" w:rsidRDefault="00563F04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265.75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B16CA">
              <w:rPr>
                <w:rFonts w:ascii="Times New Roman" w:hAnsi="Times New Roman" w:cs="Times New Roman"/>
                <w:sz w:val="16"/>
                <w:szCs w:val="16"/>
              </w:rPr>
              <w:t>±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64.28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EC6C18" w:rsidRPr="008B16CA" w14:paraId="4C76056B" w14:textId="77777777" w:rsidTr="000F0904">
        <w:trPr>
          <w:jc w:val="center"/>
        </w:trPr>
        <w:tc>
          <w:tcPr>
            <w:tcW w:w="1282" w:type="dxa"/>
          </w:tcPr>
          <w:p w14:paraId="275BF787" w14:textId="69F14D67" w:rsidR="00EC6C18" w:rsidRPr="008B16CA" w:rsidRDefault="00EC6C18" w:rsidP="00CF21D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CV</w:t>
            </w:r>
            <w:r w:rsidR="00CC329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(%)</w:t>
            </w:r>
          </w:p>
        </w:tc>
        <w:tc>
          <w:tcPr>
            <w:tcW w:w="959" w:type="dxa"/>
            <w:vAlign w:val="center"/>
          </w:tcPr>
          <w:p w14:paraId="0E33AB2C" w14:textId="6AF0C25B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25.36</w:t>
            </w:r>
          </w:p>
        </w:tc>
        <w:tc>
          <w:tcPr>
            <w:tcW w:w="959" w:type="dxa"/>
            <w:vAlign w:val="center"/>
          </w:tcPr>
          <w:p w14:paraId="6F3A6224" w14:textId="1C4F3091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8.44</w:t>
            </w:r>
          </w:p>
        </w:tc>
        <w:tc>
          <w:tcPr>
            <w:tcW w:w="959" w:type="dxa"/>
            <w:vAlign w:val="center"/>
          </w:tcPr>
          <w:p w14:paraId="2DD3F0E5" w14:textId="17239567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3.36</w:t>
            </w:r>
          </w:p>
        </w:tc>
        <w:tc>
          <w:tcPr>
            <w:tcW w:w="959" w:type="dxa"/>
            <w:vAlign w:val="center"/>
          </w:tcPr>
          <w:p w14:paraId="36CD57BC" w14:textId="0A1D1E10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23.12</w:t>
            </w:r>
          </w:p>
        </w:tc>
        <w:tc>
          <w:tcPr>
            <w:tcW w:w="959" w:type="dxa"/>
            <w:vAlign w:val="center"/>
          </w:tcPr>
          <w:p w14:paraId="7EAB9944" w14:textId="4A70A614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15.72</w:t>
            </w:r>
          </w:p>
        </w:tc>
        <w:tc>
          <w:tcPr>
            <w:tcW w:w="959" w:type="dxa"/>
            <w:vAlign w:val="center"/>
          </w:tcPr>
          <w:p w14:paraId="1823BAF8" w14:textId="46D61D8F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25.85</w:t>
            </w:r>
          </w:p>
        </w:tc>
        <w:tc>
          <w:tcPr>
            <w:tcW w:w="959" w:type="dxa"/>
            <w:vAlign w:val="center"/>
          </w:tcPr>
          <w:p w14:paraId="2DC879E9" w14:textId="764BCD96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28.47</w:t>
            </w:r>
          </w:p>
        </w:tc>
        <w:tc>
          <w:tcPr>
            <w:tcW w:w="1078" w:type="dxa"/>
            <w:vAlign w:val="center"/>
          </w:tcPr>
          <w:p w14:paraId="7EF9B3DC" w14:textId="6D137BB1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35.01</w:t>
            </w:r>
          </w:p>
        </w:tc>
      </w:tr>
      <w:tr w:rsidR="00EC6C18" w:rsidRPr="008B16CA" w14:paraId="370D375F" w14:textId="77777777" w:rsidTr="00006455">
        <w:trPr>
          <w:jc w:val="center"/>
        </w:trPr>
        <w:tc>
          <w:tcPr>
            <w:tcW w:w="1282" w:type="dxa"/>
            <w:tcBorders>
              <w:bottom w:val="single" w:sz="4" w:space="0" w:color="auto"/>
            </w:tcBorders>
          </w:tcPr>
          <w:p w14:paraId="5509FC87" w14:textId="376FCFEF" w:rsidR="00EC6C18" w:rsidRPr="008B16CA" w:rsidRDefault="00EC6C18" w:rsidP="00CF21D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0F090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7B29AB12" w14:textId="5308FE8B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0894BE30" w14:textId="6754B019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4D50F999" w14:textId="5E5A48A6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36844B55" w14:textId="26BF687E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0C4AD32D" w14:textId="6F27C893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2D9409EA" w14:textId="67586546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234D2210" w14:textId="25BFBA71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14:paraId="6120814C" w14:textId="04BD310F" w:rsidR="00EC6C18" w:rsidRDefault="00EC6C18" w:rsidP="00CF21DA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0.19</w:t>
            </w:r>
          </w:p>
        </w:tc>
      </w:tr>
    </w:tbl>
    <w:p w14:paraId="737522CB" w14:textId="57850A42" w:rsidR="00E16C5B" w:rsidRDefault="00E16C5B" w:rsidP="00CF21DA">
      <w:pPr>
        <w:spacing w:after="0" w:line="240" w:lineRule="auto"/>
        <w:jc w:val="both"/>
        <w:rPr>
          <w:rFonts w:ascii="Times New Roman" w:eastAsia="Gungsuh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Means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column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followed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letters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not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show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significant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differences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according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Tukey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test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(p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≤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0.05).</w:t>
      </w:r>
    </w:p>
    <w:p w14:paraId="3F9C9278" w14:textId="77777777" w:rsidR="000F0904" w:rsidRPr="00094EA9" w:rsidRDefault="000F0904" w:rsidP="00CF21DA">
      <w:pPr>
        <w:spacing w:after="0" w:line="240" w:lineRule="auto"/>
        <w:ind w:firstLine="567"/>
        <w:jc w:val="both"/>
        <w:rPr>
          <w:rFonts w:ascii="Times New Roman" w:eastAsia="Gungsuh" w:hAnsi="Times New Roman" w:cs="Times New Roman"/>
          <w:sz w:val="24"/>
          <w:szCs w:val="24"/>
          <w:lang w:val="en-US"/>
        </w:rPr>
      </w:pPr>
    </w:p>
    <w:p w14:paraId="1F07AD72" w14:textId="150C899E" w:rsidR="00E16C5B" w:rsidRPr="000F0904" w:rsidRDefault="00F312D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50%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(biopriming)</w:t>
      </w:r>
    </w:p>
    <w:p w14:paraId="26692DFE" w14:textId="732D9EDF" w:rsidR="00055B7A" w:rsidRDefault="00055B7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sz w:val="24"/>
          <w:szCs w:val="24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required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variety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10.25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0.50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9.75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0.50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Pr="00094EA9">
        <w:rPr>
          <w:rFonts w:ascii="Times New Roman" w:eastAsia="Arial" w:hAnsi="Times New Roman" w:cs="Times New Roman"/>
          <w:sz w:val="24"/>
          <w:szCs w:val="24"/>
        </w:rPr>
        <w:t>days</w:t>
      </w:r>
      <w:r w:rsidR="00BB7F90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>
        <w:rPr>
          <w:rFonts w:ascii="Times New Roman" w:eastAsia="Arial" w:hAnsi="Times New Roman" w:cs="Times New Roman"/>
          <w:sz w:val="24"/>
          <w:szCs w:val="24"/>
        </w:rPr>
        <w:t>respectively</w:t>
      </w:r>
      <w:r w:rsidRPr="00094EA9">
        <w:rPr>
          <w:rFonts w:ascii="Times New Roman" w:eastAsia="Arial" w:hAnsi="Times New Roman" w:cs="Times New Roman"/>
          <w:sz w:val="24"/>
          <w:szCs w:val="24"/>
        </w:rPr>
        <w:t>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suggesting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fungal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promotes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possibly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growth-promoting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metabolites.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Santana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C38C1">
        <w:rPr>
          <w:rFonts w:ascii="Times New Roman" w:eastAsia="Arial" w:hAnsi="Times New Roman" w:cs="Times New Roman"/>
          <w:sz w:val="24"/>
          <w:szCs w:val="24"/>
        </w:rPr>
        <w:t>Baños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al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(2016)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tomato,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sz w:val="24"/>
          <w:szCs w:val="24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enhanced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stimulating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enzymatic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activity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mobilizing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reserves.</w:t>
      </w:r>
    </w:p>
    <w:p w14:paraId="7629D22B" w14:textId="5E61D01B" w:rsidR="00F312D8" w:rsidRDefault="00F312D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10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(biopriming)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recorded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shortest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12.25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6.68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5B7A" w:rsidRPr="00094EA9">
        <w:rPr>
          <w:rFonts w:ascii="Times New Roman" w:eastAsia="Arial" w:hAnsi="Times New Roman" w:cs="Times New Roman"/>
          <w:sz w:val="24"/>
          <w:szCs w:val="24"/>
        </w:rPr>
        <w:t>ot</w:t>
      </w:r>
      <w:r w:rsidR="000F0904">
        <w:rPr>
          <w:rFonts w:ascii="Times New Roman" w:eastAsia="Arial" w:hAnsi="Times New Roman" w:cs="Times New Roman"/>
          <w:sz w:val="24"/>
          <w:szCs w:val="24"/>
        </w:rPr>
        <w:t>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F0904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F0904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F0904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F0904">
        <w:rPr>
          <w:rFonts w:ascii="Times New Roman" w:eastAsia="Arial" w:hAnsi="Times New Roman" w:cs="Times New Roman"/>
          <w:sz w:val="24"/>
          <w:szCs w:val="24"/>
        </w:rPr>
        <w:t>control.</w:t>
      </w:r>
    </w:p>
    <w:p w14:paraId="3995F5A5" w14:textId="31548830" w:rsidR="00F312D8" w:rsidRPr="000F0904" w:rsidRDefault="00F312D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DB768F">
        <w:rPr>
          <w:rFonts w:ascii="Times New Roman" w:eastAsia="Arial" w:hAnsi="Times New Roman" w:cs="Times New Roman"/>
          <w:i/>
          <w:iCs/>
          <w:sz w:val="24"/>
          <w:szCs w:val="24"/>
        </w:rPr>
        <w:t>(biopriming)</w:t>
      </w:r>
    </w:p>
    <w:p w14:paraId="2C162704" w14:textId="52A61FFE" w:rsidR="00055B7A" w:rsidRPr="00094EA9" w:rsidRDefault="00055B7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312D8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indices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5.62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0.25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5.67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 w:rsidRPr="000F0904">
        <w:rPr>
          <w:rFonts w:ascii="Times New Roman" w:eastAsia="Arial" w:hAnsi="Times New Roman" w:cs="Times New Roman"/>
          <w:sz w:val="24"/>
          <w:szCs w:val="24"/>
        </w:rPr>
        <w:t>0.42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BB7F90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>
        <w:rPr>
          <w:rFonts w:ascii="Times New Roman" w:eastAsia="Arial" w:hAnsi="Times New Roman" w:cs="Times New Roman"/>
          <w:sz w:val="24"/>
          <w:szCs w:val="24"/>
        </w:rPr>
        <w:t>respectively</w:t>
      </w:r>
      <w:r w:rsidRPr="00094EA9">
        <w:rPr>
          <w:rFonts w:ascii="Times New Roman" w:eastAsia="Arial" w:hAnsi="Times New Roman" w:cs="Times New Roman"/>
          <w:sz w:val="24"/>
          <w:szCs w:val="24"/>
        </w:rPr>
        <w:t>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statistically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similar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72-hour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BB7F90">
        <w:rPr>
          <w:rFonts w:ascii="Times New Roman" w:eastAsia="Arial" w:hAnsi="Times New Roman" w:cs="Times New Roman"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B7F90">
        <w:rPr>
          <w:rFonts w:ascii="Times New Roman" w:eastAsia="Arial" w:hAnsi="Times New Roman" w:cs="Times New Roman"/>
          <w:sz w:val="24"/>
          <w:szCs w:val="24"/>
        </w:rPr>
        <w:t>3,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    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</w:t>
      </w:r>
    </w:p>
    <w:p w14:paraId="68E391B4" w14:textId="77777777" w:rsidR="003A041E" w:rsidRPr="00094EA9" w:rsidRDefault="003A041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F28B720" w14:textId="35DFC49E" w:rsidR="00590E9B" w:rsidRPr="00094EA9" w:rsidRDefault="00CC3292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4E91AB66" w14:textId="3BECFEF4" w:rsidR="00E96AB3" w:rsidRDefault="00CC3292" w:rsidP="00CF21DA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</w:t>
      </w:r>
      <w:r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</w:t>
      </w:r>
      <w:r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</w:t>
      </w:r>
      <w:r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</w:t>
      </w:r>
      <w:r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</w:p>
    <w:p w14:paraId="4E1E90FF" w14:textId="77777777" w:rsidR="00E96AB3" w:rsidRDefault="00E96AB3" w:rsidP="00CF21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98B0CA9" w14:textId="248BAD1B" w:rsidR="00F312D8" w:rsidRPr="000F0904" w:rsidRDefault="0000546E" w:rsidP="00CF21DA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percentage,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i/>
          <w:iCs/>
          <w:sz w:val="24"/>
          <w:szCs w:val="24"/>
        </w:rPr>
        <w:t>(biopriming)</w:t>
      </w:r>
    </w:p>
    <w:p w14:paraId="6B890098" w14:textId="025D08C6" w:rsidR="00F312D8" w:rsidRPr="000F0904" w:rsidRDefault="0000546E" w:rsidP="00CF21DA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6F02F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did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show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varied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3.25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0.20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5.50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1.73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ranged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7.50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0.57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8.50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1.00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(control);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varied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49.50%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33.83%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69.00%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6.83%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(control);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ranged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2.45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1.70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3.57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0.43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ranged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265.75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64.28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(control)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382.25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44.16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(h8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3).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contrast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Srivastava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(2010)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40%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improvements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nightshades,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suggesting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highly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dependent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microorganism-culture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F02FB">
        <w:rPr>
          <w:rFonts w:ascii="Times New Roman" w:eastAsia="Arial" w:hAnsi="Times New Roman" w:cs="Times New Roman"/>
          <w:sz w:val="24"/>
          <w:szCs w:val="24"/>
        </w:rPr>
        <w:t>combination.</w:t>
      </w:r>
    </w:p>
    <w:p w14:paraId="5367AB4D" w14:textId="0DA4639E" w:rsidR="00896F78" w:rsidRPr="00B07B94" w:rsidRDefault="00896F78" w:rsidP="00CF21DA">
      <w:pPr>
        <w:tabs>
          <w:tab w:val="num" w:pos="72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obtained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show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none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respect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established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parameters.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contrast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scientific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literature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(Forti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2020;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Murunde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Wainwright,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2018</w:t>
      </w:r>
      <w:r w:rsidR="008D032C">
        <w:rPr>
          <w:rFonts w:ascii="Times New Roman" w:eastAsia="Arial" w:hAnsi="Times New Roman" w:cs="Times New Roman"/>
          <w:sz w:val="24"/>
          <w:szCs w:val="24"/>
        </w:rPr>
        <w:t>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D032C" w:rsidRPr="00AC38C1">
        <w:rPr>
          <w:rFonts w:ascii="Times New Roman" w:eastAsia="Arial" w:hAnsi="Times New Roman" w:cs="Times New Roman"/>
          <w:sz w:val="24"/>
          <w:szCs w:val="24"/>
        </w:rPr>
        <w:t>Yadav-Aranav,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D032C" w:rsidRPr="00AC38C1">
        <w:rPr>
          <w:rFonts w:ascii="Times New Roman" w:eastAsia="Arial" w:hAnsi="Times New Roman" w:cs="Times New Roman"/>
          <w:sz w:val="24"/>
          <w:szCs w:val="24"/>
        </w:rPr>
        <w:t>2022</w:t>
      </w:r>
      <w:r w:rsidRPr="00AC38C1">
        <w:rPr>
          <w:rFonts w:ascii="Times New Roman" w:eastAsia="Arial" w:hAnsi="Times New Roman" w:cs="Times New Roman"/>
          <w:sz w:val="24"/>
          <w:szCs w:val="24"/>
        </w:rPr>
        <w:t>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strains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growth-promoting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microorganisms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demonstrated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positive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various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horticultural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species.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Consequently</w:t>
      </w:r>
      <w:r w:rsidRPr="00542D81">
        <w:rPr>
          <w:rFonts w:ascii="Times New Roman" w:eastAsia="Arial" w:hAnsi="Times New Roman" w:cs="Times New Roman"/>
          <w:b/>
          <w:b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considered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conditions.</w:t>
      </w:r>
    </w:p>
    <w:p w14:paraId="4B2386B5" w14:textId="3CCA00AA" w:rsidR="00896F78" w:rsidRPr="00B07B94" w:rsidRDefault="00896F78" w:rsidP="00CF21DA">
      <w:pPr>
        <w:tabs>
          <w:tab w:val="num" w:pos="72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42D81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discrepancy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multiple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factors: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(1)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Strain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compatibility: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strain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iCs/>
          <w:sz w:val="24"/>
          <w:szCs w:val="24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used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have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compatible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have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low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growth-promoting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activity.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should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noted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07DD" w:rsidRPr="00542D81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currently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variety-specific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commercial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inoculum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(O'Callaghan,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2016),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numerous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studies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demonstrate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effectiveness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i/>
          <w:iCs/>
          <w:sz w:val="24"/>
          <w:szCs w:val="24"/>
        </w:rPr>
        <w:t>spp</w:t>
      </w:r>
      <w:r w:rsidRPr="00542D81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agent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(Alizadeh-Mehrdad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2021).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(2)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protocol: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parameters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used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application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method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time),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duration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spore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(1×10⁵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spores/mL)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have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reached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levels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literature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(1.2</w:t>
      </w:r>
      <w:r w:rsidR="000F0904" w:rsidRPr="00542D81">
        <w:rPr>
          <w:rFonts w:ascii="Times New Roman" w:eastAsia="Arial" w:hAnsi="Times New Roman" w:cs="Times New Roman"/>
          <w:sz w:val="24"/>
          <w:szCs w:val="24"/>
        </w:rPr>
        <w:t>×</w:t>
      </w:r>
      <w:r w:rsidRPr="00542D81">
        <w:rPr>
          <w:rFonts w:ascii="Times New Roman" w:eastAsia="Arial" w:hAnsi="Times New Roman" w:cs="Times New Roman"/>
          <w:sz w:val="24"/>
          <w:szCs w:val="24"/>
        </w:rPr>
        <w:t>10</w:t>
      </w:r>
      <w:r w:rsidRPr="000F0904">
        <w:rPr>
          <w:rFonts w:ascii="Times New Roman" w:eastAsia="Arial" w:hAnsi="Times New Roman" w:cs="Times New Roman"/>
          <w:sz w:val="24"/>
          <w:szCs w:val="24"/>
          <w:vertAlign w:val="superscript"/>
        </w:rPr>
        <w:t>9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CFU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g</w:t>
      </w:r>
      <w:r w:rsidRPr="00B07B94">
        <w:rPr>
          <w:rFonts w:ascii="Times New Roman" w:eastAsia="Arial" w:hAnsi="Times New Roman" w:cs="Times New Roman"/>
          <w:sz w:val="24"/>
          <w:szCs w:val="24"/>
          <w:vertAlign w:val="superscript"/>
        </w:rPr>
        <w:t>-1</w:t>
      </w:r>
      <w:r w:rsidRPr="00542D81">
        <w:rPr>
          <w:rFonts w:ascii="Times New Roman" w:eastAsia="Arial" w:hAnsi="Times New Roman" w:cs="Times New Roman"/>
          <w:sz w:val="24"/>
          <w:szCs w:val="24"/>
        </w:rPr>
        <w:t>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(3)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Post-treatment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management: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drying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process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after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have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affected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viability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inoculum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42D8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07B94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 w:rsidR="00CC3292" w:rsidRPr="00CC3292">
        <w:rPr>
          <w:rFonts w:ascii="Times New Roman" w:eastAsia="Arial" w:hAnsi="Times New Roman" w:cs="Times New Roman"/>
          <w:sz w:val="24"/>
          <w:szCs w:val="24"/>
        </w:rPr>
        <w:t xml:space="preserve"> sp.</w:t>
      </w:r>
      <w:r w:rsidRPr="00B07B94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07B94">
        <w:rPr>
          <w:rFonts w:ascii="Times New Roman" w:eastAsia="Arial" w:hAnsi="Times New Roman" w:cs="Times New Roman"/>
          <w:sz w:val="24"/>
          <w:szCs w:val="24"/>
        </w:rPr>
        <w:t>reducing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07B94"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07B94">
        <w:rPr>
          <w:rFonts w:ascii="Times New Roman" w:eastAsia="Arial" w:hAnsi="Times New Roman" w:cs="Times New Roman"/>
          <w:sz w:val="24"/>
          <w:szCs w:val="24"/>
        </w:rPr>
        <w:t>colonization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07B94">
        <w:rPr>
          <w:rFonts w:ascii="Times New Roman" w:eastAsia="Arial" w:hAnsi="Times New Roman" w:cs="Times New Roman"/>
          <w:sz w:val="24"/>
          <w:szCs w:val="24"/>
        </w:rPr>
        <w:t>capacity.</w:t>
      </w:r>
    </w:p>
    <w:p w14:paraId="2CF3B083" w14:textId="4DA38D2E" w:rsidR="00896F78" w:rsidRPr="00B07B94" w:rsidRDefault="00896F78" w:rsidP="00CF21DA">
      <w:pPr>
        <w:tabs>
          <w:tab w:val="num" w:pos="72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bookmarkStart w:id="19" w:name="_Hlk205217684"/>
      <w:r w:rsidRPr="001138CF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highlight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need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standardize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protocols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seed-microorganism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system,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considering: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characterization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strains,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vitro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compatibility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tests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optimization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138CF">
        <w:rPr>
          <w:rFonts w:ascii="Times New Roman" w:eastAsia="Arial" w:hAnsi="Times New Roman" w:cs="Times New Roman"/>
          <w:sz w:val="24"/>
          <w:szCs w:val="24"/>
        </w:rPr>
        <w:t>media.</w:t>
      </w:r>
    </w:p>
    <w:bookmarkEnd w:id="19"/>
    <w:p w14:paraId="067F1D96" w14:textId="2AF8B6FA" w:rsidR="001F4138" w:rsidRPr="000F0904" w:rsidRDefault="001F4138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2D7BF5EB" w14:textId="658B4531" w:rsidR="002F6906" w:rsidRDefault="002F6906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ANOVA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(NaCl)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interaction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×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time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E1CB8" w:rsidRPr="00094EA9">
        <w:rPr>
          <w:rFonts w:ascii="Times New Roman" w:eastAsia="Arial" w:hAnsi="Times New Roman" w:cs="Times New Roman"/>
          <w:sz w:val="24"/>
          <w:szCs w:val="24"/>
        </w:rPr>
        <w:t>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24023"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24023" w:rsidRPr="00094EA9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phase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1).</w:t>
      </w:r>
    </w:p>
    <w:p w14:paraId="47A88B5A" w14:textId="77777777" w:rsidR="00DB768F" w:rsidRDefault="00DB768F" w:rsidP="00CF21DA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3914A92D" w14:textId="6B9AFA04" w:rsidR="00DB768F" w:rsidRPr="00326754" w:rsidRDefault="00326754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bookmarkStart w:id="20" w:name="_Hlk205194925"/>
      <w:r w:rsidRPr="000F0904">
        <w:rPr>
          <w:rFonts w:ascii="Times New Roman" w:eastAsia="Arial" w:hAnsi="Times New Roman" w:cs="Times New Roman"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4.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Means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(±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SD)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factor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time: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Germin.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(%):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germination.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factor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concentration: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(root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mm).,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F0904">
        <w:rPr>
          <w:rFonts w:ascii="Times New Roman" w:eastAsia="Arial" w:hAnsi="Times New Roman" w:cs="Times New Roman"/>
          <w:sz w:val="24"/>
          <w:szCs w:val="24"/>
        </w:rPr>
        <w:t>conditions.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C62254" w:rsidRPr="008B16CA" w14:paraId="093311EB" w14:textId="77777777" w:rsidTr="00C62254">
        <w:trPr>
          <w:jc w:val="center"/>
        </w:trPr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B0115" w14:textId="2FC1BAC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21" w:name="_Hlk205193791"/>
            <w:bookmarkEnd w:id="20"/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Factor: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Immersion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time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(hours)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3EA8D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Germin.</w:t>
            </w:r>
          </w:p>
          <w:p w14:paraId="1161F816" w14:textId="3F0A1796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(%)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72926" w14:textId="02451BB5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Factor: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Concentration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(%w/p)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289BE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100%</w:t>
            </w:r>
          </w:p>
          <w:p w14:paraId="491B3070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germin.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E208A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Seedling</w:t>
            </w:r>
          </w:p>
          <w:p w14:paraId="25D31E88" w14:textId="516741C2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Length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(cm)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71D6D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Seedling</w:t>
            </w:r>
          </w:p>
          <w:p w14:paraId="5640A627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20"/>
              </w:rPr>
              <w:t>vigor</w:t>
            </w:r>
          </w:p>
        </w:tc>
      </w:tr>
      <w:tr w:rsidR="00C62254" w:rsidRPr="008B16CA" w14:paraId="3C8BFF5E" w14:textId="77777777" w:rsidTr="00C62254">
        <w:trPr>
          <w:jc w:val="center"/>
        </w:trPr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07431F7E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0A12AC1B" w14:textId="20FBC284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65.87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8.04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09612F86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7068E57E" w14:textId="0F313D89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13.75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03390D5C" w14:textId="7507D8A5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4.00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3EC23C31" w14:textId="26EEF178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377.60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107.78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C62254" w:rsidRPr="008B16CA" w14:paraId="5E40AD4E" w14:textId="77777777" w:rsidTr="00C62254">
        <w:trPr>
          <w:jc w:val="center"/>
        </w:trPr>
        <w:tc>
          <w:tcPr>
            <w:tcW w:w="1512" w:type="dxa"/>
            <w:vAlign w:val="center"/>
          </w:tcPr>
          <w:p w14:paraId="61D08247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512" w:type="dxa"/>
            <w:vAlign w:val="center"/>
          </w:tcPr>
          <w:p w14:paraId="2B8980E7" w14:textId="58B5145B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56.50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11.80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12" w:type="dxa"/>
            <w:vAlign w:val="center"/>
          </w:tcPr>
          <w:p w14:paraId="5522E553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12" w:type="dxa"/>
            <w:vAlign w:val="center"/>
          </w:tcPr>
          <w:p w14:paraId="36C47EF7" w14:textId="0D81970C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13.15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12" w:type="dxa"/>
            <w:vAlign w:val="center"/>
          </w:tcPr>
          <w:p w14:paraId="2B478D18" w14:textId="05010870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4.55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12" w:type="dxa"/>
            <w:vAlign w:val="center"/>
          </w:tcPr>
          <w:p w14:paraId="72FC9082" w14:textId="6E208BD9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450.70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53.18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C62254" w:rsidRPr="008B16CA" w14:paraId="7B7D2E2A" w14:textId="77777777" w:rsidTr="00C62254">
        <w:trPr>
          <w:jc w:val="center"/>
        </w:trPr>
        <w:tc>
          <w:tcPr>
            <w:tcW w:w="1512" w:type="dxa"/>
            <w:vAlign w:val="center"/>
          </w:tcPr>
          <w:p w14:paraId="724580B2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512" w:type="dxa"/>
            <w:vAlign w:val="center"/>
          </w:tcPr>
          <w:p w14:paraId="60799D20" w14:textId="2BB69FF4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59.75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12.32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512" w:type="dxa"/>
            <w:vAlign w:val="center"/>
          </w:tcPr>
          <w:p w14:paraId="348DC372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12" w:type="dxa"/>
            <w:vAlign w:val="center"/>
          </w:tcPr>
          <w:p w14:paraId="3D8FB8B1" w14:textId="3EEB025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12.70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12" w:type="dxa"/>
            <w:vAlign w:val="center"/>
          </w:tcPr>
          <w:p w14:paraId="4DAD34B1" w14:textId="61F3544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4.56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12" w:type="dxa"/>
            <w:vAlign w:val="center"/>
          </w:tcPr>
          <w:p w14:paraId="08CB54B4" w14:textId="2FB6C8D5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436.90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113.39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C62254" w:rsidRPr="008B16CA" w14:paraId="15CD2DF5" w14:textId="77777777" w:rsidTr="00C62254">
        <w:trPr>
          <w:jc w:val="center"/>
        </w:trPr>
        <w:tc>
          <w:tcPr>
            <w:tcW w:w="1512" w:type="dxa"/>
            <w:vAlign w:val="center"/>
          </w:tcPr>
          <w:p w14:paraId="0C610AFB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12" w:type="dxa"/>
            <w:vAlign w:val="center"/>
          </w:tcPr>
          <w:p w14:paraId="46111861" w14:textId="04C58E45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59.50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6.51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512" w:type="dxa"/>
            <w:vAlign w:val="center"/>
          </w:tcPr>
          <w:p w14:paraId="18E11071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12" w:type="dxa"/>
            <w:vAlign w:val="center"/>
          </w:tcPr>
          <w:p w14:paraId="0D40894F" w14:textId="49AEB7EB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13.20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12" w:type="dxa"/>
            <w:vAlign w:val="center"/>
          </w:tcPr>
          <w:p w14:paraId="7FE04F65" w14:textId="744A486A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4.23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12" w:type="dxa"/>
            <w:vAlign w:val="center"/>
          </w:tcPr>
          <w:p w14:paraId="5B52E2A1" w14:textId="614274A8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380.70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87.41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C62254" w:rsidRPr="008B16CA" w14:paraId="45846642" w14:textId="77777777" w:rsidTr="00C62254">
        <w:trPr>
          <w:jc w:val="center"/>
        </w:trPr>
        <w:tc>
          <w:tcPr>
            <w:tcW w:w="1512" w:type="dxa"/>
            <w:vAlign w:val="center"/>
          </w:tcPr>
          <w:p w14:paraId="7B68BFF4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512" w:type="dxa"/>
            <w:vAlign w:val="center"/>
          </w:tcPr>
          <w:p w14:paraId="143F66AA" w14:textId="4C0857D6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61.00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7.69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512" w:type="dxa"/>
            <w:vMerge w:val="restart"/>
            <w:vAlign w:val="center"/>
          </w:tcPr>
          <w:p w14:paraId="5F524B6B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1512" w:type="dxa"/>
            <w:vMerge w:val="restart"/>
            <w:vAlign w:val="center"/>
          </w:tcPr>
          <w:p w14:paraId="73242288" w14:textId="48B521F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13.25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512" w:type="dxa"/>
            <w:vMerge w:val="restart"/>
            <w:vAlign w:val="center"/>
          </w:tcPr>
          <w:p w14:paraId="4C4DB35E" w14:textId="1FF9B76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3.52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12" w:type="dxa"/>
            <w:vMerge w:val="restart"/>
            <w:vAlign w:val="center"/>
          </w:tcPr>
          <w:p w14:paraId="5BE6EFA5" w14:textId="75EADA9E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265.75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139.81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</w:tr>
      <w:tr w:rsidR="00C62254" w:rsidRPr="008B16CA" w14:paraId="7574F9AE" w14:textId="77777777" w:rsidTr="00C62254">
        <w:trPr>
          <w:jc w:val="center"/>
        </w:trPr>
        <w:tc>
          <w:tcPr>
            <w:tcW w:w="1512" w:type="dxa"/>
            <w:vAlign w:val="center"/>
          </w:tcPr>
          <w:p w14:paraId="0353B93D" w14:textId="43EB53EB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1512" w:type="dxa"/>
            <w:vAlign w:val="center"/>
          </w:tcPr>
          <w:p w14:paraId="21D14C17" w14:textId="6C158742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56.50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4.72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12" w:type="dxa"/>
            <w:vMerge/>
            <w:vAlign w:val="center"/>
          </w:tcPr>
          <w:p w14:paraId="7560E365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vAlign w:val="center"/>
          </w:tcPr>
          <w:p w14:paraId="2100A01D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vAlign w:val="center"/>
          </w:tcPr>
          <w:p w14:paraId="300B4D48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vAlign w:val="center"/>
          </w:tcPr>
          <w:p w14:paraId="3CA08757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2254" w:rsidRPr="008B16CA" w14:paraId="6E942C02" w14:textId="77777777" w:rsidTr="00C62254">
        <w:trPr>
          <w:jc w:val="center"/>
        </w:trPr>
        <w:tc>
          <w:tcPr>
            <w:tcW w:w="1512" w:type="dxa"/>
            <w:vAlign w:val="center"/>
          </w:tcPr>
          <w:p w14:paraId="0670F739" w14:textId="516A197E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CV</w:t>
            </w:r>
            <w:r w:rsidR="00CC3292" w:rsidRP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1512" w:type="dxa"/>
            <w:vAlign w:val="center"/>
          </w:tcPr>
          <w:p w14:paraId="5496CE11" w14:textId="43D32550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10.50</w:t>
            </w:r>
          </w:p>
        </w:tc>
        <w:tc>
          <w:tcPr>
            <w:tcW w:w="1512" w:type="dxa"/>
            <w:vAlign w:val="center"/>
          </w:tcPr>
          <w:p w14:paraId="386C4FB9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Align w:val="center"/>
          </w:tcPr>
          <w:p w14:paraId="2E3B351D" w14:textId="45F7B745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7.74</w:t>
            </w:r>
          </w:p>
        </w:tc>
        <w:tc>
          <w:tcPr>
            <w:tcW w:w="1512" w:type="dxa"/>
            <w:vAlign w:val="center"/>
          </w:tcPr>
          <w:p w14:paraId="30716943" w14:textId="18AA1E4B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23.70</w:t>
            </w:r>
          </w:p>
        </w:tc>
        <w:tc>
          <w:tcPr>
            <w:tcW w:w="1512" w:type="dxa"/>
            <w:vAlign w:val="center"/>
          </w:tcPr>
          <w:p w14:paraId="09DFED02" w14:textId="2E268DF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5.25</w:t>
            </w:r>
          </w:p>
        </w:tc>
      </w:tr>
      <w:tr w:rsidR="00C62254" w:rsidRPr="008B16CA" w14:paraId="306AA8DC" w14:textId="77777777" w:rsidTr="00C62254">
        <w:trPr>
          <w:jc w:val="center"/>
        </w:trPr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0EAA5790" w14:textId="3636C88C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CC32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3EFC5035" w14:textId="2504BCA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709DCFB4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71360D0C" w14:textId="204202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419F6B7D" w14:textId="668B944E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14:paraId="1BEB6411" w14:textId="58EFFEBD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292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</w:tr>
    </w:tbl>
    <w:bookmarkEnd w:id="21"/>
    <w:p w14:paraId="239B89B0" w14:textId="0B751203" w:rsidR="00DB768F" w:rsidRDefault="00DB768F" w:rsidP="00CF21DA">
      <w:pPr>
        <w:spacing w:after="0" w:line="240" w:lineRule="auto"/>
        <w:jc w:val="both"/>
        <w:rPr>
          <w:rFonts w:ascii="Times New Roman" w:eastAsia="Gungsuh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Means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column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followed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letters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not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show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significant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differences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according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Tukey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test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(p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≤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0.05).</w:t>
      </w:r>
    </w:p>
    <w:p w14:paraId="03993DA6" w14:textId="77777777" w:rsidR="00DB768F" w:rsidRDefault="00DB768F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E5924AF" w14:textId="22A45CBD" w:rsidR="0050051E" w:rsidRPr="00C62254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(immersion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factor)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1CE142FD" w14:textId="238950BC" w:rsidR="0050051E" w:rsidRPr="000E67A5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B65963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analysis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soaking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factor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revealed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optimal,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reaching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65.87%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8.04%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(significantly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control;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0.05),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statistically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similar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suggest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allow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activation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excessive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osmotic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stress,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greater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induce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cell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damage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without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additional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65963">
        <w:rPr>
          <w:rFonts w:ascii="Times New Roman" w:eastAsia="Arial" w:hAnsi="Times New Roman" w:cs="Times New Roman"/>
          <w:sz w:val="24"/>
          <w:szCs w:val="24"/>
        </w:rPr>
        <w:t>benefits.</w:t>
      </w:r>
    </w:p>
    <w:p w14:paraId="08D3AF97" w14:textId="77777777" w:rsidR="0050051E" w:rsidRPr="000E67A5" w:rsidRDefault="0050051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14:paraId="3C03F8DD" w14:textId="09A3C828" w:rsidR="0050051E" w:rsidRPr="00C62254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(concentration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factor)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7F6F1B49" w14:textId="7807DC8E" w:rsidR="0050051E" w:rsidRPr="000E67A5" w:rsidRDefault="0050051E" w:rsidP="00CF21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EF78DE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shortest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(12.70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0.47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being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(13.75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0.50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days).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statistical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5%,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affecting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system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reduction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epidermis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hairs,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intersections,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bifurcations,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indicated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Wang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(2008).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addition,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Anwar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(2024),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wheat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increased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around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5.29%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16.74%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result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different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agents,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F78DE">
        <w:rPr>
          <w:rFonts w:ascii="Times New Roman" w:eastAsia="Arial" w:hAnsi="Times New Roman" w:cs="Times New Roman"/>
          <w:sz w:val="24"/>
          <w:szCs w:val="24"/>
        </w:rPr>
        <w:t>effective.</w:t>
      </w:r>
    </w:p>
    <w:p w14:paraId="6476BA07" w14:textId="1A7D3C8F" w:rsidR="0050051E" w:rsidRPr="00C62254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(concentration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factor)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39CB77C9" w14:textId="78487921" w:rsidR="0050051E" w:rsidRPr="000E67A5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5%,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longest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lengths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(4.55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0.54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4.56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0.81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4.23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0.87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respectively),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showing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statistically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respect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(3.52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0.56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cm)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among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evaluated.</w:t>
      </w:r>
    </w:p>
    <w:p w14:paraId="4DBF1A4F" w14:textId="77777777" w:rsidR="0050051E" w:rsidRPr="000E67A5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14:paraId="37611CB2" w14:textId="6BC0D4CB" w:rsidR="0050051E" w:rsidRPr="00C62254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(concentration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factor)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2396A3E5" w14:textId="57D98CD5" w:rsidR="0050051E" w:rsidRPr="000E67A5" w:rsidRDefault="0050051E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(3,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(w/w))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indices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(265.75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139.81),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377.60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107.78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450.70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53.18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contrast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Souza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(2005)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rice,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increasing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vigor.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Anwar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(2024)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inhibitory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(10,000-20,000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ppm),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osmotic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agents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(mannitol,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CaCl</w:t>
      </w:r>
      <w:r w:rsidRPr="000E67A5">
        <w:rPr>
          <w:rFonts w:ascii="Times New Roman" w:eastAsia="Arial" w:hAnsi="Times New Roman" w:cs="Times New Roman"/>
          <w:sz w:val="24"/>
          <w:szCs w:val="24"/>
          <w:vertAlign w:val="subscript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KCl)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wheat.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apparent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discrepancy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studied,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ranges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evaluated,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A556A">
        <w:rPr>
          <w:rFonts w:ascii="Times New Roman" w:eastAsia="Arial" w:hAnsi="Times New Roman" w:cs="Times New Roman"/>
          <w:sz w:val="24"/>
          <w:szCs w:val="24"/>
        </w:rPr>
        <w:t>(</w:t>
      </w:r>
      <w:r w:rsidR="002A556A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Tolrà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2A556A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2A556A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2A556A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2025).</w:t>
      </w:r>
    </w:p>
    <w:p w14:paraId="5E560CAC" w14:textId="77777777" w:rsidR="00DB768F" w:rsidRDefault="00DB768F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1003273" w14:textId="05B016C6" w:rsidR="00DB768F" w:rsidRPr="00C62254" w:rsidRDefault="0050051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61E3E5D5" w14:textId="75EC936E" w:rsidR="006565A6" w:rsidRPr="00094EA9" w:rsidRDefault="006E6EAE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2" w:name="_Hlk205113846"/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required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NaCl,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NaCl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2.75,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3.00,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3.25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3.50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respectively</w:t>
      </w:r>
      <w:r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96AB3">
        <w:rPr>
          <w:rFonts w:ascii="Times New Roman" w:eastAsia="Arial" w:hAnsi="Times New Roman" w:cs="Times New Roman"/>
          <w:sz w:val="24"/>
          <w:szCs w:val="24"/>
        </w:rPr>
        <w:t>1</w:t>
      </w:r>
      <w:r w:rsidR="00222207" w:rsidRPr="00094EA9">
        <w:rPr>
          <w:rFonts w:ascii="Times New Roman" w:eastAsia="Arial" w:hAnsi="Times New Roman" w:cs="Times New Roman"/>
          <w:sz w:val="24"/>
          <w:szCs w:val="24"/>
        </w:rPr>
        <w:t>a).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     </w:t>
      </w:r>
      <w:bookmarkEnd w:id="22"/>
      <w:r w:rsidR="006565A6"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Figure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E96AB3">
        <w:rPr>
          <w:rFonts w:ascii="Times New Roman" w:eastAsia="Arial" w:hAnsi="Times New Roman" w:cs="Times New Roman"/>
          <w:b/>
          <w:bCs/>
          <w:sz w:val="24"/>
          <w:szCs w:val="24"/>
        </w:rPr>
        <w:t>1</w:t>
      </w:r>
      <w:r w:rsidR="006565A6"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Interaction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3139A" w:rsidRPr="00094EA9">
        <w:rPr>
          <w:rFonts w:ascii="Times New Roman" w:eastAsia="Arial" w:hAnsi="Times New Roman" w:cs="Times New Roman"/>
          <w:sz w:val="24"/>
          <w:szCs w:val="24"/>
        </w:rPr>
        <w:t>×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01144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a)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(days),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01144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b)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(days),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01144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c)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565A6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EA7BAB" w:rsidRPr="00094EA9">
        <w:rPr>
          <w:rFonts w:ascii="Times New Roman" w:eastAsia="Arial" w:hAnsi="Times New Roman" w:cs="Times New Roman"/>
          <w:sz w:val="24"/>
          <w:szCs w:val="24"/>
        </w:rPr>
        <w:t>days)</w:t>
      </w:r>
      <w:r w:rsidR="00201144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A7BAB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01144"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="00EA7BAB" w:rsidRPr="00094EA9">
        <w:rPr>
          <w:rFonts w:ascii="Times New Roman" w:eastAsia="Arial" w:hAnsi="Times New Roman" w:cs="Times New Roman"/>
          <w:sz w:val="24"/>
          <w:szCs w:val="24"/>
        </w:rPr>
        <w:t>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52053"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A7BAB" w:rsidRPr="00094EA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A7BAB"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A7BAB" w:rsidRPr="00094EA9">
        <w:rPr>
          <w:rFonts w:ascii="Times New Roman" w:eastAsia="Arial" w:hAnsi="Times New Roman" w:cs="Times New Roman"/>
          <w:sz w:val="24"/>
          <w:szCs w:val="24"/>
        </w:rPr>
        <w:t>index.</w:t>
      </w:r>
    </w:p>
    <w:p w14:paraId="7EF4FA7C" w14:textId="77777777" w:rsidR="00A84321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5C59EFCE" wp14:editId="0151A9CD">
            <wp:extent cx="3761105" cy="22028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6CA6" w14:textId="77777777" w:rsidR="00A84321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34EBC988" wp14:editId="549F38C1">
            <wp:extent cx="3776980" cy="23691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CAB0" w14:textId="77777777" w:rsidR="00A84321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7B511AFD" wp14:editId="71856061">
            <wp:extent cx="3896360" cy="24409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861E" w14:textId="77777777" w:rsidR="00A84321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24CF6ED6" wp14:editId="44DBDC7C">
            <wp:extent cx="3768725" cy="23691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3857" w14:textId="0EA25CA0" w:rsidR="006565A6" w:rsidRPr="00094EA9" w:rsidRDefault="006565A6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h24: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h36: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h48: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h60: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60-hour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h72: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72-hour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Pc10: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Pc15: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Pc3: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Pc5: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0F92" w:rsidRPr="00094EA9">
        <w:rPr>
          <w:rFonts w:ascii="Times New Roman" w:eastAsia="Arial" w:hAnsi="Times New Roman" w:cs="Times New Roman"/>
          <w:sz w:val="24"/>
          <w:szCs w:val="24"/>
        </w:rPr>
        <w:t>test</w:t>
      </w:r>
      <w:r w:rsidRPr="00094EA9">
        <w:rPr>
          <w:rFonts w:ascii="Times New Roman" w:eastAsia="Arial" w:hAnsi="Times New Roman" w:cs="Times New Roman"/>
          <w:sz w:val="24"/>
          <w:szCs w:val="24"/>
        </w:rPr>
        <w:t>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control.</w:t>
      </w:r>
    </w:p>
    <w:p w14:paraId="7F163CCA" w14:textId="77777777" w:rsidR="002A587A" w:rsidRDefault="002A587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</w:p>
    <w:p w14:paraId="132713C3" w14:textId="7AE02465" w:rsidR="00477ECC" w:rsidRDefault="0050051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10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  <w:bookmarkStart w:id="23" w:name="_Hlk205113970"/>
      <w:r w:rsidR="00B34F96">
        <w:rPr>
          <w:rFonts w:ascii="Times New Roman" w:eastAsia="Arial" w:hAnsi="Times New Roman" w:cs="Times New Roman"/>
          <w:iCs/>
          <w:sz w:val="24"/>
          <w:szCs w:val="24"/>
        </w:rPr>
        <w:t>Regarding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achievement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best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10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NaCl,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NaCl,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registering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    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4.50,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5.00,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4.25,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4.70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respectively.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E96AB3">
        <w:rPr>
          <w:rFonts w:ascii="Times New Roman" w:eastAsia="Arial" w:hAnsi="Times New Roman" w:cs="Times New Roman"/>
          <w:iCs/>
          <w:sz w:val="24"/>
          <w:szCs w:val="24"/>
        </w:rPr>
        <w:t>1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b).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                 </w:t>
      </w:r>
    </w:p>
    <w:p w14:paraId="70FFAC59" w14:textId="77777777" w:rsidR="0050051E" w:rsidRDefault="0050051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</w:p>
    <w:p w14:paraId="5D2DD56A" w14:textId="26FB6C41" w:rsidR="00477ECC" w:rsidRDefault="0050051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513E53"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  <w:bookmarkStart w:id="24" w:name="_Hlk205114321"/>
      <w:bookmarkEnd w:id="23"/>
      <w:r w:rsidR="00B34F96">
        <w:rPr>
          <w:rFonts w:ascii="Times New Roman" w:eastAsia="Arial" w:hAnsi="Times New Roman" w:cs="Times New Roman"/>
          <w:iCs/>
          <w:sz w:val="24"/>
          <w:szCs w:val="24"/>
        </w:rPr>
        <w:t>When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analyzing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needed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seeds,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stood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out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again,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 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7.50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8.25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respectively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showing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advantage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over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rest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34F96">
        <w:rPr>
          <w:rFonts w:ascii="Times New Roman" w:eastAsia="Arial" w:hAnsi="Times New Roman" w:cs="Times New Roman"/>
          <w:iCs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E96AB3">
        <w:rPr>
          <w:rFonts w:ascii="Times New Roman" w:eastAsia="Arial" w:hAnsi="Times New Roman" w:cs="Times New Roman"/>
          <w:iCs/>
          <w:sz w:val="24"/>
          <w:szCs w:val="24"/>
        </w:rPr>
        <w:t>1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c).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                 </w:t>
      </w:r>
    </w:p>
    <w:p w14:paraId="31F37EB5" w14:textId="7C1047ED" w:rsidR="00513E53" w:rsidRPr="00094EA9" w:rsidRDefault="00513E5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i</w:t>
      </w:r>
      <w:r w:rsidR="00E22B55">
        <w:rPr>
          <w:rFonts w:ascii="Times New Roman" w:eastAsia="Arial" w:hAnsi="Times New Roman" w:cs="Times New Roman"/>
          <w:i/>
          <w:iCs/>
          <w:sz w:val="24"/>
          <w:szCs w:val="24"/>
        </w:rPr>
        <w:t>n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dex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NaCl</w:t>
      </w:r>
    </w:p>
    <w:p w14:paraId="4261187A" w14:textId="3C0E707C" w:rsidR="00477ECC" w:rsidRDefault="007510A4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  <w:bookmarkStart w:id="25" w:name="_Hlk205114422"/>
      <w:bookmarkEnd w:id="24"/>
      <w:r>
        <w:rPr>
          <w:rFonts w:ascii="Times New Roman" w:eastAsia="Arial" w:hAnsi="Times New Roman" w:cs="Times New Roman"/>
          <w:iCs/>
          <w:sz w:val="24"/>
          <w:szCs w:val="24"/>
        </w:rPr>
        <w:t>Regarding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indices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7.82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7.28,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respectively</w:t>
      </w:r>
      <w:r w:rsidR="00DE3F29">
        <w:rPr>
          <w:rFonts w:ascii="Times New Roman" w:eastAsia="Arial" w:hAnsi="Times New Roman" w:cs="Times New Roman"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recorded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E96AB3">
        <w:rPr>
          <w:rFonts w:ascii="Times New Roman" w:eastAsia="Arial" w:hAnsi="Times New Roman" w:cs="Times New Roman"/>
          <w:iCs/>
          <w:sz w:val="24"/>
          <w:szCs w:val="24"/>
        </w:rPr>
        <w:t>1</w:t>
      </w:r>
      <w:r w:rsidR="00477ECC" w:rsidRPr="00094EA9">
        <w:rPr>
          <w:rFonts w:ascii="Times New Roman" w:eastAsia="Arial" w:hAnsi="Times New Roman" w:cs="Times New Roman"/>
          <w:iCs/>
          <w:sz w:val="24"/>
          <w:szCs w:val="24"/>
        </w:rPr>
        <w:t>d).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                                       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</w:p>
    <w:bookmarkEnd w:id="25"/>
    <w:p w14:paraId="1383C87B" w14:textId="4B5E7582" w:rsidR="00CA611A" w:rsidRPr="00CA3E76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demonstrate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accelerates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control,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particularly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immersions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24-36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positive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activation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pathways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increase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salinity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(Tolrá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2025),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varies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according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exposure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time.</w:t>
      </w:r>
    </w:p>
    <w:p w14:paraId="41AEC058" w14:textId="57CD6E0C" w:rsidR="00CA611A" w:rsidRPr="00CA3E76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7613DB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literature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reports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contrasting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responses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depending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species.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While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benefits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detect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cucumber,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attributing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osmotic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rather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ionic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properties.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Killian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(2005)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even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negative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carrots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(340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coinciding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efficacy.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interspecies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variability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suggests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crops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tomatoes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respond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better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moderate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sensitive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cucumbers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carrots.</w:t>
      </w:r>
    </w:p>
    <w:p w14:paraId="6815C982" w14:textId="09F168F0" w:rsidR="00CA611A" w:rsidRPr="00CA3E76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Manjavachi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(202</w:t>
      </w:r>
      <w:r w:rsidR="00A8464C">
        <w:rPr>
          <w:rFonts w:ascii="Times New Roman" w:eastAsia="Arial" w:hAnsi="Times New Roman" w:cs="Times New Roman"/>
          <w:sz w:val="24"/>
          <w:szCs w:val="24"/>
        </w:rPr>
        <w:t>2</w:t>
      </w:r>
      <w:r w:rsidRPr="007613DB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parsley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corroborates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finding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adequate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(1-1.5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MPa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accelerate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protrusion.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Mortele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(2008)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warn,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excessive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limit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absorption,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affecting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key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processes.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explains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why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study;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despite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achieving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controls,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decreased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drastically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concentrations.</w:t>
      </w:r>
    </w:p>
    <w:p w14:paraId="26E05C64" w14:textId="06227C10" w:rsidR="00CA611A" w:rsidRPr="00CA3E76" w:rsidRDefault="00CA611A" w:rsidP="00CF21DA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7613DB">
        <w:rPr>
          <w:rFonts w:ascii="Times New Roman" w:eastAsia="Arial" w:hAnsi="Times New Roman" w:cs="Times New Roman"/>
          <w:sz w:val="24"/>
          <w:szCs w:val="24"/>
        </w:rPr>
        <w:t>Recent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suggest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promising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alternatives: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Poudel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(2024)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outperforms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shoot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emergence.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maintains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advantages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germinative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vigor,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confirmed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Lamichhane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(2021)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biochemical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parameters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(dehydrogenase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amylase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activity)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membrane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integrity.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collective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indicate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depends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critically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species-salt-immersion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interactions,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addition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threshold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alternatives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some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species.</w:t>
      </w:r>
    </w:p>
    <w:p w14:paraId="191BB432" w14:textId="253607EC" w:rsidR="00CC3292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6" w:name="_Hlk205218234"/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conclusion,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technique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synchrony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success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depends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dosage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(such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5-10%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case)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species.</w:t>
      </w:r>
    </w:p>
    <w:bookmarkEnd w:id="26"/>
    <w:p w14:paraId="60AFA3D5" w14:textId="2855C48C" w:rsidR="00CA611A" w:rsidRPr="00CA3E76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7613DB">
        <w:rPr>
          <w:rFonts w:ascii="Times New Roman" w:eastAsia="Arial" w:hAnsi="Times New Roman" w:cs="Times New Roman"/>
          <w:sz w:val="24"/>
          <w:szCs w:val="24"/>
        </w:rPr>
        <w:t>Based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obtained,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24-36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613DB">
        <w:rPr>
          <w:rFonts w:ascii="Times New Roman" w:eastAsia="Arial" w:hAnsi="Times New Roman" w:cs="Times New Roman"/>
          <w:sz w:val="24"/>
          <w:szCs w:val="24"/>
        </w:rPr>
        <w:t>conditions.</w:t>
      </w:r>
    </w:p>
    <w:p w14:paraId="3AD882AF" w14:textId="77777777" w:rsidR="00CA611A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14:paraId="52ADDE15" w14:textId="0D492975" w:rsidR="002C6E8B" w:rsidRPr="00C62254" w:rsidRDefault="00CA611A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H</w:t>
      </w:r>
      <w:r w:rsidR="002C6E8B" w:rsidRPr="00C62254">
        <w:rPr>
          <w:rFonts w:ascii="Times New Roman" w:eastAsia="Arial" w:hAnsi="Times New Roman" w:cs="Times New Roman"/>
          <w:i/>
          <w:sz w:val="24"/>
          <w:szCs w:val="24"/>
        </w:rPr>
        <w:t>alopriming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C62254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21F4D96A" w14:textId="20C2B0D7" w:rsidR="00B47EA3" w:rsidRPr="00094EA9" w:rsidRDefault="00B47EA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ANOVA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revealed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interaction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DE3F29">
        <w:rPr>
          <w:rFonts w:ascii="Times New Roman" w:eastAsia="Arial" w:hAnsi="Times New Roman" w:cs="Times New Roman"/>
          <w:iCs/>
          <w:sz w:val="24"/>
          <w:szCs w:val="24"/>
        </w:rPr>
        <w:t>concerning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50</w:t>
      </w:r>
      <w:r w:rsidR="002376F4">
        <w:rPr>
          <w:rFonts w:ascii="Times New Roman" w:eastAsia="Arial" w:hAnsi="Times New Roman" w:cs="Times New Roman"/>
          <w:iCs/>
          <w:sz w:val="24"/>
          <w:szCs w:val="24"/>
        </w:rPr>
        <w:t>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protrusion,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index,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total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percentage,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index.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&gt;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during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phase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1).</w:t>
      </w:r>
    </w:p>
    <w:p w14:paraId="36CCF687" w14:textId="77777777" w:rsidR="00030F1D" w:rsidRDefault="00030F1D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</w:p>
    <w:p w14:paraId="2584A398" w14:textId="20903B6A" w:rsidR="00A62BB3" w:rsidRPr="004C4BA9" w:rsidRDefault="00A62BB3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4C4BA9">
        <w:rPr>
          <w:rFonts w:ascii="Times New Roman" w:eastAsia="Arial" w:hAnsi="Times New Roman" w:cs="Times New Roman"/>
          <w:b/>
          <w:bCs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5</w:t>
      </w:r>
      <w:r w:rsidRPr="004C4BA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Means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(±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SD)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factors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concentration: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</w:t>
      </w:r>
      <w:r w:rsidRPr="004C4BA9">
        <w:rPr>
          <w:rFonts w:ascii="Times New Roman" w:eastAsia="Arial" w:hAnsi="Times New Roman" w:cs="Times New Roman"/>
          <w:sz w:val="24"/>
          <w:szCs w:val="24"/>
        </w:rPr>
        <w:t>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germin.: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10</w:t>
      </w:r>
      <w:r w:rsidRPr="004C4BA9">
        <w:rPr>
          <w:rFonts w:ascii="Times New Roman" w:eastAsia="Arial" w:hAnsi="Times New Roman" w:cs="Times New Roman"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="00CC32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mm)</w:t>
      </w:r>
      <w:r w:rsidRPr="004C4B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KNO</w:t>
      </w:r>
      <w:r w:rsidRPr="008C36CA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  <w:vertAlign w:val="subscript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C4BA9">
        <w:rPr>
          <w:rFonts w:ascii="Times New Roman" w:eastAsia="Arial" w:hAnsi="Times New Roman" w:cs="Times New Roman"/>
          <w:sz w:val="24"/>
          <w:szCs w:val="24"/>
        </w:rPr>
        <w:t>conditions.</w:t>
      </w:r>
    </w:p>
    <w:tbl>
      <w:tblPr>
        <w:tblW w:w="8222" w:type="dxa"/>
        <w:jc w:val="center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644"/>
        <w:gridCol w:w="2325"/>
        <w:gridCol w:w="142"/>
        <w:gridCol w:w="1843"/>
        <w:gridCol w:w="2268"/>
      </w:tblGrid>
      <w:tr w:rsidR="00C62254" w:rsidRPr="008B16CA" w14:paraId="3D14AD7C" w14:textId="77777777" w:rsidTr="00C62254">
        <w:trPr>
          <w:jc w:val="center"/>
        </w:trPr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4BAAF" w14:textId="524895BE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Factor: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Immersion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time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(hours)</w:t>
            </w:r>
          </w:p>
        </w:tc>
        <w:tc>
          <w:tcPr>
            <w:tcW w:w="23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AF8F5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100%</w:t>
            </w:r>
          </w:p>
          <w:p w14:paraId="79191C26" w14:textId="142D7CA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germin.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59C714" w14:textId="78E8593D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Factor: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Concentration</w:t>
            </w:r>
            <w:r w:rsidR="00CC3292"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(%w/p)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72C0C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100%</w:t>
            </w:r>
          </w:p>
          <w:p w14:paraId="7DA1A3C5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bCs/>
                <w:sz w:val="20"/>
                <w:szCs w:val="16"/>
              </w:rPr>
              <w:t>germin.</w:t>
            </w:r>
          </w:p>
        </w:tc>
      </w:tr>
      <w:tr w:rsidR="00C62254" w:rsidRPr="008B16CA" w14:paraId="3E6FAAE2" w14:textId="77777777" w:rsidTr="00C62254">
        <w:trPr>
          <w:jc w:val="center"/>
        </w:trPr>
        <w:tc>
          <w:tcPr>
            <w:tcW w:w="1644" w:type="dxa"/>
            <w:tcBorders>
              <w:top w:val="single" w:sz="4" w:space="0" w:color="auto"/>
            </w:tcBorders>
          </w:tcPr>
          <w:p w14:paraId="5D503DB2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24</w:t>
            </w:r>
          </w:p>
        </w:tc>
        <w:tc>
          <w:tcPr>
            <w:tcW w:w="2325" w:type="dxa"/>
            <w:tcBorders>
              <w:top w:val="single" w:sz="4" w:space="0" w:color="auto"/>
            </w:tcBorders>
          </w:tcPr>
          <w:p w14:paraId="5AE453F9" w14:textId="397457C4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12.87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0.72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14:paraId="04765F76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C38E9D7" w14:textId="5621F628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13.12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0.64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bc</w:t>
            </w:r>
          </w:p>
        </w:tc>
      </w:tr>
      <w:tr w:rsidR="00C62254" w:rsidRPr="008B16CA" w14:paraId="050DAD04" w14:textId="77777777" w:rsidTr="00C62254">
        <w:trPr>
          <w:jc w:val="center"/>
        </w:trPr>
        <w:tc>
          <w:tcPr>
            <w:tcW w:w="1644" w:type="dxa"/>
          </w:tcPr>
          <w:p w14:paraId="5CFB6868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36</w:t>
            </w:r>
          </w:p>
        </w:tc>
        <w:tc>
          <w:tcPr>
            <w:tcW w:w="2325" w:type="dxa"/>
          </w:tcPr>
          <w:p w14:paraId="63C06DAE" w14:textId="42E9D626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13.31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0.70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ab</w:t>
            </w:r>
          </w:p>
        </w:tc>
        <w:tc>
          <w:tcPr>
            <w:tcW w:w="1985" w:type="dxa"/>
            <w:gridSpan w:val="2"/>
          </w:tcPr>
          <w:p w14:paraId="683C95DC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268" w:type="dxa"/>
          </w:tcPr>
          <w:p w14:paraId="774DF71B" w14:textId="4F4336A4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12.62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0.61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c</w:t>
            </w:r>
          </w:p>
        </w:tc>
      </w:tr>
      <w:tr w:rsidR="00C62254" w:rsidRPr="008B16CA" w14:paraId="55E5126C" w14:textId="77777777" w:rsidTr="00C62254">
        <w:trPr>
          <w:jc w:val="center"/>
        </w:trPr>
        <w:tc>
          <w:tcPr>
            <w:tcW w:w="1644" w:type="dxa"/>
          </w:tcPr>
          <w:p w14:paraId="78B31CA2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48</w:t>
            </w:r>
          </w:p>
        </w:tc>
        <w:tc>
          <w:tcPr>
            <w:tcW w:w="2325" w:type="dxa"/>
          </w:tcPr>
          <w:p w14:paraId="65F4C072" w14:textId="43B23AF0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12.41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0.67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</w:t>
            </w:r>
          </w:p>
        </w:tc>
        <w:tc>
          <w:tcPr>
            <w:tcW w:w="1985" w:type="dxa"/>
            <w:gridSpan w:val="2"/>
          </w:tcPr>
          <w:p w14:paraId="7987CFD8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2268" w:type="dxa"/>
          </w:tcPr>
          <w:p w14:paraId="6A3D8A07" w14:textId="51E78193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13.00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0.73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bc</w:t>
            </w:r>
          </w:p>
        </w:tc>
      </w:tr>
      <w:tr w:rsidR="00C62254" w:rsidRPr="008B16CA" w14:paraId="05C70E84" w14:textId="77777777" w:rsidTr="00C62254">
        <w:trPr>
          <w:jc w:val="center"/>
        </w:trPr>
        <w:tc>
          <w:tcPr>
            <w:tcW w:w="1644" w:type="dxa"/>
          </w:tcPr>
          <w:p w14:paraId="500097F1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60</w:t>
            </w:r>
          </w:p>
        </w:tc>
        <w:tc>
          <w:tcPr>
            <w:tcW w:w="2325" w:type="dxa"/>
          </w:tcPr>
          <w:p w14:paraId="2CEAF0B0" w14:textId="211DFF38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13.12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0.83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</w:t>
            </w:r>
          </w:p>
        </w:tc>
        <w:tc>
          <w:tcPr>
            <w:tcW w:w="1985" w:type="dxa"/>
            <w:gridSpan w:val="2"/>
          </w:tcPr>
          <w:p w14:paraId="4C205027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2268" w:type="dxa"/>
          </w:tcPr>
          <w:p w14:paraId="0EAFB533" w14:textId="4B27D8A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13.35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0.67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</w:t>
            </w:r>
          </w:p>
        </w:tc>
      </w:tr>
      <w:tr w:rsidR="00C62254" w:rsidRPr="008B16CA" w14:paraId="7AC133B7" w14:textId="77777777" w:rsidTr="00C62254">
        <w:trPr>
          <w:jc w:val="center"/>
        </w:trPr>
        <w:tc>
          <w:tcPr>
            <w:tcW w:w="1644" w:type="dxa"/>
          </w:tcPr>
          <w:p w14:paraId="40849F24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72</w:t>
            </w:r>
          </w:p>
        </w:tc>
        <w:tc>
          <w:tcPr>
            <w:tcW w:w="2325" w:type="dxa"/>
            <w:vAlign w:val="center"/>
          </w:tcPr>
          <w:p w14:paraId="58B0A43B" w14:textId="5FA25CCB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12.75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0.50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b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14:paraId="0B9957DC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Control</w:t>
            </w:r>
          </w:p>
        </w:tc>
        <w:tc>
          <w:tcPr>
            <w:tcW w:w="2268" w:type="dxa"/>
            <w:vMerge w:val="restart"/>
            <w:vAlign w:val="center"/>
          </w:tcPr>
          <w:p w14:paraId="14CC4008" w14:textId="2E4D2EB4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14.00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0.81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a</w:t>
            </w:r>
          </w:p>
        </w:tc>
      </w:tr>
      <w:tr w:rsidR="00C62254" w:rsidRPr="008B16CA" w14:paraId="3537034F" w14:textId="77777777" w:rsidTr="00C62254">
        <w:trPr>
          <w:jc w:val="center"/>
        </w:trPr>
        <w:tc>
          <w:tcPr>
            <w:tcW w:w="1644" w:type="dxa"/>
          </w:tcPr>
          <w:p w14:paraId="60E9F840" w14:textId="065231EF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Control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</w:p>
        </w:tc>
        <w:tc>
          <w:tcPr>
            <w:tcW w:w="2325" w:type="dxa"/>
          </w:tcPr>
          <w:p w14:paraId="27C54F9C" w14:textId="17B6EF8B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14.00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±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0.81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a</w:t>
            </w:r>
          </w:p>
        </w:tc>
        <w:tc>
          <w:tcPr>
            <w:tcW w:w="1985" w:type="dxa"/>
            <w:gridSpan w:val="2"/>
            <w:vMerge/>
          </w:tcPr>
          <w:p w14:paraId="578BD263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  <w:tc>
          <w:tcPr>
            <w:tcW w:w="2268" w:type="dxa"/>
            <w:vMerge/>
          </w:tcPr>
          <w:p w14:paraId="2A12FB14" w14:textId="77777777" w:rsidR="00C62254" w:rsidRPr="00CC3292" w:rsidRDefault="00C62254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</w:p>
        </w:tc>
      </w:tr>
      <w:tr w:rsidR="00065F8E" w:rsidRPr="008B16CA" w14:paraId="33D460A4" w14:textId="77777777" w:rsidTr="00C62254">
        <w:trPr>
          <w:jc w:val="center"/>
        </w:trPr>
        <w:tc>
          <w:tcPr>
            <w:tcW w:w="4111" w:type="dxa"/>
            <w:gridSpan w:val="3"/>
          </w:tcPr>
          <w:p w14:paraId="66AE2930" w14:textId="72479F8C" w:rsidR="00065F8E" w:rsidRPr="00CC3292" w:rsidRDefault="00065F8E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CV</w:t>
            </w:r>
            <w:r w:rsidR="00CC3292" w:rsidRPr="00CC3292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(%)</w:t>
            </w:r>
          </w:p>
        </w:tc>
        <w:tc>
          <w:tcPr>
            <w:tcW w:w="4111" w:type="dxa"/>
            <w:gridSpan w:val="2"/>
          </w:tcPr>
          <w:p w14:paraId="15C7FA27" w14:textId="7CA239F7" w:rsidR="00065F8E" w:rsidRPr="00CC3292" w:rsidRDefault="00065F8E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5.74</w:t>
            </w:r>
          </w:p>
        </w:tc>
      </w:tr>
      <w:tr w:rsidR="00065F8E" w:rsidRPr="008B16CA" w14:paraId="07D4B55A" w14:textId="77777777" w:rsidTr="00C62254">
        <w:trPr>
          <w:jc w:val="center"/>
        </w:trPr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1D64B8BA" w14:textId="71D33ABF" w:rsidR="00065F8E" w:rsidRPr="00CC3292" w:rsidRDefault="00065F8E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R</w:t>
            </w:r>
            <w:r w:rsidRPr="00CC3292">
              <w:rPr>
                <w:rFonts w:ascii="Times New Roman" w:hAnsi="Times New Roman" w:cs="Times New Roman"/>
                <w:sz w:val="20"/>
                <w:szCs w:val="16"/>
                <w:vertAlign w:val="superscript"/>
              </w:rPr>
              <w:t>2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25F01EA7" w14:textId="4808B29A" w:rsidR="00065F8E" w:rsidRPr="00CC3292" w:rsidRDefault="00065F8E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CC3292">
              <w:rPr>
                <w:rFonts w:ascii="Times New Roman" w:hAnsi="Times New Roman" w:cs="Times New Roman"/>
                <w:sz w:val="20"/>
                <w:szCs w:val="16"/>
              </w:rPr>
              <w:t>0.54</w:t>
            </w:r>
          </w:p>
        </w:tc>
      </w:tr>
    </w:tbl>
    <w:p w14:paraId="14292FA3" w14:textId="77777777" w:rsidR="00A62BB3" w:rsidRDefault="00A62BB3" w:rsidP="00CF21DA">
      <w:pPr>
        <w:spacing w:after="0" w:line="240" w:lineRule="auto"/>
        <w:rPr>
          <w:rFonts w:ascii="Times New Roman" w:eastAsia="Arial" w:hAnsi="Times New Roman" w:cs="Times New Roman"/>
          <w:iCs/>
          <w:sz w:val="24"/>
          <w:szCs w:val="24"/>
        </w:rPr>
      </w:pPr>
    </w:p>
    <w:p w14:paraId="2CD3BBC1" w14:textId="558A1875" w:rsidR="002376F4" w:rsidRPr="00C62254" w:rsidRDefault="00A62BB3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i/>
          <w:sz w:val="24"/>
          <w:szCs w:val="24"/>
        </w:rPr>
      </w:pPr>
      <w:r w:rsidRPr="00C62254">
        <w:rPr>
          <w:rFonts w:ascii="Times New Roman" w:eastAsia="Arial" w:hAnsi="Times New Roman" w:cs="Times New Roman"/>
          <w:i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sz w:val="24"/>
          <w:szCs w:val="24"/>
        </w:rPr>
        <w:t>(concentration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sz w:val="24"/>
          <w:szCs w:val="24"/>
        </w:rPr>
        <w:t>factor</w:t>
      </w:r>
      <w:r>
        <w:rPr>
          <w:rFonts w:ascii="Times New Roman" w:eastAsia="Arial" w:hAnsi="Times New Roman" w:cs="Times New Roman"/>
          <w:i/>
          <w:sz w:val="24"/>
          <w:szCs w:val="24"/>
        </w:rPr>
        <w:t>s</w:t>
      </w:r>
      <w:r w:rsidRPr="00C62254">
        <w:rPr>
          <w:rFonts w:ascii="Times New Roman" w:eastAsia="Arial" w:hAnsi="Times New Roman" w:cs="Times New Roman"/>
          <w:i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C62254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17686358" w14:textId="1510BC99" w:rsidR="009302BE" w:rsidRPr="00906809" w:rsidRDefault="009302BE" w:rsidP="00CF21DA">
      <w:pPr>
        <w:pStyle w:val="NoSpacing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7246A1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treated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lowest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number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days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(12.62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0.61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being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statistically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similar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(13.12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0.64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days)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(13.00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0.73),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(14.00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0.81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days)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(13.35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0.67)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5).</w:t>
      </w:r>
    </w:p>
    <w:p w14:paraId="6A484503" w14:textId="034BCFCB" w:rsidR="00CC3292" w:rsidRDefault="009302BE" w:rsidP="00CF21DA">
      <w:pPr>
        <w:pStyle w:val="NoSpacing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246A1">
        <w:rPr>
          <w:rFonts w:ascii="Times New Roman" w:eastAsia="Arial" w:hAnsi="Times New Roman" w:cs="Times New Roman"/>
          <w:sz w:val="24"/>
          <w:szCs w:val="24"/>
        </w:rPr>
        <w:t>Likewise,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shortest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variety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soaking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24,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48,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60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(12.87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0.72,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12.41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0.67,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13.12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0.83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12.75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0.50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respectively),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shorter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(14.00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0.81)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6A1">
        <w:rPr>
          <w:rFonts w:ascii="Times New Roman" w:eastAsia="Arial" w:hAnsi="Times New Roman" w:cs="Times New Roman"/>
          <w:sz w:val="24"/>
          <w:szCs w:val="24"/>
        </w:rPr>
        <w:t>5).</w:t>
      </w:r>
    </w:p>
    <w:p w14:paraId="1D7A341A" w14:textId="08109961" w:rsidR="009302BE" w:rsidRPr="00906809" w:rsidRDefault="009302BE" w:rsidP="00CF21DA">
      <w:pPr>
        <w:pStyle w:val="NoSpacing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0680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suggest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reduces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required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which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Anwar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(2024),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methods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increase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include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10,000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ppm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KCl,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10,000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ppm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KNO</w:t>
      </w:r>
      <w:r w:rsidRPr="0090680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1,000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ppm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06809">
        <w:rPr>
          <w:rFonts w:ascii="Times New Roman" w:eastAsia="Arial" w:hAnsi="Times New Roman" w:cs="Times New Roman"/>
          <w:sz w:val="24"/>
          <w:szCs w:val="24"/>
        </w:rPr>
        <w:t>NaOCl.</w:t>
      </w:r>
    </w:p>
    <w:p w14:paraId="41BED1C9" w14:textId="77777777" w:rsidR="00A62BB3" w:rsidRPr="00C62254" w:rsidRDefault="00A62BB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  <w:lang w:val="en-US"/>
        </w:rPr>
      </w:pPr>
    </w:p>
    <w:p w14:paraId="0E4A3DF4" w14:textId="6D90B917" w:rsidR="009302BE" w:rsidRPr="00BA10FA" w:rsidRDefault="009302B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</w:pPr>
      <w:r w:rsidRPr="00BA10FA">
        <w:rPr>
          <w:rFonts w:ascii="Times New Roman" w:eastAsia="Arial" w:hAnsi="Times New Roman" w:cs="Times New Roman"/>
          <w:i/>
          <w:iCs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A10FA">
        <w:rPr>
          <w:rFonts w:ascii="Times New Roman" w:eastAsia="Arial" w:hAnsi="Times New Roman" w:cs="Times New Roman"/>
          <w:i/>
          <w:iCs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A10FA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A10FA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>KNO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vertAlign w:val="subscript"/>
        </w:rPr>
        <w:t>3</w:t>
      </w:r>
    </w:p>
    <w:p w14:paraId="746387FE" w14:textId="0268B90E" w:rsidR="00E22B55" w:rsidRPr="009218E7" w:rsidRDefault="00E22B55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9218E7">
        <w:rPr>
          <w:rFonts w:ascii="Times New Roman" w:eastAsia="Arial" w:hAnsi="Times New Roman" w:cs="Times New Roman"/>
          <w:sz w:val="24"/>
          <w:szCs w:val="24"/>
        </w:rPr>
        <w:t>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length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control,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ranging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from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3.25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0.35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cm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4.25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0.40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cm.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absence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fact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mainly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affects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(not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growth),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enhanced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homogenized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218E7">
        <w:rPr>
          <w:rFonts w:ascii="Times New Roman" w:eastAsia="Arial" w:hAnsi="Times New Roman" w:cs="Times New Roman"/>
          <w:sz w:val="24"/>
          <w:szCs w:val="24"/>
        </w:rPr>
        <w:t>response.</w:t>
      </w:r>
    </w:p>
    <w:p w14:paraId="5F622764" w14:textId="0E30623E" w:rsidR="00E22B55" w:rsidRPr="00BA10FA" w:rsidRDefault="00E22B55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5</w:t>
      </w:r>
      <w:r w:rsidRPr="00BA10FA">
        <w:rPr>
          <w:rFonts w:ascii="Times New Roman" w:eastAsia="Arial" w:hAnsi="Times New Roman" w:cs="Times New Roman"/>
          <w:i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BA10FA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06FAF92A" w14:textId="3406A0C4" w:rsidR="00B47EA3" w:rsidRPr="00094EA9" w:rsidRDefault="00BE04DE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</w:rPr>
      </w:pPr>
      <w:bookmarkStart w:id="27" w:name="_Hlk205198349"/>
      <w:r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shortest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obtained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>h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alopriming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         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2.00,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2.00,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2.25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respectively</w:t>
      </w:r>
      <w:r>
        <w:rPr>
          <w:rFonts w:ascii="Times New Roman" w:eastAsia="Arial" w:hAnsi="Times New Roman" w:cs="Times New Roman"/>
          <w:iCs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values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  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9C7F5D">
        <w:rPr>
          <w:rFonts w:ascii="Times New Roman" w:eastAsia="Arial" w:hAnsi="Times New Roman" w:cs="Times New Roman"/>
          <w:iCs/>
          <w:sz w:val="24"/>
          <w:szCs w:val="24"/>
        </w:rPr>
        <w:t>2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a).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suggest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moderate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(&lt;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15%)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combined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up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optimize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protrusion.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Méndez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Flores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(2014)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Beaucarnea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gracilis,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KNO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5-10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atm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improved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both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B47EA3" w:rsidRPr="00094EA9">
        <w:rPr>
          <w:rFonts w:ascii="Times New Roman" w:eastAsia="Arial" w:hAnsi="Times New Roman" w:cs="Times New Roman"/>
          <w:iCs/>
          <w:sz w:val="24"/>
          <w:szCs w:val="24"/>
        </w:rPr>
        <w:t>percentage.</w:t>
      </w:r>
      <w:bookmarkEnd w:id="27"/>
    </w:p>
    <w:p w14:paraId="6535645F" w14:textId="241C4283" w:rsidR="00942FE8" w:rsidRPr="00094EA9" w:rsidRDefault="00194836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Figure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030F1D">
        <w:rPr>
          <w:rFonts w:ascii="Times New Roman" w:eastAsia="Arial" w:hAnsi="Times New Roman" w:cs="Times New Roman"/>
          <w:b/>
          <w:bCs/>
          <w:sz w:val="24"/>
          <w:szCs w:val="24"/>
        </w:rPr>
        <w:t>2</w:t>
      </w:r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Interaction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42FE8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942FE8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42FE8" w:rsidRPr="00094EA9">
        <w:rPr>
          <w:rFonts w:ascii="Times New Roman" w:eastAsia="Arial" w:hAnsi="Times New Roman" w:cs="Times New Roman"/>
          <w:sz w:val="24"/>
          <w:szCs w:val="24"/>
        </w:rPr>
        <w:t>×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24036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24036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laboratory.</w:t>
      </w:r>
    </w:p>
    <w:p w14:paraId="4C587F7B" w14:textId="77777777" w:rsidR="00942FE8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41A66B98" wp14:editId="287A8B4C">
            <wp:extent cx="3736975" cy="21945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6BE5" w14:textId="77777777" w:rsidR="00EA7BAB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003EBDBA" wp14:editId="02013741">
            <wp:extent cx="3768725" cy="23615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24B5" w14:textId="77777777" w:rsidR="00EA7BAB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03B17250" wp14:editId="497B23AB">
            <wp:extent cx="3856355" cy="24174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F89C" w14:textId="77777777" w:rsidR="00EA7BAB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14142F0D" wp14:editId="655DD24C">
            <wp:extent cx="3816350" cy="238569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761A" w14:textId="77777777" w:rsidR="00EA7BAB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5B599FE0" wp14:editId="18572E4B">
            <wp:extent cx="3896360" cy="24333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9FD5" w14:textId="77777777" w:rsidR="00EA7BAB" w:rsidRPr="00094EA9" w:rsidRDefault="00312C54" w:rsidP="00CF21DA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E600B">
        <w:rPr>
          <w:rFonts w:ascii="Times New Roman" w:eastAsia="Arial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6397A585" wp14:editId="4BB5DAF3">
            <wp:extent cx="3975735" cy="248856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86CC" w14:textId="7CBCFA89" w:rsidR="0035259E" w:rsidRPr="00094EA9" w:rsidRDefault="0035259E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h24: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h36: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h48: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h60: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60-hour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h72: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72-hour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Pc10: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Pc15: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</w:t>
      </w:r>
      <w:r w:rsidR="0045684F" w:rsidRPr="00094EA9">
        <w:rPr>
          <w:rFonts w:ascii="Times New Roman" w:eastAsia="Arial" w:hAnsi="Times New Roman" w:cs="Times New Roman"/>
          <w:sz w:val="24"/>
          <w:szCs w:val="24"/>
        </w:rPr>
        <w:t>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5684F" w:rsidRPr="00094EA9">
        <w:rPr>
          <w:rFonts w:ascii="Times New Roman" w:eastAsia="Arial" w:hAnsi="Times New Roman" w:cs="Times New Roman"/>
          <w:sz w:val="24"/>
          <w:szCs w:val="24"/>
        </w:rPr>
        <w:t>Pc3: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5684F"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5684F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E3F29" w:rsidRPr="00094EA9">
        <w:rPr>
          <w:rFonts w:ascii="Times New Roman" w:eastAsia="Arial" w:hAnsi="Times New Roman" w:cs="Times New Roman"/>
          <w:sz w:val="24"/>
          <w:szCs w:val="24"/>
        </w:rPr>
        <w:t>concentration,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Pc5: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concentration.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0F92" w:rsidRPr="00094EA9">
        <w:rPr>
          <w:rFonts w:ascii="Times New Roman" w:eastAsia="Arial" w:hAnsi="Times New Roman" w:cs="Times New Roman"/>
          <w:sz w:val="24"/>
          <w:szCs w:val="24"/>
        </w:rPr>
        <w:t>tes</w:t>
      </w:r>
      <w:r w:rsidRPr="00094EA9">
        <w:rPr>
          <w:rFonts w:ascii="Times New Roman" w:eastAsia="Arial" w:hAnsi="Times New Roman" w:cs="Times New Roman"/>
          <w:sz w:val="24"/>
          <w:szCs w:val="24"/>
        </w:rPr>
        <w:t>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control.</w:t>
      </w:r>
    </w:p>
    <w:p w14:paraId="50D1E89C" w14:textId="77777777" w:rsidR="00E22B55" w:rsidRDefault="00E22B55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i/>
          <w:sz w:val="24"/>
          <w:szCs w:val="24"/>
        </w:rPr>
      </w:pPr>
    </w:p>
    <w:p w14:paraId="4A114261" w14:textId="3B5B228D" w:rsidR="00141E73" w:rsidRDefault="0060623F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100</w:t>
      </w:r>
      <w:r w:rsidR="00E22B55" w:rsidRPr="00BA10FA">
        <w:rPr>
          <w:rFonts w:ascii="Times New Roman" w:eastAsia="Arial" w:hAnsi="Times New Roman" w:cs="Times New Roman"/>
          <w:i/>
          <w:sz w:val="24"/>
          <w:szCs w:val="24"/>
        </w:rPr>
        <w:t>%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E22B55">
        <w:rPr>
          <w:rFonts w:ascii="Times New Roman" w:eastAsia="Arial" w:hAnsi="Times New Roman" w:cs="Times New Roman"/>
          <w:i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E22B55">
        <w:rPr>
          <w:rFonts w:ascii="Times New Roman" w:eastAsia="Arial" w:hAnsi="Times New Roman" w:cs="Times New Roman"/>
          <w:i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E22B55"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E22B55"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E22B55"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E22B55"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E22B55"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="00E22B55" w:rsidRPr="00BA10FA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  <w:bookmarkStart w:id="28" w:name="_Hlk205198380"/>
      <w:r w:rsidR="009F0240"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involving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resulted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shortest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times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4.50,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4.50,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5.25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respectively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D3686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shorter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7F5D">
        <w:rPr>
          <w:rFonts w:ascii="Times New Roman" w:eastAsia="Arial" w:hAnsi="Times New Roman" w:cs="Times New Roman"/>
          <w:sz w:val="24"/>
          <w:szCs w:val="24"/>
        </w:rPr>
        <w:t>2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b).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suggests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moderate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(&lt;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15%)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durations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optimize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radicle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protrusion.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contrast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Garruña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C62254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C62254">
        <w:rPr>
          <w:rFonts w:ascii="Times New Roman" w:eastAsia="Arial" w:hAnsi="Times New Roman" w:cs="Times New Roman"/>
          <w:sz w:val="24"/>
          <w:szCs w:val="24"/>
        </w:rPr>
        <w:t>al</w:t>
      </w:r>
      <w:r w:rsidR="009F0240" w:rsidRPr="00E0762A">
        <w:rPr>
          <w:rFonts w:ascii="Times New Roman" w:eastAsia="Arial" w:hAnsi="Times New Roman" w:cs="Times New Roman"/>
          <w:i/>
          <w:i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(2014)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i/>
          <w:sz w:val="24"/>
          <w:szCs w:val="24"/>
        </w:rPr>
        <w:t>Capsicum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i/>
          <w:sz w:val="24"/>
          <w:szCs w:val="24"/>
        </w:rPr>
        <w:t>chinense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negatively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affected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possibly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suboptimal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availability.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Such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discrepancies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methodology,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concentration,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purity,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species-specific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sensitivity.</w:t>
      </w:r>
    </w:p>
    <w:bookmarkEnd w:id="28"/>
    <w:p w14:paraId="2F802DC2" w14:textId="2ACF0A02" w:rsidR="00E22B55" w:rsidRPr="00094EA9" w:rsidRDefault="00E22B55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5</w:t>
      </w:r>
      <w:r w:rsidRPr="00BA10FA">
        <w:rPr>
          <w:rFonts w:ascii="Times New Roman" w:eastAsia="Arial" w:hAnsi="Times New Roman" w:cs="Times New Roman"/>
          <w:i/>
          <w:sz w:val="24"/>
          <w:szCs w:val="24"/>
        </w:rPr>
        <w:t>0%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60623F">
        <w:rPr>
          <w:rFonts w:ascii="Times New Roman" w:eastAsia="Arial" w:hAnsi="Times New Roman" w:cs="Times New Roman"/>
          <w:i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BA10FA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11CE4A6D" w14:textId="7D7C8DBE" w:rsidR="00141E73" w:rsidRDefault="00141E7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9" w:name="_Hlk205198396"/>
      <w:r>
        <w:rPr>
          <w:rFonts w:ascii="Times New Roman" w:eastAsia="Arial" w:hAnsi="Times New Roman" w:cs="Times New Roman"/>
          <w:sz w:val="24"/>
          <w:szCs w:val="24"/>
        </w:rPr>
        <w:t>Regarding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(50%),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24,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36,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reaching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  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7.75,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8.00,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8.00,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8.00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respectively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D3686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7F5D">
        <w:rPr>
          <w:rFonts w:ascii="Times New Roman" w:eastAsia="Arial" w:hAnsi="Times New Roman" w:cs="Times New Roman"/>
          <w:sz w:val="24"/>
          <w:szCs w:val="24"/>
        </w:rPr>
        <w:t>2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confirm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accelerates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Muhammad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C62254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C62254">
        <w:rPr>
          <w:rFonts w:ascii="Times New Roman" w:eastAsia="Arial" w:hAnsi="Times New Roman" w:cs="Times New Roman"/>
          <w:sz w:val="24"/>
          <w:szCs w:val="24"/>
        </w:rPr>
        <w:t>al</w:t>
      </w:r>
      <w:r w:rsidR="009F0240" w:rsidRPr="00065F8E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(2020)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tomato,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0.75%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enhanced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rates.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variation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(5</w:t>
      </w:r>
      <w:r w:rsidR="002D3686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vs.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0.75%)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suggests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responses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species-dependent.</w:t>
      </w:r>
    </w:p>
    <w:bookmarkEnd w:id="29"/>
    <w:p w14:paraId="2B9D4EC6" w14:textId="22AF39C2" w:rsidR="0060623F" w:rsidRPr="00094EA9" w:rsidRDefault="0060623F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BA10FA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0EEA1069" w14:textId="5B3B12DE" w:rsidR="002D3686" w:rsidRDefault="00141E73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30" w:name="_Hlk205198412"/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indices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corresponded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7.82,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7.10,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7.47,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7.40,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respectively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D3686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surpassing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7F5D">
        <w:rPr>
          <w:rFonts w:ascii="Times New Roman" w:eastAsia="Arial" w:hAnsi="Times New Roman" w:cs="Times New Roman"/>
          <w:sz w:val="24"/>
          <w:szCs w:val="24"/>
        </w:rPr>
        <w:t>2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indicate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durations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enhance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speed.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agreement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Reolon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C62254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C62254">
        <w:rPr>
          <w:rFonts w:ascii="Times New Roman" w:eastAsia="Arial" w:hAnsi="Times New Roman" w:cs="Times New Roman"/>
          <w:sz w:val="24"/>
          <w:szCs w:val="24"/>
        </w:rPr>
        <w:t>al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(2013),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who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increased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rice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using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0.2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2D3686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suggesting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longer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durations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F0240" w:rsidRPr="00094EA9">
        <w:rPr>
          <w:rFonts w:ascii="Times New Roman" w:eastAsia="Arial" w:hAnsi="Times New Roman" w:cs="Times New Roman"/>
          <w:sz w:val="24"/>
          <w:szCs w:val="24"/>
        </w:rPr>
        <w:t>detrimental.</w:t>
      </w:r>
    </w:p>
    <w:bookmarkEnd w:id="30"/>
    <w:p w14:paraId="6B00E764" w14:textId="053BAEE2" w:rsidR="0060623F" w:rsidRPr="00094EA9" w:rsidRDefault="0060623F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percentages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BA10FA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332CCBEA" w14:textId="05EC5FED" w:rsidR="00CC3292" w:rsidRDefault="009F024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31" w:name="_Hlk205198438"/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yielded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percentages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80.75%,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79.25%,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75.00%,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respectively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D3686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higher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those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7F5D">
        <w:rPr>
          <w:rFonts w:ascii="Times New Roman" w:eastAsia="Arial" w:hAnsi="Times New Roman" w:cs="Times New Roman"/>
          <w:sz w:val="24"/>
          <w:szCs w:val="24"/>
        </w:rPr>
        <w:t>2</w:t>
      </w:r>
      <w:r w:rsidRPr="00094EA9">
        <w:rPr>
          <w:rFonts w:ascii="Times New Roman" w:eastAsia="Arial" w:hAnsi="Times New Roman" w:cs="Times New Roman"/>
          <w:sz w:val="24"/>
          <w:szCs w:val="24"/>
        </w:rPr>
        <w:t>e).</w:t>
      </w:r>
    </w:p>
    <w:bookmarkEnd w:id="31"/>
    <w:p w14:paraId="059C7089" w14:textId="6E2B421E" w:rsidR="0060623F" w:rsidRDefault="0060623F" w:rsidP="00CF21DA">
      <w:pPr>
        <w:spacing w:after="0" w:line="24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(meaningful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interaction)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C750B">
        <w:rPr>
          <w:rFonts w:ascii="Times New Roman" w:eastAsia="Arial" w:hAnsi="Times New Roman" w:cs="Times New Roman"/>
          <w:i/>
          <w:iCs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KNO</w:t>
      </w:r>
      <w:r w:rsidRPr="00BA10FA">
        <w:rPr>
          <w:rFonts w:ascii="Times New Roman" w:eastAsia="Arial" w:hAnsi="Times New Roman" w:cs="Times New Roman"/>
          <w:i/>
          <w:sz w:val="24"/>
          <w:szCs w:val="24"/>
          <w:vertAlign w:val="subscript"/>
        </w:rPr>
        <w:t>3</w:t>
      </w:r>
    </w:p>
    <w:p w14:paraId="448439A0" w14:textId="020977FF" w:rsidR="00300F92" w:rsidRPr="00094EA9" w:rsidRDefault="009F024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32" w:name="_Hlk205198459"/>
      <w:r w:rsidRPr="00094EA9">
        <w:rPr>
          <w:rFonts w:ascii="Times New Roman" w:eastAsia="Arial" w:hAnsi="Times New Roman" w:cs="Times New Roman"/>
          <w:sz w:val="24"/>
          <w:szCs w:val="24"/>
        </w:rPr>
        <w:t>Similarly,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Pr="00094EA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resulted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highest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indices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averages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543.75,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539.00,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493.00,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respectively</w:t>
      </w:r>
      <w:r w:rsidR="00DE3F2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again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outperforming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(Figure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7F5D">
        <w:rPr>
          <w:rFonts w:ascii="Times New Roman" w:eastAsia="Arial" w:hAnsi="Times New Roman" w:cs="Times New Roman"/>
          <w:sz w:val="24"/>
          <w:szCs w:val="24"/>
        </w:rPr>
        <w:t>2</w:t>
      </w:r>
      <w:r w:rsidRPr="00094EA9">
        <w:rPr>
          <w:rFonts w:ascii="Times New Roman" w:eastAsia="Arial" w:hAnsi="Times New Roman" w:cs="Times New Roman"/>
          <w:sz w:val="24"/>
          <w:szCs w:val="24"/>
        </w:rPr>
        <w:t>f).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confirm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4A161B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enhances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reports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Batool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al</w:t>
      </w:r>
      <w:r w:rsidRPr="00065F8E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(2015)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</w:rPr>
        <w:t>Brassica</w:t>
      </w:r>
      <w:r w:rsidR="00CC3292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</w:rPr>
        <w:t>oleracea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</w:rPr>
        <w:t>capitata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Steiner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E3F29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E3F29">
        <w:rPr>
          <w:rFonts w:ascii="Times New Roman" w:eastAsia="Arial" w:hAnsi="Times New Roman" w:cs="Times New Roman"/>
          <w:sz w:val="24"/>
          <w:szCs w:val="24"/>
        </w:rPr>
        <w:t>al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(2018)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wheat,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parameter.</w:t>
      </w:r>
    </w:p>
    <w:p w14:paraId="4BB4EB4E" w14:textId="62FFE0C4" w:rsidR="001F7D50" w:rsidRPr="00B46A8D" w:rsidRDefault="001F7D5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bookmarkStart w:id="33" w:name="_Hlk205218813"/>
      <w:bookmarkEnd w:id="32"/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obtained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show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promoter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-36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performance,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highlighting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achieved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fastest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protrusion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100%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4.5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days),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(7.82)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(493.00).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followed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efficiently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combined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(7.40)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(80.75%).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Therefore,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selected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conditions.</w:t>
      </w:r>
    </w:p>
    <w:bookmarkEnd w:id="33"/>
    <w:p w14:paraId="1D2709E3" w14:textId="1C60F4A8" w:rsidR="001F7D50" w:rsidRPr="00B46A8D" w:rsidRDefault="001F7D5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effectiveness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KNO3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varies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depending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studied.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variability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evidenced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comparing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positive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i/>
          <w:iCs/>
          <w:sz w:val="24"/>
          <w:szCs w:val="24"/>
        </w:rPr>
        <w:t>Beaucarnea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i/>
          <w:iCs/>
          <w:sz w:val="24"/>
          <w:szCs w:val="24"/>
        </w:rPr>
        <w:t>gracilis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(Méndez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Flores,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2014)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tomato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(Muhammad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2020),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even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low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(0.75%-10%)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negative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reported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i/>
          <w:iCs/>
          <w:sz w:val="24"/>
          <w:szCs w:val="24"/>
        </w:rPr>
        <w:t>Capsicum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i/>
          <w:iCs/>
          <w:sz w:val="24"/>
          <w:szCs w:val="24"/>
        </w:rPr>
        <w:t>chinense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(Garruña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2014).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could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different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degrees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sensitivity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variations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requirements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species.</w:t>
      </w:r>
    </w:p>
    <w:p w14:paraId="3856A7C3" w14:textId="231F82EB" w:rsidR="001F7D50" w:rsidRPr="00B46A8D" w:rsidRDefault="001F7D5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80776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determining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factor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effectiveness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exposure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solutions.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observed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rice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(Reolon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2013),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periods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less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beneficial,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while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longer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exposures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adverse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effects.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pattern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confirmed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crops,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variations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ranges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case.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cabbage,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example,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salts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(KCl,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KH2PO4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KNO3)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superior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parameters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evaluated: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percentage,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(Muhammad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38C1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38C1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C38C1">
        <w:rPr>
          <w:rFonts w:ascii="Times New Roman" w:eastAsia="Arial" w:hAnsi="Times New Roman" w:cs="Times New Roman"/>
          <w:sz w:val="24"/>
          <w:szCs w:val="24"/>
        </w:rPr>
        <w:t>2017).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same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study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revealed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had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negative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impact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pumpkins,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reinforcing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need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carefully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adjust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depending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crop.</w:t>
      </w:r>
    </w:p>
    <w:p w14:paraId="6E46E701" w14:textId="3288C25A" w:rsidR="001F7D50" w:rsidRPr="00B46A8D" w:rsidRDefault="001F7D5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80776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carrots,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</w:t>
      </w:r>
      <w:r w:rsidRPr="00B46A8D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terms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(Kundu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Bordolui,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2025),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achieving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23.08%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needed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50%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(Dessalew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2022).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Equally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encouraging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obtained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Keluss,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low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</w:t>
      </w:r>
      <w:r w:rsidRPr="00B46A8D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(0.2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0.4%)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72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°C </w:t>
      </w:r>
      <w:r w:rsidRPr="00080776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increased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more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85%,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antioxidant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enzyme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activity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(Ahmadi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2023).</w:t>
      </w:r>
    </w:p>
    <w:p w14:paraId="7D5FA6C2" w14:textId="3D4E8221" w:rsidR="009C7F5D" w:rsidRPr="00C62254" w:rsidRDefault="001F7D5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iCs/>
          <w:sz w:val="24"/>
          <w:szCs w:val="24"/>
          <w:lang w:val="en-US"/>
        </w:rPr>
      </w:pPr>
      <w:r w:rsidRPr="00080776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together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highlight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that,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while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represents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valuable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successful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application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requires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careful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consideration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interaction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multiple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factors: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optimal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concentration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adequate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time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particular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characteristics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80776">
        <w:rPr>
          <w:rFonts w:ascii="Times New Roman" w:eastAsia="Arial" w:hAnsi="Times New Roman" w:cs="Times New Roman"/>
          <w:sz w:val="24"/>
          <w:szCs w:val="24"/>
        </w:rPr>
        <w:t>species.</w:t>
      </w:r>
    </w:p>
    <w:p w14:paraId="6142CC75" w14:textId="283BAC08" w:rsidR="00A027B4" w:rsidRPr="00094EA9" w:rsidRDefault="00A027B4" w:rsidP="00CF21D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phase</w:t>
      </w:r>
    </w:p>
    <w:p w14:paraId="5AAAA17C" w14:textId="77777777" w:rsidR="00C01880" w:rsidRPr="00094EA9" w:rsidRDefault="00C0188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F01EAFC" w14:textId="55496F7D" w:rsidR="00624C62" w:rsidRPr="00094EA9" w:rsidRDefault="00624C6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performance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selected: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(immersion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24-48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KNO₃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treatment).</w:t>
      </w:r>
      <w:r w:rsidR="00CC3292"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ANOVA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revealed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among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variables: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percentage,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height,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431E">
        <w:rPr>
          <w:rFonts w:ascii="Times New Roman" w:eastAsia="Arial" w:hAnsi="Times New Roman" w:cs="Times New Roman"/>
          <w:sz w:val="24"/>
          <w:szCs w:val="24"/>
        </w:rPr>
        <w:t>6</w:t>
      </w:r>
      <w:r w:rsidRPr="00094EA9">
        <w:rPr>
          <w:rFonts w:ascii="Times New Roman" w:eastAsia="Arial" w:hAnsi="Times New Roman" w:cs="Times New Roman"/>
          <w:sz w:val="24"/>
          <w:szCs w:val="24"/>
        </w:rPr>
        <w:t>).</w:t>
      </w:r>
    </w:p>
    <w:p w14:paraId="67A0B6B0" w14:textId="77777777" w:rsidR="00C01880" w:rsidRPr="00094EA9" w:rsidRDefault="00C0188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B8D626B" w14:textId="7D46F030" w:rsidR="00E701E4" w:rsidRPr="00094EA9" w:rsidRDefault="00E933BC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DB431E">
        <w:rPr>
          <w:rFonts w:ascii="Times New Roman" w:eastAsia="Arial" w:hAnsi="Times New Roman" w:cs="Times New Roman"/>
          <w:b/>
          <w:bCs/>
          <w:sz w:val="24"/>
          <w:szCs w:val="24"/>
        </w:rPr>
        <w:t>6</w:t>
      </w:r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Analysis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variables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evaluated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field.</w:t>
      </w:r>
    </w:p>
    <w:tbl>
      <w:tblPr>
        <w:tblW w:w="850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E701E4" w:rsidRPr="00094EA9" w14:paraId="71918F54" w14:textId="77777777" w:rsidTr="006E600B">
        <w:trPr>
          <w:tblHeader/>
          <w:jc w:val="center"/>
        </w:trPr>
        <w:tc>
          <w:tcPr>
            <w:tcW w:w="1701" w:type="dxa"/>
            <w:tcBorders>
              <w:top w:val="single" w:sz="4" w:space="0" w:color="000000"/>
            </w:tcBorders>
            <w:vAlign w:val="center"/>
          </w:tcPr>
          <w:p w14:paraId="1A056C9A" w14:textId="6CF0D6C4" w:rsidR="00E701E4" w:rsidRPr="006E600B" w:rsidRDefault="00B26490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Source</w:t>
            </w:r>
            <w:r w:rsidR="00CC3292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Cs w:val="24"/>
              </w:rPr>
              <w:t>of</w:t>
            </w:r>
            <w:r w:rsidR="00CC3292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Cs w:val="24"/>
              </w:rPr>
              <w:t>variation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241F98" w14:textId="77777777" w:rsidR="00B26490" w:rsidRPr="006E600B" w:rsidRDefault="00A027B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Growth</w:t>
            </w:r>
          </w:p>
          <w:p w14:paraId="4DDCE747" w14:textId="41CE31D7" w:rsidR="00E701E4" w:rsidRPr="006E600B" w:rsidRDefault="00A027B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velocity</w:t>
            </w:r>
            <w:r w:rsidR="00CC3292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Cs w:val="24"/>
              </w:rPr>
              <w:t>index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A17F90" w14:textId="1EEE3E2D" w:rsidR="00B26490" w:rsidRPr="006E600B" w:rsidRDefault="00A027B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Total</w:t>
            </w:r>
            <w:r w:rsidR="00CC3292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Cs w:val="24"/>
              </w:rPr>
              <w:t>emergency</w:t>
            </w:r>
          </w:p>
          <w:p w14:paraId="04A778F4" w14:textId="77777777" w:rsidR="00E701E4" w:rsidRPr="006E600B" w:rsidRDefault="00B26490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(%)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D7E09D" w14:textId="77777777" w:rsidR="00B26490" w:rsidRPr="006E600B" w:rsidRDefault="00E933BC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S</w:t>
            </w:r>
            <w:r w:rsidR="00B26490" w:rsidRPr="006E600B">
              <w:rPr>
                <w:rFonts w:ascii="Times New Roman" w:hAnsi="Times New Roman" w:cs="Times New Roman"/>
                <w:bCs/>
                <w:szCs w:val="24"/>
              </w:rPr>
              <w:t>eedling</w:t>
            </w:r>
          </w:p>
          <w:p w14:paraId="1FD0B4D0" w14:textId="77777777" w:rsidR="00E701E4" w:rsidRPr="006E600B" w:rsidRDefault="00E933BC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height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B557DF" w14:textId="77777777" w:rsidR="00B26490" w:rsidRPr="006E600B" w:rsidRDefault="00A027B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Seedling</w:t>
            </w:r>
          </w:p>
          <w:p w14:paraId="5BF8C45A" w14:textId="43A06245" w:rsidR="00E701E4" w:rsidRPr="006E600B" w:rsidRDefault="00A027B4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E600B">
              <w:rPr>
                <w:rFonts w:ascii="Times New Roman" w:hAnsi="Times New Roman" w:cs="Times New Roman"/>
                <w:bCs/>
                <w:szCs w:val="24"/>
              </w:rPr>
              <w:t>vigor</w:t>
            </w:r>
            <w:r w:rsidR="00CC3292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Cs w:val="24"/>
              </w:rPr>
              <w:t>index</w:t>
            </w:r>
          </w:p>
        </w:tc>
      </w:tr>
      <w:tr w:rsidR="00B26490" w:rsidRPr="00094EA9" w14:paraId="7E83E872" w14:textId="77777777" w:rsidTr="006E600B">
        <w:trPr>
          <w:jc w:val="center"/>
        </w:trPr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78347329" w14:textId="77777777" w:rsidR="00B26490" w:rsidRPr="006E600B" w:rsidRDefault="00B26490" w:rsidP="00CF21DA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Treatment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0F32F099" w14:textId="05B4D8EB" w:rsidR="00B26490" w:rsidRPr="006E600B" w:rsidRDefault="00B26490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&lt;</w:t>
            </w:r>
            <w:r w:rsidR="00CC329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szCs w:val="24"/>
              </w:rPr>
              <w:t>2e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-16</w:t>
            </w:r>
            <w:r w:rsidRPr="006E600B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3044C512" w14:textId="3FFD6289" w:rsidR="00B26490" w:rsidRPr="006E600B" w:rsidRDefault="00B26490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&lt;</w:t>
            </w:r>
            <w:r w:rsidR="00CC329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szCs w:val="24"/>
              </w:rPr>
              <w:t>2.22e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-16</w:t>
            </w:r>
            <w:r w:rsidRPr="006E600B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594912D0" w14:textId="5A2F87BC" w:rsidR="00B26490" w:rsidRPr="006E600B" w:rsidRDefault="00B26490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&lt;</w:t>
            </w:r>
            <w:r w:rsidR="00CC329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szCs w:val="24"/>
              </w:rPr>
              <w:t>2e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-16</w:t>
            </w:r>
            <w:r w:rsidRPr="006E600B">
              <w:rPr>
                <w:rFonts w:ascii="Times New Roman" w:hAnsi="Times New Roman" w:cs="Times New Roman"/>
                <w:szCs w:val="24"/>
              </w:rPr>
              <w:t>**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63639625" w14:textId="32FB0DCC" w:rsidR="00B26490" w:rsidRPr="006E600B" w:rsidRDefault="00B26490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&lt;</w:t>
            </w:r>
            <w:r w:rsidR="00CC329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E600B">
              <w:rPr>
                <w:rFonts w:ascii="Times New Roman" w:hAnsi="Times New Roman" w:cs="Times New Roman"/>
                <w:szCs w:val="24"/>
              </w:rPr>
              <w:t>2e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-16</w:t>
            </w:r>
            <w:r w:rsidRPr="006E600B">
              <w:rPr>
                <w:rFonts w:ascii="Times New Roman" w:hAnsi="Times New Roman" w:cs="Times New Roman"/>
                <w:szCs w:val="24"/>
              </w:rPr>
              <w:t>**</w:t>
            </w:r>
          </w:p>
        </w:tc>
      </w:tr>
      <w:tr w:rsidR="00E701E4" w:rsidRPr="00094EA9" w14:paraId="57023C3F" w14:textId="77777777" w:rsidTr="00C62254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57969E8" w14:textId="77777777" w:rsidR="00E701E4" w:rsidRPr="006E600B" w:rsidRDefault="00E933BC" w:rsidP="00CF21DA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Block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DE0B2F0" w14:textId="77777777" w:rsidR="00E701E4" w:rsidRPr="006E600B" w:rsidRDefault="00E933BC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0.0699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NS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03D69DE" w14:textId="77777777" w:rsidR="00E701E4" w:rsidRPr="006E600B" w:rsidRDefault="00A027B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0.32</w:t>
            </w:r>
            <w:r w:rsidR="00B26490" w:rsidRPr="006E600B">
              <w:rPr>
                <w:rFonts w:ascii="Times New Roman" w:hAnsi="Times New Roman" w:cs="Times New Roman"/>
                <w:szCs w:val="24"/>
              </w:rPr>
              <w:t>00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NS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F134AD4" w14:textId="77777777" w:rsidR="00E701E4" w:rsidRPr="006E600B" w:rsidRDefault="00E933BC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0.046</w:t>
            </w:r>
            <w:r w:rsidR="00B26490" w:rsidRPr="006E600B">
              <w:rPr>
                <w:rFonts w:ascii="Times New Roman" w:hAnsi="Times New Roman" w:cs="Times New Roman"/>
                <w:szCs w:val="24"/>
              </w:rPr>
              <w:t>0</w:t>
            </w:r>
            <w:r w:rsidRPr="006E600B">
              <w:rPr>
                <w:rFonts w:ascii="Times New Roman" w:hAnsi="Times New Roman" w:cs="Times New Roman"/>
                <w:szCs w:val="24"/>
              </w:rPr>
              <w:t>*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22A977C" w14:textId="77777777" w:rsidR="00E701E4" w:rsidRPr="006E600B" w:rsidRDefault="00E933BC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6E600B">
              <w:rPr>
                <w:rFonts w:ascii="Times New Roman" w:hAnsi="Times New Roman" w:cs="Times New Roman"/>
                <w:szCs w:val="24"/>
              </w:rPr>
              <w:t>0.297</w:t>
            </w:r>
            <w:r w:rsidR="00B26490" w:rsidRPr="006E600B">
              <w:rPr>
                <w:rFonts w:ascii="Times New Roman" w:hAnsi="Times New Roman" w:cs="Times New Roman"/>
                <w:szCs w:val="24"/>
              </w:rPr>
              <w:t>0</w:t>
            </w:r>
            <w:r w:rsidRPr="006E600B">
              <w:rPr>
                <w:rFonts w:ascii="Times New Roman" w:hAnsi="Times New Roman" w:cs="Times New Roman"/>
                <w:szCs w:val="24"/>
                <w:vertAlign w:val="superscript"/>
              </w:rPr>
              <w:t>NS</w:t>
            </w:r>
          </w:p>
        </w:tc>
      </w:tr>
      <w:tr w:rsidR="00A21FC4" w:rsidRPr="00094EA9" w14:paraId="1274E612" w14:textId="77777777" w:rsidTr="00C62254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A14A77E" w14:textId="7B75F3A4" w:rsidR="00A21FC4" w:rsidRPr="006E600B" w:rsidRDefault="00A21FC4" w:rsidP="00CF21DA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CV</w:t>
            </w:r>
            <w:r w:rsidR="00CC329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(%)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56A7334" w14:textId="6A65C1E8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22.20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FD2510E" w14:textId="74319D7E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23.52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27C64A6" w14:textId="1658497D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20.20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92DF0A0" w14:textId="6D3CBB0E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19.02</w:t>
            </w:r>
          </w:p>
        </w:tc>
      </w:tr>
      <w:tr w:rsidR="00A21FC4" w:rsidRPr="00094EA9" w14:paraId="5AC11B74" w14:textId="77777777" w:rsidTr="006E600B">
        <w:trPr>
          <w:jc w:val="center"/>
        </w:trPr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41F01270" w14:textId="2E3DE697" w:rsidR="00A21FC4" w:rsidRPr="006E600B" w:rsidRDefault="00A21FC4" w:rsidP="00CF21DA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</w:t>
            </w:r>
            <w:r w:rsidRPr="00C62254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32003D76" w14:textId="04E62196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0.79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4E42AB7D" w14:textId="4F87433B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0.65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6EB9A928" w14:textId="1C03132F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0.80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639B600F" w14:textId="28CD9EF4" w:rsidR="00A21FC4" w:rsidRPr="006E600B" w:rsidRDefault="00A21FC4" w:rsidP="00CF21DA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0.70</w:t>
            </w:r>
          </w:p>
        </w:tc>
      </w:tr>
    </w:tbl>
    <w:p w14:paraId="0BCE32AD" w14:textId="37BA37F6" w:rsidR="00A027B4" w:rsidRPr="00094EA9" w:rsidRDefault="00B26490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Significance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levels: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=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‘**’,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=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‘*’.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significant.</w:t>
      </w:r>
    </w:p>
    <w:p w14:paraId="04CA0022" w14:textId="25796337" w:rsidR="00B26490" w:rsidRPr="00094EA9" w:rsidRDefault="00B2649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(2.55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cm),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(2.44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cm),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T1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(2.42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cm)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recorded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greatest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heights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20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showing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However,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same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exhibited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percentages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below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60%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431E">
        <w:rPr>
          <w:rFonts w:ascii="Times New Roman" w:eastAsia="Arial" w:hAnsi="Times New Roman" w:cs="Times New Roman"/>
          <w:sz w:val="24"/>
          <w:szCs w:val="24"/>
        </w:rPr>
        <w:t>7</w:t>
      </w:r>
      <w:r w:rsidRPr="00094EA9">
        <w:rPr>
          <w:rFonts w:ascii="Times New Roman" w:eastAsia="Arial" w:hAnsi="Times New Roman" w:cs="Times New Roman"/>
          <w:sz w:val="24"/>
          <w:szCs w:val="24"/>
        </w:rPr>
        <w:t>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suggesting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increased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height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may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attributed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lower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density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emerged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likely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competition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nutrients.</w:t>
      </w:r>
    </w:p>
    <w:p w14:paraId="5473D8DD" w14:textId="77777777" w:rsidR="00B26490" w:rsidRPr="00094EA9" w:rsidRDefault="00B26490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B538AAE" w14:textId="3CDFFF89" w:rsidR="00114287" w:rsidRPr="00094EA9" w:rsidRDefault="001F18A0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34" w:name="_Hlk205039509"/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Table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DB431E">
        <w:rPr>
          <w:rFonts w:ascii="Times New Roman" w:eastAsia="Arial" w:hAnsi="Times New Roman" w:cs="Times New Roman"/>
          <w:b/>
          <w:bCs/>
          <w:sz w:val="24"/>
          <w:szCs w:val="24"/>
        </w:rPr>
        <w:t>7</w:t>
      </w:r>
      <w:r w:rsidRPr="00094EA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Means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SD)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index,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percentage,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height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C3CFC"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conditions.</w:t>
      </w:r>
    </w:p>
    <w:tbl>
      <w:tblPr>
        <w:tblW w:w="9074" w:type="dxa"/>
        <w:jc w:val="center"/>
        <w:tblLayout w:type="fixed"/>
        <w:tblLook w:val="0400" w:firstRow="0" w:lastRow="0" w:firstColumn="0" w:lastColumn="0" w:noHBand="0" w:noVBand="1"/>
      </w:tblPr>
      <w:tblGrid>
        <w:gridCol w:w="2978"/>
        <w:gridCol w:w="1524"/>
        <w:gridCol w:w="1524"/>
        <w:gridCol w:w="1524"/>
        <w:gridCol w:w="1524"/>
      </w:tblGrid>
      <w:tr w:rsidR="00CA2697" w:rsidRPr="00094EA9" w14:paraId="54E757B6" w14:textId="77777777" w:rsidTr="00C62254">
        <w:trPr>
          <w:jc w:val="center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bookmarkEnd w:id="34"/>
          <w:p w14:paraId="4EFC217B" w14:textId="77777777" w:rsidR="00CA2697" w:rsidRPr="006E600B" w:rsidRDefault="003C3CFC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Treatments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9D57A8" w14:textId="19F4F74F" w:rsidR="00CA2697" w:rsidRPr="006E600B" w:rsidRDefault="00CA2697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Growth</w:t>
            </w:r>
            <w:r w:rsid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0E38A2"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Speed</w:t>
            </w:r>
            <w:r w:rsid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Index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38980E" w14:textId="1E3E6919" w:rsidR="003C3CFC" w:rsidRPr="006E600B" w:rsidRDefault="00CA2697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Total</w:t>
            </w:r>
            <w:r w:rsid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3C3CFC"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E</w:t>
            </w: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mergency</w:t>
            </w:r>
          </w:p>
          <w:p w14:paraId="6A2E2A9F" w14:textId="77777777" w:rsidR="00CA2697" w:rsidRPr="006E600B" w:rsidRDefault="00CA2697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(%)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826184A" w14:textId="0B36B2FF" w:rsidR="003C3CFC" w:rsidRPr="006E600B" w:rsidRDefault="00CA2697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Seedling</w:t>
            </w:r>
            <w:r w:rsid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height</w:t>
            </w:r>
          </w:p>
          <w:p w14:paraId="387E9265" w14:textId="77777777" w:rsidR="00CA2697" w:rsidRPr="006E600B" w:rsidRDefault="00CA2697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(cm)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C2F96A" w14:textId="11E2B3E0" w:rsidR="00CA2697" w:rsidRPr="006E600B" w:rsidRDefault="00CA2697" w:rsidP="00CF21DA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Seedling</w:t>
            </w:r>
            <w:r w:rsid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vigor</w:t>
            </w:r>
            <w:r w:rsidR="00CC32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bCs/>
                <w:sz w:val="20"/>
                <w:szCs w:val="20"/>
              </w:rPr>
              <w:t>index</w:t>
            </w:r>
          </w:p>
        </w:tc>
      </w:tr>
      <w:tr w:rsidR="004E7872" w:rsidRPr="00094EA9" w14:paraId="073C7906" w14:textId="77777777" w:rsidTr="00C62254">
        <w:trPr>
          <w:jc w:val="center"/>
        </w:trPr>
        <w:tc>
          <w:tcPr>
            <w:tcW w:w="2978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A1CB2CA" w14:textId="6CAFE5BC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T1: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Hydropriming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(24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hours)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A03C8C6" w14:textId="6E41E3E7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35.24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E3A2228" w14:textId="669CB8ED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59.33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3D2448" w14:textId="411869C5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2.42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A5D080" w14:textId="632D77A3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143.29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  <w:r w:rsidR="00EC7CE2"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</w:p>
        </w:tc>
      </w:tr>
      <w:tr w:rsidR="004E7872" w:rsidRPr="00094EA9" w14:paraId="1DD5D82E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35FB8956" w14:textId="110C4B7E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T2: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Hydropriming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(48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hours)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0DD07DE3" w14:textId="1D03C55A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27.17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127A388C" w14:textId="249EECD1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40.83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5D8067B" w14:textId="1FFE2D74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2.55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B7DA2A7" w14:textId="7C049249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104.02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1.70</w:t>
            </w:r>
            <w:r w:rsidR="00EC7CE2"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</w:p>
        </w:tc>
      </w:tr>
      <w:tr w:rsidR="004E7872" w:rsidRPr="00094EA9" w14:paraId="67455F16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2FD32BC3" w14:textId="77777777" w:rsidR="004E7872" w:rsidRPr="006E600B" w:rsidRDefault="00280885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5342A384" w14:textId="701D0B07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25.15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3E87EA53" w14:textId="009B1E73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39.65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F355727" w14:textId="3C02DC0E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3C5D6DAD" w14:textId="40CF61E1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102.55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1.71</w:t>
            </w:r>
            <w:r w:rsidR="00EC7CE2"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</w:p>
        </w:tc>
      </w:tr>
      <w:tr w:rsidR="004E7872" w:rsidRPr="00094EA9" w14:paraId="406EAF7A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6B5DB5A4" w14:textId="1F41E9FA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T3: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KNO</w:t>
            </w:r>
            <w:r w:rsidR="00B3139A" w:rsidRPr="006E60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(10%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h)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050E4EF1" w14:textId="4389793B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35.88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10F7187E" w14:textId="2398F167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56.67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273624D" w14:textId="0A6BF1EA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2.44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4F8F1D95" w14:textId="54304F6D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137.98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  <w:r w:rsidR="00EC7CE2"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</w:p>
        </w:tc>
      </w:tr>
      <w:tr w:rsidR="004E7872" w:rsidRPr="00094EA9" w14:paraId="779C111C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714EA6B2" w14:textId="217A8A22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T4: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KNO</w:t>
            </w:r>
            <w:r w:rsidR="00B3139A" w:rsidRPr="006E60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(15%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h)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15DF086" w14:textId="11BE0FE5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41.54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3BE13A3E" w14:textId="3440F7C4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69.33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4A843636" w14:textId="4FC26C0E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2.33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4D209FB7" w14:textId="75D5C9E9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161.55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  <w:r w:rsidR="00EC7CE2"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</w:p>
        </w:tc>
      </w:tr>
      <w:tr w:rsidR="004E7872" w:rsidRPr="00094EA9" w14:paraId="5EEF2FED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39495303" w14:textId="59491487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T5: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Halopriming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KNO</w:t>
            </w:r>
            <w:r w:rsidR="00B3139A" w:rsidRPr="006E60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(3%,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36h)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4D026D09" w14:textId="16CCC4C1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58.33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11DCF07" w14:textId="58695A87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5" w:name="_Hlk205296411"/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95.33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bookmarkEnd w:id="35"/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.15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1F9C3ACD" w14:textId="0B06E92B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2.24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47889CAB" w14:textId="57F4B2EB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213.07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4E7872" w:rsidRPr="00094EA9" w14:paraId="729B71CF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190E6ED7" w14:textId="67359F24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T6: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NaCl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(10%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36h)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59BEFC7B" w14:textId="325EC376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51.37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0EE8D460" w14:textId="07BB033F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84.50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15282A9D" w14:textId="5B70437E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2.08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40F7844E" w14:textId="46F2C629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175.76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3.08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</w:tr>
      <w:tr w:rsidR="004E7872" w:rsidRPr="00094EA9" w14:paraId="4F28E8AC" w14:textId="77777777" w:rsidTr="00C62254">
        <w:trPr>
          <w:jc w:val="center"/>
        </w:trPr>
        <w:tc>
          <w:tcPr>
            <w:tcW w:w="2978" w:type="dxa"/>
            <w:tcMar>
              <w:left w:w="0" w:type="dxa"/>
              <w:right w:w="0" w:type="dxa"/>
            </w:tcMar>
            <w:vAlign w:val="center"/>
          </w:tcPr>
          <w:p w14:paraId="506A0B5C" w14:textId="46946A59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T7: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NaCl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(3%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24h)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0F429753" w14:textId="7A82BAF0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40.26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08B408E6" w14:textId="4F7C5257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67.67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0.86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7DC60670" w14:textId="4F94B9B4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2.36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24" w:type="dxa"/>
            <w:tcMar>
              <w:left w:w="0" w:type="dxa"/>
              <w:right w:w="0" w:type="dxa"/>
            </w:tcMar>
            <w:vAlign w:val="center"/>
          </w:tcPr>
          <w:p w14:paraId="30F2014E" w14:textId="0AD7694A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159.35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  <w:r w:rsidR="00EC7CE2"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d</w:t>
            </w:r>
          </w:p>
        </w:tc>
      </w:tr>
      <w:tr w:rsidR="004E7872" w:rsidRPr="00094EA9" w14:paraId="39F27F02" w14:textId="77777777" w:rsidTr="00C62254">
        <w:trPr>
          <w:jc w:val="center"/>
        </w:trPr>
        <w:tc>
          <w:tcPr>
            <w:tcW w:w="297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72F86E" w14:textId="415D367F" w:rsidR="004E7872" w:rsidRPr="006E600B" w:rsidRDefault="001F7D50" w:rsidP="00CF21D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T8: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iCs/>
                <w:sz w:val="20"/>
                <w:szCs w:val="20"/>
              </w:rPr>
              <w:t>Halopriming</w:t>
            </w:r>
            <w:r w:rsidR="00CC32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NaCl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(5%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E7872" w:rsidRPr="006E600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280885" w:rsidRPr="006E600B">
              <w:rPr>
                <w:rFonts w:ascii="Times New Roman" w:hAnsi="Times New Roman" w:cs="Times New Roman"/>
                <w:sz w:val="20"/>
                <w:szCs w:val="20"/>
              </w:rPr>
              <w:t>h)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8B18E05" w14:textId="54BFC35A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44.63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A22B9C" w14:textId="177BC158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76.00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E6FD8AF" w14:textId="2F934F06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2.16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D8A9AF" w14:textId="73FA285F" w:rsidR="004E7872" w:rsidRPr="006E600B" w:rsidRDefault="004E7872" w:rsidP="00CF21D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164.73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CC32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600B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  <w:r w:rsidRPr="006E60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</w:tr>
    </w:tbl>
    <w:p w14:paraId="26FF40CD" w14:textId="0761B0A5" w:rsidR="00D82775" w:rsidRPr="00094EA9" w:rsidRDefault="00D82775" w:rsidP="00CF21DA">
      <w:pPr>
        <w:spacing w:after="0" w:line="240" w:lineRule="auto"/>
        <w:jc w:val="both"/>
        <w:rPr>
          <w:rFonts w:ascii="Times New Roman" w:eastAsia="Gungsuh" w:hAnsi="Times New Roman" w:cs="Times New Roman"/>
          <w:sz w:val="24"/>
          <w:szCs w:val="24"/>
          <w:lang w:val="en-US"/>
        </w:rPr>
      </w:pPr>
      <w:bookmarkStart w:id="36" w:name="_Hlk205039928"/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Means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column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followed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same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letters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not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show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significant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differences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according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Tukey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test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(p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≤</w:t>
      </w:r>
      <w:r w:rsidR="00CC3292">
        <w:rPr>
          <w:rFonts w:ascii="Times New Roman" w:eastAsia="Gungsu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Gungsuh" w:hAnsi="Times New Roman" w:cs="Times New Roman"/>
          <w:sz w:val="24"/>
          <w:szCs w:val="24"/>
          <w:lang w:val="en-US"/>
        </w:rPr>
        <w:t>0.05).</w:t>
      </w:r>
    </w:p>
    <w:bookmarkEnd w:id="36"/>
    <w:p w14:paraId="3F95F784" w14:textId="6530FE65" w:rsidR="000E38A2" w:rsidRDefault="003C3CF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58.33,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total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emergenc</w:t>
      </w:r>
      <w:r w:rsidR="00DE3F29">
        <w:rPr>
          <w:rFonts w:ascii="Times New Roman" w:eastAsia="Arial" w:hAnsi="Times New Roman" w:cs="Times New Roman"/>
          <w:sz w:val="24"/>
          <w:szCs w:val="24"/>
        </w:rPr>
        <w:t>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95.33%,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index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213.07,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differences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≤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other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(Table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97E14" w:rsidRPr="00094EA9">
        <w:rPr>
          <w:rFonts w:ascii="Times New Roman" w:eastAsia="Arial" w:hAnsi="Times New Roman" w:cs="Times New Roman"/>
          <w:sz w:val="24"/>
          <w:szCs w:val="24"/>
        </w:rPr>
        <w:t>3</w:t>
      </w:r>
      <w:r w:rsidRPr="00094EA9">
        <w:rPr>
          <w:rFonts w:ascii="Times New Roman" w:eastAsia="Arial" w:hAnsi="Times New Roman" w:cs="Times New Roman"/>
          <w:sz w:val="24"/>
          <w:szCs w:val="24"/>
        </w:rPr>
        <w:t>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standing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align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previous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studies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indicating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particularly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0E38A2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E38A2" w:rsidRPr="00094EA9">
        <w:rPr>
          <w:rFonts w:ascii="Times New Roman" w:eastAsia="Arial" w:hAnsi="Times New Roman" w:cs="Times New Roman"/>
          <w:sz w:val="24"/>
          <w:szCs w:val="24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enhances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growth,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when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compared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NaCl,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possibly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activation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metabolic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processes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(Mamun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al</w:t>
      </w:r>
      <w:r w:rsidRPr="00094EA9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2018;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Nawaz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al</w:t>
      </w:r>
      <w:r w:rsidRPr="00094EA9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201</w:t>
      </w:r>
      <w:r w:rsidR="00AC38C1">
        <w:rPr>
          <w:rFonts w:ascii="Times New Roman" w:eastAsia="Arial" w:hAnsi="Times New Roman" w:cs="Times New Roman"/>
          <w:sz w:val="24"/>
          <w:szCs w:val="24"/>
        </w:rPr>
        <w:t>1</w:t>
      </w:r>
      <w:r w:rsidRPr="00094EA9">
        <w:rPr>
          <w:rFonts w:ascii="Times New Roman" w:eastAsia="Arial" w:hAnsi="Times New Roman" w:cs="Times New Roman"/>
          <w:sz w:val="24"/>
          <w:szCs w:val="24"/>
        </w:rPr>
        <w:t>).</w:t>
      </w:r>
    </w:p>
    <w:p w14:paraId="4310F43C" w14:textId="75DECF1F" w:rsidR="001C3C99" w:rsidRPr="0018558D" w:rsidRDefault="003C3CFC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KNO</w:t>
      </w:r>
      <w:r w:rsidR="00151148" w:rsidRPr="00094EA9">
        <w:rPr>
          <w:rFonts w:ascii="Times New Roman" w:eastAsia="Arial" w:hAnsi="Times New Roman" w:cs="Times New Roman"/>
          <w:sz w:val="24"/>
          <w:szCs w:val="24"/>
          <w:vertAlign w:val="subscript"/>
        </w:rPr>
        <w:t>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hours)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proves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technique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emergence,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variety,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contributing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better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establishment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bookmarkStart w:id="37" w:name="_Hlk205309841"/>
      <w:r w:rsidR="001C3C99" w:rsidRPr="0018558D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findings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previous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studies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demonstrating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KNO3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agent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several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species: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tomatoes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(Gour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2022;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ul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Sahar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2023;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Tania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2020),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cabbage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(Batool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2015,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where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improved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low-yielding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1%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applications),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Kalmegh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(Shruti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particular,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B55EF" w:rsidRPr="00D00E29">
        <w:rPr>
          <w:rFonts w:ascii="Times New Roman" w:eastAsia="Arial" w:hAnsi="Times New Roman" w:cs="Times New Roman"/>
          <w:sz w:val="24"/>
          <w:szCs w:val="24"/>
        </w:rPr>
        <w:t>Mahmood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B55EF" w:rsidRPr="00D00E29">
        <w:rPr>
          <w:rFonts w:ascii="Times New Roman" w:eastAsia="Arial" w:hAnsi="Times New Roman" w:cs="Times New Roman"/>
          <w:sz w:val="24"/>
          <w:szCs w:val="24"/>
        </w:rPr>
        <w:t>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B55EF" w:rsidRPr="00D00E29">
        <w:rPr>
          <w:rFonts w:ascii="Times New Roman" w:eastAsia="Arial" w:hAnsi="Times New Roman" w:cs="Times New Roman"/>
          <w:sz w:val="24"/>
          <w:szCs w:val="24"/>
        </w:rPr>
        <w:t>Rehman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(202</w:t>
      </w:r>
      <w:r w:rsidR="005B55EF">
        <w:rPr>
          <w:rFonts w:ascii="Times New Roman" w:eastAsia="Arial" w:hAnsi="Times New Roman" w:cs="Times New Roman"/>
          <w:sz w:val="24"/>
          <w:szCs w:val="24"/>
        </w:rPr>
        <w:t>4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carrots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corroborate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optimizes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both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early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C3C99" w:rsidRPr="0018558D">
        <w:rPr>
          <w:rFonts w:ascii="Times New Roman" w:eastAsia="Arial" w:hAnsi="Times New Roman" w:cs="Times New Roman"/>
          <w:sz w:val="24"/>
          <w:szCs w:val="24"/>
        </w:rPr>
        <w:t>establishment.</w:t>
      </w:r>
    </w:p>
    <w:p w14:paraId="387646E8" w14:textId="622E6926" w:rsidR="003C3CFC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</w:t>
      </w:r>
      <w:bookmarkEnd w:id="37"/>
    </w:p>
    <w:p w14:paraId="2C8AF857" w14:textId="77777777" w:rsidR="00E701E4" w:rsidRPr="00094EA9" w:rsidRDefault="00E933BC" w:rsidP="00CF21D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sz w:val="24"/>
          <w:szCs w:val="24"/>
        </w:rPr>
        <w:t>Conclusions</w:t>
      </w:r>
    </w:p>
    <w:p w14:paraId="325D5623" w14:textId="5C3688B5" w:rsidR="006859B6" w:rsidRPr="0060569F" w:rsidRDefault="006859B6" w:rsidP="00CF21DA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60569F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48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confirmed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pre-germination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(Altiplano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variety),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speed,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uniformity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quality.</w:t>
      </w:r>
    </w:p>
    <w:p w14:paraId="41BE45D8" w14:textId="6896B778" w:rsidR="006859B6" w:rsidRPr="0060569F" w:rsidRDefault="006859B6" w:rsidP="00CF21DA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60569F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concluded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necessary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standardize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protocols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seed-microorganism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system,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considering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characterization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strains,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vitro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compatibility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tests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optimization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media,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order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their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effectiveness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both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controlled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conditions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field.</w:t>
      </w:r>
    </w:p>
    <w:p w14:paraId="3B8A5419" w14:textId="7D735D40" w:rsidR="006859B6" w:rsidRPr="0060569F" w:rsidRDefault="006859B6" w:rsidP="00CF21DA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60569F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(5%–10%,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immersion)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found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technique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laboratory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although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depends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specific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species.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highlight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importance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adjusting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protocols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characteristics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seed.</w:t>
      </w:r>
    </w:p>
    <w:p w14:paraId="44C91AC0" w14:textId="6A9D2273" w:rsidR="006859B6" w:rsidRPr="0060569F" w:rsidRDefault="006859B6" w:rsidP="00CF21DA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60569F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KNO3,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especially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concentrations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(24</w:t>
      </w:r>
      <w:r>
        <w:rPr>
          <w:rFonts w:ascii="Times New Roman" w:eastAsia="Arial" w:hAnsi="Times New Roman" w:cs="Times New Roman"/>
          <w:sz w:val="24"/>
          <w:szCs w:val="24"/>
        </w:rPr>
        <w:t>-36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immersion),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(24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immersion)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10%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(36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immersion),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showed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consistent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improvements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efficiency,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speed,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percentage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0569F">
        <w:rPr>
          <w:rFonts w:ascii="Times New Roman" w:eastAsia="Arial" w:hAnsi="Times New Roman" w:cs="Times New Roman"/>
          <w:sz w:val="24"/>
          <w:szCs w:val="24"/>
        </w:rPr>
        <w:t>laboratory.</w:t>
      </w:r>
    </w:p>
    <w:p w14:paraId="6A65F513" w14:textId="4CE6B3F7" w:rsidR="00B47EA3" w:rsidRPr="00C62254" w:rsidRDefault="005B34D9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B34D9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KNO3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36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hours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demonstrated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significant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conditions,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reaching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95.33%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0.15%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(p&lt;0.05)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significantly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(vigor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index: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213.07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±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1.23)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Altiplano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carrots.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These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results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not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only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confirm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potential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achieve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more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uniform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establishment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crop,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but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also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validate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viability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accessible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technology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small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producers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Andean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areas,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requires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low-cost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inputs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(KNO3: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~US$1/kg)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simple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protocols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can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be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easily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integrated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into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traditional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B34D9">
        <w:rPr>
          <w:rFonts w:ascii="Times New Roman" w:eastAsia="Arial" w:hAnsi="Times New Roman" w:cs="Times New Roman"/>
          <w:sz w:val="24"/>
          <w:szCs w:val="24"/>
        </w:rPr>
        <w:t>systems.</w:t>
      </w:r>
    </w:p>
    <w:p w14:paraId="2999F268" w14:textId="3007648F" w:rsidR="0065652F" w:rsidRPr="00094EA9" w:rsidRDefault="00CC3292" w:rsidP="00CF21DA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14:paraId="11F53E80" w14:textId="79C0B3EA" w:rsidR="00B26490" w:rsidRPr="00094EA9" w:rsidRDefault="00B26490" w:rsidP="00CF21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EA9">
        <w:rPr>
          <w:rFonts w:ascii="Times New Roman" w:eastAsia="Times New Roman" w:hAnsi="Times New Roman" w:cs="Times New Roman"/>
          <w:b/>
          <w:sz w:val="24"/>
          <w:szCs w:val="24"/>
        </w:rPr>
        <w:t>Disclaimer</w:t>
      </w:r>
      <w:r w:rsidR="00CC32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b/>
          <w:sz w:val="24"/>
          <w:szCs w:val="24"/>
        </w:rPr>
        <w:t>(artificial</w:t>
      </w:r>
      <w:r w:rsidR="00CC32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b/>
          <w:sz w:val="24"/>
          <w:szCs w:val="24"/>
        </w:rPr>
        <w:t>intelligence)</w:t>
      </w:r>
    </w:p>
    <w:p w14:paraId="086B6941" w14:textId="77777777" w:rsidR="00B26490" w:rsidRPr="00094EA9" w:rsidRDefault="00B26490" w:rsidP="00CF21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1914C" w14:textId="36DA290C" w:rsidR="00B26490" w:rsidRPr="00094EA9" w:rsidRDefault="00B26490" w:rsidP="00CF21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EA9">
        <w:rPr>
          <w:rFonts w:ascii="Times New Roman" w:eastAsia="Times New Roman" w:hAnsi="Times New Roman" w:cs="Times New Roman"/>
          <w:sz w:val="24"/>
          <w:szCs w:val="24"/>
        </w:rPr>
        <w:t>Author(s)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hereby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declare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generative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AI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technologies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such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Large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Language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Models,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etc.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been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during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writing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or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editing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manuscripts.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explanation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will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include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name,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version,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model,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source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generative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AI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technology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well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all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input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prompts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provided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generative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AI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technology.</w:t>
      </w:r>
    </w:p>
    <w:p w14:paraId="061FCA4F" w14:textId="4D730742" w:rsidR="00B26490" w:rsidRPr="00094EA9" w:rsidRDefault="00B26490" w:rsidP="00CF21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4EA9">
        <w:rPr>
          <w:rFonts w:ascii="Times New Roman" w:eastAsia="Times New Roman" w:hAnsi="Times New Roman" w:cs="Times New Roman"/>
          <w:sz w:val="24"/>
          <w:szCs w:val="24"/>
        </w:rPr>
        <w:t>Details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AI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usage: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linguistic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improvement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manuscript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carried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out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assistance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ChatGPT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tool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(GPT-4,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OpenAI),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solely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style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language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corrections,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without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any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alteration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technical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or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scientific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content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present</w:t>
      </w:r>
      <w:r w:rsidR="00CC32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Times New Roman" w:hAnsi="Times New Roman" w:cs="Times New Roman"/>
          <w:sz w:val="24"/>
          <w:szCs w:val="24"/>
        </w:rPr>
        <w:t>study.</w:t>
      </w:r>
    </w:p>
    <w:p w14:paraId="0CA0E6EF" w14:textId="77777777" w:rsidR="00B26490" w:rsidRPr="00094EA9" w:rsidRDefault="00B26490" w:rsidP="00CF21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81513" w14:textId="77777777" w:rsidR="00E701E4" w:rsidRPr="00094EA9" w:rsidRDefault="00112E64" w:rsidP="00CF21DA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094EA9">
        <w:rPr>
          <w:rFonts w:ascii="Times New Roman" w:eastAsia="Arial" w:hAnsi="Times New Roman" w:cs="Times New Roman"/>
          <w:b/>
          <w:sz w:val="24"/>
          <w:szCs w:val="24"/>
        </w:rPr>
        <w:t>References</w:t>
      </w:r>
    </w:p>
    <w:p w14:paraId="7DDD40DB" w14:textId="77777777" w:rsidR="00B26490" w:rsidRPr="00094EA9" w:rsidRDefault="00B26490" w:rsidP="00CF21DA">
      <w:pPr>
        <w:spacing w:after="0" w:line="240" w:lineRule="auto"/>
        <w:ind w:left="567" w:hanging="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D9AF8A8" w14:textId="5BEEFAFC" w:rsidR="00CC3292" w:rsidRDefault="00151148" w:rsidP="00CF21DA">
      <w:pPr>
        <w:spacing w:after="0" w:line="240" w:lineRule="auto"/>
        <w:ind w:left="709" w:hanging="709"/>
        <w:jc w:val="both"/>
        <w:rPr>
          <w:lang w:val="pt-BR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Adhikari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Dhital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Ranabhat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Poudel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(2021)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durations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bitter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gourd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Momordica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charantia</w:t>
      </w:r>
      <w:r w:rsidRPr="00094EA9">
        <w:rPr>
          <w:rFonts w:ascii="Times New Roman" w:eastAsia="Arial" w:hAnsi="Times New Roman" w:cs="Times New Roman"/>
          <w:sz w:val="24"/>
          <w:szCs w:val="24"/>
        </w:rPr>
        <w:t>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PLoS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ONE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16(8):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E0255258.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hyperlink r:id="rId18" w:history="1">
        <w:r w:rsidR="00896F78" w:rsidRPr="00C62254">
          <w:rPr>
            <w:rStyle w:val="Hyperlink"/>
            <w:rFonts w:ascii="Times New Roman" w:eastAsia="Arial" w:hAnsi="Times New Roman" w:cs="Times New Roman"/>
            <w:sz w:val="24"/>
            <w:szCs w:val="24"/>
            <w:lang w:val="pt-BR"/>
          </w:rPr>
          <w:t>https://doi.org/10.1371/journal.pone.0255258</w:t>
        </w:r>
      </w:hyperlink>
    </w:p>
    <w:p w14:paraId="74A6CB86" w14:textId="7C521B5F" w:rsidR="00896F78" w:rsidRPr="00CC3292" w:rsidRDefault="00F30E35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Ahmadi,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Omidi,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H.,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Soltani,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E.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(2023).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Efficacy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KNO3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duration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growth,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antioxidant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enzymes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Keluss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(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Kelussia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odoratissma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Mozaff).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Acta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Ecologica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Sinica,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43(6),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1120-1128.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F30E35">
        <w:rPr>
          <w:rFonts w:ascii="Times New Roman" w:eastAsia="Arial" w:hAnsi="Times New Roman" w:cs="Times New Roman"/>
          <w:sz w:val="24"/>
          <w:szCs w:val="24"/>
          <w:lang w:val="en-US"/>
        </w:rPr>
        <w:t>https://doi.org/10.1016/j.chnaes.2023.04.003</w:t>
      </w:r>
    </w:p>
    <w:p w14:paraId="003EF94E" w14:textId="344A27B3" w:rsidR="00CC3292" w:rsidRDefault="00896F78" w:rsidP="00CF21DA">
      <w:pPr>
        <w:spacing w:after="0" w:line="240" w:lineRule="auto"/>
        <w:ind w:left="720" w:hanging="720"/>
        <w:rPr>
          <w:rFonts w:eastAsia="Arial" w:cs="Arial"/>
          <w:color w:val="000000" w:themeColor="text1"/>
          <w:szCs w:val="24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Alizadeh-Mehrdad,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Vasebi-Yalda,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Chauhan-Mansi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Rani-Anju.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(2021).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Biopriming: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prospective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techniques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improvement.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2021.</w:t>
      </w:r>
      <w:r w:rsidR="00CC3292">
        <w:t xml:space="preserve"> </w:t>
      </w:r>
      <w:r w:rsidRPr="00200F47">
        <w:rPr>
          <w:rFonts w:ascii="Times New Roman" w:eastAsia="Arial" w:hAnsi="Times New Roman" w:cs="Times New Roman"/>
          <w:sz w:val="24"/>
          <w:szCs w:val="24"/>
          <w:lang w:val="en-US"/>
        </w:rPr>
        <w:t>https://www.researchgate.net/publication/358173051_Biopriming_A_prospective_techniques_for_crop_improvement</w:t>
      </w:r>
    </w:p>
    <w:p w14:paraId="32E056C2" w14:textId="26A99353" w:rsidR="00151148" w:rsidRPr="00094EA9" w:rsidRDefault="00FB2969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Anwar,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Akhter,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Aktar,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Afsana,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Islam,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Yeasmin,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Khairul,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Relationship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between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Mediated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Performance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Spring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Wheat.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Phyton-International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Botany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(93)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6.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https://doi.org/10.32604/phyton.2024.049073.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Ashraf,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Foolad,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(2005).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Cambria Math" w:hAnsi="Times New Roman" w:cs="Times New Roman"/>
          <w:sz w:val="24"/>
          <w:szCs w:val="24"/>
          <w:lang w:val="en-US"/>
        </w:rPr>
        <w:t>‐</w:t>
      </w:r>
      <w:r w:rsidR="00CC3292">
        <w:rPr>
          <w:rFonts w:ascii="Times New Roman" w:eastAsia="Cambria Math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Sowing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Shotgun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Approach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Growth,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Yield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Non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Cambria Math" w:hAnsi="Times New Roman" w:cs="Times New Roman"/>
          <w:sz w:val="24"/>
          <w:szCs w:val="24"/>
          <w:lang w:val="en-US"/>
        </w:rPr>
        <w:t>‐</w:t>
      </w:r>
      <w:r w:rsidR="00CC3292">
        <w:rPr>
          <w:rFonts w:ascii="Times New Roman" w:eastAsia="Cambria Math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Advances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Agronomy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Academic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Press.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(88)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223-271.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https://doi.org/10.1016/S0065-2113(05)88006-X</w:t>
      </w:r>
    </w:p>
    <w:p w14:paraId="42C2CE0F" w14:textId="77D0E158" w:rsidR="00347016" w:rsidRDefault="00CC3292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Batool,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Ziaf,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K.,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Amjad,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(2015).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Effect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halo-priming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vigor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index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cabbage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Brassica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oleracea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var.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capitata).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environmental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Agricultural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Sciences,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2(7),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1-8.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http://jeas.agropublishers.com/wp-content/uploads/2017/09/Article-7.pdfBiswas,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Seal,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P.,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Majumder,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B.,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Biswas,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A.K.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(2023).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Efficacy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strategies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enhancing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salinity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tolerance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plants: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overview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progress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achievements.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Plant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Stress</w:t>
      </w:r>
      <w:r w:rsidR="00151148" w:rsidRPr="00094EA9">
        <w:rPr>
          <w:rFonts w:ascii="Times New Roman" w:eastAsia="Arial" w:hAnsi="Times New Roman" w:cs="Times New Roman"/>
          <w:sz w:val="24"/>
          <w:szCs w:val="24"/>
        </w:rPr>
        <w:t>,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</w:rPr>
        <w:t>9,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</w:rPr>
        <w:t>100186.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347016" w:rsidRPr="004668AA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https://doi.org/10.1016/j.stress.2023.100186</w:t>
        </w:r>
      </w:hyperlink>
    </w:p>
    <w:p w14:paraId="3259D074" w14:textId="679EE7EB" w:rsidR="00347016" w:rsidRPr="00C62254" w:rsidRDefault="00347016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A17AD6">
        <w:rPr>
          <w:rFonts w:ascii="Times New Roman" w:eastAsia="Arial" w:hAnsi="Times New Roman" w:cs="Times New Roman"/>
          <w:sz w:val="24"/>
          <w:szCs w:val="24"/>
        </w:rPr>
        <w:t>Chen,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Arora,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(2013).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memory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invokes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stress-tolerance.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i/>
          <w:iCs/>
          <w:sz w:val="24"/>
          <w:szCs w:val="24"/>
        </w:rPr>
        <w:t>Environmental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i/>
          <w:iCs/>
          <w:sz w:val="24"/>
          <w:szCs w:val="24"/>
        </w:rPr>
        <w:t>experimental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i/>
          <w:iCs/>
          <w:sz w:val="24"/>
          <w:szCs w:val="24"/>
        </w:rPr>
        <w:t>Botany</w:t>
      </w:r>
      <w:r w:rsidRPr="00A17AD6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i/>
          <w:iCs/>
          <w:sz w:val="24"/>
          <w:szCs w:val="24"/>
        </w:rPr>
        <w:t>94</w:t>
      </w:r>
      <w:r w:rsidRPr="00A17AD6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17AD6">
        <w:rPr>
          <w:rFonts w:ascii="Times New Roman" w:eastAsia="Arial" w:hAnsi="Times New Roman" w:cs="Times New Roman"/>
          <w:sz w:val="24"/>
          <w:szCs w:val="24"/>
        </w:rPr>
        <w:t>33-45.</w:t>
      </w:r>
      <w:r w:rsidR="00CC3292"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https://doi.org/10.1016/j.envexpbot.2012.03.005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6F5460">
        <w:rPr>
          <w:rFonts w:ascii="Times New Roman" w:eastAsia="Arial" w:hAnsi="Times New Roman" w:cs="Times New Roman"/>
          <w:sz w:val="24"/>
          <w:szCs w:val="24"/>
          <w:lang w:val="es-BO"/>
        </w:rPr>
        <w:fldChar w:fldCharType="begin"/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instrText>https://doi.org/10.1016/j.envexpbot.2012.03.005</w:instrText>
      </w:r>
      <w:r w:rsidRPr="006F5460">
        <w:rPr>
          <w:rFonts w:ascii="Times New Roman" w:eastAsia="Arial" w:hAnsi="Times New Roman" w:cs="Times New Roman"/>
          <w:sz w:val="24"/>
          <w:szCs w:val="24"/>
          <w:lang w:val="es-BO"/>
        </w:rPr>
        <w:fldChar w:fldCharType="separate"/>
      </w:r>
      <w:r w:rsidRPr="00C62254">
        <w:rPr>
          <w:lang w:val="en-US"/>
        </w:rPr>
        <w:t>https://doi.org/10.1016/j.envexpbot.2012.03.005</w:t>
      </w:r>
      <w:r w:rsidRPr="006F5460">
        <w:rPr>
          <w:rFonts w:ascii="Times New Roman" w:eastAsia="Arial" w:hAnsi="Times New Roman" w:cs="Times New Roman"/>
          <w:sz w:val="24"/>
          <w:szCs w:val="24"/>
          <w:lang w:val="es-BO"/>
        </w:rPr>
        <w:fldChar w:fldCharType="end"/>
      </w:r>
    </w:p>
    <w:p w14:paraId="7C3C8C9A" w14:textId="1A575C37" w:rsidR="00F30E35" w:rsidRDefault="00CC3292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</w:t>
      </w:r>
      <w:bookmarkStart w:id="38" w:name="_Hlk205053313"/>
    </w:p>
    <w:p w14:paraId="05C74ED9" w14:textId="58B3B15A" w:rsidR="00CC3292" w:rsidRDefault="00261991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Delian,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E.,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Lagunovschi-Luchian,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V.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(2015).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bookmarkEnd w:id="38"/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primed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Daucus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carota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Romanian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Biotechnological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Letters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20(5),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10833-10840.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ttps://www.researchgate.net/profile/Lagunovschi-Luchian-Viorica/publication/313900032_Germination_and_vigour_of_primed_Daucus_carota_L_seeds_under_saline_stress_conditions/links/591d4d13aca272d31bcc7a4f/Germination-and-vigour-of-primed-Daucus-carota-L-seeds-under-saline-stress-conditions.pdf</w:t>
      </w:r>
    </w:p>
    <w:p w14:paraId="0ECB7AB4" w14:textId="2B46F3E9" w:rsidR="00CC3292" w:rsidRDefault="00F30E35" w:rsidP="00CF21DA">
      <w:pPr>
        <w:spacing w:after="0" w:line="240" w:lineRule="auto"/>
        <w:ind w:left="720" w:hanging="720"/>
        <w:rPr>
          <w:rFonts w:eastAsia="Arial" w:cs="Arial"/>
          <w:color w:val="000000" w:themeColor="text1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Dessalew,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Ejeta,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Mola,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Haile,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(2022).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Halo,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Hydro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Hormonal-priming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growth,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yield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(Daucus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carota)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seed.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Int.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J.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Nov.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Res.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Interdiscip.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Stud</w:t>
      </w:r>
      <w:r w:rsidRPr="009670EF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i/>
          <w:iCs/>
          <w:sz w:val="24"/>
          <w:szCs w:val="24"/>
        </w:rPr>
        <w:t>9</w:t>
      </w:r>
      <w:r w:rsidRPr="009670EF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1-8.</w:t>
      </w:r>
      <w:r w:rsidR="00CC3292">
        <w:t xml:space="preserve"> </w:t>
      </w:r>
      <w:r w:rsidRPr="009670EF">
        <w:rPr>
          <w:rFonts w:ascii="Times New Roman" w:eastAsia="Arial" w:hAnsi="Times New Roman" w:cs="Times New Roman"/>
          <w:sz w:val="24"/>
          <w:szCs w:val="24"/>
        </w:rPr>
        <w:t>https://doi.org/10.5281/zenodo.6515037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Deshmukh,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AJ,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Jaiman,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RS,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Bambharolia,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RP,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Patil,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VA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C62254">
        <w:rPr>
          <w:rFonts w:ascii="Times New Roman" w:eastAsia="Arial" w:hAnsi="Times New Roman" w:cs="Times New Roman"/>
          <w:sz w:val="24"/>
          <w:szCs w:val="24"/>
          <w:lang w:val="es-BO"/>
        </w:rPr>
        <w:t>(2020).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biopriming-a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review.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International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Economic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Plants</w:t>
      </w:r>
      <w:r w:rsidR="00151148" w:rsidRPr="00AB7E0C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AB7E0C">
        <w:rPr>
          <w:rFonts w:ascii="Times New Roman" w:eastAsia="Arial" w:hAnsi="Times New Roman" w:cs="Times New Roman"/>
          <w:sz w:val="24"/>
          <w:szCs w:val="24"/>
          <w:lang w:val="en-US"/>
        </w:rPr>
        <w:t>7(1),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AB7E0C">
        <w:rPr>
          <w:rFonts w:ascii="Times New Roman" w:eastAsia="Arial" w:hAnsi="Times New Roman" w:cs="Times New Roman"/>
          <w:sz w:val="24"/>
          <w:szCs w:val="24"/>
          <w:lang w:val="en-US"/>
        </w:rPr>
        <w:t>038-043.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AB7E0C">
        <w:rPr>
          <w:rFonts w:ascii="Times New Roman" w:eastAsia="Arial" w:hAnsi="Times New Roman" w:cs="Times New Roman"/>
          <w:sz w:val="24"/>
          <w:szCs w:val="24"/>
          <w:lang w:val="en-US"/>
        </w:rPr>
        <w:t>http://dx.doi.org/10.23910/2/2020.0359</w:t>
      </w:r>
    </w:p>
    <w:p w14:paraId="744DFB2E" w14:textId="647C734D" w:rsidR="00151148" w:rsidRPr="00C62254" w:rsidRDefault="00345F76" w:rsidP="00CF21D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lang w:val="pt-BR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Souza,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Fernandes,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N.,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Munt,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D.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y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Miranda,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C.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(2005).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Qualidade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Fisiológica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Sementes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Arroz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Submetidas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Estresse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Salino.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Revista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Brasileira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Sementes,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(7)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1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54-61.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https://doi.org/10.1590/S0101-31222005000100007</w:t>
      </w:r>
    </w:p>
    <w:p w14:paraId="3ACEA6FB" w14:textId="5BD4A5A3" w:rsidR="00CC3292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El-Sanatawy,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AM;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Ash-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Shormillesy,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SM;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Qabil,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N.;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Awad,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MF,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Mansour,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E.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pt-BR"/>
        </w:rPr>
        <w:t>(2021).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halo-priming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improves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vigor,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grain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yield,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efficiency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maize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varying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irrigation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regimes.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Water,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13(15),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2115.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https://doi.org/10.3390/w13152115</w:t>
      </w:r>
    </w:p>
    <w:p w14:paraId="125F5765" w14:textId="0DDDE80B" w:rsidR="00CC3292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Ermiş,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Öktem,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Gökdaş,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Z.,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Demir,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İ.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(2021).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hydro-priming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early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three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cucurbit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rootstock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cultivars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osmotic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stresses.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Agricultural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Biotechnology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2(1),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1-5.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https://dergipark.org.tr/en/download/article-file/2039851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          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  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</w:t>
      </w:r>
    </w:p>
    <w:p w14:paraId="4F36A856" w14:textId="64863BF2" w:rsidR="00217349" w:rsidRPr="00C62254" w:rsidRDefault="0010405B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Farooq,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Usman,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Nadeem,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ur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Rehman,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Wahid,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Basra,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Siddique,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(2019).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crops: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potential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benefits,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adoption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challenges.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Crop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Pasture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Science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70(9),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731-771.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hyperlink r:id="rId20" w:history="1">
        <w:r w:rsidRPr="00C62254">
          <w:rPr>
            <w:rFonts w:ascii="Times New Roman" w:eastAsia="Arial" w:hAnsi="Times New Roman" w:cs="Times New Roman"/>
            <w:sz w:val="24"/>
            <w:szCs w:val="24"/>
            <w:lang w:val="en-US"/>
          </w:rPr>
          <w:t>https://doi.org/10.1071/CP18604</w:t>
        </w:r>
      </w:hyperlink>
    </w:p>
    <w:p w14:paraId="51D61017" w14:textId="3614C7F7" w:rsidR="00CC3292" w:rsidRDefault="00217349" w:rsidP="00CF21DA">
      <w:pPr>
        <w:spacing w:after="0" w:line="240" w:lineRule="auto"/>
        <w:ind w:left="709" w:hanging="709"/>
        <w:jc w:val="both"/>
      </w:pPr>
      <w:r w:rsidRPr="007A1A0C">
        <w:rPr>
          <w:rFonts w:ascii="Times New Roman" w:eastAsia="Arial" w:hAnsi="Times New Roman" w:cs="Times New Roman"/>
          <w:sz w:val="24"/>
          <w:szCs w:val="24"/>
        </w:rPr>
        <w:t>Fiodor,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Ajijah,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N.,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Dziewit,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Pranaw,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(2023).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growth-promoting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bacteria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improved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growth.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i/>
          <w:iCs/>
          <w:sz w:val="24"/>
          <w:szCs w:val="24"/>
        </w:rPr>
        <w:t>Frontiers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i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i/>
          <w:iCs/>
          <w:sz w:val="24"/>
          <w:szCs w:val="24"/>
        </w:rPr>
        <w:t>Microbiology</w:t>
      </w:r>
      <w:r w:rsidRPr="007A1A0C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i/>
          <w:iCs/>
          <w:sz w:val="24"/>
          <w:szCs w:val="24"/>
        </w:rPr>
        <w:t>14</w:t>
      </w:r>
      <w:r w:rsidRPr="007A1A0C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1142966.</w:t>
      </w:r>
      <w:r w:rsidR="00CC3292">
        <w:t xml:space="preserve"> </w:t>
      </w:r>
      <w:r w:rsidRPr="007A1A0C">
        <w:rPr>
          <w:rFonts w:ascii="Times New Roman" w:eastAsia="Arial" w:hAnsi="Times New Roman" w:cs="Times New Roman"/>
          <w:sz w:val="24"/>
          <w:szCs w:val="24"/>
        </w:rPr>
        <w:t>https://doi.org/10.3389/fmicb.2023.1142966</w:t>
      </w:r>
    </w:p>
    <w:p w14:paraId="37E90BC3" w14:textId="26FDDB83" w:rsidR="00151148" w:rsidRPr="00C62254" w:rsidRDefault="00431BCC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431BCC">
        <w:rPr>
          <w:rFonts w:ascii="Times New Roman" w:eastAsia="Arial" w:hAnsi="Times New Roman" w:cs="Times New Roman"/>
          <w:sz w:val="24"/>
          <w:szCs w:val="24"/>
        </w:rPr>
        <w:t>Food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Agriculture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Organization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United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Nations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(FAO).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(2021).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Factors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affecting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viability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smallholder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farmers.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1BCC">
        <w:rPr>
          <w:rFonts w:ascii="Times New Roman" w:eastAsia="Arial" w:hAnsi="Times New Roman" w:cs="Times New Roman"/>
          <w:sz w:val="24"/>
          <w:szCs w:val="24"/>
        </w:rPr>
        <w:t>https://www.fao.org/4/y4137s/y4137s0l.htm</w:t>
      </w:r>
    </w:p>
    <w:p w14:paraId="0274FE94" w14:textId="40EB5F00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s-BO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Forti,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Shankar,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Singh,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Balestrazzi,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Prasad,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V.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Macovei,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(2020).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  <w:lang w:val="en-US"/>
        </w:rPr>
        <w:t>Medicago</w:t>
      </w:r>
      <w:r w:rsidR="00CC3292">
        <w:rPr>
          <w:rFonts w:ascii="Times New Roman" w:eastAsia="Arial" w:hAnsi="Times New Roman" w:cs="Times New Roman"/>
          <w:i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  <w:lang w:val="en-US"/>
        </w:rPr>
        <w:t>truncatula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upregulate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DNA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repair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antioxidant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genes.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>Genes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>(Basel)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11,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242.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https://doi.org/10.3390/genes11030242</w:t>
      </w:r>
    </w:p>
    <w:p w14:paraId="124B5410" w14:textId="3246A7C9" w:rsidR="005B55EF" w:rsidRPr="00006455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Garruña,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R.;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Latournerie,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L.;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Ayala,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O.;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Santamaría,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J.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Pinzón,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L.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(2014).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Pre-sowing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conditioning: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option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increase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habanero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pepper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Capsicum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chinese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Jacq.).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Agroscience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48(4)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413-423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Texcoco.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https://www.scielo.org.mx/scielo.php?pid=S1405-31952014000400006&amp;script=sci_arttext</w:t>
      </w:r>
    </w:p>
    <w:p w14:paraId="5D5712DC" w14:textId="1BDDF334" w:rsidR="00151148" w:rsidRPr="00CC3292" w:rsidRDefault="005B55EF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2B1FDE">
        <w:rPr>
          <w:rFonts w:ascii="Times New Roman" w:eastAsia="Arial" w:hAnsi="Times New Roman" w:cs="Times New Roman"/>
          <w:sz w:val="24"/>
          <w:szCs w:val="24"/>
        </w:rPr>
        <w:t>Gour,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T.,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Lal,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Heikrujam,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Gupta,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Singh,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V.,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Vashishtha,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...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Sharma,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(2022).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Halopriming: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sustainable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approach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abiotic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management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crops.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Stress: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Challenges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Management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New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i/>
          <w:iCs/>
          <w:sz w:val="24"/>
          <w:szCs w:val="24"/>
        </w:rPr>
        <w:t>Decade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(pp.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135-147).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Cham: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Springer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International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Publishing.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B1FDE">
        <w:rPr>
          <w:rFonts w:ascii="Times New Roman" w:eastAsia="Arial" w:hAnsi="Times New Roman" w:cs="Times New Roman"/>
          <w:sz w:val="24"/>
          <w:szCs w:val="24"/>
        </w:rPr>
        <w:t>https://doi.org/10.1007/978-3-030-95365-2_9</w:t>
      </w:r>
    </w:p>
    <w:p w14:paraId="091467AB" w14:textId="6254FC78" w:rsidR="009936DC" w:rsidRPr="00C62254" w:rsidRDefault="00151148" w:rsidP="00CF21DA">
      <w:pPr>
        <w:spacing w:after="0" w:line="240" w:lineRule="auto"/>
        <w:ind w:left="709" w:hanging="709"/>
        <w:jc w:val="both"/>
        <w:rPr>
          <w:lang w:val="es-BO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Ibrahim,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(2016).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alleviate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salinity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>J.Plant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s-BO"/>
        </w:rPr>
        <w:t>Phys.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192,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38-46.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hyperlink r:id="rId21" w:history="1">
        <w:r w:rsidR="00EF0A6B" w:rsidRPr="00C62254">
          <w:rPr>
            <w:rStyle w:val="Hyperlink"/>
            <w:rFonts w:ascii="Times New Roman" w:eastAsia="Arial" w:hAnsi="Times New Roman" w:cs="Times New Roman"/>
            <w:sz w:val="24"/>
            <w:szCs w:val="24"/>
            <w:lang w:val="es-BO"/>
          </w:rPr>
          <w:t>https://doi.org/10.1016/j.jplph.2015.12.011</w:t>
        </w:r>
      </w:hyperlink>
    </w:p>
    <w:p w14:paraId="0B916CA1" w14:textId="6D65FAD3" w:rsidR="00EF0A6B" w:rsidRDefault="009936DC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Instituto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Nacional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Innovación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Agropecuaria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y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Forestal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[INIAF].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(2025,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marzo).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INIAF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presents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technological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innovations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that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vegetable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country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[Press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Release].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9936DC">
        <w:rPr>
          <w:rFonts w:ascii="Times New Roman" w:eastAsia="Arial" w:hAnsi="Times New Roman" w:cs="Times New Roman"/>
          <w:sz w:val="24"/>
          <w:szCs w:val="24"/>
          <w:lang w:val="en-US"/>
        </w:rPr>
        <w:t>https://iniaf.gob.bo/?s=hortalizas</w:t>
      </w:r>
    </w:p>
    <w:p w14:paraId="6060C065" w14:textId="38B588C6" w:rsidR="00EF0A6B" w:rsidRPr="00094EA9" w:rsidRDefault="00EF0A6B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32AB0">
        <w:rPr>
          <w:rFonts w:ascii="Times New Roman" w:eastAsia="Arial" w:hAnsi="Times New Roman" w:cs="Times New Roman"/>
          <w:sz w:val="24"/>
          <w:szCs w:val="24"/>
        </w:rPr>
        <w:t>Jisha,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Puthur,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J.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T.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(2014).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imparts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PEG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induced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Vigna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radiata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(L.)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Wilczek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varieties.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Physiology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molecular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biology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plants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: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international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functional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biology</w:t>
      </w:r>
      <w:r w:rsidRPr="00532AB0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i/>
          <w:iCs/>
          <w:sz w:val="24"/>
          <w:szCs w:val="24"/>
        </w:rPr>
        <w:t>20</w:t>
      </w:r>
      <w:r w:rsidRPr="00532AB0">
        <w:rPr>
          <w:rFonts w:ascii="Times New Roman" w:eastAsia="Arial" w:hAnsi="Times New Roman" w:cs="Times New Roman"/>
          <w:sz w:val="24"/>
          <w:szCs w:val="24"/>
        </w:rPr>
        <w:t>(3),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303–312.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hyperlink r:id="rId22" w:history="1">
        <w:r w:rsidRPr="00532AB0">
          <w:rPr>
            <w:rStyle w:val="Hyperlink"/>
            <w:rFonts w:ascii="Times New Roman" w:eastAsia="Arial" w:hAnsi="Times New Roman" w:cs="Times New Roman"/>
            <w:color w:val="auto"/>
            <w:sz w:val="24"/>
            <w:szCs w:val="24"/>
          </w:rPr>
          <w:t>https://doi.org/10.1007/s12298-014-0234-6</w:t>
        </w:r>
      </w:hyperlink>
    </w:p>
    <w:p w14:paraId="5ED06374" w14:textId="151BA706" w:rsidR="00853164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Khan,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Khalil,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S.K.,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Khan,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Afzal,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(2005).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affect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mung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bean.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Sarhad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Agric.</w:t>
      </w:r>
      <w:r w:rsidRPr="00094EA9">
        <w:rPr>
          <w:rFonts w:ascii="Times New Roman" w:eastAsia="Arial" w:hAnsi="Times New Roman" w:cs="Times New Roman"/>
          <w:iCs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  <w:lang w:val="en-US"/>
        </w:rPr>
        <w:t>21:</w:t>
      </w:r>
      <w:r w:rsidR="00CC3292">
        <w:rPr>
          <w:rFonts w:ascii="Times New Roman" w:eastAsia="Arial" w:hAnsi="Times New Roman" w:cs="Times New Roman"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Cs/>
          <w:sz w:val="24"/>
          <w:szCs w:val="24"/>
          <w:lang w:val="en-US"/>
        </w:rPr>
        <w:t>534-538.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Killian,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S.;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Leiva,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M.;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Villagra,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en-US"/>
        </w:rPr>
        <w:t>(2005).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Preacondicionamiento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osmótico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en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semillas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zanahoria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(</w:t>
      </w:r>
      <w:r w:rsidRPr="00094EA9">
        <w:rPr>
          <w:rFonts w:ascii="Times New Roman" w:eastAsia="Arial" w:hAnsi="Times New Roman" w:cs="Times New Roman"/>
          <w:i/>
          <w:sz w:val="24"/>
          <w:szCs w:val="24"/>
          <w:lang w:val="es-ES"/>
        </w:rPr>
        <w:t>Daucus</w:t>
      </w:r>
      <w:r w:rsidR="00CC3292">
        <w:rPr>
          <w:rFonts w:ascii="Times New Roman" w:eastAsia="Arial" w:hAnsi="Times New Roman" w:cs="Times New Roman"/>
          <w:i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  <w:lang w:val="es-ES"/>
        </w:rPr>
        <w:t>carota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L.)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en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soluciones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K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y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ES"/>
        </w:rPr>
        <w:t>Na.</w:t>
      </w:r>
      <w:r w:rsidR="00CC3292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Revista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del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CIZAS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4.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Dic.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29-35.</w:t>
      </w:r>
    </w:p>
    <w:p w14:paraId="7A078E50" w14:textId="2B8A0F54" w:rsidR="00EC7F27" w:rsidRDefault="00853164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Kundu,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E.,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Bordolui,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S.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K.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(2025).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Impacts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Performance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Carrot.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i/>
          <w:iCs/>
          <w:sz w:val="24"/>
          <w:szCs w:val="24"/>
        </w:rPr>
        <w:t>Archives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i/>
          <w:iCs/>
          <w:sz w:val="24"/>
          <w:szCs w:val="24"/>
        </w:rPr>
        <w:t>Current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i/>
          <w:iCs/>
          <w:sz w:val="24"/>
          <w:szCs w:val="24"/>
        </w:rPr>
        <w:t>Research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i/>
          <w:iCs/>
          <w:sz w:val="24"/>
          <w:szCs w:val="24"/>
        </w:rPr>
        <w:t>International</w:t>
      </w:r>
      <w:r w:rsidRPr="0088276C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i/>
          <w:iCs/>
          <w:sz w:val="24"/>
          <w:szCs w:val="24"/>
        </w:rPr>
        <w:t>25</w:t>
      </w:r>
      <w:r w:rsidRPr="0088276C">
        <w:rPr>
          <w:rFonts w:ascii="Times New Roman" w:eastAsia="Arial" w:hAnsi="Times New Roman" w:cs="Times New Roman"/>
          <w:sz w:val="24"/>
          <w:szCs w:val="24"/>
        </w:rPr>
        <w:t>(6),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8276C">
        <w:rPr>
          <w:rFonts w:ascii="Times New Roman" w:eastAsia="Arial" w:hAnsi="Times New Roman" w:cs="Times New Roman"/>
          <w:sz w:val="24"/>
          <w:szCs w:val="24"/>
        </w:rPr>
        <w:t>220-228.</w:t>
      </w:r>
      <w:r w:rsidR="00CC3292">
        <w:t xml:space="preserve"> </w:t>
      </w:r>
      <w:hyperlink r:id="rId23" w:history="1">
        <w:r w:rsidR="00EC7F27" w:rsidRPr="004668AA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https://doi.org/10.9734/acri/2025/v25i61265</w:t>
        </w:r>
      </w:hyperlink>
    </w:p>
    <w:p w14:paraId="140720F6" w14:textId="40257B2F" w:rsidR="00EC7F27" w:rsidRPr="00C62254" w:rsidRDefault="00EC7F27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E533DD">
        <w:rPr>
          <w:rFonts w:ascii="Times New Roman" w:eastAsia="Arial" w:hAnsi="Times New Roman" w:cs="Times New Roman"/>
          <w:sz w:val="24"/>
          <w:szCs w:val="24"/>
        </w:rPr>
        <w:t>Lamichhane,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Mamata,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Shrestha,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(2021).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okra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(Abelmoschus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esculentus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var.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Arka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Anamika).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Malaysian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Sustainable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Agriculture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(MJSA)</w:t>
      </w:r>
      <w:r w:rsidRPr="00E533DD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5</w:t>
      </w:r>
      <w:r w:rsidRPr="00E533DD">
        <w:rPr>
          <w:rFonts w:ascii="Times New Roman" w:eastAsia="Arial" w:hAnsi="Times New Roman" w:cs="Times New Roman"/>
          <w:sz w:val="24"/>
          <w:szCs w:val="24"/>
        </w:rPr>
        <w:t>(2),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111-114.</w:t>
      </w:r>
      <w:r w:rsidR="00CC329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DOI: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10.26480/mjsa.02.2021.111.114</w:t>
      </w:r>
    </w:p>
    <w:p w14:paraId="5233F2CB" w14:textId="129A2382" w:rsidR="00CC3292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Lutts,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Benincasa,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Wojtyla,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Kubala,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Pace,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Lechowska,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Quinet,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Garnczarska,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(2016).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new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comprehensive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approaches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empirical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technique.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New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challenges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biology-basic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translational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research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driving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technology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46(10.5772),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64420.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https://doi.org/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10.5772/64420</w:t>
      </w:r>
    </w:p>
    <w:p w14:paraId="6F917261" w14:textId="6E95D91A" w:rsidR="00151148" w:rsidRPr="00094EA9" w:rsidRDefault="005A3AD4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D00E29">
        <w:rPr>
          <w:rFonts w:ascii="Times New Roman" w:eastAsia="Arial" w:hAnsi="Times New Roman" w:cs="Times New Roman"/>
          <w:sz w:val="24"/>
          <w:szCs w:val="24"/>
        </w:rPr>
        <w:t>Mahmood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ur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Rehman,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Liu,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J.,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Nijabat,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Alsudays,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I.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Saleh,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Alamer,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H.,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...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Amjad,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alleviates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temperature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modulating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antioxidant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potential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seedlings.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i/>
          <w:iCs/>
          <w:sz w:val="24"/>
          <w:szCs w:val="24"/>
        </w:rPr>
        <w:t>BMC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i/>
          <w:iCs/>
          <w:sz w:val="24"/>
          <w:szCs w:val="24"/>
        </w:rPr>
        <w:t>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i/>
          <w:iCs/>
          <w:sz w:val="24"/>
          <w:szCs w:val="24"/>
        </w:rPr>
        <w:t>Biology</w:t>
      </w:r>
      <w:r w:rsidRPr="00D00E2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i/>
          <w:iCs/>
          <w:sz w:val="24"/>
          <w:szCs w:val="24"/>
        </w:rPr>
        <w:t>24</w:t>
      </w:r>
      <w:r w:rsidRPr="00D00E29">
        <w:rPr>
          <w:rFonts w:ascii="Times New Roman" w:eastAsia="Arial" w:hAnsi="Times New Roman" w:cs="Times New Roman"/>
          <w:sz w:val="24"/>
          <w:szCs w:val="24"/>
        </w:rPr>
        <w:t>(1),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606.</w:t>
      </w:r>
      <w:r w:rsidR="00CC3292">
        <w:t xml:space="preserve"> </w:t>
      </w:r>
      <w:r w:rsidRPr="00D00E29">
        <w:rPr>
          <w:rFonts w:ascii="Times New Roman" w:eastAsia="Arial" w:hAnsi="Times New Roman" w:cs="Times New Roman"/>
          <w:sz w:val="24"/>
          <w:szCs w:val="24"/>
        </w:rPr>
        <w:t>https://link.springer.com/content/pdf/10.1186/s12870-024-05292-1.pdf</w:t>
      </w:r>
    </w:p>
    <w:p w14:paraId="39DDE91B" w14:textId="260692A9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Maguire,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J.D.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(1962).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Speed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-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aid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selection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vigor.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Crop.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Sci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2: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176-177.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https://doi.org/10.2135/cropsci1962.0011183X000200020033x</w:t>
      </w:r>
    </w:p>
    <w:p w14:paraId="11447093" w14:textId="1F14363B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Mamun,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Naher,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U.A.,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Ali,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M.Y.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(2018).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modern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rice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Oryza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sativa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L.)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varieties.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The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Agriculturists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16(1):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34-43.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https://doi.org/10.3329/AGRIC.V16I1.37532</w:t>
      </w:r>
    </w:p>
    <w:p w14:paraId="2EADFCC2" w14:textId="08D0BE16" w:rsidR="009D5863" w:rsidRPr="00CC3292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Manjavachi,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Silva,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T.,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Guimarães,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Sartori,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Silva,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E.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(2022).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biochemical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responses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osmo-primed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parsley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subjected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stress.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E0762A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Acta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Scientiarum.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Agronomy,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44,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e54364.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https://doi.org/10.4025/actasciagron.v44i1.54364Méndez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Flores,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J.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E.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(2014).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bookmarkStart w:id="39" w:name="_Hlk205146252"/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Osmoacondicionamiento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semillas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i/>
          <w:sz w:val="24"/>
          <w:szCs w:val="24"/>
          <w:lang w:val="pt-BR"/>
        </w:rPr>
        <w:t>Beaucarnea</w:t>
      </w:r>
      <w:r w:rsidR="00CC3292">
        <w:rPr>
          <w:rFonts w:ascii="Times New Roman" w:eastAsia="Arial" w:hAnsi="Times New Roman" w:cs="Times New Roman"/>
          <w:i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i/>
          <w:sz w:val="24"/>
          <w:szCs w:val="24"/>
          <w:lang w:val="pt-BR"/>
        </w:rPr>
        <w:t>gracilis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Lem.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como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tratamiento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pregerminativo</w:t>
      </w:r>
      <w:bookmarkEnd w:id="39"/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[Osmoconditioning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i/>
          <w:sz w:val="24"/>
          <w:szCs w:val="24"/>
          <w:lang w:val="pt-BR"/>
        </w:rPr>
        <w:t>Beaucarnea</w:t>
      </w:r>
      <w:r w:rsidR="00CC3292">
        <w:rPr>
          <w:rFonts w:ascii="Times New Roman" w:eastAsia="Arial" w:hAnsi="Times New Roman" w:cs="Times New Roman"/>
          <w:i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i/>
          <w:sz w:val="24"/>
          <w:szCs w:val="24"/>
          <w:lang w:val="pt-BR"/>
        </w:rPr>
        <w:t>gracilis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Lem.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pre-germination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CF2F66" w:rsidRPr="00C62254">
        <w:rPr>
          <w:rFonts w:ascii="Times New Roman" w:eastAsia="Arial" w:hAnsi="Times New Roman" w:cs="Times New Roman"/>
          <w:sz w:val="24"/>
          <w:szCs w:val="24"/>
          <w:lang w:val="pt-BR"/>
        </w:rPr>
        <w:t>treatment].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Master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0762A">
        <w:rPr>
          <w:rFonts w:ascii="Times New Roman" w:eastAsia="Arial" w:hAnsi="Times New Roman" w:cs="Times New Roman"/>
          <w:sz w:val="24"/>
          <w:szCs w:val="24"/>
          <w:lang w:val="pt-BR"/>
        </w:rPr>
        <w:t>thesis.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Universidad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Autónoma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Metropolitana.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67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p.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https://scholar.archive.org/work/ewuplaxderhppfyoubhcqiziau/access/wayback/http://bindani.izt.uam.mx/downloads/3f4625602Mortele,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L.,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Scapim,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Braccini,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Rodovalho,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Barreto,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R.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(2008).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Influence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water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performance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milho-pipoca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simple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hybrid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Ciência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Agrotecnologia,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(32),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1810-1817.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hyperlink r:id="rId24" w:history="1">
        <w:r w:rsidR="009D5863" w:rsidRPr="00CC3292">
          <w:rPr>
            <w:rStyle w:val="Hyperlink"/>
            <w:rFonts w:ascii="Times New Roman" w:eastAsia="Arial" w:hAnsi="Times New Roman" w:cs="Times New Roman"/>
            <w:sz w:val="24"/>
            <w:szCs w:val="24"/>
            <w:lang w:val="pt-BR"/>
          </w:rPr>
          <w:t>https://doi.org/10.1590/S1413-70542008000600020</w:t>
        </w:r>
      </w:hyperlink>
    </w:p>
    <w:p w14:paraId="5AFC2319" w14:textId="19E784BB" w:rsidR="00CC3292" w:rsidRDefault="009D5863" w:rsidP="00CF21DA">
      <w:pPr>
        <w:spacing w:after="0" w:line="240" w:lineRule="auto"/>
        <w:ind w:left="709" w:hanging="709"/>
        <w:jc w:val="both"/>
        <w:rPr>
          <w:lang w:val="en-US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Mozumder,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S.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N.,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Hossain,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M.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M.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(2013).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treatment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soaking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duration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Eryngium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foetidum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International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Horticulture</w:t>
      </w:r>
      <w:r w:rsidRPr="00E533DD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533DD">
        <w:rPr>
          <w:rFonts w:ascii="Times New Roman" w:eastAsia="Arial" w:hAnsi="Times New Roman" w:cs="Times New Roman"/>
          <w:i/>
          <w:iCs/>
          <w:sz w:val="24"/>
          <w:szCs w:val="24"/>
        </w:rPr>
        <w:t>3</w:t>
      </w:r>
      <w:r w:rsidRPr="00E533DD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E533DD">
        <w:rPr>
          <w:rFonts w:ascii="Times New Roman" w:eastAsia="Arial" w:hAnsi="Times New Roman" w:cs="Times New Roman"/>
          <w:sz w:val="24"/>
          <w:szCs w:val="24"/>
        </w:rPr>
        <w:t>doi:10.5376/ijh.2013.03.0010</w:t>
      </w:r>
    </w:p>
    <w:p w14:paraId="4BEA9A47" w14:textId="159C1703" w:rsidR="00151148" w:rsidRPr="00C62254" w:rsidRDefault="00853164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Muhammad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Amjad,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Ahmad,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Atta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Muhammad,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Latif,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J.,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Zaman,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Q.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(2017).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Influence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hydro-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halo-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cabbage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Pure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Applied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Biology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(PAB),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6(1),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97-107.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https://dx.doi.org/10.19045/bspab.2017.60002</w:t>
      </w:r>
    </w:p>
    <w:p w14:paraId="43AE3D91" w14:textId="4B191667" w:rsidR="0010405B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Muhammad,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Javed,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Paolo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Shabbir,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Afzal,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Ahmed,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(2020).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with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Performance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Tomato.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Agriculture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10,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(498),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1-10.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https://doi.org/10.3390/agriculture10110498Muhie,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Memiş,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N.,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Özdamar,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Gökdaş,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Z.,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Demir,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I.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(2021).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Biostimulant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drought,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temperature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Int.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Envir.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Food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Sc.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5(3),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352-359.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hyperlink r:id="rId25" w:history="1">
        <w:r w:rsidR="0010405B" w:rsidRPr="00782A58">
          <w:rPr>
            <w:rStyle w:val="Hyperlink"/>
            <w:rFonts w:ascii="Times New Roman" w:eastAsia="Arial" w:hAnsi="Times New Roman" w:cs="Times New Roman"/>
            <w:sz w:val="24"/>
            <w:szCs w:val="24"/>
            <w:lang w:val="en-US"/>
          </w:rPr>
          <w:t>https://doi.org/10.31015/jaefs.2021.3.13</w:t>
        </w:r>
      </w:hyperlink>
    </w:p>
    <w:p w14:paraId="4B9767AA" w14:textId="178E2E11" w:rsidR="0010405B" w:rsidRPr="00C62254" w:rsidRDefault="0010405B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Muhie,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Akele,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Yeshiwas,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Economic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feasibility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(Daucus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carota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production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different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techniques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deficit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irrigation.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Scientia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Horticulturae</w:t>
      </w:r>
      <w:r w:rsidRPr="00C62254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325</w:t>
      </w:r>
      <w:r w:rsidRPr="00C62254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112662.</w:t>
      </w:r>
      <w:r w:rsidR="00CC3292"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</w:rPr>
        <w:t>https://doi.org/10.1016/j.scienta.2023.112662</w:t>
      </w:r>
    </w:p>
    <w:p w14:paraId="0C343CB6" w14:textId="5D6135F4" w:rsidR="00151148" w:rsidRPr="00094EA9" w:rsidRDefault="0010405B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bookmarkStart w:id="40" w:name="_Hlk205065531"/>
      <w:r w:rsidRPr="00977329">
        <w:rPr>
          <w:rFonts w:ascii="Times New Roman" w:eastAsia="Arial" w:hAnsi="Times New Roman" w:cs="Times New Roman"/>
          <w:sz w:val="24"/>
          <w:szCs w:val="24"/>
        </w:rPr>
        <w:t>Murunde,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Wainwright,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H.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(2018)</w:t>
      </w:r>
      <w:bookmarkEnd w:id="40"/>
      <w:r w:rsidRPr="0097732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Bio-priming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growth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kale,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onions.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i/>
          <w:iCs/>
          <w:sz w:val="24"/>
          <w:szCs w:val="24"/>
        </w:rPr>
        <w:t>Global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i/>
          <w:iCs/>
          <w:sz w:val="24"/>
          <w:szCs w:val="24"/>
        </w:rPr>
        <w:t>Agricultural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i/>
          <w:iCs/>
          <w:sz w:val="24"/>
          <w:szCs w:val="24"/>
        </w:rPr>
        <w:t>Research</w:t>
      </w:r>
      <w:r w:rsidRPr="0097732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i/>
          <w:iCs/>
          <w:sz w:val="24"/>
          <w:szCs w:val="24"/>
        </w:rPr>
        <w:t>6</w:t>
      </w:r>
      <w:r w:rsidRPr="00977329">
        <w:rPr>
          <w:rFonts w:ascii="Times New Roman" w:eastAsia="Arial" w:hAnsi="Times New Roman" w:cs="Times New Roman"/>
          <w:sz w:val="24"/>
          <w:szCs w:val="24"/>
        </w:rPr>
        <w:t>(3),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26-34.</w:t>
      </w:r>
      <w:r w:rsidR="00CC3292">
        <w:t xml:space="preserve"> </w:t>
      </w:r>
      <w:r w:rsidRPr="00977329">
        <w:rPr>
          <w:rFonts w:ascii="Times New Roman" w:eastAsia="Arial" w:hAnsi="Times New Roman" w:cs="Times New Roman"/>
          <w:sz w:val="24"/>
          <w:szCs w:val="24"/>
        </w:rPr>
        <w:t>https://realipm.com/wp-content/uploads/2023/07/Bio-Priming-to-Improve-the-Seed-Germination-Emergence-and-Seedling-Growth-of-Kale-Carrot-and-Onions.pdf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Nascimento,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W.,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Huber,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D.,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Cantliffe,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D.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A5107E">
        <w:rPr>
          <w:rFonts w:ascii="Times New Roman" w:eastAsia="Arial" w:hAnsi="Times New Roman" w:cs="Times New Roman"/>
          <w:sz w:val="24"/>
          <w:szCs w:val="24"/>
          <w:lang w:val="pt-BR"/>
        </w:rPr>
        <w:t>(2013).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respiration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high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temperature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response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maturity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Science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Technology,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41(1),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164-169.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https://doi.org/10.15258/sst.2013.41.1.19</w:t>
      </w:r>
    </w:p>
    <w:p w14:paraId="1D7B5588" w14:textId="44DCC151" w:rsidR="00CC3292" w:rsidRDefault="00151148" w:rsidP="00CF21DA">
      <w:pPr>
        <w:spacing w:after="0" w:line="240" w:lineRule="auto"/>
        <w:ind w:left="709" w:hanging="709"/>
        <w:jc w:val="both"/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Nawaz,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Amjad,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Pervez,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M.A.,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Afzal,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(2011).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vigor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tomato.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African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Agricultural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Research,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6(15),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3551-3559.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https://doi.org/10.5897/AJAR11.064</w:t>
      </w:r>
    </w:p>
    <w:p w14:paraId="4B09CCC9" w14:textId="30D713F6" w:rsidR="00151148" w:rsidRPr="00094EA9" w:rsidRDefault="00896F7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O’Callaghan,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(2016).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Microbial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inoculation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improved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crop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performance: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issues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opportunities.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Applied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microbiology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biotechnology,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100(13),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5729-5746.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96F78">
        <w:rPr>
          <w:rFonts w:ascii="Times New Roman" w:eastAsia="Arial" w:hAnsi="Times New Roman" w:cs="Times New Roman"/>
          <w:sz w:val="24"/>
          <w:szCs w:val="24"/>
          <w:lang w:val="en-US"/>
        </w:rPr>
        <w:t>https://link.springer.com/content/pdf/10.1007/s00253-016-7590-9.pdf</w:t>
      </w:r>
    </w:p>
    <w:p w14:paraId="52021D79" w14:textId="4DD9829A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Ortiz,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T.,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Ordaz,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V.,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Aldrete,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Escamilla,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E.,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Sánchez,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G.,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López,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R.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(2018).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Pre-germination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treatments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two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species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sz w:val="24"/>
          <w:szCs w:val="24"/>
        </w:rPr>
        <w:t>Coffea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genus.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Agroproductividad</w:t>
      </w:r>
      <w:r w:rsidRPr="00094EA9">
        <w:rPr>
          <w:rFonts w:ascii="Times New Roman" w:eastAsia="Arial" w:hAnsi="Times New Roman" w:cs="Times New Roman"/>
          <w:sz w:val="24"/>
          <w:szCs w:val="24"/>
        </w:rPr>
        <w:t>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11(4):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68-73.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https://www.cabidigitallibrary.org/doi/full/10.5555/20193283349</w:t>
      </w:r>
    </w:p>
    <w:p w14:paraId="36319EB9" w14:textId="38039E4A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Paparella,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Kongala,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P.R.,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Serio,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Rossi,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Shaltiel-Harpaza,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Husaini,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AM,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Ibdah,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Challenges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opportunities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sustainable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improvement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production.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Plants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13(15),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2092.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https://doi.org/10.3390/plants13152092</w:t>
      </w:r>
    </w:p>
    <w:p w14:paraId="28A2EB09" w14:textId="56851D49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Paparella,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Araújo,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Rossi,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Wijayasinghe,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Carbonera,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D.,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Balestrazzi,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(2015).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state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art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new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perspectives.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cell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reports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34,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1281-1293.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https://doi.org/10.1007/s00299-015-1784-y</w:t>
      </w:r>
    </w:p>
    <w:p w14:paraId="0D1F8B38" w14:textId="7993F356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Pawar,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Laware,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(2018).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critical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review.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Int.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Res.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Biol.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5(5),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94-101.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https://ijsrbs.isroset.org/index.php/j/article/view/110</w:t>
      </w:r>
    </w:p>
    <w:p w14:paraId="0E2C99BF" w14:textId="017102EA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Pedrini,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Balestrazzi,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Madsen,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Bhalsing,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Hardegree,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SP,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Dixon,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KW,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Kildisheva,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(2020).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enhancement: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getting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restoration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Cambria Math" w:hAnsi="Times New Roman" w:cs="Times New Roman"/>
          <w:sz w:val="24"/>
          <w:szCs w:val="24"/>
          <w:lang w:val="en-US"/>
        </w:rPr>
        <w:t>‐</w:t>
      </w:r>
      <w:r w:rsidR="00CC3292">
        <w:rPr>
          <w:rFonts w:ascii="Times New Roman" w:eastAsia="Cambria Math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ready.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Restoration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Ecology,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28,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S266-S275.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https://doi.org/10.1111/rec.13184</w:t>
      </w:r>
    </w:p>
    <w:p w14:paraId="01DAE193" w14:textId="16508683" w:rsidR="00CC3292" w:rsidRDefault="00151148" w:rsidP="00CF21DA">
      <w:pPr>
        <w:spacing w:after="0" w:line="240" w:lineRule="auto"/>
        <w:ind w:left="709" w:hanging="709"/>
        <w:jc w:val="both"/>
      </w:pP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Pérez,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Carillo,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G.,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Vidal,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E.,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Ortiz,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E.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s-BO"/>
        </w:rPr>
        <w:t>(2016).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Imbibition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quality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tomato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Mexican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Agricultural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Sciences</w:t>
      </w:r>
      <w:r w:rsidRPr="00094EA9">
        <w:rPr>
          <w:rFonts w:ascii="Times New Roman" w:eastAsia="Arial" w:hAnsi="Times New Roman" w:cs="Times New Roman"/>
          <w:sz w:val="24"/>
          <w:szCs w:val="24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hyperlink r:id="rId26" w:history="1">
        <w:r w:rsidR="006418D1" w:rsidRPr="002D574F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https://www.scielo.org.mx/scielo.php?pid=S2007-09342016000701765&amp;script=sci_arttext</w:t>
        </w:r>
      </w:hyperlink>
    </w:p>
    <w:p w14:paraId="6012E2EA" w14:textId="53FC6306" w:rsidR="00151148" w:rsidRPr="00094EA9" w:rsidRDefault="006418D1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418D1">
        <w:rPr>
          <w:rFonts w:ascii="Times New Roman" w:eastAsia="Arial" w:hAnsi="Times New Roman" w:cs="Times New Roman"/>
          <w:sz w:val="24"/>
          <w:szCs w:val="24"/>
        </w:rPr>
        <w:t>Poudel,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Paudel,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Rijal,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B.,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Shrestha,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Kafle,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Blon,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Effects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Hydropriming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Seedling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Emergence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Chilli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(Capsicum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frutescens).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Agriculture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Resource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</w:rPr>
        <w:t>Management</w:t>
      </w:r>
      <w:r w:rsidRPr="006418D1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1(1),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232–244.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https://doi.org/10.3126/jarm.v1i1.74634</w:t>
      </w:r>
    </w:p>
    <w:p w14:paraId="4F98237E" w14:textId="71E6F286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Prasad,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Kamble,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U.,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Sripathy,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Bhaskar,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Singh,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(2016).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bio-priming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biotic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abiotic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management.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Singh,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DP,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Singh,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HB,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Prabha,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(Eds.),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Microbial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Inoculants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Sustainable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Agricultural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Productivity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211-228.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http://refhub.elsevier.com/S2667-064X(23)00053-2/sbref0085</w:t>
      </w:r>
    </w:p>
    <w:p w14:paraId="1A96759D" w14:textId="3B9E0A83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94EA9">
        <w:rPr>
          <w:rFonts w:ascii="Times New Roman" w:eastAsia="Arial" w:hAnsi="Times New Roman" w:cs="Times New Roman"/>
          <w:sz w:val="24"/>
          <w:szCs w:val="24"/>
        </w:rPr>
        <w:t>Que,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Hou,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XL,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Wang,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Xu,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ZS,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Tan,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GF,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Li,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T.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Xiong,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</w:rPr>
        <w:t>(2019).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Advances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research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carrot,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important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vegetable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Apiaceae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family.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Horticulture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Research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6.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https://doi.org/10.1038/s41438-019-0150-6</w:t>
      </w:r>
    </w:p>
    <w:p w14:paraId="192ABD89" w14:textId="0F3F7A92" w:rsidR="00151148" w:rsidRPr="00094EA9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Reolon,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Marini,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P.,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Magalhães,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J.,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Silveira,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Sampaio,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N.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Amaral,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F.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(2013).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Osmotic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rice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subjected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low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temperatures.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Science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35,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231-235.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https://www.scielo.br/j/jss/a/BtLgfnhcbjR7M8TrpFYQZZN</w:t>
      </w:r>
    </w:p>
    <w:p w14:paraId="091AF308" w14:textId="1DEDAE94" w:rsidR="00CC3292" w:rsidRDefault="00CC3292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Santana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Baños,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Y.,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del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Busto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Concepción,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A.,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González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Fuentes,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Y.,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Aguiar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González,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I.,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Carrodeguas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Díaz,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S.,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Páez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Fernández,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PL,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&amp;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Díaz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Lugo,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G.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sz w:val="24"/>
          <w:szCs w:val="24"/>
          <w:lang w:val="es-BO"/>
        </w:rPr>
        <w:t>(2016).</w:t>
      </w:r>
      <w:r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Efect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Trichoderma</w:t>
      </w: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/>
          <w:iCs/>
          <w:sz w:val="24"/>
          <w:szCs w:val="24"/>
        </w:rPr>
        <w:t>harzianum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and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FitoMas-E®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as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bioestimulants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the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germination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y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growth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seedlings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of</w:t>
      </w:r>
      <w:r>
        <w:rPr>
          <w:rFonts w:ascii="Times New Roman" w:eastAsia="Arial" w:hAnsi="Times New Roman" w:cs="Times New Roman"/>
          <w:iCs/>
          <w:sz w:val="24"/>
          <w:szCs w:val="24"/>
        </w:rPr>
        <w:t xml:space="preserve"> </w:t>
      </w:r>
      <w:r w:rsidR="00151148" w:rsidRPr="00094EA9">
        <w:rPr>
          <w:rFonts w:ascii="Times New Roman" w:eastAsia="Arial" w:hAnsi="Times New Roman" w:cs="Times New Roman"/>
          <w:iCs/>
          <w:sz w:val="24"/>
          <w:szCs w:val="24"/>
        </w:rPr>
        <w:t>tomato</w:t>
      </w:r>
      <w:r w:rsidR="00151148" w:rsidRPr="00094EA9">
        <w:rPr>
          <w:rFonts w:ascii="Times New Roman" w:eastAsia="Arial" w:hAnsi="Times New Roman" w:cs="Times New Roman"/>
          <w:sz w:val="24"/>
          <w:szCs w:val="24"/>
        </w:rPr>
        <w:t>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51148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Agricultural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151148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Center</w:t>
      </w:r>
      <w:r w:rsidR="00151148" w:rsidRPr="00CC3292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CC3292">
        <w:rPr>
          <w:rFonts w:ascii="Times New Roman" w:eastAsia="Arial" w:hAnsi="Times New Roman" w:cs="Times New Roman"/>
          <w:sz w:val="24"/>
          <w:szCs w:val="24"/>
          <w:lang w:val="en-US"/>
        </w:rPr>
        <w:t>43(3),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151148" w:rsidRPr="00CC3292">
        <w:rPr>
          <w:rFonts w:ascii="Times New Roman" w:eastAsia="Arial" w:hAnsi="Times New Roman" w:cs="Times New Roman"/>
          <w:sz w:val="24"/>
          <w:szCs w:val="24"/>
          <w:lang w:val="en-US"/>
        </w:rPr>
        <w:t>5-12.</w:t>
      </w:r>
    </w:p>
    <w:p w14:paraId="69B6C1C8" w14:textId="4A465174" w:rsidR="005A3AD4" w:rsidRPr="00D00E29" w:rsidRDefault="005A3AD4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8558D">
        <w:rPr>
          <w:rFonts w:ascii="Times New Roman" w:eastAsia="Arial" w:hAnsi="Times New Roman" w:cs="Times New Roman"/>
          <w:sz w:val="24"/>
          <w:szCs w:val="24"/>
        </w:rPr>
        <w:t>Shruti,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Trivedi,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Patil,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Chaudhary,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Improving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Performance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Kalmegh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(Andrographis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paniculata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Wall.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ex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Nees)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Hydropriming,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Halo-Priming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Osmopriming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Salinity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Condition.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Scientific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Research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Reports</w:t>
      </w:r>
      <w:r w:rsidRPr="0018558D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i/>
          <w:iCs/>
          <w:sz w:val="24"/>
          <w:szCs w:val="24"/>
        </w:rPr>
        <w:t>30</w:t>
      </w:r>
      <w:r w:rsidRPr="0018558D">
        <w:rPr>
          <w:rFonts w:ascii="Times New Roman" w:eastAsia="Arial" w:hAnsi="Times New Roman" w:cs="Times New Roman"/>
          <w:sz w:val="24"/>
          <w:szCs w:val="24"/>
        </w:rPr>
        <w:t>(10),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8558D">
        <w:rPr>
          <w:rFonts w:ascii="Times New Roman" w:eastAsia="Arial" w:hAnsi="Times New Roman" w:cs="Times New Roman"/>
          <w:sz w:val="24"/>
          <w:szCs w:val="24"/>
        </w:rPr>
        <w:t>996-1003.</w:t>
      </w:r>
      <w:r w:rsidR="00CC3292">
        <w:t xml:space="preserve"> </w:t>
      </w:r>
      <w:hyperlink r:id="rId27" w:history="1">
        <w:r w:rsidRPr="00D00E29">
          <w:rPr>
            <w:rStyle w:val="Hyperlink"/>
            <w:rFonts w:ascii="Times New Roman" w:eastAsia="Arial" w:hAnsi="Times New Roman" w:cs="Times New Roman"/>
            <w:color w:val="auto"/>
            <w:sz w:val="24"/>
            <w:szCs w:val="24"/>
            <w:u w:val="none"/>
          </w:rPr>
          <w:t>https://doi.org/10.9734/jsrr/2024/v30i102521</w:t>
        </w:r>
      </w:hyperlink>
    </w:p>
    <w:p w14:paraId="65FB2142" w14:textId="4A4430EA" w:rsidR="00EF0A6B" w:rsidRPr="00C62254" w:rsidRDefault="00CC3292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Singh,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PK,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Pandita,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VK,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Tomar,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B.S.,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Seth,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(2015).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Standardization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treatments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enhancement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field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emergence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carrot.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Indian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EF0A6B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EF0A6B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="00EF0A6B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Horticulture</w:t>
      </w:r>
      <w:r w:rsidR="00EF0A6B" w:rsidRPr="00CC3292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C3292">
        <w:rPr>
          <w:rFonts w:ascii="Times New Roman" w:eastAsia="Arial" w:hAnsi="Times New Roman" w:cs="Times New Roman"/>
          <w:sz w:val="24"/>
          <w:szCs w:val="24"/>
          <w:lang w:val="en-US"/>
        </w:rPr>
        <w:t>72(2),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EF0A6B" w:rsidRPr="00CC3292">
        <w:rPr>
          <w:rFonts w:ascii="Times New Roman" w:eastAsia="Arial" w:hAnsi="Times New Roman" w:cs="Times New Roman"/>
          <w:sz w:val="24"/>
          <w:szCs w:val="24"/>
          <w:lang w:val="en-US"/>
        </w:rPr>
        <w:t>306-309.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hyperlink r:id="rId28" w:history="1">
        <w:r w:rsidR="00EF0A6B" w:rsidRPr="00C62254">
          <w:rPr>
            <w:rStyle w:val="Hyperlink"/>
            <w:rFonts w:ascii="Times New Roman" w:eastAsia="Arial" w:hAnsi="Times New Roman" w:cs="Times New Roman"/>
            <w:sz w:val="24"/>
            <w:szCs w:val="24"/>
            <w:lang w:val="en-US"/>
          </w:rPr>
          <w:t>http://dx.doi.org/10.5958/0974-0112.2015.00059.6</w:t>
        </w:r>
      </w:hyperlink>
    </w:p>
    <w:p w14:paraId="3BFBA8C7" w14:textId="025864A6" w:rsidR="00151148" w:rsidRPr="00C62254" w:rsidRDefault="006418D1" w:rsidP="00CF21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Srivastava,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Khalid,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Singh,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U.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Sharma,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(2010).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Evaluation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arbuscular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mycorrhizal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fungus,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fluorescent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Pseudomonas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Trichoderma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harzianum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formulation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against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Fusarium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oxysporum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sp.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lycopersici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for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management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tomato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wilt.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Biol.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control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53,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24–31.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doi: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10.1016/j.biocontrol.2009.11.012</w:t>
      </w:r>
    </w:p>
    <w:p w14:paraId="56496C61" w14:textId="045E71D8" w:rsidR="00CC3292" w:rsidRDefault="00CC3292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                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 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</w:t>
      </w:r>
    </w:p>
    <w:p w14:paraId="6543D35B" w14:textId="48F47B4D" w:rsidR="00EF0A6B" w:rsidRPr="00C62254" w:rsidRDefault="00EF0A6B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226AD">
        <w:rPr>
          <w:rFonts w:ascii="Times New Roman" w:eastAsia="Arial" w:hAnsi="Times New Roman" w:cs="Times New Roman"/>
          <w:sz w:val="24"/>
          <w:szCs w:val="24"/>
        </w:rPr>
        <w:t>Souguir,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M.,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Hassiba,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Hannachi,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C.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(2013).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Effect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NaCl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Tunisian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fenugreek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(Trigonella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foenum-graecum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L.)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salinity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Stress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Physiology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Biochemistry</w:t>
      </w:r>
      <w:r w:rsidRPr="00C226AD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i/>
          <w:iCs/>
          <w:sz w:val="24"/>
          <w:szCs w:val="24"/>
        </w:rPr>
        <w:t>9</w:t>
      </w:r>
      <w:r w:rsidRPr="00C226AD">
        <w:rPr>
          <w:rFonts w:ascii="Times New Roman" w:eastAsia="Arial" w:hAnsi="Times New Roman" w:cs="Times New Roman"/>
          <w:sz w:val="24"/>
          <w:szCs w:val="24"/>
        </w:rPr>
        <w:t>(2),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226AD">
        <w:rPr>
          <w:rFonts w:ascii="Times New Roman" w:eastAsia="Arial" w:hAnsi="Times New Roman" w:cs="Times New Roman"/>
          <w:sz w:val="24"/>
          <w:szCs w:val="24"/>
        </w:rPr>
        <w:t>86-96.</w:t>
      </w:r>
      <w:r w:rsidR="00CC3292">
        <w:t xml:space="preserve"> </w:t>
      </w:r>
      <w:r w:rsidRPr="004F14D9">
        <w:rPr>
          <w:rFonts w:ascii="Times New Roman" w:eastAsia="Arial" w:hAnsi="Times New Roman" w:cs="Times New Roman"/>
          <w:sz w:val="24"/>
          <w:szCs w:val="24"/>
        </w:rPr>
        <w:t>https://cyberleninka.ru/article/n/effect-of-nacl-priming-on-seed-germination-of-tunisian-fenugreek-trigonella-foenum-graecum-l-under-salinity-conditions.pdf</w:t>
      </w:r>
    </w:p>
    <w:p w14:paraId="0D3ED221" w14:textId="364210C9" w:rsidR="00CC3292" w:rsidRPr="00CC3292" w:rsidRDefault="00151148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Steiner,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Zuffo,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AM,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da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Silva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Oliveira,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CE,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Honda,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GB,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Machado,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JS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(2018).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Potassium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nitrate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mitigates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stress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on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wheat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seedlings.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Revista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de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Ciências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pt-BR"/>
        </w:rPr>
        <w:t>Agrárias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41(4),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989-1000.</w:t>
      </w:r>
      <w:r w:rsid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pt-BR"/>
        </w:rPr>
        <w:t>https://doi.org/10.19084/RCA16135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Tania,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S.S.,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Rhaman,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M.S.,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&amp;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Hossain,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M.M.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(2020).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Hydro-priming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halo-priming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improve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yield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yield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contributing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characteristics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okra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(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Abelmoschus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esculentus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094EA9">
        <w:rPr>
          <w:rFonts w:ascii="Times New Roman" w:eastAsia="Arial" w:hAnsi="Times New Roman" w:cs="Times New Roman"/>
          <w:sz w:val="24"/>
          <w:szCs w:val="24"/>
          <w:lang w:val="en-US"/>
        </w:rPr>
        <w:t>L.).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Tropical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Plant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Research,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7(1),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86-93.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hyperlink r:id="rId29" w:history="1">
        <w:r w:rsidR="00D5302C" w:rsidRPr="00CC3292">
          <w:rPr>
            <w:rStyle w:val="Hyperlink"/>
            <w:rFonts w:ascii="Times New Roman" w:eastAsia="Arial" w:hAnsi="Times New Roman" w:cs="Times New Roman"/>
            <w:sz w:val="24"/>
            <w:szCs w:val="24"/>
            <w:lang w:val="en-US"/>
          </w:rPr>
          <w:t>https://doi.org/10.22271/tpr.2020.v7.i1.012</w:t>
        </w:r>
      </w:hyperlink>
    </w:p>
    <w:p w14:paraId="072B59D5" w14:textId="42589A82" w:rsidR="00CC3292" w:rsidRPr="00CC3292" w:rsidRDefault="00431BCC" w:rsidP="00CF21DA">
      <w:pPr>
        <w:spacing w:after="0" w:line="240" w:lineRule="auto"/>
        <w:ind w:left="709" w:hanging="709"/>
        <w:jc w:val="both"/>
        <w:rPr>
          <w:lang w:val="pt-BR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Ticona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Flores,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O.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(2023,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6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de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enero).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Sequías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y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heladas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persisten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en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el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altiplano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afectando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la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producción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agropecuaria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y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poniendo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en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riesgo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la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seguridad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alimentaria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[Droughts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frosts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persist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the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highlands,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affecting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agricultural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production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and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putting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food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security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at</w:t>
      </w:r>
      <w:r w:rsidR="00CC3292"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risk]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CIPCA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Regional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Altiplano.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pt-BR"/>
        </w:rPr>
        <w:t>https://cipca.org.bo/noticias/sequias-y-heladas-persisten-en-el-altiplano-afectando-la-produccion-agropecuaria-y-poniendo-en-riesgo-a-la-seguridad-alimentaria</w:t>
      </w:r>
    </w:p>
    <w:p w14:paraId="24949336" w14:textId="505AA65D" w:rsidR="00CC3292" w:rsidRDefault="006418D1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Tolrà,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González-Cobo,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Corrales,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I.,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Padilla,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R.,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Llugany,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s-BO"/>
        </w:rPr>
        <w:t>(2025).</w:t>
      </w:r>
      <w:r w:rsidR="00CC3292">
        <w:rPr>
          <w:rFonts w:ascii="Times New Roman" w:eastAsia="Arial" w:hAnsi="Times New Roman" w:cs="Times New Roman"/>
          <w:sz w:val="24"/>
          <w:szCs w:val="24"/>
          <w:lang w:val="es-BO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Effective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Strategy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Enhance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Salt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Tolerance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Cakile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maritima: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Activation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Antioxidant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Genetic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Responses.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Antioxidants,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14(3),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353.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418D1">
        <w:rPr>
          <w:rFonts w:ascii="Times New Roman" w:eastAsia="Arial" w:hAnsi="Times New Roman" w:cs="Times New Roman"/>
          <w:sz w:val="24"/>
          <w:szCs w:val="24"/>
        </w:rPr>
        <w:t>https://doi.org/10.3390/antiox14030353</w:t>
      </w:r>
    </w:p>
    <w:p w14:paraId="43C3A532" w14:textId="529BF173" w:rsidR="00EF0A6B" w:rsidRDefault="005B55EF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ul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Sahar,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N.,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Khatoon,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N.,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Mangrio,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A.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M.,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Rindc,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N.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A.,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Rafiq,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C3292">
        <w:rPr>
          <w:rFonts w:ascii="Times New Roman" w:eastAsia="Arial" w:hAnsi="Times New Roman" w:cs="Times New Roman"/>
          <w:sz w:val="24"/>
          <w:szCs w:val="24"/>
          <w:lang w:val="en-US"/>
        </w:rPr>
        <w:t>(2023).</w:t>
      </w:r>
      <w:r w:rsidR="00CC3292" w:rsidRP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halopriming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improves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germination,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growth,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physiological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phytochemical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attributes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tomato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under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saline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conditions.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Emirates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Food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and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Agriculture</w:t>
      </w:r>
      <w:r w:rsidRPr="00BC0FD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i/>
          <w:iCs/>
          <w:sz w:val="24"/>
          <w:szCs w:val="24"/>
        </w:rPr>
        <w:t>35</w:t>
      </w:r>
      <w:r w:rsidRPr="00BC0FD9">
        <w:rPr>
          <w:rFonts w:ascii="Times New Roman" w:eastAsia="Arial" w:hAnsi="Times New Roman" w:cs="Times New Roman"/>
          <w:sz w:val="24"/>
          <w:szCs w:val="24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C0FD9">
        <w:rPr>
          <w:rFonts w:ascii="Times New Roman" w:eastAsia="Arial" w:hAnsi="Times New Roman" w:cs="Times New Roman"/>
          <w:sz w:val="24"/>
          <w:szCs w:val="24"/>
        </w:rPr>
        <w:t>48-58.</w:t>
      </w:r>
    </w:p>
    <w:p w14:paraId="09C6ED8B" w14:textId="0B10FC33" w:rsidR="007D0A1B" w:rsidRDefault="00EF0A6B" w:rsidP="00CF21DA">
      <w:pPr>
        <w:spacing w:after="0" w:line="240" w:lineRule="auto"/>
        <w:ind w:left="709" w:hanging="709"/>
        <w:jc w:val="both"/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Velusamy-Manonmani,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Junaithal,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Jayanthi,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M..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(2014).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Halo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Seeds.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Research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  <w:lang w:val="en-US"/>
        </w:rPr>
        <w:t>Science.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7.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1-13.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10.3923/rjss.2014.1.13.</w:t>
      </w:r>
      <w:r w:rsidR="00CC3292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Pr="00532AB0">
        <w:rPr>
          <w:rFonts w:ascii="Times New Roman" w:eastAsia="Arial" w:hAnsi="Times New Roman" w:cs="Times New Roman"/>
          <w:sz w:val="24"/>
          <w:szCs w:val="24"/>
        </w:rPr>
        <w:t>DOI:</w:t>
      </w:r>
      <w:hyperlink r:id="rId30" w:tgtFrame="_blank" w:history="1">
        <w:r w:rsidRPr="00532AB0">
          <w:rPr>
            <w:rStyle w:val="Hyperlink"/>
            <w:rFonts w:ascii="Times New Roman" w:eastAsia="Arial" w:hAnsi="Times New Roman" w:cs="Times New Roman"/>
            <w:color w:val="auto"/>
            <w:sz w:val="24"/>
            <w:szCs w:val="24"/>
          </w:rPr>
          <w:t>10.3923/rjss.2014.1.13</w:t>
        </w:r>
      </w:hyperlink>
    </w:p>
    <w:p w14:paraId="22EADAF9" w14:textId="3B8FF718" w:rsidR="00CC3292" w:rsidRDefault="007D0A1B" w:rsidP="00CF21DA">
      <w:pPr>
        <w:spacing w:after="0" w:line="240" w:lineRule="auto"/>
        <w:ind w:left="720" w:hanging="720"/>
        <w:jc w:val="both"/>
        <w:rPr>
          <w:rFonts w:eastAsia="Arial" w:cs="Arial"/>
          <w:color w:val="000000" w:themeColor="text1"/>
          <w:szCs w:val="24"/>
        </w:rPr>
      </w:pPr>
      <w:r w:rsidRPr="005674BB">
        <w:rPr>
          <w:rFonts w:ascii="Times New Roman" w:eastAsia="Arial" w:hAnsi="Times New Roman" w:cs="Times New Roman"/>
          <w:sz w:val="24"/>
          <w:szCs w:val="24"/>
        </w:rPr>
        <w:t>Vdovenko,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Palamarchuk,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I.,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Mazur,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O.,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Mazur,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O.,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Mulyarchuk,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O.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(2024).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Organic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cultivation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right-bank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Forest-Steppe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sz w:val="24"/>
          <w:szCs w:val="24"/>
        </w:rPr>
        <w:t>Ukraine.</w:t>
      </w:r>
      <w:r w:rsidR="00CC32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Scientific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Horizons.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2024.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Vol,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27№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1.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P.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62-70.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DOI: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10.48077/scihor1.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5674BB">
        <w:rPr>
          <w:rFonts w:ascii="Times New Roman" w:eastAsia="Arial" w:hAnsi="Times New Roman" w:cs="Times New Roman"/>
          <w:i/>
          <w:iCs/>
          <w:sz w:val="24"/>
          <w:szCs w:val="24"/>
        </w:rPr>
        <w:t>2024.62</w:t>
      </w:r>
      <w:r w:rsidRPr="005674BB">
        <w:rPr>
          <w:rFonts w:ascii="Times New Roman" w:eastAsia="Arial" w:hAnsi="Times New Roman" w:cs="Times New Roman"/>
          <w:sz w:val="24"/>
          <w:szCs w:val="24"/>
        </w:rPr>
        <w:t>.</w:t>
      </w:r>
    </w:p>
    <w:p w14:paraId="4E4C5DA9" w14:textId="0C1F377C" w:rsidR="00A8464C" w:rsidRPr="00C62254" w:rsidRDefault="00A8464C" w:rsidP="00CF21DA">
      <w:pPr>
        <w:spacing w:after="0" w:line="240" w:lineRule="auto"/>
        <w:ind w:left="720" w:hanging="720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Wang,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Zhang,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Sun,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F.,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Wang,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Li,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X.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(2008).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Salt-induced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plasticity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root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hair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development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caused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disequilibrium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Arabidopsis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thaliana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Journal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Research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121,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87-96.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https://doi.org/10.1007/s10265-007-0123-y</w:t>
      </w:r>
    </w:p>
    <w:p w14:paraId="5DD9CFD6" w14:textId="715A8600" w:rsidR="00CC3292" w:rsidRDefault="00D5302C" w:rsidP="00CF21DA">
      <w:pPr>
        <w:spacing w:after="0" w:line="240" w:lineRule="auto"/>
        <w:ind w:left="709" w:hanging="709"/>
        <w:jc w:val="both"/>
      </w:pPr>
      <w:bookmarkStart w:id="41" w:name="_Hlk205064798"/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Yadav-Aranav</w:t>
      </w:r>
      <w:bookmarkEnd w:id="41"/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Yadav-Anuka,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Kumar-Surendra,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Kumar-Pradeep,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Yadav-Gaurav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sz w:val="24"/>
          <w:szCs w:val="24"/>
          <w:lang w:val="en-US"/>
        </w:rPr>
        <w:t>Pratap-Ravi.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(2022).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Bio-priming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Seeds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-A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Novel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Method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h</w:t>
      </w:r>
      <w:r w:rsidRPr="008C6672">
        <w:rPr>
          <w:rFonts w:ascii="Times New Roman" w:eastAsia="Arial" w:hAnsi="Times New Roman" w:cs="Times New Roman"/>
          <w:sz w:val="24"/>
          <w:szCs w:val="24"/>
          <w:lang w:val="en-US"/>
        </w:rPr>
        <w:t>ttps://www.researchgate.net/publication/368085141_Bio-priming_of_Seeds_-A_Novel_Method_of_Seed_Treatment</w:t>
      </w:r>
    </w:p>
    <w:p w14:paraId="06454774" w14:textId="342DBC15" w:rsidR="00D5302C" w:rsidRPr="008C6672" w:rsidRDefault="0010405B" w:rsidP="00CF21DA">
      <w:pPr>
        <w:spacing w:after="0" w:line="240" w:lineRule="auto"/>
        <w:ind w:left="709" w:hanging="709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Zhao,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S.,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Zou,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H.,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Jia,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Y.,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Pan,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X.,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&amp;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Huang,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D.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006455">
        <w:rPr>
          <w:rFonts w:ascii="Times New Roman" w:eastAsia="Arial" w:hAnsi="Times New Roman" w:cs="Times New Roman"/>
          <w:sz w:val="24"/>
          <w:szCs w:val="24"/>
          <w:lang w:val="en-US"/>
        </w:rPr>
        <w:t>(2022).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Carrot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(Daucus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carota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L.)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seed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germination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was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promoted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by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hydro-electro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hybrid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priming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through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regulating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the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accumulation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of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proteins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involved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carbohydrate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and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protein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metabolism.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Frontiers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in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Plant</w:t>
      </w:r>
      <w:r w:rsidR="00CC3292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62254">
        <w:rPr>
          <w:rFonts w:ascii="Times New Roman" w:eastAsia="Arial" w:hAnsi="Times New Roman" w:cs="Times New Roman"/>
          <w:i/>
          <w:iCs/>
          <w:sz w:val="24"/>
          <w:szCs w:val="24"/>
          <w:lang w:val="en-US"/>
        </w:rPr>
        <w:t>Science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13,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824439.</w:t>
      </w:r>
      <w:r w:rsidR="00CC3292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10405B">
        <w:rPr>
          <w:rFonts w:ascii="Times New Roman" w:eastAsia="Arial" w:hAnsi="Times New Roman" w:cs="Times New Roman"/>
          <w:sz w:val="24"/>
          <w:szCs w:val="24"/>
          <w:lang w:val="en-US"/>
        </w:rPr>
        <w:t>https://doi.org/10.3389/fpls.2022.824439</w:t>
      </w:r>
    </w:p>
    <w:p w14:paraId="6472CFC1" w14:textId="2AD2DA66" w:rsidR="00B26490" w:rsidRPr="00B26490" w:rsidRDefault="00B26490" w:rsidP="00CF21D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sectPr w:rsidR="00B26490" w:rsidRPr="00B26490" w:rsidSect="00560BB9">
      <w:headerReference w:type="even" r:id="rId31"/>
      <w:headerReference w:type="default" r:id="rId32"/>
      <w:headerReference w:type="first" r:id="rId33"/>
      <w:type w:val="continuous"/>
      <w:pgSz w:w="11907" w:h="16840" w:code="9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5AB15" w14:textId="77777777" w:rsidR="00A75EB4" w:rsidRDefault="00A75EB4" w:rsidP="00A55A6E">
      <w:pPr>
        <w:spacing w:after="0" w:line="240" w:lineRule="auto"/>
      </w:pPr>
      <w:r>
        <w:separator/>
      </w:r>
    </w:p>
  </w:endnote>
  <w:endnote w:type="continuationSeparator" w:id="0">
    <w:p w14:paraId="71544DD5" w14:textId="77777777" w:rsidR="00A75EB4" w:rsidRDefault="00A75EB4" w:rsidP="00A55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E24E89-C844-448D-BCAC-764B221BA3BC}"/>
    <w:embedBold r:id="rId2" w:fontKey="{35F6F479-206A-4AA5-BF56-3B391F454EC7}"/>
    <w:embedItalic r:id="rId3" w:fontKey="{0BE2DC1E-6BF8-4B6B-BA18-B2726837A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B683F5-6D22-4D82-9FA9-AE3A8A829A47}"/>
    <w:embedItalic r:id="rId5" w:fontKey="{02E2CBD2-71EE-40D9-A5CB-3EECD5D429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E2C71FD-33F7-4DD9-A946-A46652E8860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3DEB0D-8969-4683-9F45-DC321EF29F66}"/>
    <w:embedItalic r:id="rId8" w:fontKey="{82C6499B-2AA2-49DD-A331-864C6D011CA1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A02415E-1847-41A9-8977-C189D1576118}"/>
  </w:font>
  <w:font w:name="Roboto">
    <w:altName w:val="Arial"/>
    <w:charset w:val="00"/>
    <w:family w:val="auto"/>
    <w:pitch w:val="variable"/>
    <w:sig w:usb0="00000001" w:usb1="5000217F" w:usb2="00000021" w:usb3="00000000" w:csb0="0000019F" w:csb1="00000000"/>
    <w:embedRegular r:id="rId10" w:fontKey="{B57DE312-B4BC-4FB4-8B79-F8AC6898FB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3C5E191-8682-484B-B647-F565C0617B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2399D" w14:textId="77777777" w:rsidR="00A75EB4" w:rsidRDefault="00A75EB4" w:rsidP="00A55A6E">
      <w:pPr>
        <w:spacing w:after="0" w:line="240" w:lineRule="auto"/>
      </w:pPr>
      <w:r>
        <w:separator/>
      </w:r>
    </w:p>
  </w:footnote>
  <w:footnote w:type="continuationSeparator" w:id="0">
    <w:p w14:paraId="17B7D3A1" w14:textId="77777777" w:rsidR="00A75EB4" w:rsidRDefault="00A75EB4" w:rsidP="00A55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9DF10" w14:textId="77777777" w:rsidR="00006455" w:rsidRDefault="00A75EB4">
    <w:pPr>
      <w:pStyle w:val="Header"/>
    </w:pPr>
    <w:r>
      <w:rPr>
        <w:noProof/>
      </w:rPr>
      <w:pict w14:anchorId="47E8B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5286438" o:spid="_x0000_s2051" type="#_x0000_t136" style="position:absolute;margin-left:0;margin-top:0;width:538.4pt;height:100.95pt;rotation:315;z-index:-251658752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AD66D" w14:textId="77777777" w:rsidR="00006455" w:rsidRDefault="00A75EB4">
    <w:pPr>
      <w:pStyle w:val="Header"/>
    </w:pPr>
    <w:r>
      <w:rPr>
        <w:noProof/>
      </w:rPr>
      <w:pict w14:anchorId="44CA53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5286439" o:spid="_x0000_s2050" type="#_x0000_t136" style="position:absolute;margin-left:0;margin-top:0;width:538.4pt;height:100.95pt;rotation:315;z-index:-251657728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F9882" w14:textId="77777777" w:rsidR="00006455" w:rsidRDefault="00A75EB4">
    <w:pPr>
      <w:pStyle w:val="Header"/>
    </w:pPr>
    <w:r>
      <w:rPr>
        <w:noProof/>
      </w:rPr>
      <w:pict w14:anchorId="20F2A2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5286437" o:spid="_x0000_s2049" type="#_x0000_t136" style="position:absolute;margin-left:0;margin-top:0;width:538.4pt;height:100.95pt;rotation:315;z-index:-251659776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BO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BO" w:vendorID="64" w:dllVersion="6" w:nlCheck="1" w:checkStyle="0"/>
  <w:activeWritingStyle w:appName="MSWord" w:lang="es-ES" w:vendorID="64" w:dllVersion="6" w:nlCheck="1" w:checkStyle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1E4"/>
    <w:rsid w:val="0000546E"/>
    <w:rsid w:val="00006455"/>
    <w:rsid w:val="00024023"/>
    <w:rsid w:val="00024036"/>
    <w:rsid w:val="00030F1D"/>
    <w:rsid w:val="00031B96"/>
    <w:rsid w:val="00046D8B"/>
    <w:rsid w:val="000536BF"/>
    <w:rsid w:val="00055B7A"/>
    <w:rsid w:val="000579FB"/>
    <w:rsid w:val="00057C43"/>
    <w:rsid w:val="00060E47"/>
    <w:rsid w:val="00062157"/>
    <w:rsid w:val="00065F8E"/>
    <w:rsid w:val="00067206"/>
    <w:rsid w:val="00067930"/>
    <w:rsid w:val="00070BE9"/>
    <w:rsid w:val="00071343"/>
    <w:rsid w:val="0007580F"/>
    <w:rsid w:val="000814FB"/>
    <w:rsid w:val="0008648C"/>
    <w:rsid w:val="000930C2"/>
    <w:rsid w:val="00094EA9"/>
    <w:rsid w:val="000B0DD3"/>
    <w:rsid w:val="000B5EEB"/>
    <w:rsid w:val="000C5636"/>
    <w:rsid w:val="000D119E"/>
    <w:rsid w:val="000E0F92"/>
    <w:rsid w:val="000E1D9A"/>
    <w:rsid w:val="000E38A2"/>
    <w:rsid w:val="000E3D47"/>
    <w:rsid w:val="000E5F6B"/>
    <w:rsid w:val="000F0904"/>
    <w:rsid w:val="000F3626"/>
    <w:rsid w:val="00100F59"/>
    <w:rsid w:val="00101BCC"/>
    <w:rsid w:val="0010405B"/>
    <w:rsid w:val="00112E64"/>
    <w:rsid w:val="00114287"/>
    <w:rsid w:val="00117F7F"/>
    <w:rsid w:val="00123765"/>
    <w:rsid w:val="001261CC"/>
    <w:rsid w:val="00141E73"/>
    <w:rsid w:val="0014617B"/>
    <w:rsid w:val="00147541"/>
    <w:rsid w:val="00151148"/>
    <w:rsid w:val="00153317"/>
    <w:rsid w:val="00153B60"/>
    <w:rsid w:val="00176D8E"/>
    <w:rsid w:val="00180AE0"/>
    <w:rsid w:val="00194836"/>
    <w:rsid w:val="001B1FD4"/>
    <w:rsid w:val="001C2C80"/>
    <w:rsid w:val="001C3C99"/>
    <w:rsid w:val="001D6C0F"/>
    <w:rsid w:val="001E6EB8"/>
    <w:rsid w:val="001F090F"/>
    <w:rsid w:val="001F09F2"/>
    <w:rsid w:val="001F18A0"/>
    <w:rsid w:val="001F4138"/>
    <w:rsid w:val="001F456C"/>
    <w:rsid w:val="001F4A6B"/>
    <w:rsid w:val="001F6E6C"/>
    <w:rsid w:val="001F7D50"/>
    <w:rsid w:val="00200A80"/>
    <w:rsid w:val="00201144"/>
    <w:rsid w:val="002052D3"/>
    <w:rsid w:val="00206A91"/>
    <w:rsid w:val="00217349"/>
    <w:rsid w:val="00222207"/>
    <w:rsid w:val="002273FC"/>
    <w:rsid w:val="002276C8"/>
    <w:rsid w:val="002326E3"/>
    <w:rsid w:val="002376F4"/>
    <w:rsid w:val="00241694"/>
    <w:rsid w:val="0025213D"/>
    <w:rsid w:val="00254C52"/>
    <w:rsid w:val="00255609"/>
    <w:rsid w:val="00261991"/>
    <w:rsid w:val="00266BE5"/>
    <w:rsid w:val="0027248A"/>
    <w:rsid w:val="002801FF"/>
    <w:rsid w:val="00280885"/>
    <w:rsid w:val="00281194"/>
    <w:rsid w:val="00284000"/>
    <w:rsid w:val="002A3C52"/>
    <w:rsid w:val="002A556A"/>
    <w:rsid w:val="002A587A"/>
    <w:rsid w:val="002C044E"/>
    <w:rsid w:val="002C2613"/>
    <w:rsid w:val="002C6E8B"/>
    <w:rsid w:val="002D032D"/>
    <w:rsid w:val="002D1409"/>
    <w:rsid w:val="002D3686"/>
    <w:rsid w:val="002D6A7D"/>
    <w:rsid w:val="002F03E9"/>
    <w:rsid w:val="002F6906"/>
    <w:rsid w:val="003007D6"/>
    <w:rsid w:val="00300F92"/>
    <w:rsid w:val="00305052"/>
    <w:rsid w:val="00312C54"/>
    <w:rsid w:val="00315583"/>
    <w:rsid w:val="00324B98"/>
    <w:rsid w:val="0032564F"/>
    <w:rsid w:val="00326754"/>
    <w:rsid w:val="00333B26"/>
    <w:rsid w:val="00334028"/>
    <w:rsid w:val="003415EA"/>
    <w:rsid w:val="00345C5E"/>
    <w:rsid w:val="00345F76"/>
    <w:rsid w:val="00347016"/>
    <w:rsid w:val="003475C6"/>
    <w:rsid w:val="00352053"/>
    <w:rsid w:val="0035259E"/>
    <w:rsid w:val="0037106B"/>
    <w:rsid w:val="00392955"/>
    <w:rsid w:val="0039768A"/>
    <w:rsid w:val="003A041E"/>
    <w:rsid w:val="003C3CFC"/>
    <w:rsid w:val="003D2262"/>
    <w:rsid w:val="003F6082"/>
    <w:rsid w:val="003F7D27"/>
    <w:rsid w:val="00402876"/>
    <w:rsid w:val="00406E3E"/>
    <w:rsid w:val="00431BCC"/>
    <w:rsid w:val="0043419D"/>
    <w:rsid w:val="00444950"/>
    <w:rsid w:val="00446718"/>
    <w:rsid w:val="0045563C"/>
    <w:rsid w:val="0045684F"/>
    <w:rsid w:val="004617F7"/>
    <w:rsid w:val="00464E6B"/>
    <w:rsid w:val="00466196"/>
    <w:rsid w:val="004732A4"/>
    <w:rsid w:val="00477ECC"/>
    <w:rsid w:val="004A161B"/>
    <w:rsid w:val="004A3E53"/>
    <w:rsid w:val="004A75EA"/>
    <w:rsid w:val="004B23B1"/>
    <w:rsid w:val="004B2B1D"/>
    <w:rsid w:val="004C194D"/>
    <w:rsid w:val="004D113F"/>
    <w:rsid w:val="004D75DA"/>
    <w:rsid w:val="004E5879"/>
    <w:rsid w:val="004E7872"/>
    <w:rsid w:val="004F13F9"/>
    <w:rsid w:val="004F3C76"/>
    <w:rsid w:val="004F4C0A"/>
    <w:rsid w:val="004F7711"/>
    <w:rsid w:val="0050051E"/>
    <w:rsid w:val="00502496"/>
    <w:rsid w:val="00505256"/>
    <w:rsid w:val="00510E09"/>
    <w:rsid w:val="00513E53"/>
    <w:rsid w:val="0051691B"/>
    <w:rsid w:val="00525EBF"/>
    <w:rsid w:val="00535632"/>
    <w:rsid w:val="005427FB"/>
    <w:rsid w:val="00545BCA"/>
    <w:rsid w:val="00560453"/>
    <w:rsid w:val="00560BB9"/>
    <w:rsid w:val="00563F04"/>
    <w:rsid w:val="00566E6E"/>
    <w:rsid w:val="0057365A"/>
    <w:rsid w:val="005802C0"/>
    <w:rsid w:val="005822EB"/>
    <w:rsid w:val="00590E9B"/>
    <w:rsid w:val="005A3AD4"/>
    <w:rsid w:val="005B2D13"/>
    <w:rsid w:val="005B34D9"/>
    <w:rsid w:val="005B55EF"/>
    <w:rsid w:val="0060623F"/>
    <w:rsid w:val="00610998"/>
    <w:rsid w:val="006234BB"/>
    <w:rsid w:val="00624816"/>
    <w:rsid w:val="00624C62"/>
    <w:rsid w:val="00635E08"/>
    <w:rsid w:val="006404E9"/>
    <w:rsid w:val="006418D1"/>
    <w:rsid w:val="00646238"/>
    <w:rsid w:val="00653168"/>
    <w:rsid w:val="00655849"/>
    <w:rsid w:val="0065652F"/>
    <w:rsid w:val="006565A6"/>
    <w:rsid w:val="0066345A"/>
    <w:rsid w:val="00666B4A"/>
    <w:rsid w:val="00675118"/>
    <w:rsid w:val="0067625E"/>
    <w:rsid w:val="00681944"/>
    <w:rsid w:val="00682679"/>
    <w:rsid w:val="00682AE3"/>
    <w:rsid w:val="006859B6"/>
    <w:rsid w:val="00690AE5"/>
    <w:rsid w:val="00696936"/>
    <w:rsid w:val="006A1E13"/>
    <w:rsid w:val="006A4788"/>
    <w:rsid w:val="006B0C97"/>
    <w:rsid w:val="006B1EC5"/>
    <w:rsid w:val="006B29BC"/>
    <w:rsid w:val="006B4ECE"/>
    <w:rsid w:val="006C3D91"/>
    <w:rsid w:val="006D5362"/>
    <w:rsid w:val="006E600B"/>
    <w:rsid w:val="006E6EAE"/>
    <w:rsid w:val="006E6ECB"/>
    <w:rsid w:val="006F41AE"/>
    <w:rsid w:val="00704855"/>
    <w:rsid w:val="0071160A"/>
    <w:rsid w:val="00711B28"/>
    <w:rsid w:val="00740C06"/>
    <w:rsid w:val="00741E96"/>
    <w:rsid w:val="00742CD8"/>
    <w:rsid w:val="007443A9"/>
    <w:rsid w:val="007510A4"/>
    <w:rsid w:val="00755C78"/>
    <w:rsid w:val="00756822"/>
    <w:rsid w:val="007572B7"/>
    <w:rsid w:val="00771C68"/>
    <w:rsid w:val="0077565A"/>
    <w:rsid w:val="00780EB6"/>
    <w:rsid w:val="0079120E"/>
    <w:rsid w:val="007A4DF8"/>
    <w:rsid w:val="007C551A"/>
    <w:rsid w:val="007D0A1B"/>
    <w:rsid w:val="007D2074"/>
    <w:rsid w:val="007D4B3C"/>
    <w:rsid w:val="007D5EEB"/>
    <w:rsid w:val="007D7A61"/>
    <w:rsid w:val="007E733A"/>
    <w:rsid w:val="007F1708"/>
    <w:rsid w:val="00800E91"/>
    <w:rsid w:val="0082502A"/>
    <w:rsid w:val="00827662"/>
    <w:rsid w:val="00830F45"/>
    <w:rsid w:val="00853164"/>
    <w:rsid w:val="008540E1"/>
    <w:rsid w:val="00856490"/>
    <w:rsid w:val="00867E54"/>
    <w:rsid w:val="00873918"/>
    <w:rsid w:val="00892FE8"/>
    <w:rsid w:val="00894569"/>
    <w:rsid w:val="00896F78"/>
    <w:rsid w:val="008A204E"/>
    <w:rsid w:val="008A47AD"/>
    <w:rsid w:val="008A5378"/>
    <w:rsid w:val="008B3D13"/>
    <w:rsid w:val="008B50F8"/>
    <w:rsid w:val="008C209E"/>
    <w:rsid w:val="008C334A"/>
    <w:rsid w:val="008C538F"/>
    <w:rsid w:val="008D032C"/>
    <w:rsid w:val="008E5EDB"/>
    <w:rsid w:val="008E7476"/>
    <w:rsid w:val="008F00F3"/>
    <w:rsid w:val="008F5C10"/>
    <w:rsid w:val="00906CE8"/>
    <w:rsid w:val="00914FAF"/>
    <w:rsid w:val="00917282"/>
    <w:rsid w:val="00922CDB"/>
    <w:rsid w:val="009302BE"/>
    <w:rsid w:val="00930F25"/>
    <w:rsid w:val="0093137E"/>
    <w:rsid w:val="0093245F"/>
    <w:rsid w:val="00936FDF"/>
    <w:rsid w:val="009406E3"/>
    <w:rsid w:val="00942FE8"/>
    <w:rsid w:val="009442AE"/>
    <w:rsid w:val="00947F24"/>
    <w:rsid w:val="00950567"/>
    <w:rsid w:val="00950DF0"/>
    <w:rsid w:val="00950E14"/>
    <w:rsid w:val="00956D7F"/>
    <w:rsid w:val="00957253"/>
    <w:rsid w:val="00972633"/>
    <w:rsid w:val="009936DC"/>
    <w:rsid w:val="009A395F"/>
    <w:rsid w:val="009A6312"/>
    <w:rsid w:val="009B2369"/>
    <w:rsid w:val="009C07DD"/>
    <w:rsid w:val="009C5181"/>
    <w:rsid w:val="009C563F"/>
    <w:rsid w:val="009C7F5D"/>
    <w:rsid w:val="009D5863"/>
    <w:rsid w:val="009D76C5"/>
    <w:rsid w:val="009F018E"/>
    <w:rsid w:val="009F0240"/>
    <w:rsid w:val="009F1FE7"/>
    <w:rsid w:val="00A014CE"/>
    <w:rsid w:val="00A027B4"/>
    <w:rsid w:val="00A028ED"/>
    <w:rsid w:val="00A21FC4"/>
    <w:rsid w:val="00A23008"/>
    <w:rsid w:val="00A33F92"/>
    <w:rsid w:val="00A34C1E"/>
    <w:rsid w:val="00A470F0"/>
    <w:rsid w:val="00A5107E"/>
    <w:rsid w:val="00A54E11"/>
    <w:rsid w:val="00A55A6E"/>
    <w:rsid w:val="00A62BB3"/>
    <w:rsid w:val="00A70B47"/>
    <w:rsid w:val="00A73A6A"/>
    <w:rsid w:val="00A75EB4"/>
    <w:rsid w:val="00A770E0"/>
    <w:rsid w:val="00A83C81"/>
    <w:rsid w:val="00A84321"/>
    <w:rsid w:val="00A8464C"/>
    <w:rsid w:val="00AA0426"/>
    <w:rsid w:val="00AA0D76"/>
    <w:rsid w:val="00AA2B0B"/>
    <w:rsid w:val="00AA48D6"/>
    <w:rsid w:val="00AA753A"/>
    <w:rsid w:val="00AB7E0C"/>
    <w:rsid w:val="00AC38C1"/>
    <w:rsid w:val="00AC6280"/>
    <w:rsid w:val="00AC650A"/>
    <w:rsid w:val="00AD2A47"/>
    <w:rsid w:val="00AD3AD0"/>
    <w:rsid w:val="00AD3FCF"/>
    <w:rsid w:val="00AD4024"/>
    <w:rsid w:val="00AE2369"/>
    <w:rsid w:val="00AE5565"/>
    <w:rsid w:val="00AE5D9E"/>
    <w:rsid w:val="00AF650C"/>
    <w:rsid w:val="00AF7EC6"/>
    <w:rsid w:val="00B04E13"/>
    <w:rsid w:val="00B05F58"/>
    <w:rsid w:val="00B07468"/>
    <w:rsid w:val="00B122AD"/>
    <w:rsid w:val="00B15128"/>
    <w:rsid w:val="00B16294"/>
    <w:rsid w:val="00B21901"/>
    <w:rsid w:val="00B26490"/>
    <w:rsid w:val="00B26538"/>
    <w:rsid w:val="00B3139A"/>
    <w:rsid w:val="00B34F96"/>
    <w:rsid w:val="00B36811"/>
    <w:rsid w:val="00B415BE"/>
    <w:rsid w:val="00B42E84"/>
    <w:rsid w:val="00B43BF4"/>
    <w:rsid w:val="00B4468D"/>
    <w:rsid w:val="00B46088"/>
    <w:rsid w:val="00B47EA3"/>
    <w:rsid w:val="00B507EE"/>
    <w:rsid w:val="00B510B9"/>
    <w:rsid w:val="00B573FE"/>
    <w:rsid w:val="00B760DB"/>
    <w:rsid w:val="00B77E50"/>
    <w:rsid w:val="00B826C9"/>
    <w:rsid w:val="00B95005"/>
    <w:rsid w:val="00BB0BCE"/>
    <w:rsid w:val="00BB0EF1"/>
    <w:rsid w:val="00BB3E82"/>
    <w:rsid w:val="00BB54C0"/>
    <w:rsid w:val="00BB7F90"/>
    <w:rsid w:val="00BC27BE"/>
    <w:rsid w:val="00BE04DE"/>
    <w:rsid w:val="00BE24AE"/>
    <w:rsid w:val="00BE45AA"/>
    <w:rsid w:val="00C01880"/>
    <w:rsid w:val="00C01A1C"/>
    <w:rsid w:val="00C05047"/>
    <w:rsid w:val="00C119A6"/>
    <w:rsid w:val="00C16DEC"/>
    <w:rsid w:val="00C247D9"/>
    <w:rsid w:val="00C27750"/>
    <w:rsid w:val="00C42D32"/>
    <w:rsid w:val="00C5298A"/>
    <w:rsid w:val="00C574AA"/>
    <w:rsid w:val="00C62254"/>
    <w:rsid w:val="00C839D1"/>
    <w:rsid w:val="00C909AB"/>
    <w:rsid w:val="00C90D46"/>
    <w:rsid w:val="00C96514"/>
    <w:rsid w:val="00C97E14"/>
    <w:rsid w:val="00CA2518"/>
    <w:rsid w:val="00CA2697"/>
    <w:rsid w:val="00CA611A"/>
    <w:rsid w:val="00CC2712"/>
    <w:rsid w:val="00CC2CBC"/>
    <w:rsid w:val="00CC3292"/>
    <w:rsid w:val="00CD46B6"/>
    <w:rsid w:val="00CD5D57"/>
    <w:rsid w:val="00CE1CB8"/>
    <w:rsid w:val="00CE59C3"/>
    <w:rsid w:val="00CF21DA"/>
    <w:rsid w:val="00CF2F66"/>
    <w:rsid w:val="00CF7ECF"/>
    <w:rsid w:val="00D05BF9"/>
    <w:rsid w:val="00D06FCC"/>
    <w:rsid w:val="00D210A1"/>
    <w:rsid w:val="00D21E17"/>
    <w:rsid w:val="00D2269E"/>
    <w:rsid w:val="00D2305A"/>
    <w:rsid w:val="00D40C7E"/>
    <w:rsid w:val="00D5302C"/>
    <w:rsid w:val="00D613B1"/>
    <w:rsid w:val="00D700C4"/>
    <w:rsid w:val="00D821BC"/>
    <w:rsid w:val="00D82775"/>
    <w:rsid w:val="00D860D7"/>
    <w:rsid w:val="00D87D7B"/>
    <w:rsid w:val="00D959BB"/>
    <w:rsid w:val="00D96A0E"/>
    <w:rsid w:val="00DA29D0"/>
    <w:rsid w:val="00DA2C42"/>
    <w:rsid w:val="00DA7738"/>
    <w:rsid w:val="00DB2495"/>
    <w:rsid w:val="00DB3C7C"/>
    <w:rsid w:val="00DB431E"/>
    <w:rsid w:val="00DB768F"/>
    <w:rsid w:val="00DE3F29"/>
    <w:rsid w:val="00DF183C"/>
    <w:rsid w:val="00E05613"/>
    <w:rsid w:val="00E0762A"/>
    <w:rsid w:val="00E10285"/>
    <w:rsid w:val="00E13F0F"/>
    <w:rsid w:val="00E15E12"/>
    <w:rsid w:val="00E16C5B"/>
    <w:rsid w:val="00E22B55"/>
    <w:rsid w:val="00E3791A"/>
    <w:rsid w:val="00E37B01"/>
    <w:rsid w:val="00E42F11"/>
    <w:rsid w:val="00E51F1F"/>
    <w:rsid w:val="00E615FA"/>
    <w:rsid w:val="00E63036"/>
    <w:rsid w:val="00E701E4"/>
    <w:rsid w:val="00E7478E"/>
    <w:rsid w:val="00E91310"/>
    <w:rsid w:val="00E933BC"/>
    <w:rsid w:val="00E93746"/>
    <w:rsid w:val="00E96141"/>
    <w:rsid w:val="00E96AB3"/>
    <w:rsid w:val="00EA7BAB"/>
    <w:rsid w:val="00EA7D7B"/>
    <w:rsid w:val="00EB159E"/>
    <w:rsid w:val="00EB5B8B"/>
    <w:rsid w:val="00EB67CE"/>
    <w:rsid w:val="00EC2184"/>
    <w:rsid w:val="00EC33C3"/>
    <w:rsid w:val="00EC6C18"/>
    <w:rsid w:val="00EC7CE2"/>
    <w:rsid w:val="00EC7F27"/>
    <w:rsid w:val="00ED009D"/>
    <w:rsid w:val="00ED0977"/>
    <w:rsid w:val="00EE4B4D"/>
    <w:rsid w:val="00EF0A6B"/>
    <w:rsid w:val="00EF3257"/>
    <w:rsid w:val="00EF364F"/>
    <w:rsid w:val="00F06CB9"/>
    <w:rsid w:val="00F13882"/>
    <w:rsid w:val="00F16A84"/>
    <w:rsid w:val="00F30E35"/>
    <w:rsid w:val="00F312D8"/>
    <w:rsid w:val="00F33CDD"/>
    <w:rsid w:val="00F459AF"/>
    <w:rsid w:val="00F53A3C"/>
    <w:rsid w:val="00F553B6"/>
    <w:rsid w:val="00F61780"/>
    <w:rsid w:val="00F66FC3"/>
    <w:rsid w:val="00F83943"/>
    <w:rsid w:val="00F84ED7"/>
    <w:rsid w:val="00F96E0A"/>
    <w:rsid w:val="00FB0296"/>
    <w:rsid w:val="00FB13E3"/>
    <w:rsid w:val="00FB2969"/>
    <w:rsid w:val="00FC4FF1"/>
    <w:rsid w:val="00FC66F6"/>
    <w:rsid w:val="00FE16FC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A2A665"/>
  <w15:docId w15:val="{6F33771E-F8BA-4CD3-9160-265E588A2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623F"/>
    <w:pPr>
      <w:spacing w:after="160" w:line="259" w:lineRule="auto"/>
    </w:pPr>
    <w:rPr>
      <w:sz w:val="22"/>
      <w:szCs w:val="22"/>
      <w:lang w:val="en" w:eastAsia="es-B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pPr>
      <w:spacing w:after="160" w:line="259" w:lineRule="auto"/>
    </w:pPr>
    <w:rPr>
      <w:sz w:val="22"/>
      <w:szCs w:val="22"/>
      <w:lang w:val="en" w:eastAsia="es-B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B2E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92ACB"/>
    <w:pPr>
      <w:spacing w:before="120" w:after="120" w:line="360" w:lineRule="auto"/>
      <w:jc w:val="both"/>
    </w:pPr>
    <w:rPr>
      <w:rFonts w:ascii="Arial" w:hAnsi="Arial"/>
      <w:iCs/>
      <w:color w:val="000000"/>
      <w:sz w:val="20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uiPriority w:val="99"/>
    <w:unhideWhenUsed/>
    <w:rsid w:val="00A73A6A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A73A6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22207"/>
    <w:rPr>
      <w:sz w:val="22"/>
      <w:szCs w:val="22"/>
      <w:lang w:val="en" w:eastAsia="es-BO"/>
    </w:rPr>
  </w:style>
  <w:style w:type="character" w:customStyle="1" w:styleId="Mencinsinresolver1">
    <w:name w:val="Mención sin resolver1"/>
    <w:uiPriority w:val="99"/>
    <w:semiHidden/>
    <w:unhideWhenUsed/>
    <w:rsid w:val="003F7D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5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A6E"/>
  </w:style>
  <w:style w:type="paragraph" w:styleId="Footer">
    <w:name w:val="footer"/>
    <w:basedOn w:val="Normal"/>
    <w:link w:val="FooterChar"/>
    <w:uiPriority w:val="99"/>
    <w:unhideWhenUsed/>
    <w:rsid w:val="00A55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A6E"/>
  </w:style>
  <w:style w:type="paragraph" w:styleId="Revision">
    <w:name w:val="Revision"/>
    <w:hidden/>
    <w:uiPriority w:val="99"/>
    <w:semiHidden/>
    <w:rsid w:val="00892FE8"/>
    <w:rPr>
      <w:sz w:val="22"/>
      <w:szCs w:val="22"/>
      <w:lang w:val="en" w:eastAsia="es-B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0762A"/>
    <w:rPr>
      <w:rFonts w:ascii="Segoe UI" w:hAnsi="Segoe UI" w:cs="Segoe UI"/>
      <w:sz w:val="18"/>
      <w:szCs w:val="18"/>
      <w:lang w:val="en" w:eastAsia="es-BO"/>
    </w:rPr>
  </w:style>
  <w:style w:type="table" w:customStyle="1" w:styleId="Style11">
    <w:name w:val="_Style 11"/>
    <w:basedOn w:val="TableNormal"/>
    <w:qFormat/>
    <w:rsid w:val="002273FC"/>
    <w:rPr>
      <w:rFonts w:ascii="Arial" w:eastAsia="Arial" w:hAnsi="Arial" w:cs="Arial"/>
      <w:lang w:val="es-BO" w:eastAsia="es-BO"/>
    </w:rPr>
    <w:tblPr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53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oi.org/10.1371/journal.pone.0255258" TargetMode="External"/><Relationship Id="rId26" Type="http://schemas.openxmlformats.org/officeDocument/2006/relationships/hyperlink" Target="https://www.scielo.org.mx/scielo.php?pid=S2007-09342016000701765&amp;script=sci_arttext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16/j.jplph.2015.12.01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oi.org/10.31015/jaefs.2021.3.13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doi.org/10.1071/CP18604" TargetMode="External"/><Relationship Id="rId29" Type="http://schemas.openxmlformats.org/officeDocument/2006/relationships/hyperlink" Target="https://doi.org/10.22271/tpr.2020.v7.i1.0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1590/S1413-70542008000600020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oi.org/10.9734/acri/2025/v25i61265" TargetMode="External"/><Relationship Id="rId28" Type="http://schemas.openxmlformats.org/officeDocument/2006/relationships/hyperlink" Target="http://dx.doi.org/10.5958/0974-0112.2015.00059.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oi.org/10.1016/j.stress.2023.100186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1007/s12298-014-0234-6" TargetMode="External"/><Relationship Id="rId27" Type="http://schemas.openxmlformats.org/officeDocument/2006/relationships/hyperlink" Target="https://doi.org/10.9734/jsrr/2024/v30i102521" TargetMode="External"/><Relationship Id="rId30" Type="http://schemas.openxmlformats.org/officeDocument/2006/relationships/hyperlink" Target="http://dx.doi.org/10.3923/rjss.2014.1.13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bgC+VwXBU/0WOwfyIC5YMOx1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3BD01D-8C54-493A-98A0-2C58F1A9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12071</Words>
  <Characters>68806</Characters>
  <Application>Microsoft Office Word</Application>
  <DocSecurity>0</DocSecurity>
  <Lines>573</Lines>
  <Paragraphs>161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cp:lastModifiedBy>SDI 1089</cp:lastModifiedBy>
  <cp:revision>7</cp:revision>
  <dcterms:created xsi:type="dcterms:W3CDTF">2025-08-05T23:04:00Z</dcterms:created>
  <dcterms:modified xsi:type="dcterms:W3CDTF">2025-08-12T09:02:00Z</dcterms:modified>
</cp:coreProperties>
</file>