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744A" w:rsidRDefault="00E81126" w:rsidP="00E81126">
      <w:pPr>
        <w:pStyle w:val="Title"/>
      </w:pPr>
      <w:r>
        <w:t>Case Presentation of the</w:t>
      </w:r>
      <w:r w:rsidR="007C7E33">
        <w:rPr>
          <w:spacing w:val="-9"/>
        </w:rPr>
        <w:t xml:space="preserve"> </w:t>
      </w:r>
      <w:proofErr w:type="spellStart"/>
      <w:r w:rsidR="007C7E33">
        <w:t>sphenochoanal</w:t>
      </w:r>
      <w:proofErr w:type="spellEnd"/>
      <w:r w:rsidR="007C7E33">
        <w:rPr>
          <w:spacing w:val="-6"/>
        </w:rPr>
        <w:t xml:space="preserve"> </w:t>
      </w:r>
      <w:r w:rsidR="007C7E33">
        <w:t>polyp:</w:t>
      </w:r>
      <w:r w:rsidR="007C7E33">
        <w:rPr>
          <w:spacing w:val="-3"/>
        </w:rPr>
        <w:t xml:space="preserve"> </w:t>
      </w:r>
      <w:r>
        <w:t>A</w:t>
      </w:r>
      <w:r w:rsidR="007C7E33">
        <w:rPr>
          <w:spacing w:val="-5"/>
        </w:rPr>
        <w:t xml:space="preserve"> </w:t>
      </w:r>
      <w:r w:rsidR="007C7E33">
        <w:t>rare</w:t>
      </w:r>
      <w:r w:rsidR="007C7E33">
        <w:rPr>
          <w:spacing w:val="-9"/>
        </w:rPr>
        <w:t xml:space="preserve"> </w:t>
      </w:r>
      <w:r w:rsidR="007C7E33">
        <w:t>entity</w:t>
      </w:r>
    </w:p>
    <w:p w:rsidR="009E744A" w:rsidRDefault="009E744A">
      <w:pPr>
        <w:pStyle w:val="BodyText"/>
        <w:ind w:left="0"/>
        <w:rPr>
          <w:b/>
        </w:rPr>
      </w:pPr>
    </w:p>
    <w:p w:rsidR="009E744A" w:rsidRDefault="009E744A">
      <w:pPr>
        <w:pStyle w:val="BodyText"/>
        <w:ind w:left="0"/>
        <w:rPr>
          <w:b/>
        </w:rPr>
      </w:pPr>
    </w:p>
    <w:p w:rsidR="009E744A" w:rsidRDefault="009E744A">
      <w:pPr>
        <w:pStyle w:val="BodyText"/>
        <w:ind w:left="0"/>
        <w:rPr>
          <w:b/>
        </w:rPr>
      </w:pPr>
    </w:p>
    <w:p w:rsidR="009E744A" w:rsidRDefault="009E744A">
      <w:pPr>
        <w:pStyle w:val="BodyText"/>
        <w:ind w:left="0"/>
        <w:rPr>
          <w:b/>
        </w:rPr>
      </w:pPr>
    </w:p>
    <w:p w:rsidR="009E744A" w:rsidRDefault="009E744A">
      <w:pPr>
        <w:pStyle w:val="BodyText"/>
        <w:ind w:left="0"/>
        <w:rPr>
          <w:b/>
        </w:rPr>
      </w:pPr>
    </w:p>
    <w:p w:rsidR="009E744A" w:rsidRDefault="009E744A">
      <w:pPr>
        <w:pStyle w:val="BodyText"/>
        <w:ind w:left="0"/>
        <w:rPr>
          <w:b/>
        </w:rPr>
      </w:pPr>
    </w:p>
    <w:p w:rsidR="009E744A" w:rsidRDefault="009E744A">
      <w:pPr>
        <w:pStyle w:val="BodyText"/>
        <w:ind w:left="0"/>
        <w:rPr>
          <w:b/>
        </w:rPr>
      </w:pPr>
    </w:p>
    <w:p w:rsidR="009E744A" w:rsidRDefault="009E744A">
      <w:pPr>
        <w:pStyle w:val="BodyText"/>
        <w:spacing w:before="78"/>
        <w:ind w:left="0"/>
        <w:rPr>
          <w:b/>
        </w:rPr>
      </w:pPr>
    </w:p>
    <w:p w:rsidR="009E744A" w:rsidRDefault="007C7E33">
      <w:pPr>
        <w:pStyle w:val="Heading1"/>
        <w:rPr>
          <w:u w:val="none"/>
        </w:rPr>
      </w:pPr>
      <w:r>
        <w:rPr>
          <w:spacing w:val="-2"/>
        </w:rPr>
        <w:t>Abstract</w:t>
      </w:r>
    </w:p>
    <w:p w:rsidR="009E744A" w:rsidRDefault="007C7E33">
      <w:pPr>
        <w:pStyle w:val="BodyText"/>
        <w:spacing w:before="202" w:line="288" w:lineRule="auto"/>
        <w:ind w:right="107" w:firstLine="60"/>
      </w:pPr>
      <w:r>
        <w:t xml:space="preserve">The </w:t>
      </w:r>
      <w:proofErr w:type="spellStart"/>
      <w:r>
        <w:t>spheno</w:t>
      </w:r>
      <w:proofErr w:type="spellEnd"/>
      <w:r>
        <w:t>-choanal</w:t>
      </w:r>
      <w:r>
        <w:rPr>
          <w:spacing w:val="26"/>
        </w:rPr>
        <w:t xml:space="preserve"> </w:t>
      </w:r>
      <w:r>
        <w:t>polyp is a rare pathology of choanal polyps that originates in the sphenoid</w:t>
      </w:r>
      <w:r>
        <w:rPr>
          <w:spacing w:val="4"/>
        </w:rPr>
        <w:t xml:space="preserve"> </w:t>
      </w:r>
      <w:r>
        <w:t>sinus</w:t>
      </w:r>
      <w:r>
        <w:rPr>
          <w:spacing w:val="-14"/>
        </w:rPr>
        <w:t xml:space="preserve"> </w:t>
      </w:r>
      <w:r>
        <w:t>and</w:t>
      </w:r>
      <w:r>
        <w:rPr>
          <w:spacing w:val="-14"/>
        </w:rPr>
        <w:t xml:space="preserve"> </w:t>
      </w:r>
      <w:r>
        <w:t>extends</w:t>
      </w:r>
      <w:r>
        <w:rPr>
          <w:spacing w:val="-3"/>
        </w:rPr>
        <w:t xml:space="preserve"> </w:t>
      </w:r>
      <w:r>
        <w:t>towards</w:t>
      </w:r>
      <w:r>
        <w:rPr>
          <w:spacing w:val="-3"/>
        </w:rPr>
        <w:t xml:space="preserve"> </w:t>
      </w:r>
      <w:r>
        <w:t>the</w:t>
      </w:r>
      <w:r>
        <w:rPr>
          <w:spacing w:val="-11"/>
        </w:rPr>
        <w:t xml:space="preserve"> </w:t>
      </w:r>
      <w:r>
        <w:t>choana</w:t>
      </w:r>
      <w:r>
        <w:rPr>
          <w:spacing w:val="-8"/>
        </w:rPr>
        <w:t xml:space="preserve"> </w:t>
      </w:r>
      <w:r>
        <w:t>via</w:t>
      </w:r>
      <w:r>
        <w:rPr>
          <w:spacing w:val="-8"/>
        </w:rPr>
        <w:t xml:space="preserve"> </w:t>
      </w:r>
      <w:r>
        <w:t>the</w:t>
      </w:r>
      <w:r>
        <w:rPr>
          <w:spacing w:val="-11"/>
        </w:rPr>
        <w:t xml:space="preserve"> </w:t>
      </w:r>
      <w:proofErr w:type="spellStart"/>
      <w:r>
        <w:t>sphenoethmoidal</w:t>
      </w:r>
      <w:proofErr w:type="spellEnd"/>
      <w:r>
        <w:rPr>
          <w:spacing w:val="13"/>
        </w:rPr>
        <w:t xml:space="preserve"> </w:t>
      </w:r>
      <w:r>
        <w:t>recess.</w:t>
      </w:r>
      <w:r>
        <w:rPr>
          <w:spacing w:val="-12"/>
        </w:rPr>
        <w:t xml:space="preserve"> </w:t>
      </w:r>
      <w:r>
        <w:t>We</w:t>
      </w:r>
      <w:r>
        <w:rPr>
          <w:spacing w:val="-11"/>
        </w:rPr>
        <w:t xml:space="preserve"> </w:t>
      </w:r>
      <w:r>
        <w:t xml:space="preserve">report a case of </w:t>
      </w:r>
      <w:proofErr w:type="spellStart"/>
      <w:r>
        <w:t>sphenochoanal</w:t>
      </w:r>
      <w:proofErr w:type="spellEnd"/>
      <w:r>
        <w:t xml:space="preserve"> polyp in a 35-year-old man who presented with chronic bilateral</w:t>
      </w:r>
    </w:p>
    <w:p w:rsidR="009E744A" w:rsidRDefault="007C7E33">
      <w:pPr>
        <w:pStyle w:val="BodyText"/>
        <w:spacing w:line="276" w:lineRule="auto"/>
      </w:pPr>
      <w:r>
        <w:t>nasal obstruction that</w:t>
      </w:r>
      <w:r>
        <w:rPr>
          <w:spacing w:val="-5"/>
        </w:rPr>
        <w:t xml:space="preserve"> </w:t>
      </w:r>
      <w:r>
        <w:t>had</w:t>
      </w:r>
      <w:r>
        <w:rPr>
          <w:spacing w:val="-6"/>
        </w:rPr>
        <w:t xml:space="preserve"> </w:t>
      </w:r>
      <w:r>
        <w:t>been</w:t>
      </w:r>
      <w:r>
        <w:rPr>
          <w:spacing w:val="-6"/>
        </w:rPr>
        <w:t xml:space="preserve"> </w:t>
      </w:r>
      <w:r>
        <w:t>developing</w:t>
      </w:r>
      <w:r>
        <w:rPr>
          <w:spacing w:val="20"/>
        </w:rPr>
        <w:t xml:space="preserve"> </w:t>
      </w:r>
      <w:r>
        <w:t>for four years.</w:t>
      </w:r>
      <w:r>
        <w:rPr>
          <w:spacing w:val="-1"/>
        </w:rPr>
        <w:t xml:space="preserve"> </w:t>
      </w:r>
      <w:r>
        <w:t xml:space="preserve">The incidence of </w:t>
      </w:r>
      <w:proofErr w:type="spellStart"/>
      <w:r>
        <w:t>sphenochoanal</w:t>
      </w:r>
      <w:proofErr w:type="spellEnd"/>
      <w:r>
        <w:t xml:space="preserve"> polyp is extremely rare, especially in young people. Symptomatically, i</w:t>
      </w:r>
      <w:r>
        <w:t xml:space="preserve">t resembles an </w:t>
      </w:r>
      <w:proofErr w:type="spellStart"/>
      <w:r>
        <w:t>antrochoanal</w:t>
      </w:r>
      <w:proofErr w:type="spellEnd"/>
      <w:r>
        <w:t xml:space="preserve"> polyp. Therefore, adequate preoperative evaluation</w:t>
      </w:r>
      <w:r>
        <w:rPr>
          <w:spacing w:val="-3"/>
        </w:rPr>
        <w:t xml:space="preserve"> </w:t>
      </w:r>
      <w:r>
        <w:t>with</w:t>
      </w:r>
      <w:r>
        <w:rPr>
          <w:spacing w:val="-3"/>
        </w:rPr>
        <w:t xml:space="preserve"> </w:t>
      </w:r>
      <w:r>
        <w:t>endoscopic examination</w:t>
      </w:r>
      <w:r>
        <w:rPr>
          <w:spacing w:val="-7"/>
        </w:rPr>
        <w:t xml:space="preserve"> </w:t>
      </w:r>
      <w:r>
        <w:t>and</w:t>
      </w:r>
      <w:r>
        <w:rPr>
          <w:spacing w:val="-7"/>
        </w:rPr>
        <w:t xml:space="preserve"> </w:t>
      </w:r>
      <w:r>
        <w:t>computed</w:t>
      </w:r>
      <w:r>
        <w:rPr>
          <w:spacing w:val="-7"/>
        </w:rPr>
        <w:t xml:space="preserve"> </w:t>
      </w:r>
      <w:r>
        <w:t>tomography or magnetic resonance imaging is</w:t>
      </w:r>
      <w:r>
        <w:rPr>
          <w:spacing w:val="-5"/>
        </w:rPr>
        <w:t xml:space="preserve"> </w:t>
      </w:r>
      <w:r>
        <w:t>necessary</w:t>
      </w:r>
      <w:r>
        <w:rPr>
          <w:spacing w:val="-5"/>
        </w:rPr>
        <w:t xml:space="preserve"> </w:t>
      </w:r>
      <w:r>
        <w:t>for an accurate diagnosis</w:t>
      </w:r>
      <w:r>
        <w:rPr>
          <w:spacing w:val="-4"/>
        </w:rPr>
        <w:t xml:space="preserve"> </w:t>
      </w:r>
      <w:r>
        <w:t>and</w:t>
      </w:r>
      <w:r>
        <w:rPr>
          <w:spacing w:val="-6"/>
        </w:rPr>
        <w:t xml:space="preserve"> </w:t>
      </w:r>
      <w:r>
        <w:t>appropriate surgical strategy.</w:t>
      </w:r>
      <w:r>
        <w:rPr>
          <w:spacing w:val="-1"/>
        </w:rPr>
        <w:t xml:space="preserve"> </w:t>
      </w:r>
      <w:r>
        <w:t>The treatment</w:t>
      </w:r>
      <w:r>
        <w:rPr>
          <w:spacing w:val="-5"/>
        </w:rPr>
        <w:t xml:space="preserve"> </w:t>
      </w:r>
      <w:r>
        <w:t>of choice is</w:t>
      </w:r>
      <w:r>
        <w:rPr>
          <w:spacing w:val="-4"/>
        </w:rPr>
        <w:t xml:space="preserve"> </w:t>
      </w:r>
      <w:r>
        <w:t>endoscopic surgical excision.</w:t>
      </w:r>
    </w:p>
    <w:p w:rsidR="007C7E33" w:rsidRDefault="007C7E33">
      <w:pPr>
        <w:pStyle w:val="BodyText"/>
        <w:spacing w:line="276" w:lineRule="auto"/>
      </w:pPr>
    </w:p>
    <w:p w:rsidR="007C7E33" w:rsidRDefault="007C7E33">
      <w:pPr>
        <w:pStyle w:val="BodyText"/>
        <w:spacing w:line="276" w:lineRule="auto"/>
      </w:pPr>
      <w:r>
        <w:t xml:space="preserve">Keywords: </w:t>
      </w:r>
      <w:proofErr w:type="spellStart"/>
      <w:r w:rsidRPr="007C7E33">
        <w:t>spheno</w:t>
      </w:r>
      <w:proofErr w:type="spellEnd"/>
      <w:r w:rsidRPr="007C7E33">
        <w:t>-choanal polyp</w:t>
      </w:r>
      <w:r>
        <w:t xml:space="preserve">, </w:t>
      </w:r>
      <w:r w:rsidRPr="007C7E33">
        <w:t>choanal polyps</w:t>
      </w:r>
      <w:r>
        <w:t xml:space="preserve">, </w:t>
      </w:r>
      <w:r w:rsidRPr="007C7E33">
        <w:t>sphenoid sinus</w:t>
      </w:r>
      <w:r>
        <w:t xml:space="preserve">, </w:t>
      </w:r>
      <w:proofErr w:type="spellStart"/>
      <w:r w:rsidRPr="007C7E33">
        <w:t>antrochoanal</w:t>
      </w:r>
      <w:proofErr w:type="spellEnd"/>
      <w:r w:rsidRPr="007C7E33">
        <w:t xml:space="preserve"> polyp</w:t>
      </w:r>
    </w:p>
    <w:p w:rsidR="009E744A" w:rsidRDefault="009E744A">
      <w:pPr>
        <w:pStyle w:val="BodyText"/>
        <w:ind w:left="0"/>
      </w:pPr>
    </w:p>
    <w:p w:rsidR="009E744A" w:rsidRDefault="009E744A">
      <w:pPr>
        <w:pStyle w:val="BodyText"/>
        <w:spacing w:before="77"/>
        <w:ind w:left="0"/>
      </w:pPr>
    </w:p>
    <w:p w:rsidR="009E744A" w:rsidRDefault="007C7E33">
      <w:pPr>
        <w:pStyle w:val="Heading1"/>
        <w:rPr>
          <w:u w:val="none"/>
        </w:rPr>
      </w:pPr>
      <w:r>
        <w:rPr>
          <w:spacing w:val="-2"/>
        </w:rPr>
        <w:t>INTRODUCTION</w:t>
      </w:r>
    </w:p>
    <w:p w:rsidR="009E744A" w:rsidRDefault="007C7E33">
      <w:pPr>
        <w:pStyle w:val="BodyText"/>
        <w:spacing w:before="218" w:line="271" w:lineRule="auto"/>
      </w:pPr>
      <w:r>
        <w:t>Sphenoid</w:t>
      </w:r>
      <w:r>
        <w:rPr>
          <w:spacing w:val="7"/>
        </w:rPr>
        <w:t xml:space="preserve"> </w:t>
      </w:r>
      <w:r>
        <w:t>polyps</w:t>
      </w:r>
      <w:r>
        <w:rPr>
          <w:spacing w:val="-2"/>
        </w:rPr>
        <w:t xml:space="preserve"> </w:t>
      </w:r>
      <w:r>
        <w:t>are</w:t>
      </w:r>
      <w:r>
        <w:rPr>
          <w:spacing w:val="-9"/>
        </w:rPr>
        <w:t xml:space="preserve"> </w:t>
      </w:r>
      <w:r>
        <w:t>a</w:t>
      </w:r>
      <w:r>
        <w:rPr>
          <w:spacing w:val="-6"/>
        </w:rPr>
        <w:t xml:space="preserve"> </w:t>
      </w:r>
      <w:r>
        <w:t>rare</w:t>
      </w:r>
      <w:r>
        <w:rPr>
          <w:spacing w:val="-9"/>
        </w:rPr>
        <w:t xml:space="preserve"> </w:t>
      </w:r>
      <w:r>
        <w:t>condition</w:t>
      </w:r>
      <w:r>
        <w:rPr>
          <w:spacing w:val="-14"/>
        </w:rPr>
        <w:t xml:space="preserve"> </w:t>
      </w:r>
      <w:r>
        <w:t>affecting</w:t>
      </w:r>
      <w:r>
        <w:rPr>
          <w:spacing w:val="-4"/>
        </w:rPr>
        <w:t xml:space="preserve"> </w:t>
      </w:r>
      <w:r>
        <w:t>the</w:t>
      </w:r>
      <w:r>
        <w:rPr>
          <w:spacing w:val="-9"/>
        </w:rPr>
        <w:t xml:space="preserve"> </w:t>
      </w:r>
      <w:r>
        <w:t>sphenoid</w:t>
      </w:r>
      <w:r>
        <w:rPr>
          <w:spacing w:val="-14"/>
        </w:rPr>
        <w:t xml:space="preserve"> </w:t>
      </w:r>
      <w:r>
        <w:t>sinus. They</w:t>
      </w:r>
      <w:r>
        <w:rPr>
          <w:spacing w:val="-12"/>
        </w:rPr>
        <w:t xml:space="preserve"> </w:t>
      </w:r>
      <w:r>
        <w:t>can</w:t>
      </w:r>
      <w:r>
        <w:rPr>
          <w:spacing w:val="-14"/>
        </w:rPr>
        <w:t xml:space="preserve"> </w:t>
      </w:r>
      <w:r>
        <w:t>be</w:t>
      </w:r>
      <w:r>
        <w:rPr>
          <w:spacing w:val="-9"/>
        </w:rPr>
        <w:t xml:space="preserve"> </w:t>
      </w:r>
      <w:r>
        <w:t xml:space="preserve">differentiated from </w:t>
      </w:r>
      <w:proofErr w:type="spellStart"/>
      <w:r>
        <w:t>antrochoanal</w:t>
      </w:r>
      <w:proofErr w:type="spellEnd"/>
      <w:r>
        <w:rPr>
          <w:spacing w:val="26"/>
        </w:rPr>
        <w:t xml:space="preserve"> </w:t>
      </w:r>
      <w:r>
        <w:t>polyps by</w:t>
      </w:r>
      <w:r>
        <w:rPr>
          <w:spacing w:val="-1"/>
        </w:rPr>
        <w:t xml:space="preserve"> </w:t>
      </w:r>
      <w:r>
        <w:t>endoscopic examination, computed</w:t>
      </w:r>
      <w:r>
        <w:rPr>
          <w:spacing w:val="-3"/>
        </w:rPr>
        <w:t xml:space="preserve"> </w:t>
      </w:r>
      <w:r>
        <w:t>tomography</w:t>
      </w:r>
      <w:r>
        <w:rPr>
          <w:spacing w:val="-1"/>
        </w:rPr>
        <w:t xml:space="preserve"> </w:t>
      </w:r>
      <w:r>
        <w:t>(CT) and/or magnetic resonance i</w:t>
      </w:r>
      <w:r>
        <w:t xml:space="preserve">maging (MRI) of the nose and sinuses. Their </w:t>
      </w:r>
      <w:proofErr w:type="spellStart"/>
      <w:r>
        <w:t>aetiology</w:t>
      </w:r>
      <w:proofErr w:type="spellEnd"/>
      <w:r>
        <w:t xml:space="preserve"> is uncertain.</w:t>
      </w:r>
    </w:p>
    <w:p w:rsidR="009E744A" w:rsidRDefault="007C7E33">
      <w:pPr>
        <w:pStyle w:val="BodyText"/>
        <w:spacing w:before="177" w:line="271" w:lineRule="auto"/>
        <w:ind w:right="107"/>
      </w:pPr>
      <w:r>
        <w:t>Most</w:t>
      </w:r>
      <w:r>
        <w:rPr>
          <w:spacing w:val="-10"/>
        </w:rPr>
        <w:t xml:space="preserve"> </w:t>
      </w:r>
      <w:r>
        <w:t>cases</w:t>
      </w:r>
      <w:r>
        <w:rPr>
          <w:spacing w:val="-8"/>
        </w:rPr>
        <w:t xml:space="preserve"> </w:t>
      </w:r>
      <w:r>
        <w:t>have</w:t>
      </w:r>
      <w:r>
        <w:rPr>
          <w:spacing w:val="-5"/>
        </w:rPr>
        <w:t xml:space="preserve"> </w:t>
      </w:r>
      <w:r>
        <w:t>been</w:t>
      </w:r>
      <w:r>
        <w:rPr>
          <w:spacing w:val="-11"/>
        </w:rPr>
        <w:t xml:space="preserve"> </w:t>
      </w:r>
      <w:r>
        <w:t>reported in</w:t>
      </w:r>
      <w:r>
        <w:rPr>
          <w:spacing w:val="-11"/>
        </w:rPr>
        <w:t xml:space="preserve"> </w:t>
      </w:r>
      <w:r>
        <w:t>young</w:t>
      </w:r>
      <w:r>
        <w:rPr>
          <w:spacing w:val="12"/>
        </w:rPr>
        <w:t xml:space="preserve"> </w:t>
      </w:r>
      <w:r>
        <w:t>adults.</w:t>
      </w:r>
      <w:r>
        <w:rPr>
          <w:spacing w:val="-7"/>
        </w:rPr>
        <w:t xml:space="preserve"> </w:t>
      </w:r>
      <w:r>
        <w:t>Due</w:t>
      </w:r>
      <w:r>
        <w:rPr>
          <w:spacing w:val="-5"/>
        </w:rPr>
        <w:t xml:space="preserve"> </w:t>
      </w:r>
      <w:r>
        <w:t>to</w:t>
      </w:r>
      <w:r>
        <w:rPr>
          <w:spacing w:val="-12"/>
        </w:rPr>
        <w:t xml:space="preserve"> </w:t>
      </w:r>
      <w:r>
        <w:t>their</w:t>
      </w:r>
      <w:r>
        <w:rPr>
          <w:spacing w:val="-1"/>
        </w:rPr>
        <w:t xml:space="preserve"> </w:t>
      </w:r>
      <w:r>
        <w:t>relatively</w:t>
      </w:r>
      <w:r>
        <w:rPr>
          <w:spacing w:val="-9"/>
        </w:rPr>
        <w:t xml:space="preserve"> </w:t>
      </w:r>
      <w:r>
        <w:t>deep</w:t>
      </w:r>
      <w:r>
        <w:rPr>
          <w:spacing w:val="-11"/>
        </w:rPr>
        <w:t xml:space="preserve"> </w:t>
      </w:r>
      <w:r>
        <w:t>location,</w:t>
      </w:r>
      <w:r>
        <w:rPr>
          <w:spacing w:val="-6"/>
        </w:rPr>
        <w:t xml:space="preserve"> </w:t>
      </w:r>
      <w:r>
        <w:t>they are diagnosed late with varied and sometimes non-specific symptoms.</w:t>
      </w:r>
    </w:p>
    <w:p w:rsidR="009E744A" w:rsidRDefault="007C7E33">
      <w:pPr>
        <w:pStyle w:val="BodyText"/>
        <w:spacing w:before="179" w:line="276" w:lineRule="auto"/>
      </w:pPr>
      <w:r>
        <w:t>A</w:t>
      </w:r>
      <w:r>
        <w:rPr>
          <w:spacing w:val="-1"/>
        </w:rPr>
        <w:t xml:space="preserve"> </w:t>
      </w:r>
      <w:r>
        <w:t>proper</w:t>
      </w:r>
      <w:r>
        <w:rPr>
          <w:spacing w:val="23"/>
        </w:rPr>
        <w:t xml:space="preserve"> </w:t>
      </w:r>
      <w:r>
        <w:t>preoperative assessment</w:t>
      </w:r>
      <w:r>
        <w:rPr>
          <w:spacing w:val="-2"/>
        </w:rPr>
        <w:t xml:space="preserve"> </w:t>
      </w:r>
      <w:r>
        <w:t>is</w:t>
      </w:r>
      <w:r>
        <w:rPr>
          <w:spacing w:val="-1"/>
        </w:rPr>
        <w:t xml:space="preserve"> </w:t>
      </w:r>
      <w:r>
        <w:t>often</w:t>
      </w:r>
      <w:r>
        <w:rPr>
          <w:spacing w:val="-3"/>
        </w:rPr>
        <w:t xml:space="preserve"> </w:t>
      </w:r>
      <w:r>
        <w:t>needed, including a nasal endoscopy</w:t>
      </w:r>
      <w:r>
        <w:rPr>
          <w:spacing w:val="-1"/>
        </w:rPr>
        <w:t xml:space="preserve"> </w:t>
      </w:r>
      <w:r>
        <w:t>combined with a CT scan</w:t>
      </w:r>
      <w:r>
        <w:rPr>
          <w:spacing w:val="-6"/>
        </w:rPr>
        <w:t xml:space="preserve"> </w:t>
      </w:r>
      <w:r>
        <w:t>or MRI</w:t>
      </w:r>
      <w:r>
        <w:rPr>
          <w:spacing w:val="-1"/>
        </w:rPr>
        <w:t xml:space="preserve"> </w:t>
      </w:r>
      <w:r>
        <w:t>to</w:t>
      </w:r>
      <w:r>
        <w:rPr>
          <w:spacing w:val="-7"/>
        </w:rPr>
        <w:t xml:space="preserve"> </w:t>
      </w:r>
      <w:r>
        <w:t>get</w:t>
      </w:r>
      <w:r>
        <w:rPr>
          <w:spacing w:val="-5"/>
        </w:rPr>
        <w:t xml:space="preserve"> </w:t>
      </w:r>
      <w:r>
        <w:t>an</w:t>
      </w:r>
      <w:r>
        <w:rPr>
          <w:spacing w:val="-6"/>
        </w:rPr>
        <w:t xml:space="preserve"> </w:t>
      </w:r>
      <w:r>
        <w:t>accurate diagnosis</w:t>
      </w:r>
      <w:r>
        <w:rPr>
          <w:spacing w:val="-4"/>
        </w:rPr>
        <w:t xml:space="preserve"> </w:t>
      </w:r>
      <w:r>
        <w:t>and</w:t>
      </w:r>
      <w:r>
        <w:rPr>
          <w:spacing w:val="-6"/>
        </w:rPr>
        <w:t xml:space="preserve"> </w:t>
      </w:r>
      <w:r>
        <w:t>figure out</w:t>
      </w:r>
      <w:r>
        <w:rPr>
          <w:spacing w:val="-5"/>
        </w:rPr>
        <w:t xml:space="preserve"> </w:t>
      </w:r>
      <w:r>
        <w:t>the best</w:t>
      </w:r>
      <w:r>
        <w:rPr>
          <w:spacing w:val="-5"/>
        </w:rPr>
        <w:t xml:space="preserve"> </w:t>
      </w:r>
      <w:r>
        <w:t>surgical plan.</w:t>
      </w:r>
      <w:r>
        <w:rPr>
          <w:spacing w:val="-2"/>
        </w:rPr>
        <w:t xml:space="preserve"> </w:t>
      </w:r>
      <w:r>
        <w:t>But the best treatment is still endoscopic surgical removal.</w:t>
      </w:r>
    </w:p>
    <w:p w:rsidR="009E744A" w:rsidRDefault="007C7E33">
      <w:pPr>
        <w:pStyle w:val="BodyText"/>
        <w:spacing w:before="175" w:line="271" w:lineRule="auto"/>
      </w:pPr>
      <w:r>
        <w:t>The</w:t>
      </w:r>
      <w:r>
        <w:rPr>
          <w:spacing w:val="-6"/>
        </w:rPr>
        <w:t xml:space="preserve"> </w:t>
      </w:r>
      <w:r>
        <w:t>rarity</w:t>
      </w:r>
      <w:r>
        <w:rPr>
          <w:spacing w:val="-10"/>
        </w:rPr>
        <w:t xml:space="preserve"> </w:t>
      </w:r>
      <w:r>
        <w:t>of</w:t>
      </w:r>
      <w:r>
        <w:rPr>
          <w:spacing w:val="-6"/>
        </w:rPr>
        <w:t xml:space="preserve"> </w:t>
      </w:r>
      <w:r>
        <w:t>isolated</w:t>
      </w:r>
      <w:r>
        <w:rPr>
          <w:spacing w:val="-12"/>
        </w:rPr>
        <w:t xml:space="preserve"> </w:t>
      </w:r>
      <w:r>
        <w:t>sphe</w:t>
      </w:r>
      <w:r>
        <w:t>noid</w:t>
      </w:r>
      <w:r>
        <w:rPr>
          <w:spacing w:val="-12"/>
        </w:rPr>
        <w:t xml:space="preserve"> </w:t>
      </w:r>
      <w:r>
        <w:t>sinus lesions</w:t>
      </w:r>
      <w:r>
        <w:rPr>
          <w:spacing w:val="-10"/>
        </w:rPr>
        <w:t xml:space="preserve"> </w:t>
      </w:r>
      <w:r>
        <w:t>and their</w:t>
      </w:r>
      <w:r>
        <w:rPr>
          <w:spacing w:val="-2"/>
        </w:rPr>
        <w:t xml:space="preserve"> </w:t>
      </w:r>
      <w:r>
        <w:t>significant</w:t>
      </w:r>
      <w:r>
        <w:rPr>
          <w:spacing w:val="-11"/>
        </w:rPr>
        <w:t xml:space="preserve"> </w:t>
      </w:r>
      <w:r>
        <w:t>anatomical</w:t>
      </w:r>
      <w:r>
        <w:rPr>
          <w:spacing w:val="-3"/>
        </w:rPr>
        <w:t xml:space="preserve"> </w:t>
      </w:r>
      <w:r>
        <w:t>features</w:t>
      </w:r>
      <w:r>
        <w:rPr>
          <w:spacing w:val="-9"/>
        </w:rPr>
        <w:t xml:space="preserve"> </w:t>
      </w:r>
      <w:r>
        <w:t>require investigation of the underlying pathology, particularly malignancy, origin and extent of the mass before surgical removal.</w:t>
      </w:r>
    </w:p>
    <w:p w:rsidR="009E744A" w:rsidRDefault="009E744A">
      <w:pPr>
        <w:pStyle w:val="BodyText"/>
        <w:ind w:left="0"/>
      </w:pPr>
    </w:p>
    <w:p w:rsidR="009E744A" w:rsidRDefault="009E744A">
      <w:pPr>
        <w:pStyle w:val="BodyText"/>
        <w:spacing w:before="87"/>
        <w:ind w:left="0"/>
      </w:pPr>
    </w:p>
    <w:p w:rsidR="007C7E33" w:rsidRPr="007C7E33" w:rsidRDefault="007C7E33">
      <w:pPr>
        <w:pStyle w:val="BodyText"/>
        <w:spacing w:before="218" w:line="276" w:lineRule="auto"/>
        <w:rPr>
          <w:b/>
        </w:rPr>
      </w:pPr>
      <w:r w:rsidRPr="007C7E33">
        <w:rPr>
          <w:b/>
        </w:rPr>
        <w:t>Case Presentation:</w:t>
      </w:r>
    </w:p>
    <w:p w:rsidR="009E744A" w:rsidRDefault="007C7E33">
      <w:pPr>
        <w:pStyle w:val="BodyText"/>
        <w:spacing w:before="218" w:line="276" w:lineRule="auto"/>
      </w:pPr>
      <w:r>
        <w:t>This is a patient aged 35, without significant pathological history who is received in consultation for a</w:t>
      </w:r>
      <w:r>
        <w:rPr>
          <w:spacing w:val="-1"/>
        </w:rPr>
        <w:t xml:space="preserve"> </w:t>
      </w:r>
      <w:r>
        <w:t>unilateral</w:t>
      </w:r>
      <w:r>
        <w:rPr>
          <w:spacing w:val="-1"/>
        </w:rPr>
        <w:t xml:space="preserve"> </w:t>
      </w:r>
      <w:r>
        <w:t>left</w:t>
      </w:r>
      <w:r>
        <w:rPr>
          <w:spacing w:val="-3"/>
        </w:rPr>
        <w:t xml:space="preserve"> </w:t>
      </w:r>
      <w:r>
        <w:t>nasal</w:t>
      </w:r>
      <w:r>
        <w:rPr>
          <w:spacing w:val="-1"/>
        </w:rPr>
        <w:t xml:space="preserve"> </w:t>
      </w:r>
      <w:r>
        <w:t>obstruction</w:t>
      </w:r>
      <w:r>
        <w:rPr>
          <w:spacing w:val="-10"/>
        </w:rPr>
        <w:t xml:space="preserve"> </w:t>
      </w:r>
      <w:r>
        <w:t>evolving for</w:t>
      </w:r>
      <w:r>
        <w:rPr>
          <w:spacing w:val="13"/>
        </w:rPr>
        <w:t xml:space="preserve"> </w:t>
      </w:r>
      <w:r>
        <w:t>4</w:t>
      </w:r>
      <w:r>
        <w:rPr>
          <w:spacing w:val="-6"/>
        </w:rPr>
        <w:t xml:space="preserve"> </w:t>
      </w:r>
      <w:r>
        <w:t>years</w:t>
      </w:r>
      <w:r>
        <w:rPr>
          <w:spacing w:val="-8"/>
        </w:rPr>
        <w:t xml:space="preserve"> </w:t>
      </w:r>
      <w:r>
        <w:t>becoming permanent and bilateral with clear rhinorrhea, anosmia and facial headaches without ep</w:t>
      </w:r>
      <w:r>
        <w:t>istaxis or</w:t>
      </w:r>
    </w:p>
    <w:p w:rsidR="009E744A" w:rsidRDefault="009E744A">
      <w:pPr>
        <w:pStyle w:val="BodyText"/>
        <w:spacing w:line="276" w:lineRule="auto"/>
        <w:sectPr w:rsidR="009E744A">
          <w:type w:val="continuous"/>
          <w:pgSz w:w="11910" w:h="16850"/>
          <w:pgMar w:top="1420" w:right="1417" w:bottom="280" w:left="1275" w:header="720" w:footer="720" w:gutter="0"/>
          <w:cols w:space="720"/>
        </w:sectPr>
      </w:pPr>
    </w:p>
    <w:p w:rsidR="009E744A" w:rsidRDefault="007C7E33">
      <w:pPr>
        <w:pStyle w:val="BodyText"/>
        <w:spacing w:before="38" w:line="278" w:lineRule="auto"/>
      </w:pPr>
      <w:r>
        <w:lastRenderedPageBreak/>
        <w:t>ophthalmological or neurological signs. Endoscopic examination showed polyploid, cystic, smooth and regular formation filling the left bulging nasal cavity in the Nasopharynx whose origin is difficult to determine. The coronal an</w:t>
      </w:r>
      <w:r>
        <w:t>d axial CT scan showed a hypodense and homogeneous</w:t>
      </w:r>
      <w:r>
        <w:rPr>
          <w:spacing w:val="40"/>
        </w:rPr>
        <w:t xml:space="preserve"> </w:t>
      </w:r>
      <w:r>
        <w:t>filling of the sphenoidal sinus</w:t>
      </w:r>
      <w:r>
        <w:rPr>
          <w:spacing w:val="-3"/>
        </w:rPr>
        <w:t xml:space="preserve"> </w:t>
      </w:r>
      <w:r>
        <w:t xml:space="preserve">enlarging the </w:t>
      </w:r>
      <w:proofErr w:type="spellStart"/>
      <w:r>
        <w:t>spheno</w:t>
      </w:r>
      <w:proofErr w:type="spellEnd"/>
      <w:r>
        <w:t>-ethmoid</w:t>
      </w:r>
      <w:r>
        <w:rPr>
          <w:spacing w:val="24"/>
        </w:rPr>
        <w:t xml:space="preserve"> </w:t>
      </w:r>
      <w:r>
        <w:t>recess</w:t>
      </w:r>
      <w:r>
        <w:rPr>
          <w:spacing w:val="-3"/>
        </w:rPr>
        <w:t xml:space="preserve"> </w:t>
      </w:r>
      <w:r>
        <w:t>extended to</w:t>
      </w:r>
      <w:r>
        <w:rPr>
          <w:spacing w:val="-2"/>
        </w:rPr>
        <w:t xml:space="preserve"> </w:t>
      </w:r>
      <w:r>
        <w:t>the cavum and</w:t>
      </w:r>
      <w:r>
        <w:rPr>
          <w:spacing w:val="-1"/>
        </w:rPr>
        <w:t xml:space="preserve"> </w:t>
      </w:r>
      <w:r>
        <w:t xml:space="preserve">the left nasal cavity. Magnetic resonance </w:t>
      </w:r>
      <w:proofErr w:type="spellStart"/>
      <w:r>
        <w:t>nasosinusian</w:t>
      </w:r>
      <w:proofErr w:type="spellEnd"/>
      <w:r>
        <w:rPr>
          <w:spacing w:val="-1"/>
        </w:rPr>
        <w:t xml:space="preserve"> </w:t>
      </w:r>
      <w:r>
        <w:t>imaging showed fluid filling of the maxillary sinus, ethmoidal cells and the right sphenoidal sinus with right nasal cavity filling. The surgical exploration</w:t>
      </w:r>
      <w:r>
        <w:rPr>
          <w:spacing w:val="-1"/>
        </w:rPr>
        <w:t xml:space="preserve"> </w:t>
      </w:r>
      <w:r>
        <w:t>showed</w:t>
      </w:r>
      <w:r>
        <w:rPr>
          <w:spacing w:val="-1"/>
        </w:rPr>
        <w:t xml:space="preserve"> </w:t>
      </w:r>
      <w:r>
        <w:t>a translucent polyp</w:t>
      </w:r>
      <w:r>
        <w:rPr>
          <w:spacing w:val="-1"/>
        </w:rPr>
        <w:t xml:space="preserve"> </w:t>
      </w:r>
      <w:r>
        <w:t>of the posterior wall of the left nasal cavity</w:t>
      </w:r>
      <w:r>
        <w:rPr>
          <w:spacing w:val="-3"/>
        </w:rPr>
        <w:t xml:space="preserve"> </w:t>
      </w:r>
      <w:r>
        <w:t xml:space="preserve">emanating from the </w:t>
      </w:r>
      <w:proofErr w:type="spellStart"/>
      <w:r>
        <w:t>sphen</w:t>
      </w:r>
      <w:r>
        <w:t>o</w:t>
      </w:r>
      <w:proofErr w:type="spellEnd"/>
      <w:r>
        <w:t>-ethmoid</w:t>
      </w:r>
      <w:r>
        <w:rPr>
          <w:spacing w:val="-5"/>
        </w:rPr>
        <w:t xml:space="preserve"> </w:t>
      </w:r>
      <w:r>
        <w:t>recess whose implantation</w:t>
      </w:r>
      <w:r>
        <w:rPr>
          <w:spacing w:val="-5"/>
        </w:rPr>
        <w:t xml:space="preserve"> </w:t>
      </w:r>
      <w:r>
        <w:t>base is</w:t>
      </w:r>
      <w:r>
        <w:rPr>
          <w:spacing w:val="-7"/>
        </w:rPr>
        <w:t xml:space="preserve"> </w:t>
      </w:r>
      <w:r>
        <w:t>at</w:t>
      </w:r>
      <w:r>
        <w:rPr>
          <w:spacing w:val="-8"/>
        </w:rPr>
        <w:t xml:space="preserve"> </w:t>
      </w:r>
      <w:r>
        <w:t>the</w:t>
      </w:r>
      <w:r>
        <w:rPr>
          <w:spacing w:val="-3"/>
        </w:rPr>
        <w:t xml:space="preserve"> </w:t>
      </w:r>
      <w:r>
        <w:t>level of</w:t>
      </w:r>
      <w:r>
        <w:rPr>
          <w:spacing w:val="-3"/>
        </w:rPr>
        <w:t xml:space="preserve"> </w:t>
      </w:r>
      <w:r>
        <w:t>the</w:t>
      </w:r>
      <w:r>
        <w:rPr>
          <w:spacing w:val="-3"/>
        </w:rPr>
        <w:t xml:space="preserve"> </w:t>
      </w:r>
      <w:r>
        <w:t>lower wall of</w:t>
      </w:r>
      <w:r>
        <w:rPr>
          <w:spacing w:val="-3"/>
        </w:rPr>
        <w:t xml:space="preserve"> </w:t>
      </w:r>
      <w:r>
        <w:t>the</w:t>
      </w:r>
      <w:r>
        <w:rPr>
          <w:spacing w:val="-3"/>
        </w:rPr>
        <w:t xml:space="preserve"> </w:t>
      </w:r>
      <w:r>
        <w:t>sphenoidal sinus.</w:t>
      </w:r>
      <w:r>
        <w:rPr>
          <w:spacing w:val="-4"/>
        </w:rPr>
        <w:t xml:space="preserve"> </w:t>
      </w:r>
      <w:r>
        <w:t>The</w:t>
      </w:r>
      <w:r>
        <w:rPr>
          <w:spacing w:val="-3"/>
        </w:rPr>
        <w:t xml:space="preserve"> </w:t>
      </w:r>
      <w:r>
        <w:t>removal of</w:t>
      </w:r>
      <w:r>
        <w:rPr>
          <w:spacing w:val="-3"/>
        </w:rPr>
        <w:t xml:space="preserve"> </w:t>
      </w:r>
      <w:r>
        <w:t>the</w:t>
      </w:r>
      <w:r>
        <w:rPr>
          <w:spacing w:val="-3"/>
        </w:rPr>
        <w:t xml:space="preserve"> </w:t>
      </w:r>
      <w:r>
        <w:t>implantation</w:t>
      </w:r>
      <w:r>
        <w:rPr>
          <w:spacing w:val="-9"/>
        </w:rPr>
        <w:t xml:space="preserve"> </w:t>
      </w:r>
      <w:r>
        <w:t>base was</w:t>
      </w:r>
      <w:r>
        <w:rPr>
          <w:spacing w:val="-3"/>
        </w:rPr>
        <w:t xml:space="preserve"> </w:t>
      </w:r>
      <w:r>
        <w:t>done with</w:t>
      </w:r>
      <w:r>
        <w:rPr>
          <w:spacing w:val="-5"/>
        </w:rPr>
        <w:t xml:space="preserve"> </w:t>
      </w:r>
      <w:r>
        <w:t>polypectomy</w:t>
      </w:r>
      <w:r>
        <w:rPr>
          <w:spacing w:val="26"/>
        </w:rPr>
        <w:t xml:space="preserve"> </w:t>
      </w:r>
      <w:r>
        <w:t>and</w:t>
      </w:r>
      <w:r>
        <w:rPr>
          <w:spacing w:val="-5"/>
        </w:rPr>
        <w:t xml:space="preserve"> </w:t>
      </w:r>
      <w:r>
        <w:t xml:space="preserve">resection of the </w:t>
      </w:r>
      <w:proofErr w:type="spellStart"/>
      <w:r>
        <w:t>intrasinus</w:t>
      </w:r>
      <w:proofErr w:type="spellEnd"/>
      <w:r>
        <w:t xml:space="preserve"> portion.</w:t>
      </w:r>
      <w:r>
        <w:rPr>
          <w:spacing w:val="40"/>
        </w:rPr>
        <w:t xml:space="preserve"> </w:t>
      </w:r>
      <w:r>
        <w:t>Post-operative follow- up was simple. Definitive ana</w:t>
      </w:r>
      <w:r>
        <w:t>tomopathological examination showed an inflammatory polyp.</w:t>
      </w:r>
    </w:p>
    <w:p w:rsidR="009E744A" w:rsidRDefault="007C7E33">
      <w:pPr>
        <w:pStyle w:val="BodyText"/>
        <w:spacing w:line="271" w:lineRule="auto"/>
      </w:pPr>
      <w:r>
        <w:t>After</w:t>
      </w:r>
      <w:r>
        <w:rPr>
          <w:spacing w:val="-8"/>
        </w:rPr>
        <w:t xml:space="preserve"> </w:t>
      </w:r>
      <w:r>
        <w:t>5</w:t>
      </w:r>
      <w:r>
        <w:rPr>
          <w:spacing w:val="-12"/>
        </w:rPr>
        <w:t xml:space="preserve"> </w:t>
      </w:r>
      <w:r>
        <w:t>months</w:t>
      </w:r>
      <w:r>
        <w:rPr>
          <w:spacing w:val="-13"/>
        </w:rPr>
        <w:t xml:space="preserve"> </w:t>
      </w:r>
      <w:r>
        <w:t>of</w:t>
      </w:r>
      <w:r>
        <w:rPr>
          <w:spacing w:val="-10"/>
        </w:rPr>
        <w:t xml:space="preserve"> </w:t>
      </w:r>
      <w:r>
        <w:t>follow-up,</w:t>
      </w:r>
      <w:r>
        <w:rPr>
          <w:spacing w:val="-10"/>
        </w:rPr>
        <w:t xml:space="preserve"> </w:t>
      </w:r>
      <w:r>
        <w:t>the</w:t>
      </w:r>
      <w:r>
        <w:rPr>
          <w:spacing w:val="-10"/>
        </w:rPr>
        <w:t xml:space="preserve"> </w:t>
      </w:r>
      <w:r>
        <w:t>patient</w:t>
      </w:r>
      <w:r>
        <w:rPr>
          <w:spacing w:val="-3"/>
        </w:rPr>
        <w:t xml:space="preserve"> </w:t>
      </w:r>
      <w:r>
        <w:t>showed</w:t>
      </w:r>
      <w:r>
        <w:rPr>
          <w:spacing w:val="-3"/>
        </w:rPr>
        <w:t xml:space="preserve"> </w:t>
      </w:r>
      <w:r>
        <w:t>no</w:t>
      </w:r>
      <w:r>
        <w:rPr>
          <w:spacing w:val="-14"/>
        </w:rPr>
        <w:t xml:space="preserve"> </w:t>
      </w:r>
      <w:r>
        <w:t>symptoms</w:t>
      </w:r>
      <w:r>
        <w:rPr>
          <w:spacing w:val="-2"/>
        </w:rPr>
        <w:t xml:space="preserve"> </w:t>
      </w:r>
      <w:r>
        <w:t>and</w:t>
      </w:r>
      <w:r>
        <w:rPr>
          <w:spacing w:val="-14"/>
        </w:rPr>
        <w:t xml:space="preserve"> </w:t>
      </w:r>
      <w:r>
        <w:t>endoscopy</w:t>
      </w:r>
      <w:r>
        <w:rPr>
          <w:spacing w:val="9"/>
        </w:rPr>
        <w:t xml:space="preserve"> </w:t>
      </w:r>
      <w:r>
        <w:t>showed</w:t>
      </w:r>
      <w:r>
        <w:rPr>
          <w:spacing w:val="-3"/>
        </w:rPr>
        <w:t xml:space="preserve"> </w:t>
      </w:r>
      <w:r>
        <w:t xml:space="preserve">no </w:t>
      </w:r>
      <w:r>
        <w:rPr>
          <w:spacing w:val="-2"/>
        </w:rPr>
        <w:t>recurrence</w:t>
      </w:r>
    </w:p>
    <w:p w:rsidR="009E744A" w:rsidRDefault="009E744A">
      <w:pPr>
        <w:pStyle w:val="BodyText"/>
        <w:ind w:left="0"/>
        <w:rPr>
          <w:sz w:val="20"/>
        </w:rPr>
      </w:pPr>
    </w:p>
    <w:p w:rsidR="009E744A" w:rsidRDefault="007C7E33">
      <w:pPr>
        <w:pStyle w:val="BodyText"/>
        <w:spacing w:before="159"/>
        <w:ind w:left="0"/>
        <w:rPr>
          <w:sz w:val="20"/>
        </w:rPr>
      </w:pPr>
      <w:r>
        <w:rPr>
          <w:noProof/>
          <w:sz w:val="20"/>
        </w:rPr>
        <mc:AlternateContent>
          <mc:Choice Requires="wpg">
            <w:drawing>
              <wp:anchor distT="0" distB="0" distL="0" distR="0" simplePos="0" relativeHeight="487587840" behindDoc="1" locked="0" layoutInCell="1" allowOverlap="1">
                <wp:simplePos x="0" y="0"/>
                <wp:positionH relativeFrom="page">
                  <wp:posOffset>899794</wp:posOffset>
                </wp:positionH>
                <wp:positionV relativeFrom="paragraph">
                  <wp:posOffset>271442</wp:posOffset>
                </wp:positionV>
                <wp:extent cx="5015865" cy="202438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15865" cy="2024380"/>
                          <a:chOff x="0" y="0"/>
                          <a:chExt cx="5015865" cy="2024380"/>
                        </a:xfrm>
                      </wpg:grpSpPr>
                      <pic:pic xmlns:pic="http://schemas.openxmlformats.org/drawingml/2006/picture">
                        <pic:nvPicPr>
                          <pic:cNvPr id="2" name="Image 2"/>
                          <pic:cNvPicPr/>
                        </pic:nvPicPr>
                        <pic:blipFill>
                          <a:blip r:embed="rId5" cstate="print"/>
                          <a:stretch>
                            <a:fillRect/>
                          </a:stretch>
                        </pic:blipFill>
                        <pic:spPr>
                          <a:xfrm>
                            <a:off x="0" y="0"/>
                            <a:ext cx="2654935" cy="2023872"/>
                          </a:xfrm>
                          <a:prstGeom prst="rect">
                            <a:avLst/>
                          </a:prstGeom>
                        </pic:spPr>
                      </pic:pic>
                      <pic:pic xmlns:pic="http://schemas.openxmlformats.org/drawingml/2006/picture">
                        <pic:nvPicPr>
                          <pic:cNvPr id="3" name="Image 3"/>
                          <pic:cNvPicPr/>
                        </pic:nvPicPr>
                        <pic:blipFill>
                          <a:blip r:embed="rId6" cstate="print"/>
                          <a:stretch>
                            <a:fillRect/>
                          </a:stretch>
                        </pic:blipFill>
                        <pic:spPr>
                          <a:xfrm>
                            <a:off x="2654935" y="100330"/>
                            <a:ext cx="2360929" cy="1919605"/>
                          </a:xfrm>
                          <a:prstGeom prst="rect">
                            <a:avLst/>
                          </a:prstGeom>
                        </pic:spPr>
                      </pic:pic>
                    </wpg:wgp>
                  </a:graphicData>
                </a:graphic>
              </wp:anchor>
            </w:drawing>
          </mc:Choice>
          <mc:Fallback>
            <w:pict>
              <v:group w14:anchorId="7050CC68" id="Group 1" o:spid="_x0000_s1026" style="position:absolute;margin-left:70.85pt;margin-top:21.35pt;width:394.95pt;height:159.4pt;z-index:-15728640;mso-wrap-distance-left:0;mso-wrap-distance-right:0;mso-position-horizontal-relative:page" coordsize="50158,202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lIUihpAgAAQgcAAA4AAABkcnMvZTJvRG9jLnhtbNRV247aMBB9r9R/&#10;sPy+5LZQiIB9oYtWWrVo236AcZzE2vgi2xD4+46dELZQaVerVmofYo0z9vjMmePx/O4gGrRnxnIl&#10;FzgZxRgxSVXBZbXAP77f30wxso7IgjRKsgU+Movvlh8/zFuds1TVqimYQRBE2rzVC1w7p/MosrRm&#10;gtiR0kyCs1RGEAdTU0WFIS1EF02UxvEkapUptFGUWQt/V50TL0P8smTUfS1LyxxqFhiwuTCaMG79&#10;GC3nJK8M0TWnPQzyDhSCcAmHDqFWxBG0M/wqlODUKKtKN6JKRKosOWUhB8gmiS+yWRu10yGXKm8r&#10;PdAE1F7w9O6w9Mt+YxAvoHYYSSKgROFUlHhqWl3lsGJt9De9MV1+YD4q+mzBHV36/bw6Lz6URvhN&#10;kCY6BM6PA+fs4BCFn+M4GU8nY4wo+NI4vc2mfVVoDaW72kfrz6/sjEjeHRzgDXA0pzl8PYlgXZH4&#10;uthgl9sZhvsg4k0xBDHPO30D9dbE8S1vuDsG7UJlPSi533Dq2fWTcz3SUz0eBKkYSn09Tiv8es//&#10;1fZtw/U9bxrPurd7oCD4C8H8JtdOjCtFd4JJ190uwxrArKStubYYmZyJLQOxmIcC9ELhZjtQjDZc&#10;uu4qWWeYo7U/vwQcT3ABPVCSD44A+ozTp2B7cb1FL+lkfDvLznrJpp8CNUPVSa6NdWumBPIGYAUM&#10;QDXJyf7R9mhOS3oOOwABGeDpeAbjv9FK9qtWsn9NK6Dlv6yVQRbQRZI4zrK+iZzaTJpN4lk669pM&#10;Mktmk3jsWfqjsgkNBxp1CNs/Kv4leDkH++XTt/wJAAD//wMAUEsDBBQABgAIAAAAIQAZlLvJwwAA&#10;AKcBAAAZAAAAZHJzL19yZWxzL2Uyb0RvYy54bWwucmVsc7yQywrCMBBF94L/EGZv03YhIqZuRHAr&#10;+gFDMk2jzYMkiv69AUEUBHcuZ4Z77mFW65sd2ZViMt4JaKoaGDnplXFawPGwnS2ApYxO4egdCbhT&#10;gnU3naz2NGIuoTSYkFihuCRgyDksOU9yIIup8oFcufQ+WsxljJoHlGfUxNu6nvP4zoDug8l2SkDc&#10;qRbY4R5K82+273sjaePlxZLLXyq4saW7ADFqygIsKYPPZVudAmng3yWa/0g0Lwn+8d7uAQAA//8D&#10;AFBLAwQUAAYACAAAACEApNTyWOEAAAAKAQAADwAAAGRycy9kb3ducmV2LnhtbEyPwUrDQBCG74Lv&#10;sIzgzW62aaPGbEop6qkUbAXxNk2mSWh2N2S3Sfr2jic9DT/z8c832WoyrRio942zGtQsAkG2cGVj&#10;Kw2fh7eHJxA+oC2xdZY0XMnDKr+9yTAt3Wg/aNiHSnCJ9SlqqEPoUil9UZNBP3MdWd6dXG8wcOwr&#10;WfY4crlp5TyKEmmwsXyhxo42NRXn/cVoeB9xXMfqddieT5vr92G5+9oq0vr+blq/gAg0hT8YfvVZ&#10;HXJ2OrqLLb1oOS/UI6MaFnOeDDzHKgFx1BAnagkyz+T/F/IfAAAA//8DAFBLAwQKAAAAAAAAACEA&#10;D+fvKUh7AABIewAAFQAAAGRycy9tZWRpYS9pbWFnZTEuanBlZ//Y/+AAEEpGSUYAAQEBAGAAYAAA&#10;/9sAQwADAgIDAgIDAwMDBAMDBAUIBQUEBAUKBwcGCAwKDAwLCgsLDQ4SEA0OEQ4LCxAWEBETFBUV&#10;FQwPFxgWFBgSFBUU/9sAQwEDBAQFBAUJBQUJFA0LDRQUFBQUFBQUFBQUFBQUFBQUFBQUFBQUFBQU&#10;FBQUFBQUFBQUFBQUFBQUFBQUFBQUFBQU/8AAEQgBuwKr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X/+CnmpT2/7cnxKjTbtX+zf4f8AqG2t&#10;fLX9s3X+x/3zX05/wVG/5Pp+Jn/cM/8ATZa18p0AaH9s3X+x/wB80f2zdf7H/fNZ9FAGh/bN1/sf&#10;980f2zdf7H/fNZ9FAGh/bN1/sf8AfNH9s3X+x/3zWfRQBof2zdf7H/fNH9s3X+x/3zWfRQBof2zd&#10;f7H/AHzR/bN1/sf981n0UAaH9s3X+x/3zR/bN1/sf981n0UAaH9s3X+x/wB80f2zdf7H/fNZ9FAG&#10;h/bN1/sf980f2zdf7H/fNZ9FAGh/bN1/sf8AfNH9s3X+x/3zWfRQBof2zdf7H/fNH9s3X+x/3zWf&#10;RQBof2zdf7H/AHzR/bN1/sf981n0UAaH9s3X+x/3zR/bN1/sf981n0UAaH9s3X+x/wB81p6K9zqU&#10;/wA23yv92ucrtbC5ttN0Hcq/vXoAyNX1T7PdNFbfcX+9XReAPDd54tvf3vyW/wDu1V8DeBLrxZqi&#10;ySKyW+7c5avpHR/Ddn4Ys0igVU20Acqnwi8PIv737Tv/AOutRXPwr8OQru/0n/v7XZXN5E/y7qLb&#10;RLzXpUtrOBpmb+5QB5q/w60qaXyraK5d/wDrrXuvwT/YVl+J11E08F3bWjfedHr6Y/Zp/Ynn1Jrf&#10;V9ei2Rff2SpX3l4e8N6R4G0hLOxgjhRV/goA+ONH/wCCVPwU03S4m16XXXu9vzeTqOz/ANkrM1j/&#10;AIJlfA//AJh8Wvv/AL+p/wD2FfWviHTW1u63Lc/8A3VNYaPbWEW6dtm3+N6APiyb/glx8N9m6KLW&#10;/wDwO/8AsKZ/w7T+EWmp/wATBdb/AOAaj/8AYV9LfFT9pPRfh7avBE0VzMn9yvkH4i/tb6n4kunS&#10;DdClAHbW3/BOj9n+ZP3v9vp/3Ff/ALCrF5/wTl/Zz0238+5vNb2f9hX/AOwr55ufjf4l8391fM6f&#10;71Yut/EvXNbT9/fTp/wKgD0jxz+zH+zH4YR4rb/hIJpV/wCot/8AYV4D4q+FfwwhlddIsdURP4Xm&#10;vt//ALJWhNcy3nzTytN/v1Sf7/3aAOHf4UaDu+VbnZ/11o/4VRoP/Tz/AN/a73yd8X3ab9j+T7lA&#10;HD/8Ki0H/p5/7+0z/hUui7v+XnZ/11ru3hajYyRUAcP/AMKl0Hf/AMvOz/rrTk+Evh7+Jbn/AL+1&#10;2yQ/LuqH5nf5aAON/wCFS6Dv+7c7P+utO/4VR4aT/n5/7+12fzbNrVKlmvlbv46AONf4ReHPK3L9&#10;p/7+1D/wqXw5s+7c/wDf2u2dKYif3qAOMT4RaC/3ftP/AH9p/wDwqXw3/cuf+/tdm+22SkRPOX71&#10;AHIP8IvDifw3f/f2of8AhUWg/wAK3P8A39rtof8AppTk2v8AdoA4f/hUWh/3Ln/v7Qnwi0H+Jbn/&#10;AL+123zbvlpm+gDjP+FS+Hv4Vuf+/tP/AOFReHv4luf+/tdmjq9S/J/FQBxX/Cn/AA5t+Vbn/v7S&#10;f8Kc8Pbd3+k/9/a7F5khf/YqGaZv+AUAcf8A8Ki0H/p5/wC/tPT4ReHn+79p/wC/tdnC6zUf6mWg&#10;DjH+EXh77qLc/wDf2j/hUXh7Z8y3O/8A6612buqPQ77E3UAcenwf8Pfxfaf+/tMf4P6D/D9p2f8A&#10;XWuwm3um5afC7v8AK1AHGJ8IvD2z5vtP/f2mf8Ki0Hd925/7+13G/wCbbtoeb59q0AcU/wAJfDyf&#10;dW5/7+0x/hFoe3dtuf8Av7XcIjfeoR230AcUnwl8PP8AeW5/7+0f8Ki8Pfwrc/8Af2u4dFRKYnyf&#10;doA4d/hFoP8Aduf+/tK/wl8PbPlW53/9da7r76VXdG30AcUnwl0D+Jbn/v7UqfCXw5/F9p/7+12v&#10;yum2qtyn735VoA5T/hUvhz+H7T/39qJ/hLoKfw3P/f2u4SH+KnbPO+ZqAOHT4UeHtv3bn/v7T0+D&#10;+gun3bn/AL+12ez5flqHfLv20Acr/wAKZ0P/AKef+/tH/CoPD3925/7+12SfJ8rNXmvxX8YanoOu&#10;Wtnp1z9mieBJWdF+d33v/wDEUAaT/B/Q/wC7c/8Af2ov+FQ6N/duf+/tdL4G1iXXvCVleXm17uVW&#10;3On+y7pWn+9/u0Ac9/wVG/5Pp+Jn/cM/9NlrXynX1Z/wVG/5Pp+Jn/cM/wDTZa18p0AFFFFABRRR&#10;QAUUUUAFFFFABRRRQAUUUUAFFFFABRRRQAUUUUAFFFFABRRRQAUUVZsLCbUrlYIF3yNQAy2iaadF&#10;Vd25q9s8H/DFdVtYpblW2f3K0fh18H4rCJLy+XfL99a9S3xWEW1V2baAM+w0ez0G3SOBdmyor/Vf&#10;4KLzUluWrsPhX8HNT+KOt29tZwM8TN870AZnw98Aan4/1eKCxtmfc392v0d/Zy/ZLsfB9lb6hrUC&#10;zXf39jrXd/AT9nXRfhFoMU8sCvfbdzO6/dq38Rf2jdB8E+bFLOqOlAHqE1zbaVB5EESoi/wJXKax&#10;f/un+b5/4a8a8H/tLWPjPUXig2zfNXrulaU2typcy/In39lAHCarrFz4Vt7i+nZvK/h318tfE79r&#10;fU3urizsZP8AYr2D9r34ixaJoz6dbfI/3K/PS8eWa6eWT77NQBu+J/G194nunnvJ2d3/ANqsV9rp&#10;VR0X5N1E0zIu1KAHp/s09Nz/AHqhSZtn3asJ/tUAWE2olRfxfKu+mbNlPSbyaAHp8nzNTN+x91Mm&#10;m85Krw7nfY1AF5HV6ZM7VXeFt3y1LsbZuagAhT56H+R9q1Elz+9+Wnpud/moAHT+KmecyU777094&#10;VoAem6ZflqJ0bb8v36tJuSL5KqI7JLuZaAJraH+KemTbUl3bfkp+/wCbdVe5m3pQBK+16ru7W3zL&#10;TYUbbuerDzfwstABbXPnJTJnWh0VG3rTJkXfuoAIX2feWrHnb/urTdnyUQp/E1AEOxXf5qsfLs2r&#10;T9iuny1FbfI/zUAMRJd/yLT33/w1LsZJd38FMmm2UARP++/1nyUeTv8Al3Uzfv8AmZasP88Xy0AN&#10;dNi/equlz5L/AO9Vj+H5qY8K/eoAe9zsT5qZs/ipnkrM/wAzU9HTftoAPOldttSo/ky/NQm3dQ+2&#10;gCxNMuz56ihmX+Kotm/5qY7s7fKlAFh3Xd8tM2b2+VqaifPTHRkegB+/5ttSwuv8VV0hanpCyP8A&#10;NQA6Z0f5Vp6J8vytUTv/AArToUaH79AB88NN3sjbmWnb2ejez/K1AFe5R5n3V418Y02eKLT/AK81&#10;/wDQ3r2uFPn+9Xi/xmTZ4rt/+vNf/Q3q4gd78LplTwXpisv/AD1/9GvXYfaErjPho/8AxQumLt/5&#10;6/8Ao166vyW/vVAHPf8ABUb/AJPp+Jn/AHDP/TZa18p19Wf8FRv+T6fiZ/3DP/TZa18p0AFFFFAB&#10;RRRQAUUUUAFFFFABRRRQAUUUUAFFFFABRRRQAUUUUAFFFFABRRV7S9JudYukgto2d2oAr29tJdSr&#10;HErM7V718KPhp9gVLy5T96/9+rHw9+FEGiKlzfLvuK9Kd1tovloAfcv9ji27qwrm8aZ/vUXNy1y+&#10;2vUPgn8BNV+JGs26rA32fd877aAMz4UfBnVfiRrdvBbQM8Tt877a/Ur4CfAHSvhXoluzQL9u2/fq&#10;x8H/AIOaH8HPDyySxRpcKu5pmrwr9pj/AIKFeGPhTNLp1hPHc3a/3GoA+s/FusRabo9wfMX5lr88&#10;vjl8PdQ8eeIZWglZ4mb+CvGl/wCCiOq+PtbSzVmhilbbs3V9xfAHw3B4w0iHVZW3ysu/Y9AHKfs3&#10;/s/f8IfFFeXm7f8A7dfVFzNbaVoks/3EiWn6b4bVG+b5IVrwT9qX432fhLRJdMs5185l/goA+Sv2&#10;mfH/APbfii4gWXzolavCnm856seIdYl1jUpZ5fndmrMTcj/doAt7/k2tUKJ/eqLe26rCOz/xUAPR&#10;PkqHc1WN/wAu2ot/zbWWgASZ0/h30/zl30+Gb5vu0x4fOloAZ5yu+5al3xPVR7byX+WpoUXd81AE&#10;vnJ93dT/ALSsK/N89V3h3y0Iio/zfPQBLsT71HnK8XzffqKa5X7tCfOu5aAJYUb+Faf8rv8ANUX2&#10;ltm2mPNE67d/z0ASu+z7tRb5X/ho+4lHnMifKtAEsLo60eTvaokdn/h2VLv3/LQATJs+Rab5Oyof&#10;mSX71WHTdQA1EpyJTXTZ91qciNsoAa/mv91aY7sny0+GZ0fbUs27722gCum5G+WrDzb4v9uok+f5&#10;qPvvtoAN7fdahIfOlqw/yJtqvsbzdyNQBL8tRO/y/wBymO7I9CQ7/magB7o2ymI+x/m+erCW2xfv&#10;VEm13+WgCF9u/wCShE/e/NVh0Wmv/eoAseTspjpFv+WovOlT733KIZot+779AFpPufdqk7+TLVia&#10;5f8AhWod/wDeXfQA/Z8m5ab/ALzVL5zQxfKtRJ++oAZbb933qluYW2bt1Nh+ShEl30AEPyN81Sv/&#10;ALVMmRqbvb+J6ALEL0x3id6qO8rt8i/JT4dr/LtoAe6fJXjXxp2/8JRabf8AnwX/ANDevX3fY+2v&#10;GvjGmzxRb/8AXmn/AKG9XEDu/hp/yJGmf9tf/Rr11uz/AG65T4XIv/CFaZu/6a/+jXrq8L/fqAOe&#10;/wCCo3/J9PxM/wC4Z/6bLWvlOvqz/gqN/wAn0/Ez/uGf+my1r5ToAKKKKACiiigAooooAKKKKACi&#10;iigAooooAKKKKACiiigAooooAKKK6Pwl4MvvFV4kUEX7r+J6AKXh/wAOXniG8SC1jbn+KvorwN8O&#10;rbwrZpKy77jb8z1d8H+CbbwlZIqqvm/xPW3f37Ivy7aAHTakqfxVQmuZbltsVVPmuZfu17x8Af2e&#10;NQ+JerxfupEtN333WgCj8CvgPqvxI1u3VbZvs+75n2V+oHwo+D+kfC7Q4kiiXzUX5nq78KPhNpnw&#10;x0OK2tY187b877a4X9qj48WPwl8B6hL9pVLvym2/NQB86ft7ftpWfgPSLjQ9Hn33sq7Pkavxz8R+&#10;JL7xVq9xqGoTtPcStu3O1dH8XfiJffEfxlf6ndTtKjytsy1cNQB13wssJ9S8c6TFBu3+evSv6B/2&#10;ZvB7aP8AD7T2l+R/Kr8gv2BvgheePPiJb6nLbM9pE392v2o8ba9bfDTwHsi2p5UXy0Acp+0J8eNP&#10;+HWgywQTr9rZfuV+ZXxF+It9481mW5uZ/kZv463fjH8Qrzxt4mu5Z7lni3f3q8suU3/dagB/+3R/&#10;BVT9+i7asQo2za1ADXdf7tSp8/zUx4W/ip7v/DQA/YyfMtO8nzm3VF9pb7q0+gA2bH+ap02/wtVV&#10;33tRuWgCV6bsXdTHff8Ado6/7dAD03/xUyaHf92iZ/m21YTbtoAr/Zvk3UIjf7lWPOif+Gq7+Vu+&#10;VqAJfJ/2qrvbL/DU3/AqETZ95qAGbPJp7w7Pmp1HzbaAHw7tlM3LTUdkf71Mfa7/AC0AGz+62+pf&#10;O2Rbaan7mnf6591ADd6/79OhRt+7+Cn+TEnzL9+mTTNQBN+637qrzXL7qPlepf3SfeoAimmbyqZY&#10;bpqleZfu7KE223zLQBNND8m1qh8lk/ioeb7Y/wA1V5pmhbbQBY2Kn3qbvbbTN7f3aZcoyPu3UATf&#10;wUWz7G2tTIdsy1L5P92gBtztd/vVYS23xfe+SoZrb5P9uovtLQptoAZeO+3av3KfDbJ5G7dQ7/J9&#10;2j+DatAB538FW96olV0hVFpk26gB9zud6Z/qU+WmP860+F1dNrUAPT5E3UfaW2/dp2xf71RP975a&#10;AJXmZP4aa+6Z923ZRNct/do+076AJUemedvbaq1Xd2dPlqa2h+XdQAJtR/mrxn42f8jVaf8AXmv/&#10;AKG9exuiv/FXjXxm/wCRotP+vNP/AEN6uIHe/C5N/gbTP+2v/o1667y4vWuR+GLr/wAINpifx/vf&#10;/Rr11H2aWoA57/gqN/yfT8TP+4Z/6bLWvlOvqz/gqN/yfT8TP+4Z/wCmy1r5ToAKKKKACiiigAoo&#10;ooAKKKKACiiigAooooAKKKKACiiigAooru/h78N7nxVdJJMjJaetAFHwN4EvPFV+v7pvsq/fevpj&#10;w94esfDdgsUESo6rUuiaJZ+G9NSC2jVNi1FeXiv92gB9/c/P8tZjo8z0J5sz/LXsvwK+BWofEvXo&#10;ovIb7PvXc+2gCx+z38BNQ+IviC3ZbZvsm75nda/U34afDTSvhxoNva2sCJKq/M+2qvwl+FOlfDHw&#10;9b2trAqTbfmfbWP8a/jrovwk0G6vL66jR0Rtq7qANX4ufF/SPhn4Zur68uUR1X5d1fhr+1/+1Jqf&#10;xp8W3VtBeSf2Sr/dVvvVe/a0/bG1z4069dWdpctDpKuy/I336+WepoAK1/C2iP4g16ysYxu86TbW&#10;RXsv7Kvh6LXvi1pSS/wS0Afsx+w98FtP+Hvw5srn7MqXEsX39tM/bJ8SfY9BliWXZuWvffh7YLo/&#10;giyX+BYK+Cv20vHP2zXprNZf+AUAfKWpXPnXUrVRT79NdJd26non96gC1vbb92m+dvWoYXbdVhNu&#10;7c6UAV9kr0Onk/w095m83/Yo+Z23fwUACJ/s09HXfQ7/ACfLVfyWd91AFj5U+7TPlemO+xaaifL/&#10;ALdADkh+b5afvlT5Vp9sj/xLR9ygAh+/81Szfcqv9p+f5VpiTO8vzUATbNi05LNXTdUTzfPtX7lW&#10;Edtm1aADYjxbaronz1Km7zdtDoyS/LQA/wA5futTH2p8ytUvy7fmqB4d/wB2gCH+P/fqaFNjUIm2&#10;pUTe/wC9oAHddm2hH2LtVafsVP4qZ/tK1ADJvk/2HqJ9z/eqX/j5+9RND8vytQA3yf46H+eneS2z&#10;b9ym+SyfeagA3/7O+hE3/eWhNj/7FWETYnzUAV32ovy05Ifl3ffeq7p9pfavyVNs+zJ96gBz3K7N&#10;rffpv/H4lQpbLcv81Tb1tk2rQBCls0NTb/8Aaqv5zO/zUzezy/7FAGgnzpu3VFM6o+779Qu/937l&#10;NR0m+WgCx8s3zfcoT5PmahEV4tq1Ufcibd1AFje275aleb5Pu1FCnyUybzUl+X7lAD4Zl3/MtMd4&#10;vN+VafNMsybdtMh8pE2tQAff/iqaHyk/i31XenOnkpuWgB82x/mRqr7Pnp6fe+arG9YflWgBkO5H&#10;+aiab+FaN/8AeqpsZ5d1AE3zIu6vHPjHN53ia1b/AKc0/wDQ3r2jyW/irxn4zbf+Eot9v/Pmn/ob&#10;1cQO7+GKf8URpjf9df8A0a9db9sl/uVyXw0Lf8IRpir/ANNf/Rr10u9/71QBif8ABUb/AJPp+Jn/&#10;AHDP/TZa18p19Wf8FRv+T6fiZ/3DP/TZa18p0AFFFFABRRRQAUUUUAFFFFABRRRQAUUUUAFFFFAB&#10;SqhdsChULtgV6z8Mfhi1+yX18vyffVKAKvw4+FMuuSpc3yslv/dr3qw02DRLVIoFVESrFskFhapF&#10;EqpsWqs032ltu6gCpNeSzPtWovJbd89X0tlR69G+EXwivviL4jt4IoGeLd81AFj4G/BPU/iRr1vF&#10;FA32fd8z7a/Uj4S/CXSPhX4ciiiijS4Vf3sr1ifDrwB4c+BXg9J7nyraVIt7O9fEX7Zf/BRb+x3u&#10;9D8J3O+X5k3o1AH0V+1h+274e+C2k3FrZ3cc2oFdqojV+Ofxx/ab8WfGzVriXUL6RbRm+WHdXAeN&#10;fHms+PtXl1DV7yS6mdt3ztXN0AFFFFABX07+wV4cl1z4vWrr/wAsnWvmKvtv/gmppu/4irOq/wAa&#10;0Afsvrd+nhz4fPKzbNltX5S/G/xJ/wAJP4yu5d2/5q/Rj9pbWLnTfhz5UTbN8Vflfr1552qXDN99&#10;noAzvJeonh/iqwj/AC7aa6f3qAK6bnerVr/daon+T7tP8nf96gCV0VGpnyfxU9NtPRF2fNQBRd/m&#10;20/f8lS/Y1+8jVFtagB/34vmWoURkqZJmf71EyNQBKm54vvVEfu/N9+oUvKm3+d81ADEfYv3aET+&#10;LbT/ACWdPmpyfJ8tAFf777am+zP97dRND/EtOSZPK2/x0APh2+b96oneXz9lOhh+bdU0392gCo/+&#10;09CfuaHT59rVL8uza1ADflp3y/399GxXi+9TUh2fM1AB53z7VWh91Sv8/wB1ah8lv71ADUhaF9zN&#10;Q7tVjZ9p/i+5UXypLtoAEuVRfmb56E3P/uUj2EUzbqf/AMezeUzfJQA13X/co37H+9vSpbmwieLc&#10;rVEkPy7d1ADLmbe/7qq83+k/earCQ+T8zUx4d77loArpctbfLU0O1/nomTf95acnyfdWgB+xdtRJ&#10;8jfN9yrH+01MmT5floAf+68qq6Wzfw1KifLtqKHzfN+WgBnkypUqbdvzVNN5rpTIdv3WoAHddlPm&#10;m+T5aZDNFv2tTJoW83ctADUmbf8AdqX7Gr/eo/36f52/5qAIfs2xPlqJHZ3qVLxn3rT4Yfn+989A&#10;DNi/e/jp8P39zJT/AJfu/wAdVJnlhf7tAFu5h/i31D52xaie53xbWqVEXZQA/wCZ1+WvGvjMmzxR&#10;a/8AXmv/AKG9e0bK8X+M3/I0Wn/Xmn/ob1cQO6+GnyeBdMf/AK6/+jXroN9YvwuhWbwLpm7+Dzf/&#10;AEa9dR9nSoA5v/gqN/yfT8TP+4Z/6bLWvlOvqz/gqN/yfT8TP+4Z/wCmy1r5ToAKKKKACiiigAoo&#10;ooAKKKKACiiigAooooAKKK7D4e+D5fE+qJ8v7lG+agDo/hT8NJdbulvrtdkKfdR699+zQaVAkUCr&#10;8lQ6bYRaPZJBEmzYtRTOzy0AHzXL1b+wLD92rFnDsi+Za2PD2gz69qUVtArO7NQBq/Df4e3njbW7&#10;eziiZ0dvmr748PTeBP2XfAf9o6nc2yah5W/Y/wB+vJ7Cwsf2fvhjca9eKqXvlb131+YHx+/aG8R/&#10;FvxNetdX0v8AZ6y/uot1AHt/7WH7fev/ABO1a70/QbuS20zcy70avjO9v59SuXnuZWmmf7zvVaig&#10;AooooAKKKKACvs3/AIJxeM4NE+JkVtOypudfv18ZV1nw48cXfgHxXZarauyeU67qAP6Af2k0XUvh&#10;z5q/OjRV+VXidGTV7hdv8dffvwQ+NNj8e/g39jWVXvYoPuO1fHXxa8H3Ph7xNdxzxbE30Aeco+xP&#10;mqZJl207yd/3qe6InypQBFUuz/bqLeu6pd6vQAb1Sokm2Pt3UPtd6Y6L96gCx/uUJshqJKY6UAP+&#10;V5fkqxN86/eqp5LP92h/koAPJp/3E21D9pb7tTQ/O+6gBjuyU9PuVK/z1XfdQBY/gqun+7UsM2z5&#10;aJnb+7QBF+931Yhdt21qihdn+81WoUVE3UARXif3fv1FDD/fqWb5/lVqr+S0L/eagA+VHp+xn+7T&#10;Jn8yVatu+yL91QA5H2JtamvN8lVNju33qYkzb9rLQBM7tTNjP9379WNmz71Do2/dFQAz5kX5qanz&#10;tuah5vObay06Hds+7QBM774vlqv9xPmqWGqVzctv20AWE+daY8ywrtX56iS5+Xa1O2bPmX56AH7G&#10;RU2fPUr237rcrVVhml3/AD1YRPn+9QBDv+XbUW+V221LsaGXfRs/ioAIdyK/y09EZE3LTPtn95af&#10;v+XdQAJCyfvXpjv/ABKtTJc76Jk+SgCv8v3mp0L7F3K1RP8A3fvvUqQ/Ls+5QA/f8+5qNiulMdNn&#10;y7qEm/h20ADp5K/LQm3738dHkyu23dU32ZU+ZqAIXdU+ahJmml/2Kem2Z6Z/qZdq0AP+xxbqY6fP&#10;8tP37PvUI/zbaAGQu26vH/jTu/4Si03f8+af+hvXsH+pavHfjM+/xRa/9ea/+hvVxA9A+GLqngPT&#10;P+2v/o166Lf/ALVcv8MX/wCKL09dv/PX/wBGvXTbWqAMP/gqN/yfT8TP+4Z/6bLWvlOvqz/gqN/y&#10;fT8TP+4Z/wCmy1r5ToAKKKKACiiigAooooAKKKKACiiigAooooAmtLdry4SJPvM1fT/w08KromjR&#10;Ns+d1rw34X6UupeIYmZd4Svp+FFtrVFX+BaAIr99i7ais/neobl97VLC+z+GgDWtoZblkiX77V9h&#10;/stfBlX26vqEHyJ8/wA614J8CvAzeLfEtuu3em6v0Qv5tK+Ffw5drnbbbYKAPgX/AIKR/FqK3sW0&#10;Oxl2bV2bFr8xXbc2a96/a7+KMXxF+JF2bSTzLeF2+avBKACiiigAooooAKKKKACiiigD6D/ZS/aG&#10;1H4ReMLWFp3+wyttZd1fov8AFTw3bfFrwbF4l0xVd2Xe2yvxqimaGVZEba6tuWv0o/YV/aWsb/SE&#10;8J602/d8i76APMtS02XTbp4pV2baqIiP/FX0h+0P8MV0q4fU7OL/AEeX512V81TP5MvzLQAPCm75&#10;qZCiu9PSbfQ+3f8AJQBYezXZUOyj/gVNd/JT71AA7+S3y1Y3o8W6q6Os3yLRsaF6AJfuJ8tVPO+e&#10;rCO+zbTXhagBjoqfep8Lrt+Sh7Pf826mJD8237lAAjtvp6P/AA7Kds8lvvUPt2/LQBMm3+Ffmpk2&#10;5/vVEm6h3ZH20AMT79XU+7833Kgmhbyt0X36Ynn3K7ZaAGI/zfLRvbc6rUtsi2yU37Svm/KtADNn&#10;P+3TEuW+7tqw71FCmx/vUAM3t/DVuG23pu/jquiNv3Ub23/eoAt3kyou2qP2ln+WrHy7d26mwusz&#10;0ACQts3LTrZ23/NQ832Z6immoAsbE+dt1V9iv8rUx7nyV3MtN3tN937lADnRU+VVpv71PmWpXfYv&#10;9+mJvmoAbNu27qZDct/dqw6Nsp8NtF/eoArvcs/y7adv3rtamv8AJLQ/3floAcn3NrU/Yu35mqvv&#10;2LTkRn+agBs33flWi2dX+9T5k2U77MvlbqAD5PN3LU025/mWqkKbGq28zf7lAFfZ8+7+OiFGdt22&#10;pURZvuUbGT7rUAPe8iT5f46hmmWn7FRN2356ieHf81AEsLrTH3ebupruv96nf65aACaFXbfu+Snv&#10;sT/VNvpnktsqkn7mWgC68yzLt21478Zvk8TWn/Xmn/ob17KkK7N1eNfGb/kaLTZ/z5p/6G9XED0D&#10;4Yvs8C6Y+3/nr/6Neui3t/drlfhp/wAiVpjM3yfvf/Rr12W9f7tQBzP/AAVG/wCT6fiZ/wBwz/02&#10;WtfKdfVn/BUb/k+n4mf9wz/02WtfKdABRRRQAUUUUAFFFFABRRRQAUUUUAFFFFAHrHwQs9968te6&#10;zO235a8P+BtyqXTqzV7bM+z7q0AV0Rt9W7ZP3qLVSF23VsW0Kp5Tf7VAH3B+xh4StkRL6WL7teb/&#10;APBSn46tomjPpFjPs3fJXu37Jc0Ft4NeX+Pyq/On/go1rzal45lg/gWWgD4zuJ2uJ3lkbe7tuaoa&#10;KKACiiigAooooAKKKKACiiigAr1D9nK8az+KWkt5uxd9eX16H8BrZLz4n6Oksnlrv+9QB+0XxO02&#10;21j4QafPt3v5H36/PrxJD9m1GVf9qv0o8YWcEPwEsli+fZa/fr81/FUy/wBs3C/7VAGJuapUdnpq&#10;fP8AdqxbfI+1loAcifJR8u3a336e7/3aieHe1AAmyGmPc/wU97ZqlS2XZ81AEUL/AN2rHky7Pmpm&#10;xUqLzpd/3vkoAPuN96mffl+9T/lpj238dAEU3m+bVpEWaL73z0W3yfeo/db91ABsbbT3/wBqjYzt&#10;uWpX+781AFd3+X71V/mT+KrGxX+9Qnyf7dAEXnf3vv0Iiu/y097Pzn3N8lSwosL0AM2Mn3vnpu/y&#10;fm20JcqlxTrn99QAPN8lRfw/K1WNiou1qru6wvQBYSFUi/3qihhVKZv/AIlp6bXTzd9ADn2u21qH&#10;h+T5aihuVubjbViZG/hoApTbnTa1O2Ntp7vT96vQBDsVPmqaGHe+5fuUyZKlh2onzUARXLr5uxal&#10;2Lt3LQ7xP8yrR8tym37lAFV3if8A30p0KLc/7G2iGFYX/v0932J8qUAMdN7UJ/dpqJsTdTP9d92g&#10;Cw6ed8tM+ZPlpju235aXeyJQAOku/c1Tp5UyfPUSTfaflqabbDQAz7jbVqF7nyf9umvtf7vyUzZQ&#10;BY3/AC/NT/4KYn+0tCTK/wAu2gA+T+Kh9n/LJvkp/wB/5f4KPJVKAHQp+6eoIdtzv3Ued8/lU5EZ&#10;F+agAR2RHVfuV4x8YP8AkZbf/rzT/wBDevZ5vN2/JXjXxj3f8JLab/8AnzX/ANDeriB3vwxTf4K0&#10;xf8Arr/6Neu0WyXA+auR+FcLf8IRpjL/ANNf/Rr12HzVAHJ/8FRv+T6fiZ/3DP8A02WtfKdfVn/B&#10;Ub/k+n4mf9wz/wBNlrXynQAUUUUAFFFFABRRRQAUUUUAFFFFABRRRQB3Hwpv/sfiFPm+9X0r9+3R&#10;v9ivk3wa+zxDaf71fXug2cE2kRNLL/DQBmbPnStuH5EirGvNqXHytWjZ/voqAPvD9k7UorzQXs1b&#10;53WvjL/gov8ADKfT9Zl1Hb8rNvr2/wDZU8ef2Pr0VtK333rrv+CgXhtfEPgN76KL/llvoA/Geipr&#10;yHyLmWP+62KhoAKKKKACiiigAooooAKKKKACuj+H2t/8I94ssb7+41c5T0dkbcvVaAP3P+GPjmL4&#10;kfAeKCL53WCviLx/oP2DxBd7m/iru/8AgnX8UV1jS5dBuZ/4dmx62v2mfAcuj+KJZ1X90/z0AfP6&#10;Om/bVveuzZVd3+xy7dtWEh3puWgA+zfJu3UJ9ypURtlRb/m20ADu2ymJc0/fRMi/eoAYm53+apnt&#10;l2/epnnbIqETf81AEWzZUqOr/LTHf+7USffoAleHZ96mw7HomRn/AIvkpn3PlWgB7/J91qlR28r5&#10;qqJuR/mq2m16AGTJsiqvD5qfMtWHuW27dtNTc6UAWIfu7mp29XT5VqKGHYm5qY7tv+WgCLYqS/dp&#10;+z5ttSf7W356j2M8u77lAEr/ALmLa1ReSn3ttFzumb5aZ538LUASoium2mpCiPTnuUhTbt+emw7t&#10;u6gA+zLv3LQjt5u1qldFdN1ReT8lAFjyYv4mqFEVH2/fohRUi+am+cqNQBLc7fu1Fv2fLTvlm+am&#10;zIr0AO3xItNST+LbTEh/4HUqfuWoAimm/wBmmI/8VFzN5z/KtGzZQA+ZFm+VWqum5H21bTbs+Sq8&#10;yfxbfnoAdbf635qJkfd92no7Ou5qJnab/YoAih+Rqc6K7/M1NRKJrb5Ny0AOfZt20xEZH+aprf8A&#10;1VSvtRfmoAak29Nqbar/AGlYWqfYuzfS/Y4pk3UAEM29d1QzPUT7kfaqVYS285NzNQAy2mXdtZat&#10;zJ/Fu+Snp5SRVXe52P8Ad3pQBY+0wbfu14j8aX3+K7T5dn+hp/6G9ezJ5X3q8Z+NkyzeK7VlX/lx&#10;X/0N6uIHd/C52TwRpjf9df8A0a9dX9p/2a5T4XPs8EaZu/6a/wDo1663ctQBzP8AwVG/5Pp+Jn/c&#10;M/8ATZa18p19Wf8ABUb/AJPp+Jn/AHDP/TZa18p0AFFFFABRRRQAUUUUAFFFFABRRRQAUUUUAafh&#10;ubydbtX/ANuvrLw87TaRF/u18gW8rQTpKv8AC1fTnw38Q/2locX+wtAHQXiLvrQ02ZfK21VuX3p8&#10;1V7O5VH20AegfDrWG0HxNb3O75N1fYvxgmg+IvwOfyPnlSCvhq2m+5Krfdr6K+BXxCg1KzfQ76X9&#10;1Kuz56APyx8aaZJpHifULaQYKStWHX2n+2T+yvqeiavN4j0i2aa0l+dtlfGU1vLbStFMjI6feVqA&#10;IaKKKACiiigAoorT0TRX1u68hJVjP+1QBmUV3Fz8I9cRN0Cpcr/sNXNaj4c1LSn23VnJF/wGgDMo&#10;oooA9w/ZP+IUvgb4jWjebshlb5q/V3xnoNj8V/BUV9AyzXHlV+IvhzUm0rWbe4Vtu1utfpv+y78e&#10;4odLt7O6nWaLb9x2oA8t8eeCbnwxqkqyRNs3VziXnkpX238SPAFj8S7L7ZZqqbl3/JXyp4/+F1z4&#10;euH/AHDfJQBykM3nL8tV7n733abDbT2z/N8lSvu/i+egAR12VE7q/wAu2nf7lCeUn3m+egCJIW3f&#10;30p/+poe52fLFTkdn+9QA9Pk+9Q+2mTea/3KbDC33KAJYXX7tE0PzVF/qWqXe0yfN8lAD3Tfs+ah&#10;4W/hqHzlhT5fv0faZdlAE033NtM+5Ft/jqLzvk3NTkm2fNtoAi86d/lp/wAqJ975ql85X+9TP3H+&#10;/QAxH+f5qm2Nupj+Q9PRNi7lagBjv822iZNnzKu+m71f7i/PViF9kXzLQBRd2d/mWrbov8NRTP53&#10;yqlSw/J8tABM/wC6qu7/ACVYm3v9356iRN7/ADUASwuvlf7dSzQxeVuqKZIt3y0/5X+XdQAy2hTb&#10;UU37mXbUu/yW/vpT3SK5T5qAGOn8S0edsT5k30yGHY+3dViZPJX5aAKsKM8u9qsP/dZfkqpvl835&#10;vuVK9zvXbQBFMio/y0/eqf7dQpumbY1D/I+2gCZ7Zn+ZvkpyfJ8rU+5+eL71VEhl3/PQBbmtlmT9&#10;1UX2Zvus1OuUlhT5ai2N96VqAHwpsai52v8A79WofI+9Ve8RX+78lAD7NPl2y0bFT5VoR9kX3qY9&#10;ytADURn/AIahfckvzNVjzv7tPe2SZN/8dABvVIqihT5/m+5Rv/vVKiNN860ADpEleKfGl1fxXaMv&#10;/Pmn/ob17M+7Z+9WvFPjGmzxNa/9ea/+hvVxA9F+F0Kv4A0rf/01/wDRr113kx/3q4/4XPs8EaVu&#10;+5+9/wDRr12GxagDk/8AgqN/yfT8TP8AuGf+my1r5Tr6s/4Kjf8AJ9PxM/7hn/psta+U6ACiiigA&#10;ooooAKKKKACiiigAooooAKKKKACvXfgvr3lzfZWryKt7whrDaPq8T7vkZuaAPqq8+5WZs+erGiX8&#10;Wq6ckq/O+2iaFqALFncsny10vh7XpdE1GK5ibZtauNR9j/M1XYdrp8tAH6EfBnxn4e+K/hlNI1pY&#10;pnddnz147+0P/wAE39K8T+bqHhxdkr/MuyvBvBPjy+8GalFPBK3yNX2N8N/2wGubCKzng86XbsoA&#10;/Nfxb+wn8SfDl0yx6ZJcxbsb9tN8H/sS+PNbvU/tCxazt/4vlr9f7P4kan4hXzf7KV4v92tuz1Wz&#10;uV23NisP/AaAPxk+N/7OEHwu0nzdr+ai/NXzlX7lftFfs96V8TvCl21sq+b5Vfjh8Wfhlf8Aw18T&#10;XVjcwMkSN8j0AcJUkMzwvujZkf8A2ajooA6jR/iJrWjOnl3TOi/wPXqXhL4qaV4nZLPXLWJHb+Ov&#10;BaVXKNkUAfTnib4F6R4gs/tmjuvzL/BXiviH4Wa1oMzq1szqtaHgT4v6r4RmVHnkmtP7jV7/AOGP&#10;idofjyBYpVjS4b+/QB8izWk9o+2WJk/3lruPh38ULzwjew/O3lK1e++JPhXZ36PL9mV0b+PZXj/i&#10;r4NS2zbrNaAPsP4OftXRPb28Es/yf71fStnrHhz4haRubynlZa/G3Zq/hC6+Xcm2vcPgv+0neaBq&#10;EUV5O2z/AG2oA+0vGHwK+0yvPZr8leT694AvNH3q6/8AjtfQfwx+PGmeJ9LRWZX3rW1reg2Pire8&#10;W356APi+aHyXdWqv8qfw17d4/wDgzLCzy2ys9eQ3mlS6bL5U8TJQBm74/wC5Uv30+Wq9ynz/AHal&#10;8nYm6JqABJmh+Zqa9y0z7l+SpfJ3/M7UxJlR/u0ANeZk/h30yaZtvzVY++u5ai3/AMLLQAxHX+7T&#10;3SX76/cpm9futViH/VeUrUAHk74vmqLzokXbTnRk+Wm+SqfeoAZ+6d6seTAn+/VT5Uq2jxbPl+/Q&#10;AfZl/hoTanytQkypTHdZm+ZaABPkf5aa8zPLt/gpju2/aq1Lsi2/7dAB9pVH2qlD3LP8uzZTU2/d&#10;/jofd93dQAkM2xqmd1dKifbCnzffqXfsi+WgAhTYm6q6bfN+bclXYXV02tRMkTpQBlP5/m7V+5V2&#10;FP77VY3r5Xyr89Uvm835qALDu1Q75X+7VnyW3/N9yh3XdtWgCFNsy7W+/TXRbZf79S7It/8At1Uu&#10;X+egCWGZdm5qX5rl9y07Ys0Xyr89CTfZotu2gCLZ/eqxZzMiPupltvf5mWnzOqfdWgCJ7z97Tpv3&#10;yfLVd9s33UqxDuRNtADbZJd3zVYdF31C82z5abvZ6ALG9du3bVfyf71EyUQorvt3UACWyorsrUz9&#10;7s+9Via2WH5vNpifO/8AsUAN86L+JN9O/wBd/qm2U+a22J92otmz5vuUADuyfLXi/wAZvn8UWn/X&#10;mn/ob17RDuua8X+MybPFFon/AE5p/wChvVxA734Y/wDIi6Z/21/9GvXUreNgfLXM/C5N/gbTP+2v&#10;/o166jyagDm/+Co3/J9PxM/7hn/psta+U6+rP+Co3/J9PxM/7hn/AKbLWvlOgAooooAKKKKACiii&#10;gAooooAKKKKACiiigAp6v5b7lplFAHuHwi8YNNEltL/BXsD7XTcq18oeC9ZfR9XhZfus1fUnhvUl&#10;v7BG/wBmgCvcwr/dqKGZ4fuVsXiLWPNMifK1AEv2/wDvV2vw016Cw1y3ln+5urgoYUf+KtCz22fz&#10;bvu0Afqh8Ite0/xD4ciW2Zd+2rHiqZtHfdLF8lfGX7N/xgk0fVIrZp/k3V9u3k1t4z0OJl+fctAF&#10;Lw9qttf2r7W+Rv4K+L/23vgbZ+IbK41C2iXzfv19IalbXPh66/cM2z+5XE/FSGfxPojwfxutAH4x&#10;6vpsuj381rJ9+Jqo19RfGz9njVftEt9bWrf8AWvmvVNIvNHuGgu4Hhdf7y0AUaKKKACuw+Gmlanq&#10;viW3XT1k+98zJVXwr4KvPEl5EqLsidq+z/g58OtM8B6Ml5LGvnbaAOl2QaP4Vt4r5P8AS9tedalN&#10;A8UrVp+PPG0E1xK7MqRLXgPjP4rxQyvBZtvoAt+P/sPlTfdrxCV9k7+W3G6tLVfE95qrvvf5WqlY&#10;WjXk6igD3X4IeOb7TUiXz22V9i+APi1L+6WWvhfwrM1giLBBXqvhvxJc2EqNK2ygD9QPh7YWPjaw&#10;/fxL861w/wAYP2V/7Siln0xdj14l8E/2h5dHv7eDzd67q+3bD4l2eq+HoryWdU+X7lAH5v8Aif4M&#10;+IfDdxKs8EuxP49lcbeWc9n8rRNX6O6r4/8AC+sb4LyKB64TVfhL4O8YS/6H5ULvQB8Lo7bNrbUo&#10;Tf8Axba+rvGH7HLPF5+nzr/31XkPiH4A69o6uvlM+3+5QB5f5LP935Ka8Pk/MzNWreeHtQ0p9s8E&#10;qbP9mse8eWZ9n3KAKlym9926rcL7E+ambItnzNQ+10oAe95822n72eL5qqTOv3atw/8AHvtZqAIY&#10;XXd81W/lT5laq6QqifcqF4WRPlagB80y+b8tPuX2bNtRQ7/4lqW5dZtm1aAHo7PVffvlqXeu5Fp8&#10;2xH3LQAyGFXfd81PdG/hpif7NSo+z7zUAP8A3W35vv1FNN/wCjYs0tFyivFt/joAHR/v7qPtXtTL&#10;bzdu2mInzfM1AF77Ts/hpjws/wAy1E8M+/8A2Kdvl3f7FAD3eXbtqJEld/vVYd1T5mqF/wC8v3KA&#10;D+Lay/PRMnz/ADUQvTZvn+81AELv/DFUyOzpt207ydkW5ai85t22gAhmdPlamJc/NtarDw/xS1Xu&#10;YV37oqALcO1E+Wj+HdT4XXyPu7Kr+cn3d1AErpvXctV/mSh32f7dCfvvvfJQBK7s/wDD8lRP/s1L&#10;CjOvy1EiMn3qAH+Ss3zM33Kd9pX+Far3P+xU1sdi0AOd2f5qEmif71RXNzspttC7/vdtAEqP9m+7&#10;Xi/xmdn8UWm7/nzT/wBDevak8p/lrxX4zfJ4otP+vNP/AEN6uIHe/DSbZ4D0pV+/+9/9GvXVec39&#10;2uV+GKf8URpjf9df/Rr113nJUAcx/wAFRv8Ak+n4mf8AcM/9NlrXynX1Z/wVG/5Pp+Jn/cM/9Nlr&#10;XynQAUUUUAFFFFABRRRQAUUUUAFFFFABRRRQAUUUUATWiM9zEsf393FfTnw3hnTS4vN/u14b8PvD&#10;kup6ksvl5Ra+ldE01rOyRfufLQBYmdfnrKufKf7qVoXKVk3MOygCv5zQp8lCXks336PJ31esNHnv&#10;H2qtAG74DvJbbVoWi3fer9Dfgn4hnm0SJZ2/gr4y+F3w3vLm8il8hvvV9t+BtEi0HQ089tny0AS+&#10;MJlmuP3VcvDDvl+Zd9aut6xYws7bq5WbxnbW0u5aAO9tvB+lara7L6zi2N/s18r/ALUv7Lvh68sJ&#10;b6xtlSX7/wAiV7HN8XZdnlRVzni34hRalpbxT/P8tAH5b+IfhZdaPeSr5D7FarHh/wABrI6ebBX0&#10;748s7O/ndlRfvVy+m6DB5u/bQBj+GPD0GjxLKsX3ab42+Nkug2v2ZVr0L+zYktX2/wB2vCviX4V/&#10;tK6dqAPOPE/xE1DxDK53tCjdq5Ll2/vGukfwq8LVE+lfZv7tAGC6Mn3q0dC/4/U+fYu6keznmf7v&#10;yVYttBvJv9Ru3UAe4aD4q8PeHtE3T+W9xtry3xb8SLvVb1/sjNDb/wANc/faDqkKbpYpHT1rW8D+&#10;AbzxVqSReWyw/wARoA6r4TeM9ZbXIYkdnTd9+vs28+Nn/CK+Df8ATLzY/lfc3V4Z/wAIxofwr0b7&#10;TLt+1qteAePviFfeLb1v3rJaL91N1AHv9h+0n/aWvbVnb5m/vV9B+G/i62iaN/aEt5s+Xf8AO1fn&#10;78LtEbWvFFuu35Fb79esfG7xaui6TFpVrPl2Tb8jUAe5ax+3zeabqnkRXn7pP9qvW/hL+2HpnjCe&#10;GK+8qbd97fX5Uu7O25uTXonwa1SSy8QovmsibqAP2ss/BPhP4l6X58UUe5l/gr59+LX7Pdroksst&#10;svyVk/DH4tXPhjSYts7fd/vU/wAZ/tFNqqPE3zvQB8+axoLabevE1ZXzQv8A7Fd3f69ba3O7Sqvz&#10;1nzaPbP91qAOZTa/8NW4bBrmVFi++9as1hZ2a7t2+pk1WCFU8qPZKn8dAG7pXwT1zWIklWL5K3bP&#10;9mnxLc/eXZFWVYfF3WrO3SCKdvkrpb/9orxGnhK4toJf9L2/K9AHL698K18JPt1DUIEf+5urH/4Q&#10;+2uYvNtryJ/9xq+SviF8QvGHiTxBcf2hqF277/lRGavXfg/Nq/8AZKfbp5f+BvQB63/wgazJ8tyr&#10;y1LN8N7nyvllWua+2XMMu5Z2rTh8VX1ts3StQBK/w91OH5lWqlz4bvLZvmtm31oJ451D+GerH/Ce&#10;X27cyK//AAGgDnZtB1CH5oraX/vmq81heQp+8tmT/gNei2HxRZHTz7OP5P8AZroH+JGh6rb+VPp8&#10;Sf7e2gDxL7SqfL8yPVT5Xbdu+evYLzRPC+sfPEywu1YVz8Lvtkv+gzq//AqAOMS52RfO1RQzK7/M&#10;1dFrHw61XTV3Sxb0/wBiuPfSpftH+t2UAazwxbfmaqny79m75KYiN93dvpv2ZoX3bt9AFiaZYV21&#10;U3t/EvyUPumbZVtJvJt/KZVegCFLxYaHfzvmVabDt37ttXU+58m2gCo8zTRbHpthc7GdWWrTpv8A&#10;4a3tK8E3OpRebEtAHOJc77jbu+SnzWa/w1sX/gy5sN7fx1nppt9c/KsTUAVETem2ovJ/h3fLV280&#10;fULZdzWzf981mTbt3zNsoA0LD9ym2ia5VHeok+eL71RbP3vvQAb/AJt22pXRnTdT9nz/AHqlm+eL&#10;5mVKAM94UT52qxDf/Ls/gqKZNibaYib020AWNizPuWvHPjSmzxVaf9ea/wDob1699jlRPlavH/jN&#10;u/4Si03f8+af+hvVxA734XP/AMURp6/9df8A0a9dR/wGuX+GO3/hCNM3N/z1/wDRr12HnL/fqAOW&#10;/wCCo3/J9PxM/wC4Z/6bLWvlOvqz/gqN/wAn0/Ez/uGf+my1r5ToAKKKKACiiigAooooAKKKKACi&#10;iigAooqSKF5m2xrvagCOug8LeE7nxFeIqr+63fNXS+DPhXc6xKkt0rJFXuHh7wlbeHrdFiiWgCp4&#10;M8HxeHrWL5fuV1z3KolV3mbZt21ClnPcv8qs9ADZrxf7tUfsc9y3yrvrsNE+HWp6rKn7htn+7XuH&#10;w6+CFjbOkupsqJ/t0AeH+D/hdqviG4RVgb56+kPh7+zetssUuobUr0BNY8K+DLfyrNY3lSua1v4z&#10;N8/lNsSgD1DStB8PeFbf/llvSuf8VeP7ZF2RSrsr5/8AEnxUuZmfbP8A+PV5/f8Ajy8uZ/mlbZQB&#10;9C3OsRX7ea0vyVyWveMNOtmdV/gryf8A4TO527VZqz7yZryJ28353oA0PGHx703w9+6X79eT69+0&#10;a1+z+U1cf8Qvh7qesX+6Lc6Vxn/CrtVtn+aJqAPS7D4hf2w+6V/nrsNK1JJk3V5PoPgy8hf7rV6b&#10;ommz20Sbv4KAOjhud6fMzbK5TxDDFMj10D3Py7VrndY83a67aAPL9ehiRn+7WDDpv2y4rqNb01nZ&#10;2+ZKxYUa2uPmb5KANjTfB6um779dx4b8Exf614qz/Dd/B8i/fr0i2m2We5PkoAybnRNPe38qeJaf&#10;o9tY6Ir/ANnqu+uM8beLW01XbdXmVt8Wbm2vN/zbKAOg+M39tarcb2SR4f8AZrzPR/Cupa3eJBBa&#10;yZfvtr3/AMJePNI8SIkV9t/4HWxrfxL8HeBoHaxijmu/4dlAGFoPhvT/AIS+Gpb6+Zftrr8teCeJ&#10;9dl8Q6tcXkjfeb5a0/HnxBvvHOovPO2yH+GKuUoAK7b4T6ZPqPim38rorfNXP6L4a1DxBdJBaW0k&#10;m7+LbX0/8KPh7B4J05Z7xf8AS3WgD0Ca5l02wig3fPtrCmRnbc1Wrm8+33HzLT0s/wB07NQBUh2p&#10;826prl/3W9WrM+bc6q9P+ZPl+/QBKjy3K7aHtl2/eo+ZEoSgCWFFR6sQor3qK3zpVV3oR9tADNe8&#10;H6Q90lz5C76fbQ7PlgXYi1LM+9PvVXS8/hWgC3NN8n+3TPOV0+ZqqJebJfmp8KLcy7v4aAJX/wBl&#10;af8Af+b+OnzOqJtWmbPk+9QBE+5KlSb91Qlzs+Vlpj/O3y0AHnM/3d2+rdnrd9bN+6nZHqJHSFKY&#10;ifNuoA9F8MfEidJUg1PbNE33t9XviR4MsbnS01PSkX513tsryz5q73w34ka50Saxlbf8tAHmsNm0&#10;L/N9+neT5zfeq3qUM9teyq396q9ts/4FQBX+z/vaHRd9XX+SKq+9X+XbQA37HvXcrVClnO9TTO0K&#10;/LUtg7fxNQBLD8kqK1d2l/c6bpKNE/8ADXCJu+0J/HXZ3PyaMnm/3aAOcvNevHl3Sy1reGPE7Wd4&#10;ks6rsrn3SKZ/vVds0if5aAPS5viLY3l5FbS2cXlP8jPXOfEXwBF9nTU9PX90/wA9cfeP5M/y1qv4&#10;5uX0j7DK3yUAcPcuyfLQm5KtzJvbd9/fTET9781AFeaZk2fL89NmeWbZV25h3t+6pn2b5vvfPQBX&#10;eGXyvmq3psKw/ep827ZRZ0AS/Lurj/Enh7T9S1RJ7m2WaXyki+f/AH3rs5tu3/brnNY/4+k3/wB2&#10;riRIt+HtBtrDQ7eKNdkSO+1P+BvWr5MVUtKm/wBAii/uU7c1QWYP/BUb/k+n4mf9wz/02WtfKdfV&#10;n/BUb/k+n4mf9wz/ANNlrXynQAUUUUAFFFFABRRRQAUUUUAFFFdh4N+H154knVmjZYaAMLR9BvNb&#10;uPLtYmf/AGq9t8DfCuLTUSe5i3y11/hjwTZ+HrdFWJd9eg6P4en1WVFiWgDn7azWGLZBFWrpXhjU&#10;9Sl2xQNXsvgn4LNcsks8TbK9OudH0jwTZ7mWLetAHgmj/Ba+mTz7xvJT/brpdN8N6H4eb/SZVd0q&#10;r48+M0EKvFFKqf7leGa38S/tk77br/x6gD6F1L4o6Zo8W2xiXelcPqvxd1W8d/KlZE/3q8fTxItz&#10;96XfVuHW4v7y0AegQ+Lbl/3s87O/+9TLnxa0y7Vrjf7Yg2f61ar/ANvQQ/8ALVaAOieaW5+Zmqrs&#10;bd81Y/8AwlsCJ/rVqF/G1s/ytKtAHQP8/wB1qenyfN5tYUPiqxf5fNWtBNSgm+61AF3e2/f9+rsM&#10;0H/LeJaz0f5fvU/YzpQBuw2GnzfMqqlRXNhA77VrESaWH7u6r1nqTb/moAhm0pUase/s2+79+umm&#10;f7T92q/kr/H89AHA6roPnRfcrhfEPhuWGLeq17bMi/3ax9S0qK8TbtoA8K0fWG0q8Td9yvZfD3ie&#10;21WySJf7tef+LfBLJvliWuf8K682j6p5E+5E3UAafxdsJfKd0+5Xi9fUWq2Ft4q03au13rzWb4Sz&#10;pefLFvoA8tiuZYP9XIyf7rU2WZpX3MzP/vV65f8AwTvHs/NiibftrzLU9CvNFvPIuomT5qALvhjw&#10;Vqfim4SKzgYo38de1+HP2eLPS1WXWpPOf+5TvhFrEVhZoqqqP/u16g9//aT/ADS0AV9H0TTNEi8r&#10;T7aJP9vbV2Z2/ibfUXkt/C1PRPn/AHrUAFt8nzstMubxpv3S1K/lfwtVf/Uv8tAFd4fJX/bohf8A&#10;2fnq3800XzVVTzfu7qAHJ5v8S0z+On7227WamI9ADZpmqVHXZ81D7fK+ai2feu1loAYnzv8ALU3k&#10;rCv+3R5LI/yrTtny/wC3QBV+zL95mqxD9zatQ/79WET5KAGvD89O/wBynom9qfcwrCn9+gCpNNv+&#10;Vai3slCQ7G3UO/8As0AWEdXT5vv0faf7tMR1eL5arpc7H+agCwm+Z/vVoW1zLZyptas/7Tv/AIaY&#10;7tv+VWoA7D/Q9YiRWZUlrP1LwxPbfNEvnf7lZUN40L/MuytOHxJfW0vyt8lAGZ9gufuSwMlMS2aF&#10;/u767a28Z2bxf6TArvVqHxJ4eR9zWO+gDhdjTfL5Df8AfNMh0G8d/wB1AzpXq3/Cc+Gkt9kWnrvr&#10;B1Xxyrrts7ZYaAMrRPD32D9/fbU2fwVU8Sa99pfyIF/dVmX+pXly/wC/laqX2lf4qAHzJ8m5Wqxb&#10;fuV3bqh+zNN+9/gps0LIlAGr8upRfKy1mTWGyX979ymw20+zdE1buiQ/2w/2af79AGP5K7Pkb5Kz&#10;7nbv+Suj17wxLoLfM3yPXMv8/wDFQBFv2fKtSony7t1KlsqJu3b6dD87/d2UAEzsiUyz+981PmdU&#10;+VWpkKK/y7qAH+d+9rE8SalbQ6kkUs8SS+Qj7Hb+He9dB5MafLurxf41Js8UWn/Xmn/ob1cQPWNE&#10;e2vNLt54pVeJt/zp/v1obI/79cl8Mdr+BdMV/wDpr/6Neuq+zQf3qgDnP+Co3/J9PxM/7hn/AKbL&#10;WvlOvqz/AIKjf8n0/Ez/ALhn/psta+U6ACiiigAooooAKKKKACnpG0z7VX5qI0aV9q8s1exfDX4X&#10;ef5V5eJQBlfD34XT6lKlzdx/J/cr33QfDy20SQWcX/jtW9K0SJNkUS17F8N/Af2yVG8qgDmvCXwx&#10;vtblTctfQfgn4UQeHrdJ7lVrsNB0Gx8N2SSyxL8teY/GD4zLpVrLFbNs+WgDoPHPxR0zwfYPFFLG&#10;jpXxl8Xf2jZ7yWaKK5+T/erzr4wfF2+v5ZlW5b5/9qvArzUZ7+XdLIz0Adh4k+Jt9qU77ZWrmX8S&#10;ag77vPasqigDbh8W6hD/AMtasf8ACc6h/frnKKAOl/4T7U9m3zKgfxrqb/8ALdqwaKANZ/FOpP8A&#10;euGqH+3b7/nu1Z9FAGsnifUEb5J2rVsviPqtp0lzXKUUAekW3xm1CH7/AM9bth8e5U/18TV41RQB&#10;9G6P8bNMv2RJW2O39+u9sNVtdSi82CdX/wCBV8a10fhzxxqPh2dWjnd4v7m6gD69s7zY+2tDyd/z&#10;O1eX+DPHMHiSJNrL5tegQ3LP/FQBpfY1f+HfVW5tlh+8tSw3mz5aseTFN80rUAc1eaV9s+/9yvKf&#10;HngCdJftNste7XKRfdirHvLNXTbKu9GoA8P8GeKm0e6S2vK9w0TUrG/RGXbXlXjbwMru89mux65H&#10;TfGeoeGLjypd2xaAPqh3T7P91a8c+J3huzv3eVovnpmj/F1LxEWVqg8SeIYtSt9yS0Ac54MTyb/y&#10;P4K9j0qz8nY26vB9E8VRWGuJFL/er6I0e2l1iwini+5toAhuXZJflqv9plrb/s3f8u356emjsi7m&#10;oAzEh3xb5fkqp5Pzbt1aF/M2zb/BVL+HbQAJD/EzUyb7m7dUyIqJ81M+XbsoAi2M8W5vnSpUhVIt&#10;ytT9jbdq0Imz5WoAZ8nlf7dCfcoeFd9RJMqS0AWPtLJFULzSu33ai+aaX5Wq68zJFtagCu8yo/73&#10;79P+3y7dqr8lRTWyzfNTkfZ8tAB9pZKelz8/zUx0V1+V6IYfloAmd9if7FMR0f5Vomdtm2q6OsLf&#10;MtAFv5Yflpjwr96npDE6bt1Q/foAeib1qLeyPUqTeSlM++m6gCbezxbmp2/5Kqpc/wALfIlTom9P&#10;3Xz0APT5PmoR2eX5loT5/lqbZsoAhmdfN/uVL5yO6UJ5X8X36pP8lx8tAF65mb5Khez85Ny1E8Mu&#10;7d/BVtH2bFoAZ8zxbaEdtu1qfM8Sfdb56Z529aALENyttUtneN9sSWKqXkrMnzVF5y2z+UrUAem+&#10;JPI1vw8jfxqteT/Y97utdxoNz9ps3ilauX1i2+zXT0AZ+zyflpqTMlSvudPlqvDDKktAFj7GuzzW&#10;+/VfZs+ZadM7O23dQ9tQBYh8r77ffrxr44f8jXaf9eKf+hvXsEM2xdrV418Zn3+KLR/+nNP/AEN6&#10;uIHe/DS23+A9Mbd/z1/9GvXUqi4Fcz8Lv+RI0xf+uv8A6Neut8moA5b/AIKjf8n0/Ez/ALhn/pst&#10;a+U6+rP+Co3/ACfT8TP+4Z/6bLWvlOgAooooAKKKKACiitzwnosusatEir8uaAO0+FngF9TuEvLi&#10;P5P4a+grOw+wW6RRLWf4V02LR9NiXb/DWw82/wC7QB23gbQft9wjNX0Bol/Z+GLL+Hftr5c0rxDc&#10;6U26Jq2Lz4hXbxbWloA9b8efFpkt5VW52V8jfFH4kS38sqtPWj4w8Z70fdLXz54z8Q/aZXVG+9QB&#10;z+vak1/eP83yVlUUUAFFFFABRRRQAUUUUAFFFFABRRRQAUUUUAFFFFAGt4f8QXOgXqTwO33vmX1r&#10;6P8AAfjaPxPYL8372vlqug8H+KZ/DeopKrfuv4qAPrpPNf7tTI7fdauc8K+LbbXrNGtm3vtrdR2/&#10;ioA0ESJKvJDBcpt21mWcyvL81dBbQwbdyvQBzWpaJEm9WX5K4HxJ8OrPUt7Kq17dNbQX8G3+OuXv&#10;9Hltnfau+gD5h8T+DLnQd7QK2xa5qw8Qy+b5U+6vqW80SC8V0niWvPfE/wAHLG/V5bZdktAHnNho&#10;9nqt6kvm7Hr6O8E3LaVoyQRTq/y1836l8NNe0SXfbbnRK63wBeeIUukiuYpUSgD3r+2237dtW7a8&#10;n/i+5WbbPst03ffoe/3rtWgCG/ffdbKiqwiK77mamTW29ty0ANR12fNULw/JT3fYm3bTPtmz5aAG&#10;pu3/ADtQ83z1L9/+GnpCn3ttAFfyWdPvUx7PY3zVYmfzm+X5KlRGuW/3KANbRNKtnXdLWdqsKpdb&#10;Vb5K0dNdUl8qVtiVtal4Pa8g8+2bzqAONd/4YqdsieL5vv0+5tmsG8qVWR6pP89AAn7mrG/ZF8tM&#10;8nfF8v36pO7I+1qALGxno+V/vVL9pXyvlWmQ7nTcy0ANT/ZqXZ/DVdJt8v7pasI/z/vaAIvJ8mX5&#10;mp023fT38qaX/YpkyLv/ANigCbyVmT5qcj+Su2KqrzLs205PkioAvfK6/K3z1D826mwouzctDu25&#10;NlADpk3/AHamtoYoV3N870PNF5W3+Oi2+781AB52/wCWoblHSnvZ09P9V81ADPJVIN7ffqlDu3/N&#10;9ytKF1dNtVdizS7FoAsQvs+Ws+8h2T7q0Hhb+GqN5DL5qNQBsaJcvDKm75Erpte0GK501LyD564z&#10;zm2pXUeG9SabZbM3yPQBy7w/w/cqo77JdtegeIfCXk2/nxLXBXMOx9zffoAqTI3m7lp6O03ytRvX&#10;cm77lPmuYn/1XyUAV3TZ96vGfi78niO0/wCvNP8A0N69rhmZ/lZa8a+M3/I0W/y/8uaf+hvVxA7r&#10;4V/8ibp//bX/ANGvXd/aNnHpXGfC5F/4QDTG/j/e/wDo166P/gVQBz3/AAVG/wCT6fiZ/wBwz/02&#10;WtfKdfVn/BUb/k+n4mf9wz/02WtfKdABRRRQAUUUUAORGdtq8mvcPhF4Ma2iW5k++9ea+A/Dz63q&#10;yf3Fr6a0TTV02wSJaAND7ibaa70ybd/eqJHbf96gC1vf71Y+saqyRVrJ86baz9V03zonoA8h8Z6r&#10;K6vtryW+ZpLhmavbfEnhuV9/y15frfhuWF3ZVoA5qinujI3zLTKACiiigAooooAKKKKACiiigAoo&#10;ooAKKKKACiiigAooooA6Pwl4yvPCt6skTt5X8SV9BeEPiLZ+KoF/eKk39yvlqrdhqVzptwk8EjI6&#10;0AfZ9m/zf7FW/tLfdWvm3w98cbzTUVbmLzq7ew+O+lXGzzU2PQB7RZ6w1s2zbXR2Gq2s0W2evHLb&#10;4qaLfom2da1ofG2mP925WgDuNYsIHbdFXMvtR6qv4zg2/upd9cj4h8frZxOzL89AHXarrFjpVq89&#10;zt+X+/Ximu/GvZqPl2MC7N/39tcl4y+It5rbPCrMiVxcTbJUb/aoA+rvBmvS69pySyrsd66P7G33&#10;q4f4XX/2/SIl8rZtr0BLlU+VmoAr7GT7zU9Llvu0OnnfdpiW32b/AG6AB/v0bFmf51oR13/dpkzs&#10;ktAD5nZE/dVFDcy1a3y7Pu1F/wCh0ADwts3bfnoRJUp/nfL8zU6aZfK3UAHzJ96um8PeMJ9K/dff&#10;SuUhfzql+0xo/wAtAG3r1z/bEvm7fnrK+xvbfMy1D9sZ3+7WtYXKzfLPQBjpu835aZMm+Xb/AB10&#10;Fzoi/eiasKbdbXVADPJWH7336Zv3rtarE0zfeZd9RQpvbelAD4XihT7vz0XKNMv9yjYvm7qdNNvo&#10;Aq7PJSpYU3/dWpdi3K7amRPs3yqtAFf7MqN81WE8pF+ZaJoarp8j/vfuUAWt6p937lNm2unyrSQ7&#10;XZ2Wm/fegA3rC/3al85Xamoi+b81E0Kzf6qgBj36P8tPhf5fmqF0if5dvz1beFba3RqAKTo2/bTo&#10;USGL5fv0O7Tfdp/yp/v0AS2zsnzbabcus38NSo7Qxb6rzbtu6gBn3Eq3ZzNbfvd33KiT57f5vv1W&#10;SFn+81AHqOj+If7b0aW1lb59tef6lbNZyyr9+rWiTNbXSKn3HroPEmgzvAk/lMkVAHn+xfK+b79N&#10;trBZnovP3N18tO87/gFAFiGw/e/e+5XiXxvff4ttP+vNP/Q3r23esMW7dXh/xsff4rtG/wCnNP8A&#10;0N6uIHoHwrf/AIoXTP8Atr/6NeunaxTJ+auY+Fn/ACIemf8AbX/0a9dd5H+zUAcn/wAFRv8Ak+n4&#10;mf8AcM/9NlrXynX1Z/wVG/5Pp+Jn/cM/9NlrXynQAUUUUAFTW8LXMqxRrl2qGvS/hZ4Hl1O9S6lj&#10;+T+GgD0L4UeD106zillj+evS5kqvbQrYW6RKv3ac7/L96gCrc/7LVX/4FRN9+q/3KANK2m2VY87z&#10;qxf3r/dpyeelAF650qK5X5q4/W/B6uj7VrrYfPq2ltv+9QB86eKvA8sG90irgJ7d7eXa67K+tNb0&#10;q28h/NrwXx/pttC7vEy0Aef0UUUAFFFFABRRRQAUUUUAFFFFABRRRQAUUUUAFFFFABRRRQAUUUUA&#10;PWRl+6zCrCaldw/dnkH/AAKqlaGg2P8AaWrW9vt3b2oA9S+Fc1zebPP3OlesXnhKx1WD97Eu/bUX&#10;hLw9Bo9hFti/hroETe/3qAPJde+BsU0rywfJWDbfBeVLpGb7le+/wfeqvs/vUAZvhXR4tBsFgXbW&#10;qiLu3NRCio/zVdfy/koAq+c2/wCX7lOfc6VLNCqfMtQJMqP81ADkT+9Q8O/5qie53v8ALQ7tQAb5&#10;Ub73yU/zt77vlqv86f62mbF37loAsPMu+n7EeL5ahhTfT3/c/wAVABDCyfLR9mihl3fLvp6Tb6Ht&#10;onf5WoAL9Gf/AFTVXSaWFPnq0/7mm3O2aL/boAu2Gqzw/Ns+StPfbar/AHfNrl7aGX7tS72trj5K&#10;ANO/02ez+fb8lUYXX56sXOtyzJtb7lNh8i5+RdqPQBDC+9nps1tvrVfRG2pt+ff/AHKsJ4V1B3RY&#10;oG2NQBhTJsi+WrFtu2fPXf6V8GdX1KLd5DVV1j4V65o7/NbNs/3aAOKffu2054WeLa33KvTWE6b4&#10;p4mT/gNZjzMj7W+5QBLDCtsm2qs02yX5aclyrv8Aeqa58h3T5aAIftMWzZ/HT0f5flpm+LzdqrU3&#10;nRJ8q0AV5na2XdUts8t4nzfcpju0z7f4KlSF4fuUAPT5G2qtRTPs+9T3812+VWSrEOg3l+v7qBpv&#10;+A0AUUuVm+Wib998q16Bo/wl1N9Le5ntmRP9yuPv7BdNupVZvnWgCJ0V4v8AbqJ02RbqdvV03N9+&#10;nw23y+a1AHS/DTR/7S163adf9H3fNX194n+HWh6x4I/4ljRPKsX3Er5R8JeM7HR7V4p12N/frtvh&#10;v8S1TXNv2xvs7/wO1AHj/jDQZNH1SWBlZNrVzMyOi7mr6o+N/gCLW9LTVdMi37l3s6V8uX9m0Mvl&#10;Mv3KAIEmX7zV4/8AGZ1fxRaMv/Pmn/ob17BND8u1Vrxz4wfJ4mtP+vNf/Q3q4geh/C59/gXTF3f8&#10;9f8A0a9dorvtHzVwvwuhV/Bumb/+mv8A6Neuz+zt/eqAOW/4Kjf8n0/Ez/uGf+my1r5Tr6s/4Kjf&#10;8n0/Ez/uGf8Apsta+U6ACiitPQtFl1u/jgiXP96gDY8DeEp/EOpRfL+6Vq+l9B0SLR7CFVXZtrH8&#10;E+El0Swi+XY+yuomfYtADZk3/wAVQ7Kieb56t227ZuoAh+y+9P8AsCvVhE3tVhEWgColmqfLT3hV&#10;Kfc3MUKfM1cT4h8WxWG/96tAHVveQWyfMy1j6l42sbBf9bXjXiH4lv8AOkUu964TUfEN3fu2+Vvm&#10;oA9V8W/FGKbesTV5NrGry6rPudvlrO6migAooooAKKKKACiiigAooooAKKKKACiiigAooooAKKKK&#10;ACiiigAooooAK7j4U2H2nXkl252NXD17H8C/szO+/b5u6gD3JHl8pFpiPs+9T/Offs21E/z/AMNA&#10;EqPF96jzlRqYkKp/FU32b+L79ADt6PFuqL/aapfI/wBmok+dtrLQAJ5s0v8AsU+a23vUsLrC38NM&#10;+0r5tAESIqPUU0zb9m2pZv8AW0/K/wBygBnnK67dtRb/AJtu2pUh3vQ9tsfduoAe7qkXy1S3yv8A&#10;Ky1d+f8Aiqu9AEuxUiqFH2P8q01EaiFGRqAJX1Le+1lqxD++b/Yqv+6dfm+/TEfyfloAsvuSX5aY&#10;8zbaiR2RHai2drn5nWgCu8Mrt/fo+a2lRttXUfyXofdM+zbQBsaD4nW2lTzV37K9N8PfFGx27Z7Z&#10;fkrwr+zZYb3crVtw/PFtoA+pfDHxa09JV+Za9IsPH/hzW7XyrlYH3/7NfDlt5tt91tlWP+EkvLNv&#10;knagD648Q/DTw94nR2sWjR2rzrVf2fotjqrb68k0f4l6rZy7luW/76rqLb48auj7Wbf/AMCoAvTf&#10;s9/Y183za5+8+FFzCz7W3pWxefHi+mTbKq1zl/8AFe8uflVlT/gVADLP4UX1/cfL8iVrJ8Fms/ml&#10;vFrlH+IWobvludlZ7+LdTmlfdeM6f79AHptt8JdKuYtz3yo9WJvA3hzSok8++V3ryeHxPeI//Hy3&#10;/fVUprm5uZXlnnagD3jRPBnhfXp0iiuVr2Dwl4M0DQXiiVYJq+MtN1W5sH3QSslbVt8QtXtm3LfS&#10;fL/tUAfoRDbaDNpv2NljRHXZXz/8V/2ZotSupb7Spd+7+BK8Xs/i7rSJu+0s+yur8MftJ6nZ3qRX&#10;m54qAPP/ABP8Ita8PP8AvYJNlcVqX2nSvln3JX3Fonxa8L+MIEg1BYt7/wB+vP8A4/fCWxudG/tH&#10;TIleFvn+SgD5Ptporz/WtW3beVo6efFP89Yn/CPTpL5Srs21sf8ACGXTxI0s67KAPpj4LfFS28Sa&#10;DLouoMvzLsV3rzX4u/Dr/hHtUe5tl327/wAdcfpVt/YMXm2bN5qf3K9a8AeMIvGdm+kavF+9ddiu&#10;9AHz1fo1s+6L568S+Mz7/FFo/wD05p/6G9fVHxF+HWoeG72Xav8AojfdevlT4xwtbeKLRW+/9jT/&#10;ANDeriB6L8K0V/BGmfN8/wC9/wDRr10TW11uPz1zHwx2p4G0xt3z/vf/AEa9dR9pl/uVAHPf8FRv&#10;+T6fiZ/3DP8A02WtfKdfVn/BUb/k+n4mf9wz/wBNlrXynQBNbQNczrEvVq+ivhX4Di03TknlX963&#10;z15v8L/A76teJcyr8iNX0VZ7bC1SBV+7QA/7nyrUU1D3NQvNQA3fsarqTNtrPRN77quw/JQA/wA7&#10;56r6rrcVhb/M1VNe1620q1dmZa8I8bfEuW8leK2agDp/GfxLWFXSJvnryPVfEd3qrNvf5PSs+e5k&#10;uX3SNvaoaACiiigAooooAKKKKACiiigAooooAKKKKACiiigAooooAKKKKACiiigB7vmmUUUAFFFF&#10;ABW34W8ST+G9RSeNvk3fNWJRQB9UeGPHmn6xapK06o/+9Tte+IWmaUnz3MX/AH1Xy3Fcywf6uRk/&#10;3WoluZZ/9ZIz/wC81AHv7/GzTP4WrNvPj6sLbYIt4rwyigD32w/aEtn2LPAyf7ddhonj/TPEOxYJ&#10;/navlKuw+GWq22la8jXL7EagD6lhtt/zbqE2pLVSz1KC8iRop1dP96r37rZu3LQBDc7t/wAtPmmb&#10;ZUW/f92mec27bQBKkLP/ABVY+VP4qq75Uf8A2KE+SWgCw+/7tOhRXipr3P8As76hT5/u0APf5Go/&#10;3lpn8f3qf/F8rUAE0Py0Q7H+V1qV91Nff/DQAyaZYX2qtP3rNFt+49M38/7dV5vN/hoAsJZsnzM1&#10;P3ruquk0u35ql++v3aAJd6799EM3+lbqr/8AAd9Ph+T5qALs00u6szUrlrC3eVqs/P8Ae3VXv/30&#10;W2RfkoA8U8a/FTUbG42Wy7Frmk+Musp3rrfipoNilqzxbd9eJUAegXPxl1qVcKyiqX/C1td37vOW&#10;uMooA7Ob4ra5N1lUUz/haevD7tzXH0UAdxZ/F3XLZvmdXrdh+PGohNrQK9eVUUAey23x+dE2y2zV&#10;0em/G/TJovm+R/8Abr53ooA+sNH+JFnfp+4lWultryK8Xzd3z18dabrVzpUu6CVq9L8G/FZxKkV0&#10;2ygD6NsNels5UaJm3pX0b8K/jHbaxpv9h6u6ujLsV3r5Z8PXMWpWvmrV6G5+zXSNE2yVKAPffij8&#10;AdQm36robedbt8/yV47f+GNXsFdbzzE217F8Mf2jZdEs0sdVbzrf7nz16wieDPippr+RLFbXb0Af&#10;Ftn4hvLC68ryt6Vsf8JtPbSo0EXky/369N8c/AfVfCtxLc2MS3kT/wByvH9StrmzuH+02bI/+7QB&#10;7B4M+J1j4tt/7I8Qsvmv8iyvXyv+2H4VXwf8ULK2iffFPpMVxE/+y0sv/wARXR3l5svEliZkZGrz&#10;n9oTxVP4t8UaJPO+97XSYrX/AL5llb/2eriB1Hw6haHwHpU/9/zf/Rr11i3nA+Wu8+DnwWuvEn7N&#10;nhLxDZrv81brzf8AgN1Kv/slYs3hjyJWjZeVOKgDzv8A4Kjf8n0/Ez/uGf8Apsta+WrO3a7uY4l6&#10;u2K+pf8AgqN/yfT8TP8AuGf+my1r5u8Hor69b7ulAH0r8PdB/s3Rov8AdrpZk2VU0d/+JbFt/u1e&#10;2tQBD5O9PmpqWy76tJTbmZYUoAhdFT5q5XxP4zg0e3fay76z/GfjZrC3dIlrwfxD4qvNWuH3NsWg&#10;DQ8W+ObnWLh1VtiVx9FFABRRRQAUUUUAFFFFABRRRQAUUUUAFFFFABRRU1tby3MuyJd7UAQ1YtLG&#10;a9fbEm6uz8OfDK51Mq8/CelepaD8OoNNVP3VAHj+m/D68vPmb5K6vTfhMsipvr2iz0GBIvkiq6lg&#10;sP3VoA8i/wCFS2yRfdrJ1L4S/Luir3h4V2/OtV5kif5dq0AfLWq+Cb7TW+6zrXPSwvC+2Rdhr62v&#10;PD0F+vzKtcV4k+FcF/8A6pV30AfPVFega38JdRsN7QLvSuUn8M6nbPtazl/75oAyqK0U0DUJW4tZ&#10;P++aup4K1N/+WNAGDRXUJ4A1F/4f/HaE8A3+7DLQBy9Fdmnw4unXPzU4fDqcL826gDiqK6C88Kz2&#10;33ax7mzktvv0AV6KKKANiz8VarYJtgvJERa7vwT8VpYJ/K1OVnT+/XllFAH1B/wsLSkg837StXdH&#10;8W2OsP8Aup1r5V3t6tViz1S5sH3QTMhoA+wkmV1+SVdlMhuYnfbur5dT4j66ibftdbvhD4m3kGpI&#10;L6X9038VAH0ajrvpn2nyX+78lUtE1Wz1i1SWCVX/AOBVrJs8r7tAFf777qIX+f7tOd/l+VaPJbZQ&#10;A/f9pqx8yRbVqv8AMlPR/wCGgB1t99/79PR/Jb5lqL5kfdTH+/uZqAHu679y0Jtdd26mfL97b8lM&#10;+V3+VKAJvO2I9MRN6O26n+T8+zbTv3f3fkoAqwuqS1j+KvEK6bA7Vd1LVbPSt7Syr/31Xh/xN8fx&#10;6hL5Fs2+gDn/ABt4nl1K6dd3yVxVPd2dtzNzTKACiiigAooooAKKKKACiiigApyOyNuXg02igD2j&#10;4R/EdYP9BvG+f7qV7VbPE/7/APgevjO2uHs51ljba6tX0p8LvELeIdGSJ2+dFoA7O/m87/VVoeG/&#10;GF9oNwjRTsmysmawnhb71UJvNT5qAPp3wl+0nLbWqRagq3Kf7ddhD428AePItuoW0VnK/wDHXx5Y&#10;I1ynms9W0mlT5onagD6b1j9lrTPFqPc+HL6N938FfEP7Uvw6vvhj8Q7TSNQXZK2nJcL/ALnmyp/7&#10;JXvfgz4wa94JnilgvG8pPvJuryz9t74i/wDCzviT4c1f+NfDsFu3++txcN/7PVxA+jv2G/iK1t8K&#10;tH8NXK77R/P8rf8A7Vw9exav+zxLqGpXFxEv7uRtwrxf9kJ9D034PeD76+g/ep9q3y/9vUtfc1h4&#10;30O6s4ZYrqPy3XI+aoA/Iv8A4Kjf8n0/Ez/uGf8Apsta+YdIufseowy/3Wr6e/4Kjf8AJ9PxM/7h&#10;n/psta+U6APrjwTrEV/pEW1v4a6B91fOnwx8c/2VKltPL8lfQWm6lBqVvuiZXoAto9V7yHfFtqZE&#10;bfTvm/36APJPHmmt5T14Rfx+TdOtfTvxFSJNOlZl2V8x38qy3krr9wtQBWooooAK6jw94EvNeXcn&#10;Fcwv3hXu/wAK3V4EoA5KX4I6qIt8TZrldV8C6vo7v5tszov8SV9aQv8AJtaoryzguU/exb0oA+M3&#10;ieFtrqy1HX1Lrfw90XVU/wCPNUdq891v4IfxWcuz/YoA8coruLn4S6zD92LfVR/hjriL/wAe1AHJ&#10;UVuTeC9ZhfabGX8qvWPw31y8/wCXVk/36AOVor0iH4Ia1Mu5mVK0LX4C37L+/n2UAeVRo0zbVr1X&#10;4d+CnnKyvHXR+HvgjBYXHmzy72SvTdN0qDSokiiWgCHR9Bis4k3fJWx5MCfdaq7ws/3aalt/tUAX&#10;UmVPlqJ5m37lWoURf71Tff8Al3UAZl/4hgs0/e/JXKX/AI/0+GX5JVq3458Ny6lYS+R9/bXzdrNh&#10;e6VdPFc+Ynzd6APomz+KOmTP5XmrXQWet21/92Va+RkmkRtys2a3NG8a6hpDfLKzrQB9YfuJk+ZV&#10;es99Bs7mX5oF/wC+a8s0H4xxOiLO2x69D0TxnZ6kqbZVoA0k8MWKf8sF/wC+amTQbHZ80S1oQ38E&#10;yfK1MdN8vy0AUv8AhHrb/nktD+G7Pd91a0n3JTfO3/w0AZ/9gwfwqtV7zwxFsf5a2k+T5qf/AK6g&#10;DyfxJ4YW2R5dteVeIXs0d1b79fRHifSvtNq6xffr5y8WeFdQs7+aVomdN1AHLvt3fLTKe0TJ95WF&#10;MoAKKKKACiiigAooooA6Dw94y1Dw9MrQSs0X9yvYPCXxys5lSK+XyXrwJYmf7qsasJpd2/3beQ/8&#10;BoA+t9N8YaRqqfurlf8AvqtDer/NE3yV8kWdnrdm26CKdK7LSvGfiWzVFlilegD6N3wbN38dNSZH&#10;evHLP4kanbL+/tmqK8+LV9D8y2zUAe0fLu+ZqZcwr5X3q+fLn42an5vzQbKr3Pxy1qb7qKlAH0Mj&#10;qkX72qNzrFnYLullVK+c7v4ua/df8t1SsS/8YarqX+vumNAHvWt/F3T9Nd1il3155r3xlurnctmz&#10;JXmHzTN3dq0rbw3eXP3VoAfqXinUtV/19yx/4FWRnceTWpf+HruwXcyfJWVQAUUUUAFFFFABRRRQ&#10;AUUUUAFFFFABRRRQAV7r8Ct3kV4VXvHwEhb7K7fwUAewXlYl55u77tbTuztteoHTe1AFTTbZtv3q&#10;t7NkW1qlhh2NuVqid2egDEv7z5/KX7leVfFebztesv8AYs0T/wAfevVblP8ASPu15Z8XURPEdpt/&#10;580/9DeriB9Ifs0+Obb/AIVppWg3jbPK83yn/wB64d69ottO11YEEM7eUB8vzdq+L/h1uh8OafPF&#10;KyOm7/0N69psPjRrWn2cNt5/+rXbUAecf8FRv+T6fiZ/3DP/AE2WtfKdfVn/AAVG/wCT6fiZ/wBw&#10;z/02WtfKdADkdkbcvBrsfDHxKv8AQXRGbfEtcZRQB9IaD8YLG/2LLKqP/t11SeNtM2bmuVr5GV2Q&#10;8Gpftk//AD2k/wC+jQB7L8U/iRbXsDWtnKrmvFKKKACiiigBV+8K95+EU0D2qfLXgtdb4M8cz+Gr&#10;hf8AnlQB9S0Vy/hX4had4ht0/eqktdNvV/ut8lAB81Hktvo+bdVhNyUAVH3f88qlTytv3VqaoXh+&#10;egB/kwP/AMslqHyVT+Faid23017lqALSOyU+Z5apJc7/AOKpUuWegBybX+81TbmqJLaW5lRYl+9X&#10;ovhL4Lav4h2StE3lUAcPDueVFX566iw8JNebN0TJvr2XRPhFovhiVJb5VmdP4K7P7BoOq7Fs4Fh2&#10;UAeNWf7PE9/bpOs6pu+7RqX7NPiWzg8+2g85P9ivSr+z1D+1IltrnyYom/vV7t4M+MelaJpsWn6j&#10;5Tv9xt9AH576x4S1PRJXivrOVNn+zXCeJ/BOma9E6ywLv/v1+tGq+A/CHxOsHlWxjdnX76LXh/iT&#10;9jCz1K9f+z2VKAPyk8VfBm8sN8tj86f3K4C/8O6hprfv7Z0/4DX636r+wfriL+6+dK4rXv2FfEKR&#10;Pvs1m/4DQB+W3lSL/A3/AHzWlpeq6hYP+4MlfdmsfsW6nZu/m6Uv/fNYX/DKl5C//IKb/vmgD568&#10;N+NtVTYrK1en6D4hnvF+Zdld9D+z3LYN+9sWT/gNdBo/wWnmfbFFsoA4ferxU+FNibq9t0r9my6v&#10;Iv8AW1q/8MzXNgu6WfelAHz/APaf9ml3v97a1fQs3wZ0rTUTz5Vp3/CB+HrZPuq70AfO81g0ybvK&#10;as+58KwXi/vbbfX0ReaDpkPywWe//gNV00q23/8AIMX/AL5oA+Zbz4Uafcp/x5/+O1kv8ENKmf8A&#10;1Hz19oab4es9VZIP7MVH/wB2t6H4UeH7CdJ7mLZ/sUAfB/8AwoSz3bvIb/vmnf8AChLab7tt/wCO&#10;19zax4J0jW5fI0pVhqXSvhRLo67ryKOZaAPhKb9myW5i/cWbf981SX9lLVp/u2zpX6JWfhtkf9xY&#10;rs/3asTeG9XmlRYNM+T/AHaAPz3s/wBi3xHNtZbZnSul039iTXEdGaxav028JaVPZ6Wi3ljs2f7N&#10;Z/ifxnp+gp87QI6/wPQB8GWH7E+q20SSy2OxK7Xw9+xneXKbvsy17hrHx1ivP3Szx7ErKT9p+LRF&#10;2qqvQBw8P7GEqP8AvViSorz9kVbZP9VHXS6l+1it582xkqKH9pyzuYv3rNvoA8M8bfBb/hFXfzLZ&#10;dlefv4V093+aBf8AvmvY/iR8V28Wu8UX3K80RJZn+aWgDh/Enw30+/ifyolR68d8TfD680ktLHEx&#10;Svp3Z/eqG/sILyDbLEr0AfG7oyNtbg02voXxP8HLbUkeW2VUf/YrzXWPhHrGn/NEvnJQBxMM3kyb&#10;ttbtt4wltk2rFWZeaNfWblZbZ02/7NUKAN6/8WT38Wxl2/SsGiigAooooAKKKKACiiigAooooAKK&#10;KKACiiigAr3X4EXmbbyv7teFV6b8E7+WHWXi3fI1AH0Q773+WnOi/wANNd1SL5aqJM1AFv8Ah+Wq&#10;80zIlWLbd/HVTY15P5FtEzu9AGa9yjv93568n+K77/Edv/16r/6G9fRtn8FvErwef9hk2N/s14V+&#10;0D4V1Dwf4ysrPUIGhll05LhUf+75sqf+yVcQPaP2dfgDrXxF+H2lahZr/o8vm/P/ALsrpXq9x+yj&#10;f28zxs/KnBr1z9irXrPwf+x14S1Cfbvl+3/+ltxXKa38cLy61a6lh/1TvlagD5D/AOCo3/J9PxM/&#10;7hn/AKbLWvlOvqz/AIKjf8n0/Ez/ALhn/psta+U6ACiiigAooooAKKKKACiiigAooooAt2GpT6bO&#10;ksEjI61778LvHn9t2/kT/wCtT5a+d69b+B1mxu5ZW6bqAPekRal2fJ96q+9Uo3q/3WoAfso3qiVF&#10;N8i/eqH79AE3yzfdrPvEatD7lQzTLs+egDNSZUq1Z3P+zVLyfOn+WvW/hX8K7zxVeRfuvk/3aALH&#10;wx8K3Oq3sUv2bf8A8Ar6402zvNE8L/8AHssPy1q/Dr4daf4Js4muol3otaXjbxJbXNv5SqqRf7FA&#10;HzF45v8AUHv33M33qz7Oa+02BJVb71el63pVjfy+bt3vXm/idJ0b7uyJaALtnfzv8zS/O9Xrbw3f&#10;a3qUTRbn+b+CvP4dYiT91ur234J62vnp5q0AfRHw3s/+Eb8PIs7N92jWPHNtojvLv2f77VKmtwfZ&#10;dzbdirXzV8dfGaXNw8VtLsRf7jUAfTGj/G+zeL9/cqn++1c/42/aWsdKTyopVmr4MTxVfX959min&#10;k/76rWvNB1zVdkUDM++gD6V/4X9Z3N15s7K+7+CqWsfHK2tvmWzidK8Bs/hL4httk87Svu/grs9E&#10;8Hzw7G1Ffk/26ANPXvjNFqSOsFj8/wDu1k+HvEOtXlw7Rae2yu7T/hDPDdn59z5TvXGeJP2itI0R&#10;Hi0W2j/74oA7vTfEOoQ2/wC9g8l/9uqn/Cc+Tf7dTvIkt/8Aer5v8SfHjWvELOu7yVf+5XFXOsXm&#10;qv8AvbmR/wDgVAH1X4q+JHheaXas6vsrEh8f+E5v9bLXzV+927dzO9O/i+agD6b/AOFo+ELD+Hzq&#10;z9V+OXh6F91nZ189eTQ8KfwtQB7FeftFSwtvs7NUeuf1L9oHWtSl+aKvNE/1u2prl1R/u/PQB23/&#10;AAt3VfN3QL5L/wCxWl/wvjxKibfNZ0X+/XnSP/FTprne21VoA9b0r9o3XrN081V2V2dn+2Bc2aIv&#10;kK7rXzjNDvWqU1nsfzVagD6tuf20p3tfK+zfMy14b48+IV542v3naVod38G6uH2fMjVd2K6UAPTz&#10;YV3NOz1UmmWn3NyqJtZaz7m8V12qtAErzfPtXbV1Ei27flrnYbnyX+Za1bC5WZqALv2aJ/urVd7N&#10;nf5asO+x9v8ABT9/+1QBX8nfTPufLVjf5P8AwOmv8nzbd9AEPzJFuo3q8W2Vam87/Zo+V020Aczf&#10;+GLG8d/NiWuC8Q/By2v98tt+5evWLlP4aY/7mLdtoA+YNb+HGsaJuZovOT+8lcw8MkLbWVkNfYOx&#10;bmL9/Er1zmvfDfTNet3byFhloA+XaK9Z1X4F3UCSywT78fwV51qvh2+0eVlngZQP4qAMuiiigAoo&#10;ooAKKKKACiiigAooooAK7D4Y6qum+I4t/wBxq4+rmlzNb6jbsvXetAH19bTeciMq7020+Hd5vypV&#10;Lwxeedoduyr/AA1pJeL5u3b89AEyW095KkUUTO719Mfs0/AdtS1SLUNTs/kX5/no/Zj+D6+J9SS+&#10;vIP3Sf36+uNYtovBNrtgRYURf4KAOis/CulJBFbLZx7FX+7X5Zf8FX7OCw/aH8NRQRKif8Ipb/c/&#10;6+r2v0Q8K+ML6/1T5m3xbq/Oz/gq4/nftD+HG/6lSD/0ququIHUfC7xh9j/ZB8CaUsux0S9/9Lbi&#10;s/TtGlnsoZPm+YZrz/4M/adY+HPhfT4mZ0i8/wCT/t4lr7H8M/DST+wLHdHz5Y/hqAPhL/gqN/yf&#10;T8TP+4Z/6bLWvlOvqz/gqN/yfT8TP+4Z/wCmy1r5ToAKKKKACiiigAooooAKKKKACiiigAr3r4M2&#10;EsOnebtrxDTbN7+8igj++zV9VeCdK/srQ4l2/wANAGrNuqKF2q3NRD9/5aAGbG/ip6Iv96rD7n/h&#10;qHydlAD08us/UvKrVRPl3Vn3iK7fdoAm8N2avdIzLX2r+z3YLDZJKsS/dr5K8JWfnXUUSr99q+xf&#10;h1/xTfhrczKny0AdN4z165e48qKX7tcZNqTXLeVO1cP4w+IrQ6k7K3ybqxH+MGn+Vub/AFqUAehv&#10;crDLtl+SL++9cZ4/1ixeLyrbbM/+xXmni34u3Oty/ZoNyJ/fSur8B6PBeWHnyz+dKyfx0AcvZ+GJ&#10;bm9Sdm+T+5Xpeg38WlKnkPsdK5HWLa+tr/bbLsTdXYeGPDdzeIjSr89AHbf8JteTWXkbmfcteX+O&#10;dBvtbuvlVvmr2Xwr4Ma5u0WWKvXbzwHoOlaN9pvvLR1Xf89AHx74V+GLW1wjNA2+vWNNs9M8KypP&#10;fSxps/grjPiv8e9M0GWWx0VYnlX5N9fNniT4kaxr1w8t1cyfN/BQB9h+Kv2gfDmmxbbWJZnSvCvH&#10;/wC0JPrDutnB5NeEvfy3L/61qsW1m3m7mbfQBdv/ABJqGsSv588uz+5uqrCjb/mp8yKj/LToYZXf&#10;czfJQBY8ldv3aelns+apYUaFKmT5/vUAVETfLRN8jfLRvVH21KiK6fcoAiT50+9RDbJ/E1S/L92J&#10;abM7f3fnoAds2fdpruu75lpPm2/LTU/utQBL5yv82ypt6/wrVZIfn+9TXdvN/wBigCX967fdqJ0Z&#10;H+7T/tjbtq06a5/hoAi+aiFGd/vUb1+61P2eTQAy8hbbWZ9jfzq2E3Ov3qHh+XdQBi3Ntsf5qu2H&#10;lQrT5ofOfdu+Sh7ZYfm3UAO37221Y2eSm2spH/e7q0N6uv3qAHu+9drLUuzYnzNVd5ovu0x7ld22&#10;gC86RVXeZUX5ah3s/wAtHkslAD0TznoeFU+81CO33alm+581AFXyVSod6vU1y+z7tMRNn3loAu23&#10;leVtasrXvCVjr0TxSxL8/wDs1dRPJTc1TedsoA8H8Z/BOe2Ms+n/AD/7FeV32l3WnTNFPC6Mvqtf&#10;Z3nb027d9Y+peD9M1jf9ptl+agD49or6L174FaZcq7W37l68v174TarpTu0S+dEtAHCUVNcWc9o+&#10;2WNkb3qGgAooooAKKKKACprZtk8Tf7VQ0UAfWHw0uVufD0S7v4a7rw3okupa9bwKu/c1eO/BnUlu&#10;dG8pW+da+oPgDpX9q+KrdZf71AH3b8CvB6+FfBUUrL8+2vKvjf8AFG+TVHsVXYn996+mNKSDTfDN&#10;vAu3/VV8w/HL4Lar4w1f7Zp9zs+b7lAHP+ANe1y2vUl3edC9fH//AAUp1KXVfjn4fllX508N26f+&#10;TV1X398Mfg5quiWES3Mu91r4H/4KZW32P4+6PA3308Owf+lF1VxA7r9iTwY3iTwzok+3eitL/wCj&#10;Xr9AYUXTYltfI/1Q2188/wDBPHwlFYfs16F4jl+Tzftu3/gN1Kn/ALJXca78Un/te62y8b6gD83v&#10;+Co3/J9PxM/7hn/psta+U6+rP+Co3/J9PxM/7hn/AKbLWvlOgAooooAKKKKACiiigAooooAKKKKA&#10;O9+Eulfb9e81l3qlfSvypEipXkXwTt4vsPmbBv8AWvXf4KAIvv1bTaiVUSpU+/QBNC9Dwr96mfx0&#10;+gBm9kSq6I01x8tOuPuUum/61KAO18H7rC6SXyq9A8SfEi7TS0gibYm2ue8PRL9l+6PuVyPi27m8&#10;x/3hoAh1jxPLc/61q597xd/9+qd4x83rWUkjfal+Y0Aeg+HtBXVZU2/fr2Dw34MlhVG3MlcP8NI1&#10;82I4r3XR/muIc80AM03wxPf3UUCxNNXsfhj4LXiQJOzeSldd8NNIsvsySfZo9/8Ae21S+NHiHUtH&#10;0K4+xXktt8v8BoA4vxn8UfD3wi3rLLFc3aV8u/FH9p/V/HMssdnK0Np/crxn4n+INR1PxJcfaryW&#10;f5/42rB06Rv7xoAs6luv7h55ZW81qitrad3+b7lXHUelOSV16MRQBOlgsKbttS/wfdqW0nkm2b2L&#10;fWtJ4k8r7ooAy02ou6j77/LSTjavHFLa96ACbd/E1Mh3b6uSqGRMjNTJAn90UAZrozv/AHKm2Mny&#10;7qmf/W1YeNdnQUAU0fyaPvvuqfyk8r7orLi4loAu7Ni7mqLyWeLdUbyNv6mtAMfs6c0AZ32ldm1q&#10;ltpv4aXy13/dFSJ9+gCvCmy43U/f+937fkq30eiaNfl4FAFTYqPuaiaGXbuVvkqxcxrs6Cq/8GKA&#10;GQvsan/aV+61TQxr6Cqjxr6CgCV3+T5aiebfF8q1bSNdv3RTPLXf90UAV3h/dbv46qJM38VacP8A&#10;HUEcSNLyoNAEH2BnTzVaj7M2/c1akP8AraZeffoAhRGT/boS5++lPSq8lAEsMy73VKe6M8WyqJ+U&#10;8cUqSt/eNAE/k7PvU2Z99O/u028++tAEOxk+bdU372ZflprsfWp/+WNAEVtctv2vVpPk+bdvqjsH&#10;ndKkoAsPcq7/AC1Uuf3yeUy1chjXd90UySgDmdb+G+la3bvuiXe38deP+Lfgzeaa7y6f++T+5Xv+&#10;4+avNXHjXYnAoA+LLywnsJfLniaF/wDaqvX0H8X9GsfsbTfZo/N/vY5r5870AFFFFABRRRQB6x8D&#10;b/Zfvbb9m+vqXwZ4nufCWpRTwS/davkL4Of8jKK+lIZG3J8xoA+4fCX7SdnqugpbXU/k3CLXOa98&#10;YNQs7rz7a83xbv71fKImeJRsYr9Kv/2lc/Zv9c1AH3b4D/ac0j+zkXU5VhlWvzv/AOCjXjbT/Hnx&#10;40/UNMZXt10K3i3p/e+0XH/xdS3l5P8A89X/ADrm73w3p3irVLKTVLYXT7du4uy8enykUAfd/wCw&#10;Zqss37I3hexZf3S/b/8A0tuK5nxJfxw67ep5D8SEV718AvDOl+G/gjpNjpljFZWkNq/lxRDhdzMx&#10;x9TzXkPiSCP+3b35B/rDQB//2VBLAwQKAAAAAAAAACEA6b5bTUR1AABEdQAAFQAAAGRycy9tZWRp&#10;YS9pbWFnZTIuanBlZ//Y/+AAEEpGSUYAAQEBAGAAYAAA/9sAQwADAgIDAgIDAwMDBAMDBAUIBQUE&#10;BAUKBwcGCAwKDAwLCgsLDQ4SEA0OEQ4LCxAWEBETFBUVFQwPFxgWFBgSFBUU/9sAQwEDBAQFBAUJ&#10;BQUJFA0LDRQUFBQUFBQUFBQUFBQUFBQUFBQUFBQUFBQUFBQUFBQUFBQUFBQUFBQUFBQUFBQUFBQU&#10;/8AAEQgBzwI6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S/4i/8AJPvFH/YMuv8A0U1fy91/UJ8Rf+SfeKP+wZdf+imr+XugAooooAKKKKAC&#10;iiigAooooAKKKKACiiigAooooAKKKKACiiigAooooAKKKKACiiigAooooAKKKKACiiigArrvAngy&#10;bxJfozL+5VuawdF0qXWNQito15evqDwN4Vg0HS4l2/PtoA0tB0SDR9NSKJdm2tBH86mu/wB9ar22&#10;+gAvPv1as9lRTQ+dFuqW2RkioAimT53aqiO2+tD79UvsvvQBYhm3/LWP4q8MQeIdNliZfn21oP8A&#10;uatwvQB8keKfD03hvVJbaVcLn5TWNX0l8V/BkWsaW9zEn75V3184zQtDK0bfeWgCOiiigAooooAK&#10;KKKACiiigAooooAKKKKACiiigAooooAKKKKACiiigAooooAKKKKACiiigCa1/wCPmL/fWukrm7X/&#10;AI+Yv99a6SqQH9LXxF/5J94o/wCwZdf+imr+Xuv6hPiL/wAk+8Uf9gy6/wDRTV/L3UgFFFFABRRR&#10;QAUUUUAFFFFABRRRQAUUUUAFFFFABRRRQAUUUUAFFFFABRRRQAUUUUAFFFFABRRRQAUUVe0Wz+36&#10;lDB/eagD1r4J+E/MdryVfvV7UnyfL/drF8GaUum6REqp/DW07/PQBXvPk/4FT4U2Rbqr6k+9UWra&#10;J+4SgCx/yxoT/Vba5fxh4wg0GJNzVd8Ma9Fr1qksVAGnM+x9lS/L5SVyXj/xJ/YNr5/9ysTwf8VI&#10;NblSCVtj0AekTQq6IzVF/wAtqlhmW5t/l+5UW/ZQAXMP2mJ4/v76+b/it4SbRNVa5jXEL19IQvXK&#10;fEjw2ut6DK2350WgD5aoqaeFradom++rVDQAUUUUAFFFFABRRRQAUUUUAFFFFABRRRQAUUUUAFFF&#10;FABRRRQAUUUUAFFFFABRRRQBNa/8fMX++tdJXN2v/HzF/vrXSVSA/pa+Iv8AyT7xR/2DLr/0U1fy&#10;91/UJ8Rf+SfeKP8AsGXX/opq/l7qQCiiigAooooAKKKKACiiigAooooAKKKKACiiigAooooAKKKK&#10;ACiiigAooooAKKKKACiiigAooooAK9A+Eugtf6ys7L8iVwSIzsqr/FX0l8JfDy6boyOy/O1AHoFm&#10;nk2u2mO+6mu+xahmdki+WgCun76V/wDYrQhfZE+7+Cqump9//arnPHniRfD2ly/N89AHjXxc1tr/&#10;AFxoFb5Er1j4MwsnhyJmr51vL+XVdR8+T77tX1F8MURPDlvt/uUAcv8AHP8A5AlfP9neS2FwssTb&#10;HWvevjl/yBq+faAPp34UeKv7Y0hFZvn/AIq7CZN7V4F8E9Ya21Z4N33q99mm/dUAMR/m+WrE1stz&#10;aur/AMa1Sh+/Wg/3KAPl/wCKGg/2Pr7si/unriq+gvjN4b+2aX58S/OtfPtABRRRQAUUUUAFFFFA&#10;BRRRQAUUUUAFFFFABRRRQAUUUUAFFFFABRRRQAUUUUAFFFFAE1r/AMfMX++tdJXN2v8Ax8xf7610&#10;lUgP6WviL/yT7xR/2DLr/wBFNX8vdf1CfEX/AJJ94o/7Bl1/6Kav5e6kAooooAKKKKACiiigAooo&#10;oAKKKKACiiigAooooAKKKKACiiigAooooAKKKKACiiigAooooAKKKKAOh8D6Q2seILaIL8qtuNfV&#10;mm2aabZJEn9yvJ/g74N+yQLfSr8717A774qAIt9Qum9aa/yLTvmdUSgCb/j2t91fPnxj16W81L7N&#10;u+SvoLUvktX/AN2vlPx9dC58S3G3+H5aAMCD/XJ/vV9WfDdP+Kct/wDdr5VtvmuIv96vrLwBD5Ph&#10;y3/3aAOJ+Ov/ACBq+fa+ivjft/4R7dXzrQB03w+1D7D4ltm/vNX1UjrNYI3+zXx1pdx9l1G3lX+F&#10;q+tfDE32/wAP28v95aAJf4flq3v+4tQvDsWnwvvagCvremrqVhLAy79y18seL9EfQdcmgZfk3fLX&#10;1vv+SvJ/jN4M+2WX26BfnX5qAPAqKXG1sUlABRRRQAUUUUAFFFFABRRRQAUUUUAFFFFABRRRQAUU&#10;UUAFFFFABRRRQAUUUUATWv8Ax8xf7610lc3a/wDHzF/vrXSVSA/pa+Iv/JPvFH/YMuv/AEU1fy91&#10;/UJ8Rf8Akn3ij/sGXX/opq/l7qQCiiigAooooAKKKKACiiigAooooAKKKKACiiigAooooAKKKKAC&#10;iiigAooooAKKKKACiiigArsPAHg+XxDqkTMv+jq1VPCXgy88SXSbI2SH+/X0L4S8KweHrBFVfnoA&#10;29Ks1023SBV+RFq6/wDqqid23otMuPuUAE3zrVjZ+6Sqv3FSrSP+6oAwvHOq/wBm6HLKv92vlO/u&#10;GvLyWVv42r3z42awttpPkI336+eqANDQYftOrWsf+3X114bh+zaRFF/s18n+D/8AkY7X/er620f/&#10;AI80b/ZoA8v+OW5NG218/wBfQvxyT/iR7q+eqAFRtrZr6h+Eupf2r4ct4v7i18u17L8C/EPkvNZs&#10;1AHtdyn8NV4fkfdWg+10rM37JaALX33qLUrNbywlglXfvWrELrt+Sh926gD5d+IPg+Tw3qTsq/uW&#10;auPr6w8beFYvEmmvEyr5u2vmPxBoU+gajJbTpgj7tAGXRRRQAUUUUAFFFFABRRRQAUUUUAFFFFAB&#10;RRRQAUUUUAFFFFABRRRQAUUUUATWv/HzF/vrXSVzdr/x8xf7610lUgP6WviL/wAk+8Uf9gy6/wDR&#10;TV/L3X9QnxF/5J94o/7Bl1/6Kav5e6kAooooAKKKKACiiigAooooAKKKKACiiigAooooAKKKKACi&#10;iigAooooAKKKKACirNnp1zfy+XBEzv6V6V4S+DVxf7ZL75P9igDzWy0651GXy4Imkf0r0zwr8HLq&#10;d4p75fk/uV6xongPTNEiTbAu+ul+XykX5U2UAY+ieG7bQYkWCJa03Snpu82mTUAMmmX5Hpv+uqvN&#10;VqL7iUAPmh+5RNNstX/2asPtesfxPctZ6TcMv92gD5/+K/iT+2NW8hW+SKuCq3qszXOoTyt1Z6qU&#10;AdT8OLH7b4lt/wDZOa+rLb5LNF/2a+Z/g6m/xIf92vpq3/1VAHnHxvh3+HN1fN9fSvxs/wCRcdVr&#10;5qoAK3vBurvo+t28ucIzc1g0qNtbNAH2Po959vsEn3b/AJah3/N81cv8KNVa80GJGbf8tdhc21AE&#10;UL/PV1H+es+F/nq9D9z5qAHVwXj/AMBxeJLWWVV/0hK7W5fZcItP+XdQB8e6lps+lXjwTrsdaqV9&#10;G/EL4dQeIbd5YF2XCf3K8D1jRbnRLpoLhdhoAzqKKKACiiigAooooAKKKKACiiigAooooAKKKKAC&#10;iiigAooooAKKKKAJrX/j5i/31rpK5u1/4+Yv99a6SqQH9LXxF/5J94o/7Bl1/wCimr+Xuv6hPiL/&#10;AMk+8Uf9gy6/9FNX8vdSAUUUUAFFFFABRRRQAUUUUAFFFFABRRRQAUUUUAFFFFABRRV600e8v32w&#10;W0j/APAaAKNFdxpHwm1rU13NGYR7rXe6J8CIYUSW8fe/9ygDxiw0a81J9ttA8h/3a9C8JfBm81J1&#10;kvvkT+5XuGj+EtP0q1/cQL8lasKLDF/DQBzXh7wHpnh5E8qBXeui8lbZN33Eps1yqfdqi941zvWg&#10;CxNfrvSqtzf/AL9Ko76m8nztjKlAGxD/AHqJtrpuqXZ5NqjtVf79AFd0VEqoly32rbV57Z7l0RV3&#10;1LDojW0vmyLQBLCm9NzVzvxCm+zeH7j/AHa6eb/VVxHxgm8nwu6r/doA+Y5W3yu3+1UdFFAHovwZ&#10;hZ9e3LX0qn+qr54+ByqdVevo3ZsioA8v+NL/APFPyrXzfX0F8bJv+JS9fPtABRRRQB9C/BN9mhpX&#10;ps33K8f+CF/vsvI/uV67N99aAKv+pq3D86bq1dN02C/vYom+TdWr4k8HtoMSMi74moA5K8Tf81Z9&#10;tN5M/wA1ab/JWTMmyXdQBsI6uu6uS8YeA7PxPbv+6/e/362Em/hrVtrn91QB8q+KfAeoeHrplMTP&#10;F/frl6+yr/R7bUoHWeJX315b4v8AgpBcK09h+7f+5QB4PRWzrfhTUNClZZ4H2D+PbWNQAUUUUAFF&#10;FFABRRRQAUUUUAFFFFABRRRQAUUUUAFFFFAFiyVpLyBF+80i4/OvSv8AhXWr/wByD/v7XnOkf8he&#10;x/67J/6EK+nKpEs/dz4i/wDJPvFH/YMuv/RTV/L3X9QnxF/5J94o/wCwZdf+imr+XupKCiiigAoo&#10;ooAKKKKACiiigAoq5b6ReXf+qtpH+grc034d6vqX3YGT/eoA5eivTdN+CGp3ibpZdldHYfAiFNvn&#10;y76APD6mhtpZj+7jZ6+h7P4J6VDLuZd9dRZ+DNHsF2rar/3zQB81aV4H1fVX2x2rp/vrXa6J8C76&#10;8bdctsSvdYba2tn/AHUSoiVN9vVN9AHn+g/BnSrP55V3utdlYeGNM035YoFp6X+xKrvcs70AbaeU&#10;ifKqpVea5TbWe9423bTN/wAlAF17z91tqpNctt+9VXezvRN9ygA+070+an79lV/+WNOf+CgCK5Sr&#10;Fh5lWPszTLVu2tvs1vuagCx537rY1M++yVUmm+avUPg58K9Q8c6tb7YGeLd/doA1fhR8NJdS3X15&#10;F/o6Lv8AnrA8eTW0Ory21tt2JX118SPD1n8NPh35EW1Ljyq+Hby8+2ajcSt/E1AFSH559tcP8Y4W&#10;fw1LXcJ8kvy1znxIs/tnhy4X/ZoA+TaKklTy5HX+61R0AeofBB1GsvX0b52xa+avgvcrHrzK9fSW&#10;zetAHjXx1f8A0BP96vCq96+PFt/xK4pV/vV4LQAUUUUAeq/A12/tKVa992M7JXjHwL03929zXtXn&#10;fJuoAlhmZJ0lX76tXt2m2H/CZ+Ct23fLEteFW/8Ara9i+CHiH7Nqn9nzt+6l+SgDx/WLZtKvZYp/&#10;79ZVzt+9Xsv7RXw9n0TUkvoov9Hl+evGn+dNtAFSpftPkrtqLYyPUX8dAGxbXn7qtCGZZkrn/O/g&#10;qwkzUAWtS0Gx1iJ4p4Ff/gNeW+LfgbBMvm6e+x/7lepW15sT5qtpcrN/FQB8l634I1XRJGEts7p/&#10;fVawHRkba3Br7LubC2vInWeJX31wXif4Oafqq+bAux2/uUAfN9Fdx4n+FOq6C/7uJpkrjbm0ns5N&#10;s8bRv6NQBDRRRQAUUUUAFFFFABRRRQAUUUUAFFFFAF/SEaTWLJUXezTptX/gVfTNfN3hX/kZdH/6&#10;/Iv/AENa+kapEs/dz4i/8k+8Uf8AYMuv/RTV/L3X9QnxF/5J94o/7Bl1/wCimr+XupKCiiigAooq&#10;aC2luJVjiVnduy0AQ1YtrOe8bbBE0h/2K9A8K/CC+1KWKW8/cxN/DXsWleA9K0G12xRK7pQB4n4b&#10;+E2o6xtadfJQ16Vo/wAGdP010af989dxbXMSJsX5KLm82S/LQBDbeHtM01NqQL/3zVuHyLbf5USo&#10;lZ73LXP+xRDN+6daANCG82K9RJf73rP+apYUXb8lAFt7lvN+98lS/bFrM3tup6Qs/wAy0AS+cz0I&#10;jTPtqxDbN5VW4fKtvmagCKHTV/ipzwqlTJcrMz7al8lXV91AGPMivTIXX/gdTOi76YlgzvuWgBif&#10;PLt20fY5d1acNmv3qsQw+cr7KAM/+zX8qnpYbNlaCWzbPmq7baPc3ibYImfdQBmeTsT5afDpV9rG&#10;yC2gaZ/9iva/hp+zlq/id0luYmhiavrr4b/s9+DvBNlFPqEsDyp/foA+Pfhd+y7rXieW3uby2lSL&#10;/bWvsjwB4P0r4aWUUFsqvcbf7tegf8Jn4c0pPsdi0Gzb/BXD6wjebLqEXzp9+gDyf9qj7Zf6M8q7&#10;tm2vh9HZJXWvujxtra+NtBu7Nov3qLXxpreiNpt/cRN/C1AGKn+trM8VJ52m3C/7NbFtD99t9UdV&#10;h32dx/u0AfH2pLsvp1/2qrVq+J4fs2u3af7dZVAHW/DS8+x+JYf9qvsPR9Elv9L8/wDg218Q+Hrn&#10;7HrNrL/devuPwB4kW58JIrf3aAPIvjZprv4cl2r9yvmevr3x/Z/b9DvV/wBlq+SLmJoZ5Ubqrc0A&#10;Q1JEhmlVB/E1R1s+E7Br/XbaLb/FQB9E/DTQf7N8PRf7a113+pWodKhW20iJV/u1b8ldlAEW9UXc&#10;tbfhvWG03WbSdW+61Yk0OxKtaJZy3l7Eq/3qAPvP/hErP4x/C9PuvdrB8tfDnjzwTeeCdcuLa5iZ&#10;ER/lr7G+CF5qHh6ytNzN9n/irrfjN8H9K+K+jPc2Kr9tRf4KAPzvhhW5WqU1g292r0Dxb8K9a8GX&#10;8qz20nkq339tcv8ANu+daAOcRP3vzVK7/P8ALWnc2fy/LWY9s0NADXm3/KtFnNsfbuo8n+OiFNj7&#10;6ALSTM77Fq3Dcsm92/grPtn+etNEV4ttADk8i8+aVVdK53Xvh7pWtyvugVN9at5bSwp+6pkN4yN8&#10;1AHj/iH4FTpK7WMvy/3K4DVfAOs6S+2S1Z0/vJX1al/veoZvIufkliV6APj59OuYW2vBIp/3arsj&#10;J94Yr63m8L6ZeN88C1k3nwx0O5l+aBaAPl2ivoW/+COkXP8AqH2Vy+sfAi4jXfZy/L/t0AeRUV1e&#10;sfDjV9HPzQNMv+xXNTW0ts22WNk/3qAIaKKKACiiigCzZu0d3A6nawkXB/Gu8/4TfXP+f5v++Urg&#10;rb/j5i/31/nXRVSJZ/S18Rf+SfeKP+wZdf8Aopq/l7r+oT4i/wDJPvFH/YMuv/RTV/L3UlBRS43N&#10;xXoXgT4XXOvTRT3K7LegDmPDnhO+8R3CpbxNs/vivefCXwxsfD1rFLPFvuP9uul0rw3Y+G4kigiX&#10;/vmpry83/LQA65mWGJPKXZtqu9/vSq+/fFtaovubKABJtj0933tUO/ZQn75aAJnddny0bKdbWe9N&#10;1W0hiT71AFdLNnq6lh5MVRTXPyfLT4bxfK+agCv8u6jzmRPlpJplSf5aimegCxDeN9no3s/8VVYU&#10;+T5a2NN0eW52NsoAqWe5LitWHds+ata28PXTt8sDf9810Gm/DHV9V/1Vs3/fNAHGJDEiv/ep1nZy&#10;v8qrXv3hf9ma+1KJJbn9yn8W+uwufAfgL4aWvn6xqEHnL/A7UAfN9h4M1O/dFgs5X3f7Fdno/wAE&#10;Naudm+JoUf8AvrWh4w/bM8C+D1eDSrOCZ1/jr538fft36/rsrxaZB9mh/h20AfVVt8FtD0e18/Vd&#10;TjTZ99N1ZWsfGP4afDSyfyp4LmWKvz98SfHTxZ4nd/P1OdEb+FGrhbnUbm+ctPPJM57s1AH3f4k/&#10;4KOy2cDwaHZ7E/g2V4v4q/bj8e6/K/lXkkKN/tV830UAe7eHv2vPG2m6lFPc3zzJu+b5q/R/9l34&#10;/QfF3wh5Usq/aNvzJX41V99/8E2vDepf2rNPIsiWj0AfeWpeD7azs5bmLbvda+L/AIu2f2DXrjb/&#10;AH6+0/iLZ3Ntayy20v7pF+5Xwz8SNSlvNelWWgDjYdyfPUN/89rMv+zT5k+bb/cpiP529W+7toA+&#10;UviDD5Pia7/3q5quz+K0PleK7iuMoAmtvluIv96vrr4XXLTeHov7m2vkKL/Wr9a+tfg4jXOh2i/7&#10;NAG1rEPnRSwf3q+U/H2lNpXiGdezV9b6xC0N06189fHHSvst7Fc/32oA8nr0b4Nab9p1zz2X5Erz&#10;mvc/gRp222edqAPYraHYu3/Zp8L/ACPQnzvup0PyI9AETvvt91dL8NLb7Tr1vuX+Kua+bzdm35K9&#10;A+FGm/b/ABHDtbYiNQB9d6Jolz/Ztp5SbIttei+Ermx8Kv5uoXKpFt+bfXOeEpmttN/e/cRa+CP2&#10;1/2gNc0XVZdM0y5a2Rm2/I1AH6IeLde+GXjmKWCW8tPN/wB6vnH4i/s2aff77nQbyOZP4USvyrh+&#10;JviqGfzV1q73/wC/Xb+GP2pvHvhuRDHqssyL/C7UAfUviH4b614bldbmzldP79cpc6a2/b5TJWL4&#10;S/byvjKkXiDTo7mL+/XuHg/4wfDL4lxbZZYLC4l/v0AeQvZ/3Vqlc2bItfSt/wDA2z1WDz9DvIrl&#10;G+7savN/E/wr1zRP9fYybP7+2gDy2GH5/u1dhStWbR5bP78WyqToyJQBFM+xaqP5T/79Mud38dZ+&#10;+WG43NQBYR281120O7I9WLa5WZ9zfJT08p5aAK+9kepfO3tVhIVf+Kh7PZ8y0AUvOaF33NViG/bb&#10;T3s98G6q/wBmbyqALG+Kb5ZYlesfWPA2ka3vZoF/75qxM/8ADuoSbZsWgDyzxJ8DW3tLpz/J/crz&#10;XW/CWpaDLtnt32/39tfUv2/ZLtp1/Z2esReVPAr7qAPj2ivcPGfwWimZ59M+Rv7leO6po91o9w8F&#10;zEyOtAFe1/4+Yv8AfWukrm7X/j5i/wB9a6SqQH9LXxF/5J94o/7Bl1/6Kav5fo0aZ9qrudq/qD+I&#10;g3fD/wATD10y6/8ARTV/PD8MfhZlotQ1GL/gFSBF8MvhS906Xl8vy/3K9nS2g0q18qBVTbU03lab&#10;EiwLsSsma885qAC5v2uV/wByqXnfvaH3I9H31egBjvQj/vUWok+eL/bqWFN8q0APdN7vT7ZFhid2&#10;qWbbC3y1nu9AGglz8m2okfezrVRH+b/YqxbJvnfbQAed8lH8daFn4Yvr9/3UDPv/ANiujs/hXrUz&#10;/NbS/wDfNAHGfM7vWnomg3OpPtWJnr0rwl8HLy/1RIGgb/vmvrbwB8AdF0HTUn1BYkf/AG6APkfw&#10;f8H9Q1V9v2Zvm/2a948H/AGz02183UGVP9+vWPEPjDwd8PdOmaJoPNRa+Gf2gf2ybpLqW20qf5fu&#10;fI1AH09f23gzwkm6eeD5K4nxV+1j4Q8E2brZrA7rX50eJ/jd4j8Ss/mXkqK3+1XEX2q3eovunnZz&#10;7tQB9ieO/wDgoFq97FLBpS7Ef+7XzR44+MXiXxzevPfajPtb+BZK4aigB8kjO25iz/71MoooAKKK&#10;KACnxo0z7VXc7UiIzttXk17H8MfBNjokCa5r21ET5kR6ANv4Ffs4XnjPUre81Vfs1irbvnr9Rf2f&#10;tE8J+A9Li0/T2j+0Kmz5K/OU/tK2kMqafpgWGH7nyV6r8OvipeaDdJqDTs6P/tUAfoF8QrlU0i4/&#10;2kr4H+JFns1mWdV/iruNY/aWudbie2Zvkf5K4fW79dbtXl3fM1AHGv8AOtCbUidad5Oxqi8n5/8A&#10;foA+cvjTZ+Tr3m/3q83r2D48WGy6ilrx+gCa1Xfcxr/tV9f/AAftmtrC3X/Zr5P8MW32zW7SL/ar&#10;7N+HtmqfZIv9mgB/iT5L+vF/jrZ79NRl+fZX0n4/8PLYKk6/PuWvBPivbK/h+VqAPmrvX0r8JbNb&#10;Pw5E38b184WyeZcxL/eavqf4ewrbaNbrt/hoA6hH+RKlmm2PQ+3b92ot++gCX5dm5mr2D4A6Us2q&#10;fN/FXi7ozyote5/BnUotBlSWf5KAPrvTdNaHTUgVd+5a/Nf/AIKA/Di+0zXE1FYG8rdu31+oHw08&#10;Q6Z4hgi/exb65T9or4UeHvip4cvdPZ4Pte35aAPwSor0v44fBrU/hJ4ouLO5hYWhb929eaUAFT2t&#10;3NaS74JXhf8AvI22oKKAPYPhv+054x+HtzE0V9Jc26fwO1fYvwu/4KEaD4hihsfFVjGj/dZ3Svza&#10;ooA/ZW2T4afFey83TL6CGV/4K4fxh+zfc2aPPp/+kxf7FfmV4W+I+v8Ag66SXTtQnhC/w7q+rfg1&#10;+3tq2mSxWevt50X3d7tQB1Gt+A9T02XbPZsmz/Zrl7/R5dr/ALtq+4PAHjPwP8adOiZWgSV1rtU/&#10;Zd0HVX82JonR6APzXTRLnZ/qmqvNYXKS/KrV+ld5+y14csIPmaNK4rXv2ePD1mrsqq9AHwOnnwv/&#10;ABVLDfsiPu+/X2Xf/s/aDf2+21273rxn4l/AG88MI88EW+KgDy22vPOiTctMd131SmhnsGdWVk2V&#10;U+0s9AGg9mry7lqk9syXG6rtg7TVY2M70AYmz9781P8AOZJflq7eWe9f3VZU37l0WgDTttS3791Y&#10;/iTwNY+KrV90SpL/AH6tJs/hqxZ3jQt/sUAfOfifwLfeFdTXejPb+Zw9R19DeKobbUvDmqyyqu+K&#10;zlZf++K+eapAf0x+MU3+ENdX1sZx/wCONX4eO62Fv5US7ESv3E8X/wDIo67/ANeM/wD6A1fhdeTb&#10;6kCJ7zzvlqu82ymO+2ib7m6gBjzfxUI/z0Jt21N9m+49ADkh+en/ACpv20+Z1Ss/ztl1tX591AEu&#10;/wA6J/79S6boN5qsvlRRM716h8IvgPrXj+8i22zeU7f3a+/vg/8AshaL4biin1CBZpdv8dAHwJ4M&#10;/Zv8R+J5YttnJsf/AGa+k/h7+wxc/upb6LZu/wBmvuXTfDGh6CnlW1nGm3/ZqXWPEltpVvu3Kmyg&#10;Dxrwr+yp4c8PRI1zFF8v+zWr4k+HXhrTbJ2gto/k/wBmqvjD4xo7eRFLXMv4/tbyDy5bxd/+9QBz&#10;95baL4Sgl1DyFR1r5q+MH7Rup3LS21jKyInyfJX0r4k8PReJ7J/9JXyf9+vnDxz8BJ7+eX7Cvnf7&#10;lAHx54/8c+KvEnmxLPP8/wDtV5zYfC7Wtel825WV/wDfr728GfsqX1/eebqEHkxL/fqv8UdB0XwM&#10;n9mWMS+av3qAPhLW/hBdWURaL+GvPb6wnsJ2inTY619rpDBeS7JV+9Xm/wAe/hXBpug/2rFFsoA+&#10;Z6KKKACiiigAooooA7X4V+GP+Ek8RpuXfFF8zVp/FzxDO+rf2XA2y0iX7iV3H7Luj/b7rUG/2a5X&#10;41+B7zT/ABDcXiRs0TUAeWI+11b+7XvXhb4l2Nr4aiSeVd6LXgVLuPrQB7/4Y+IsWvao8S/3q9o0&#10;S532G2vk34WW0k2ubkX7tfVug/8AHhQAx/nleoYfn3/7NTXJ2NVf5kt3/wBugDyz402H2/SHnVfu&#10;V89V9ZeLbD7f4fuF2/w18rajbNZ3ssTdVagDd+HyK/iW23f3q+zPAFg00sTL/BXxl4AdU8R2+7+9&#10;X3X8HJoPNRZf41+WgDoPE6Nc6Q6y/wAK183/ABX2poctfWXjnRPsGjSzy/cevj34636w6M6r/HQB&#10;89aWu/UYf96vq3wf+50233J/DXyvon/IWtd3TfX1l4bRXsLRl+5toA2JfuPVeH50+WrFzMrttWor&#10;Z/8AZoA0NNhV71FatDXvFS6JZPtl2bazIZmtn3rXiXxr8Zyw7rOOX5noA9g8JftgS+GNS8iC+2fw&#10;fers0/aZ1PWNSS+XU/8AgG6vz43ndu71at9VvLb/AFVzIn0agD7/APipeaZ8b/BsvmrE+pxL/wAD&#10;r4G13SJ9B1S4sbhdksTV6V8F/iFqVh4hSCadpon/AL9av7RvhtUurfWo02ef96gDw+iiigAooooA&#10;KKKKAPbf2f8A4kazoOqrbWt1J8v3E3V+gHw9+Pfi+zgiVopZkr84vgRMln4rSeWPeitX6NfDr4x+&#10;GtKtYvtlnF8n99aAPWE+JGueJ9nmxSpV6HVbnY8Woy+TF/ferVn8YPCvifS3/s+CJJYl/gr8+v2s&#10;P2m9Yi1y40fTLlodjbd6UAfcD+LfDltdbItVi83/AHq6PTbnSvGEX2a6ljmSvxNf4ieJXuPP/ti5&#10;8318yvS/hj+1T4r8DajC095LdW6t825qAP0s8f8A7K9n4hR5dMX7/wDcr538bfs3+IfDe9vs0mxP&#10;9mvff2fv2rtI+IVraL9sjS72/MjtX1NYaxoGvRRW2oRRP5v8dAH5D3lheaC/lTxMj/7dEOpYWv1F&#10;+J37H/h7xtF5+nrGjsu/5K+NPip+yLr3gy/lltraSaJPu7FoA8FTUvm20XkKzLuqHUvD2oaVfyxX&#10;NtLDs/vrVWG8bfQAf6mJ6Yj/ACVoXkK3MSbazJkZP3S0AVdemZPD2qp/es5f/QK8Jr3PxC7f8I/q&#10;a/8ATrL/AOgV4ZVID+mTxr/yJ+uf9eM//otq/CFJvkr93fGv/Ioa7/14z/8Aopq/B/ZsapAe+x/4&#10;KR/9VS7/AOFqNlAENr3qw9z8m2q//Hs9TJZz390kUC73egAtoZ7+4SCBWd3/ALlfSvwB/ZRvPFV1&#10;FfanEyRL8/zrVv4A/AGdJ7fVdTtmeL7/AM619pab4ntvDekJBbWywoi0AdH8OvBOkeBtOitrOBfN&#10;X+PbXR6x4tXR7d5ZZVSuS8PfELSrmJ/3q+bXlPxL8SNeX+3z9kVAHQeJ/j8sN08EC764XxP8VJYd&#10;DuL6+n8mFV3/ADtXM+dZ2z+fLFv/ANuvk/8AbM+MDWGjf2Vpkvk+b8jbKAMX4y/tkfZ9SuINHlaZ&#10;1b76NXg037UXjN7/AM9L50T+5uryF5GmdmZtztUdAH0tov7bfiyziWCeWQp/vV7J8KP224k1e3/t&#10;OVXRvvb6+BaejsjblbZQB+4ug/tFeHPFujf6NPBDK6/wV83/ABX0FdV1uW8inWbfX55aD8Tdf8PM&#10;n2a+lCL/AA7q9K039p7VUiVLzc9AH034S8Etf6sjT7Ut0b5nevMv2yPiFpkNtD4c011Z1X59leU6&#10;3+05rk9q8Gn/AOjbv468g1XWLzW7x7u8naaZ/vO1AFGiiigAooooAKKKKAPoD9kbVFg8Vy2bNjza&#10;9y+JHhiJ9SlWeLfE1fJXwU8Qr4b8f6fcytsiZtjV+hvjbR7HxP4VtNQsWV32/NsoA/Oj4m+G10HX&#10;G8pdkT1yVnbNd3CRL1avdPjx4Vn2+ei79jV414bfZrNvu/vUAe9/C7wSulWaTuvzvXsWjov2f/dr&#10;kvD2z+yLTb/drrbaZLOwf/aoAzNSffLUX8O2h/nl3NTfuS/NQBUuU86CWJv7tfLHxBs/sfiO4Xbi&#10;vq90++1fMvxcRf8AhI3kWgDnPCUnla9aN/tV9i+CdVawuLKdfk+5Xxr4a/5Ddp/v19b6P8lnaNQB&#10;9B/FHXvt/hKyVf7vzV8FfHTxD9q1RbGNsolfXHjDVXfwen+xFXwZ4zv2v/EN3K396gDIs5fJuon/&#10;ALrZr6v8AXi3/h6Jlb+GvkqvoD4G62tzpL2rN86UAeoQv+9+7Uqbnl2qtRbPJfa38dWtN+e82/wU&#10;AP1X/RrCVm/hWvkr4hal/aXiO4b+7X1R4/ufsfh+42t8+2vjjUnaW+nduu6gCtRRRQB6n8GfDbXN&#10;79uZf9yvYvj3pqv8PIZWX7q1zn7P2my3+kRKkX8Vdn+1RqsGj+CLTTvl+0P8mygD46ooooAKKKKA&#10;CiiigD239ni2trma48xf3u6vaLn/AFrqv8NfMHwp8bL4K8UW9xON9ozfva+stY8Z+DtV0ZL6xvo/&#10;NZPmTdQBLYeM/wDhBtEu7zz9m9f71fGfjjxHL4r8S3uoSNv82T5a7r4rfEv+1oP7PsZf3P8AFtry&#10;SgAooooA3/CHjLU/BurQ32n3MkLo24qjfer9I/2bP2kF+JehxWc9z5Op26f3q/L2up+H3j7Ufh94&#10;gt9RsZWTY2XQfxUAfuP4Y+MGq6I6RTys6J/tV7h4e8YaD4501Pt3kPKy/wAaV+fPwK+Ltj8XdEiT&#10;7Yv21V+ZN1dxqWpav4eeXyJZU8r7tAH0N8VP2V/DnjmyuJ9PiiSZ/wC4tfAnxp/Zg1r4byyzxQM9&#10;vu/uV9kfAr9oGWZvsOqy/c/v17xqtt4e+J2kvbTxRTbl+/QB+KSboZdsvyOtWti3L/LX2B+0t+xz&#10;c6JLLquhwM8X39iLXx69tc6VfywTxMksXyfPQBj+J08nQ9VX/p1l/wDQK8Jr37xJ++8OarL/ANOs&#10;v/oFeA1SA/pk8a/8ifrn/XjP/wCi2r8Hv9n+Ov3g8a/8ihrv/XjP/wCimr8L/sHzpP8AwVIEUNmz&#10;ruai52w1avJlhRKx7ybzl+WgAubzfs+Wvov9mD4LT+MNXivrmD/R1+f51rxL4b+EpfGeuW9tErP8&#10;3zV+qvwW+GMXgbwbbqsWyVoqANDSrOx0ez+xrEqRRLXj/wAWvipZ6PFLY2yq8v8AsV674n8PXN5Y&#10;XDW27zf9ivn/AET4A+IfE/jL7TfRS/ZFb+OgDyrSvGGv/wBr+ftlSJmr2Xw9YT+M4k81W37a9rvP&#10;ghoNhaxLO0ELqvzVXh1jwZ4DXymvIN/+9QB5+/w3lS18qda/O39u/wAET6LqCTeWwRa/WrTfE/hf&#10;xa6fZNQi3/3N1fP/AO298AYPGfgqW5s4vOdYvvotAH4lUVreJ9BuPDOt3Wn3KMjwtt+asmgAoooo&#10;AKKKKACiiigAooooAKKKKACiiigCSGdoJUkX76tuFfaP7PPxdj1fQYtMvJ/n27Pnr4qrpvAfimfw&#10;xrdvOj7It3zUAfa/xO8GRarpssqrvRq+MvHPht/DereYq7E3V9wfDrxDF420ZYGlV9615p8Y/hF9&#10;s81UWgDnPhjqv9q6NF82969IvE/0BK4L4XeD5/D1v5Utel3MKw2XzUAc5D/t0+b52pz7d/8AsVF9&#10;9/loAr6lcrZ2Urbvk2V8r+PtSXUtflZPuLX0B8TtYj03Q5fn2PXzBczNczvK38TUAaXhJN/iC0/3&#10;6+uNHTfBaLXyj4DhWbxNaK396vrjw3Cry2kS0AbHjyZrbwy6/wDTKvhvW236rdN/t19+fEjR2fw8&#10;8Sr8zrXxxqXwm1ebUbhotuzdQB55XpfwU1L7NrjxM3364rWvDOoaDLtuoGT/AGqv+ALz7H4gibdQ&#10;B9VzP5zo1atgn8T1iaO639qkqVt2afNtoA5z4ovs0O4/3K+Q7w7rqX/er66+J1s1zodwq/wLXyNe&#10;I0V3KrdQ3NAEFa3hrRJde1eG2QZDN81ZNe0fs8+Fn1DV/tTx5X+GgD6i+BvgODwr4c+2TqqJFFvr&#10;5S/aP8ct4t8b3EcbZt4G+Wvpj4wfE6LwN4IexibZK67K+E9QvZNRvZbmT78rbjQBWooooAKKKKAC&#10;iiigAqdLqZF2rM6p/d3VBRQAUUUUAFFFFABRRRQB1ngD4j6z8OtYivtKuXhKt8yBvvV+of7P3xCX&#10;4/fD6JUVf7TVfmr8kK+0/wDgnN48udA8ZS2a/PE7fcoA9n+J1nrnw6v/AN1BKlerfs/ftILo8SLq&#10;8v8A33Xtvi3StD8eReVqFtH5rLXzV8WvgPfaJvl0iBvs/wB/5KAPvLwx450X4l6X8rRXNuy/Mj18&#10;lftUfsoq63etaLBs/j2IteZfB/4ha94AuktlaR9r/MlfdXg/xIvjzwh/pyrvlX5kegD8YvFVnc6P&#10;pGt2dyrI6Wsqf+OV4JX6Xftt/s/NoOg674h0+D/R1s7iWXYv+w9fmjVID+mPxr/yKGu/9eM//opq&#10;/Dx5lSw8r+JK/cPxj/yJ+u/9eM//AKA1fhFc3OyV6kCG/mZ/lb+GjSrOW/nSCBd7vRYWc+pXvlRL&#10;vdq+xv2Xf2Y5dYlh1XUINiK2/wCegDqP2S/2dZLDytXvIPvfOu9a+4rbR2+ypF/Aq1V8PWFt4e0u&#10;KzgiVEiX+Cszxt8TtP8ABmkSz3M6ptWgDVmex8MW7z3kqon+3Xg/xX/bA0HwZ5ttp/l+an9yvmL4&#10;9/tY33ie6uLPTJ2SL7nyNXyvf63c6reSz3k7O7/7VAH0B8Rf2tPEPieeXyLlkT/YavGtS+IWua27&#10;NPfT/wDfVczv371p8PyUAdb4S+J2ueGNSSeC+l2K/wDer7m+C37Qlj8RfDn9i6uyvK67Pnr87P4v&#10;lro/AHi258Ma9FPFKyfNQBzP7dXw6i8N+OZr61i2RStXyrX6FftUaP8A8LF+HkWqxLvliX5q/PmZ&#10;GhlZW+8rUAR0UUUAFFFFABRRRQAUUUUAFFFFABRRRQAUUUUAfQH7P3xElsLpLVpfnWvevEOt3Osb&#10;JW+5Xw34Z1h9F1aGdf73zV9n+Cdbg1vQ7fzfv7aAGI8qfcWq9/qTTJ5G77lbeqzRQq6xrXKXKfP5&#10;u6gC9bJvX5qhR1tllZm+5RNcrbW+7dXmHxB8fR6XZyxRSfO9AHGfGDxb/aV69nE3ybvmry+prm5k&#10;vJ2llbe7d6hoA6X4e/8AI0Wn+9X2h4Gs1vNc09VX5K+NPhpbfafFFutfcfwitvO1mL/ZWgDY+Kly&#10;tnepAv3NteTumx9396vSPi7Nv1R/9ivOrZ/O+WgDH8T+GLPXtOdZYl37K+Z9V01/C3iPyv4Ub5a+&#10;tf4ttfPnxvsEh1RJ1X79AHsHw61Jb/S4trfwV3Ft/wAflfNHwo8bNYXCWc8v+5X0Vpt5viiukagC&#10;74k0ffpdxuX52WvkPxr4ZubPXJtsTfO1fdWlIusRbG/uVwnif4XRX+r+b5XyUAfK/g/4cX2vX8St&#10;GyJur7I+Hvgyx+Hug+fOqp8tV9B8K2Phv960S7680+OvxXaw057G2l+dvkoA8m+O/jhvE/iqaGNv&#10;9HiavLqkmne4laWRtzscsajoAKKKKACiiigAooooAKKKKACiiigAooooAKKKKACvrv8AYGtox4rl&#10;n/jr5Er9Bf8Agn18NJXlTU5V2I/ztQB9uw206Ik8m75K9T8GaVB4h03bcqsyMuz5688+IvxR8OeC&#10;dEeCVovNVa8H8MftjQaJrO3/AJd99AHqHxX+D/8AwiWuPqdnbb4mbfsRat/C7xhO+sxWm5oYv7le&#10;teBvjH4Q+KmnRLPPH5rL9x60ZvgVp82vRanp8qpFu3fJQByP7TltZ6r+zd8TVnVXlg8M6lKj/wC7&#10;ayvX4L1/QX+0z4Sgs/2a/irOrtvi8H6v/wCkUtfz6VSA/pj8a/8AIoa7/wBeM/8A6KavwcuU3vtX&#10;79fvF43/AORP13/rxuP/AEU1fit8H/BM/jbxhZWqxM8O75qkD3X9k79nVvEl5b6rqEX+j7v46/Qj&#10;R9Ks/DFrFY2MSom3Z92uM8E+G4vh74etLaJdnyrXd2DxTWb3MrfInz0AVPFXiS28H6HcXl4yptXf&#10;X5r/ALQ/x+vPFuqXdtZzslujbK9d/bA+OTPv0izn+T7nyNXw7eTNNK7s2/fQAO7TK8rNvdqh+XbT&#10;4fkTbT3SgCF/ublqaHa61Um+5Vj/AJdUagBkO5Gej5v9atPhfetMh3b9v8FAH0R8GbmDxz4Xu/D1&#10;587tF8u+vhn49/DW6+HHjq9tZY2SKWVmTNfSnw08Tt4V8TWksTbE3fNXov7Xvw3tviL4Ii16xiV7&#10;hIt7OlAH5tUVPcWz2txJDIMOjbWqCgAooooAKKKKACiiigAooooAKKKKACiiigCxYQtc3kUa/eZq&#10;+sPA0MulaXb/AO7Xz18LNKTVfFEXmfwfNX1F5KpEir8m1aALE141y/zfcql8nm7Wpzv+621maxeL&#10;Z2Tt/HtoA5jx/wCMItHt3i3V88a1qsuq3ryytn+7W54z1ifxDrLxK2/Y1P0T4fXV/wDNIvyUAcfR&#10;XYa34AudM3N81ck6Mj7WHzUAdr8IxjxQj/3a+4vgtt/tJ5W/u18QfCD/AJGYfSvtf4VzLZrcN/s0&#10;AZvxRvPO16VU+5XHw/uX+Va0vE9+t/qkv9/dWej7H2/xUAD/ADpurwL443P/ABMIoK99h3Q71avK&#10;vjN4PfUrf7dEvzxUAeE2lw1ncpKhwytX0z8NPFsWsaMis3zrXzAyFGwa7L4Z+JG0TXIo2b907UAf&#10;X+iaxLbOiK1dxf63BbWCSy7d9eRW1z5zxTq3yVoarfz3MUSq3yUAM8f+NlsLCaffsr5A8WeIJfEO&#10;rTTyNlN3y16x8etYaG2hs42+/wDfrwygAooooAKKKKACiiigAooooAKKKKACiiigAooooAKKKKAN&#10;zwdokviPxHZWMS73llUV+q3ga8g+CHwot9qql28VfIH7EXwfbxDrj+I76L/RLX5ldq9k+Ovjn7fe&#10;PY2zf6PF8mygDiPiF8SNQ8W3Uss8rbGb7m6uHttz/NTtjXK7qm/1MW3bQBu+GPG2q+GL9J7G8lh2&#10;/wC1X1X8E/23tQ0q/hs9Xl3xfc3vXxoj70fbTPmh/eq1AH66/GP4raL8Qv2VfixLY3KvK3g3V9yf&#10;9uUtfgVX1hZ/GDVfD3gHxXpXnyPb6lo97ZMm7/nrbuv/ALPXyfVID+mXxYnneFNbT+/ZTr/441fG&#10;X7IvwTtdB0iLV7yD9799d619s6vH52k3yf3oXX/x015t4J0qDRPBtpAy7PlqQL155F/+6/ufdrzT&#10;42eP4PAfhK4VZ9krr8lel3j2fhu1mvp2/dbd9fnD+1p8XZfE/iOW2tpf9HV9nyUAeH/ELxbP4q1u&#10;7nnb771yrv8AIlOuf30Xm03/AF1v8lAEuz5NzUfNViztmuYttaENhsfay0AYjp+63LT0+eCtpLaJ&#10;Fddv36g/srYny0AZMP8AHT4XqV7Nk3rVfYyI9AFtH2SpKv30r6V+EvieDxX4XuNDvm3uy7F318yo&#10;/wC6Sut8B+JJdE163lVtibqAPBf2lfhlP4C8b3DeVst7hty145X6h/tA/Cuz+M3wvfWLFVe+ii/g&#10;r8ytY0qfRNRuLOdWSWJttAFGiiigAooooAKKKKACiiigAooooAKKKKAOu+GmvR6D4lill+4/yV9P&#10;2eq2upW+6KVX3LXxlXR6D441PQ5U8qd3iX+CgD6qmdki21558Rde8mzeJW+es2w+MFtc2aea2ybb&#10;XA63rcviTV/lbem+gDT8B+GP7SunuZV++1e4aVoMENgm1V3pXOeBtEWz06L5a76H9zF8tAHI69oi&#10;3kT7lr5y8YWH2DWZUr6tvE3pLXzb8UbbydZ3UAavwQ03z9caf+5X1h4SeWzs7tv9mvnf4CaVst3u&#10;f79fSFtC0Ph6WV/41oA4yb57qWVv71Fmm+fdTX/1Dr/tU5P3MCbaAC8/1u6opoVv4HilX5Hqx5Pn&#10;fepny7Pl/goA+bfit4M/4R7VGuYF/wBGlrg4ZmhlWRfvLX058RfD39veH7htvzotfMUsbQysrfeW&#10;gD6c+HXiFdb0G3Xd+9Va7b/U2r7v4K+VfBXjafwxcdf3Vezw/FG2m0GWfd8+2gDyj4var/aHiR1z&#10;nZXCVe1rUW1XUp7lurtVGgAooooAKKKKACiiigAooooAKKKKACiiigAooooAK674ZeAL74i+KbXT&#10;LONn3t8zVzmnabPqt5DawLvllbatfpV+x58B7b4aeErjxRrUC/aHi3rvWgDoP7Ns/gV8KrfR7VVS&#10;7li+avmTW7+S8vHlZt7u3zV6X8afHkvifW5WVv3St8teTvv83d/eoAEm/e/7FPmm/gqt8zy1Nc7d&#10;yLQAf8stq/xVYmtvs1qn+3TrCFftHzfw0+5uVuZdq/cSgDmteRv7D1P+59ll/wDQK8Ur3PxJu/sH&#10;U/8Ar1l/9ArwyqQH9PUqeZG6/wB5a89151RYrFfk213t7N9mtJ5f7kbNXzh4k+Nlilhd33y/Kvy1&#10;IHmn7UXxgbw3pb6bBP8APt2V+e+varJrF7cTytvd2r0P43+P7nxt4muJ/N3w7q8pm3b6AH2b/uni&#10;aiwtm811pkO2tDTfkl30AaFgnk1YT59/9+m/6mXduo2fP5q0AMhf97tlqxv2P/sVUm+d91WN/wC6&#10;+agAmhTcjJVea2i3basI/wAyKv3KLlP3u5aAM37H5L0TJsZGWtL5XWsq5Te3y0Ae2/B/4tLokSaZ&#10;ffPaS/I2+vHf2s/gdbXbv4l8PRq6S/O6JTLZG3feru/B/i1byJ9K1X99bt8nz0AfAbxtC7Ky7XWo&#10;6+jv2ifgcujF9c0Vd9o/zOi1840AFFFFABRRRQAUUUUAFFFFABRRRQAV13hP4d33iePzU+SL1rkl&#10;+8K+pPhRpWzwzE7L/DQB4B4t8DX3hNkadf3TdHq78NbD7Zqu5vuJXtvxd01dS8OSrt+5/HXmXwcs&#10;/MuJf96gD3XRLZUiSKrW9kndai3+SkW2pZvkl3UAN2f62vnT4ups1xF/2q+iLx/J+avnD4jzNqvj&#10;RYl/vUAexfC6wW20a02V7L4h1JYfDkUC/frzrwBpXk2Forf3a63xIjJs/uUAc5C++rDp8qLTba2/&#10;ianTP8m6gCaZ6r2235/7lD/PF5r1LCipF/vUAVLyH/Q5k/gda+WPHem/2b4huF24V23V9VP86ba8&#10;s+LvgNtSVLy2X50WgDwWt3Qra51SCW1grGmhe3laORdrr2rt/hNOsWttu/ioA5LUtIutIm8u6jZK&#10;o17b8adHX+yYbpYtmz+KvEqACiiigAooooAKKKKACiiigAooooAKKKKACiiuw+HXw71Dx/rlvZ20&#10;TeU7fM9AHvf7CfwRb4k+PYbu5g32kTfe2191ftM+JLbwNoMWg6eyoirsbZXKfCLWNB/Z18BpbWyq&#10;+ptF8z14L8V/iLeeOdZlvJ5d/wA1AHD6xfvNL/ttVF9z7P8AZp7/AOmXSOv3KeiffoAhT53+Wnon&#10;zbv46u2FhvXdV5LCKH/gdAGZZ7vn/wBumbGhV/l+/W99mWGmeT+9+agDjNe+Tw9qv/XrL/6BXh9f&#10;RHiq2T/hHNYZf4LOX/0CvneqQH9N2t/No2or/wBO8n/oNfmT8YNeXRPDX2FZf3rr81fpp4hfydD1&#10;J/7ttK3/AI4a/HH4l+Kpdb1d93zorVIHDv8AvpX/ANusS8Tybqtjf+996x9VffcbqAKUL/v3Wrtn&#10;c7H21UdP4qb/ALS0AdA83nfMrVds32Kit/FXLwzS7dtbuj7pk+b+GgC3cou/5Kr/ADJ/DUsybJas&#10;J/BQBFDthuqY/wDrflouYdkqNT0/1u6gARP3u2q9yiolWP4nambFe3+b79AGPNcslx8tWLZ283dU&#10;32Pe+3+/TvszW3+/QB22lXMWvaJLpF586Ovy76+RfjF8OLjwNr0v7v8A0SVtyvX0VDeXNnsaL761&#10;teJNN0r4o+FJbO8VUvVX5XoA+FaK6Dxh4TuvCWrTWs6/IrfK9c/QAUUUUAFFFFABRRRQAUUUUATW&#10;yeZPEv8AeavtfwfpX2DwRaKy/Ptr4v0iJptTtUUctKv86+65ttt4S0+L+PyqAPOfiK8f/CM3H+7X&#10;l/wZTfcS7f71dx8XblofC8sVc18DbbZZvK9AHrfy7acj7qanzy0+2/1z0AZPiG8+x2ssrfwrXzrp&#10;TP4k8diX1l317b8VNSWz0G43ff2V5V8FNL+2eI2uW+4lAH0Po/8AocUX+xXR6q/2mwiasKZ1SL5a&#10;0L+Zv7Nt1WgDMebyZdtV3+41WH+e4qL+9QA62RfKdXpqP8+3+Gj/AJZPtpiP/oG7+OgAh+R3ZqPs&#10;32yJ/NX5KYkO94mZqvfxvF/BQB4f8VPhps/06zX/AHq8v8N3j6Vr1u5+Qq21q+sr+zW8/cSp8j18&#10;+/ELwBc6b4gMljEzxO1AHqXj94Nb+HPm/wAarXzLX0rYabLc/D6WznX975VfOF5C1tdSxt95WoAh&#10;ooooAKKKKACiiigAooooAKKKKACiiuh8E+Fbnxl4gtdOtkZ97fNQBv8Awr+F914+1eJWXZZK3zvX&#10;2FpVnoPwo0RILGJfte379VbPwZZ/DTwpb20G1Lt1+auH1J5byXc0u/dQBpax4nudVleVpWfdWKkL&#10;zI+6kfbDsX+Oltn2O+6gCXyVh+X+OrCWy7dqr87VFZws8taqJ5OxVoAYibESKn7POuE/2aY/yS1F&#10;v2S/79AD7l08/wD3KZv/AIqY6LC3zU9E85938CUAZXif5PCmsf7dnL/6A9fONfSHi2bf4Z1jb/z5&#10;y/8AoD1831SA/pl8XfL4T1xv+nGf/wBAavxIe5+0s7NX7a+Mf+RP13/rxn/9Aavw3SZk+apAbeXO&#10;yf8AuVRuf9b/ALFF/N9puEVaPuPtoArzOqS+V/eqJIW2bVp14/737tXtHtvtPzUAXbCwXajSLWnD&#10;D5LvsohfYm1qc8y76AD79PRP4qi85d9Q/b/4f79AF65RXVGqu7+Sny/xUQ/OjrTP+WW1qABPvfNQ&#10;m356H+R03Uz7/wB2gB7ps2S0/wD4+Zd1D/PFspmx4V+SgAf55aiTdZz7ovkqV33vt20TP8yLQBzX&#10;jbwZB4zs33Kvm/36+c/F/gfUPCV2yXETeT/C9fV0MOyf73yVV8Q6JZ+J7CWzuYld3+69AHxvRXV+&#10;O/BNz4S1JldG+zt9165SgAooooAKKKKACiiigDtvhHpC6x40tFf7iNur668T3OyK3gi+4i18xfAK&#10;2/4ql5z91Fr6K1K5X55W/goA8a+OusbLCKBW+d6u/Bm2Z9B82vN/i1rH9q+I9qt8i17H8Iofs3hx&#10;Ny0AdhD8lOtnX7Q+75Kbv3y1LNt835v7tAHj/wAdNS22vlbvv1N8DtH8rSftm379cV8XNVbUvFC2&#10;yt8iNXs/w9sPsHh63X7ny0AdXC6/xVavP+PdNtZif8fHzfcrTvEZLBJaAKjoqbG/jqJPkZ2arGxX&#10;2M/92qu/esq/3KAHPD8m5f46gh+5tp1tNvXyqlRPkegA2LsSh5v3vy0+H53+Wj5kZ/loAPvtuaqT&#10;20VzP+9iV9lWN7bN9D/JcJQAW1nFNLLEy/I6180fFnw5/YPiWVkX91LzX0p5zJcfL9yvPfj3oi6l&#10;okN9FF88X3qAPnSiiigAooooAKKKKACiiigAoorR0TRLvxBfxWdjA00zdloAoIrOwVeS1fWf7Lvg&#10;+28JW02v6nF+9dfl31heA/2dV0RItS15l3ffVK7q8v18r7HZ/Jbp92gDQ8VeJ216/uJ937r+GuX8&#10;5XfbT7awd1f56fbaU2/56AK/k+dK7VLbaa27c1Xfs2xatw/JQAyzTYlPTf5u5mpyfIjNUD7qAHu/&#10;yfLTPJ3qn9+pfuLtWnwp5PzNQBXubZXnSnPthTatDp/y1Zqz7+5+T5aAM/xO6/8ACNawv/TnL/6A&#10;9fO9e4eIXb+wdT/2rWX/ANArw+qQH9Mni/8A5FHXf+vGf/0Bq/DGZ/Jl/wB6v3N8Y/8AIn67/wBe&#10;M/8A6A1fhVIn791apAhm+S4Rv79Fz/rflp9yn3Kr/wAW6gCWG2+2VvaPbLZ/eqpo9t+93N/FWq/8&#10;avQA2b5F3NVSH55asPMr27r/AHKr7Pk3LQA9/k+VqHRfkohdXb5/v0fP5tAEqboX3Uz7/wC9oTdv&#10;2/3qPuT7KACZFeLdTUdfK+WpZtu7b/BVR3VN9AFjctH2ld6fNWf803y037G3391AG08Ku/3qJoV+&#10;5WLNctbKnzUPfy+bF81AGr5ND/O1G/8Adb1om3PBuWgDP17wlbeM9Nltp4v3u35Xr5a8Z+E7rwlq&#10;0ttOvybvlevrh7xrZUZax/iD8PoPiJoTXFuq/a0WgD4/orR13Qrvw7fvaXkTRTJ2NZ1ABRRRQAUU&#10;9EaRtqqzPXd+AfhBrvjPVLeKOylS3ZsM7rQB6b+zt4Vk/sy41GRPkf8Ajrt/EMyw6ddt/dWvYP8A&#10;hUv/AAgHw8t4oF2Pt+avCviRctpvhy4/v7aAPmq53ax4i2/f82XbX1F4VsPsGk28S/3a+bfAEP2z&#10;xbbbl3/Nur6os0b5Nq/Iq0ACP/pVUdYvPsdncTs33VrQT55321578WvEi6JpLxbv30tAHiszvrvj&#10;Tcnz756+otBs9lrbxN9xVr5i+HELXniy2/3t1fV8KfZrVP8AdoAiSFZrh1/uVevPnt0X+5VH7kW9&#10;fv1oQ/8AHhuagDPd2R/N/gWorb53dv71O3+dbvUSbki2/coAZN/x+p5dW9m/ev8Afqpbf63dU0O7&#10;7Q+6gBiJ5L7ald2hl/3qN6u/3fuU3e00tABNuRal8lfI3fx0xIWm/wCAUO7bfloAis3fd833Ksax&#10;4eXxPod3Zqu/5arp86pXe/DFIrnxBFbMu9JfloA+Bte0qXRNWurOVdjxPtrOr7T/AGs/2W76wlfx&#10;DpFqzxP8z7Fr4zuLeW0laKZGR1+8jUAQUUUUAFFFFABRT0VpG2qu5mr0Dwb8JdQ16WKW5XybegDl&#10;fDfhm88TajFbWsbHe2N9fX/w98AaN8LtGW6lVZtQdaxPD3huz8MRRRWcC+av8dat48s3zStvegC9&#10;qutz+Ibj5vkirMSFd7qtSpuhi3VNDu8rdt+/QBDbQrbVYd/4moT7m5qid/OX5aADevlPLLTHm/cb&#10;1X71PfaiojUx/wCBVoAfsbyk3fx1K9t9xVof7qM33Ki373egCxsVPutVd33ttWorbejPu/jp0zrC&#10;3y0AH35dv8FVbyz85Ny1dT/dqWFPnegDh/E9syeHtTZv+fWX/wBArwevpPxhZs/hrWGb+Gzlf/xx&#10;6+bKpAf0x+Nf+RQ13/rxn/8ARTV+FUKNeLN/fr91fGP/ACJ+u/8AXjP/AOgNX4ZWyLDK7LUgVNjb&#10;U307yV83b/fp9y+991Nh/fSpQBsW29Ik2/w1dfdct5q0xEVIv96mo7Qv8v3KAKm9dzrRv2fLT5k/&#10;e7qY7/MjUARXj7P3q1LbXP2my3fx1FcuqfL/AH6ZbbYYtv8AeoA0Pm2oy0x0bfuqlbXmxnWraX/8&#10;NAA7/JWfNDLNcba0Jtj1CiM7bl/hoAIbZoW21Y2L91vv01H85fvfOlO2fxUAVdShWGKsxE3vu3Vs&#10;Xn+kp81ZlzZrvTbQBNbX/wDyyarX2zZ8qt8lUry2ZFTbUUO62fY33KANibds/wB6pdH1ufQbrzfv&#10;w/xJVRJvnRasTIs33aALPi3wf4a+Klq5kVba+2/frxXW/wBlzXLedxp8qXKfw7mr1n7B8/mwNsdK&#10;27bXr6ziRop/u0AfOSfs0+M5pfKitYn/AOBP/wDEV2HhL9jrxHqX73VWSzi/2Wr2q2+Iuq2cu6Jl&#10;p958Qtev7fb5uxP9igDd+Gn7MHgDwxsl1e5jmlT+/Xveg6l8N/CqJbWyQJs/jr5Sm1K5m+Zp5axL&#10;x5fN3NO3/fVAH2x8RfEPhfVfB8q2dyrvs+WvhL4xwq/hy78pv79bttrc6ReV57f99Vn+M9Ha/wDD&#10;k235960AfOvwptnm8VQsv8NfTls7In+w9eEfC7R303xBL5q/xV779+KJV/hoAqPvtpXZvkTbXzV8&#10;VNbl1XxLLH5u+KL7tfRfiqaWHRruf+6tfJWpTNc308rfxNQB1HwpdU8WQ7q+oofni/2K+O9C1JtK&#10;1SGdf4Wr6X8N+LVv7O32t95KAOod/JirQhdnsNrfx1kzbZtiq1aabXiSJW+7QBSmTYqKtV7l2mZI&#10;lq0+3dTUtt915v8ABQAWfyLt/jp1m7ea7MvyVB9s2XrqtT72RP8AfoAbDu892/vVLvbzdu2ornd8&#10;jK1O875EZfv0ANSZkZ6c/wB3/eoeH+H+/Q6N5W1aAGumzyv9uvSPhLDEnia3nnfZEn8debw7nf5q&#10;3ZtbbTdI2wNsloA+s/G3xs8Kvpf9i3Krcpt2V8ZfGP4M+FfGdxLeaL/o1w39ykheW8TzZWZ5Wq8k&#10;2xflb7lAHzP4k+B2vaIzNFF9pi9a4q58OalbPtls5Ub/AHa+yn8Qy20H71fOT/dqK5vNKvLdJWsY&#10;t7/7NAHx7Z+FtVv32QWMrt/u123hv4DeJdemQNB9mib7xevpTR7zTrC43RWMf/fFaVz4kaZJVg2w&#10;/wC5QByXhb9nvw54Ks0vNTnW5u/7laDvAm9bZdkSfdqvqty0y7mlZ3qvC7+UjUAXbb52en/LVf7T&#10;s+7T/tMW9FoAT5nl+b7lW3m+6q1E/wB+onfev3tlAGhNCvlbmaqKXKp+6Wsq/wBVZF2q1RfaVtok&#10;b/lq9AG1s3y/M1CJ877v4KbbbnTd/HVhIWSJ2l/ioAhd2uaf/HtWj7jptp7/ALn5v46AB/8ARlqp&#10;M7Pcbtu+pZkZ3R2p7/7NADN7JFvqwk3kxbtvzvVJ3+b5qsb/AN17UAZ/ip2fwlrbf9ONx/6A9fMl&#10;fS3iqb/il9bX/pwuP/QHr5pqkB/TH4x/5FDXf+vGf/0Bq/DT++yrX7meL/8AkUdd/wCvGf8A9Aav&#10;w72funVakDPf73zVYs4V82h0X+KhP9b8tAGsnzxf7tMT5227qfD8ny/3qrvD+9dt1ADE3I0q0J++&#10;i2/3Kihm+d91Sp8ny0AFzCu1N9ZT/JcVoXNzsl+amPCn8S0AUktmSX/eq68LJsWmQzLsfd/D9yrD&#10;vvRGoAiSGXfVqFNn3aW23Qz/AOw1ORF3v81ADYfkd6lT7rq1V/mhl3NVh/kbd/A9AGfM7eU+2q9s&#10;jOnzVYuU8n/cesz7S0Mvy0Aa0M0Wx4m+/VdLxfusu/bWf/rvm/jrSsLbzlfdQA37Tvf/AGKlhv1h&#10;l/2Kr3KfZvl20z7NsZP7j0Aayfc3RN8tELr89VHtms0+Vqis5pfNdWX5HoAsTOqPuq15yonytWfN&#10;DL93+CtPQfD1zqtwkS/PQAedK6/Ku+mTeHtQ1Vk8i2kf/gNfSHwl+CFnePE2oOqJ/t19DW3g/wAE&#10;+DPKbyoHegD87LPwBrX2pIms5U3/AOzXoesfBzVbDwr9slX5NlfcXiTSvDl5pKX1nZx/8AWvJfGe&#10;trf6HcWKxfIq0AfBNh4V+wX7zsux91dX8yRbat+JEWG8l/2WqjZzLMj72oAi1uFLzQbiL7/y18i+&#10;Ibf7HrN1Ev8Aer68vJorbS5W3V8q+P5opvEdw0X/AAKgDmq6Hw/4vudEZBuZkXtXPUUAet2fxoWE&#10;qzI2a9H+HXjBfEjyz/wV8zWFhNqVysEC75Gr6n+Bvwuuf7JmiVW+0OtAF1NesXvXtlnXza24ZleL&#10;bXzj4qs9T8E/EaVbzzU3S/x17rol/wDadJil/wBmgCz/AMtflWrUyb4kb+5UT/Pb7lp7v8iL/BQA&#10;7Yrp8tP3p92ovmT7v3KIYW2bnagCWb5Pmqu8373av8dPR2SJ1aq6TLM/y/w0Aaum2Et5LtiX5qz9&#10;Yhlhllil/gr1D4S+HkvLpLm82pbr/frT8eaDoNzqT+RKtAHiOm+fcuiwIz12EPg/U3i83yGffW3p&#10;uq6R4YfyoIFmmrQh+Kk6S7VgXZQBy83gbWni2rYyun+7XL3nhu8sLh1nilT/AIDXvfh79oRbP9xc&#10;2Mbp/u13Fh488BeOf9G1Gzitrhl+/toA+QUvP3vlVNDcxQ7/AJvnr2j4nfB+xh332i/PF9/5K8Xv&#10;9Bazn+Zm30AV7ybfEmynQuvlbWps1hPt+9THs5XX71AEU14uzbTPubG3Ux7OX+Faiezl8qgDTtrl&#10;pv4vkov7lURFWqKQslvVhLZfK+agCukPnJVj7A2xGf8Agq9Z20Xm/NVqZN7/AOxQBmzTS22yWrX9&#10;pNcom6qty6uyRfwVd8lXVNq/doAr3NzvuEVVrQ3ttT5aiTynfds+dadNM0MW6gBtzN8u56EfzoE2&#10;1n3Ly3i/L9ypftPk2vlUAM3s8/8AsVeRNkVVLOb5/u1d++v+xQBm+KkVPCmsN/043H/oD18019J+&#10;MH/4pTVVX/nzl/8AQHr5sqkB/TH4x/5E/Xf+vGf/ANAavw0R2Tf/AHK/czxd/wAilrv/AF4z/wDo&#10;DV+Hfk/O61IGfcv5yfLU1nC1QpC29/8AZq3DN8m6gDT3rt+aq8zqkX+9ViZ121n382zYyrQA9IVf&#10;Y33KrXL/AOkfI1RJf+dv/grPvHf+GgCwjs7uslaHnK8X+5WYnzuiVNNutqALD+Vvqx5O+JKzPm2R&#10;NWnC7O1AFpE2J81CJ/FRC++3b+/U1m7OrrtoAZcwrNF8v36f9maa3Rd9O/26i+bdvoAqTW3y7Wb7&#10;lVfsG991ar+U9V0TYj7vuUAUvseyf/Yq/bfc2/x1NDtmf5aNmy9/2KAIpk3t81Hk/uP92pX2vLt3&#10;VXRGdn2/coArzTMkXzVLZzed+62/M/3aidPtLeVXofgb4ercul5c/JFF89AFfwl8N9T8Q3G1YG8r&#10;+/XpVh4Y0z4e/v7yVfNT+CqXjD9pDw58KPD8sFn5T3e3Z8lfFHxE/aR1zxjqM0sUrJEzZoA+wte+&#10;PEsN1t0+fYn+w1c/rHxd1fVZU/0lv++q+LNB+Il9Def6XKzo1e5+FdY/tWzilVt7tQB9kfAT4l6h&#10;rzPpV43nJXqWpeEl3S/L9+vF/wBnLTf7Bn+3Txb99fUFnMt//pir+6oA+JfjN4DudEv5Z1g2RNXy&#10;d4z+Jdz4e1d4Ilav1B/aKtra/wDC/mxQfOi1+Z/xp8Cfa1e8gi/ep/doA8/1j4u6nfxPGvybq4Oa&#10;Z7iVpJG3O3eiWJ4JCjrsZajoAKeiNK6qvLNSIjO21eTXqfw0+Hr3ksV5eRf7u+gDsPhL4AgsIorm&#10;5i3yvX3H8BPB8WlRPqFzF8jr8qV4v8MfBi6rq9pBt+RWr7KmTTfBPheKWdVRIloA+Qv2n/gmvirU&#10;pdTtbbyX3b1+WvGvDeg6holr5FyrbEr6t8bfGzT9b1JLWKL90jVxXjOz0/UrJJbNdm6gDyS5v1hs&#10;v3rbKr2esWt4+1JVrH8c2E/lOsVcV4Vs7z7e7ea3yUAexffip6fPs31U0eZprXay/OlW5tztQBUk&#10;3/vf7lY/gnR9Tv8AxC/y74t9dDN9zbW14GmnsNS82JfkoA6vWLxvDekJbRN5MtcDNeSzS7vNbe9a&#10;3jC/bUtRdpf4P4KxE/fJ8tABNNsT++9MhdvN3M1PhhXbtf79Soiwv83z0ANhRnlfbTnv3tpUZd3m&#10;r/GlN/5avto2Mn3qAPTfAHxI+wSpbag3nW7/ACfPXa+J/hdY+M7VNT0jb93fsr58R/Jbd9+vTvhj&#10;8UZ/D1/FBLL/AKO9AHBa34en0rUniuVZNtY6bftG3+Cvo34qeGIPEmjf2vYqruy722V86eT5Nw+7&#10;+GgB+zY21ad9mWb5Vpdm9dy0b9kXy/foAo3Nn5MD1VhSXykrS+zNNFuZqrzbkVFWgBsO2F3lq1D5&#10;sy7m+5TYU+Xay1YR/wB6kUTUAZMybLj7tTfbF27VqxeW293XdVGG2RHfbQA9H/iX+GqV/ftMv8Xy&#10;1pJCsMTs38dY8zqiOyrvoAt6bctNb7dtPmh86VFSmWG7yvNqw94qfdX56AJXttibd1V3TY6Luo87&#10;/lq9WIU/ioApeKv+RS1j/rzl/wDQHr5sr6O8Tzb/AAprCqv/AC5y/wDoD1841SA/pk8Xf8ilrv8A&#10;14z/APoDV+INmjPvav2+8Xf8ilrv/XjP/wCgNX4g222GWVd1SBUmRobh/wDbos/vutSvt+d2ah03&#10;ruWgAmufmRVqlqrs61YmTZKm379Gj6VfeIdWSzgiZ3dqAMfTbC5v71IoImfd/cr03w98Cte1WVJX&#10;tW8pv9mvrj9mn9kWLyotT1eD/b+evriw+GOh6bYeUttF8n+zQB+V837PGr20UsvkN8n+zXNar8Md&#10;QtoH822b5P8AZr9c5vh7otzauqxLvrkdS+BWkalayp5C/wDfFAH5JXOgy2abWVt6VFCjI3zV+gXj&#10;b9lS2uVmntoq+ZfH/wAGb7w3ey7oG2JQB4zDM0MtXofk3/7VMudNls7ja38NS/Ls3NQBF8yT/wC9&#10;T/v74qSb513f3aamx33fx0AMfbto/wBcm1fuVY2bIvl/jqLYyJ8tADP+Pb5Vqb5X2MzUx5l+/VR3&#10;XfQBbvEVJUaKq8Ly+b8v8VS/vXTaq103gPwNd63qkStE2xmoAZ4b8MS3P+kyxfInz1yvxa+Py+D9&#10;Ll0ix/4+G+Wvs/xJ8NF8K/DeW6WD5/Kr8lvitftqHjfUWb+CTbQBia74kvvEN2895Oz7qyaKKAJE&#10;+aRV/wBqvqb9nvwTfarcW8XlM8VfN3hLSn1rxBZWiLu3yrX6ufs2fDS20ewsvPi2PtoA0PCXh7UN&#10;Hnt4PK/dNX0HDbfYNGiiX+Nawf7Bf+0XlX54lrq7N0vLX97/AAUAedfEjwrP4h0SWKL+7XxJ4w0H&#10;+yr+4s7ld9fo3DZxPFd+a38NfCPxyRbbxfcNt+TdQB80eMPhRaak7vBH++auB/4UtefavK82vouF&#10;13vKvz1Cn77fKy7HoA8n8N/B2CwlR5/ndf79eoaVpUUKJFEq/LU32ldv3au+G7OW/uNi0Ae+/s/a&#10;JEl/9sl27Frb/aW8eRXNh9hs5fu1w+m69L4M8OSqjbLh1ryfW9budevN1y7fM1AGZbJ/H9969I8D&#10;W39q2EsUq73215/DDsb5a9g+Bujz6rdP8vybaAPL/FujxJPLEy7Pmrj7DRItN1Ldt+/Xtfxa8PeT&#10;rcqquyvL9jIzqy/doAZ/qXdVWnpu20yF/nenu8vlbaAJUhXzUb79et+A/ADXOly6gy/Ii15v4b01&#10;ry6iX+81fZHgbwxAngWW1/5atFQB8X+J0b+17jb/AANVK2+SLdXYeP8AwfeeHtZvZblW8p2+WuMt&#10;t38P3KAJfv8AzUInyfeoRGdf9iopn+4qrQA/5YX+b+KjY38X3KZ8vmpUro033f4KAIn2+VtWn237&#10;n5t3zUQp/E1Q/wDLx8tAHt3wo8c/abd9Ivvniddnz15/8S9BXR9claD/AFUrVg6bfz2E6SxS7HSv&#10;Ttbs18W+D4ryL57iJfnoA8k37F/36HmVIvlX56LmFnuki/u0O6/dZfu0AG/YtH+3Tti7N9NR/neg&#10;Af8AfPsqXYts/wDt1VTdvd2/hqXe23c1ADPuO7t/HRDD+6f5dlFs6vPub7lTec8zPt+5QBXvEVLP&#10;av365+aGVF2/3q3fOXzdtXdH8Nz63eptiZ0oAxbOFt6RJVibSm3/AC17b4b+A+p6q6MtsyI3+zXY&#10;Tfswar5SbYG+agD5av7OW2dNtMhvFhTbX0n4t/Z4vtB03c0DO+3+7Xzp4n0GXTdSeNl2UAZXie/V&#10;PCmqov8AFZy/+gPXzzXvfiSFf+EZ1X/Zs5f/AECvBKpAf0x+NePCGuH/AKcZ/wD0U1fhJ/aTPu21&#10;+7njX/kT9c/68Z//AEW1fhDDZsku3bUgT2btNLtrWtk8n5Wp9hYRpFv2/PQltLNe7F/ioAhSznvN&#10;SiiiVnd2/gr7w/ZR/ZjVIItc1WD52+dd9cF+yj+zfL4k1eLV9Tg/cq2/51r9E7O2s/DGjJFEqw28&#10;S0AOhtoNK0vyokWFFWvJfE/xX/s3UpYmb5UrnPid8dfsf2iC2bYi18f+Kvi1qF5rNxtZn30AfYdh&#10;8b4LyV0Vq6Lw38VGe4aJvnRq+IvDHjCWGX5m+eursPi7fWE7rFE2/wDhoA+7bC8s7+LazLvauP8A&#10;iL8NNP8AElq8TQLvda8P+HXjnXNbvUnnnZIq+hdE8SRX6Issu90oA+Cvjf8AAqfw3cSywRNs/wBi&#10;vny8sJbP91Klfrt4q8H6f4w0uVZIlf5a+Qfid+z81s9xLBB+6b/ZoA+OvJbftVqhtk2Ptau78Q/D&#10;q50G4ferVy/9jzwy7mWgCv8AvU/3KiSb59v9+tCa0lRP9imPbRJtagDP+ZH27a0LbR59S+7FWxo+&#10;jrqs6Rf3q+g/hj8H4rmWLzV+RqAPPfhv8IrnW54lliZ93+zX1h4M+DNn4S02K5aD51/2a73wN4A0&#10;zw9EkvlL8tdnc39tc2UsUSq7qtAHCeM9Ei8VeBruxVfneL7lfh1+0j8OtR8B/EbUUuYGSKWTcr7a&#10;/Yrxt8S9V8JSy+VYs8Sf3Fr50+JHw6s/2k4rhZdP8m9/v7aAPylpyIzttXk19M+MP2GPG2j6s8Vn&#10;bM9vu++617L8C/8Agn1Ks0Wo+KGXYvz7GoA8s/Y0/Z+1Hxd4ttdYvLRktYm+XetfqB/Y+n6DaxQR&#10;LsdV2VoeA/h1pHgbw4kGiwRfIv8ABTLnSp7+d22/OtAGho8zJb7lXfU2pebDYJJGux6hs9Vi0e12&#10;yxb3rQs9bg1j900WygDlbnxCyW7xbfn218qfHLTfOvJZ2X5K+rfHNnBo8qSrt2PXhXxmsLa/0t2g&#10;ZX+WgD5P+47tFQkzXK7asTW3kzyrt/io3qi/Kvz0ARfKiJEy/O9ewfCXwT9svYpdvyV5fpumy6ld&#10;RfL/ABV9K/D1F0HSPNl2o+2gDzf4xpFZ6z5EX8FeXui3L7tuzbXd/EjUl1XxDKzVwjo0Mr0AWLOF&#10;pq+m/wBnKw+wWfmz7fmr5fsJpfP/AHvyJur6A+HvirZa2kCtsoA7D40+Cd7/AGlf4q+Yde0prO6l&#10;Vq+s/HmvL/YaNLLv+Svm/VbaXW7122/JQB57N/ocXyrUP72bZuauo17RFhiT5aqWelLM6LQB03gm&#10;HZLE39yverb4oxeGNORf9mvMvDGgtDZbl/u1y/jPVWh82D5t9AHqHifxPovxCsnWXakr14lr3h5t&#10;Klf5v3VZltcywxPOsrealdHpWpL4htXtrxvnoA49JtiusTfI9G/Yv9+rWt6J/Zs/kK1VUT91t/jo&#10;Ah/26mRGSX5Wpzoz29N+W22M1ADpkXf96okhV3/3alRGml81vuUed5Lum35GoAidIvN+XdXovw61&#10;tbbfp8r/ALqWvOneWFfu/fq7YXMttexT7tm2gDe8baOthq0vlr8j1yMKNufdXr2pWcXirw99pg+e&#10;VFrym8SVJXib7yUAN37Iv9unW23b81V9jbNlP/49rXdL9+gB8zq77Vpzpvg2/cp9nsS13fxtRv2L&#10;uloAi2LbLtWnbPl2/coTdNLu2fJT/szXlxFBH996AN3wT4MbxVr0UECs6b/mr7e+Ev7NljZwRSzx&#10;L92uB/Zd+GOy6inlgr7Ie/0/wxAjTyqm1aAG6D4A0zR4EXylTbXS/wBj2M1r8sS/LXiXjz45RaO+&#10;62+eKuXs/wBorUEdNi/umoA9917wHZ+IbN4miX7tfAX7T/7PF5oNxcX1tF8m7f8AJX174V+Njahe&#10;RRSzqm//AGq7D4keHrb4heFJVWJX+X79AH4ieKnaz0PVbbb8/wBll3f98V4PX2R+0t4AbwZceIF8&#10;rYnkXH/oD18b1SA/po8Ux+b4a1hf79nKv/jjV+M+peDJbC4f91X7R6jF52nXcX96Jl/8dr4i8SfA&#10;pryV/Li/iqQPiSbQbzeixRM9e+/s/fs5ah4t1y0ubyD/AEf/AG1r2jwT+zetzexefB8m6vrDwl4P&#10;s/BmlxLAqpsWgCbwf4JsfB+kRWdnEqbVrj/jT8QtP8N6DLBLOvm7a6jxb45sdB013adUl2/LX5z/&#10;AB1+LtzrfjC4jllb7OjfLQBoeNvFX/CQpL5TffauU0rSoJpYlbbveuXh1W5vF/0b7j0J/auj3SXk&#10;+77PQB1s3h6Kw1lGiuV/3K6PSr/T5r37NKq765yz0GfxUyahYs3yfer0DwZ8N2v9Ut7mf5Nv3qAO&#10;z8JXkUN0lsqsif39tegTeIf+EYXdHuepU0TT9N8rbB8/9+qXjmz36W8sC/JtoA6Pw38aYEXyp2+/&#10;XWvrGn+JLB12q6NXwpqXie5sNZddzJ81ewfD3x/Olqm9t9AHV/EL4UWN/LvZV2NXjXjn4UW2labL&#10;LEv8Nesar4q1DVbpImbZFWf4qRZtBlib5320AfE+q3/2a8lgZPkVqz5ttzBuVtlavjnRJbbVLj+D&#10;5q5eFNj7WagDsPD1z9glib7+1q+uPhL4tW8tbdYl+evk/wAE+D9R15/3C70r6z+C3gy50eWLz1oA&#10;+kNKtrm/07cv8dO03w9c2zu21n31raVNBo+kvPcsqRL/AH68k+JH7V2keGIJYLNld0oA9Nv/AATb&#10;Xlq/2yCJ9/8AfriodE0Pwle+bB5CPv8A4K+TPHP7ZPiG8idbGVkR68v1X45eI7xormW8bf8A71AH&#10;6d/2bY69pHmpbRO+37+2vGtev1TV30qVvJTdTP2Tvi1eeLdD8i5+d0WtP4iw23/CTJKsX73dQBd0&#10;eG28MWTyy3O+GmaP8SNDv717ZWXzm+Sud8Qp9vsvI+4jrXOeGPhjYw6ol59p/i/vUAep3/hJrm6S&#10;dW/dN89Y+pOujs7L/DXS6reOlnDFbNv2pXinxX8T3OlaHcSt8j0AN8YePLOaB4Lydf8AvqvHPFVz&#10;Bc2+2Cfej18z+P8A403j6pKvn/datXwf8UZdYSKJqAOw1LSm3PtXfWamjyu6fLXoulabLeWfnsv3&#10;6sWHhtvPRmX5N1AGVpvhtrOw+2fc2Vam8ZtDa+QzNXZ63o/2/S/Itl2V5lreg3NgiKytQBj6r++3&#10;zy/crmftK3Nwi7q6O/Rng27d9c+mlN9o+VNlAEuz/TEX+Cu+8H3/AJN+kTNsRK4z5YZdu350q7pt&#10;y0N75vm0Aep+MPEjarapbRN9ysrQYVtl2y/xVDpqLc2+5l3vW9Dpu+Ld/doAzNb8MfaYN396szSv&#10;DH2a4/e16Nbf6ZZ7WT50qGbTW83c60AZtmnkwP8ANs215T42vP8AT327a9D8Val9jR4lrye/3XMs&#10;u5qAMz5niqxZo0MsUu77tVd+xttS/afJT5KAOz1WwXXtLSez/wBaq/NXE+c0LbWi+dPvVt+D9ens&#10;73yP4Zaf4ts/s17uVfvUAc+95sl+ZfkepfJivKeiLNF838FRbN7vtoAlf5Lfbu37KhR4pl/e/JUC&#10;boZf96p0hV/vUAP87ZE/y7/7tMTc8W5qmTaiVXm83yttAHovwi1X/iaf2fct+6l+StD4x/DefRLp&#10;Lm2ibypfn31wnhLzbbVLWfd86tX3XbeD4viL8LEZoN9wkX36APz3R2hutrU95luX2snyV2HjzwBc&#10;+HtSuIvKb71cYiSp8jLs2UAS/L5vlfcSoryZUpm/56fbWE9zLuagB8Ltcoiqteu/B/4aT69qkU8s&#10;XyI1VPhj8LrnW7qKRoPkr7Q+Ffw3g0G3iaWKgDu/h74btvB+gxTsqp8teVftG+OWTTZWsZfm/wBh&#10;q9S8c3jQ6X5UXyIi187zeG77xJrMqy7ntGagDy/w94z1DxVYTWcsTealbdm98lhL9pbYkX3a9Dtv&#10;hKvh6/S5tl+R/v1ieLdBnvLryIF+R/v0Aef6Jc6hD4hS8S8b7Ojf36++Pg/4ktvEPheKCKVXbb81&#10;fC/9gz6O7wMtey/s96xL4evNstzsR3+5uoAr/t7fBOKb4X+K9ftov+PXTLq4d/8Adidq/F+v6Bv2&#10;nNVTW/2YfiluXf8A8Upqjbv+3WWv5+apAf09S/6pvpXKpYWM373auxvvV1Ui7omX1WuA8Q6JfQ6d&#10;K1m3z1IHUW32Gwt90CrXnnjb45aH4bnSzublfNf+Cjw8mrzaXcRXKtv/AIa+d/Gf7N+veOfG/wBu&#10;lnZLdG37KAML9oTx5feIb23bSHZLf/Yr5f15LzVdU8pommf/AGK+yPE/wovvKh0yBfuLs31p+Ev2&#10;ctK0R01DVZY96/P89AHzv8JfhRqdzPF9ptmSL/dr2LW/g5FrFr/Z+3Zur17UvHng7wrF5CvB+6Wu&#10;ch+M3h68v0liZfkegDkvCvwQ1PwloNwsC12Hgbwqz6TL57bLhGr1LSvG2na3bpFHt2OlRTaJBbb/&#10;ALN/FQBwmpXOxEsVXfKn8dWLDSp7zTZYrr7jLW3fw2OiMkssW+4erFzeb7JGZfJ3UAfJXxg+HrWd&#10;088S7E3ffrmfB+qy2D+Uzfcr6j8eeG4te019237tfNmq+GG0rUn8r7m6gD0bR79tSstyt86Vatr9&#10;vN8q5+7XJeHpmRdi/JXS+TLcxbm/hoA898efCv8At66eeBa8c1v4Yz2F/t2tX1xbX8Vtb7du964r&#10;xDtv7/8A1FAFH9nvwrPCm2eKvqbStHi0e1SeX5Eryf4e/wDEqaJlWvYNehl8SaGnkfJtX+CgDwT9&#10;o34331hZvpljLsT/AGK+OtV16XWN7Sszv/FXqX7QKS2esyxM3+9XiUz/AGaL93/HQBFM8s3yr9yh&#10;03/7dS2cLTI/zUWFgz3G1X+/QB9i/sYak1ha3DKv8Neva9NLeajLcy/3q8p/Z4hg8JeF3uZPkd1p&#10;/jn4tW2lJK6T/P8A3KAOr8T+KraFPKnZUrzTUvjBY6DceVBPv+avDPHnxXvNbuH8qVtleezTXkz+&#10;ezN81AH3V4P+OVjrF1FZxNvlar3xs0dde8JXESqvmstfG/wx1iWw8X2jf7VfTF54nvNV163tt2+J&#10;l2UAfnZ8S/hdq8OrXHlRN97+7XYfBb4Y60l7F9pgbyv92vv28+F2h39wjXNsu9vnqLWLDw54D03z&#10;V8retAHH2fhhdE0aJW/u1S+2W1s21mWuM8VfF2e/v/Kg/wCPeucm1K81V38htjJQB7H/AMJnp6RP&#10;FBF+9Wucv7y21VH8xfnrK8DabPcxO08Xz/361dY037Am7bsegDldS0f7M+5V+SufvLbZcbtuyvSk&#10;s/7YtdrfJtrF1vRGSJIlX/gdAHAvpTPK+1d+6iHwwySo26uwtrNrOdIPK+9VhNHleX/doAm8PWDQ&#10;xba6rRLbfK6ytWPo9nPc3HlQNW9/YN5bS7lb56AOw0TwfLN8y1Y1LwZcovmurfLWPbeMLzwlB5tz&#10;/BW74Y/aN0PUne21BVR2/joA8K+JaS2cr7l2V5jeXK+R8rfPX0h8adN0zxDpz3OlMs3+5XzVc6VL&#10;ZttnVkegCoifJuajZ/d+SnzW0vmp83yUyGzaaX5moAms0nhnilRd/wA38Fem+IfDctz4at7xl+d1&#10;p/w30TTLC4il1r/VN/fr1rxzrGh3nhr7NY7diL8tAHyl9mdGdWqJ3lT91Etdh/wj0t/qO2L+Jq6e&#10;H4US20sTS/x0AcBo+iS3/wDD/wADrY8nT9NfypV3vXpuvaVpngzwy6bF+0Ovy14VeXM/mvK3z7qA&#10;OySw0e/i/uPVebwTLf7Psb7642G8Z02/cetrR/GF9ol7Eyv9x6APVvh18ENV1LVLdpbZtm7+7X6E&#10;fDfwrF4Y8LxWc67N6fNXg/7N/wAadI8SfZ7G5WKG4/269g+KPiSfR2SeCVfs6fN8lAHnnxs+DNtq&#10;rS3NnAvz18b+NvhXeabcOqwN96vv3wN45s/GdhLFLOu9az/GHgPSLlVlZYnegD8+tE+FF5fzoqwN&#10;/tfLXtHg/wDZ787ZLPF9yveLDTdAsLr7MqxJLXYQpBYWEqqvz0AcZ4M8ExaDbptgVESvUNN/0mJP&#10;KrhU1i53urf6qui0HWIHXyopdktAD/FULXNv5TVz9tf6f4etdsu3fV3x54ts9Kg8ppV82vl34hfE&#10;u5vNU8qJvk3UAfTFzqttqVrtgauPvLD7Ndbl+euS+Gl5qepPbrtZ0/ir13UtNihg8/b/AA/NQB4p&#10;8Qr+K2sHufK/ep96uK03xVczXFpc2asj7vmr1XxJ4ei1i1uGb7j1xmlaOug/dg3otAHr3xI8Ty3/&#10;AOyl8S4pf9a/hHVEb/wClr8Oa/Ybxt4hivPgP8U4GbZ/xSmqbE/7dZa/HmqQH9PUjbYmb0WuD1j4&#10;haZpUT+bOv8A31XYa3J5Oj6hJ/dt5G/8dr8uvif8ZdRuElgWR6kD7K8T/tOaH4efbFLFXlmvftkw&#10;Q3r+R8iV8LX/AIov9Vl3TzO+3/aqq+ptcr8xb5aAPq7Xv2vZXut0Feb+Of2k/EPiFfIguZERv9qv&#10;F9m991PmRaAN2bxPqGpK8s95K7/71S6J4quYflSdv++q5xEaGB/9qooUdH3bqAPobwT8crnRESKW&#10;dvlr2jwl+0h9v2LLL9yvhqFnSX71atlq09jskilZaAP0as/GFt4n8qfarulTeNr+d7CLyF+f/Yr5&#10;F+E/xilt9Rt7aQOfpX2h4fvbfxBp1vKUx8tAGHolnPNpf+mM3z1wvi3wBvuHni+5XpfjTxTaaO0U&#10;TxP/AMArpdF0iy8WaMjKDH8npQB8ueSuiS/vVro7a8Wa1Tyq6z4h/DyONZfLI+WvJo759J3xu2dv&#10;pQB6LYaPFMm75ao3nh6KGd55duyuKsPiE8L+V82yqvjD4xwWdukSo3/fNAHf2eq/vUWBfkSvZvh1&#10;rEE0TrPKv3fuV8f6P8Y7NItvlN83+zXpeheIpIrKK+tZnG9vmQ0AeXftaeG7n/hJZZbaJnRv7lfP&#10;tn4evrlHX7NL/wB81+j+n6RovxGhhe9g8yVV+bctct428OeFvB9vLKtkHZP9igD4bh8E3iRfNEyP&#10;WhpWiRWFwjS/wV2Hj/4n2dw0v2S28nb/ALNeWX/i6SYdW3NQB63efEiXTdG+zQS7Plrx3WPEl5re&#10;pOrOzpWPNqtzcy+UzVtaBo+26RpGzuoAt+G/Dcuq3G3ymr2jQfgJLqWlvLOuxNvy1b8ONo3hTTIr&#10;u4i8z6JXvfgjxvpvjDS4o7OExbF7pigD4k8Q+Hp/A2vf7rfLXe6D8Wra2iSSX/j4ir1r9oT4ZWFx&#10;pf8AaEC7JV+9XyReWyrK+z5PmoA9d8Q/tCahNv2/J/drzrXvHmp698088ro38FYN+nyRK1S2xB+8&#10;tAFWG/lS8+b7ldnol5sbcv8AFXHXWnNLdpIp+Vq9C8K+GjeCKMkbqAPX/h0/2mJIm2purrfEPg9r&#10;+L9wu+j4eeDoLeJPMbO2urv9esdHnSNd3/fNAHln/CPT6VbusvyPWZN4evL/AGNv2JXqHjG8sbuK&#10;0eNcNL6rWb4neLRdKQovzbaAOMv/AAkyLFKu13SsyHSpfPfc3yNVSw8aXd3fzQen3a2tIlmlZ2uA&#10;D9DQBs+G/CS2z+bvrs7bRPOdNvzvXGSeImgRIIVxXqHw0tJL1N0hoA8i+J2j3m14tvyV82a3DLZ3&#10;jqvyPX3X8QvD6TRSsx/gr4/+IWlRw38u3+FqAMfw94z1DQV2tK0yV6b4Vh0Px5F5V80UNw1eK+cr&#10;fKq0lndT6fPvWVkb/ZoA9zv/ANnW+3u1iy3MT/d2Vp+Ev2eJ9Nle81dNkUXz/PXP+AP2hdV8OGG3&#10;n3TRLXT/ABG/aUk1fTfIt42j3r82VoA8z+KmsWz6k9tYrsS3/uVwKeJNQmt9vmt8ldLZ6Rc+LZWn&#10;iKJv+9vrN1Xww+izvuZXoAPDfjltNv4mn+4rV7npvxF0rW7KLbKvnJXy5qUTF9zVHpWtPYT7oi1A&#10;Hs/xOvJdSi83zf3SV5YjtNFu/u1sT+JJdasPLesf7n7ugA3xbaidP4t9WltB91VqGaxZ5duaANbw&#10;l4nvPDesxXkErJsf+Cvuvwl42i+IXw3lWWffdrFXwPbqkcvlFd1fWP7P2jz22gvLuGxl+5mgDG8M&#10;eJNT8K+IZYovM8rfXrF54qvtYs0n8/Z/sbqzLnwftvXuW2/PWF4g82zfZE2xKAOo0Sw3y/2hPdfO&#10;n+1XQXnjZUt/K3V5PDrc6Ls81tq1maz4qYMqx7hQB7A/iSLyk+b79Zv/AAlv2O63RS7K8iu/E1xN&#10;Kio2ysnVtYvN/wAsv3qAOr8f+MJb+V5fNZ3rzyw0qfWNWilZWf5q19K0+bVbhN5HzV7d8NvhvEXS&#10;eTaaAPQ/hd4b+waRby+V/DXV+Odtn4flZV+dq6DS47TS9Nijji3fWs/xD5WqxeRKvyOtAHk9hDFr&#10;egyxQN/pG2uH0SG+tr27s75dkX9969A02FfCviOV1+eH+5XnfjrV73xL4re2siIEb1oA5X4qJbab&#10;8KviL5U6u7+HdSTZu/6dZa/Kev1I+Kfw11LRfhX8QL24uBIv9gX7YD/9O71+W9UgP//ZUEsBAi0A&#10;FAAGAAgAAAAhAIoVP5gMAQAAFQIAABMAAAAAAAAAAAAAAAAAAAAAAFtDb250ZW50X1R5cGVzXS54&#10;bWxQSwECLQAUAAYACAAAACEAOP0h/9YAAACUAQAACwAAAAAAAAAAAAAAAAA9AQAAX3JlbHMvLnJl&#10;bHNQSwECLQAUAAYACAAAACEAuUhSKGkCAABCBwAADgAAAAAAAAAAAAAAAAA8AgAAZHJzL2Uyb0Rv&#10;Yy54bWxQSwECLQAUAAYACAAAACEAGZS7ycMAAACnAQAAGQAAAAAAAAAAAAAAAADRBAAAZHJzL19y&#10;ZWxzL2Uyb0RvYy54bWwucmVsc1BLAQItABQABgAIAAAAIQCk1PJY4QAAAAoBAAAPAAAAAAAAAAAA&#10;AAAAAMsFAABkcnMvZG93bnJldi54bWxQSwECLQAKAAAAAAAAACEAD+fvKUh7AABIewAAFQAAAAAA&#10;AAAAAAAAAADZBgAAZHJzL21lZGlhL2ltYWdlMS5qcGVnUEsBAi0ACgAAAAAAAAAhAOm+W01EdQAA&#10;RHUAABUAAAAAAAAAAAAAAAAAVIIAAGRycy9tZWRpYS9pbWFnZTIuanBlZ1BLBQYAAAAABwAHAMAB&#10;AADL9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26549;height:20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8gwwQAAANoAAAAPAAAAZHJzL2Rvd25yZXYueG1sRI9Bi8Iw&#10;FITvC/6H8ARva6oHKdUoUlBET7qr52fzTIvNS2lirf76zcLCHoeZ+YZZrHpbi45aXzlWMBknIIgL&#10;pys2Cr6/Np8pCB+QNdaOScGLPKyWg48FZto9+UjdKRgRIewzVFCG0GRS+qIki37sGuLo3VxrMUTZ&#10;GqlbfEa4reU0SWbSYsVxocSG8pKK++lhFZg67w755VKE1GzP11Tie633So2G/XoOIlAf/sN/7Z1W&#10;MIXfK/EGyOUPAAAA//8DAFBLAQItABQABgAIAAAAIQDb4fbL7gAAAIUBAAATAAAAAAAAAAAAAAAA&#10;AAAAAABbQ29udGVudF9UeXBlc10ueG1sUEsBAi0AFAAGAAgAAAAhAFr0LFu/AAAAFQEAAAsAAAAA&#10;AAAAAAAAAAAAHwEAAF9yZWxzLy5yZWxzUEsBAi0AFAAGAAgAAAAhAPfryDDBAAAA2gAAAA8AAAAA&#10;AAAAAAAAAAAABwIAAGRycy9kb3ducmV2LnhtbFBLBQYAAAAAAwADALcAAAD1AgAAAAA=&#10;">
                  <v:imagedata r:id="rId7" o:title=""/>
                </v:shape>
                <v:shape id="Image 3" o:spid="_x0000_s1028" type="#_x0000_t75" style="position:absolute;left:26549;top:1003;width:23609;height:19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6ZFxAAAANoAAAAPAAAAZHJzL2Rvd25yZXYueG1sRI9Ba8JA&#10;FITvgv9heYXezCZWSpu6htZWEBVKVUqPj+wzCWbfhuwa4793C4LHYWa+YaZZb2rRUesqywqSKAZB&#10;nFtdcaFgv1uMXkA4j6yxtkwKLuQgmw0HU0y1PfMPdVtfiABhl6KC0vsmldLlJRl0kW2Ig3ewrUEf&#10;ZFtI3eI5wE0tx3H8LA1WHBZKbGheUn7cnoyCyfh7/dV8dnaz+qsSPLxO5r8fVqnHh/79DYSn3t/D&#10;t/ZSK3iC/yvhBsjZFQAA//8DAFBLAQItABQABgAIAAAAIQDb4fbL7gAAAIUBAAATAAAAAAAAAAAA&#10;AAAAAAAAAABbQ29udGVudF9UeXBlc10ueG1sUEsBAi0AFAAGAAgAAAAhAFr0LFu/AAAAFQEAAAsA&#10;AAAAAAAAAAAAAAAAHwEAAF9yZWxzLy5yZWxzUEsBAi0AFAAGAAgAAAAhAOF7pkXEAAAA2gAAAA8A&#10;AAAAAAAAAAAAAAAABwIAAGRycy9kb3ducmV2LnhtbFBLBQYAAAAAAwADALcAAAD4AgAAAAA=&#10;">
                  <v:imagedata r:id="rId8" o:title=""/>
                </v:shape>
                <w10:wrap type="topAndBottom" anchorx="page"/>
              </v:group>
            </w:pict>
          </mc:Fallback>
        </mc:AlternateContent>
      </w:r>
    </w:p>
    <w:p w:rsidR="009E744A" w:rsidRDefault="007C7E33">
      <w:pPr>
        <w:pStyle w:val="BodyText"/>
        <w:spacing w:before="223" w:line="271" w:lineRule="auto"/>
      </w:pPr>
      <w:r>
        <w:rPr>
          <w:b/>
          <w:u w:val="single"/>
        </w:rPr>
        <w:t>Figure</w:t>
      </w:r>
      <w:r>
        <w:rPr>
          <w:b/>
          <w:spacing w:val="-4"/>
          <w:u w:val="single"/>
        </w:rPr>
        <w:t xml:space="preserve"> </w:t>
      </w:r>
      <w:r>
        <w:rPr>
          <w:b/>
          <w:u w:val="single"/>
        </w:rPr>
        <w:t>1</w:t>
      </w:r>
      <w:r>
        <w:t>:</w:t>
      </w:r>
      <w:r>
        <w:rPr>
          <w:spacing w:val="-6"/>
        </w:rPr>
        <w:t xml:space="preserve"> </w:t>
      </w:r>
      <w:r>
        <w:t>Sagittal (a)</w:t>
      </w:r>
      <w:r>
        <w:rPr>
          <w:spacing w:val="-1"/>
        </w:rPr>
        <w:t xml:space="preserve"> </w:t>
      </w:r>
      <w:r>
        <w:t>and</w:t>
      </w:r>
      <w:r>
        <w:rPr>
          <w:spacing w:val="-8"/>
        </w:rPr>
        <w:t xml:space="preserve"> </w:t>
      </w:r>
      <w:r>
        <w:t>axial (b)</w:t>
      </w:r>
      <w:r>
        <w:rPr>
          <w:spacing w:val="-1"/>
        </w:rPr>
        <w:t xml:space="preserve"> </w:t>
      </w:r>
      <w:r>
        <w:t>CT images</w:t>
      </w:r>
      <w:r>
        <w:rPr>
          <w:spacing w:val="-5"/>
        </w:rPr>
        <w:t xml:space="preserve"> </w:t>
      </w:r>
      <w:r>
        <w:t>of</w:t>
      </w:r>
      <w:r>
        <w:rPr>
          <w:spacing w:val="-2"/>
        </w:rPr>
        <w:t xml:space="preserve"> </w:t>
      </w:r>
      <w:r>
        <w:t>the</w:t>
      </w:r>
      <w:r>
        <w:rPr>
          <w:spacing w:val="-2"/>
        </w:rPr>
        <w:t xml:space="preserve"> </w:t>
      </w:r>
      <w:proofErr w:type="spellStart"/>
      <w:r>
        <w:t>nasosinuses</w:t>
      </w:r>
      <w:proofErr w:type="spellEnd"/>
      <w:r>
        <w:rPr>
          <w:spacing w:val="-5"/>
        </w:rPr>
        <w:t xml:space="preserve"> </w:t>
      </w:r>
      <w:r>
        <w:t>showing homogeneous hypodense</w:t>
      </w:r>
      <w:r>
        <w:rPr>
          <w:spacing w:val="30"/>
        </w:rPr>
        <w:t xml:space="preserve"> </w:t>
      </w:r>
      <w:r>
        <w:t>filling of the sphenoid sinus</w:t>
      </w:r>
      <w:r>
        <w:rPr>
          <w:spacing w:val="-2"/>
        </w:rPr>
        <w:t xml:space="preserve"> </w:t>
      </w:r>
      <w:r>
        <w:t>extending to the cavum and</w:t>
      </w:r>
      <w:r>
        <w:rPr>
          <w:spacing w:val="-4"/>
        </w:rPr>
        <w:t xml:space="preserve"> </w:t>
      </w:r>
      <w:r>
        <w:t>the nasal cavity</w:t>
      </w:r>
    </w:p>
    <w:p w:rsidR="009E744A" w:rsidRDefault="007C7E33">
      <w:pPr>
        <w:pStyle w:val="BodyText"/>
        <w:spacing w:before="2"/>
        <w:ind w:left="0"/>
        <w:rPr>
          <w:sz w:val="11"/>
        </w:rPr>
      </w:pPr>
      <w:r>
        <w:rPr>
          <w:noProof/>
          <w:sz w:val="11"/>
        </w:rPr>
        <w:drawing>
          <wp:anchor distT="0" distB="0" distL="0" distR="0" simplePos="0" relativeHeight="487588352" behindDoc="1" locked="0" layoutInCell="1" allowOverlap="1">
            <wp:simplePos x="0" y="0"/>
            <wp:positionH relativeFrom="page">
              <wp:posOffset>899794</wp:posOffset>
            </wp:positionH>
            <wp:positionV relativeFrom="paragraph">
              <wp:posOffset>102038</wp:posOffset>
            </wp:positionV>
            <wp:extent cx="2933769" cy="2259139"/>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2933769" cy="2259139"/>
                    </a:xfrm>
                    <a:prstGeom prst="rect">
                      <a:avLst/>
                    </a:prstGeom>
                  </pic:spPr>
                </pic:pic>
              </a:graphicData>
            </a:graphic>
          </wp:anchor>
        </w:drawing>
      </w:r>
    </w:p>
    <w:p w:rsidR="009E744A" w:rsidRDefault="007C7E33">
      <w:pPr>
        <w:pStyle w:val="BodyText"/>
        <w:spacing w:before="244" w:line="271" w:lineRule="auto"/>
      </w:pPr>
      <w:r>
        <w:rPr>
          <w:b/>
          <w:u w:val="single"/>
        </w:rPr>
        <w:t>Figure</w:t>
      </w:r>
      <w:r>
        <w:rPr>
          <w:b/>
          <w:spacing w:val="-5"/>
          <w:u w:val="single"/>
        </w:rPr>
        <w:t xml:space="preserve"> </w:t>
      </w:r>
      <w:r>
        <w:rPr>
          <w:b/>
          <w:u w:val="single"/>
        </w:rPr>
        <w:t>2</w:t>
      </w:r>
      <w:r>
        <w:t>:</w:t>
      </w:r>
      <w:r>
        <w:rPr>
          <w:spacing w:val="40"/>
        </w:rPr>
        <w:t xml:space="preserve"> </w:t>
      </w:r>
      <w:r>
        <w:t>Clinical photo</w:t>
      </w:r>
      <w:r>
        <w:rPr>
          <w:spacing w:val="-6"/>
        </w:rPr>
        <w:t xml:space="preserve"> </w:t>
      </w:r>
      <w:r>
        <w:t>-</w:t>
      </w:r>
      <w:r>
        <w:rPr>
          <w:spacing w:val="-2"/>
        </w:rPr>
        <w:t xml:space="preserve"> </w:t>
      </w:r>
      <w:r>
        <w:t>The</w:t>
      </w:r>
      <w:r>
        <w:rPr>
          <w:spacing w:val="-3"/>
        </w:rPr>
        <w:t xml:space="preserve"> </w:t>
      </w:r>
      <w:proofErr w:type="spellStart"/>
      <w:r>
        <w:t>sphenochoanal</w:t>
      </w:r>
      <w:proofErr w:type="spellEnd"/>
      <w:r>
        <w:t xml:space="preserve"> polyp.</w:t>
      </w:r>
      <w:r>
        <w:rPr>
          <w:spacing w:val="-5"/>
        </w:rPr>
        <w:t xml:space="preserve"> </w:t>
      </w:r>
      <w:r>
        <w:t>Clinical photo</w:t>
      </w:r>
      <w:r>
        <w:rPr>
          <w:spacing w:val="-10"/>
        </w:rPr>
        <w:t xml:space="preserve"> </w:t>
      </w:r>
      <w:r>
        <w:t>showing the</w:t>
      </w:r>
      <w:r>
        <w:rPr>
          <w:spacing w:val="-3"/>
        </w:rPr>
        <w:t xml:space="preserve"> </w:t>
      </w:r>
      <w:r>
        <w:t xml:space="preserve">large </w:t>
      </w:r>
      <w:proofErr w:type="spellStart"/>
      <w:r>
        <w:t>sphenochoanal</w:t>
      </w:r>
      <w:proofErr w:type="spellEnd"/>
      <w:r>
        <w:rPr>
          <w:spacing w:val="36"/>
        </w:rPr>
        <w:t xml:space="preserve"> </w:t>
      </w:r>
      <w:r>
        <w:t>polyp</w:t>
      </w:r>
      <w:r>
        <w:rPr>
          <w:spacing w:val="-3"/>
        </w:rPr>
        <w:t xml:space="preserve"> </w:t>
      </w:r>
      <w:r>
        <w:t>hanging from the posterior choana in</w:t>
      </w:r>
      <w:r>
        <w:rPr>
          <w:spacing w:val="-3"/>
        </w:rPr>
        <w:t xml:space="preserve"> </w:t>
      </w:r>
      <w:r>
        <w:t>the oropharynx.</w:t>
      </w:r>
    </w:p>
    <w:p w:rsidR="009E744A" w:rsidRDefault="009E744A">
      <w:pPr>
        <w:pStyle w:val="BodyText"/>
        <w:spacing w:line="271" w:lineRule="auto"/>
        <w:sectPr w:rsidR="009E744A">
          <w:pgSz w:w="11910" w:h="16850"/>
          <w:pgMar w:top="1380" w:right="1417" w:bottom="280" w:left="1275" w:header="720" w:footer="720" w:gutter="0"/>
          <w:cols w:space="720"/>
        </w:sectPr>
      </w:pPr>
    </w:p>
    <w:p w:rsidR="009E744A" w:rsidRDefault="009E744A">
      <w:pPr>
        <w:pStyle w:val="BodyText"/>
        <w:ind w:left="0"/>
      </w:pPr>
    </w:p>
    <w:p w:rsidR="009E744A" w:rsidRDefault="009E744A">
      <w:pPr>
        <w:pStyle w:val="BodyText"/>
        <w:ind w:left="0"/>
      </w:pPr>
    </w:p>
    <w:p w:rsidR="009E744A" w:rsidRDefault="009E744A">
      <w:pPr>
        <w:pStyle w:val="BodyText"/>
        <w:spacing w:before="85"/>
        <w:ind w:left="0"/>
      </w:pPr>
    </w:p>
    <w:p w:rsidR="009E744A" w:rsidRDefault="007C7E33">
      <w:pPr>
        <w:pStyle w:val="Heading1"/>
        <w:rPr>
          <w:u w:val="none"/>
        </w:rPr>
      </w:pPr>
      <w:r>
        <w:rPr>
          <w:spacing w:val="-2"/>
        </w:rPr>
        <w:t>DISCUSSION</w:t>
      </w:r>
    </w:p>
    <w:p w:rsidR="009E744A" w:rsidRDefault="007C7E33">
      <w:pPr>
        <w:pStyle w:val="BodyText"/>
        <w:spacing w:before="233" w:line="276" w:lineRule="auto"/>
      </w:pPr>
      <w:r>
        <w:t>Sphenoid</w:t>
      </w:r>
      <w:r>
        <w:rPr>
          <w:spacing w:val="17"/>
        </w:rPr>
        <w:t xml:space="preserve"> </w:t>
      </w:r>
      <w:r>
        <w:t>polyps are</w:t>
      </w:r>
      <w:r>
        <w:rPr>
          <w:spacing w:val="-3"/>
        </w:rPr>
        <w:t xml:space="preserve"> </w:t>
      </w:r>
      <w:r>
        <w:t>a rare</w:t>
      </w:r>
      <w:r>
        <w:rPr>
          <w:spacing w:val="-3"/>
        </w:rPr>
        <w:t xml:space="preserve"> </w:t>
      </w:r>
      <w:r>
        <w:t>clinical entity</w:t>
      </w:r>
      <w:r>
        <w:rPr>
          <w:spacing w:val="-7"/>
        </w:rPr>
        <w:t xml:space="preserve"> </w:t>
      </w:r>
      <w:r>
        <w:t>and</w:t>
      </w:r>
      <w:r>
        <w:rPr>
          <w:spacing w:val="-9"/>
        </w:rPr>
        <w:t xml:space="preserve"> </w:t>
      </w:r>
      <w:r>
        <w:t>much</w:t>
      </w:r>
      <w:r>
        <w:rPr>
          <w:spacing w:val="-9"/>
        </w:rPr>
        <w:t xml:space="preserve"> </w:t>
      </w:r>
      <w:r>
        <w:t>less</w:t>
      </w:r>
      <w:r>
        <w:rPr>
          <w:spacing w:val="-7"/>
        </w:rPr>
        <w:t xml:space="preserve"> </w:t>
      </w:r>
      <w:r>
        <w:t>common</w:t>
      </w:r>
      <w:r>
        <w:rPr>
          <w:spacing w:val="-9"/>
        </w:rPr>
        <w:t xml:space="preserve"> </w:t>
      </w:r>
      <w:r>
        <w:t>than</w:t>
      </w:r>
      <w:r>
        <w:rPr>
          <w:spacing w:val="-9"/>
        </w:rPr>
        <w:t xml:space="preserve"> </w:t>
      </w:r>
      <w:proofErr w:type="spellStart"/>
      <w:r>
        <w:t>antrochoanal</w:t>
      </w:r>
      <w:proofErr w:type="spellEnd"/>
      <w:r>
        <w:t xml:space="preserve"> polyps [2]. According to</w:t>
      </w:r>
      <w:r>
        <w:rPr>
          <w:spacing w:val="-1"/>
        </w:rPr>
        <w:t xml:space="preserve"> </w:t>
      </w:r>
      <w:r>
        <w:t>the literature, they mainly occur in adolescents and young adults (54.5% between the</w:t>
      </w:r>
      <w:r>
        <w:rPr>
          <w:spacing w:val="-3"/>
        </w:rPr>
        <w:t xml:space="preserve"> </w:t>
      </w:r>
      <w:r>
        <w:t>ages</w:t>
      </w:r>
      <w:r>
        <w:rPr>
          <w:spacing w:val="-7"/>
        </w:rPr>
        <w:t xml:space="preserve"> </w:t>
      </w:r>
      <w:r>
        <w:t>of</w:t>
      </w:r>
      <w:r>
        <w:rPr>
          <w:spacing w:val="-3"/>
        </w:rPr>
        <w:t xml:space="preserve"> </w:t>
      </w:r>
      <w:r>
        <w:t>10</w:t>
      </w:r>
      <w:r>
        <w:rPr>
          <w:spacing w:val="-6"/>
        </w:rPr>
        <w:t xml:space="preserve"> </w:t>
      </w:r>
      <w:r>
        <w:t>and</w:t>
      </w:r>
      <w:r>
        <w:rPr>
          <w:spacing w:val="-9"/>
        </w:rPr>
        <w:t xml:space="preserve"> </w:t>
      </w:r>
      <w:r>
        <w:t>30</w:t>
      </w:r>
      <w:r>
        <w:rPr>
          <w:spacing w:val="-6"/>
        </w:rPr>
        <w:t xml:space="preserve"> </w:t>
      </w:r>
      <w:r>
        <w:t>according to</w:t>
      </w:r>
      <w:r>
        <w:rPr>
          <w:spacing w:val="-10"/>
        </w:rPr>
        <w:t xml:space="preserve"> </w:t>
      </w:r>
      <w:r>
        <w:t>Piquet</w:t>
      </w:r>
      <w:r>
        <w:rPr>
          <w:spacing w:val="-8"/>
        </w:rPr>
        <w:t xml:space="preserve"> </w:t>
      </w:r>
      <w:r>
        <w:t>et</w:t>
      </w:r>
      <w:r>
        <w:rPr>
          <w:spacing w:val="-8"/>
        </w:rPr>
        <w:t xml:space="preserve"> </w:t>
      </w:r>
      <w:r>
        <w:t>al) [5],</w:t>
      </w:r>
      <w:r>
        <w:rPr>
          <w:spacing w:val="-4"/>
        </w:rPr>
        <w:t xml:space="preserve"> </w:t>
      </w:r>
      <w:r>
        <w:t>alt</w:t>
      </w:r>
      <w:r>
        <w:t>hough</w:t>
      </w:r>
      <w:r>
        <w:rPr>
          <w:spacing w:val="-9"/>
        </w:rPr>
        <w:t xml:space="preserve"> </w:t>
      </w:r>
      <w:r>
        <w:t>several observations reported in</w:t>
      </w:r>
      <w:r>
        <w:rPr>
          <w:spacing w:val="-2"/>
        </w:rPr>
        <w:t xml:space="preserve"> </w:t>
      </w:r>
      <w:r>
        <w:t>the literature find older patients between the ages of 50 and</w:t>
      </w:r>
      <w:r>
        <w:rPr>
          <w:spacing w:val="-2"/>
        </w:rPr>
        <w:t xml:space="preserve"> </w:t>
      </w:r>
      <w:r>
        <w:t xml:space="preserve">70. There is no gender predominance. The </w:t>
      </w:r>
      <w:proofErr w:type="spellStart"/>
      <w:r>
        <w:t>sphenochoanal</w:t>
      </w:r>
      <w:proofErr w:type="spellEnd"/>
      <w:r>
        <w:rPr>
          <w:spacing w:val="37"/>
        </w:rPr>
        <w:t xml:space="preserve"> </w:t>
      </w:r>
      <w:r>
        <w:t>polyp</w:t>
      </w:r>
      <w:r>
        <w:rPr>
          <w:spacing w:val="-2"/>
        </w:rPr>
        <w:t xml:space="preserve"> </w:t>
      </w:r>
      <w:r>
        <w:t>must be distinguished</w:t>
      </w:r>
      <w:r>
        <w:rPr>
          <w:spacing w:val="-2"/>
        </w:rPr>
        <w:t xml:space="preserve"> </w:t>
      </w:r>
      <w:r>
        <w:t>from meningoencephalocele (presented as a defect in the base of the skul</w:t>
      </w:r>
      <w:r>
        <w:t>l allowing communication</w:t>
      </w:r>
      <w:r>
        <w:rPr>
          <w:spacing w:val="-1"/>
        </w:rPr>
        <w:t xml:space="preserve"> </w:t>
      </w:r>
      <w:r>
        <w:t>between the brain</w:t>
      </w:r>
      <w:r>
        <w:rPr>
          <w:spacing w:val="-1"/>
        </w:rPr>
        <w:t xml:space="preserve"> </w:t>
      </w:r>
      <w:r>
        <w:t>and</w:t>
      </w:r>
      <w:r>
        <w:rPr>
          <w:spacing w:val="-1"/>
        </w:rPr>
        <w:t xml:space="preserve"> </w:t>
      </w:r>
      <w:r>
        <w:t>the nasal cavity), nasopharyngeal</w:t>
      </w:r>
      <w:r>
        <w:rPr>
          <w:spacing w:val="26"/>
        </w:rPr>
        <w:t xml:space="preserve"> </w:t>
      </w:r>
      <w:r>
        <w:t xml:space="preserve">fibroma (nasal obstruction and recurrent unilateral epistaxis), and inverted papilloma (unilateral </w:t>
      </w:r>
      <w:proofErr w:type="spellStart"/>
      <w:r>
        <w:t>tumour</w:t>
      </w:r>
      <w:proofErr w:type="spellEnd"/>
      <w:r>
        <w:t xml:space="preserve"> with enlargement of the </w:t>
      </w:r>
      <w:proofErr w:type="spellStart"/>
      <w:r>
        <w:t>osteomeatal</w:t>
      </w:r>
      <w:proofErr w:type="spellEnd"/>
      <w:r>
        <w:t xml:space="preserve"> complex in older patients) [1]. H</w:t>
      </w:r>
      <w:r>
        <w:t xml:space="preserve">owever, its main differential diagnosis remains the </w:t>
      </w:r>
      <w:proofErr w:type="spellStart"/>
      <w:r>
        <w:t>antrochoanal</w:t>
      </w:r>
      <w:proofErr w:type="spellEnd"/>
      <w:r>
        <w:t xml:space="preserve"> polyp, as they share the same clinical and histopathological features.</w:t>
      </w:r>
    </w:p>
    <w:p w:rsidR="009E744A" w:rsidRDefault="007C7E33">
      <w:pPr>
        <w:pStyle w:val="BodyText"/>
        <w:spacing w:before="182" w:line="278" w:lineRule="auto"/>
      </w:pPr>
      <w:r>
        <w:t>The clinical symptoms of sphenoid</w:t>
      </w:r>
      <w:r>
        <w:rPr>
          <w:spacing w:val="-2"/>
        </w:rPr>
        <w:t xml:space="preserve"> </w:t>
      </w:r>
      <w:r>
        <w:t>polyps are almost</w:t>
      </w:r>
      <w:r>
        <w:rPr>
          <w:spacing w:val="-1"/>
        </w:rPr>
        <w:t xml:space="preserve"> </w:t>
      </w:r>
      <w:r>
        <w:t>identical to</w:t>
      </w:r>
      <w:r>
        <w:rPr>
          <w:spacing w:val="-3"/>
        </w:rPr>
        <w:t xml:space="preserve"> </w:t>
      </w:r>
      <w:r>
        <w:t>those of antral polyps, but there</w:t>
      </w:r>
      <w:r>
        <w:rPr>
          <w:spacing w:val="-6"/>
        </w:rPr>
        <w:t xml:space="preserve"> </w:t>
      </w:r>
      <w:r>
        <w:t>are</w:t>
      </w:r>
      <w:r>
        <w:rPr>
          <w:spacing w:val="-13"/>
        </w:rPr>
        <w:t xml:space="preserve"> </w:t>
      </w:r>
      <w:r>
        <w:t>differences</w:t>
      </w:r>
      <w:r>
        <w:rPr>
          <w:spacing w:val="-3"/>
        </w:rPr>
        <w:t xml:space="preserve"> </w:t>
      </w:r>
      <w:r>
        <w:t>in</w:t>
      </w:r>
      <w:r>
        <w:rPr>
          <w:spacing w:val="-16"/>
        </w:rPr>
        <w:t xml:space="preserve"> </w:t>
      </w:r>
      <w:r>
        <w:t>the</w:t>
      </w:r>
      <w:r>
        <w:rPr>
          <w:spacing w:val="8"/>
        </w:rPr>
        <w:t xml:space="preserve"> </w:t>
      </w:r>
      <w:r>
        <w:t>results of</w:t>
      </w:r>
      <w:r>
        <w:rPr>
          <w:spacing w:val="-5"/>
        </w:rPr>
        <w:t xml:space="preserve"> </w:t>
      </w:r>
      <w:r>
        <w:t>endoscopic</w:t>
      </w:r>
      <w:r>
        <w:rPr>
          <w:spacing w:val="9"/>
        </w:rPr>
        <w:t xml:space="preserve"> </w:t>
      </w:r>
      <w:r>
        <w:t>examination</w:t>
      </w:r>
      <w:r>
        <w:rPr>
          <w:spacing w:val="-16"/>
        </w:rPr>
        <w:t xml:space="preserve"> </w:t>
      </w:r>
      <w:r>
        <w:t>and</w:t>
      </w:r>
      <w:r>
        <w:rPr>
          <w:spacing w:val="-11"/>
        </w:rPr>
        <w:t xml:space="preserve"> </w:t>
      </w:r>
      <w:r>
        <w:t>nasal</w:t>
      </w:r>
      <w:r>
        <w:rPr>
          <w:spacing w:val="-14"/>
        </w:rPr>
        <w:t xml:space="preserve"> </w:t>
      </w:r>
      <w:r>
        <w:t>sinus</w:t>
      </w:r>
      <w:r>
        <w:rPr>
          <w:spacing w:val="-9"/>
        </w:rPr>
        <w:t xml:space="preserve"> </w:t>
      </w:r>
      <w:r>
        <w:t>CT</w:t>
      </w:r>
      <w:r>
        <w:rPr>
          <w:spacing w:val="-3"/>
        </w:rPr>
        <w:t xml:space="preserve"> </w:t>
      </w:r>
      <w:r>
        <w:t>scans.</w:t>
      </w:r>
      <w:r>
        <w:rPr>
          <w:spacing w:val="-14"/>
        </w:rPr>
        <w:t xml:space="preserve"> </w:t>
      </w:r>
      <w:r>
        <w:t>Nasal obstruction is</w:t>
      </w:r>
      <w:r>
        <w:rPr>
          <w:spacing w:val="-7"/>
        </w:rPr>
        <w:t xml:space="preserve"> </w:t>
      </w:r>
      <w:r>
        <w:t>the</w:t>
      </w:r>
      <w:r>
        <w:rPr>
          <w:spacing w:val="-3"/>
        </w:rPr>
        <w:t xml:space="preserve"> </w:t>
      </w:r>
      <w:r>
        <w:t>main</w:t>
      </w:r>
      <w:r>
        <w:rPr>
          <w:spacing w:val="-9"/>
        </w:rPr>
        <w:t xml:space="preserve"> </w:t>
      </w:r>
      <w:r>
        <w:t>symptom in</w:t>
      </w:r>
      <w:r>
        <w:rPr>
          <w:spacing w:val="-9"/>
        </w:rPr>
        <w:t xml:space="preserve"> </w:t>
      </w:r>
      <w:r>
        <w:t>patients</w:t>
      </w:r>
      <w:r>
        <w:rPr>
          <w:spacing w:val="-7"/>
        </w:rPr>
        <w:t xml:space="preserve"> </w:t>
      </w:r>
      <w:r>
        <w:t>with</w:t>
      </w:r>
      <w:r>
        <w:rPr>
          <w:spacing w:val="-9"/>
        </w:rPr>
        <w:t xml:space="preserve"> </w:t>
      </w:r>
      <w:r>
        <w:t>sphenoid</w:t>
      </w:r>
      <w:r>
        <w:rPr>
          <w:spacing w:val="17"/>
        </w:rPr>
        <w:t xml:space="preserve"> </w:t>
      </w:r>
      <w:r>
        <w:t>polyps, and</w:t>
      </w:r>
      <w:r>
        <w:rPr>
          <w:spacing w:val="-9"/>
        </w:rPr>
        <w:t xml:space="preserve"> </w:t>
      </w:r>
      <w:r>
        <w:t>it</w:t>
      </w:r>
      <w:r>
        <w:rPr>
          <w:spacing w:val="-8"/>
        </w:rPr>
        <w:t xml:space="preserve"> </w:t>
      </w:r>
      <w:r>
        <w:t>can</w:t>
      </w:r>
      <w:r>
        <w:rPr>
          <w:spacing w:val="-9"/>
        </w:rPr>
        <w:t xml:space="preserve"> </w:t>
      </w:r>
      <w:r>
        <w:t>be</w:t>
      </w:r>
      <w:r>
        <w:rPr>
          <w:spacing w:val="-3"/>
        </w:rPr>
        <w:t xml:space="preserve"> </w:t>
      </w:r>
      <w:r>
        <w:t xml:space="preserve">unilateral or bilateral. </w:t>
      </w:r>
      <w:proofErr w:type="spellStart"/>
      <w:r>
        <w:t>Rhinorrhoea</w:t>
      </w:r>
      <w:proofErr w:type="spellEnd"/>
      <w:r>
        <w:t>, headaches and sometimes snoring may also occur</w:t>
      </w:r>
      <w:r>
        <w:rPr>
          <w:spacing w:val="37"/>
        </w:rPr>
        <w:t xml:space="preserve"> </w:t>
      </w:r>
      <w:r>
        <w:t xml:space="preserve">[4]. Due to </w:t>
      </w:r>
      <w:proofErr w:type="gramStart"/>
      <w:r>
        <w:t>their</w:t>
      </w:r>
      <w:proofErr w:type="gramEnd"/>
    </w:p>
    <w:p w:rsidR="009E744A" w:rsidRDefault="007C7E33">
      <w:pPr>
        <w:pStyle w:val="BodyText"/>
        <w:spacing w:before="7" w:line="276" w:lineRule="auto"/>
      </w:pPr>
      <w:r>
        <w:t>deep</w:t>
      </w:r>
      <w:r>
        <w:rPr>
          <w:spacing w:val="-2"/>
        </w:rPr>
        <w:t xml:space="preserve"> </w:t>
      </w:r>
      <w:r>
        <w:t>location, these polyps may escape anterior rhinoscopy, hence the importance of nasal endoscopy,</w:t>
      </w:r>
      <w:r>
        <w:rPr>
          <w:spacing w:val="33"/>
        </w:rPr>
        <w:t xml:space="preserve"> </w:t>
      </w:r>
      <w:r>
        <w:t>which</w:t>
      </w:r>
      <w:r>
        <w:rPr>
          <w:spacing w:val="-2"/>
        </w:rPr>
        <w:t xml:space="preserve"> </w:t>
      </w:r>
      <w:r>
        <w:t>is essential and</w:t>
      </w:r>
      <w:r>
        <w:rPr>
          <w:spacing w:val="-2"/>
        </w:rPr>
        <w:t xml:space="preserve"> </w:t>
      </w:r>
      <w:r>
        <w:t>mandatory, not</w:t>
      </w:r>
      <w:r>
        <w:rPr>
          <w:spacing w:val="-1"/>
        </w:rPr>
        <w:t xml:space="preserve"> </w:t>
      </w:r>
      <w:r>
        <w:t>only to confirm the diagnosis, but</w:t>
      </w:r>
      <w:r>
        <w:rPr>
          <w:spacing w:val="-1"/>
        </w:rPr>
        <w:t xml:space="preserve"> </w:t>
      </w:r>
      <w:r>
        <w:t>also</w:t>
      </w:r>
      <w:r>
        <w:rPr>
          <w:spacing w:val="-3"/>
        </w:rPr>
        <w:t xml:space="preserve"> </w:t>
      </w:r>
      <w:r>
        <w:t xml:space="preserve">to </w:t>
      </w:r>
      <w:proofErr w:type="spellStart"/>
      <w:r>
        <w:t>visualise</w:t>
      </w:r>
      <w:proofErr w:type="spellEnd"/>
      <w:r>
        <w:rPr>
          <w:spacing w:val="-5"/>
        </w:rPr>
        <w:t xml:space="preserve"> </w:t>
      </w:r>
      <w:r>
        <w:t>the</w:t>
      </w:r>
      <w:r>
        <w:rPr>
          <w:spacing w:val="-5"/>
        </w:rPr>
        <w:t xml:space="preserve"> </w:t>
      </w:r>
      <w:r>
        <w:t>extent</w:t>
      </w:r>
      <w:r>
        <w:rPr>
          <w:spacing w:val="-10"/>
        </w:rPr>
        <w:t xml:space="preserve"> </w:t>
      </w:r>
      <w:r>
        <w:t>of</w:t>
      </w:r>
      <w:r>
        <w:rPr>
          <w:spacing w:val="-5"/>
        </w:rPr>
        <w:t xml:space="preserve"> </w:t>
      </w:r>
      <w:r>
        <w:t>the</w:t>
      </w:r>
      <w:r>
        <w:rPr>
          <w:spacing w:val="-5"/>
        </w:rPr>
        <w:t xml:space="preserve"> </w:t>
      </w:r>
      <w:r>
        <w:t>polyp. However,</w:t>
      </w:r>
      <w:r>
        <w:rPr>
          <w:spacing w:val="-6"/>
        </w:rPr>
        <w:t xml:space="preserve"> </w:t>
      </w:r>
      <w:r>
        <w:t>sinus CT</w:t>
      </w:r>
      <w:r>
        <w:rPr>
          <w:spacing w:val="-4"/>
        </w:rPr>
        <w:t xml:space="preserve"> </w:t>
      </w:r>
      <w:r>
        <w:t>is</w:t>
      </w:r>
      <w:r>
        <w:rPr>
          <w:spacing w:val="-9"/>
        </w:rPr>
        <w:t xml:space="preserve"> </w:t>
      </w:r>
      <w:r>
        <w:t>the</w:t>
      </w:r>
      <w:r>
        <w:rPr>
          <w:spacing w:val="-5"/>
        </w:rPr>
        <w:t xml:space="preserve"> </w:t>
      </w:r>
      <w:r>
        <w:t>gold</w:t>
      </w:r>
      <w:r>
        <w:rPr>
          <w:spacing w:val="-11"/>
        </w:rPr>
        <w:t xml:space="preserve"> </w:t>
      </w:r>
      <w:r>
        <w:t>standard</w:t>
      </w:r>
      <w:r>
        <w:rPr>
          <w:spacing w:val="-11"/>
        </w:rPr>
        <w:t xml:space="preserve"> </w:t>
      </w:r>
      <w:r>
        <w:t>examination [6].</w:t>
      </w:r>
      <w:r>
        <w:rPr>
          <w:spacing w:val="-7"/>
        </w:rPr>
        <w:t xml:space="preserve"> </w:t>
      </w:r>
      <w:r>
        <w:t>The combined</w:t>
      </w:r>
      <w:r>
        <w:rPr>
          <w:spacing w:val="-9"/>
        </w:rPr>
        <w:t xml:space="preserve"> </w:t>
      </w:r>
      <w:r>
        <w:t>use of</w:t>
      </w:r>
      <w:r>
        <w:rPr>
          <w:spacing w:val="-3"/>
        </w:rPr>
        <w:t xml:space="preserve"> </w:t>
      </w:r>
      <w:r>
        <w:t>diagnostic</w:t>
      </w:r>
      <w:r>
        <w:rPr>
          <w:spacing w:val="-1"/>
        </w:rPr>
        <w:t xml:space="preserve"> </w:t>
      </w:r>
      <w:r>
        <w:t>nasal endoscopy</w:t>
      </w:r>
      <w:r>
        <w:rPr>
          <w:spacing w:val="-7"/>
        </w:rPr>
        <w:t xml:space="preserve"> </w:t>
      </w:r>
      <w:r>
        <w:t>and</w:t>
      </w:r>
      <w:r>
        <w:rPr>
          <w:spacing w:val="-9"/>
        </w:rPr>
        <w:t xml:space="preserve"> </w:t>
      </w:r>
      <w:r>
        <w:t>imaging techniques</w:t>
      </w:r>
      <w:r>
        <w:rPr>
          <w:spacing w:val="-6"/>
        </w:rPr>
        <w:t xml:space="preserve"> </w:t>
      </w:r>
      <w:r>
        <w:t>is</w:t>
      </w:r>
      <w:r>
        <w:rPr>
          <w:spacing w:val="-7"/>
        </w:rPr>
        <w:t xml:space="preserve"> </w:t>
      </w:r>
      <w:r>
        <w:t>recommended</w:t>
      </w:r>
      <w:r>
        <w:rPr>
          <w:spacing w:val="-9"/>
        </w:rPr>
        <w:t xml:space="preserve"> </w:t>
      </w:r>
      <w:r>
        <w:t>for an accurate diagnosis of isolated</w:t>
      </w:r>
      <w:r>
        <w:rPr>
          <w:spacing w:val="-1"/>
        </w:rPr>
        <w:t xml:space="preserve"> </w:t>
      </w:r>
      <w:r>
        <w:t>sphenoid</w:t>
      </w:r>
      <w:r>
        <w:rPr>
          <w:spacing w:val="-1"/>
        </w:rPr>
        <w:t xml:space="preserve"> </w:t>
      </w:r>
      <w:r>
        <w:t xml:space="preserve">sinus lesions [3]. The treatment of </w:t>
      </w:r>
      <w:proofErr w:type="spellStart"/>
      <w:r>
        <w:t>spheno</w:t>
      </w:r>
      <w:proofErr w:type="spellEnd"/>
      <w:r>
        <w:t>-choanal polyps is</w:t>
      </w:r>
      <w:r>
        <w:rPr>
          <w:spacing w:val="-11"/>
        </w:rPr>
        <w:t xml:space="preserve"> </w:t>
      </w:r>
      <w:r>
        <w:t>exclusively</w:t>
      </w:r>
      <w:r>
        <w:rPr>
          <w:spacing w:val="-11"/>
        </w:rPr>
        <w:t xml:space="preserve"> </w:t>
      </w:r>
      <w:r>
        <w:t>surgical,</w:t>
      </w:r>
      <w:r>
        <w:rPr>
          <w:spacing w:val="-7"/>
        </w:rPr>
        <w:t xml:space="preserve"> </w:t>
      </w:r>
      <w:r>
        <w:t>mainly</w:t>
      </w:r>
      <w:r>
        <w:rPr>
          <w:spacing w:val="-11"/>
        </w:rPr>
        <w:t xml:space="preserve"> </w:t>
      </w:r>
      <w:r>
        <w:t>by</w:t>
      </w:r>
      <w:r>
        <w:rPr>
          <w:spacing w:val="-11"/>
        </w:rPr>
        <w:t xml:space="preserve"> </w:t>
      </w:r>
      <w:r>
        <w:t>endoscopic</w:t>
      </w:r>
      <w:r>
        <w:rPr>
          <w:spacing w:val="-5"/>
        </w:rPr>
        <w:t xml:space="preserve"> </w:t>
      </w:r>
      <w:r>
        <w:t>end</w:t>
      </w:r>
      <w:r>
        <w:t>onasal</w:t>
      </w:r>
      <w:r>
        <w:rPr>
          <w:spacing w:val="-4"/>
        </w:rPr>
        <w:t xml:space="preserve"> </w:t>
      </w:r>
      <w:r>
        <w:t>approach.</w:t>
      </w:r>
      <w:r>
        <w:rPr>
          <w:spacing w:val="-8"/>
        </w:rPr>
        <w:t xml:space="preserve"> </w:t>
      </w:r>
      <w:r>
        <w:t>This</w:t>
      </w:r>
      <w:r>
        <w:rPr>
          <w:spacing w:val="-11"/>
        </w:rPr>
        <w:t xml:space="preserve"> </w:t>
      </w:r>
      <w:r>
        <w:t>approach</w:t>
      </w:r>
      <w:r>
        <w:rPr>
          <w:spacing w:val="-12"/>
        </w:rPr>
        <w:t xml:space="preserve"> </w:t>
      </w:r>
      <w:r>
        <w:t>offers excellent visualization of the affected sinuses and is associated with a low recurrence rate compared</w:t>
      </w:r>
      <w:r>
        <w:rPr>
          <w:spacing w:val="-12"/>
        </w:rPr>
        <w:t xml:space="preserve"> </w:t>
      </w:r>
      <w:r>
        <w:t>to simple</w:t>
      </w:r>
      <w:r>
        <w:rPr>
          <w:spacing w:val="-6"/>
        </w:rPr>
        <w:t xml:space="preserve"> </w:t>
      </w:r>
      <w:r>
        <w:t>polypectomy. Other</w:t>
      </w:r>
      <w:r>
        <w:rPr>
          <w:spacing w:val="-1"/>
        </w:rPr>
        <w:t xml:space="preserve"> </w:t>
      </w:r>
      <w:r>
        <w:t>advantages</w:t>
      </w:r>
      <w:r>
        <w:rPr>
          <w:spacing w:val="-10"/>
        </w:rPr>
        <w:t xml:space="preserve"> </w:t>
      </w:r>
      <w:r>
        <w:t>of</w:t>
      </w:r>
      <w:r>
        <w:rPr>
          <w:spacing w:val="-6"/>
        </w:rPr>
        <w:t xml:space="preserve"> </w:t>
      </w:r>
      <w:r>
        <w:t>this</w:t>
      </w:r>
      <w:r>
        <w:rPr>
          <w:spacing w:val="-10"/>
        </w:rPr>
        <w:t xml:space="preserve"> </w:t>
      </w:r>
      <w:r>
        <w:t>technique include</w:t>
      </w:r>
      <w:r>
        <w:rPr>
          <w:spacing w:val="-6"/>
        </w:rPr>
        <w:t xml:space="preserve"> </w:t>
      </w:r>
      <w:r>
        <w:t>minimal</w:t>
      </w:r>
      <w:r>
        <w:rPr>
          <w:spacing w:val="-3"/>
        </w:rPr>
        <w:t xml:space="preserve"> </w:t>
      </w:r>
      <w:r>
        <w:t>blood loss, less pain, rapid recovery, and</w:t>
      </w:r>
      <w:r>
        <w:t xml:space="preserve"> shorter operating time [7].</w:t>
      </w:r>
    </w:p>
    <w:p w:rsidR="009E744A" w:rsidRDefault="009E744A">
      <w:pPr>
        <w:pStyle w:val="BodyText"/>
        <w:ind w:left="0"/>
      </w:pPr>
    </w:p>
    <w:p w:rsidR="009E744A" w:rsidRDefault="009E744A">
      <w:pPr>
        <w:pStyle w:val="BodyText"/>
        <w:spacing w:before="72"/>
        <w:ind w:left="0"/>
      </w:pPr>
    </w:p>
    <w:p w:rsidR="009E744A" w:rsidRDefault="007C7E33">
      <w:pPr>
        <w:pStyle w:val="Heading1"/>
        <w:spacing w:before="1"/>
        <w:rPr>
          <w:u w:val="none"/>
        </w:rPr>
      </w:pPr>
      <w:r>
        <w:rPr>
          <w:spacing w:val="-2"/>
        </w:rPr>
        <w:t>CONCLUSION</w:t>
      </w:r>
    </w:p>
    <w:p w:rsidR="009E744A" w:rsidRDefault="007C7E33">
      <w:pPr>
        <w:pStyle w:val="BodyText"/>
        <w:spacing w:before="217" w:line="278" w:lineRule="auto"/>
      </w:pPr>
      <w:proofErr w:type="spellStart"/>
      <w:r>
        <w:t>Sphenochoanal</w:t>
      </w:r>
      <w:proofErr w:type="spellEnd"/>
      <w:r>
        <w:rPr>
          <w:spacing w:val="33"/>
        </w:rPr>
        <w:t xml:space="preserve"> </w:t>
      </w:r>
      <w:r>
        <w:t>polyp</w:t>
      </w:r>
      <w:r>
        <w:rPr>
          <w:spacing w:val="-4"/>
        </w:rPr>
        <w:t xml:space="preserve"> </w:t>
      </w:r>
      <w:r>
        <w:t>is</w:t>
      </w:r>
      <w:r>
        <w:rPr>
          <w:spacing w:val="-2"/>
        </w:rPr>
        <w:t xml:space="preserve"> </w:t>
      </w:r>
      <w:r>
        <w:t>a rare cause of nasal obstruction</w:t>
      </w:r>
      <w:r>
        <w:rPr>
          <w:spacing w:val="-4"/>
        </w:rPr>
        <w:t xml:space="preserve"> </w:t>
      </w:r>
      <w:r>
        <w:t>whose precise etiopathogenesis remains</w:t>
      </w:r>
      <w:r>
        <w:rPr>
          <w:spacing w:val="-1"/>
        </w:rPr>
        <w:t xml:space="preserve"> </w:t>
      </w:r>
      <w:r>
        <w:t>unknown.</w:t>
      </w:r>
      <w:r>
        <w:rPr>
          <w:spacing w:val="30"/>
        </w:rPr>
        <w:t xml:space="preserve"> </w:t>
      </w:r>
      <w:r>
        <w:t>This</w:t>
      </w:r>
      <w:r>
        <w:rPr>
          <w:spacing w:val="-1"/>
        </w:rPr>
        <w:t xml:space="preserve"> </w:t>
      </w:r>
      <w:r>
        <w:t>rare condition requires endoscopic examination, computed tomography</w:t>
      </w:r>
      <w:r>
        <w:rPr>
          <w:spacing w:val="-1"/>
        </w:rPr>
        <w:t xml:space="preserve"> </w:t>
      </w:r>
      <w:r>
        <w:t>and/or</w:t>
      </w:r>
      <w:r>
        <w:rPr>
          <w:spacing w:val="-5"/>
        </w:rPr>
        <w:t xml:space="preserve"> </w:t>
      </w:r>
      <w:r>
        <w:t>sinus</w:t>
      </w:r>
      <w:r>
        <w:rPr>
          <w:spacing w:val="-12"/>
        </w:rPr>
        <w:t xml:space="preserve"> </w:t>
      </w:r>
      <w:r>
        <w:t>MRI</w:t>
      </w:r>
      <w:r>
        <w:rPr>
          <w:spacing w:val="-9"/>
        </w:rPr>
        <w:t xml:space="preserve"> </w:t>
      </w:r>
      <w:r>
        <w:t>for</w:t>
      </w:r>
      <w:r>
        <w:rPr>
          <w:spacing w:val="-5"/>
        </w:rPr>
        <w:t xml:space="preserve"> </w:t>
      </w:r>
      <w:r>
        <w:t>a</w:t>
      </w:r>
      <w:r>
        <w:rPr>
          <w:spacing w:val="-6"/>
        </w:rPr>
        <w:t xml:space="preserve"> </w:t>
      </w:r>
      <w:r>
        <w:t>complete</w:t>
      </w:r>
      <w:r>
        <w:rPr>
          <w:spacing w:val="-9"/>
        </w:rPr>
        <w:t xml:space="preserve"> </w:t>
      </w:r>
      <w:r>
        <w:t>assessment.</w:t>
      </w:r>
      <w:r>
        <w:rPr>
          <w:spacing w:val="-10"/>
        </w:rPr>
        <w:t xml:space="preserve"> </w:t>
      </w:r>
      <w:r>
        <w:t>The</w:t>
      </w:r>
      <w:r>
        <w:rPr>
          <w:spacing w:val="-9"/>
        </w:rPr>
        <w:t xml:space="preserve"> </w:t>
      </w:r>
      <w:r>
        <w:t>reference</w:t>
      </w:r>
      <w:r>
        <w:rPr>
          <w:spacing w:val="-9"/>
        </w:rPr>
        <w:t xml:space="preserve"> </w:t>
      </w:r>
      <w:r>
        <w:t>treatment</w:t>
      </w:r>
      <w:r>
        <w:rPr>
          <w:spacing w:val="-13"/>
        </w:rPr>
        <w:t xml:space="preserve"> </w:t>
      </w:r>
      <w:r>
        <w:t>remains endoscopic surgery allowing a complete removal of the polyp</w:t>
      </w:r>
      <w:r>
        <w:rPr>
          <w:spacing w:val="-2"/>
        </w:rPr>
        <w:t xml:space="preserve"> </w:t>
      </w:r>
      <w:r>
        <w:t>thus decreasing the risk of</w:t>
      </w:r>
    </w:p>
    <w:p w:rsidR="009E744A" w:rsidRDefault="007C7E33">
      <w:pPr>
        <w:pStyle w:val="BodyText"/>
        <w:spacing w:line="285" w:lineRule="exact"/>
      </w:pPr>
      <w:r>
        <w:t>recurrence</w:t>
      </w:r>
      <w:r>
        <w:rPr>
          <w:spacing w:val="-6"/>
        </w:rPr>
        <w:t xml:space="preserve"> </w:t>
      </w:r>
      <w:r>
        <w:t>and</w:t>
      </w:r>
      <w:r>
        <w:rPr>
          <w:spacing w:val="-11"/>
        </w:rPr>
        <w:t xml:space="preserve"> </w:t>
      </w:r>
      <w:r>
        <w:t>the</w:t>
      </w:r>
      <w:r>
        <w:rPr>
          <w:spacing w:val="6"/>
        </w:rPr>
        <w:t xml:space="preserve"> </w:t>
      </w:r>
      <w:r>
        <w:t>incid</w:t>
      </w:r>
      <w:r>
        <w:t>ence</w:t>
      </w:r>
      <w:r>
        <w:rPr>
          <w:spacing w:val="-5"/>
        </w:rPr>
        <w:t xml:space="preserve"> </w:t>
      </w:r>
      <w:r>
        <w:t>of</w:t>
      </w:r>
      <w:r>
        <w:rPr>
          <w:spacing w:val="-6"/>
        </w:rPr>
        <w:t xml:space="preserve"> </w:t>
      </w:r>
      <w:r>
        <w:t>possible</w:t>
      </w:r>
      <w:r>
        <w:rPr>
          <w:spacing w:val="-5"/>
        </w:rPr>
        <w:t xml:space="preserve"> </w:t>
      </w:r>
      <w:r>
        <w:rPr>
          <w:spacing w:val="-2"/>
        </w:rPr>
        <w:t>complications.</w:t>
      </w:r>
    </w:p>
    <w:p w:rsidR="009E744A" w:rsidRDefault="009E744A">
      <w:pPr>
        <w:pStyle w:val="BodyText"/>
        <w:spacing w:line="285" w:lineRule="exact"/>
      </w:pPr>
    </w:p>
    <w:p w:rsidR="007C7E33" w:rsidRPr="007C7E33" w:rsidRDefault="007C7E33" w:rsidP="007C7E33">
      <w:pPr>
        <w:pStyle w:val="BodyText"/>
        <w:spacing w:line="285" w:lineRule="exact"/>
        <w:rPr>
          <w:b/>
        </w:rPr>
      </w:pPr>
      <w:r w:rsidRPr="007C7E33">
        <w:rPr>
          <w:b/>
        </w:rPr>
        <w:t xml:space="preserve">Consent </w:t>
      </w:r>
    </w:p>
    <w:p w:rsidR="007C7E33" w:rsidRDefault="007C7E33" w:rsidP="007C7E33">
      <w:pPr>
        <w:pStyle w:val="BodyText"/>
        <w:spacing w:line="285" w:lineRule="exact"/>
      </w:pPr>
      <w:r>
        <w:t>As per international standards or university standards, patient(s) written consent has been collected and preserved by the a</w:t>
      </w:r>
      <w:bookmarkStart w:id="0" w:name="_GoBack"/>
      <w:bookmarkEnd w:id="0"/>
      <w:r>
        <w:t>uthor(s).</w:t>
      </w:r>
    </w:p>
    <w:p w:rsidR="007C7E33" w:rsidRDefault="007C7E33" w:rsidP="007C7E33">
      <w:pPr>
        <w:pStyle w:val="BodyText"/>
        <w:spacing w:line="285" w:lineRule="exact"/>
      </w:pPr>
    </w:p>
    <w:p w:rsidR="007C7E33" w:rsidRPr="007C7E33" w:rsidRDefault="007C7E33" w:rsidP="007C7E33">
      <w:pPr>
        <w:pStyle w:val="BodyText"/>
        <w:spacing w:line="285" w:lineRule="exact"/>
        <w:rPr>
          <w:b/>
        </w:rPr>
      </w:pPr>
      <w:r w:rsidRPr="007C7E33">
        <w:rPr>
          <w:b/>
        </w:rPr>
        <w:t>Disclaimer (Artificial intelligence)</w:t>
      </w:r>
    </w:p>
    <w:p w:rsidR="007C7E33" w:rsidRDefault="007C7E33" w:rsidP="007C7E33">
      <w:pPr>
        <w:pStyle w:val="BodyText"/>
        <w:spacing w:line="285" w:lineRule="exact"/>
      </w:pPr>
      <w:r>
        <w:t xml:space="preserve">Option 1: </w:t>
      </w:r>
    </w:p>
    <w:p w:rsidR="007C7E33" w:rsidRDefault="007C7E33" w:rsidP="007C7E33">
      <w:pPr>
        <w:pStyle w:val="BodyText"/>
        <w:spacing w:line="285" w:lineRule="exact"/>
      </w:pPr>
      <w:r>
        <w:lastRenderedPageBreak/>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7C7E33" w:rsidRDefault="007C7E33" w:rsidP="007C7E33">
      <w:pPr>
        <w:pStyle w:val="BodyText"/>
        <w:spacing w:line="285" w:lineRule="exact"/>
      </w:pPr>
      <w:r>
        <w:t xml:space="preserve">Option 2: </w:t>
      </w:r>
    </w:p>
    <w:p w:rsidR="007C7E33" w:rsidRDefault="007C7E33" w:rsidP="007C7E33">
      <w:pPr>
        <w:pStyle w:val="BodyText"/>
        <w:spacing w:line="285" w:lineRule="exact"/>
      </w:pPr>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7C7E33" w:rsidRDefault="007C7E33" w:rsidP="007C7E33">
      <w:pPr>
        <w:pStyle w:val="BodyText"/>
        <w:spacing w:line="285" w:lineRule="exact"/>
      </w:pPr>
      <w:r>
        <w:t>Details of the AI usage are given below:</w:t>
      </w:r>
    </w:p>
    <w:p w:rsidR="007C7E33" w:rsidRDefault="007C7E33" w:rsidP="007C7E33">
      <w:pPr>
        <w:pStyle w:val="BodyText"/>
        <w:spacing w:line="285" w:lineRule="exact"/>
      </w:pPr>
      <w:r>
        <w:t>1.</w:t>
      </w:r>
    </w:p>
    <w:p w:rsidR="007C7E33" w:rsidRDefault="007C7E33" w:rsidP="007C7E33">
      <w:pPr>
        <w:pStyle w:val="BodyText"/>
        <w:spacing w:line="285" w:lineRule="exact"/>
      </w:pPr>
      <w:r>
        <w:t>2.</w:t>
      </w:r>
    </w:p>
    <w:p w:rsidR="007C7E33" w:rsidRDefault="007C7E33" w:rsidP="007C7E33">
      <w:pPr>
        <w:pStyle w:val="BodyText"/>
        <w:spacing w:line="285" w:lineRule="exact"/>
        <w:sectPr w:rsidR="007C7E33">
          <w:pgSz w:w="11910" w:h="16850"/>
          <w:pgMar w:top="1940" w:right="1417" w:bottom="280" w:left="1275" w:header="720" w:footer="720" w:gutter="0"/>
          <w:cols w:space="720"/>
        </w:sectPr>
      </w:pPr>
      <w:r>
        <w:t>3.</w:t>
      </w:r>
    </w:p>
    <w:p w:rsidR="009E744A" w:rsidRDefault="009E744A">
      <w:pPr>
        <w:pStyle w:val="BodyText"/>
        <w:spacing w:before="175"/>
        <w:ind w:left="0"/>
      </w:pPr>
    </w:p>
    <w:p w:rsidR="009E744A" w:rsidRDefault="007C7E33">
      <w:pPr>
        <w:pStyle w:val="Heading1"/>
        <w:tabs>
          <w:tab w:val="left" w:pos="1638"/>
        </w:tabs>
        <w:spacing w:before="1"/>
        <w:rPr>
          <w:u w:val="none"/>
        </w:rPr>
      </w:pPr>
      <w:r>
        <w:rPr>
          <w:spacing w:val="-2"/>
        </w:rPr>
        <w:t>References</w:t>
      </w:r>
      <w:r>
        <w:tab/>
      </w:r>
    </w:p>
    <w:p w:rsidR="009E744A" w:rsidRDefault="007C7E33">
      <w:pPr>
        <w:pStyle w:val="ListParagraph"/>
        <w:numPr>
          <w:ilvl w:val="0"/>
          <w:numId w:val="1"/>
        </w:numPr>
        <w:tabs>
          <w:tab w:val="left" w:pos="374"/>
        </w:tabs>
        <w:spacing w:before="217" w:line="271" w:lineRule="auto"/>
        <w:ind w:left="136" w:right="412" w:firstLine="0"/>
        <w:rPr>
          <w:sz w:val="24"/>
        </w:rPr>
      </w:pPr>
      <w:proofErr w:type="spellStart"/>
      <w:r>
        <w:rPr>
          <w:spacing w:val="-2"/>
          <w:sz w:val="24"/>
        </w:rPr>
        <w:t>Tosun</w:t>
      </w:r>
      <w:proofErr w:type="spellEnd"/>
      <w:r>
        <w:rPr>
          <w:spacing w:val="-2"/>
          <w:sz w:val="24"/>
        </w:rPr>
        <w:t xml:space="preserve"> F,</w:t>
      </w:r>
      <w:r>
        <w:rPr>
          <w:spacing w:val="-6"/>
          <w:sz w:val="24"/>
        </w:rPr>
        <w:t xml:space="preserve"> </w:t>
      </w:r>
      <w:proofErr w:type="spellStart"/>
      <w:r>
        <w:rPr>
          <w:spacing w:val="-2"/>
          <w:sz w:val="24"/>
        </w:rPr>
        <w:t>Yetiser</w:t>
      </w:r>
      <w:proofErr w:type="spellEnd"/>
      <w:r>
        <w:rPr>
          <w:spacing w:val="-2"/>
          <w:sz w:val="24"/>
        </w:rPr>
        <w:t xml:space="preserve"> S,</w:t>
      </w:r>
      <w:r>
        <w:rPr>
          <w:spacing w:val="-6"/>
          <w:sz w:val="24"/>
        </w:rPr>
        <w:t xml:space="preserve"> </w:t>
      </w:r>
      <w:proofErr w:type="spellStart"/>
      <w:r>
        <w:rPr>
          <w:spacing w:val="-2"/>
          <w:sz w:val="24"/>
        </w:rPr>
        <w:t>Akcam</w:t>
      </w:r>
      <w:proofErr w:type="spellEnd"/>
      <w:r>
        <w:rPr>
          <w:spacing w:val="-3"/>
          <w:sz w:val="24"/>
        </w:rPr>
        <w:t xml:space="preserve"> </w:t>
      </w:r>
      <w:r>
        <w:rPr>
          <w:spacing w:val="-2"/>
          <w:sz w:val="24"/>
        </w:rPr>
        <w:t>T,</w:t>
      </w:r>
      <w:r>
        <w:rPr>
          <w:spacing w:val="-6"/>
          <w:sz w:val="24"/>
        </w:rPr>
        <w:t xml:space="preserve"> </w:t>
      </w:r>
      <w:proofErr w:type="spellStart"/>
      <w:r>
        <w:rPr>
          <w:spacing w:val="-2"/>
          <w:sz w:val="24"/>
        </w:rPr>
        <w:t>Ozkaptan</w:t>
      </w:r>
      <w:proofErr w:type="spellEnd"/>
      <w:r>
        <w:rPr>
          <w:spacing w:val="-11"/>
          <w:sz w:val="24"/>
        </w:rPr>
        <w:t xml:space="preserve"> </w:t>
      </w:r>
      <w:r>
        <w:rPr>
          <w:spacing w:val="-2"/>
          <w:sz w:val="24"/>
        </w:rPr>
        <w:t>Y.</w:t>
      </w:r>
      <w:r>
        <w:rPr>
          <w:spacing w:val="-7"/>
          <w:sz w:val="24"/>
        </w:rPr>
        <w:t xml:space="preserve"> </w:t>
      </w:r>
      <w:proofErr w:type="spellStart"/>
      <w:r>
        <w:rPr>
          <w:spacing w:val="-2"/>
          <w:sz w:val="24"/>
        </w:rPr>
        <w:t>Sphenochoanal</w:t>
      </w:r>
      <w:proofErr w:type="spellEnd"/>
      <w:r>
        <w:rPr>
          <w:spacing w:val="-2"/>
          <w:sz w:val="24"/>
        </w:rPr>
        <w:t xml:space="preserve"> polyp:</w:t>
      </w:r>
      <w:r>
        <w:rPr>
          <w:spacing w:val="-10"/>
          <w:sz w:val="24"/>
        </w:rPr>
        <w:t xml:space="preserve"> </w:t>
      </w:r>
      <w:r>
        <w:rPr>
          <w:spacing w:val="-2"/>
          <w:sz w:val="24"/>
        </w:rPr>
        <w:t>endoscopic</w:t>
      </w:r>
      <w:r>
        <w:rPr>
          <w:spacing w:val="-4"/>
          <w:sz w:val="24"/>
        </w:rPr>
        <w:t xml:space="preserve"> </w:t>
      </w:r>
      <w:r>
        <w:rPr>
          <w:spacing w:val="-2"/>
          <w:sz w:val="24"/>
        </w:rPr>
        <w:t>surgery.</w:t>
      </w:r>
      <w:r>
        <w:rPr>
          <w:spacing w:val="19"/>
          <w:sz w:val="24"/>
        </w:rPr>
        <w:t xml:space="preserve"> </w:t>
      </w:r>
      <w:r>
        <w:rPr>
          <w:spacing w:val="-2"/>
          <w:sz w:val="24"/>
        </w:rPr>
        <w:t>Int</w:t>
      </w:r>
      <w:r>
        <w:rPr>
          <w:spacing w:val="-10"/>
          <w:sz w:val="24"/>
        </w:rPr>
        <w:t xml:space="preserve"> </w:t>
      </w:r>
      <w:r>
        <w:rPr>
          <w:spacing w:val="-2"/>
          <w:sz w:val="24"/>
        </w:rPr>
        <w:t xml:space="preserve">J </w:t>
      </w:r>
      <w:proofErr w:type="spellStart"/>
      <w:r>
        <w:rPr>
          <w:sz w:val="24"/>
        </w:rPr>
        <w:t>Pediatr</w:t>
      </w:r>
      <w:proofErr w:type="spellEnd"/>
      <w:r>
        <w:rPr>
          <w:sz w:val="24"/>
        </w:rPr>
        <w:t xml:space="preserve"> </w:t>
      </w:r>
      <w:proofErr w:type="spellStart"/>
      <w:r>
        <w:rPr>
          <w:sz w:val="24"/>
        </w:rPr>
        <w:t>Otorhinolaryngol</w:t>
      </w:r>
      <w:proofErr w:type="spellEnd"/>
      <w:r>
        <w:rPr>
          <w:sz w:val="24"/>
        </w:rPr>
        <w:t>. 2001;58(1):87–90. [PubMed] [Google Scholar]</w:t>
      </w:r>
    </w:p>
    <w:p w:rsidR="009E744A" w:rsidRDefault="007C7E33">
      <w:pPr>
        <w:pStyle w:val="ListParagraph"/>
        <w:numPr>
          <w:ilvl w:val="0"/>
          <w:numId w:val="1"/>
        </w:numPr>
        <w:tabs>
          <w:tab w:val="left" w:pos="374"/>
        </w:tabs>
        <w:spacing w:line="271" w:lineRule="auto"/>
        <w:ind w:left="136" w:firstLine="0"/>
        <w:rPr>
          <w:sz w:val="24"/>
        </w:rPr>
      </w:pPr>
      <w:r>
        <w:rPr>
          <w:sz w:val="24"/>
        </w:rPr>
        <w:t>Dadas</w:t>
      </w:r>
      <w:r>
        <w:rPr>
          <w:spacing w:val="-6"/>
          <w:sz w:val="24"/>
        </w:rPr>
        <w:t xml:space="preserve"> </w:t>
      </w:r>
      <w:r>
        <w:rPr>
          <w:sz w:val="24"/>
        </w:rPr>
        <w:t>B,</w:t>
      </w:r>
      <w:r>
        <w:rPr>
          <w:spacing w:val="-2"/>
          <w:sz w:val="24"/>
        </w:rPr>
        <w:t xml:space="preserve"> </w:t>
      </w:r>
      <w:r>
        <w:rPr>
          <w:sz w:val="24"/>
        </w:rPr>
        <w:t>Yilmaz</w:t>
      </w:r>
      <w:r>
        <w:rPr>
          <w:spacing w:val="-7"/>
          <w:sz w:val="24"/>
        </w:rPr>
        <w:t xml:space="preserve"> </w:t>
      </w:r>
      <w:r>
        <w:rPr>
          <w:sz w:val="24"/>
        </w:rPr>
        <w:t>O,</w:t>
      </w:r>
      <w:r>
        <w:rPr>
          <w:spacing w:val="-2"/>
          <w:sz w:val="24"/>
        </w:rPr>
        <w:t xml:space="preserve"> </w:t>
      </w:r>
      <w:proofErr w:type="spellStart"/>
      <w:r>
        <w:rPr>
          <w:sz w:val="24"/>
        </w:rPr>
        <w:t>Vural</w:t>
      </w:r>
      <w:proofErr w:type="spellEnd"/>
      <w:r>
        <w:rPr>
          <w:sz w:val="24"/>
        </w:rPr>
        <w:t xml:space="preserve"> C,</w:t>
      </w:r>
      <w:r>
        <w:rPr>
          <w:spacing w:val="-2"/>
          <w:sz w:val="24"/>
        </w:rPr>
        <w:t xml:space="preserve"> </w:t>
      </w:r>
      <w:proofErr w:type="spellStart"/>
      <w:r>
        <w:rPr>
          <w:sz w:val="24"/>
        </w:rPr>
        <w:t>Calis</w:t>
      </w:r>
      <w:proofErr w:type="spellEnd"/>
      <w:r>
        <w:rPr>
          <w:spacing w:val="-6"/>
          <w:sz w:val="24"/>
        </w:rPr>
        <w:t xml:space="preserve"> </w:t>
      </w:r>
      <w:r>
        <w:rPr>
          <w:sz w:val="24"/>
        </w:rPr>
        <w:t>AB,</w:t>
      </w:r>
      <w:r>
        <w:rPr>
          <w:spacing w:val="-2"/>
          <w:sz w:val="24"/>
        </w:rPr>
        <w:t xml:space="preserve"> </w:t>
      </w:r>
      <w:r>
        <w:rPr>
          <w:sz w:val="24"/>
        </w:rPr>
        <w:t>Turgut</w:t>
      </w:r>
      <w:r>
        <w:rPr>
          <w:spacing w:val="-7"/>
          <w:sz w:val="24"/>
        </w:rPr>
        <w:t xml:space="preserve"> </w:t>
      </w:r>
      <w:r>
        <w:rPr>
          <w:sz w:val="24"/>
        </w:rPr>
        <w:t>S.</w:t>
      </w:r>
      <w:r>
        <w:rPr>
          <w:spacing w:val="-3"/>
          <w:sz w:val="24"/>
        </w:rPr>
        <w:t xml:space="preserve"> </w:t>
      </w:r>
      <w:r>
        <w:rPr>
          <w:sz w:val="24"/>
        </w:rPr>
        <w:t>Choanal polyp</w:t>
      </w:r>
      <w:r>
        <w:rPr>
          <w:spacing w:val="-8"/>
          <w:sz w:val="24"/>
        </w:rPr>
        <w:t xml:space="preserve"> </w:t>
      </w:r>
      <w:r>
        <w:rPr>
          <w:sz w:val="24"/>
        </w:rPr>
        <w:t>of</w:t>
      </w:r>
      <w:r>
        <w:rPr>
          <w:spacing w:val="-1"/>
          <w:sz w:val="24"/>
        </w:rPr>
        <w:t xml:space="preserve"> </w:t>
      </w:r>
      <w:r>
        <w:rPr>
          <w:sz w:val="24"/>
        </w:rPr>
        <w:t>sphenoidal origin.</w:t>
      </w:r>
      <w:r>
        <w:rPr>
          <w:spacing w:val="15"/>
          <w:sz w:val="24"/>
        </w:rPr>
        <w:t xml:space="preserve"> </w:t>
      </w:r>
      <w:r>
        <w:rPr>
          <w:sz w:val="24"/>
        </w:rPr>
        <w:t xml:space="preserve">Eur Arch </w:t>
      </w:r>
      <w:proofErr w:type="spellStart"/>
      <w:r>
        <w:rPr>
          <w:sz w:val="24"/>
        </w:rPr>
        <w:t>Otorhinolaryngol</w:t>
      </w:r>
      <w:proofErr w:type="spellEnd"/>
      <w:r>
        <w:rPr>
          <w:sz w:val="24"/>
        </w:rPr>
        <w:t>. 2000;257(7):379–381. [PubMed] [Google Scholar]</w:t>
      </w:r>
    </w:p>
    <w:p w:rsidR="009E744A" w:rsidRDefault="007C7E33">
      <w:pPr>
        <w:pStyle w:val="ListParagraph"/>
        <w:numPr>
          <w:ilvl w:val="0"/>
          <w:numId w:val="1"/>
        </w:numPr>
        <w:tabs>
          <w:tab w:val="left" w:pos="374"/>
        </w:tabs>
        <w:spacing w:before="178" w:line="271" w:lineRule="auto"/>
        <w:ind w:left="136" w:right="263" w:firstLine="0"/>
        <w:rPr>
          <w:sz w:val="24"/>
        </w:rPr>
      </w:pPr>
      <w:r>
        <w:rPr>
          <w:sz w:val="24"/>
        </w:rPr>
        <w:t>DS</w:t>
      </w:r>
      <w:r>
        <w:rPr>
          <w:spacing w:val="-9"/>
          <w:sz w:val="24"/>
        </w:rPr>
        <w:t xml:space="preserve"> </w:t>
      </w:r>
      <w:proofErr w:type="spellStart"/>
      <w:r>
        <w:rPr>
          <w:sz w:val="24"/>
        </w:rPr>
        <w:t>Sethi</w:t>
      </w:r>
      <w:proofErr w:type="spellEnd"/>
      <w:r>
        <w:rPr>
          <w:sz w:val="24"/>
        </w:rPr>
        <w:t>.</w:t>
      </w:r>
      <w:r>
        <w:rPr>
          <w:spacing w:val="40"/>
          <w:sz w:val="24"/>
        </w:rPr>
        <w:t xml:space="preserve"> </w:t>
      </w:r>
      <w:r>
        <w:rPr>
          <w:sz w:val="24"/>
        </w:rPr>
        <w:t>Isolated</w:t>
      </w:r>
      <w:r>
        <w:rPr>
          <w:spacing w:val="-10"/>
          <w:sz w:val="24"/>
        </w:rPr>
        <w:t xml:space="preserve"> </w:t>
      </w:r>
      <w:r>
        <w:rPr>
          <w:sz w:val="24"/>
        </w:rPr>
        <w:t>sphenoid lesions: diagnosis</w:t>
      </w:r>
      <w:r>
        <w:rPr>
          <w:spacing w:val="-8"/>
          <w:sz w:val="24"/>
        </w:rPr>
        <w:t xml:space="preserve"> </w:t>
      </w:r>
      <w:r>
        <w:rPr>
          <w:sz w:val="24"/>
        </w:rPr>
        <w:t>and</w:t>
      </w:r>
      <w:r>
        <w:rPr>
          <w:spacing w:val="-10"/>
          <w:sz w:val="24"/>
        </w:rPr>
        <w:t xml:space="preserve"> </w:t>
      </w:r>
      <w:r>
        <w:rPr>
          <w:sz w:val="24"/>
        </w:rPr>
        <w:t>management.</w:t>
      </w:r>
      <w:r>
        <w:rPr>
          <w:spacing w:val="-6"/>
          <w:sz w:val="24"/>
        </w:rPr>
        <w:t xml:space="preserve"> </w:t>
      </w:r>
      <w:proofErr w:type="spellStart"/>
      <w:r>
        <w:rPr>
          <w:sz w:val="24"/>
        </w:rPr>
        <w:t>Otolaryngol</w:t>
      </w:r>
      <w:proofErr w:type="spellEnd"/>
      <w:r>
        <w:rPr>
          <w:spacing w:val="-1"/>
          <w:sz w:val="24"/>
        </w:rPr>
        <w:t xml:space="preserve"> </w:t>
      </w:r>
      <w:r>
        <w:rPr>
          <w:sz w:val="24"/>
        </w:rPr>
        <w:t>Head</w:t>
      </w:r>
      <w:r>
        <w:rPr>
          <w:spacing w:val="-10"/>
          <w:sz w:val="24"/>
        </w:rPr>
        <w:t xml:space="preserve"> </w:t>
      </w:r>
      <w:r>
        <w:rPr>
          <w:sz w:val="24"/>
        </w:rPr>
        <w:t>Neck Surg. 1999 May;120(5):730–736.</w:t>
      </w:r>
      <w:r>
        <w:rPr>
          <w:spacing w:val="40"/>
          <w:sz w:val="24"/>
        </w:rPr>
        <w:t xml:space="preserve"> </w:t>
      </w:r>
      <w:r>
        <w:rPr>
          <w:sz w:val="24"/>
        </w:rPr>
        <w:t>[PubMed] [Google Scholar]</w:t>
      </w:r>
    </w:p>
    <w:p w:rsidR="009E744A" w:rsidRDefault="007C7E33">
      <w:pPr>
        <w:pStyle w:val="ListParagraph"/>
        <w:numPr>
          <w:ilvl w:val="0"/>
          <w:numId w:val="1"/>
        </w:numPr>
        <w:tabs>
          <w:tab w:val="left" w:pos="374"/>
        </w:tabs>
        <w:spacing w:line="271" w:lineRule="auto"/>
        <w:ind w:left="136" w:right="186" w:firstLine="0"/>
        <w:rPr>
          <w:sz w:val="24"/>
        </w:rPr>
      </w:pPr>
      <w:proofErr w:type="spellStart"/>
      <w:r>
        <w:rPr>
          <w:sz w:val="24"/>
        </w:rPr>
        <w:t>Ozbay</w:t>
      </w:r>
      <w:proofErr w:type="spellEnd"/>
      <w:r>
        <w:rPr>
          <w:spacing w:val="-12"/>
          <w:sz w:val="24"/>
        </w:rPr>
        <w:t xml:space="preserve"> </w:t>
      </w:r>
      <w:r>
        <w:rPr>
          <w:sz w:val="24"/>
        </w:rPr>
        <w:t>M,</w:t>
      </w:r>
      <w:r>
        <w:rPr>
          <w:spacing w:val="-9"/>
          <w:sz w:val="24"/>
        </w:rPr>
        <w:t xml:space="preserve"> </w:t>
      </w:r>
      <w:proofErr w:type="spellStart"/>
      <w:r>
        <w:rPr>
          <w:sz w:val="24"/>
        </w:rPr>
        <w:t>Yorgancilar</w:t>
      </w:r>
      <w:proofErr w:type="spellEnd"/>
      <w:r>
        <w:rPr>
          <w:spacing w:val="-4"/>
          <w:sz w:val="24"/>
        </w:rPr>
        <w:t xml:space="preserve"> </w:t>
      </w:r>
      <w:r>
        <w:rPr>
          <w:sz w:val="24"/>
        </w:rPr>
        <w:t>E,</w:t>
      </w:r>
      <w:r>
        <w:rPr>
          <w:spacing w:val="-9"/>
          <w:sz w:val="24"/>
        </w:rPr>
        <w:t xml:space="preserve"> </w:t>
      </w:r>
      <w:proofErr w:type="spellStart"/>
      <w:r>
        <w:rPr>
          <w:sz w:val="24"/>
        </w:rPr>
        <w:t>Kinis</w:t>
      </w:r>
      <w:proofErr w:type="spellEnd"/>
      <w:r>
        <w:rPr>
          <w:spacing w:val="-12"/>
          <w:sz w:val="24"/>
        </w:rPr>
        <w:t xml:space="preserve"> </w:t>
      </w:r>
      <w:r>
        <w:rPr>
          <w:sz w:val="24"/>
        </w:rPr>
        <w:t>V.</w:t>
      </w:r>
      <w:r>
        <w:rPr>
          <w:spacing w:val="-10"/>
          <w:sz w:val="24"/>
        </w:rPr>
        <w:t xml:space="preserve"> </w:t>
      </w:r>
      <w:r>
        <w:rPr>
          <w:sz w:val="24"/>
        </w:rPr>
        <w:t>A</w:t>
      </w:r>
      <w:r>
        <w:rPr>
          <w:spacing w:val="-12"/>
          <w:sz w:val="24"/>
        </w:rPr>
        <w:t xml:space="preserve"> </w:t>
      </w:r>
      <w:r>
        <w:rPr>
          <w:sz w:val="24"/>
        </w:rPr>
        <w:t>rare</w:t>
      </w:r>
      <w:r>
        <w:rPr>
          <w:spacing w:val="-8"/>
          <w:sz w:val="24"/>
        </w:rPr>
        <w:t xml:space="preserve"> </w:t>
      </w:r>
      <w:r>
        <w:rPr>
          <w:sz w:val="24"/>
        </w:rPr>
        <w:t>cause</w:t>
      </w:r>
      <w:r>
        <w:rPr>
          <w:spacing w:val="-8"/>
          <w:sz w:val="24"/>
        </w:rPr>
        <w:t xml:space="preserve"> </w:t>
      </w:r>
      <w:r>
        <w:rPr>
          <w:sz w:val="24"/>
        </w:rPr>
        <w:t>of</w:t>
      </w:r>
      <w:r>
        <w:rPr>
          <w:spacing w:val="-8"/>
          <w:sz w:val="24"/>
        </w:rPr>
        <w:t xml:space="preserve"> </w:t>
      </w:r>
      <w:r>
        <w:rPr>
          <w:sz w:val="24"/>
        </w:rPr>
        <w:t>nasal</w:t>
      </w:r>
      <w:r>
        <w:rPr>
          <w:spacing w:val="-5"/>
          <w:sz w:val="24"/>
        </w:rPr>
        <w:t xml:space="preserve"> </w:t>
      </w:r>
      <w:r>
        <w:rPr>
          <w:sz w:val="24"/>
        </w:rPr>
        <w:t>obstruction:</w:t>
      </w:r>
      <w:r>
        <w:rPr>
          <w:spacing w:val="-12"/>
          <w:sz w:val="24"/>
        </w:rPr>
        <w:t xml:space="preserve"> </w:t>
      </w:r>
      <w:proofErr w:type="spellStart"/>
      <w:r>
        <w:rPr>
          <w:sz w:val="24"/>
        </w:rPr>
        <w:t>Sphenochoanal</w:t>
      </w:r>
      <w:proofErr w:type="spellEnd"/>
      <w:r>
        <w:rPr>
          <w:spacing w:val="-5"/>
          <w:sz w:val="24"/>
        </w:rPr>
        <w:t xml:space="preserve"> </w:t>
      </w:r>
      <w:r>
        <w:rPr>
          <w:sz w:val="24"/>
        </w:rPr>
        <w:t>polyp.</w:t>
      </w:r>
      <w:r>
        <w:rPr>
          <w:spacing w:val="7"/>
          <w:sz w:val="24"/>
        </w:rPr>
        <w:t xml:space="preserve"> </w:t>
      </w:r>
      <w:r>
        <w:rPr>
          <w:sz w:val="24"/>
        </w:rPr>
        <w:t xml:space="preserve">J Clin Exp Invest. </w:t>
      </w:r>
      <w:proofErr w:type="gramStart"/>
      <w:r>
        <w:rPr>
          <w:sz w:val="24"/>
        </w:rPr>
        <w:t>2012;3:435</w:t>
      </w:r>
      <w:proofErr w:type="gramEnd"/>
      <w:r>
        <w:rPr>
          <w:sz w:val="24"/>
        </w:rPr>
        <w:t>–437. [Google Scholar]</w:t>
      </w:r>
    </w:p>
    <w:p w:rsidR="009E744A" w:rsidRDefault="007C7E33">
      <w:pPr>
        <w:pStyle w:val="ListParagraph"/>
        <w:numPr>
          <w:ilvl w:val="0"/>
          <w:numId w:val="1"/>
        </w:numPr>
        <w:tabs>
          <w:tab w:val="left" w:pos="375"/>
        </w:tabs>
        <w:spacing w:line="271" w:lineRule="auto"/>
        <w:ind w:left="136" w:right="256" w:firstLine="0"/>
        <w:rPr>
          <w:sz w:val="24"/>
        </w:rPr>
      </w:pPr>
      <w:r>
        <w:rPr>
          <w:sz w:val="24"/>
        </w:rPr>
        <w:t>Piquet</w:t>
      </w:r>
      <w:r>
        <w:rPr>
          <w:spacing w:val="-9"/>
          <w:sz w:val="24"/>
        </w:rPr>
        <w:t xml:space="preserve"> </w:t>
      </w:r>
      <w:r>
        <w:rPr>
          <w:sz w:val="24"/>
        </w:rPr>
        <w:t>J</w:t>
      </w:r>
      <w:r>
        <w:rPr>
          <w:spacing w:val="-7"/>
          <w:sz w:val="24"/>
        </w:rPr>
        <w:t xml:space="preserve"> </w:t>
      </w:r>
      <w:proofErr w:type="spellStart"/>
      <w:r>
        <w:rPr>
          <w:sz w:val="24"/>
        </w:rPr>
        <w:t>Chevallier</w:t>
      </w:r>
      <w:proofErr w:type="spellEnd"/>
      <w:r>
        <w:rPr>
          <w:sz w:val="24"/>
        </w:rPr>
        <w:t xml:space="preserve"> D,</w:t>
      </w:r>
      <w:r>
        <w:rPr>
          <w:spacing w:val="-5"/>
          <w:sz w:val="24"/>
        </w:rPr>
        <w:t xml:space="preserve"> </w:t>
      </w:r>
      <w:r>
        <w:rPr>
          <w:sz w:val="24"/>
        </w:rPr>
        <w:t>Leger G,</w:t>
      </w:r>
      <w:r>
        <w:rPr>
          <w:spacing w:val="-5"/>
          <w:sz w:val="24"/>
        </w:rPr>
        <w:t xml:space="preserve"> </w:t>
      </w:r>
      <w:proofErr w:type="spellStart"/>
      <w:r>
        <w:rPr>
          <w:sz w:val="24"/>
        </w:rPr>
        <w:t>Iwuquette</w:t>
      </w:r>
      <w:proofErr w:type="spellEnd"/>
      <w:r>
        <w:rPr>
          <w:spacing w:val="-4"/>
          <w:sz w:val="24"/>
        </w:rPr>
        <w:t xml:space="preserve"> </w:t>
      </w:r>
      <w:proofErr w:type="spellStart"/>
      <w:r>
        <w:rPr>
          <w:sz w:val="24"/>
        </w:rPr>
        <w:t>Leconte-Houcke</w:t>
      </w:r>
      <w:proofErr w:type="spellEnd"/>
      <w:r>
        <w:rPr>
          <w:spacing w:val="-4"/>
          <w:sz w:val="24"/>
        </w:rPr>
        <w:t xml:space="preserve"> </w:t>
      </w:r>
      <w:r>
        <w:rPr>
          <w:sz w:val="24"/>
        </w:rPr>
        <w:t>M.</w:t>
      </w:r>
      <w:r>
        <w:rPr>
          <w:spacing w:val="-6"/>
          <w:sz w:val="24"/>
        </w:rPr>
        <w:t xml:space="preserve"> </w:t>
      </w:r>
      <w:proofErr w:type="spellStart"/>
      <w:r>
        <w:rPr>
          <w:sz w:val="24"/>
        </w:rPr>
        <w:t>Microchirurgie</w:t>
      </w:r>
      <w:proofErr w:type="spellEnd"/>
      <w:r>
        <w:rPr>
          <w:spacing w:val="-4"/>
          <w:sz w:val="24"/>
        </w:rPr>
        <w:t xml:space="preserve"> </w:t>
      </w:r>
      <w:proofErr w:type="spellStart"/>
      <w:r>
        <w:rPr>
          <w:sz w:val="24"/>
        </w:rPr>
        <w:t>endonasale</w:t>
      </w:r>
      <w:proofErr w:type="spellEnd"/>
      <w:r>
        <w:rPr>
          <w:sz w:val="24"/>
        </w:rPr>
        <w:t xml:space="preserve"> du </w:t>
      </w:r>
      <w:proofErr w:type="spellStart"/>
      <w:r>
        <w:rPr>
          <w:sz w:val="24"/>
        </w:rPr>
        <w:t>polype</w:t>
      </w:r>
      <w:proofErr w:type="spellEnd"/>
      <w:r>
        <w:rPr>
          <w:sz w:val="24"/>
        </w:rPr>
        <w:t xml:space="preserve"> </w:t>
      </w:r>
      <w:proofErr w:type="spellStart"/>
      <w:r>
        <w:rPr>
          <w:sz w:val="24"/>
        </w:rPr>
        <w:t>antro</w:t>
      </w:r>
      <w:proofErr w:type="spellEnd"/>
      <w:r>
        <w:rPr>
          <w:sz w:val="24"/>
        </w:rPr>
        <w:t xml:space="preserve">-choanal. Acta </w:t>
      </w:r>
      <w:proofErr w:type="spellStart"/>
      <w:r>
        <w:rPr>
          <w:sz w:val="24"/>
        </w:rPr>
        <w:t>Otorhinolaryngologie</w:t>
      </w:r>
      <w:proofErr w:type="spellEnd"/>
      <w:r>
        <w:rPr>
          <w:sz w:val="24"/>
        </w:rPr>
        <w:t xml:space="preserve"> Belg. 1992;46: 267-271. PubMed| Google Scholar</w:t>
      </w:r>
    </w:p>
    <w:p w:rsidR="009E744A" w:rsidRDefault="007C7E33">
      <w:pPr>
        <w:pStyle w:val="ListParagraph"/>
        <w:numPr>
          <w:ilvl w:val="0"/>
          <w:numId w:val="1"/>
        </w:numPr>
        <w:tabs>
          <w:tab w:val="left" w:pos="374"/>
        </w:tabs>
        <w:spacing w:before="193" w:line="259" w:lineRule="auto"/>
        <w:ind w:left="136" w:right="586" w:firstLine="0"/>
        <w:rPr>
          <w:sz w:val="24"/>
        </w:rPr>
      </w:pPr>
      <w:r>
        <w:rPr>
          <w:sz w:val="24"/>
        </w:rPr>
        <w:t>Weissman</w:t>
      </w:r>
      <w:r>
        <w:rPr>
          <w:spacing w:val="-9"/>
          <w:sz w:val="24"/>
        </w:rPr>
        <w:t xml:space="preserve"> </w:t>
      </w:r>
      <w:r>
        <w:rPr>
          <w:sz w:val="24"/>
        </w:rPr>
        <w:t>JL,</w:t>
      </w:r>
      <w:r>
        <w:rPr>
          <w:spacing w:val="-4"/>
          <w:sz w:val="24"/>
        </w:rPr>
        <w:t xml:space="preserve"> </w:t>
      </w:r>
      <w:r>
        <w:rPr>
          <w:sz w:val="24"/>
        </w:rPr>
        <w:t>Tabor EK,</w:t>
      </w:r>
      <w:r>
        <w:rPr>
          <w:spacing w:val="-4"/>
          <w:sz w:val="24"/>
        </w:rPr>
        <w:t xml:space="preserve"> </w:t>
      </w:r>
      <w:r>
        <w:rPr>
          <w:sz w:val="24"/>
        </w:rPr>
        <w:t>Curtin</w:t>
      </w:r>
      <w:r>
        <w:rPr>
          <w:spacing w:val="-9"/>
          <w:sz w:val="24"/>
        </w:rPr>
        <w:t xml:space="preserve"> </w:t>
      </w:r>
      <w:r>
        <w:rPr>
          <w:sz w:val="24"/>
        </w:rPr>
        <w:t>HD.</w:t>
      </w:r>
      <w:r>
        <w:rPr>
          <w:spacing w:val="-5"/>
          <w:sz w:val="24"/>
        </w:rPr>
        <w:t xml:space="preserve"> </w:t>
      </w:r>
      <w:proofErr w:type="spellStart"/>
      <w:r>
        <w:rPr>
          <w:sz w:val="24"/>
        </w:rPr>
        <w:t>Sphénochoanal</w:t>
      </w:r>
      <w:proofErr w:type="spellEnd"/>
      <w:r>
        <w:rPr>
          <w:sz w:val="24"/>
        </w:rPr>
        <w:t xml:space="preserve"> Polyps:</w:t>
      </w:r>
      <w:r>
        <w:rPr>
          <w:spacing w:val="-7"/>
          <w:sz w:val="24"/>
        </w:rPr>
        <w:t xml:space="preserve"> </w:t>
      </w:r>
      <w:proofErr w:type="spellStart"/>
      <w:r>
        <w:rPr>
          <w:sz w:val="24"/>
        </w:rPr>
        <w:t>Evalualion</w:t>
      </w:r>
      <w:proofErr w:type="spellEnd"/>
      <w:r>
        <w:rPr>
          <w:spacing w:val="-9"/>
          <w:sz w:val="24"/>
        </w:rPr>
        <w:t xml:space="preserve"> </w:t>
      </w:r>
      <w:proofErr w:type="spellStart"/>
      <w:r>
        <w:rPr>
          <w:sz w:val="24"/>
        </w:rPr>
        <w:t>wilh</w:t>
      </w:r>
      <w:proofErr w:type="spellEnd"/>
      <w:r>
        <w:rPr>
          <w:spacing w:val="-9"/>
          <w:sz w:val="24"/>
        </w:rPr>
        <w:t xml:space="preserve"> </w:t>
      </w:r>
      <w:r>
        <w:rPr>
          <w:sz w:val="24"/>
        </w:rPr>
        <w:t>CT</w:t>
      </w:r>
      <w:r>
        <w:rPr>
          <w:spacing w:val="-1"/>
          <w:sz w:val="24"/>
        </w:rPr>
        <w:t xml:space="preserve"> </w:t>
      </w:r>
      <w:r>
        <w:rPr>
          <w:sz w:val="24"/>
        </w:rPr>
        <w:t>and</w:t>
      </w:r>
      <w:r>
        <w:rPr>
          <w:spacing w:val="-9"/>
          <w:sz w:val="24"/>
        </w:rPr>
        <w:t xml:space="preserve"> </w:t>
      </w:r>
      <w:r>
        <w:rPr>
          <w:sz w:val="24"/>
        </w:rPr>
        <w:t>MR Imaging. Radiology. Jan 1991;178(1). PubMed| Google Scholar.</w:t>
      </w:r>
    </w:p>
    <w:p w:rsidR="009E744A" w:rsidRDefault="007C7E33">
      <w:pPr>
        <w:pStyle w:val="ListParagraph"/>
        <w:numPr>
          <w:ilvl w:val="0"/>
          <w:numId w:val="1"/>
        </w:numPr>
        <w:tabs>
          <w:tab w:val="left" w:pos="374"/>
        </w:tabs>
        <w:spacing w:before="192" w:line="271" w:lineRule="auto"/>
        <w:ind w:left="136" w:right="470" w:firstLine="0"/>
        <w:rPr>
          <w:sz w:val="24"/>
        </w:rPr>
      </w:pPr>
      <w:proofErr w:type="spellStart"/>
      <w:r>
        <w:rPr>
          <w:sz w:val="24"/>
        </w:rPr>
        <w:t>Crampette</w:t>
      </w:r>
      <w:proofErr w:type="spellEnd"/>
      <w:r>
        <w:rPr>
          <w:spacing w:val="-8"/>
          <w:sz w:val="24"/>
        </w:rPr>
        <w:t xml:space="preserve"> </w:t>
      </w:r>
      <w:r>
        <w:rPr>
          <w:sz w:val="24"/>
        </w:rPr>
        <w:t>L,</w:t>
      </w:r>
      <w:r>
        <w:rPr>
          <w:spacing w:val="-8"/>
          <w:sz w:val="24"/>
        </w:rPr>
        <w:t xml:space="preserve"> </w:t>
      </w:r>
      <w:proofErr w:type="spellStart"/>
      <w:r>
        <w:rPr>
          <w:sz w:val="24"/>
        </w:rPr>
        <w:t>Mondain</w:t>
      </w:r>
      <w:proofErr w:type="spellEnd"/>
      <w:r>
        <w:rPr>
          <w:spacing w:val="-13"/>
          <w:sz w:val="24"/>
        </w:rPr>
        <w:t xml:space="preserve"> </w:t>
      </w:r>
      <w:r>
        <w:rPr>
          <w:sz w:val="24"/>
        </w:rPr>
        <w:t>M,</w:t>
      </w:r>
      <w:r>
        <w:rPr>
          <w:spacing w:val="-8"/>
          <w:sz w:val="24"/>
        </w:rPr>
        <w:t xml:space="preserve"> </w:t>
      </w:r>
      <w:proofErr w:type="spellStart"/>
      <w:r>
        <w:rPr>
          <w:sz w:val="24"/>
        </w:rPr>
        <w:t>Rombaux</w:t>
      </w:r>
      <w:proofErr w:type="spellEnd"/>
      <w:r>
        <w:rPr>
          <w:spacing w:val="-8"/>
          <w:sz w:val="24"/>
        </w:rPr>
        <w:t xml:space="preserve"> </w:t>
      </w:r>
      <w:r>
        <w:rPr>
          <w:sz w:val="24"/>
        </w:rPr>
        <w:t>P.</w:t>
      </w:r>
      <w:r>
        <w:rPr>
          <w:spacing w:val="-9"/>
          <w:sz w:val="24"/>
        </w:rPr>
        <w:t xml:space="preserve"> </w:t>
      </w:r>
      <w:proofErr w:type="spellStart"/>
      <w:r>
        <w:rPr>
          <w:sz w:val="24"/>
        </w:rPr>
        <w:t>Sphenochoanal</w:t>
      </w:r>
      <w:proofErr w:type="spellEnd"/>
      <w:r>
        <w:rPr>
          <w:spacing w:val="-4"/>
          <w:sz w:val="24"/>
        </w:rPr>
        <w:t xml:space="preserve"> </w:t>
      </w:r>
      <w:r>
        <w:rPr>
          <w:sz w:val="24"/>
        </w:rPr>
        <w:t>polyp</w:t>
      </w:r>
      <w:r>
        <w:rPr>
          <w:spacing w:val="-1"/>
          <w:sz w:val="24"/>
        </w:rPr>
        <w:t xml:space="preserve"> </w:t>
      </w:r>
      <w:r>
        <w:rPr>
          <w:sz w:val="24"/>
        </w:rPr>
        <w:t>in</w:t>
      </w:r>
      <w:r>
        <w:rPr>
          <w:spacing w:val="-13"/>
          <w:sz w:val="24"/>
        </w:rPr>
        <w:t xml:space="preserve"> </w:t>
      </w:r>
      <w:r>
        <w:rPr>
          <w:sz w:val="24"/>
        </w:rPr>
        <w:t>children.</w:t>
      </w:r>
      <w:r>
        <w:rPr>
          <w:spacing w:val="-9"/>
          <w:sz w:val="24"/>
        </w:rPr>
        <w:t xml:space="preserve"> </w:t>
      </w:r>
      <w:r>
        <w:rPr>
          <w:sz w:val="24"/>
        </w:rPr>
        <w:t>Diagnosis</w:t>
      </w:r>
      <w:r>
        <w:rPr>
          <w:spacing w:val="-11"/>
          <w:sz w:val="24"/>
        </w:rPr>
        <w:t xml:space="preserve"> </w:t>
      </w:r>
      <w:r>
        <w:rPr>
          <w:sz w:val="24"/>
        </w:rPr>
        <w:t>and Treatment. Rhinology. 1995;33(1): 43-45. PubMed| Google Scholar</w:t>
      </w:r>
    </w:p>
    <w:p w:rsidR="009E744A" w:rsidRDefault="007C7E33">
      <w:pPr>
        <w:pStyle w:val="ListParagraph"/>
        <w:numPr>
          <w:ilvl w:val="0"/>
          <w:numId w:val="1"/>
        </w:numPr>
        <w:tabs>
          <w:tab w:val="left" w:pos="374"/>
        </w:tabs>
        <w:spacing w:line="276" w:lineRule="auto"/>
        <w:ind w:left="136" w:right="142" w:firstLine="0"/>
        <w:rPr>
          <w:sz w:val="24"/>
        </w:rPr>
      </w:pPr>
      <w:r>
        <w:rPr>
          <w:sz w:val="24"/>
        </w:rPr>
        <w:t xml:space="preserve">Amber </w:t>
      </w:r>
      <w:proofErr w:type="spellStart"/>
      <w:r>
        <w:rPr>
          <w:sz w:val="24"/>
        </w:rPr>
        <w:t>Kesarwani</w:t>
      </w:r>
      <w:proofErr w:type="spellEnd"/>
      <w:r>
        <w:rPr>
          <w:sz w:val="24"/>
        </w:rPr>
        <w:t>,</w:t>
      </w:r>
      <w:r>
        <w:rPr>
          <w:spacing w:val="-5"/>
          <w:sz w:val="24"/>
        </w:rPr>
        <w:t xml:space="preserve"> </w:t>
      </w:r>
      <w:r>
        <w:rPr>
          <w:sz w:val="24"/>
        </w:rPr>
        <w:t>Darwin</w:t>
      </w:r>
      <w:r>
        <w:rPr>
          <w:spacing w:val="-10"/>
          <w:sz w:val="24"/>
        </w:rPr>
        <w:t xml:space="preserve"> </w:t>
      </w:r>
      <w:r>
        <w:rPr>
          <w:sz w:val="24"/>
        </w:rPr>
        <w:t>Kaushal,</w:t>
      </w:r>
      <w:r>
        <w:rPr>
          <w:spacing w:val="-5"/>
          <w:sz w:val="24"/>
        </w:rPr>
        <w:t xml:space="preserve"> </w:t>
      </w:r>
      <w:r>
        <w:rPr>
          <w:sz w:val="24"/>
        </w:rPr>
        <w:t>Rahul</w:t>
      </w:r>
      <w:r>
        <w:rPr>
          <w:spacing w:val="-1"/>
          <w:sz w:val="24"/>
        </w:rPr>
        <w:t xml:space="preserve"> </w:t>
      </w:r>
      <w:r>
        <w:rPr>
          <w:sz w:val="24"/>
        </w:rPr>
        <w:t>Kumar Singh,</w:t>
      </w:r>
      <w:r>
        <w:rPr>
          <w:spacing w:val="-5"/>
          <w:sz w:val="24"/>
        </w:rPr>
        <w:t xml:space="preserve"> </w:t>
      </w:r>
      <w:r>
        <w:rPr>
          <w:sz w:val="24"/>
        </w:rPr>
        <w:t>Amit</w:t>
      </w:r>
      <w:r>
        <w:rPr>
          <w:spacing w:val="-9"/>
          <w:sz w:val="24"/>
        </w:rPr>
        <w:t xml:space="preserve"> </w:t>
      </w:r>
      <w:r>
        <w:rPr>
          <w:sz w:val="24"/>
        </w:rPr>
        <w:t>Goya.</w:t>
      </w:r>
      <w:r>
        <w:rPr>
          <w:spacing w:val="-6"/>
          <w:sz w:val="24"/>
        </w:rPr>
        <w:t xml:space="preserve"> </w:t>
      </w:r>
      <w:proofErr w:type="spellStart"/>
      <w:r>
        <w:rPr>
          <w:sz w:val="24"/>
        </w:rPr>
        <w:t>Sphenochoanal</w:t>
      </w:r>
      <w:proofErr w:type="spellEnd"/>
      <w:r>
        <w:rPr>
          <w:spacing w:val="-1"/>
          <w:sz w:val="24"/>
        </w:rPr>
        <w:t xml:space="preserve"> </w:t>
      </w:r>
      <w:r>
        <w:rPr>
          <w:sz w:val="24"/>
        </w:rPr>
        <w:t>Polyp: A Rare Entity with</w:t>
      </w:r>
      <w:r>
        <w:rPr>
          <w:spacing w:val="-2"/>
          <w:sz w:val="24"/>
        </w:rPr>
        <w:t xml:space="preserve"> </w:t>
      </w:r>
      <w:r>
        <w:rPr>
          <w:sz w:val="24"/>
        </w:rPr>
        <w:t>Review</w:t>
      </w:r>
      <w:r>
        <w:rPr>
          <w:spacing w:val="-2"/>
          <w:sz w:val="24"/>
        </w:rPr>
        <w:t xml:space="preserve"> </w:t>
      </w:r>
      <w:r>
        <w:rPr>
          <w:sz w:val="24"/>
        </w:rPr>
        <w:t xml:space="preserve">of Literature. J </w:t>
      </w:r>
      <w:proofErr w:type="spellStart"/>
      <w:r>
        <w:rPr>
          <w:sz w:val="24"/>
        </w:rPr>
        <w:t>Otolaryngol</w:t>
      </w:r>
      <w:proofErr w:type="spellEnd"/>
      <w:r>
        <w:rPr>
          <w:sz w:val="24"/>
        </w:rPr>
        <w:t xml:space="preserve"> ENT Res. 2017;8(4): 00251. PubMed| Google Scholar</w:t>
      </w:r>
    </w:p>
    <w:p w:rsidR="009E744A" w:rsidRDefault="007C7E33">
      <w:pPr>
        <w:pStyle w:val="ListParagraph"/>
        <w:numPr>
          <w:ilvl w:val="0"/>
          <w:numId w:val="1"/>
        </w:numPr>
        <w:tabs>
          <w:tab w:val="left" w:pos="374"/>
        </w:tabs>
        <w:spacing w:before="176" w:line="271" w:lineRule="auto"/>
        <w:ind w:left="136" w:right="43" w:firstLine="0"/>
        <w:rPr>
          <w:sz w:val="24"/>
        </w:rPr>
      </w:pPr>
      <w:proofErr w:type="spellStart"/>
      <w:r>
        <w:rPr>
          <w:sz w:val="24"/>
        </w:rPr>
        <w:t>Bist</w:t>
      </w:r>
      <w:proofErr w:type="spellEnd"/>
      <w:r>
        <w:rPr>
          <w:spacing w:val="-12"/>
          <w:sz w:val="24"/>
        </w:rPr>
        <w:t xml:space="preserve"> </w:t>
      </w:r>
      <w:r>
        <w:rPr>
          <w:sz w:val="24"/>
        </w:rPr>
        <w:t>SS,</w:t>
      </w:r>
      <w:r>
        <w:rPr>
          <w:spacing w:val="-8"/>
          <w:sz w:val="24"/>
        </w:rPr>
        <w:t xml:space="preserve"> </w:t>
      </w:r>
      <w:r>
        <w:rPr>
          <w:sz w:val="24"/>
        </w:rPr>
        <w:t>M</w:t>
      </w:r>
      <w:r>
        <w:rPr>
          <w:spacing w:val="-4"/>
          <w:sz w:val="24"/>
        </w:rPr>
        <w:t xml:space="preserve"> </w:t>
      </w:r>
      <w:r>
        <w:rPr>
          <w:sz w:val="24"/>
        </w:rPr>
        <w:t>Bisht,</w:t>
      </w:r>
      <w:r>
        <w:rPr>
          <w:spacing w:val="-8"/>
          <w:sz w:val="24"/>
        </w:rPr>
        <w:t xml:space="preserve"> </w:t>
      </w:r>
      <w:r>
        <w:rPr>
          <w:sz w:val="24"/>
        </w:rPr>
        <w:t>Kumar</w:t>
      </w:r>
      <w:r>
        <w:rPr>
          <w:spacing w:val="-3"/>
          <w:sz w:val="24"/>
        </w:rPr>
        <w:t xml:space="preserve"> </w:t>
      </w:r>
      <w:r>
        <w:rPr>
          <w:sz w:val="24"/>
        </w:rPr>
        <w:t>R,</w:t>
      </w:r>
      <w:r>
        <w:rPr>
          <w:spacing w:val="-8"/>
          <w:sz w:val="24"/>
        </w:rPr>
        <w:t xml:space="preserve"> </w:t>
      </w:r>
      <w:r>
        <w:rPr>
          <w:sz w:val="24"/>
        </w:rPr>
        <w:t>Varshney</w:t>
      </w:r>
      <w:r>
        <w:rPr>
          <w:spacing w:val="-10"/>
          <w:sz w:val="24"/>
        </w:rPr>
        <w:t xml:space="preserve"> </w:t>
      </w:r>
      <w:r>
        <w:rPr>
          <w:sz w:val="24"/>
        </w:rPr>
        <w:t>S.</w:t>
      </w:r>
      <w:r>
        <w:rPr>
          <w:spacing w:val="-9"/>
          <w:sz w:val="24"/>
        </w:rPr>
        <w:t xml:space="preserve"> </w:t>
      </w:r>
      <w:proofErr w:type="spellStart"/>
      <w:r>
        <w:rPr>
          <w:sz w:val="24"/>
        </w:rPr>
        <w:t>Sphenochoanal</w:t>
      </w:r>
      <w:proofErr w:type="spellEnd"/>
      <w:r>
        <w:rPr>
          <w:spacing w:val="-4"/>
          <w:sz w:val="24"/>
        </w:rPr>
        <w:t xml:space="preserve"> </w:t>
      </w:r>
      <w:r>
        <w:rPr>
          <w:sz w:val="24"/>
        </w:rPr>
        <w:t>polyp: an</w:t>
      </w:r>
      <w:r>
        <w:rPr>
          <w:spacing w:val="-13"/>
          <w:sz w:val="24"/>
        </w:rPr>
        <w:t xml:space="preserve"> </w:t>
      </w:r>
      <w:r>
        <w:rPr>
          <w:sz w:val="24"/>
        </w:rPr>
        <w:t>endoscopic view.</w:t>
      </w:r>
      <w:r>
        <w:rPr>
          <w:spacing w:val="-9"/>
          <w:sz w:val="24"/>
        </w:rPr>
        <w:t xml:space="preserve"> </w:t>
      </w:r>
      <w:r>
        <w:rPr>
          <w:sz w:val="24"/>
        </w:rPr>
        <w:t>Ear</w:t>
      </w:r>
      <w:r>
        <w:rPr>
          <w:spacing w:val="-3"/>
          <w:sz w:val="24"/>
        </w:rPr>
        <w:t xml:space="preserve"> </w:t>
      </w:r>
      <w:r>
        <w:rPr>
          <w:sz w:val="24"/>
        </w:rPr>
        <w:t>Nose Throat J. January 2007; 86(1): 19-20. PubMed| Google Scholar</w:t>
      </w:r>
    </w:p>
    <w:sectPr w:rsidR="009E744A">
      <w:pgSz w:w="11910" w:h="16850"/>
      <w:pgMar w:top="1940" w:right="1417"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00499D"/>
    <w:multiLevelType w:val="hybridMultilevel"/>
    <w:tmpl w:val="B3C623B6"/>
    <w:lvl w:ilvl="0" w:tplc="578E763E">
      <w:start w:val="1"/>
      <w:numFmt w:val="decimal"/>
      <w:lvlText w:val="%1."/>
      <w:lvlJc w:val="left"/>
      <w:pPr>
        <w:ind w:left="137" w:hanging="240"/>
      </w:pPr>
      <w:rPr>
        <w:rFonts w:ascii="Calibri" w:eastAsia="Calibri" w:hAnsi="Calibri" w:cs="Calibri" w:hint="default"/>
        <w:b w:val="0"/>
        <w:bCs w:val="0"/>
        <w:i w:val="0"/>
        <w:iCs w:val="0"/>
        <w:spacing w:val="-2"/>
        <w:w w:val="100"/>
        <w:sz w:val="24"/>
        <w:szCs w:val="24"/>
        <w:lang w:val="en-US" w:eastAsia="en-US" w:bidi="ar-SA"/>
      </w:rPr>
    </w:lvl>
    <w:lvl w:ilvl="1" w:tplc="CA54A34E">
      <w:numFmt w:val="bullet"/>
      <w:lvlText w:val="•"/>
      <w:lvlJc w:val="left"/>
      <w:pPr>
        <w:ind w:left="1047" w:hanging="240"/>
      </w:pPr>
      <w:rPr>
        <w:rFonts w:hint="default"/>
        <w:lang w:val="en-US" w:eastAsia="en-US" w:bidi="ar-SA"/>
      </w:rPr>
    </w:lvl>
    <w:lvl w:ilvl="2" w:tplc="50901D4A">
      <w:numFmt w:val="bullet"/>
      <w:lvlText w:val="•"/>
      <w:lvlJc w:val="left"/>
      <w:pPr>
        <w:ind w:left="1955" w:hanging="240"/>
      </w:pPr>
      <w:rPr>
        <w:rFonts w:hint="default"/>
        <w:lang w:val="en-US" w:eastAsia="en-US" w:bidi="ar-SA"/>
      </w:rPr>
    </w:lvl>
    <w:lvl w:ilvl="3" w:tplc="E4F2B7FA">
      <w:numFmt w:val="bullet"/>
      <w:lvlText w:val="•"/>
      <w:lvlJc w:val="left"/>
      <w:pPr>
        <w:ind w:left="2863" w:hanging="240"/>
      </w:pPr>
      <w:rPr>
        <w:rFonts w:hint="default"/>
        <w:lang w:val="en-US" w:eastAsia="en-US" w:bidi="ar-SA"/>
      </w:rPr>
    </w:lvl>
    <w:lvl w:ilvl="4" w:tplc="AA3093A0">
      <w:numFmt w:val="bullet"/>
      <w:lvlText w:val="•"/>
      <w:lvlJc w:val="left"/>
      <w:pPr>
        <w:ind w:left="3771" w:hanging="240"/>
      </w:pPr>
      <w:rPr>
        <w:rFonts w:hint="default"/>
        <w:lang w:val="en-US" w:eastAsia="en-US" w:bidi="ar-SA"/>
      </w:rPr>
    </w:lvl>
    <w:lvl w:ilvl="5" w:tplc="08CCF4AE">
      <w:numFmt w:val="bullet"/>
      <w:lvlText w:val="•"/>
      <w:lvlJc w:val="left"/>
      <w:pPr>
        <w:ind w:left="4679" w:hanging="240"/>
      </w:pPr>
      <w:rPr>
        <w:rFonts w:hint="default"/>
        <w:lang w:val="en-US" w:eastAsia="en-US" w:bidi="ar-SA"/>
      </w:rPr>
    </w:lvl>
    <w:lvl w:ilvl="6" w:tplc="62945BFC">
      <w:numFmt w:val="bullet"/>
      <w:lvlText w:val="•"/>
      <w:lvlJc w:val="left"/>
      <w:pPr>
        <w:ind w:left="5586" w:hanging="240"/>
      </w:pPr>
      <w:rPr>
        <w:rFonts w:hint="default"/>
        <w:lang w:val="en-US" w:eastAsia="en-US" w:bidi="ar-SA"/>
      </w:rPr>
    </w:lvl>
    <w:lvl w:ilvl="7" w:tplc="6CDA5A24">
      <w:numFmt w:val="bullet"/>
      <w:lvlText w:val="•"/>
      <w:lvlJc w:val="left"/>
      <w:pPr>
        <w:ind w:left="6494" w:hanging="240"/>
      </w:pPr>
      <w:rPr>
        <w:rFonts w:hint="default"/>
        <w:lang w:val="en-US" w:eastAsia="en-US" w:bidi="ar-SA"/>
      </w:rPr>
    </w:lvl>
    <w:lvl w:ilvl="8" w:tplc="86F4E8B4">
      <w:numFmt w:val="bullet"/>
      <w:lvlText w:val="•"/>
      <w:lvlJc w:val="left"/>
      <w:pPr>
        <w:ind w:left="7402" w:hanging="24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E744A"/>
    <w:rsid w:val="004830F2"/>
    <w:rsid w:val="007C7E33"/>
    <w:rsid w:val="009E744A"/>
    <w:rsid w:val="00E81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89674"/>
  <w15:docId w15:val="{8E8CD787-BA68-40C8-90D4-6C67C48F7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36"/>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6"/>
    </w:pPr>
    <w:rPr>
      <w:sz w:val="24"/>
      <w:szCs w:val="24"/>
    </w:rPr>
  </w:style>
  <w:style w:type="paragraph" w:styleId="Title">
    <w:name w:val="Title"/>
    <w:basedOn w:val="Normal"/>
    <w:uiPriority w:val="10"/>
    <w:qFormat/>
    <w:pPr>
      <w:spacing w:before="4"/>
      <w:ind w:left="136"/>
    </w:pPr>
    <w:rPr>
      <w:b/>
      <w:bCs/>
      <w:sz w:val="36"/>
      <w:szCs w:val="36"/>
    </w:rPr>
  </w:style>
  <w:style w:type="paragraph" w:styleId="ListParagraph">
    <w:name w:val="List Paragraph"/>
    <w:basedOn w:val="Normal"/>
    <w:uiPriority w:val="1"/>
    <w:qFormat/>
    <w:pPr>
      <w:spacing w:before="179"/>
      <w:ind w:left="136" w:right="1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1222</Words>
  <Characters>6970</Characters>
  <Application>Microsoft Office Word</Application>
  <DocSecurity>0</DocSecurity>
  <Lines>58</Lines>
  <Paragraphs>16</Paragraphs>
  <ScaleCrop>false</ScaleCrop>
  <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1183</cp:lastModifiedBy>
  <cp:revision>4</cp:revision>
  <dcterms:created xsi:type="dcterms:W3CDTF">2025-08-16T11:37:00Z</dcterms:created>
  <dcterms:modified xsi:type="dcterms:W3CDTF">2025-08-16T11:46:00Z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2025-08-13T00:00:00Z</vt:filetime>
  </property>
  <property fmtid="{D5CDD505-2E9C-101B-9397-08002B2CF9AE}" pid="3" name="Creator">
    <vt:lpwstr>Microsoft® Word 2016</vt:lpwstr>
  </property>
  <property fmtid="{D5CDD505-2E9C-101B-9397-08002B2CF9AE}" pid="4" name="LastSaved">
    <vt:filetime>2025-08-16T00:00:00Z</vt:filetime>
  </property>
  <property fmtid="{D5CDD505-2E9C-101B-9397-08002B2CF9AE}" pid="5" name="Producer">
    <vt:lpwstr>Microsoft® Word 2016</vt:lpwstr>
  </property>
</Properties>
</file>