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87F" w:rsidRPr="00414FB0" w:rsidRDefault="004A68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893"/>
      </w:tblGrid>
      <w:tr w:rsidR="004A687F" w:rsidRPr="00414FB0" w:rsidTr="00414FB0">
        <w:trPr>
          <w:trHeight w:val="290"/>
        </w:trPr>
        <w:tc>
          <w:tcPr>
            <w:tcW w:w="21060" w:type="dxa"/>
            <w:gridSpan w:val="2"/>
            <w:tcBorders>
              <w:top w:val="nil"/>
              <w:left w:val="nil"/>
              <w:right w:val="nil"/>
            </w:tcBorders>
          </w:tcPr>
          <w:p w:rsidR="004A687F" w:rsidRPr="00414FB0" w:rsidRDefault="004A687F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4A687F" w:rsidRPr="00414FB0" w:rsidTr="00414FB0">
        <w:trPr>
          <w:trHeight w:val="290"/>
        </w:trPr>
        <w:tc>
          <w:tcPr>
            <w:tcW w:w="5167" w:type="dxa"/>
          </w:tcPr>
          <w:p w:rsidR="004A687F" w:rsidRPr="00414FB0" w:rsidRDefault="0023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4FB0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87F" w:rsidRPr="00414FB0" w:rsidRDefault="00B0329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7">
              <w:r w:rsidR="002321E4" w:rsidRPr="00414FB0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Ophthalmology Research: An International Journal</w:t>
              </w:r>
            </w:hyperlink>
            <w:r w:rsidR="002321E4" w:rsidRPr="00414FB0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4A687F" w:rsidRPr="00414FB0" w:rsidTr="00414FB0">
        <w:trPr>
          <w:trHeight w:val="290"/>
        </w:trPr>
        <w:tc>
          <w:tcPr>
            <w:tcW w:w="5167" w:type="dxa"/>
          </w:tcPr>
          <w:p w:rsidR="004A687F" w:rsidRPr="00414FB0" w:rsidRDefault="0023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4FB0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87F" w:rsidRPr="00414FB0" w:rsidRDefault="0023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4FB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Ms_OR_142684</w:t>
            </w:r>
          </w:p>
        </w:tc>
      </w:tr>
      <w:tr w:rsidR="004A687F" w:rsidRPr="00414FB0" w:rsidTr="00414FB0">
        <w:trPr>
          <w:trHeight w:val="650"/>
        </w:trPr>
        <w:tc>
          <w:tcPr>
            <w:tcW w:w="5167" w:type="dxa"/>
          </w:tcPr>
          <w:p w:rsidR="004A687F" w:rsidRPr="00414FB0" w:rsidRDefault="0023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4FB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87F" w:rsidRPr="00414FB0" w:rsidRDefault="0023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4FB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Beyond the spicules: Atypical Retinitis Pigmentosa in Bardet-Biedl Syndrome</w:t>
            </w:r>
          </w:p>
        </w:tc>
      </w:tr>
      <w:tr w:rsidR="004A687F" w:rsidRPr="00414FB0" w:rsidTr="00414FB0">
        <w:trPr>
          <w:trHeight w:val="332"/>
        </w:trPr>
        <w:tc>
          <w:tcPr>
            <w:tcW w:w="5167" w:type="dxa"/>
          </w:tcPr>
          <w:p w:rsidR="004A687F" w:rsidRPr="00414FB0" w:rsidRDefault="0023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4FB0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87F" w:rsidRPr="00414FB0" w:rsidRDefault="0023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4FB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Case Report  </w:t>
            </w:r>
          </w:p>
        </w:tc>
      </w:tr>
    </w:tbl>
    <w:p w:rsidR="004A687F" w:rsidRPr="00414FB0" w:rsidRDefault="004A687F">
      <w:pPr>
        <w:rPr>
          <w:rFonts w:ascii="Arial" w:hAnsi="Arial" w:cs="Arial"/>
          <w:sz w:val="20"/>
          <w:szCs w:val="20"/>
        </w:rPr>
      </w:pPr>
      <w:bookmarkStart w:id="0" w:name="_heading=h.rhnu43nza20p" w:colFirst="0" w:colLast="0"/>
      <w:bookmarkEnd w:id="0"/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4A687F" w:rsidRPr="00414FB0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:rsidR="004A687F" w:rsidRPr="00414FB0" w:rsidRDefault="002321E4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414FB0">
              <w:rPr>
                <w:rFonts w:ascii="Arial" w:eastAsia="Times New Roman" w:hAnsi="Arial" w:cs="Arial"/>
                <w:highlight w:val="yellow"/>
              </w:rPr>
              <w:t>PART  1:</w:t>
            </w:r>
            <w:r w:rsidRPr="00414FB0">
              <w:rPr>
                <w:rFonts w:ascii="Arial" w:eastAsia="Times New Roman" w:hAnsi="Arial" w:cs="Arial"/>
              </w:rPr>
              <w:t xml:space="preserve"> Comments</w:t>
            </w:r>
          </w:p>
          <w:p w:rsidR="004A687F" w:rsidRPr="00414FB0" w:rsidRDefault="004A6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87F" w:rsidRPr="00414FB0">
        <w:tc>
          <w:tcPr>
            <w:tcW w:w="5351" w:type="dxa"/>
          </w:tcPr>
          <w:p w:rsidR="004A687F" w:rsidRPr="00414FB0" w:rsidRDefault="004A687F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4A687F" w:rsidRPr="00414FB0" w:rsidRDefault="002321E4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414FB0">
              <w:rPr>
                <w:rFonts w:ascii="Arial" w:eastAsia="Times New Roman" w:hAnsi="Arial" w:cs="Arial"/>
              </w:rPr>
              <w:t>Reviewer’s comment</w:t>
            </w:r>
          </w:p>
          <w:p w:rsidR="004A687F" w:rsidRPr="00414FB0" w:rsidRDefault="002321E4">
            <w:pPr>
              <w:rPr>
                <w:rFonts w:ascii="Arial" w:hAnsi="Arial" w:cs="Arial"/>
                <w:sz w:val="20"/>
                <w:szCs w:val="20"/>
              </w:rPr>
            </w:pPr>
            <w:r w:rsidRPr="00414F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A687F" w:rsidRPr="00414FB0" w:rsidRDefault="004A6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4A687F" w:rsidRPr="00414FB0" w:rsidRDefault="002321E4">
            <w:pPr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 w:rsidRPr="00414FB0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414FB0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:rsidR="004A687F" w:rsidRPr="00414FB0" w:rsidRDefault="004A687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A687F" w:rsidRPr="00414FB0">
        <w:trPr>
          <w:trHeight w:val="1264"/>
        </w:trPr>
        <w:tc>
          <w:tcPr>
            <w:tcW w:w="5351" w:type="dxa"/>
          </w:tcPr>
          <w:p w:rsidR="004A687F" w:rsidRPr="00414FB0" w:rsidRDefault="002321E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14FB0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4A687F" w:rsidRPr="00414FB0" w:rsidRDefault="004A687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4A687F" w:rsidRPr="00414FB0" w:rsidRDefault="0023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4FB0">
              <w:rPr>
                <w:rFonts w:ascii="Arial" w:hAnsi="Arial" w:cs="Arial"/>
                <w:sz w:val="20"/>
                <w:szCs w:val="20"/>
                <w:shd w:val="clear" w:color="auto" w:fill="FCFBFB"/>
              </w:rPr>
              <w:t>This case report underscores the importance of considering Bardet-Biedl Syndrome (BBS) in retinal dystrophy cases, even with atypical presentations. Early recognition of BBS, aided by multidisciplinary evaluation, can improve patient outcomes, especially in resource-limited settings. Documenting such cases can help clinicians recognize and manage BBS effectively.</w:t>
            </w:r>
          </w:p>
        </w:tc>
        <w:tc>
          <w:tcPr>
            <w:tcW w:w="6442" w:type="dxa"/>
          </w:tcPr>
          <w:p w:rsidR="004A687F" w:rsidRPr="00414FB0" w:rsidRDefault="004A687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A687F" w:rsidRPr="00414FB0" w:rsidTr="00414FB0">
        <w:trPr>
          <w:trHeight w:val="665"/>
        </w:trPr>
        <w:tc>
          <w:tcPr>
            <w:tcW w:w="5351" w:type="dxa"/>
          </w:tcPr>
          <w:p w:rsidR="004A687F" w:rsidRPr="00414FB0" w:rsidRDefault="002321E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14FB0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4A687F" w:rsidRPr="00414FB0" w:rsidRDefault="002321E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14FB0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4A687F" w:rsidRPr="00414FB0" w:rsidRDefault="004A687F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4A687F" w:rsidRPr="00414FB0" w:rsidRDefault="004A687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A687F" w:rsidRPr="00414FB0" w:rsidRDefault="002321E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14FB0">
              <w:rPr>
                <w:rFonts w:ascii="Arial" w:hAnsi="Arial" w:cs="Arial"/>
                <w:sz w:val="20"/>
                <w:szCs w:val="20"/>
              </w:rPr>
              <w:t>The current title is creative, other title would be it:</w:t>
            </w:r>
          </w:p>
          <w:p w:rsidR="004A687F" w:rsidRPr="00414FB0" w:rsidRDefault="002321E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14FB0">
              <w:rPr>
                <w:rFonts w:ascii="Arial" w:hAnsi="Arial" w:cs="Arial"/>
                <w:sz w:val="20"/>
                <w:szCs w:val="20"/>
              </w:rPr>
              <w:t>“Atypical Retinitis Pigmentosa as the Primary Finding in Bardet-Biedl Syndrome: A Case Report”</w:t>
            </w:r>
          </w:p>
        </w:tc>
        <w:tc>
          <w:tcPr>
            <w:tcW w:w="6442" w:type="dxa"/>
          </w:tcPr>
          <w:p w:rsidR="004A687F" w:rsidRPr="00414FB0" w:rsidRDefault="004A687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A687F" w:rsidRPr="00414FB0" w:rsidTr="00414FB0">
        <w:trPr>
          <w:trHeight w:val="296"/>
        </w:trPr>
        <w:tc>
          <w:tcPr>
            <w:tcW w:w="5351" w:type="dxa"/>
          </w:tcPr>
          <w:p w:rsidR="004A687F" w:rsidRPr="00414FB0" w:rsidRDefault="002321E4" w:rsidP="00414FB0">
            <w:pPr>
              <w:pStyle w:val="Heading2"/>
              <w:ind w:left="360"/>
              <w:jc w:val="left"/>
              <w:rPr>
                <w:rFonts w:ascii="Arial" w:eastAsia="Times New Roman" w:hAnsi="Arial" w:cs="Arial"/>
                <w:u w:val="single"/>
              </w:rPr>
            </w:pPr>
            <w:r w:rsidRPr="00414FB0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9357" w:type="dxa"/>
          </w:tcPr>
          <w:p w:rsidR="004A687F" w:rsidRPr="00414FB0" w:rsidRDefault="002321E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14FB0">
              <w:rPr>
                <w:rFonts w:ascii="Arial" w:hAnsi="Arial" w:cs="Arial"/>
                <w:sz w:val="20"/>
                <w:szCs w:val="20"/>
              </w:rPr>
              <w:t>The abstract is right and sufficient</w:t>
            </w:r>
          </w:p>
        </w:tc>
        <w:tc>
          <w:tcPr>
            <w:tcW w:w="6442" w:type="dxa"/>
          </w:tcPr>
          <w:p w:rsidR="004A687F" w:rsidRPr="00414FB0" w:rsidRDefault="004A687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A687F" w:rsidRPr="00414FB0">
        <w:trPr>
          <w:trHeight w:val="704"/>
        </w:trPr>
        <w:tc>
          <w:tcPr>
            <w:tcW w:w="5351" w:type="dxa"/>
          </w:tcPr>
          <w:p w:rsidR="004A687F" w:rsidRPr="00414FB0" w:rsidRDefault="002321E4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414FB0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4A687F" w:rsidRPr="00414FB0" w:rsidRDefault="0023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4FB0">
              <w:rPr>
                <w:rFonts w:ascii="Arial" w:hAnsi="Arial" w:cs="Arial"/>
                <w:sz w:val="20"/>
                <w:szCs w:val="20"/>
              </w:rPr>
              <w:t>The scientific reasoning appears to be sound. The case is presented clearly, the diagnostic criteria are mentioned, and the discussion connects the findings to existing literature on Bardet-Biedl Syndrome.</w:t>
            </w:r>
          </w:p>
        </w:tc>
        <w:tc>
          <w:tcPr>
            <w:tcW w:w="6442" w:type="dxa"/>
          </w:tcPr>
          <w:p w:rsidR="004A687F" w:rsidRPr="00414FB0" w:rsidRDefault="004A687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A687F" w:rsidRPr="00414FB0">
        <w:trPr>
          <w:trHeight w:val="703"/>
        </w:trPr>
        <w:tc>
          <w:tcPr>
            <w:tcW w:w="5351" w:type="dxa"/>
          </w:tcPr>
          <w:p w:rsidR="004A687F" w:rsidRPr="00414FB0" w:rsidRDefault="002321E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14FB0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4A687F" w:rsidRPr="00414FB0" w:rsidRDefault="0023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414FB0">
              <w:rPr>
                <w:rFonts w:ascii="Arial" w:hAnsi="Arial" w:cs="Arial"/>
                <w:sz w:val="20"/>
                <w:szCs w:val="20"/>
              </w:rPr>
              <w:t>The references provided include a mix of classic BBS articles and more recent articles. They should be up to 10 years old.</w:t>
            </w:r>
          </w:p>
          <w:p w:rsidR="004A687F" w:rsidRPr="00414FB0" w:rsidRDefault="0023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414FB0">
              <w:rPr>
                <w:rFonts w:ascii="Arial" w:hAnsi="Arial" w:cs="Arial"/>
                <w:sz w:val="20"/>
                <w:szCs w:val="20"/>
              </w:rPr>
              <w:t>I suggest other references such us:</w:t>
            </w:r>
          </w:p>
          <w:p w:rsidR="004A687F" w:rsidRPr="00414FB0" w:rsidRDefault="004A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4A687F" w:rsidRPr="00414FB0" w:rsidRDefault="00232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4FB0">
              <w:rPr>
                <w:rFonts w:ascii="Arial" w:hAnsi="Arial" w:cs="Arial"/>
                <w:sz w:val="20"/>
                <w:szCs w:val="20"/>
              </w:rPr>
              <w:t>Bujakowska</w:t>
            </w:r>
            <w:proofErr w:type="spellEnd"/>
            <w:r w:rsidRPr="00414FB0">
              <w:rPr>
                <w:rFonts w:ascii="Arial" w:hAnsi="Arial" w:cs="Arial"/>
                <w:sz w:val="20"/>
                <w:szCs w:val="20"/>
              </w:rPr>
              <w:t xml:space="preserve">, K. M., Zhang, Q., </w:t>
            </w:r>
            <w:proofErr w:type="spellStart"/>
            <w:r w:rsidRPr="00414FB0">
              <w:rPr>
                <w:rFonts w:ascii="Arial" w:hAnsi="Arial" w:cs="Arial"/>
                <w:sz w:val="20"/>
                <w:szCs w:val="20"/>
              </w:rPr>
              <w:t>Siemiatkowska</w:t>
            </w:r>
            <w:proofErr w:type="spellEnd"/>
            <w:r w:rsidRPr="00414FB0">
              <w:rPr>
                <w:rFonts w:ascii="Arial" w:hAnsi="Arial" w:cs="Arial"/>
                <w:sz w:val="20"/>
                <w:szCs w:val="20"/>
              </w:rPr>
              <w:t xml:space="preserve">, A. M., Liu, Q., Place, E., Falk, M. J., … Pierce, E. A. (2015). Mutations in IFT172 cause isolated retinal degeneration and Bardet-Biedl syndrome. Human Molecular Genetics, 24(1), 230–242. </w:t>
            </w:r>
            <w:hyperlink r:id="rId8">
              <w:r w:rsidRPr="00414FB0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https://doi.org/10.1093/hmg/ddu441</w:t>
              </w:r>
            </w:hyperlink>
          </w:p>
          <w:p w:rsidR="004A687F" w:rsidRPr="00414FB0" w:rsidRDefault="004A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4A687F" w:rsidRPr="00414FB0" w:rsidRDefault="004A687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A687F" w:rsidRPr="00414FB0">
        <w:trPr>
          <w:trHeight w:val="386"/>
        </w:trPr>
        <w:tc>
          <w:tcPr>
            <w:tcW w:w="5351" w:type="dxa"/>
          </w:tcPr>
          <w:p w:rsidR="004A687F" w:rsidRPr="00414FB0" w:rsidRDefault="002321E4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414FB0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4A687F" w:rsidRPr="00414FB0" w:rsidRDefault="004A6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4A687F" w:rsidRPr="00414FB0" w:rsidRDefault="002321E4">
            <w:pPr>
              <w:rPr>
                <w:rFonts w:ascii="Arial" w:hAnsi="Arial" w:cs="Arial"/>
                <w:sz w:val="20"/>
                <w:szCs w:val="20"/>
              </w:rPr>
            </w:pPr>
            <w:r w:rsidRPr="00414FB0">
              <w:rPr>
                <w:rFonts w:ascii="Arial" w:hAnsi="Arial" w:cs="Arial"/>
                <w:sz w:val="20"/>
                <w:szCs w:val="20"/>
              </w:rPr>
              <w:t>The language and English quality of the article appear suitable for scholarly communication. The writing is clear, concise, and uses appropriate medical terminology.</w:t>
            </w:r>
          </w:p>
        </w:tc>
        <w:tc>
          <w:tcPr>
            <w:tcW w:w="6442" w:type="dxa"/>
          </w:tcPr>
          <w:p w:rsidR="004A687F" w:rsidRPr="00414FB0" w:rsidRDefault="004A6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87F" w:rsidRPr="00414FB0" w:rsidTr="00414FB0">
        <w:trPr>
          <w:trHeight w:val="109"/>
        </w:trPr>
        <w:tc>
          <w:tcPr>
            <w:tcW w:w="5351" w:type="dxa"/>
          </w:tcPr>
          <w:p w:rsidR="004A687F" w:rsidRPr="00414FB0" w:rsidRDefault="002321E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414FB0">
              <w:rPr>
                <w:rFonts w:ascii="Arial" w:eastAsia="Times New Roman" w:hAnsi="Arial" w:cs="Arial"/>
                <w:u w:val="single"/>
              </w:rPr>
              <w:t>Optional/General</w:t>
            </w:r>
            <w:r w:rsidRPr="00414FB0">
              <w:rPr>
                <w:rFonts w:ascii="Arial" w:eastAsia="Times New Roman" w:hAnsi="Arial" w:cs="Arial"/>
              </w:rPr>
              <w:t xml:space="preserve"> </w:t>
            </w:r>
            <w:r w:rsidRPr="00414FB0">
              <w:rPr>
                <w:rFonts w:ascii="Arial" w:eastAsia="Times New Roman" w:hAnsi="Arial" w:cs="Arial"/>
                <w:b w:val="0"/>
              </w:rPr>
              <w:t>comments</w:t>
            </w:r>
          </w:p>
          <w:p w:rsidR="004A687F" w:rsidRPr="00414FB0" w:rsidRDefault="004A687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4A687F" w:rsidRPr="00414FB0" w:rsidRDefault="004A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:rsidR="004A687F" w:rsidRPr="00414FB0" w:rsidRDefault="004A6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687F" w:rsidRPr="00414FB0" w:rsidRDefault="004A687F" w:rsidP="00414F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2"/>
        <w:gridCol w:w="7090"/>
        <w:gridCol w:w="7082"/>
      </w:tblGrid>
      <w:tr w:rsidR="00414FB0" w:rsidRPr="00414FB0" w:rsidTr="00414FB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B0" w:rsidRPr="00414FB0" w:rsidRDefault="00414FB0" w:rsidP="00D141C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bookmarkStart w:id="1" w:name="_Hlk156057704"/>
            <w:bookmarkStart w:id="2" w:name="_Hlk156057883"/>
            <w:r w:rsidRPr="00414FB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414FB0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414FB0" w:rsidRPr="00414FB0" w:rsidRDefault="00414FB0" w:rsidP="00D141C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414FB0" w:rsidRPr="00414FB0" w:rsidTr="00414FB0">
        <w:tc>
          <w:tcPr>
            <w:tcW w:w="164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B0" w:rsidRPr="00414FB0" w:rsidRDefault="00414FB0" w:rsidP="00D141C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B0" w:rsidRPr="00414FB0" w:rsidRDefault="00414FB0" w:rsidP="00D141C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414FB0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1677" w:type="pct"/>
            <w:shd w:val="clear" w:color="auto" w:fill="auto"/>
          </w:tcPr>
          <w:p w:rsidR="00414FB0" w:rsidRPr="00414FB0" w:rsidRDefault="00414FB0" w:rsidP="00D141CE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414FB0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414FB0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414FB0" w:rsidRPr="00414FB0" w:rsidRDefault="00414FB0" w:rsidP="00D141C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</w:rPr>
            </w:pPr>
          </w:p>
        </w:tc>
      </w:tr>
      <w:tr w:rsidR="00414FB0" w:rsidRPr="00414FB0" w:rsidTr="00414FB0">
        <w:trPr>
          <w:trHeight w:val="890"/>
        </w:trPr>
        <w:tc>
          <w:tcPr>
            <w:tcW w:w="164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B0" w:rsidRPr="00414FB0" w:rsidRDefault="00414FB0" w:rsidP="00D141CE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414FB0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:rsidR="00414FB0" w:rsidRPr="00414FB0" w:rsidRDefault="00414FB0" w:rsidP="00D141C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B0" w:rsidRPr="00414FB0" w:rsidRDefault="00414FB0" w:rsidP="00D141C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</w:pPr>
            <w:r w:rsidRPr="00414FB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414FB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>Kindly</w:t>
            </w:r>
            <w:proofErr w:type="gramEnd"/>
            <w:r w:rsidRPr="00414FB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 please write down the ethical issues here in details)</w:t>
            </w:r>
          </w:p>
          <w:p w:rsidR="00414FB0" w:rsidRPr="00414FB0" w:rsidRDefault="00414FB0" w:rsidP="00D141C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414FB0" w:rsidRPr="00414FB0" w:rsidRDefault="00414FB0" w:rsidP="00D141C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77" w:type="pct"/>
            <w:shd w:val="clear" w:color="auto" w:fill="auto"/>
            <w:vAlign w:val="center"/>
          </w:tcPr>
          <w:p w:rsidR="00414FB0" w:rsidRPr="00414FB0" w:rsidRDefault="00414FB0" w:rsidP="00D141C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414FB0" w:rsidRPr="00414FB0" w:rsidRDefault="00414FB0" w:rsidP="00D141C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414FB0" w:rsidRPr="00414FB0" w:rsidRDefault="00414FB0" w:rsidP="00D141C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bookmarkEnd w:id="2"/>
    </w:tbl>
    <w:p w:rsidR="00414FB0" w:rsidRPr="00414FB0" w:rsidRDefault="00414FB0" w:rsidP="00414FB0">
      <w:pPr>
        <w:rPr>
          <w:rFonts w:ascii="Arial" w:hAnsi="Arial" w:cs="Arial"/>
          <w:sz w:val="20"/>
          <w:szCs w:val="20"/>
        </w:rPr>
      </w:pPr>
    </w:p>
    <w:p w:rsidR="00414FB0" w:rsidRPr="00414FB0" w:rsidRDefault="00414FB0" w:rsidP="00414FB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14FB0">
        <w:rPr>
          <w:rFonts w:ascii="Arial" w:hAnsi="Arial" w:cs="Arial"/>
          <w:b/>
          <w:u w:val="single"/>
        </w:rPr>
        <w:t>Reviewer details:</w:t>
      </w:r>
    </w:p>
    <w:p w:rsidR="00414FB0" w:rsidRPr="00414FB0" w:rsidRDefault="00414FB0" w:rsidP="00414FB0">
      <w:pPr>
        <w:rPr>
          <w:rFonts w:ascii="Arial" w:hAnsi="Arial" w:cs="Arial"/>
          <w:sz w:val="20"/>
          <w:szCs w:val="20"/>
        </w:rPr>
      </w:pPr>
    </w:p>
    <w:p w:rsidR="004A687F" w:rsidRPr="00414FB0" w:rsidRDefault="00414FB0" w:rsidP="00414FB0">
      <w:pPr>
        <w:rPr>
          <w:rFonts w:ascii="Arial" w:hAnsi="Arial" w:cs="Arial"/>
          <w:color w:val="000000"/>
          <w:sz w:val="20"/>
          <w:szCs w:val="20"/>
          <w:u w:val="single"/>
        </w:rPr>
      </w:pPr>
      <w:proofErr w:type="spellStart"/>
      <w:r w:rsidRPr="00414FB0">
        <w:rPr>
          <w:rFonts w:ascii="Arial" w:hAnsi="Arial" w:cs="Arial"/>
          <w:b/>
          <w:color w:val="000000"/>
          <w:sz w:val="20"/>
          <w:szCs w:val="20"/>
        </w:rPr>
        <w:t>Yannara</w:t>
      </w:r>
      <w:proofErr w:type="spellEnd"/>
      <w:r w:rsidRPr="00414FB0">
        <w:rPr>
          <w:rFonts w:ascii="Arial" w:hAnsi="Arial" w:cs="Arial"/>
          <w:b/>
          <w:color w:val="000000"/>
          <w:sz w:val="20"/>
          <w:szCs w:val="20"/>
        </w:rPr>
        <w:t xml:space="preserve"> Elina </w:t>
      </w:r>
      <w:proofErr w:type="spellStart"/>
      <w:r w:rsidRPr="00414FB0">
        <w:rPr>
          <w:rFonts w:ascii="Arial" w:hAnsi="Arial" w:cs="Arial"/>
          <w:b/>
          <w:color w:val="000000"/>
          <w:sz w:val="20"/>
          <w:szCs w:val="20"/>
        </w:rPr>
        <w:t>Columbie</w:t>
      </w:r>
      <w:proofErr w:type="spellEnd"/>
      <w:r w:rsidRPr="00414FB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414FB0">
        <w:rPr>
          <w:rFonts w:ascii="Arial" w:hAnsi="Arial" w:cs="Arial"/>
          <w:b/>
          <w:color w:val="000000"/>
          <w:sz w:val="20"/>
          <w:szCs w:val="20"/>
        </w:rPr>
        <w:t>Garbey</w:t>
      </w:r>
      <w:proofErr w:type="spellEnd"/>
      <w:r w:rsidRPr="00414FB0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414FB0">
        <w:rPr>
          <w:rFonts w:ascii="Arial" w:hAnsi="Arial" w:cs="Arial"/>
          <w:b/>
          <w:color w:val="000000"/>
          <w:sz w:val="20"/>
          <w:szCs w:val="20"/>
        </w:rPr>
        <w:t>University of Havana and Chilean Medical Association</w:t>
      </w:r>
      <w:r w:rsidRPr="00414FB0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414FB0">
        <w:rPr>
          <w:rFonts w:ascii="Arial" w:hAnsi="Arial" w:cs="Arial"/>
          <w:b/>
          <w:color w:val="000000"/>
          <w:sz w:val="20"/>
          <w:szCs w:val="20"/>
        </w:rPr>
        <w:t>Chile</w:t>
      </w:r>
      <w:bookmarkStart w:id="3" w:name="_GoBack"/>
      <w:bookmarkEnd w:id="1"/>
      <w:bookmarkEnd w:id="3"/>
    </w:p>
    <w:sectPr w:rsidR="004A687F" w:rsidRPr="00414FB0">
      <w:headerReference w:type="default" r:id="rId9"/>
      <w:footerReference w:type="default" r:id="rId10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296" w:rsidRDefault="00B03296">
      <w:r>
        <w:separator/>
      </w:r>
    </w:p>
  </w:endnote>
  <w:endnote w:type="continuationSeparator" w:id="0">
    <w:p w:rsidR="00B03296" w:rsidRDefault="00B0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87F" w:rsidRDefault="002321E4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296" w:rsidRDefault="00B03296">
      <w:r>
        <w:separator/>
      </w:r>
    </w:p>
  </w:footnote>
  <w:footnote w:type="continuationSeparator" w:id="0">
    <w:p w:rsidR="00B03296" w:rsidRDefault="00B03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87F" w:rsidRDefault="004A687F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4A687F" w:rsidRDefault="002321E4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87F"/>
    <w:rsid w:val="000A0523"/>
    <w:rsid w:val="002321E4"/>
    <w:rsid w:val="00414FB0"/>
    <w:rsid w:val="004A687F"/>
    <w:rsid w:val="004D2371"/>
    <w:rsid w:val="0050288E"/>
    <w:rsid w:val="009528DD"/>
    <w:rsid w:val="00B03296"/>
    <w:rsid w:val="00CB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6EA20"/>
  <w15:docId w15:val="{E84071B1-8916-44B8-A27E-A6FE7683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rPr>
      <w:rFonts w:ascii="Helvetica" w:eastAsia="MS Mincho" w:hAnsi="Helvetica" w:cs="Helvetica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fr-FR"/>
    </w:rPr>
  </w:style>
  <w:style w:type="character" w:customStyle="1" w:styleId="Heading4Char">
    <w:name w:val="Heading 4 Char"/>
    <w:rPr>
      <w:rFonts w:ascii="Arial Unicode MS" w:eastAsia="Arial Unicode MS" w:hAnsi="Arial Unicode MS" w:cs="Arial Unicode MS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NormalWeb">
    <w:name w:val="Normal (Web)"/>
    <w:basedOn w:val="Normal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position w:val="-1"/>
      <w:lang w:val="en-US" w:eastAsia="en-US"/>
    </w:rPr>
  </w:style>
  <w:style w:type="paragraph" w:styleId="BodyText">
    <w:name w:val="Body Text"/>
    <w:basedOn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Helvetica" w:eastAsia="MS Mincho" w:hAnsi="Helvetica" w:cs="Helvetica"/>
      <w:position w:val="-1"/>
      <w:lang w:val="fr-FR" w:eastAsia="en-US"/>
    </w:rPr>
  </w:style>
  <w:style w:type="character" w:customStyle="1" w:styleId="BodyTextChar">
    <w:name w:val="Body Text Char"/>
    <w:rPr>
      <w:rFonts w:ascii="Helvetica" w:eastAsia="MS Mincho" w:hAnsi="Helvetica" w:cs="Helvetica"/>
      <w:w w:val="100"/>
      <w:position w:val="-1"/>
      <w:sz w:val="24"/>
      <w:szCs w:val="24"/>
      <w:effect w:val="none"/>
      <w:vertAlign w:val="baseline"/>
      <w:cs w:val="0"/>
      <w:em w:val="none"/>
      <w:lang w:val="fr-FR"/>
    </w:rPr>
  </w:style>
  <w:style w:type="paragraph" w:styleId="Header">
    <w:name w:val="header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customStyle="1" w:styleId="Affiliation">
    <w:name w:val="Affiliation"/>
    <w:basedOn w:val="Normal"/>
    <w:rsid w:val="00414FB0"/>
    <w:pPr>
      <w:spacing w:after="240" w:line="240" w:lineRule="exact"/>
      <w:jc w:val="right"/>
    </w:pPr>
    <w:rPr>
      <w:rFonts w:ascii="Helvetica" w:hAnsi="Helvetic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0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hmg/ddu4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urnalor.com/index.php/O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gEXlMtZLwYF4USx6Kmrhitbb6g==">CgMxLjAyDmgucmhudTQzbnphMjBwMg5oLmExazkycjZlMnkyYjgAciExTjNDV0NJc04zbHlfRzdzdFBpX2MxbHd5TVZJNHdjbTU=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6</cp:revision>
  <dcterms:created xsi:type="dcterms:W3CDTF">2011-08-01T09:21:00Z</dcterms:created>
  <dcterms:modified xsi:type="dcterms:W3CDTF">2025-08-16T12:59:00Z</dcterms:modified>
</cp:coreProperties>
</file>