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74" w:rsidRPr="00DD6C6A" w:rsidRDefault="002F477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2F4774" w:rsidRPr="00DD6C6A" w:rsidTr="00957E47">
        <w:trPr>
          <w:trHeight w:val="276"/>
        </w:trPr>
        <w:tc>
          <w:tcPr>
            <w:tcW w:w="5167" w:type="dxa"/>
          </w:tcPr>
          <w:p w:rsidR="002F4774" w:rsidRPr="00DD6C6A" w:rsidRDefault="00F446B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sz w:val="20"/>
                <w:szCs w:val="20"/>
              </w:rPr>
              <w:t>Journal</w:t>
            </w:r>
            <w:r w:rsidRPr="00DD6C6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bookmarkStart w:id="0" w:name="_Hlk205046512"/>
        <w:tc>
          <w:tcPr>
            <w:tcW w:w="15768" w:type="dxa"/>
          </w:tcPr>
          <w:p w:rsidR="002F4774" w:rsidRPr="00DD6C6A" w:rsidRDefault="005D2EF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D6C6A">
              <w:rPr>
                <w:rFonts w:ascii="Arial" w:hAnsi="Arial" w:cs="Arial"/>
                <w:sz w:val="20"/>
                <w:szCs w:val="20"/>
              </w:rPr>
              <w:instrText xml:space="preserve"> HYPERLINK "https://journaljerr.com/index.php/JERR" \h </w:instrText>
            </w:r>
            <w:r w:rsidRPr="00DD6C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6BC" w:rsidRPr="00DD6C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="00F446BC" w:rsidRPr="00DD6C6A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="00F446BC" w:rsidRPr="00DD6C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="00F446BC" w:rsidRPr="00DD6C6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F446BC" w:rsidRPr="00DD6C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Engineering</w:t>
            </w:r>
            <w:r w:rsidR="00F446BC" w:rsidRPr="00DD6C6A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="00F446BC" w:rsidRPr="00DD6C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="00F446BC" w:rsidRPr="00DD6C6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="00F446BC" w:rsidRPr="00DD6C6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="00F446BC" w:rsidRPr="00DD6C6A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="00F446BC" w:rsidRPr="00DD6C6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Reports</w:t>
            </w:r>
            <w:r w:rsidRPr="00DD6C6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fldChar w:fldCharType="end"/>
            </w:r>
            <w:bookmarkEnd w:id="0"/>
          </w:p>
        </w:tc>
      </w:tr>
      <w:tr w:rsidR="002F4774" w:rsidRPr="00DD6C6A">
        <w:trPr>
          <w:trHeight w:val="290"/>
        </w:trPr>
        <w:tc>
          <w:tcPr>
            <w:tcW w:w="5167" w:type="dxa"/>
          </w:tcPr>
          <w:p w:rsidR="002F4774" w:rsidRPr="00DD6C6A" w:rsidRDefault="00F446B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sz w:val="20"/>
                <w:szCs w:val="20"/>
              </w:rPr>
              <w:t>Manuscript</w:t>
            </w:r>
            <w:r w:rsidRPr="00DD6C6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2F4774" w:rsidRPr="00DD6C6A" w:rsidRDefault="00F446BC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Ms_JERR_141858</w:t>
            </w:r>
          </w:p>
        </w:tc>
      </w:tr>
      <w:tr w:rsidR="002F4774" w:rsidRPr="00DD6C6A">
        <w:trPr>
          <w:trHeight w:val="649"/>
        </w:trPr>
        <w:tc>
          <w:tcPr>
            <w:tcW w:w="5167" w:type="dxa"/>
          </w:tcPr>
          <w:p w:rsidR="002F4774" w:rsidRPr="00DD6C6A" w:rsidRDefault="00F446B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sz w:val="20"/>
                <w:szCs w:val="20"/>
              </w:rPr>
              <w:t>Title</w:t>
            </w:r>
            <w:r w:rsidRPr="00DD6C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2F4774" w:rsidRPr="00DD6C6A" w:rsidRDefault="00F446BC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Multi-scale</w:t>
            </w:r>
            <w:r w:rsidRPr="00DD6C6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sedimentological</w:t>
            </w:r>
            <w:r w:rsidRPr="00DD6C6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DD6C6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Triassic</w:t>
            </w:r>
            <w:r w:rsidRPr="00DD6C6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Siliciclastic</w:t>
            </w:r>
            <w:r w:rsidRPr="00DD6C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DD6C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Tim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Mersoï</w:t>
            </w:r>
            <w:proofErr w:type="spellEnd"/>
            <w:r w:rsidRPr="00DD6C6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Basin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(northern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Niger)</w:t>
            </w:r>
          </w:p>
        </w:tc>
      </w:tr>
      <w:tr w:rsidR="002F4774" w:rsidRPr="00DD6C6A">
        <w:trPr>
          <w:trHeight w:val="333"/>
        </w:trPr>
        <w:tc>
          <w:tcPr>
            <w:tcW w:w="5167" w:type="dxa"/>
          </w:tcPr>
          <w:p w:rsidR="002F4774" w:rsidRPr="00DD6C6A" w:rsidRDefault="00F446B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sz w:val="20"/>
                <w:szCs w:val="20"/>
              </w:rPr>
              <w:t>Type</w:t>
            </w:r>
            <w:r w:rsidRPr="00DD6C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2F4774" w:rsidRPr="00DD6C6A" w:rsidRDefault="00F446BC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D6C6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F4774" w:rsidRPr="00DD6C6A" w:rsidRDefault="002F4774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X="142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9355"/>
        <w:gridCol w:w="6444"/>
      </w:tblGrid>
      <w:tr w:rsidR="00957E47" w:rsidRPr="00DD6C6A" w:rsidTr="00DD2332">
        <w:trPr>
          <w:trHeight w:val="453"/>
        </w:trPr>
        <w:tc>
          <w:tcPr>
            <w:tcW w:w="21009" w:type="dxa"/>
            <w:gridSpan w:val="3"/>
            <w:tcBorders>
              <w:top w:val="nil"/>
              <w:left w:val="nil"/>
              <w:right w:val="nil"/>
            </w:tcBorders>
          </w:tcPr>
          <w:p w:rsidR="00957E47" w:rsidRPr="00DD6C6A" w:rsidRDefault="00957E47" w:rsidP="00DD233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D6C6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D6C6A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57E47" w:rsidRPr="00DD6C6A" w:rsidTr="00DD2332">
        <w:trPr>
          <w:trHeight w:val="964"/>
        </w:trPr>
        <w:tc>
          <w:tcPr>
            <w:tcW w:w="5210" w:type="dxa"/>
          </w:tcPr>
          <w:p w:rsidR="00957E47" w:rsidRPr="00DD6C6A" w:rsidRDefault="00957E47" w:rsidP="00DD23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957E47" w:rsidRPr="00DD6C6A" w:rsidRDefault="00957E47" w:rsidP="00DD23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D6C6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57E47" w:rsidRPr="00DD6C6A" w:rsidRDefault="00957E47" w:rsidP="00DD2332">
            <w:pPr>
              <w:pStyle w:val="TableParagraph"/>
              <w:ind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D6C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D6C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D6C6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D6C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D6C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D6C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D6C6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D6C6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D6C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D6C6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D6C6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D6C6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D6C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957E47" w:rsidRPr="00DD6C6A" w:rsidRDefault="00957E47" w:rsidP="00DD2332">
            <w:pPr>
              <w:pStyle w:val="TableParagraph"/>
              <w:spacing w:line="252" w:lineRule="auto"/>
              <w:ind w:right="735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D6C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(It</w:t>
            </w:r>
            <w:r w:rsidRPr="00DD6C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is</w:t>
            </w:r>
            <w:r w:rsidRPr="00DD6C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mandatory</w:t>
            </w:r>
            <w:r w:rsidRPr="00DD6C6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that</w:t>
            </w:r>
            <w:r w:rsidRPr="00DD6C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authors</w:t>
            </w:r>
            <w:r w:rsidRPr="00DD6C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should</w:t>
            </w:r>
            <w:r w:rsidRPr="00DD6C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write</w:t>
            </w:r>
            <w:r w:rsidRPr="00DD6C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57E47" w:rsidRPr="00DD6C6A" w:rsidTr="00DD2332">
        <w:trPr>
          <w:trHeight w:val="1660"/>
        </w:trPr>
        <w:tc>
          <w:tcPr>
            <w:tcW w:w="5210" w:type="dxa"/>
          </w:tcPr>
          <w:p w:rsidR="00957E47" w:rsidRPr="00DD6C6A" w:rsidRDefault="00957E47" w:rsidP="00DD2332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957E47" w:rsidRPr="00DD6C6A" w:rsidRDefault="00957E47" w:rsidP="00DD23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Triassic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siliciclastic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characterize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sandstones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formation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 sedimentological and structural perspective.</w:t>
            </w:r>
          </w:p>
          <w:p w:rsidR="00957E47" w:rsidRPr="00DD6C6A" w:rsidRDefault="00957E47" w:rsidP="00DD23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06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sedimentary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geological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approach,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laboratory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 interpretation of data</w:t>
            </w:r>
          </w:p>
          <w:p w:rsidR="00957E47" w:rsidRPr="00DD6C6A" w:rsidRDefault="00957E47" w:rsidP="00DD23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37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to map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formation,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followed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laboratory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 microscopic analysis (optical, SEM and microprobe).</w:t>
            </w:r>
          </w:p>
        </w:tc>
        <w:tc>
          <w:tcPr>
            <w:tcW w:w="6444" w:type="dxa"/>
          </w:tcPr>
          <w:p w:rsidR="00957E47" w:rsidRPr="00DD6C6A" w:rsidRDefault="00957E47" w:rsidP="00DD23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47" w:rsidRPr="00DD6C6A" w:rsidTr="00DD2332">
        <w:trPr>
          <w:trHeight w:val="1262"/>
        </w:trPr>
        <w:tc>
          <w:tcPr>
            <w:tcW w:w="5210" w:type="dxa"/>
          </w:tcPr>
          <w:p w:rsidR="00957E47" w:rsidRPr="00DD6C6A" w:rsidRDefault="00957E47" w:rsidP="00DD233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57E47" w:rsidRPr="00DD6C6A" w:rsidRDefault="00957E47" w:rsidP="00DD23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957E47" w:rsidRPr="00DD6C6A" w:rsidRDefault="00957E47" w:rsidP="00DD2332">
            <w:pPr>
              <w:pStyle w:val="TableParagraph"/>
              <w:spacing w:before="16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DD2332">
            <w:pPr>
              <w:pStyle w:val="TableParagraph"/>
              <w:ind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Multi-scale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sedimentological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Triassic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Siliciclastic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in the Tim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Mersoï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 Basin (northern Niger).</w:t>
            </w:r>
          </w:p>
        </w:tc>
        <w:tc>
          <w:tcPr>
            <w:tcW w:w="6444" w:type="dxa"/>
          </w:tcPr>
          <w:p w:rsidR="00957E47" w:rsidRPr="00DD6C6A" w:rsidRDefault="00957E47" w:rsidP="00DD23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47" w:rsidRPr="00DD6C6A" w:rsidTr="00DD2332">
        <w:trPr>
          <w:trHeight w:val="1261"/>
        </w:trPr>
        <w:tc>
          <w:tcPr>
            <w:tcW w:w="5210" w:type="dxa"/>
          </w:tcPr>
          <w:p w:rsidR="00957E47" w:rsidRPr="00DD6C6A" w:rsidRDefault="00957E47" w:rsidP="00DD2332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DD6C6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957E47" w:rsidRPr="00DD6C6A" w:rsidRDefault="00957E47" w:rsidP="00DD233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give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perfect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closure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work.</w:t>
            </w:r>
          </w:p>
        </w:tc>
        <w:tc>
          <w:tcPr>
            <w:tcW w:w="6444" w:type="dxa"/>
          </w:tcPr>
          <w:p w:rsidR="00957E47" w:rsidRPr="00DD6C6A" w:rsidRDefault="00957E47" w:rsidP="00DD23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47" w:rsidRPr="00DD6C6A" w:rsidTr="00DD2332">
        <w:trPr>
          <w:trHeight w:val="705"/>
        </w:trPr>
        <w:tc>
          <w:tcPr>
            <w:tcW w:w="5210" w:type="dxa"/>
          </w:tcPr>
          <w:p w:rsidR="00957E47" w:rsidRPr="00DD6C6A" w:rsidRDefault="00957E47" w:rsidP="00DD2332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DD6C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C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D6C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957E47" w:rsidRPr="00DD6C6A" w:rsidRDefault="00957E47" w:rsidP="00DD233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:rsidR="00957E47" w:rsidRPr="00DD6C6A" w:rsidRDefault="00957E47" w:rsidP="00DD23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47" w:rsidRPr="00DD6C6A" w:rsidTr="00DD2332">
        <w:trPr>
          <w:trHeight w:val="4285"/>
        </w:trPr>
        <w:tc>
          <w:tcPr>
            <w:tcW w:w="5210" w:type="dxa"/>
          </w:tcPr>
          <w:p w:rsidR="00957E47" w:rsidRPr="00DD6C6A" w:rsidRDefault="00957E47" w:rsidP="00DD2332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957E47" w:rsidRPr="00DD6C6A" w:rsidRDefault="00957E47" w:rsidP="00DD2332">
            <w:pPr>
              <w:pStyle w:val="TableParagraph"/>
              <w:spacing w:before="1" w:line="235" w:lineRule="auto"/>
              <w:ind w:right="223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bibliography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supports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 work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date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957E47" w:rsidRPr="00DD6C6A" w:rsidRDefault="00957E47" w:rsidP="00DD2332">
            <w:pPr>
              <w:pStyle w:val="TableParagraph"/>
              <w:spacing w:before="5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DD23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21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Amorone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E.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(2022).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Stratigraphic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paleoenvironmental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Challacó</w:t>
            </w:r>
            <w:proofErr w:type="spellEnd"/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Formation (Middle Jurassic), on the southern flank of the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Picún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Leufú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 anticline east of National Route 40 (Bachelor's thesis, Universidad Nacional del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Comahue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>. Faculty of Engineering).</w:t>
            </w:r>
          </w:p>
          <w:p w:rsidR="00957E47" w:rsidRPr="00DD6C6A" w:rsidRDefault="00957E47" w:rsidP="00DD2332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  <w:p w:rsidR="00957E47" w:rsidRPr="00DD6C6A" w:rsidRDefault="00957E47" w:rsidP="00DD23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21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Borya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(2020).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Paleoenvironmental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diagenetic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Calabozo</w:t>
            </w:r>
            <w:proofErr w:type="spellEnd"/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Formation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(Middle to Upper Jurassic) and its basal boundary with the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Lajas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 Formation (Middle Jurassic) in the northwestern sector of the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Neuquina</w:t>
            </w:r>
            <w:proofErr w:type="spellEnd"/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 Basin, Mendoza, Argentina (Doctoral dissertation, Universidad Nacional de La Plata).</w:t>
            </w:r>
          </w:p>
          <w:p w:rsidR="00957E47" w:rsidRPr="00DD6C6A" w:rsidRDefault="00957E47" w:rsidP="00DD2332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DD23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49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BARBOZA-GUDIÑO,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José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Rafael,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al.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Late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Triassic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stratigraphy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facies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D6C6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northeastern Mexico: Tectonic setting and provenance. </w:t>
            </w:r>
            <w:r w:rsidRPr="00DD6C6A">
              <w:rPr>
                <w:rFonts w:ascii="Arial" w:hAnsi="Arial" w:cs="Arial"/>
                <w:b/>
                <w:i/>
                <w:sz w:val="20"/>
                <w:szCs w:val="20"/>
              </w:rPr>
              <w:t>Geosphere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, 2010, vol. 6, no 5, p. 621-640.</w:t>
            </w:r>
          </w:p>
          <w:p w:rsidR="00957E47" w:rsidRPr="00DD6C6A" w:rsidRDefault="00957E47" w:rsidP="00DD23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29"/>
              <w:ind w:right="47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BARBOZA-GUDIÑO, José Rafael, et al. Subduction-related Jurassic volcanism in the Mesa Central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province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contemporary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Gulf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Mexico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opening.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i/>
                <w:sz w:val="20"/>
                <w:szCs w:val="20"/>
              </w:rPr>
              <w:t>Journal</w:t>
            </w:r>
            <w:r w:rsidRPr="00DD6C6A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i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i/>
                <w:sz w:val="20"/>
                <w:szCs w:val="20"/>
              </w:rPr>
              <w:t>South</w:t>
            </w:r>
            <w:r w:rsidRPr="00DD6C6A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i/>
                <w:sz w:val="20"/>
                <w:szCs w:val="20"/>
              </w:rPr>
              <w:t>American</w:t>
            </w:r>
            <w:r w:rsidRPr="00DD6C6A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i/>
                <w:sz w:val="20"/>
                <w:szCs w:val="20"/>
              </w:rPr>
              <w:t>Earth</w:t>
            </w:r>
          </w:p>
          <w:p w:rsidR="00957E47" w:rsidRPr="00DD6C6A" w:rsidRDefault="00957E47" w:rsidP="00DD2332">
            <w:pPr>
              <w:pStyle w:val="TableParagraph"/>
              <w:spacing w:line="212" w:lineRule="exact"/>
              <w:ind w:left="827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i/>
                <w:sz w:val="20"/>
                <w:szCs w:val="20"/>
              </w:rPr>
              <w:t>Sciences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2021,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vol.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108,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p.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102961.</w:t>
            </w:r>
          </w:p>
        </w:tc>
        <w:tc>
          <w:tcPr>
            <w:tcW w:w="6444" w:type="dxa"/>
          </w:tcPr>
          <w:p w:rsidR="00957E47" w:rsidRPr="00DD6C6A" w:rsidRDefault="00957E47" w:rsidP="00DD23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774" w:rsidRPr="00DD6C6A" w:rsidRDefault="002F4774">
      <w:pPr>
        <w:pStyle w:val="BodyText"/>
        <w:rPr>
          <w:rFonts w:ascii="Arial" w:hAnsi="Arial" w:cs="Arial"/>
          <w:b w:val="0"/>
        </w:rPr>
      </w:pPr>
    </w:p>
    <w:p w:rsidR="002F4774" w:rsidRPr="00DD6C6A" w:rsidRDefault="002F4774">
      <w:pPr>
        <w:spacing w:before="226"/>
        <w:ind w:left="165" w:right="11780"/>
        <w:rPr>
          <w:rFonts w:ascii="Arial" w:hAnsi="Arial" w:cs="Arial"/>
          <w:sz w:val="20"/>
          <w:szCs w:val="20"/>
        </w:rPr>
      </w:pPr>
      <w:bookmarkStart w:id="3" w:name="General_guidelines_for_the_Peer_Review_p"/>
      <w:bookmarkEnd w:id="3"/>
    </w:p>
    <w:p w:rsidR="002F4774" w:rsidRPr="00DD6C6A" w:rsidRDefault="002F4774">
      <w:pPr>
        <w:rPr>
          <w:rFonts w:ascii="Arial" w:hAnsi="Arial" w:cs="Arial"/>
          <w:sz w:val="20"/>
          <w:szCs w:val="20"/>
        </w:rPr>
        <w:sectPr w:rsidR="002F4774" w:rsidRPr="00DD6C6A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900" w:left="1275" w:header="1280" w:footer="702" w:gutter="0"/>
          <w:pgNumType w:start="1"/>
          <w:cols w:space="720"/>
        </w:sectPr>
      </w:pPr>
    </w:p>
    <w:tbl>
      <w:tblPr>
        <w:tblpPr w:leftFromText="180" w:rightFromText="180" w:vertAnchor="text" w:horzAnchor="margin" w:tblpY="-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957E47" w:rsidRPr="00DD6C6A" w:rsidTr="00957E47">
        <w:trPr>
          <w:trHeight w:val="690"/>
        </w:trPr>
        <w:tc>
          <w:tcPr>
            <w:tcW w:w="5352" w:type="dxa"/>
          </w:tcPr>
          <w:p w:rsidR="00957E47" w:rsidRPr="00DD6C6A" w:rsidRDefault="00957E47" w:rsidP="00957E47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957E47" w:rsidRPr="00DD6C6A" w:rsidRDefault="00957E47" w:rsidP="00957E47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:rsidR="00957E47" w:rsidRPr="00DD6C6A" w:rsidRDefault="00957E47" w:rsidP="00957E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47" w:rsidRPr="00DD6C6A" w:rsidTr="00957E47">
        <w:trPr>
          <w:trHeight w:val="11433"/>
        </w:trPr>
        <w:tc>
          <w:tcPr>
            <w:tcW w:w="5352" w:type="dxa"/>
          </w:tcPr>
          <w:p w:rsidR="00957E47" w:rsidRPr="00DD6C6A" w:rsidRDefault="00957E47" w:rsidP="00957E4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D6C6A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957E47" w:rsidRPr="00DD6C6A" w:rsidRDefault="00957E47" w:rsidP="00957E47">
            <w:pPr>
              <w:pStyle w:val="TableParagraph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adding a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small map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showing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bookmarkStart w:id="5" w:name="_GoBack"/>
            <w:bookmarkEnd w:id="5"/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(country,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department),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reason is that readers from other countries can easily locate it visually, I add an example.</w:t>
            </w:r>
          </w:p>
          <w:p w:rsidR="00957E47" w:rsidRPr="00DD6C6A" w:rsidRDefault="00957E47" w:rsidP="00957E47">
            <w:pPr>
              <w:pStyle w:val="TableParagraph"/>
              <w:spacing w:before="7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3E4633" wp14:editId="3517C7CD">
                      <wp:extent cx="2338705" cy="1362710"/>
                      <wp:effectExtent l="0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8705" cy="1362710"/>
                                <a:chOff x="0" y="0"/>
                                <a:chExt cx="2338705" cy="1362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703" cy="13627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2279" y="25400"/>
                                  <a:ext cx="552448" cy="2851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D8AB3" id="Group 6" o:spid="_x0000_s1026" style="width:184.15pt;height:107.3pt;mso-position-horizontal-relative:char;mso-position-vertical-relative:line" coordsize="23387,13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23387;height:1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">
                        <v:imagedata r:id="rId11" o:title=""/>
                      </v:shape>
                      <v:shape id="Image 8" o:spid="_x0000_s1028" type="#_x0000_t75" style="position:absolute;left:17322;top:254;width:5525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:rsidR="00957E47" w:rsidRPr="00DD6C6A" w:rsidRDefault="00957E47" w:rsidP="00957E47">
            <w:pPr>
              <w:pStyle w:val="TableParagraph"/>
              <w:spacing w:before="40"/>
              <w:ind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4,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samples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underwent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microscopic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cathodoluminescence analysis and SEM analysis?</w:t>
            </w:r>
          </w:p>
          <w:p w:rsidR="00957E47" w:rsidRPr="00DD6C6A" w:rsidRDefault="00957E47" w:rsidP="00957E47">
            <w:pPr>
              <w:pStyle w:val="TableParagraph"/>
              <w:spacing w:before="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profile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photos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indicating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exactly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samples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taken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from,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it would be an added bonus as an example.</w:t>
            </w:r>
          </w:p>
          <w:p w:rsidR="00957E47" w:rsidRPr="00DD6C6A" w:rsidRDefault="00957E47" w:rsidP="00957E47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ind w:left="4722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C58E2EE" wp14:editId="2906AE09">
                      <wp:simplePos x="0" y="0"/>
                      <wp:positionH relativeFrom="column">
                        <wp:posOffset>2103110</wp:posOffset>
                      </wp:positionH>
                      <wp:positionV relativeFrom="paragraph">
                        <wp:posOffset>-27941</wp:posOffset>
                      </wp:positionV>
                      <wp:extent cx="899794" cy="152336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9794" cy="1523365"/>
                                <a:chOff x="0" y="0"/>
                                <a:chExt cx="899794" cy="1523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6714" cy="15230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45169" y="1235077"/>
                                  <a:ext cx="25082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69875">
                                      <a:moveTo>
                                        <a:pt x="0" y="0"/>
                                      </a:moveTo>
                                      <a:lnTo>
                                        <a:pt x="250825" y="2698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22309" y="34734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3175"/>
                                      </a:moveTo>
                                      <a:lnTo>
                                        <a:pt x="929" y="929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5420" y="929"/>
                                      </a:lnTo>
                                      <a:lnTo>
                                        <a:pt x="6350" y="3175"/>
                                      </a:lnTo>
                                      <a:lnTo>
                                        <a:pt x="5420" y="5420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929" y="5420"/>
                                      </a:lnTo>
                                      <a:lnTo>
                                        <a:pt x="0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8499" y="27942"/>
                                  <a:ext cx="2774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495" h="216535">
                                      <a:moveTo>
                                        <a:pt x="0" y="216535"/>
                                      </a:moveTo>
                                      <a:lnTo>
                                        <a:pt x="2774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366BA" id="Group 9" o:spid="_x0000_s1026" style="position:absolute;margin-left:165.6pt;margin-top:-2.2pt;width:70.85pt;height:119.95pt;z-index:-251658240;mso-wrap-distance-left:0;mso-wrap-distance-right:0" coordsize="8997,15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">
                      <v:shape id="Image 10" o:spid="_x0000_s1027" type="#_x0000_t75" style="position:absolute;width:7467;height:15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">
                        <v:imagedata r:id="rId14" o:title=""/>
                      </v:shape>
                      <v:shape id="Graphic 11" o:spid="_x0000_s1028" style="position:absolute;left:6451;top:12350;width:2508;height:2699;visibility:visible;mso-wrap-style:square;v-text-anchor:top" coordsize="25082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" path="m,l250825,269875e" filled="f" strokecolor="#5b9bd5" strokeweight=".5pt">
                        <v:path arrowok="t"/>
                      </v:shape>
                      <v:shape id="Graphic 12" o:spid="_x0000_s1029" style="position:absolute;left:6223;top:3473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" path="m,3175l929,929,3175,,5420,929r930,2246l5420,5420,3175,6350,929,5420,,3175xe" fillcolor="#5b9bd5" stroked="f">
                        <v:path arrowok="t"/>
                      </v:shape>
                      <v:shape id="Graphic 13" o:spid="_x0000_s1030" style="position:absolute;left:6184;top:279;width:2775;height:2165;visibility:visible;mso-wrap-style:square;v-text-anchor:top" coordsize="2774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" path="m,216535l277495,e" filled="f" strokecolor="#5b9bd5" strokeweight=".5pt">
                        <v:path arrowok="t"/>
                      </v:shape>
                    </v:group>
                  </w:pict>
                </mc:Fallback>
              </mc:AlternateContent>
            </w:r>
            <w:r w:rsidRPr="00DD6C6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4F6691" wp14:editId="011E6D3F">
                  <wp:extent cx="1767276" cy="148132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76" cy="148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7E47" w:rsidRPr="00DD6C6A" w:rsidRDefault="00957E47" w:rsidP="00957E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spacing w:before="1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match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pictures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shown,</w:t>
            </w:r>
          </w:p>
          <w:p w:rsidR="00957E47" w:rsidRPr="00DD6C6A" w:rsidRDefault="00957E47" w:rsidP="00957E47">
            <w:pPr>
              <w:pStyle w:val="TableParagraph"/>
              <w:spacing w:before="4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D6C6A">
              <w:rPr>
                <w:rFonts w:ascii="Arial" w:hAnsi="Arial" w:cs="Arial"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Figure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5,</w:t>
            </w:r>
            <w:r w:rsidRPr="00DD6C6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what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type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of matrix do</w:t>
            </w:r>
            <w:r w:rsidRPr="00DD6C6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you</w:t>
            </w:r>
            <w:r w:rsidRPr="00DD6C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have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if you</w:t>
            </w:r>
            <w:r w:rsidRPr="00DD6C6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can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observe any</w:t>
            </w:r>
            <w:r w:rsidRPr="00DD6C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type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spacing w:val="-2"/>
                <w:sz w:val="20"/>
                <w:szCs w:val="20"/>
              </w:rPr>
              <w:t xml:space="preserve"> alteration</w:t>
            </w:r>
          </w:p>
          <w:p w:rsidR="00957E47" w:rsidRPr="00DD6C6A" w:rsidRDefault="00957E47" w:rsidP="00957E47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What type of microscope was used because if they need to replicate your methodology they will have a reference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generated,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example.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Nikon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Eclipse</w:t>
            </w:r>
            <w:r w:rsidRPr="00DD6C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LV100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POL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petrographic microscope (polarized light).</w:t>
            </w:r>
          </w:p>
          <w:p w:rsidR="00957E47" w:rsidRPr="00DD6C6A" w:rsidRDefault="00957E47" w:rsidP="00957E47">
            <w:pPr>
              <w:pStyle w:val="TableParagraph"/>
              <w:spacing w:before="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core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belongs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D6C6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proofErr w:type="spellEnd"/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DD6C6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formality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C6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order.</w:t>
            </w:r>
          </w:p>
          <w:p w:rsidR="00957E47" w:rsidRPr="00DD6C6A" w:rsidRDefault="00957E47" w:rsidP="00957E47">
            <w:pPr>
              <w:pStyle w:val="TableParagraph"/>
              <w:spacing w:before="5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D6C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D6C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changing</w:t>
            </w:r>
            <w:r w:rsidRPr="00DD6C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color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dotted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lines,</w:t>
            </w:r>
            <w:r w:rsidRPr="00DD6C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deformation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arrows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lost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color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C6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the microphotograph of the sample.</w:t>
            </w:r>
          </w:p>
          <w:p w:rsidR="00957E47" w:rsidRPr="00DD6C6A" w:rsidRDefault="00957E47" w:rsidP="00957E47">
            <w:pPr>
              <w:pStyle w:val="TableParagraph"/>
              <w:spacing w:before="5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E47" w:rsidRPr="00DD6C6A" w:rsidRDefault="00957E47" w:rsidP="00957E47">
            <w:pPr>
              <w:pStyle w:val="TableParagraph"/>
              <w:ind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DD6C6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6C6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complete,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develop,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visual</w:t>
            </w:r>
            <w:r w:rsidRPr="00DD6C6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DD6C6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C6A">
              <w:rPr>
                <w:rFonts w:ascii="Arial" w:hAnsi="Arial" w:cs="Arial"/>
                <w:b/>
                <w:sz w:val="20"/>
                <w:szCs w:val="20"/>
              </w:rPr>
              <w:t xml:space="preserve">are </w:t>
            </w:r>
            <w:r w:rsidRPr="00DD6C6A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suggested.</w:t>
            </w:r>
          </w:p>
        </w:tc>
        <w:tc>
          <w:tcPr>
            <w:tcW w:w="6444" w:type="dxa"/>
          </w:tcPr>
          <w:p w:rsidR="00957E47" w:rsidRPr="00DD6C6A" w:rsidRDefault="00957E47" w:rsidP="00957E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774" w:rsidRPr="00DD6C6A" w:rsidRDefault="002F4774">
      <w:pPr>
        <w:pStyle w:val="BodyText"/>
        <w:spacing w:before="12" w:after="1"/>
        <w:rPr>
          <w:rFonts w:ascii="Arial" w:hAnsi="Arial" w:cs="Arial"/>
          <w:b w:val="0"/>
        </w:rPr>
      </w:pPr>
    </w:p>
    <w:p w:rsidR="002F4774" w:rsidRPr="00DD6C6A" w:rsidRDefault="002F4774">
      <w:pPr>
        <w:pStyle w:val="TableParagraph"/>
        <w:rPr>
          <w:rFonts w:ascii="Arial" w:hAnsi="Arial" w:cs="Arial"/>
          <w:sz w:val="20"/>
          <w:szCs w:val="20"/>
        </w:rPr>
        <w:sectPr w:rsidR="002F4774" w:rsidRPr="00DD6C6A">
          <w:pgSz w:w="23820" w:h="16840" w:orient="landscape"/>
          <w:pgMar w:top="1820" w:right="1275" w:bottom="900" w:left="1275" w:header="1280" w:footer="702" w:gutter="0"/>
          <w:cols w:space="720"/>
        </w:sectPr>
      </w:pPr>
      <w:bookmarkStart w:id="6" w:name="PART__1:_Comments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D2332" w:rsidRPr="00DD6C6A" w:rsidTr="001F395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332" w:rsidRPr="00DD6C6A" w:rsidRDefault="00DD2332" w:rsidP="001F395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7" w:name="Is_the_language/English_quality_of_the_a"/>
            <w:bookmarkStart w:id="8" w:name="_Hlk156057883"/>
            <w:bookmarkStart w:id="9" w:name="_Hlk156057704"/>
            <w:bookmarkEnd w:id="7"/>
            <w:r w:rsidRPr="00DD6C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D6C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D2332" w:rsidRPr="00DD6C6A" w:rsidRDefault="00DD2332" w:rsidP="001F395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D2332" w:rsidRPr="00DD6C6A" w:rsidTr="001F395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332" w:rsidRPr="00DD6C6A" w:rsidRDefault="00DD2332" w:rsidP="001F39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32" w:rsidRPr="00DD6C6A" w:rsidRDefault="00DD2332" w:rsidP="001F39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6C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D2332" w:rsidRPr="00DD6C6A" w:rsidRDefault="00DD2332" w:rsidP="001F395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6C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6C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2332" w:rsidRPr="00DD6C6A" w:rsidRDefault="00DD2332" w:rsidP="001F39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2332" w:rsidRPr="00DD6C6A" w:rsidTr="001F395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332" w:rsidRPr="00DD6C6A" w:rsidRDefault="00DD2332" w:rsidP="001F395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6C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D2332" w:rsidRPr="00DD6C6A" w:rsidRDefault="00DD2332" w:rsidP="001F39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332" w:rsidRPr="00DD6C6A" w:rsidRDefault="00DD2332" w:rsidP="001F395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6C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6C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6C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D2332" w:rsidRPr="00DD6C6A" w:rsidRDefault="00DD2332" w:rsidP="001F39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2332" w:rsidRPr="00DD6C6A" w:rsidRDefault="00DD2332" w:rsidP="001F39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D2332" w:rsidRPr="00DD6C6A" w:rsidRDefault="00DD2332" w:rsidP="001F39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2332" w:rsidRPr="00DD6C6A" w:rsidRDefault="00DD2332" w:rsidP="001F39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2332" w:rsidRPr="00DD6C6A" w:rsidRDefault="00DD2332" w:rsidP="001F39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8"/>
    </w:tbl>
    <w:p w:rsidR="00DD2332" w:rsidRPr="00DD6C6A" w:rsidRDefault="00DD2332" w:rsidP="00DD2332">
      <w:pPr>
        <w:rPr>
          <w:rFonts w:ascii="Arial" w:hAnsi="Arial" w:cs="Arial"/>
          <w:sz w:val="20"/>
          <w:szCs w:val="20"/>
        </w:rPr>
      </w:pPr>
    </w:p>
    <w:p w:rsidR="005B7027" w:rsidRPr="00DD6C6A" w:rsidRDefault="005B7027" w:rsidP="005B70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6C6A">
        <w:rPr>
          <w:rFonts w:ascii="Arial" w:hAnsi="Arial" w:cs="Arial"/>
          <w:b/>
          <w:u w:val="single"/>
        </w:rPr>
        <w:t>Reviewer details:</w:t>
      </w:r>
    </w:p>
    <w:p w:rsidR="005B7027" w:rsidRPr="00DD6C6A" w:rsidRDefault="005B7027" w:rsidP="005B702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B7027" w:rsidRPr="00DD6C6A" w:rsidRDefault="005B7027" w:rsidP="005B7027">
      <w:pPr>
        <w:rPr>
          <w:rFonts w:ascii="Arial" w:hAnsi="Arial" w:cs="Arial"/>
          <w:b/>
          <w:sz w:val="20"/>
          <w:szCs w:val="20"/>
        </w:rPr>
      </w:pPr>
      <w:r w:rsidRPr="00DD6C6A">
        <w:rPr>
          <w:rFonts w:ascii="Arial" w:hAnsi="Arial" w:cs="Arial"/>
          <w:b/>
          <w:color w:val="000000"/>
          <w:sz w:val="20"/>
          <w:szCs w:val="20"/>
        </w:rPr>
        <w:t xml:space="preserve">Loyola Martinez Erika, </w:t>
      </w:r>
      <w:proofErr w:type="spellStart"/>
      <w:r w:rsidRPr="00DD6C6A">
        <w:rPr>
          <w:rFonts w:ascii="Arial" w:hAnsi="Arial" w:cs="Arial"/>
          <w:b/>
          <w:color w:val="000000"/>
          <w:sz w:val="20"/>
          <w:szCs w:val="20"/>
        </w:rPr>
        <w:t>Ipicyt</w:t>
      </w:r>
      <w:proofErr w:type="spellEnd"/>
      <w:r w:rsidRPr="00DD6C6A">
        <w:rPr>
          <w:rFonts w:ascii="Arial" w:hAnsi="Arial" w:cs="Arial"/>
          <w:b/>
          <w:color w:val="000000"/>
          <w:sz w:val="20"/>
          <w:szCs w:val="20"/>
        </w:rPr>
        <w:t>, Mexico</w:t>
      </w:r>
      <w:r w:rsidRPr="00DD6C6A">
        <w:rPr>
          <w:rFonts w:ascii="Arial" w:hAnsi="Arial" w:cs="Arial"/>
          <w:b/>
          <w:color w:val="000000"/>
          <w:sz w:val="20"/>
          <w:szCs w:val="20"/>
        </w:rPr>
        <w:br/>
      </w:r>
    </w:p>
    <w:p w:rsidR="00DD2332" w:rsidRPr="00DD6C6A" w:rsidRDefault="00DD2332" w:rsidP="00DD2332">
      <w:pPr>
        <w:rPr>
          <w:rFonts w:ascii="Arial" w:hAnsi="Arial" w:cs="Arial"/>
          <w:sz w:val="20"/>
          <w:szCs w:val="20"/>
        </w:rPr>
      </w:pPr>
    </w:p>
    <w:p w:rsidR="00DD2332" w:rsidRPr="00DD6C6A" w:rsidRDefault="00DD2332" w:rsidP="00DD233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9"/>
    <w:p w:rsidR="00DD2332" w:rsidRPr="00DD6C6A" w:rsidRDefault="00DD2332" w:rsidP="00DD2332">
      <w:pPr>
        <w:rPr>
          <w:rFonts w:ascii="Arial" w:hAnsi="Arial" w:cs="Arial"/>
          <w:sz w:val="20"/>
          <w:szCs w:val="20"/>
        </w:rPr>
      </w:pPr>
    </w:p>
    <w:p w:rsidR="00957E47" w:rsidRPr="00DD6C6A" w:rsidRDefault="00957E47" w:rsidP="008D3673">
      <w:pPr>
        <w:pStyle w:val="TableParagraph"/>
        <w:ind w:left="0"/>
        <w:rPr>
          <w:rFonts w:ascii="Arial" w:hAnsi="Arial" w:cs="Arial"/>
          <w:sz w:val="20"/>
          <w:szCs w:val="20"/>
        </w:rPr>
        <w:sectPr w:rsidR="00957E47" w:rsidRPr="00DD6C6A">
          <w:pgSz w:w="23820" w:h="16840" w:orient="landscape"/>
          <w:pgMar w:top="1820" w:right="1275" w:bottom="900" w:left="1275" w:header="1280" w:footer="702" w:gutter="0"/>
          <w:cols w:space="720"/>
        </w:sectPr>
      </w:pPr>
    </w:p>
    <w:p w:rsidR="00F446BC" w:rsidRPr="00DD6C6A" w:rsidRDefault="00F446BC" w:rsidP="00957E47">
      <w:pPr>
        <w:pStyle w:val="BodyText"/>
        <w:spacing w:before="12" w:after="1"/>
        <w:rPr>
          <w:rFonts w:ascii="Arial" w:hAnsi="Arial" w:cs="Arial"/>
        </w:rPr>
      </w:pPr>
    </w:p>
    <w:sectPr w:rsidR="00F446BC" w:rsidRPr="00DD6C6A">
      <w:pgSz w:w="23820" w:h="16840" w:orient="landscape"/>
      <w:pgMar w:top="1820" w:right="1275" w:bottom="900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90" w:rsidRDefault="00370F90">
      <w:r>
        <w:separator/>
      </w:r>
    </w:p>
  </w:endnote>
  <w:endnote w:type="continuationSeparator" w:id="0">
    <w:p w:rsidR="00370F90" w:rsidRDefault="0037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774" w:rsidRDefault="00F446B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10107110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74" w:rsidRDefault="00F446B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" filled="f" stroked="f">
              <v:textbox inset="0,0,0,0">
                <w:txbxContent>
                  <w:p w:rsidR="002F4774" w:rsidRDefault="00F446B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2640823</wp:posOffset>
              </wp:positionH>
              <wp:positionV relativeFrom="page">
                <wp:posOffset>10107110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74" w:rsidRDefault="00F446B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85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B44vrviAAAADQEAAA8AAAAAAAAAAAAAAAAABQQAAGRycy9kb3ducmV2&#10;LnhtbFBLBQYAAAAABAAEAPMAAAAUBQAAAAA=&#10;" filled="f" stroked="f">
              <v:textbox inset="0,0,0,0">
                <w:txbxContent>
                  <w:p w:rsidR="002F4774" w:rsidRDefault="00F446B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4417112</wp:posOffset>
              </wp:positionH>
              <wp:positionV relativeFrom="page">
                <wp:posOffset>10107110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74" w:rsidRDefault="00F446B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5.85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BKZXCe4QAAAA0BAAAPAAAAAAAAAAAAAAAAAAQEAABkcnMvZG93bnJldi54&#10;bWxQSwUGAAAAAAQABADzAAAAEgUAAAAA&#10;" filled="f" stroked="f">
              <v:textbox inset="0,0,0,0">
                <w:txbxContent>
                  <w:p w:rsidR="002F4774" w:rsidRDefault="00F446B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6845202</wp:posOffset>
              </wp:positionH>
              <wp:positionV relativeFrom="page">
                <wp:posOffset>10107110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74" w:rsidRDefault="00F446B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8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D65cGuIAAAAPAQAADwAAAAAAAAAAAAAAAAAEBAAAZHJzL2Rvd25yZXYu&#10;eG1sUEsFBgAAAAAEAAQA8wAAABMFAAAAAA==&#10;" filled="f" stroked="f">
              <v:textbox inset="0,0,0,0">
                <w:txbxContent>
                  <w:p w:rsidR="002F4774" w:rsidRDefault="00F446B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90" w:rsidRDefault="00370F90">
      <w:r>
        <w:separator/>
      </w:r>
    </w:p>
  </w:footnote>
  <w:footnote w:type="continuationSeparator" w:id="0">
    <w:p w:rsidR="00370F90" w:rsidRDefault="0037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774" w:rsidRDefault="00F446B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774" w:rsidRDefault="00F446B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zc90D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lYFo+LLK1iDLQv7fUP4C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M3PdA94AAAALAQAADwAAAAAAAAAAAAAAAAD/AwAAZHJzL2Rvd25yZXYueG1sUEsFBgAA&#10;AAAEAAQA8wAAAAoFAAAAAA==&#10;" filled="f" stroked="f">
              <v:textbox inset="0,0,0,0">
                <w:txbxContent>
                  <w:p w:rsidR="002F4774" w:rsidRDefault="00F446B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3EC1"/>
    <w:multiLevelType w:val="hybridMultilevel"/>
    <w:tmpl w:val="56F8CF46"/>
    <w:lvl w:ilvl="0" w:tplc="3008263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F82D9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D52CB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A9200C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77A50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1D6D98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9F7616A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CC08D6BA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21EE129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316CFE"/>
    <w:multiLevelType w:val="hybridMultilevel"/>
    <w:tmpl w:val="4842987A"/>
    <w:lvl w:ilvl="0" w:tplc="0900B29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CC48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1A866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21E678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5CC36A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5BA94E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A90CA81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206E7A6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84E0F6D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774"/>
    <w:rsid w:val="0008029B"/>
    <w:rsid w:val="002F4774"/>
    <w:rsid w:val="00370F90"/>
    <w:rsid w:val="005B7027"/>
    <w:rsid w:val="005D2EF9"/>
    <w:rsid w:val="008D3673"/>
    <w:rsid w:val="00957E47"/>
    <w:rsid w:val="00BC36AD"/>
    <w:rsid w:val="00DD2332"/>
    <w:rsid w:val="00DD6C6A"/>
    <w:rsid w:val="00F446BC"/>
    <w:rsid w:val="00F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4BD6A3-09F3-4A1C-AE04-251669C9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B702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8</cp:revision>
  <dcterms:created xsi:type="dcterms:W3CDTF">2025-08-02T06:44:00Z</dcterms:created>
  <dcterms:modified xsi:type="dcterms:W3CDTF">2025-08-12T10:07:00Z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2025-08-02T00:00:00Z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D:20250801181621</vt:lpwstr>
  </property>
</Properties>
</file>