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262B" w14:textId="77777777" w:rsidR="00FC32B3" w:rsidRPr="007E0A88" w:rsidRDefault="00FC32B3">
      <w:pPr>
        <w:spacing w:before="10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FC32B3" w:rsidRPr="007E0A88" w14:paraId="30BEB874" w14:textId="77777777" w:rsidTr="009D3226">
        <w:trPr>
          <w:trHeight w:val="290"/>
        </w:trPr>
        <w:tc>
          <w:tcPr>
            <w:tcW w:w="5166" w:type="dxa"/>
          </w:tcPr>
          <w:p w14:paraId="516338DB" w14:textId="77777777" w:rsidR="00FC32B3" w:rsidRPr="007E0A88" w:rsidRDefault="001B6121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E0A88">
              <w:rPr>
                <w:rFonts w:ascii="Arial" w:hAnsi="Arial" w:cs="Arial"/>
                <w:sz w:val="20"/>
                <w:szCs w:val="20"/>
              </w:rPr>
              <w:t>Journal</w:t>
            </w:r>
            <w:r w:rsidRPr="007E0A8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14:paraId="6688FF80" w14:textId="77777777" w:rsidR="00FC32B3" w:rsidRPr="007E0A88" w:rsidRDefault="001B6121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7E0A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E0A8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7E0A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7E0A88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7E0A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7E0A88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7E0A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7E0A88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7E0A8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FC32B3" w:rsidRPr="007E0A88" w14:paraId="4DA25FC8" w14:textId="77777777" w:rsidTr="009D3226">
        <w:trPr>
          <w:trHeight w:val="290"/>
        </w:trPr>
        <w:tc>
          <w:tcPr>
            <w:tcW w:w="5166" w:type="dxa"/>
          </w:tcPr>
          <w:p w14:paraId="1FB703A6" w14:textId="77777777" w:rsidR="00FC32B3" w:rsidRPr="007E0A88" w:rsidRDefault="001B6121">
            <w:pPr>
              <w:pStyle w:val="TableParagraph"/>
              <w:spacing w:line="22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E0A88">
              <w:rPr>
                <w:rFonts w:ascii="Arial" w:hAnsi="Arial" w:cs="Arial"/>
                <w:sz w:val="20"/>
                <w:szCs w:val="20"/>
              </w:rPr>
              <w:t>Manuscript</w:t>
            </w:r>
            <w:r w:rsidRPr="007E0A8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4B13B20C" w14:textId="77777777" w:rsidR="00FC32B3" w:rsidRPr="007E0A88" w:rsidRDefault="001B6121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Ms_JEAI_142308</w:t>
            </w:r>
          </w:p>
        </w:tc>
      </w:tr>
      <w:tr w:rsidR="00FC32B3" w:rsidRPr="007E0A88" w14:paraId="550ACEC5" w14:textId="77777777" w:rsidTr="009D3226">
        <w:trPr>
          <w:trHeight w:val="650"/>
        </w:trPr>
        <w:tc>
          <w:tcPr>
            <w:tcW w:w="5166" w:type="dxa"/>
          </w:tcPr>
          <w:p w14:paraId="69416B4C" w14:textId="77777777" w:rsidR="00FC32B3" w:rsidRPr="007E0A88" w:rsidRDefault="001B6121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E0A88">
              <w:rPr>
                <w:rFonts w:ascii="Arial" w:hAnsi="Arial" w:cs="Arial"/>
                <w:sz w:val="20"/>
                <w:szCs w:val="20"/>
              </w:rPr>
              <w:t>Title</w:t>
            </w:r>
            <w:r w:rsidRPr="007E0A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of</w:t>
            </w:r>
            <w:r w:rsidRPr="007E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0DBE352E" w14:textId="77777777" w:rsidR="00FC32B3" w:rsidRPr="007E0A88" w:rsidRDefault="001B6121">
            <w:pPr>
              <w:pStyle w:val="TableParagraph"/>
              <w:spacing w:before="101" w:line="235" w:lineRule="auto"/>
              <w:ind w:right="245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Quality of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Cabbage (Brassica oleracea var.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capitata L.)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Foliar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Regulators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Eastern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 xml:space="preserve">U.P. 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</w:t>
            </w:r>
          </w:p>
        </w:tc>
      </w:tr>
      <w:tr w:rsidR="00FC32B3" w:rsidRPr="007E0A88" w14:paraId="71316D5A" w14:textId="77777777" w:rsidTr="009D3226">
        <w:trPr>
          <w:trHeight w:val="330"/>
        </w:trPr>
        <w:tc>
          <w:tcPr>
            <w:tcW w:w="5166" w:type="dxa"/>
          </w:tcPr>
          <w:p w14:paraId="1AAB4A17" w14:textId="77777777" w:rsidR="00FC32B3" w:rsidRPr="007E0A88" w:rsidRDefault="001B6121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E0A88">
              <w:rPr>
                <w:rFonts w:ascii="Arial" w:hAnsi="Arial" w:cs="Arial"/>
                <w:sz w:val="20"/>
                <w:szCs w:val="20"/>
              </w:rPr>
              <w:t>Type</w:t>
            </w:r>
            <w:r w:rsidRPr="007E0A8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of</w:t>
            </w:r>
            <w:r w:rsidRPr="007E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384604C3" w14:textId="77777777" w:rsidR="00FC32B3" w:rsidRPr="007E0A88" w:rsidRDefault="00FC32B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6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9D3226" w:rsidRPr="007E0A88" w14:paraId="0EFFF273" w14:textId="77777777" w:rsidTr="009D3226">
        <w:trPr>
          <w:trHeight w:val="448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103CFE99" w14:textId="77777777" w:rsidR="009D3226" w:rsidRPr="007E0A88" w:rsidRDefault="009D3226" w:rsidP="009D3226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E0A88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E0A8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9D3226" w:rsidRPr="007E0A88" w14:paraId="05DD9BAD" w14:textId="77777777" w:rsidTr="009D3226">
        <w:trPr>
          <w:trHeight w:val="930"/>
        </w:trPr>
        <w:tc>
          <w:tcPr>
            <w:tcW w:w="5296" w:type="dxa"/>
          </w:tcPr>
          <w:p w14:paraId="0C04E878" w14:textId="77777777" w:rsidR="009D3226" w:rsidRPr="007E0A88" w:rsidRDefault="009D3226" w:rsidP="009D32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14:paraId="3356EA08" w14:textId="77777777" w:rsidR="009D3226" w:rsidRPr="007E0A88" w:rsidRDefault="009D3226" w:rsidP="009D3226">
            <w:pPr>
              <w:pStyle w:val="TableParagraph"/>
              <w:spacing w:line="213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E0A8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85D15B7" w14:textId="77777777" w:rsidR="009D3226" w:rsidRPr="007E0A88" w:rsidRDefault="009D3226" w:rsidP="009D3226">
            <w:pPr>
              <w:pStyle w:val="TableParagraph"/>
              <w:spacing w:before="2" w:line="230" w:lineRule="auto"/>
              <w:ind w:left="109" w:right="44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E0A8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E0A8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E0A8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E0A8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E0A8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E0A8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E0A8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E0A8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E0A88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E0A8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E0A8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7E0A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14:paraId="1616DB09" w14:textId="77777777" w:rsidR="009D3226" w:rsidRPr="007E0A88" w:rsidRDefault="009D3226" w:rsidP="009D3226">
            <w:pPr>
              <w:pStyle w:val="TableParagraph"/>
              <w:spacing w:line="244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(It</w:t>
            </w:r>
            <w:r w:rsidRPr="007E0A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is</w:t>
            </w:r>
            <w:r w:rsidRPr="007E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mandatory</w:t>
            </w:r>
            <w:r w:rsidRPr="007E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that</w:t>
            </w:r>
            <w:r w:rsidRPr="007E0A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authors</w:t>
            </w:r>
            <w:r w:rsidRPr="007E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should</w:t>
            </w:r>
            <w:r w:rsidRPr="007E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write</w:t>
            </w:r>
            <w:r w:rsidRPr="007E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D3226" w:rsidRPr="007E0A88" w14:paraId="7028ADBE" w14:textId="77777777" w:rsidTr="009D3226">
        <w:trPr>
          <w:trHeight w:val="1560"/>
        </w:trPr>
        <w:tc>
          <w:tcPr>
            <w:tcW w:w="5296" w:type="dxa"/>
          </w:tcPr>
          <w:p w14:paraId="21A9E031" w14:textId="77777777" w:rsidR="009D3226" w:rsidRPr="007E0A88" w:rsidRDefault="009D3226" w:rsidP="009D3226">
            <w:pPr>
              <w:pStyle w:val="TableParagraph"/>
              <w:spacing w:line="230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14:paraId="0D0A6EF4" w14:textId="77777777" w:rsidR="009D3226" w:rsidRPr="007E0A88" w:rsidRDefault="009D3226" w:rsidP="009D322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9"/>
              </w:tabs>
              <w:spacing w:before="5" w:line="230" w:lineRule="auto"/>
              <w:ind w:right="363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much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beneficial for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further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in another crop</w:t>
            </w:r>
          </w:p>
          <w:p w14:paraId="644F2E20" w14:textId="77777777" w:rsidR="009D3226" w:rsidRPr="007E0A88" w:rsidRDefault="009D3226" w:rsidP="009D322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9"/>
              </w:tabs>
              <w:spacing w:line="235" w:lineRule="auto"/>
              <w:ind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regulators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affect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and quality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useful for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farmers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they can reduce the manure and fertilizer doses</w:t>
            </w:r>
          </w:p>
          <w:p w14:paraId="4CA97743" w14:textId="77777777" w:rsidR="009D3226" w:rsidRPr="007E0A88" w:rsidRDefault="009D3226" w:rsidP="009D322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9"/>
              </w:tabs>
              <w:spacing w:line="235" w:lineRule="auto"/>
              <w:ind w:right="352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we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exact doses of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amount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of growth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regulators to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with manure and fertilizer doses</w:t>
            </w:r>
          </w:p>
        </w:tc>
        <w:tc>
          <w:tcPr>
            <w:tcW w:w="6376" w:type="dxa"/>
          </w:tcPr>
          <w:p w14:paraId="1C5125ED" w14:textId="77777777" w:rsidR="009D3226" w:rsidRPr="007E0A88" w:rsidRDefault="009D3226" w:rsidP="009D32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226" w:rsidRPr="007E0A88" w14:paraId="7C9251D7" w14:textId="77777777" w:rsidTr="009D3226">
        <w:trPr>
          <w:trHeight w:val="1265"/>
        </w:trPr>
        <w:tc>
          <w:tcPr>
            <w:tcW w:w="5296" w:type="dxa"/>
          </w:tcPr>
          <w:p w14:paraId="639E3826" w14:textId="77777777" w:rsidR="009D3226" w:rsidRPr="007E0A88" w:rsidRDefault="009D3226" w:rsidP="009D3226">
            <w:pPr>
              <w:pStyle w:val="TableParagraph"/>
              <w:spacing w:line="216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0A8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47DCF9D3" w14:textId="77777777" w:rsidR="009D3226" w:rsidRPr="007E0A88" w:rsidRDefault="009D3226" w:rsidP="009D3226">
            <w:pPr>
              <w:pStyle w:val="TableParagraph"/>
              <w:spacing w:line="227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14:paraId="0368DC56" w14:textId="77777777" w:rsidR="009D3226" w:rsidRPr="007E0A88" w:rsidRDefault="009D3226" w:rsidP="009D3226">
            <w:pPr>
              <w:pStyle w:val="TableParagraph"/>
              <w:spacing w:line="21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376" w:type="dxa"/>
          </w:tcPr>
          <w:p w14:paraId="68D98A0F" w14:textId="77777777" w:rsidR="009D3226" w:rsidRPr="007E0A88" w:rsidRDefault="009D3226" w:rsidP="009D32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226" w:rsidRPr="007E0A88" w14:paraId="61352038" w14:textId="77777777" w:rsidTr="009D3226">
        <w:trPr>
          <w:trHeight w:val="1260"/>
        </w:trPr>
        <w:tc>
          <w:tcPr>
            <w:tcW w:w="5296" w:type="dxa"/>
          </w:tcPr>
          <w:p w14:paraId="145A90A1" w14:textId="77777777" w:rsidR="009D3226" w:rsidRPr="007E0A88" w:rsidRDefault="009D3226" w:rsidP="009D3226">
            <w:pPr>
              <w:pStyle w:val="TableParagraph"/>
              <w:spacing w:line="230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14:paraId="716B3D23" w14:textId="77777777" w:rsidR="009D3226" w:rsidRPr="007E0A88" w:rsidRDefault="009D3226" w:rsidP="009D3226">
            <w:pPr>
              <w:pStyle w:val="TableParagraph"/>
              <w:spacing w:line="218" w:lineRule="exact"/>
              <w:ind w:left="520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done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E0A8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italic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7E0A8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E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>deletion</w:t>
            </w:r>
          </w:p>
        </w:tc>
        <w:tc>
          <w:tcPr>
            <w:tcW w:w="6376" w:type="dxa"/>
          </w:tcPr>
          <w:p w14:paraId="3A1560F3" w14:textId="77777777" w:rsidR="009D3226" w:rsidRPr="007E0A88" w:rsidRDefault="009D3226" w:rsidP="009D32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226" w:rsidRPr="007E0A88" w14:paraId="68531E00" w14:textId="77777777" w:rsidTr="009D3226">
        <w:trPr>
          <w:trHeight w:val="705"/>
        </w:trPr>
        <w:tc>
          <w:tcPr>
            <w:tcW w:w="5296" w:type="dxa"/>
          </w:tcPr>
          <w:p w14:paraId="4E21EB4B" w14:textId="77777777" w:rsidR="009D3226" w:rsidRPr="007E0A88" w:rsidRDefault="009D3226" w:rsidP="009D3226">
            <w:pPr>
              <w:pStyle w:val="TableParagraph"/>
              <w:spacing w:line="230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E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E0A8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14:paraId="064C8C1E" w14:textId="77777777" w:rsidR="009D3226" w:rsidRPr="007E0A88" w:rsidRDefault="009D3226" w:rsidP="009D3226">
            <w:pPr>
              <w:pStyle w:val="TableParagraph"/>
              <w:spacing w:line="218" w:lineRule="exact"/>
              <w:ind w:left="260"/>
              <w:rPr>
                <w:rFonts w:ascii="Arial" w:hAnsi="Arial" w:cs="Arial"/>
                <w:sz w:val="20"/>
                <w:szCs w:val="20"/>
              </w:rPr>
            </w:pPr>
            <w:r w:rsidRPr="007E0A88">
              <w:rPr>
                <w:rFonts w:ascii="Arial" w:hAnsi="Arial" w:cs="Arial"/>
                <w:sz w:val="20"/>
                <w:szCs w:val="20"/>
              </w:rPr>
              <w:t>Yes,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it</w:t>
            </w:r>
            <w:r w:rsidRPr="007E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is</w:t>
            </w:r>
            <w:r w:rsidRPr="007E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7E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376" w:type="dxa"/>
          </w:tcPr>
          <w:p w14:paraId="41A815A4" w14:textId="77777777" w:rsidR="009D3226" w:rsidRPr="007E0A88" w:rsidRDefault="009D3226" w:rsidP="009D32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226" w:rsidRPr="007E0A88" w14:paraId="247F1DCF" w14:textId="77777777" w:rsidTr="009D3226">
        <w:trPr>
          <w:trHeight w:val="705"/>
        </w:trPr>
        <w:tc>
          <w:tcPr>
            <w:tcW w:w="5296" w:type="dxa"/>
          </w:tcPr>
          <w:p w14:paraId="57B2D5A4" w14:textId="77777777" w:rsidR="009D3226" w:rsidRPr="007E0A88" w:rsidRDefault="009D3226" w:rsidP="009D3226">
            <w:pPr>
              <w:pStyle w:val="TableParagraph"/>
              <w:spacing w:line="232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E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E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14:paraId="02BAE726" w14:textId="77777777" w:rsidR="009D3226" w:rsidRPr="007E0A88" w:rsidRDefault="009D3226" w:rsidP="009D3226">
            <w:pPr>
              <w:pStyle w:val="TableParagraph"/>
              <w:spacing w:line="21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7E0A88">
              <w:rPr>
                <w:rFonts w:ascii="Arial" w:hAnsi="Arial" w:cs="Arial"/>
                <w:sz w:val="20"/>
                <w:szCs w:val="20"/>
              </w:rPr>
              <w:t>Yes,</w:t>
            </w:r>
            <w:r w:rsidRPr="007E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recent</w:t>
            </w:r>
            <w:r w:rsidRPr="007E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one</w:t>
            </w:r>
            <w:r w:rsidRPr="007E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added only need</w:t>
            </w:r>
            <w:r w:rsidRPr="007E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to check</w:t>
            </w:r>
            <w:r w:rsidRPr="007E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as</w:t>
            </w:r>
            <w:r w:rsidRPr="007E0A8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per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format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of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>journal</w:t>
            </w:r>
          </w:p>
        </w:tc>
        <w:tc>
          <w:tcPr>
            <w:tcW w:w="6376" w:type="dxa"/>
          </w:tcPr>
          <w:p w14:paraId="574245DD" w14:textId="77777777" w:rsidR="009D3226" w:rsidRPr="007E0A88" w:rsidRDefault="009D3226" w:rsidP="009D32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226" w:rsidRPr="007E0A88" w14:paraId="56A301EA" w14:textId="77777777" w:rsidTr="009D3226">
        <w:trPr>
          <w:trHeight w:val="660"/>
        </w:trPr>
        <w:tc>
          <w:tcPr>
            <w:tcW w:w="5296" w:type="dxa"/>
          </w:tcPr>
          <w:p w14:paraId="3BA7559B" w14:textId="77777777" w:rsidR="009D3226" w:rsidRPr="007E0A88" w:rsidRDefault="009D3226" w:rsidP="009D3226">
            <w:pPr>
              <w:pStyle w:val="TableParagraph"/>
              <w:spacing w:line="230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E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E0A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E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E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14:paraId="1D8BF91F" w14:textId="77777777" w:rsidR="009D3226" w:rsidRPr="007E0A88" w:rsidRDefault="009D3226" w:rsidP="009D3226">
            <w:pPr>
              <w:pStyle w:val="TableParagraph"/>
              <w:spacing w:line="21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7E0A88">
              <w:rPr>
                <w:rFonts w:ascii="Arial" w:hAnsi="Arial" w:cs="Arial"/>
                <w:sz w:val="20"/>
                <w:szCs w:val="20"/>
              </w:rPr>
              <w:t>Yes,</w:t>
            </w:r>
            <w:r w:rsidRPr="007E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with</w:t>
            </w:r>
            <w:r w:rsidRPr="007E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z w:val="20"/>
                <w:szCs w:val="20"/>
              </w:rPr>
              <w:t>minor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 xml:space="preserve"> corrections</w:t>
            </w:r>
          </w:p>
        </w:tc>
        <w:tc>
          <w:tcPr>
            <w:tcW w:w="6376" w:type="dxa"/>
          </w:tcPr>
          <w:p w14:paraId="1DE0DDA0" w14:textId="77777777" w:rsidR="009D3226" w:rsidRPr="007E0A88" w:rsidRDefault="009D3226" w:rsidP="009D32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226" w:rsidRPr="007E0A88" w14:paraId="65B6A124" w14:textId="77777777" w:rsidTr="009D3226">
        <w:trPr>
          <w:trHeight w:val="1180"/>
        </w:trPr>
        <w:tc>
          <w:tcPr>
            <w:tcW w:w="5296" w:type="dxa"/>
          </w:tcPr>
          <w:p w14:paraId="468D5017" w14:textId="77777777" w:rsidR="009D3226" w:rsidRPr="007E0A88" w:rsidRDefault="009D3226" w:rsidP="009D3226">
            <w:pPr>
              <w:pStyle w:val="TableParagraph"/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 w:rsidRPr="007E0A8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E0A8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E0A8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14:paraId="36465347" w14:textId="77777777" w:rsidR="009D3226" w:rsidRPr="007E0A88" w:rsidRDefault="009D3226" w:rsidP="009D32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14:paraId="42F5AB3A" w14:textId="77777777" w:rsidR="009D3226" w:rsidRPr="007E0A88" w:rsidRDefault="009D3226" w:rsidP="009D32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50D073" w14:textId="77777777" w:rsidR="00FC32B3" w:rsidRPr="007E0A88" w:rsidRDefault="00FC32B3">
      <w:pPr>
        <w:rPr>
          <w:rFonts w:ascii="Arial" w:hAnsi="Arial" w:cs="Arial"/>
          <w:sz w:val="20"/>
          <w:szCs w:val="20"/>
        </w:rPr>
      </w:pPr>
    </w:p>
    <w:p w14:paraId="7959949B" w14:textId="77777777" w:rsidR="00FC32B3" w:rsidRPr="007E0A88" w:rsidRDefault="00FC32B3">
      <w:pPr>
        <w:pStyle w:val="BodyText"/>
        <w:spacing w:line="230" w:lineRule="auto"/>
        <w:rPr>
          <w:rFonts w:ascii="Arial" w:hAnsi="Arial" w:cs="Arial"/>
        </w:rPr>
        <w:sectPr w:rsidR="00FC32B3" w:rsidRPr="007E0A88">
          <w:headerReference w:type="default" r:id="rId8"/>
          <w:footerReference w:type="default" r:id="rId9"/>
          <w:type w:val="continuous"/>
          <w:pgSz w:w="23820" w:h="16840" w:orient="landscape"/>
          <w:pgMar w:top="1780" w:right="1417" w:bottom="880" w:left="1417" w:header="1273" w:footer="698" w:gutter="0"/>
          <w:pgNumType w:start="1"/>
          <w:cols w:space="720"/>
        </w:sectPr>
      </w:pPr>
    </w:p>
    <w:p w14:paraId="2AEF56D3" w14:textId="77777777" w:rsidR="00FC32B3" w:rsidRPr="007E0A88" w:rsidRDefault="00FC32B3">
      <w:pPr>
        <w:rPr>
          <w:rFonts w:ascii="Arial" w:hAnsi="Arial" w:cs="Arial"/>
          <w:sz w:val="20"/>
          <w:szCs w:val="20"/>
        </w:rPr>
      </w:pPr>
    </w:p>
    <w:p w14:paraId="3AE2A99B" w14:textId="77777777" w:rsidR="00FC32B3" w:rsidRPr="007E0A88" w:rsidRDefault="00FC32B3">
      <w:pPr>
        <w:rPr>
          <w:rFonts w:ascii="Arial" w:hAnsi="Arial" w:cs="Arial"/>
          <w:sz w:val="20"/>
          <w:szCs w:val="20"/>
        </w:rPr>
      </w:pPr>
    </w:p>
    <w:p w14:paraId="249167B1" w14:textId="77777777" w:rsidR="00FC32B3" w:rsidRPr="007E0A88" w:rsidRDefault="00FC32B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9D3226" w:rsidRPr="007E0A88" w14:paraId="55874A19" w14:textId="77777777" w:rsidTr="009D322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B69B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E0A8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E0A8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5C15930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D3226" w:rsidRPr="007E0A88" w14:paraId="15FD7471" w14:textId="77777777" w:rsidTr="009D322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7BBF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1FFC" w14:textId="77777777" w:rsidR="009D3226" w:rsidRPr="007E0A88" w:rsidRDefault="009D3226" w:rsidP="009D322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0A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D8F8" w14:textId="77777777" w:rsidR="009D3226" w:rsidRPr="007E0A88" w:rsidRDefault="009D3226" w:rsidP="009D322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0A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7E0A8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E0A8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D3226" w:rsidRPr="007E0A88" w14:paraId="6822E0D5" w14:textId="77777777" w:rsidTr="009D322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DE6E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E0A8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D29F176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0AFD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E0A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E0A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E0A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7AF84EB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8B12A0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4325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5A8CB3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D499F4" w14:textId="77777777" w:rsidR="009D3226" w:rsidRPr="007E0A88" w:rsidRDefault="009D3226" w:rsidP="009D32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D183841" w14:textId="77777777" w:rsidR="009D3226" w:rsidRPr="007E0A88" w:rsidRDefault="009D3226" w:rsidP="009D322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14:paraId="4532C62B" w14:textId="77777777" w:rsidR="009D3226" w:rsidRPr="007E0A88" w:rsidRDefault="009D3226" w:rsidP="009D322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61C54FB8" w14:textId="77777777" w:rsidR="007E0A88" w:rsidRPr="00627333" w:rsidRDefault="007E0A88" w:rsidP="007E0A8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27333">
        <w:rPr>
          <w:rFonts w:ascii="Arial" w:hAnsi="Arial" w:cs="Arial"/>
          <w:b/>
          <w:u w:val="single"/>
        </w:rPr>
        <w:t>Reviewer details:</w:t>
      </w:r>
    </w:p>
    <w:p w14:paraId="6990320A" w14:textId="77777777" w:rsidR="007E0A88" w:rsidRPr="00627333" w:rsidRDefault="007E0A88" w:rsidP="007E0A8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27333">
        <w:rPr>
          <w:rFonts w:ascii="Arial" w:hAnsi="Arial" w:cs="Arial"/>
          <w:b/>
          <w:color w:val="000000"/>
        </w:rPr>
        <w:t>Priyadarshani P Mohapatra, India</w:t>
      </w:r>
    </w:p>
    <w:p w14:paraId="47E92E12" w14:textId="77777777" w:rsidR="00FC32B3" w:rsidRPr="007E0A88" w:rsidRDefault="00FC32B3">
      <w:pPr>
        <w:rPr>
          <w:rFonts w:ascii="Arial" w:hAnsi="Arial" w:cs="Arial"/>
          <w:sz w:val="20"/>
          <w:szCs w:val="20"/>
        </w:rPr>
      </w:pPr>
    </w:p>
    <w:sectPr w:rsidR="00FC32B3" w:rsidRPr="007E0A88" w:rsidSect="009D3226">
      <w:pgSz w:w="23820" w:h="16840" w:orient="landscape"/>
      <w:pgMar w:top="1780" w:right="1417" w:bottom="1526" w:left="1417" w:header="1273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6631" w14:textId="77777777" w:rsidR="00CC3179" w:rsidRDefault="00CC3179">
      <w:r>
        <w:separator/>
      </w:r>
    </w:p>
  </w:endnote>
  <w:endnote w:type="continuationSeparator" w:id="0">
    <w:p w14:paraId="0B9DD867" w14:textId="77777777" w:rsidR="00CC3179" w:rsidRDefault="00CC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363E" w14:textId="77777777" w:rsidR="00FC32B3" w:rsidRDefault="001B612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822B4ED" wp14:editId="1683C9BB">
              <wp:simplePos x="0" y="0"/>
              <wp:positionH relativeFrom="page">
                <wp:posOffset>902017</wp:posOffset>
              </wp:positionH>
              <wp:positionV relativeFrom="page">
                <wp:posOffset>10110420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3F874" w14:textId="77777777" w:rsidR="00FC32B3" w:rsidRDefault="001B612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2B4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1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" filled="f" stroked="f">
              <v:textbox inset="0,0,0,0">
                <w:txbxContent>
                  <w:p w14:paraId="38D3F874" w14:textId="77777777" w:rsidR="00FC32B3" w:rsidRDefault="001B612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8DED869" wp14:editId="782106F0">
              <wp:simplePos x="0" y="0"/>
              <wp:positionH relativeFrom="page">
                <wp:posOffset>2642235</wp:posOffset>
              </wp:positionH>
              <wp:positionV relativeFrom="page">
                <wp:posOffset>10110420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3E5B8" w14:textId="77777777" w:rsidR="00FC32B3" w:rsidRDefault="001B612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ED869" id="Textbox 3" o:spid="_x0000_s1028" type="#_x0000_t202" style="position:absolute;margin-left:208.05pt;margin-top:796.1pt;width:55.6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FZmAEAACEDAAAOAAAAZHJzL2Uyb0RvYy54bWysUl9v0zAQf0fad7D8TpN2aE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" filled="f" stroked="f">
              <v:textbox inset="0,0,0,0">
                <w:txbxContent>
                  <w:p w14:paraId="1613E5B8" w14:textId="77777777" w:rsidR="00FC32B3" w:rsidRDefault="001B612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6141A61" wp14:editId="6C44B202">
              <wp:simplePos x="0" y="0"/>
              <wp:positionH relativeFrom="page">
                <wp:posOffset>4414265</wp:posOffset>
              </wp:positionH>
              <wp:positionV relativeFrom="page">
                <wp:posOffset>10110420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999E1" w14:textId="77777777" w:rsidR="00FC32B3" w:rsidRDefault="001B612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41A61" id="Textbox 4" o:spid="_x0000_s1029" type="#_x0000_t202" style="position:absolute;margin-left:347.6pt;margin-top:796.1pt;width:67.8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" filled="f" stroked="f">
              <v:textbox inset="0,0,0,0">
                <w:txbxContent>
                  <w:p w14:paraId="564999E1" w14:textId="77777777" w:rsidR="00FC32B3" w:rsidRDefault="001B612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26DEE77" wp14:editId="6E6208E5">
              <wp:simplePos x="0" y="0"/>
              <wp:positionH relativeFrom="page">
                <wp:posOffset>6846569</wp:posOffset>
              </wp:positionH>
              <wp:positionV relativeFrom="page">
                <wp:posOffset>10110420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EDD04" w14:textId="77777777" w:rsidR="00FC32B3" w:rsidRDefault="001B612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DEE77" id="Textbox 5" o:spid="_x0000_s1030" type="#_x0000_t202" style="position:absolute;margin-left:539.1pt;margin-top:796.1pt;width:80.4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" filled="f" stroked="f">
              <v:textbox inset="0,0,0,0">
                <w:txbxContent>
                  <w:p w14:paraId="22BEDD04" w14:textId="77777777" w:rsidR="00FC32B3" w:rsidRDefault="001B612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75A1" w14:textId="77777777" w:rsidR="00CC3179" w:rsidRDefault="00CC3179">
      <w:r>
        <w:separator/>
      </w:r>
    </w:p>
  </w:footnote>
  <w:footnote w:type="continuationSeparator" w:id="0">
    <w:p w14:paraId="14DA7EC4" w14:textId="77777777" w:rsidR="00CC3179" w:rsidRDefault="00CC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054D" w14:textId="77777777" w:rsidR="00FC32B3" w:rsidRDefault="001B612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CE708C5" wp14:editId="164820E5">
              <wp:simplePos x="0" y="0"/>
              <wp:positionH relativeFrom="page">
                <wp:posOffset>902017</wp:posOffset>
              </wp:positionH>
              <wp:positionV relativeFrom="page">
                <wp:posOffset>795867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C25D6" w14:textId="77777777" w:rsidR="00FC32B3" w:rsidRDefault="001B612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708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6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CItyL3gAAAACwEA&#10;AA8AAAAAAAAAAAAAAAAA7AMAAGRycy9kb3ducmV2LnhtbFBLBQYAAAAABAAEAPMAAAD5BAAAAAA=&#10;" filled="f" stroked="f">
              <v:textbox inset="0,0,0,0">
                <w:txbxContent>
                  <w:p w14:paraId="41FC25D6" w14:textId="77777777" w:rsidR="00FC32B3" w:rsidRDefault="001B612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3E70"/>
    <w:multiLevelType w:val="hybridMultilevel"/>
    <w:tmpl w:val="FCDE8AA2"/>
    <w:lvl w:ilvl="0" w:tplc="E7AAF6F2">
      <w:start w:val="1"/>
      <w:numFmt w:val="decimal"/>
      <w:lvlText w:val="%1."/>
      <w:lvlJc w:val="left"/>
      <w:pPr>
        <w:ind w:left="82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6DD4D252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3F146CE6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2F321638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C8923B8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5" w:tplc="6AE2D424">
      <w:numFmt w:val="bullet"/>
      <w:lvlText w:val="•"/>
      <w:lvlJc w:val="left"/>
      <w:pPr>
        <w:ind w:left="5038" w:hanging="360"/>
      </w:pPr>
      <w:rPr>
        <w:rFonts w:hint="default"/>
        <w:lang w:val="en-US" w:eastAsia="en-US" w:bidi="ar-SA"/>
      </w:rPr>
    </w:lvl>
    <w:lvl w:ilvl="6" w:tplc="EC66BC68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7" w:tplc="6BB21702">
      <w:numFmt w:val="bullet"/>
      <w:lvlText w:val="•"/>
      <w:lvlJc w:val="left"/>
      <w:pPr>
        <w:ind w:left="6725" w:hanging="360"/>
      </w:pPr>
      <w:rPr>
        <w:rFonts w:hint="default"/>
        <w:lang w:val="en-US" w:eastAsia="en-US" w:bidi="ar-SA"/>
      </w:rPr>
    </w:lvl>
    <w:lvl w:ilvl="8" w:tplc="280CD5E4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num w:numId="1" w16cid:durableId="116997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2B3"/>
    <w:rsid w:val="001B6121"/>
    <w:rsid w:val="00516507"/>
    <w:rsid w:val="007E0A88"/>
    <w:rsid w:val="008008FF"/>
    <w:rsid w:val="009D3226"/>
    <w:rsid w:val="00B3375B"/>
    <w:rsid w:val="00CC3179"/>
    <w:rsid w:val="00F07944"/>
    <w:rsid w:val="00F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8D49"/>
  <w15:docId w15:val="{82FB2977-05CF-4422-8B27-102333DC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8008FF"/>
    <w:rPr>
      <w:color w:val="0000FF"/>
      <w:u w:val="single"/>
    </w:rPr>
  </w:style>
  <w:style w:type="paragraph" w:customStyle="1" w:styleId="Affiliation">
    <w:name w:val="Affiliation"/>
    <w:basedOn w:val="Normal"/>
    <w:rsid w:val="007E0A8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2025-08-09T09:57:00Z</dcterms:created>
  <dcterms:modified xsi:type="dcterms:W3CDTF">2025-08-12T12:19:00Z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2025-08-09T00:00:00Z</vt:filetime>
  </property>
</Properties>
</file>