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D0" w:rsidRPr="00CE1B00" w:rsidRDefault="001B07D0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558"/>
      </w:tblGrid>
      <w:tr w:rsidR="001B07D0" w:rsidRPr="00CE1B00" w:rsidTr="00CE1B00">
        <w:trPr>
          <w:trHeight w:val="290"/>
        </w:trPr>
        <w:tc>
          <w:tcPr>
            <w:tcW w:w="5168" w:type="dxa"/>
          </w:tcPr>
          <w:p w:rsidR="001B07D0" w:rsidRPr="00CE1B00" w:rsidRDefault="008B6A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Journal</w:t>
            </w:r>
            <w:r w:rsidRPr="00CE1B0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558" w:type="dxa"/>
          </w:tcPr>
          <w:p w:rsidR="001B07D0" w:rsidRPr="00CE1B00" w:rsidRDefault="001A378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B6AD6" w:rsidRPr="00CE1B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B6AD6" w:rsidRPr="00CE1B0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8B6AD6" w:rsidRPr="00CE1B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B6AD6" w:rsidRPr="00CE1B0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B6AD6" w:rsidRPr="00CE1B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="008B6AD6" w:rsidRPr="00CE1B0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B6AD6" w:rsidRPr="00CE1B0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="008B6AD6" w:rsidRPr="00CE1B0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8B6AD6" w:rsidRPr="00CE1B0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1B07D0" w:rsidRPr="00CE1B00" w:rsidTr="00CE1B00">
        <w:trPr>
          <w:trHeight w:val="290"/>
        </w:trPr>
        <w:tc>
          <w:tcPr>
            <w:tcW w:w="5168" w:type="dxa"/>
          </w:tcPr>
          <w:p w:rsidR="001B07D0" w:rsidRPr="00CE1B00" w:rsidRDefault="008B6A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E1B0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558" w:type="dxa"/>
          </w:tcPr>
          <w:p w:rsidR="001B07D0" w:rsidRPr="00CE1B00" w:rsidRDefault="008B6AD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Ms_JEAI_141145</w:t>
            </w:r>
          </w:p>
        </w:tc>
      </w:tr>
      <w:tr w:rsidR="001B07D0" w:rsidRPr="00CE1B00" w:rsidTr="00CE1B00">
        <w:trPr>
          <w:trHeight w:val="650"/>
        </w:trPr>
        <w:tc>
          <w:tcPr>
            <w:tcW w:w="5168" w:type="dxa"/>
          </w:tcPr>
          <w:p w:rsidR="001B07D0" w:rsidRPr="00CE1B00" w:rsidRDefault="008B6A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Title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558" w:type="dxa"/>
          </w:tcPr>
          <w:p w:rsidR="001B07D0" w:rsidRPr="00CE1B00" w:rsidRDefault="008B6AD6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Modelling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Regulated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Economics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(Triticum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E1B00">
              <w:rPr>
                <w:rFonts w:ascii="Arial" w:hAnsi="Arial" w:cs="Arial"/>
                <w:b/>
                <w:sz w:val="20"/>
                <w:szCs w:val="20"/>
              </w:rPr>
              <w:t>aestivum</w:t>
            </w:r>
            <w:proofErr w:type="spellEnd"/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1B07D0" w:rsidRPr="00CE1B00" w:rsidTr="00CE1B00">
        <w:trPr>
          <w:trHeight w:val="333"/>
        </w:trPr>
        <w:tc>
          <w:tcPr>
            <w:tcW w:w="5168" w:type="dxa"/>
          </w:tcPr>
          <w:p w:rsidR="001B07D0" w:rsidRPr="00CE1B00" w:rsidRDefault="008B6A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Type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558" w:type="dxa"/>
          </w:tcPr>
          <w:p w:rsidR="001B07D0" w:rsidRPr="00CE1B00" w:rsidRDefault="001B0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7D0" w:rsidRPr="00CE1B00" w:rsidRDefault="001B07D0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172"/>
      </w:tblGrid>
      <w:tr w:rsidR="00CE1B00" w:rsidRPr="00CE1B00" w:rsidTr="00CE1B00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:rsidR="00CE1B00" w:rsidRPr="00CE1B00" w:rsidRDefault="00CE1B00" w:rsidP="00CE1B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E1B0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E1B00" w:rsidRPr="00CE1B00" w:rsidTr="00CE1B00">
        <w:trPr>
          <w:trHeight w:val="964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E1B00" w:rsidRPr="00CE1B00" w:rsidRDefault="00CE1B00" w:rsidP="00CE1B0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E1B0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E1B0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E1B0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E1B0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E1B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(It</w:t>
            </w:r>
            <w:r w:rsidRPr="00CE1B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mandatory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that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authors</w:t>
            </w:r>
            <w:r w:rsidRPr="00CE1B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should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write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E1B00" w:rsidRPr="00CE1B00" w:rsidTr="00CE1B00">
        <w:trPr>
          <w:trHeight w:val="1264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E1B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Scientific knowledge that addresses wheat cultivation, considering the possible effects of climate change, is essential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for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its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management,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knowing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that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this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cereal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sensitive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to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variations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in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temperature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and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humidity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and that these environmental changes can affect both yield and grain quality.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538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1B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E1B00" w:rsidRPr="00CE1B00" w:rsidRDefault="00CE1B00" w:rsidP="00CE1B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title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article is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suitable. Considering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that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scientific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knowledge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has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no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borders,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it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would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be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interesting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to add the name of the country in the title.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700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E1B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abstract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article is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705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E1B0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manuscript</w:t>
            </w:r>
            <w:r w:rsidRPr="00CE1B0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702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E1B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E1B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E1B00" w:rsidRPr="00CE1B00" w:rsidRDefault="00CE1B00" w:rsidP="00CE1B00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1B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references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are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sufficient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and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688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E1B0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E1B0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1B0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quality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article is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suitable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for</w:t>
            </w:r>
            <w:r w:rsidRPr="00CE1B0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scholarly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B00" w:rsidRPr="00CE1B00" w:rsidTr="00CE1B00">
        <w:trPr>
          <w:trHeight w:val="1180"/>
        </w:trPr>
        <w:tc>
          <w:tcPr>
            <w:tcW w:w="5352" w:type="dxa"/>
          </w:tcPr>
          <w:p w:rsidR="00CE1B00" w:rsidRPr="00CE1B00" w:rsidRDefault="00CE1B00" w:rsidP="00CE1B0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E1B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E1B00" w:rsidRPr="00CE1B00" w:rsidRDefault="00CE1B00" w:rsidP="00CE1B00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CE1B00">
              <w:rPr>
                <w:rFonts w:ascii="Arial" w:hAnsi="Arial" w:cs="Arial"/>
                <w:sz w:val="20"/>
                <w:szCs w:val="20"/>
              </w:rPr>
              <w:t>It is important to mention some sustainable agricultural practices, such as the No-Tillage System, the use of cultivars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resistant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to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climate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stresses,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and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crop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rotation</w:t>
            </w:r>
            <w:r w:rsidRPr="00CE1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to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mitigate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the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negative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impacts</w:t>
            </w:r>
            <w:r w:rsidRPr="00CE1B0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of</w:t>
            </w:r>
            <w:r w:rsidRPr="00CE1B0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climate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change</w:t>
            </w:r>
            <w:r w:rsidRPr="00CE1B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1B00">
              <w:rPr>
                <w:rFonts w:ascii="Arial" w:hAnsi="Arial" w:cs="Arial"/>
                <w:sz w:val="20"/>
                <w:szCs w:val="20"/>
              </w:rPr>
              <w:t>on wheat planting, regardless of the region.</w:t>
            </w:r>
          </w:p>
        </w:tc>
        <w:tc>
          <w:tcPr>
            <w:tcW w:w="6172" w:type="dxa"/>
          </w:tcPr>
          <w:p w:rsidR="00CE1B00" w:rsidRPr="00CE1B00" w:rsidRDefault="00CE1B00" w:rsidP="00CE1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7D0" w:rsidRPr="00CE1B00" w:rsidRDefault="001B07D0">
      <w:pPr>
        <w:rPr>
          <w:rFonts w:ascii="Arial" w:hAnsi="Arial" w:cs="Arial"/>
          <w:sz w:val="20"/>
          <w:szCs w:val="20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8"/>
        <w:gridCol w:w="7276"/>
        <w:gridCol w:w="6683"/>
      </w:tblGrid>
      <w:tr w:rsidR="00DF3E9E" w:rsidRPr="00CE1B00" w:rsidTr="00CE1B0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E1B0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1B0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3E9E" w:rsidRPr="00CE1B00" w:rsidTr="00CE1B00">
        <w:tc>
          <w:tcPr>
            <w:tcW w:w="166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E9E" w:rsidRPr="00CE1B00" w:rsidRDefault="00DF3E9E" w:rsidP="00DF3E9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B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99" w:type="pct"/>
            <w:shd w:val="clear" w:color="auto" w:fill="auto"/>
          </w:tcPr>
          <w:p w:rsidR="00DF3E9E" w:rsidRPr="00CE1B00" w:rsidRDefault="00DF3E9E" w:rsidP="00DF3E9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1B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E1B0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E1B0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F3E9E" w:rsidRPr="00CE1B00" w:rsidTr="00CE1B00">
        <w:trPr>
          <w:trHeight w:val="890"/>
        </w:trPr>
        <w:tc>
          <w:tcPr>
            <w:tcW w:w="166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1B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1B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1B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1B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3E9E" w:rsidRPr="00CE1B00" w:rsidRDefault="00DF3E9E" w:rsidP="00DF3E9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F3E9E" w:rsidRPr="00CE1B00" w:rsidRDefault="00DF3E9E" w:rsidP="00DF3E9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CE1B00" w:rsidRPr="00CE1B00" w:rsidRDefault="00CE1B00" w:rsidP="00CE1B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1B00">
        <w:rPr>
          <w:rFonts w:ascii="Arial" w:hAnsi="Arial" w:cs="Arial"/>
          <w:b/>
          <w:u w:val="single"/>
        </w:rPr>
        <w:t>Reviewer details:</w:t>
      </w:r>
    </w:p>
    <w:p w:rsidR="00DF3E9E" w:rsidRPr="00CE1B00" w:rsidRDefault="00DF3E9E" w:rsidP="00DF3E9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E1B00" w:rsidRPr="00CE1B00" w:rsidRDefault="00CE1B00" w:rsidP="00DF3E9E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4426320"/>
      <w:proofErr w:type="spellStart"/>
      <w:r w:rsidRPr="00CE1B00">
        <w:rPr>
          <w:rFonts w:ascii="Arial" w:hAnsi="Arial" w:cs="Arial"/>
          <w:b/>
          <w:color w:val="000000"/>
          <w:sz w:val="20"/>
          <w:szCs w:val="20"/>
        </w:rPr>
        <w:t>Luciene</w:t>
      </w:r>
      <w:proofErr w:type="spellEnd"/>
      <w:r w:rsidRPr="00CE1B00">
        <w:rPr>
          <w:rFonts w:ascii="Arial" w:hAnsi="Arial" w:cs="Arial"/>
          <w:b/>
          <w:color w:val="000000"/>
          <w:sz w:val="20"/>
          <w:szCs w:val="20"/>
        </w:rPr>
        <w:t xml:space="preserve"> Ribeiro</w:t>
      </w:r>
      <w:r w:rsidRPr="00CE1B0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E1B00">
        <w:rPr>
          <w:rFonts w:ascii="Arial" w:hAnsi="Arial" w:cs="Arial"/>
          <w:b/>
          <w:color w:val="000000"/>
          <w:sz w:val="20"/>
          <w:szCs w:val="20"/>
        </w:rPr>
        <w:t>Brazil</w:t>
      </w:r>
      <w:bookmarkStart w:id="3" w:name="_GoBack"/>
      <w:bookmarkEnd w:id="3"/>
    </w:p>
    <w:bookmarkEnd w:id="2"/>
    <w:p w:rsidR="001B07D0" w:rsidRPr="00CE1B00" w:rsidRDefault="001B07D0">
      <w:pPr>
        <w:rPr>
          <w:rFonts w:ascii="Arial" w:hAnsi="Arial" w:cs="Arial"/>
          <w:sz w:val="20"/>
          <w:szCs w:val="20"/>
        </w:rPr>
      </w:pPr>
    </w:p>
    <w:sectPr w:rsidR="001B07D0" w:rsidRPr="00CE1B00" w:rsidSect="00DF3E9E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787" w:rsidRDefault="001A3787">
      <w:r>
        <w:separator/>
      </w:r>
    </w:p>
  </w:endnote>
  <w:endnote w:type="continuationSeparator" w:id="0">
    <w:p w:rsidR="001A3787" w:rsidRDefault="001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D0" w:rsidRDefault="008B6A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07D0" w:rsidRDefault="008B6A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1B07D0" w:rsidRDefault="008B6A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07D0" w:rsidRDefault="008B6A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1B07D0" w:rsidRDefault="008B6A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07D0" w:rsidRDefault="008B6A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1B07D0" w:rsidRDefault="008B6A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07D0" w:rsidRDefault="008B6A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1B07D0" w:rsidRDefault="008B6A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787" w:rsidRDefault="001A3787">
      <w:r>
        <w:separator/>
      </w:r>
    </w:p>
  </w:footnote>
  <w:footnote w:type="continuationSeparator" w:id="0">
    <w:p w:rsidR="001A3787" w:rsidRDefault="001A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D0" w:rsidRDefault="008B6A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07D0" w:rsidRDefault="008B6A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1B07D0" w:rsidRDefault="008B6A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7D0"/>
    <w:rsid w:val="001A3787"/>
    <w:rsid w:val="001B07D0"/>
    <w:rsid w:val="008B6AD6"/>
    <w:rsid w:val="00912FEB"/>
    <w:rsid w:val="00CE1B00"/>
    <w:rsid w:val="00DF3E9E"/>
    <w:rsid w:val="00E1394A"/>
    <w:rsid w:val="00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B932"/>
  <w15:docId w15:val="{7B9C9A16-2BE5-4816-AC5F-9FFFF36B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12FEB"/>
    <w:rPr>
      <w:color w:val="0000FF"/>
      <w:u w:val="single"/>
    </w:rPr>
  </w:style>
  <w:style w:type="paragraph" w:customStyle="1" w:styleId="Affiliation">
    <w:name w:val="Affiliation"/>
    <w:basedOn w:val="Normal"/>
    <w:rsid w:val="00CE1B0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2025-07-24T10:49:00Z</dcterms:created>
  <dcterms:modified xsi:type="dcterms:W3CDTF">2025-07-26T07:15:00Z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para Microsoft 365</vt:lpwstr>
  </property>
</Properties>
</file>