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FF64" w14:textId="77777777" w:rsidR="00986DA7" w:rsidRPr="00052C6C" w:rsidRDefault="00986DA7">
      <w:pPr>
        <w:rPr>
          <w:rFonts w:ascii="Arial" w:hAnsi="Arial" w:cs="Arial"/>
          <w:sz w:val="20"/>
          <w:szCs w:val="20"/>
        </w:rPr>
      </w:pPr>
    </w:p>
    <w:p w14:paraId="6F4658B8" w14:textId="77777777" w:rsidR="00986DA7" w:rsidRPr="00052C6C" w:rsidRDefault="00986DA7">
      <w:pPr>
        <w:spacing w:before="4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986DA7" w:rsidRPr="00052C6C" w14:paraId="5F976996" w14:textId="77777777">
        <w:trPr>
          <w:trHeight w:val="373"/>
        </w:trPr>
        <w:tc>
          <w:tcPr>
            <w:tcW w:w="5164" w:type="dxa"/>
          </w:tcPr>
          <w:p w14:paraId="78C6904A" w14:textId="77777777" w:rsidR="00986DA7" w:rsidRPr="00052C6C" w:rsidRDefault="004B2EE0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Journal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14:paraId="749A540D" w14:textId="77777777" w:rsidR="00986DA7" w:rsidRPr="00052C6C" w:rsidRDefault="004B2EE0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052C6C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052C6C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Cancer</w:t>
            </w:r>
            <w:r w:rsidRPr="00052C6C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052C6C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Tumor</w:t>
            </w:r>
            <w:r w:rsidRPr="00052C6C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International</w:t>
            </w:r>
          </w:p>
        </w:tc>
      </w:tr>
      <w:tr w:rsidR="00986DA7" w:rsidRPr="00052C6C" w14:paraId="4D995C07" w14:textId="77777777">
        <w:trPr>
          <w:trHeight w:val="373"/>
        </w:trPr>
        <w:tc>
          <w:tcPr>
            <w:tcW w:w="5164" w:type="dxa"/>
          </w:tcPr>
          <w:p w14:paraId="4EBA8ADD" w14:textId="77777777" w:rsidR="00986DA7" w:rsidRPr="00052C6C" w:rsidRDefault="004B2EE0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Manuscript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14:paraId="656E2549" w14:textId="77777777" w:rsidR="00986DA7" w:rsidRPr="00052C6C" w:rsidRDefault="004B2EE0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Ms_JCTI_141596</w:t>
            </w:r>
          </w:p>
        </w:tc>
      </w:tr>
      <w:tr w:rsidR="00986DA7" w:rsidRPr="00052C6C" w14:paraId="6B57DCCD" w14:textId="77777777">
        <w:trPr>
          <w:trHeight w:val="640"/>
        </w:trPr>
        <w:tc>
          <w:tcPr>
            <w:tcW w:w="5164" w:type="dxa"/>
          </w:tcPr>
          <w:p w14:paraId="0F6C51B6" w14:textId="77777777" w:rsidR="00986DA7" w:rsidRPr="00052C6C" w:rsidRDefault="004B2EE0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Title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14:paraId="49876C70" w14:textId="77777777" w:rsidR="00986DA7" w:rsidRPr="00052C6C" w:rsidRDefault="004B2EE0">
            <w:pPr>
              <w:pStyle w:val="TableParagraph"/>
              <w:spacing w:before="91" w:line="230" w:lineRule="auto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Clinicopathological</w:t>
            </w:r>
            <w:r w:rsidRPr="00052C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Insights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Carcinoma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52C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characteristic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features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medullary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52C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medullary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52C6C">
              <w:rPr>
                <w:rFonts w:ascii="Arial" w:hAnsi="Arial" w:cs="Arial"/>
                <w:b/>
                <w:sz w:val="20"/>
                <w:szCs w:val="20"/>
              </w:rPr>
              <w:t>features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052C6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52C6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mini-comprehensive literature review of</w:t>
            </w:r>
            <w:r w:rsidRPr="00052C6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Medullary breast cancers</w:t>
            </w:r>
          </w:p>
        </w:tc>
      </w:tr>
      <w:tr w:rsidR="00986DA7" w:rsidRPr="00052C6C" w14:paraId="062AB773" w14:textId="77777777">
        <w:trPr>
          <w:trHeight w:val="373"/>
        </w:trPr>
        <w:tc>
          <w:tcPr>
            <w:tcW w:w="5164" w:type="dxa"/>
          </w:tcPr>
          <w:p w14:paraId="24BE95B1" w14:textId="77777777" w:rsidR="00986DA7" w:rsidRPr="00052C6C" w:rsidRDefault="004B2EE0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Type</w:t>
            </w:r>
            <w:r w:rsidRPr="00052C6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14:paraId="3E816C76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E6957" w14:textId="77777777" w:rsidR="00986DA7" w:rsidRPr="00052C6C" w:rsidRDefault="00986DA7">
      <w:pPr>
        <w:rPr>
          <w:rFonts w:ascii="Arial" w:hAnsi="Arial" w:cs="Arial"/>
          <w:sz w:val="20"/>
          <w:szCs w:val="20"/>
        </w:rPr>
      </w:pPr>
    </w:p>
    <w:p w14:paraId="341C073F" w14:textId="77777777" w:rsidR="00986DA7" w:rsidRPr="00052C6C" w:rsidRDefault="00986DA7">
      <w:pPr>
        <w:rPr>
          <w:rFonts w:ascii="Arial" w:hAnsi="Arial" w:cs="Arial"/>
          <w:sz w:val="20"/>
          <w:szCs w:val="20"/>
        </w:rPr>
      </w:pPr>
    </w:p>
    <w:p w14:paraId="324ED128" w14:textId="77777777" w:rsidR="00986DA7" w:rsidRPr="00052C6C" w:rsidRDefault="00986DA7">
      <w:pPr>
        <w:spacing w:before="61"/>
        <w:rPr>
          <w:rFonts w:ascii="Arial" w:hAnsi="Arial" w:cs="Arial"/>
          <w:sz w:val="20"/>
          <w:szCs w:val="20"/>
        </w:rPr>
      </w:pPr>
    </w:p>
    <w:p w14:paraId="14BABA22" w14:textId="77777777" w:rsidR="00986DA7" w:rsidRPr="00052C6C" w:rsidRDefault="004B2EE0">
      <w:pPr>
        <w:pStyle w:val="BodyText"/>
        <w:ind w:left="123"/>
        <w:rPr>
          <w:rFonts w:ascii="Arial" w:hAnsi="Arial" w:cs="Arial"/>
        </w:rPr>
      </w:pPr>
      <w:r w:rsidRPr="00052C6C">
        <w:rPr>
          <w:rFonts w:ascii="Arial" w:hAnsi="Arial" w:cs="Arial"/>
          <w:color w:val="000000"/>
          <w:highlight w:val="yellow"/>
        </w:rPr>
        <w:t>PART</w:t>
      </w:r>
      <w:r w:rsidRPr="00052C6C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052C6C">
        <w:rPr>
          <w:rFonts w:ascii="Arial" w:hAnsi="Arial" w:cs="Arial"/>
          <w:color w:val="000000"/>
          <w:highlight w:val="yellow"/>
        </w:rPr>
        <w:t>1:</w:t>
      </w:r>
      <w:r w:rsidRPr="00052C6C">
        <w:rPr>
          <w:rFonts w:ascii="Arial" w:hAnsi="Arial" w:cs="Arial"/>
          <w:color w:val="000000"/>
          <w:spacing w:val="-7"/>
        </w:rPr>
        <w:t xml:space="preserve"> </w:t>
      </w:r>
      <w:r w:rsidRPr="00052C6C">
        <w:rPr>
          <w:rFonts w:ascii="Arial" w:hAnsi="Arial" w:cs="Arial"/>
          <w:color w:val="000000"/>
          <w:spacing w:val="-2"/>
        </w:rPr>
        <w:t>Comments</w:t>
      </w:r>
    </w:p>
    <w:p w14:paraId="5A837295" w14:textId="77777777" w:rsidR="00986DA7" w:rsidRPr="00052C6C" w:rsidRDefault="00986DA7">
      <w:pPr>
        <w:spacing w:before="7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986DA7" w:rsidRPr="00052C6C" w14:paraId="6F2CBB22" w14:textId="77777777">
        <w:trPr>
          <w:trHeight w:val="1109"/>
        </w:trPr>
        <w:tc>
          <w:tcPr>
            <w:tcW w:w="5293" w:type="dxa"/>
          </w:tcPr>
          <w:p w14:paraId="7FCF9BDC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5" w:type="dxa"/>
          </w:tcPr>
          <w:p w14:paraId="5A9B500A" w14:textId="77777777" w:rsidR="00986DA7" w:rsidRPr="00052C6C" w:rsidRDefault="004B2EE0">
            <w:pPr>
              <w:pStyle w:val="TableParagraph"/>
              <w:spacing w:line="225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35A790F" w14:textId="77777777" w:rsidR="00986DA7" w:rsidRPr="00052C6C" w:rsidRDefault="004B2EE0">
            <w:pPr>
              <w:pStyle w:val="TableParagraph"/>
              <w:spacing w:before="3" w:line="230" w:lineRule="auto"/>
              <w:ind w:left="84" w:right="5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52C6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52C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52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52C6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052C6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72" w:type="dxa"/>
          </w:tcPr>
          <w:p w14:paraId="10E2FDBB" w14:textId="77777777" w:rsidR="00986DA7" w:rsidRPr="00052C6C" w:rsidRDefault="004B2EE0">
            <w:pPr>
              <w:pStyle w:val="TableParagraph"/>
              <w:spacing w:line="244" w:lineRule="auto"/>
              <w:ind w:right="684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(It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is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mandatory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that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authors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should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write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86DA7" w:rsidRPr="00052C6C" w14:paraId="3E12C557" w14:textId="77777777">
        <w:trPr>
          <w:trHeight w:val="1253"/>
        </w:trPr>
        <w:tc>
          <w:tcPr>
            <w:tcW w:w="5293" w:type="dxa"/>
          </w:tcPr>
          <w:p w14:paraId="2213FD24" w14:textId="77777777" w:rsidR="00986DA7" w:rsidRPr="00052C6C" w:rsidRDefault="004B2EE0">
            <w:pPr>
              <w:pStyle w:val="TableParagraph"/>
              <w:spacing w:before="69" w:line="230" w:lineRule="auto"/>
              <w:ind w:left="445"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052C6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A minimum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52C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255" w:type="dxa"/>
          </w:tcPr>
          <w:p w14:paraId="73E3163B" w14:textId="77777777" w:rsidR="00986DA7" w:rsidRPr="00052C6C" w:rsidRDefault="004B2EE0">
            <w:pPr>
              <w:pStyle w:val="TableParagraph"/>
              <w:spacing w:before="69" w:line="230" w:lineRule="auto"/>
              <w:ind w:left="84" w:right="55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 xml:space="preserve">Medullary carcinoma </w:t>
            </w:r>
            <w:proofErr w:type="gramStart"/>
            <w:r w:rsidRPr="00052C6C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052C6C">
              <w:rPr>
                <w:rFonts w:ascii="Arial" w:hAnsi="Arial" w:cs="Arial"/>
                <w:sz w:val="20"/>
                <w:szCs w:val="20"/>
              </w:rPr>
              <w:t xml:space="preserve"> aggressively growing tumor. Clinical morphology and radiological features of this tumor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most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frequently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cause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difficulty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in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timely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diagnosis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and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treatment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for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defining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further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prognosis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 patient. This review of literature may further add the knowledge of treating clinician.</w:t>
            </w:r>
          </w:p>
        </w:tc>
        <w:tc>
          <w:tcPr>
            <w:tcW w:w="6372" w:type="dxa"/>
          </w:tcPr>
          <w:p w14:paraId="69D8D290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DA7" w:rsidRPr="00052C6C" w14:paraId="5A037E88" w14:textId="77777777">
        <w:trPr>
          <w:trHeight w:val="1252"/>
        </w:trPr>
        <w:tc>
          <w:tcPr>
            <w:tcW w:w="5293" w:type="dxa"/>
          </w:tcPr>
          <w:p w14:paraId="71296B13" w14:textId="77777777" w:rsidR="00986DA7" w:rsidRPr="00052C6C" w:rsidRDefault="004B2EE0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52C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052C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CFDBB40" w14:textId="77777777" w:rsidR="00986DA7" w:rsidRPr="00052C6C" w:rsidRDefault="004B2EE0">
            <w:pPr>
              <w:pStyle w:val="TableParagraph"/>
              <w:spacing w:before="0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52C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052C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052C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55" w:type="dxa"/>
          </w:tcPr>
          <w:p w14:paraId="0D057021" w14:textId="77777777" w:rsidR="00986DA7" w:rsidRPr="00052C6C" w:rsidRDefault="004B2EE0">
            <w:pPr>
              <w:pStyle w:val="TableParagraph"/>
              <w:spacing w:before="71" w:line="230" w:lineRule="auto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Clinicopathological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Insights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Carcinoma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characteristic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features</w:t>
            </w:r>
            <w:r w:rsidRPr="00052C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of Medullary carcinoma and medullary </w:t>
            </w:r>
            <w:proofErr w:type="gramStart"/>
            <w:r w:rsidRPr="00052C6C">
              <w:rPr>
                <w:rFonts w:ascii="Arial" w:hAnsi="Arial" w:cs="Arial"/>
                <w:b/>
                <w:sz w:val="20"/>
                <w:szCs w:val="20"/>
              </w:rPr>
              <w:t>features :</w:t>
            </w:r>
            <w:proofErr w:type="gramEnd"/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 A mini-comprehensive literature review of Medullary breast cancers</w:t>
            </w:r>
          </w:p>
        </w:tc>
        <w:tc>
          <w:tcPr>
            <w:tcW w:w="6372" w:type="dxa"/>
          </w:tcPr>
          <w:p w14:paraId="24AB485B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DA7" w:rsidRPr="00052C6C" w14:paraId="72B7BB8B" w14:textId="77777777">
        <w:trPr>
          <w:trHeight w:val="1251"/>
        </w:trPr>
        <w:tc>
          <w:tcPr>
            <w:tcW w:w="5293" w:type="dxa"/>
          </w:tcPr>
          <w:p w14:paraId="531A1F71" w14:textId="77777777" w:rsidR="00986DA7" w:rsidRPr="00052C6C" w:rsidRDefault="004B2EE0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52C6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55" w:type="dxa"/>
          </w:tcPr>
          <w:p w14:paraId="2C350B71" w14:textId="77777777" w:rsidR="00986DA7" w:rsidRPr="00052C6C" w:rsidRDefault="004B2EE0">
            <w:pPr>
              <w:pStyle w:val="TableParagraph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Kindly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adjust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position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comma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after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 xml:space="preserve">growth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pattern.</w:t>
            </w:r>
          </w:p>
        </w:tc>
        <w:tc>
          <w:tcPr>
            <w:tcW w:w="6372" w:type="dxa"/>
          </w:tcPr>
          <w:p w14:paraId="0A04BC48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DA7" w:rsidRPr="00052C6C" w14:paraId="6E2EC45D" w14:textId="77777777">
        <w:trPr>
          <w:trHeight w:val="694"/>
        </w:trPr>
        <w:tc>
          <w:tcPr>
            <w:tcW w:w="5293" w:type="dxa"/>
          </w:tcPr>
          <w:p w14:paraId="0DA2B5D7" w14:textId="77777777" w:rsidR="00986DA7" w:rsidRPr="00052C6C" w:rsidRDefault="004B2EE0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52C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55" w:type="dxa"/>
          </w:tcPr>
          <w:p w14:paraId="3626B3C6" w14:textId="77777777" w:rsidR="00986DA7" w:rsidRPr="00052C6C" w:rsidRDefault="004B2EE0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05CB9564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015FB" w14:textId="77777777" w:rsidR="00986DA7" w:rsidRPr="00052C6C" w:rsidRDefault="00986DA7">
      <w:pPr>
        <w:pStyle w:val="TableParagraph"/>
        <w:rPr>
          <w:rFonts w:ascii="Arial" w:hAnsi="Arial" w:cs="Arial"/>
          <w:sz w:val="20"/>
          <w:szCs w:val="20"/>
        </w:rPr>
        <w:sectPr w:rsidR="00986DA7" w:rsidRPr="00052C6C">
          <w:headerReference w:type="default" r:id="rId7"/>
          <w:footerReference w:type="default" r:id="rId8"/>
          <w:type w:val="continuous"/>
          <w:pgSz w:w="23820" w:h="16840" w:orient="landscape"/>
          <w:pgMar w:top="1420" w:right="1417" w:bottom="1593" w:left="1417" w:header="1104" w:footer="697" w:gutter="0"/>
          <w:pgNumType w:start="1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986DA7" w:rsidRPr="00052C6C" w14:paraId="07BF2940" w14:textId="77777777">
        <w:trPr>
          <w:trHeight w:val="811"/>
        </w:trPr>
        <w:tc>
          <w:tcPr>
            <w:tcW w:w="5293" w:type="dxa"/>
          </w:tcPr>
          <w:p w14:paraId="36C7EAC4" w14:textId="77777777" w:rsidR="00986DA7" w:rsidRPr="00052C6C" w:rsidRDefault="004B2EE0">
            <w:pPr>
              <w:pStyle w:val="TableParagraph"/>
              <w:spacing w:before="69" w:line="230" w:lineRule="auto"/>
              <w:ind w:left="445" w:right="2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52C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55" w:type="dxa"/>
          </w:tcPr>
          <w:p w14:paraId="2E863DF7" w14:textId="77777777" w:rsidR="00986DA7" w:rsidRPr="00052C6C" w:rsidRDefault="004B2EE0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Quotation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 reference number as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per my knowledge should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 xml:space="preserve">not be more than 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6372" w:type="dxa"/>
          </w:tcPr>
          <w:p w14:paraId="6F04019F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DA7" w:rsidRPr="00052C6C" w14:paraId="77C80257" w14:textId="77777777">
        <w:trPr>
          <w:trHeight w:val="811"/>
        </w:trPr>
        <w:tc>
          <w:tcPr>
            <w:tcW w:w="5293" w:type="dxa"/>
          </w:tcPr>
          <w:p w14:paraId="4B9E32B9" w14:textId="77777777" w:rsidR="00986DA7" w:rsidRPr="00052C6C" w:rsidRDefault="004B2EE0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052C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255" w:type="dxa"/>
          </w:tcPr>
          <w:p w14:paraId="0F0CBF13" w14:textId="77777777" w:rsidR="00986DA7" w:rsidRPr="00052C6C" w:rsidRDefault="004B2EE0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 xml:space="preserve">Finely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2" w:type="dxa"/>
          </w:tcPr>
          <w:p w14:paraId="770AE389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DA7" w:rsidRPr="00052C6C" w14:paraId="10EE5C15" w14:textId="77777777">
        <w:trPr>
          <w:trHeight w:val="1633"/>
        </w:trPr>
        <w:tc>
          <w:tcPr>
            <w:tcW w:w="5293" w:type="dxa"/>
          </w:tcPr>
          <w:p w14:paraId="4F0EC24F" w14:textId="77777777" w:rsidR="00986DA7" w:rsidRPr="00052C6C" w:rsidRDefault="004B2EE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52C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55" w:type="dxa"/>
          </w:tcPr>
          <w:p w14:paraId="04413089" w14:textId="77777777" w:rsidR="00986DA7" w:rsidRPr="00052C6C" w:rsidRDefault="004B2EE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79" w:line="247" w:lineRule="exact"/>
              <w:ind w:left="443" w:hanging="359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052C6C">
              <w:rPr>
                <w:rFonts w:ascii="Arial" w:hAnsi="Arial" w:cs="Arial"/>
                <w:sz w:val="20"/>
                <w:szCs w:val="20"/>
              </w:rPr>
              <w:t>-</w:t>
            </w:r>
            <w:r w:rsidRPr="00052C6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para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2-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line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2-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it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052C6C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052C6C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up5%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IDC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“kindly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check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proper</w:t>
            </w:r>
            <w:r w:rsidRPr="00052C6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line</w:t>
            </w:r>
            <w:r w:rsidRPr="00052C6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14:paraId="53EFB775" w14:textId="77777777" w:rsidR="00986DA7" w:rsidRPr="00052C6C" w:rsidRDefault="004B2EE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0" w:line="241" w:lineRule="exact"/>
              <w:ind w:left="443" w:hanging="359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Kindly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check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“space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after</w:t>
            </w:r>
            <w:r w:rsidRPr="00052C6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every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line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in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2nd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paragraph</w:t>
            </w:r>
            <w:r w:rsidRPr="00052C6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in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intro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before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table</w:t>
            </w:r>
            <w:r w:rsidRPr="00052C6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14:paraId="2E5DEC7B" w14:textId="77777777" w:rsidR="00986DA7" w:rsidRPr="00052C6C" w:rsidRDefault="004B2EE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0" w:line="240" w:lineRule="exact"/>
              <w:ind w:left="443" w:hanging="359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Para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6, last line “re-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classification”</w:t>
            </w:r>
          </w:p>
          <w:p w14:paraId="6445F084" w14:textId="77777777" w:rsidR="00986DA7" w:rsidRPr="00052C6C" w:rsidRDefault="004B2EE0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0" w:line="246" w:lineRule="exact"/>
              <w:ind w:left="443" w:hanging="359"/>
              <w:rPr>
                <w:rFonts w:ascii="Arial" w:hAnsi="Arial" w:cs="Arial"/>
                <w:sz w:val="20"/>
                <w:szCs w:val="20"/>
              </w:rPr>
            </w:pPr>
            <w:r w:rsidRPr="00052C6C">
              <w:rPr>
                <w:rFonts w:ascii="Arial" w:hAnsi="Arial" w:cs="Arial"/>
                <w:sz w:val="20"/>
                <w:szCs w:val="20"/>
              </w:rPr>
              <w:t>Please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highlight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the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Criteria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of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z w:val="20"/>
                <w:szCs w:val="20"/>
              </w:rPr>
              <w:t>TMC</w:t>
            </w:r>
            <w:r w:rsidRPr="00052C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52C6C">
              <w:rPr>
                <w:rFonts w:ascii="Arial" w:hAnsi="Arial" w:cs="Arial"/>
                <w:spacing w:val="-2"/>
                <w:sz w:val="20"/>
                <w:szCs w:val="20"/>
              </w:rPr>
              <w:t>heading</w:t>
            </w:r>
          </w:p>
          <w:p w14:paraId="6A28DCE1" w14:textId="77777777" w:rsidR="00986DA7" w:rsidRPr="00052C6C" w:rsidRDefault="004B2EE0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16" w:line="228" w:lineRule="auto"/>
              <w:ind w:right="282"/>
              <w:rPr>
                <w:rFonts w:ascii="Arial" w:hAnsi="Arial" w:cs="Arial"/>
                <w:b/>
                <w:sz w:val="20"/>
                <w:szCs w:val="20"/>
              </w:rPr>
            </w:pPr>
            <w:r w:rsidRPr="00052C6C">
              <w:rPr>
                <w:rFonts w:ascii="Arial" w:hAnsi="Arial" w:cs="Arial"/>
                <w:b/>
                <w:sz w:val="20"/>
                <w:szCs w:val="20"/>
              </w:rPr>
              <w:t xml:space="preserve">Clinical and histological - </w:t>
            </w:r>
            <w:r w:rsidRPr="00052C6C">
              <w:rPr>
                <w:rFonts w:ascii="Arial" w:hAnsi="Arial" w:cs="Arial"/>
                <w:sz w:val="20"/>
                <w:szCs w:val="20"/>
              </w:rPr>
              <w:t>1st line- on physical examination, presents with a large soft palpable mobile mass typically located in upper outer quadrant of breast.</w:t>
            </w:r>
          </w:p>
        </w:tc>
        <w:tc>
          <w:tcPr>
            <w:tcW w:w="6372" w:type="dxa"/>
          </w:tcPr>
          <w:p w14:paraId="3CAE9747" w14:textId="77777777" w:rsidR="00986DA7" w:rsidRPr="00052C6C" w:rsidRDefault="00986DA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F4A94" w14:textId="77777777" w:rsidR="00986DA7" w:rsidRPr="00052C6C" w:rsidRDefault="00986DA7">
      <w:pPr>
        <w:pStyle w:val="TableParagraph"/>
        <w:rPr>
          <w:rFonts w:ascii="Arial" w:hAnsi="Arial" w:cs="Arial"/>
          <w:sz w:val="20"/>
          <w:szCs w:val="20"/>
        </w:rPr>
        <w:sectPr w:rsidR="00986DA7" w:rsidRPr="00052C6C">
          <w:type w:val="continuous"/>
          <w:pgSz w:w="23820" w:h="16840" w:orient="landscape"/>
          <w:pgMar w:top="1420" w:right="1417" w:bottom="880" w:left="1417" w:header="1104" w:footer="697" w:gutter="0"/>
          <w:cols w:space="720"/>
        </w:sectPr>
      </w:pPr>
    </w:p>
    <w:p w14:paraId="315AF38A" w14:textId="77777777" w:rsidR="00986DA7" w:rsidRPr="00052C6C" w:rsidRDefault="00986DA7">
      <w:pPr>
        <w:rPr>
          <w:rFonts w:ascii="Arial" w:hAnsi="Arial" w:cs="Arial"/>
          <w:b/>
          <w:sz w:val="20"/>
          <w:szCs w:val="20"/>
        </w:rPr>
      </w:pPr>
    </w:p>
    <w:p w14:paraId="093DB9D9" w14:textId="77777777" w:rsidR="00986DA7" w:rsidRPr="00052C6C" w:rsidRDefault="00986DA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7183"/>
        <w:gridCol w:w="7171"/>
      </w:tblGrid>
      <w:tr w:rsidR="00CA0F74" w:rsidRPr="00052C6C" w14:paraId="6F3F7548" w14:textId="77777777" w:rsidTr="00CA0F7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5C9A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52C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52C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603E37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A0F74" w:rsidRPr="00052C6C" w14:paraId="4B65CC5A" w14:textId="77777777" w:rsidTr="00CA0F7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38EC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B9FB" w14:textId="77777777" w:rsidR="00CA0F74" w:rsidRPr="00052C6C" w:rsidRDefault="00CA0F74" w:rsidP="00CA0F7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52C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C2F4" w14:textId="77777777" w:rsidR="00CA0F74" w:rsidRPr="00052C6C" w:rsidRDefault="00CA0F74" w:rsidP="00CA0F7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52C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52C6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52C6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A0F74" w:rsidRPr="00052C6C" w14:paraId="73ACAB5A" w14:textId="77777777" w:rsidTr="00CA0F7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7E00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52C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B78FA7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E8B6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52C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52C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52C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C026F73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7A66BE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A4E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2EFFBE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15C17E" w14:textId="77777777" w:rsidR="00CA0F74" w:rsidRPr="00052C6C" w:rsidRDefault="00CA0F74" w:rsidP="00CA0F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369ED2" w14:textId="77777777" w:rsidR="00CA0F74" w:rsidRPr="00052C6C" w:rsidRDefault="00CA0F74" w:rsidP="00CA0F7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21533890" w14:textId="77777777" w:rsidR="00052C6C" w:rsidRPr="00C562EF" w:rsidRDefault="00052C6C" w:rsidP="00052C6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562EF">
        <w:rPr>
          <w:rFonts w:ascii="Arial" w:hAnsi="Arial" w:cs="Arial"/>
          <w:b/>
          <w:u w:val="single"/>
        </w:rPr>
        <w:t>Reviewer details:</w:t>
      </w:r>
    </w:p>
    <w:p w14:paraId="10ADA2F0" w14:textId="77777777" w:rsidR="00052C6C" w:rsidRPr="00C562EF" w:rsidRDefault="00052C6C" w:rsidP="00052C6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562EF">
        <w:rPr>
          <w:rFonts w:ascii="Arial" w:hAnsi="Arial" w:cs="Arial"/>
          <w:b/>
        </w:rPr>
        <w:t>Rinki, India</w:t>
      </w:r>
    </w:p>
    <w:p w14:paraId="3F27A3F0" w14:textId="77777777" w:rsidR="00986DA7" w:rsidRPr="00052C6C" w:rsidRDefault="00986DA7">
      <w:pPr>
        <w:rPr>
          <w:rFonts w:ascii="Arial" w:hAnsi="Arial" w:cs="Arial"/>
          <w:b/>
          <w:sz w:val="20"/>
          <w:szCs w:val="20"/>
        </w:rPr>
      </w:pPr>
    </w:p>
    <w:sectPr w:rsidR="00986DA7" w:rsidRPr="00052C6C">
      <w:pgSz w:w="23820" w:h="16840" w:orient="landscape"/>
      <w:pgMar w:top="1420" w:right="1417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C38F" w14:textId="77777777" w:rsidR="003D5B61" w:rsidRDefault="003D5B61">
      <w:r>
        <w:separator/>
      </w:r>
    </w:p>
  </w:endnote>
  <w:endnote w:type="continuationSeparator" w:id="0">
    <w:p w14:paraId="3298680D" w14:textId="77777777" w:rsidR="003D5B61" w:rsidRDefault="003D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7CB9" w14:textId="77777777" w:rsidR="00986DA7" w:rsidRDefault="004B2EE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9F74EA4" wp14:editId="3F90AE36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0112A" w14:textId="77777777" w:rsidR="00986DA7" w:rsidRDefault="004B2E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74E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" filled="f" stroked="f">
              <v:textbox inset="0,0,0,0">
                <w:txbxContent>
                  <w:p w14:paraId="2D40112A" w14:textId="77777777" w:rsidR="00986DA7" w:rsidRDefault="004B2E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C783625" wp14:editId="1AC1EBD5">
              <wp:simplePos x="0" y="0"/>
              <wp:positionH relativeFrom="page">
                <wp:posOffset>2642806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95CC4" w14:textId="77777777" w:rsidR="00986DA7" w:rsidRDefault="004B2E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83625" id="Textbox 3" o:spid="_x0000_s1028" type="#_x0000_t202" style="position:absolute;margin-left:208.1pt;margin-top:796.1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C0cehb&#10;4gAAAA0BAAAPAAAAAAAAAAAAAAAAAPEDAABkcnMvZG93bnJldi54bWxQSwUGAAAAAAQABADzAAAA&#10;AAUAAAAA&#10;" filled="f" stroked="f">
              <v:textbox inset="0,0,0,0">
                <w:txbxContent>
                  <w:p w14:paraId="48695CC4" w14:textId="77777777" w:rsidR="00986DA7" w:rsidRDefault="004B2E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80FB4F" wp14:editId="1B35D0A1">
              <wp:simplePos x="0" y="0"/>
              <wp:positionH relativeFrom="page">
                <wp:posOffset>4412392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1F8C4" w14:textId="77777777" w:rsidR="00986DA7" w:rsidRDefault="004B2E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0FB4F" id="Textbox 4" o:spid="_x0000_s1029" type="#_x0000_t202" style="position:absolute;margin-left:347.45pt;margin-top:796.1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AVU5MZ&#10;4gAAAA0BAAAPAAAAAAAAAAAAAAAAAPEDAABkcnMvZG93bnJldi54bWxQSwUGAAAAAAQABADzAAAA&#10;AAUAAAAA&#10;" filled="f" stroked="f">
              <v:textbox inset="0,0,0,0">
                <w:txbxContent>
                  <w:p w14:paraId="06E1F8C4" w14:textId="77777777" w:rsidR="00986DA7" w:rsidRDefault="004B2E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917C8A" wp14:editId="3A63A1FC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95C1" w14:textId="77777777" w:rsidR="00986DA7" w:rsidRDefault="004B2EE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17C8A" id="Textbox 5" o:spid="_x0000_s1030" type="#_x0000_t202" style="position:absolute;margin-left:539pt;margin-top:796.15pt;width:79.3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" filled="f" stroked="f">
              <v:textbox inset="0,0,0,0">
                <w:txbxContent>
                  <w:p w14:paraId="7A5495C1" w14:textId="77777777" w:rsidR="00986DA7" w:rsidRDefault="004B2EE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94D9" w14:textId="77777777" w:rsidR="003D5B61" w:rsidRDefault="003D5B61">
      <w:r>
        <w:separator/>
      </w:r>
    </w:p>
  </w:footnote>
  <w:footnote w:type="continuationSeparator" w:id="0">
    <w:p w14:paraId="7F7E0E42" w14:textId="77777777" w:rsidR="003D5B61" w:rsidRDefault="003D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C894" w14:textId="77777777" w:rsidR="00986DA7" w:rsidRDefault="004B2EE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72F8A86" wp14:editId="15E1FEC3">
              <wp:simplePos x="0" y="0"/>
              <wp:positionH relativeFrom="page">
                <wp:posOffset>901700</wp:posOffset>
              </wp:positionH>
              <wp:positionV relativeFrom="page">
                <wp:posOffset>688361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A1119" w14:textId="77777777" w:rsidR="00986DA7" w:rsidRDefault="004B2EE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F8A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MqFEKeAAAAAL&#10;AQAADwAAAAAAAAAAAAAAAADuAwAAZHJzL2Rvd25yZXYueG1sUEsFBgAAAAAEAAQA8wAAAPsEAAAA&#10;AA==&#10;" filled="f" stroked="f">
              <v:textbox inset="0,0,0,0">
                <w:txbxContent>
                  <w:p w14:paraId="1B4A1119" w14:textId="77777777" w:rsidR="00986DA7" w:rsidRDefault="004B2EE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14B61"/>
    <w:multiLevelType w:val="hybridMultilevel"/>
    <w:tmpl w:val="F60A98C0"/>
    <w:lvl w:ilvl="0" w:tplc="8FD45774">
      <w:start w:val="1"/>
      <w:numFmt w:val="decimal"/>
      <w:lvlText w:val="%1."/>
      <w:lvlJc w:val="left"/>
      <w:pPr>
        <w:ind w:left="444" w:hanging="360"/>
      </w:pPr>
      <w:rPr>
        <w:rFonts w:hint="default"/>
        <w:spacing w:val="0"/>
        <w:w w:val="100"/>
        <w:lang w:val="en-US" w:eastAsia="en-US" w:bidi="ar-SA"/>
      </w:rPr>
    </w:lvl>
    <w:lvl w:ilvl="1" w:tplc="614C2BA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2C120F4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A0600448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A4B07904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08EED82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D7D47ADC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E83E19DE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8" w:tplc="DD0EDB3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num w:numId="1" w16cid:durableId="147190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DA7"/>
    <w:rsid w:val="00052C6C"/>
    <w:rsid w:val="00136604"/>
    <w:rsid w:val="003351F2"/>
    <w:rsid w:val="003D5B61"/>
    <w:rsid w:val="004B2EE0"/>
    <w:rsid w:val="00835A54"/>
    <w:rsid w:val="00986DA7"/>
    <w:rsid w:val="00C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05A2"/>
  <w15:docId w15:val="{F65DE2D5-3A7C-4043-8562-06E3834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85"/>
    </w:pPr>
  </w:style>
  <w:style w:type="character" w:styleId="Hyperlink">
    <w:name w:val="Hyperlink"/>
    <w:basedOn w:val="DefaultParagraphFont"/>
    <w:uiPriority w:val="99"/>
    <w:semiHidden/>
    <w:unhideWhenUsed/>
    <w:rsid w:val="00835A54"/>
    <w:rPr>
      <w:color w:val="0000FF"/>
      <w:u w:val="single"/>
    </w:rPr>
  </w:style>
  <w:style w:type="paragraph" w:customStyle="1" w:styleId="Affiliation">
    <w:name w:val="Affiliation"/>
    <w:basedOn w:val="Normal"/>
    <w:rsid w:val="00052C6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Rev_JCTI_141596</dc:title>
  <cp:lastModifiedBy>Editor-90</cp:lastModifiedBy>
  <cp:revision>4</cp:revision>
  <dcterms:created xsi:type="dcterms:W3CDTF">2025-07-30T08:38:00Z</dcterms:created>
  <dcterms:modified xsi:type="dcterms:W3CDTF">2025-08-02T09:47:00Z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Pages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