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0D7782" w:rsidRPr="003E0AE6" w14:paraId="7DB8F81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3559875" w14:textId="77777777" w:rsidR="000D7782" w:rsidRPr="003E0AE6" w:rsidRDefault="000D778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D7782" w:rsidRPr="003E0AE6" w14:paraId="1615053C" w14:textId="77777777">
        <w:trPr>
          <w:trHeight w:val="290"/>
        </w:trPr>
        <w:tc>
          <w:tcPr>
            <w:tcW w:w="1234" w:type="pct"/>
          </w:tcPr>
          <w:p w14:paraId="67965341" w14:textId="77777777" w:rsidR="000D7782" w:rsidRPr="003E0AE6" w:rsidRDefault="009660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C5F7" w14:textId="77777777" w:rsidR="000D7782" w:rsidRPr="003E0AE6" w:rsidRDefault="0096608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3E0A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Agriculture and Ecology Research International</w:t>
              </w:r>
            </w:hyperlink>
            <w:r w:rsidRPr="003E0AE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D7782" w:rsidRPr="003E0AE6" w14:paraId="6188DFEB" w14:textId="77777777">
        <w:trPr>
          <w:trHeight w:val="290"/>
        </w:trPr>
        <w:tc>
          <w:tcPr>
            <w:tcW w:w="1234" w:type="pct"/>
          </w:tcPr>
          <w:p w14:paraId="107D04F2" w14:textId="77777777" w:rsidR="000D7782" w:rsidRPr="003E0AE6" w:rsidRDefault="009660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1DA2" w14:textId="77777777" w:rsidR="000D7782" w:rsidRPr="003E0AE6" w:rsidRDefault="0096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Ms_JAERI_143053</w:t>
            </w:r>
          </w:p>
        </w:tc>
      </w:tr>
      <w:tr w:rsidR="000D7782" w:rsidRPr="003E0AE6" w14:paraId="5D7704CC" w14:textId="77777777">
        <w:trPr>
          <w:trHeight w:val="650"/>
        </w:trPr>
        <w:tc>
          <w:tcPr>
            <w:tcW w:w="1234" w:type="pct"/>
          </w:tcPr>
          <w:p w14:paraId="5C628C3A" w14:textId="77777777" w:rsidR="000D7782" w:rsidRPr="003E0AE6" w:rsidRDefault="009660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706E" w14:textId="77777777" w:rsidR="000D7782" w:rsidRPr="003E0AE6" w:rsidRDefault="0096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Mutation Point and Trend in Export of Indian Groundnut</w:t>
            </w:r>
          </w:p>
        </w:tc>
      </w:tr>
      <w:tr w:rsidR="000D7782" w:rsidRPr="003E0AE6" w14:paraId="6C8B4FDE" w14:textId="77777777">
        <w:trPr>
          <w:trHeight w:val="332"/>
        </w:trPr>
        <w:tc>
          <w:tcPr>
            <w:tcW w:w="1234" w:type="pct"/>
          </w:tcPr>
          <w:p w14:paraId="49C93575" w14:textId="77777777" w:rsidR="000D7782" w:rsidRPr="003E0AE6" w:rsidRDefault="009660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F942" w14:textId="77777777" w:rsidR="000D7782" w:rsidRPr="003E0AE6" w:rsidRDefault="0096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40D4500" w14:textId="77777777" w:rsidR="000D7782" w:rsidRPr="003E0AE6" w:rsidRDefault="000D778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XSpec="right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126FDF" w:rsidRPr="003E0AE6" w14:paraId="2FFFCC08" w14:textId="77777777" w:rsidTr="00126FD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A479DA3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3E0A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E0A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8773382" w14:textId="77777777" w:rsidR="00126FDF" w:rsidRPr="003E0AE6" w:rsidRDefault="00126FDF" w:rsidP="00126F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FDF" w:rsidRPr="003E0AE6" w14:paraId="35C01A82" w14:textId="77777777" w:rsidTr="00126FDF">
        <w:tc>
          <w:tcPr>
            <w:tcW w:w="1265" w:type="pct"/>
            <w:noWrap/>
          </w:tcPr>
          <w:p w14:paraId="03432587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2035E9F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0AE6">
              <w:rPr>
                <w:rFonts w:ascii="Arial" w:hAnsi="Arial" w:cs="Arial"/>
                <w:lang w:val="en-GB"/>
              </w:rPr>
              <w:t>Reviewer’s comment</w:t>
            </w:r>
          </w:p>
          <w:p w14:paraId="1651C48C" w14:textId="77777777" w:rsidR="00126FDF" w:rsidRPr="003E0AE6" w:rsidRDefault="00126FDF" w:rsidP="00126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A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9EDDD9D" w14:textId="77777777" w:rsidR="00126FDF" w:rsidRPr="003E0AE6" w:rsidRDefault="00126FDF" w:rsidP="00126F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55BB711" w14:textId="77777777" w:rsidR="00126FDF" w:rsidRPr="003E0AE6" w:rsidRDefault="00126FDF" w:rsidP="00126FD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E0AE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E0AE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A8AB148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6FDF" w:rsidRPr="003E0AE6" w14:paraId="5548F6C4" w14:textId="77777777" w:rsidTr="00126FDF">
        <w:trPr>
          <w:trHeight w:val="1264"/>
        </w:trPr>
        <w:tc>
          <w:tcPr>
            <w:tcW w:w="1265" w:type="pct"/>
            <w:noWrap/>
          </w:tcPr>
          <w:p w14:paraId="25C5B0BD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C1A0F63" w14:textId="77777777" w:rsidR="00126FDF" w:rsidRPr="003E0AE6" w:rsidRDefault="00126FDF" w:rsidP="00126FD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ECD22CD" w14:textId="77777777" w:rsidR="00126FDF" w:rsidRPr="003E0AE6" w:rsidRDefault="00126FDF" w:rsidP="00126F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 xml:space="preserve">In their work, the author sets out to </w:t>
            </w:r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to identify structural mutation points and </w:t>
            </w:r>
            <w:proofErr w:type="spellStart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>analyze</w:t>
            </w:r>
            <w:proofErr w:type="spellEnd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 long-term trends in India’s groundnut exports from 2005 to 2024 using time series data on export quantity and value sourced from Trade Map</w:t>
            </w:r>
            <w:r w:rsidRPr="003E0AE6">
              <w:rPr>
                <w:rFonts w:ascii="Arial" w:hAnsi="Arial" w:cs="Arial"/>
                <w:sz w:val="20"/>
                <w:szCs w:val="20"/>
              </w:rPr>
              <w:t xml:space="preserve"> using the n</w:t>
            </w:r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>on-parametric</w:t>
            </w:r>
            <w:r w:rsidRPr="003E0A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0AE6">
              <w:rPr>
                <w:rFonts w:ascii="Arial" w:hAnsi="Arial" w:cs="Arial"/>
                <w:sz w:val="20"/>
                <w:szCs w:val="20"/>
              </w:rPr>
              <w:t xml:space="preserve">analytic </w:t>
            </w:r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 methods</w:t>
            </w:r>
            <w:proofErr w:type="gramEnd"/>
            <w:r w:rsidRPr="003E0AE6">
              <w:rPr>
                <w:rFonts w:ascii="Arial" w:hAnsi="Arial" w:cs="Arial"/>
                <w:sz w:val="20"/>
                <w:szCs w:val="20"/>
              </w:rPr>
              <w:t xml:space="preserve">. This current </w:t>
            </w:r>
            <w:proofErr w:type="gramStart"/>
            <w:r w:rsidRPr="003E0AE6">
              <w:rPr>
                <w:rFonts w:ascii="Arial" w:hAnsi="Arial" w:cs="Arial"/>
                <w:sz w:val="20"/>
                <w:szCs w:val="20"/>
              </w:rPr>
              <w:t>work’s</w:t>
            </w:r>
            <w:proofErr w:type="gramEnd"/>
            <w:r w:rsidRPr="003E0AE6">
              <w:rPr>
                <w:rFonts w:ascii="Arial" w:hAnsi="Arial" w:cs="Arial"/>
                <w:sz w:val="20"/>
                <w:szCs w:val="20"/>
              </w:rPr>
              <w:t xml:space="preserve"> got some elements of novelty and that’s important. It’s therefore got the potential to contribute in its own little way to the scientific world.  </w:t>
            </w:r>
          </w:p>
        </w:tc>
        <w:tc>
          <w:tcPr>
            <w:tcW w:w="1523" w:type="pct"/>
          </w:tcPr>
          <w:p w14:paraId="1EBD0A83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6FDF" w:rsidRPr="003E0AE6" w14:paraId="477F487E" w14:textId="77777777" w:rsidTr="00126FDF">
        <w:trPr>
          <w:trHeight w:val="1262"/>
        </w:trPr>
        <w:tc>
          <w:tcPr>
            <w:tcW w:w="1265" w:type="pct"/>
            <w:noWrap/>
          </w:tcPr>
          <w:p w14:paraId="6B2F995D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1B6EA9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3711632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6D5CFA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72948A01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6FDF" w:rsidRPr="003E0AE6" w14:paraId="3BEDB2A1" w14:textId="77777777" w:rsidTr="00126FDF">
        <w:trPr>
          <w:trHeight w:val="1262"/>
        </w:trPr>
        <w:tc>
          <w:tcPr>
            <w:tcW w:w="1265" w:type="pct"/>
            <w:noWrap/>
          </w:tcPr>
          <w:p w14:paraId="790CD4A0" w14:textId="77777777" w:rsidR="00126FDF" w:rsidRPr="003E0AE6" w:rsidRDefault="00126FDF" w:rsidP="00126FD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E0A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C45E992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1E722A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The author(s) did a nice Abstract, but I’ll still humbly suggest for the to consider this key thing:</w:t>
            </w:r>
          </w:p>
          <w:p w14:paraId="280E6CEE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C75BEBA" w14:textId="77777777" w:rsidR="00126FDF" w:rsidRPr="003E0AE6" w:rsidRDefault="00126FDF" w:rsidP="00126FD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 xml:space="preserve">The author spoke of using </w:t>
            </w:r>
            <w:proofErr w:type="gramStart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>Non-parametric</w:t>
            </w:r>
            <w:proofErr w:type="gramEnd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 methods, including Pettitt’s test, </w:t>
            </w:r>
            <w:proofErr w:type="spellStart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>Buishand’s</w:t>
            </w:r>
            <w:proofErr w:type="spellEnd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 range test, and the Standard Normal Homogeneity (SNH) test</w:t>
            </w:r>
            <w:r w:rsidRPr="003E0AE6">
              <w:rPr>
                <w:rFonts w:ascii="Arial" w:hAnsi="Arial" w:cs="Arial"/>
                <w:sz w:val="20"/>
                <w:szCs w:val="20"/>
              </w:rPr>
              <w:t xml:space="preserve">. But, </w:t>
            </w:r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>the Standard Normal Homogeneity (SNH) test</w:t>
            </w:r>
            <w:r w:rsidRPr="003E0AE6">
              <w:rPr>
                <w:rFonts w:ascii="Arial" w:hAnsi="Arial" w:cs="Arial"/>
                <w:sz w:val="20"/>
                <w:szCs w:val="20"/>
              </w:rPr>
              <w:t xml:space="preserve"> is not a non-parametric method. The author may want to correct that. </w:t>
            </w:r>
          </w:p>
        </w:tc>
        <w:tc>
          <w:tcPr>
            <w:tcW w:w="1523" w:type="pct"/>
          </w:tcPr>
          <w:p w14:paraId="5C22BE5C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6FDF" w:rsidRPr="003E0AE6" w14:paraId="7ADE9C85" w14:textId="77777777" w:rsidTr="00126FDF">
        <w:trPr>
          <w:trHeight w:val="704"/>
        </w:trPr>
        <w:tc>
          <w:tcPr>
            <w:tcW w:w="1265" w:type="pct"/>
            <w:noWrap/>
          </w:tcPr>
          <w:p w14:paraId="28EA90D9" w14:textId="77777777" w:rsidR="00126FDF" w:rsidRPr="003E0AE6" w:rsidRDefault="00126FDF" w:rsidP="00126FD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E0AE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9C39DD0" w14:textId="77777777" w:rsidR="00126FDF" w:rsidRPr="003E0AE6" w:rsidRDefault="00126FDF" w:rsidP="00126FD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</w:rPr>
              <w:t>Not entirely, but it should be okay after a few corrections.</w:t>
            </w:r>
          </w:p>
        </w:tc>
        <w:tc>
          <w:tcPr>
            <w:tcW w:w="1523" w:type="pct"/>
          </w:tcPr>
          <w:p w14:paraId="708A0B40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6FDF" w:rsidRPr="003E0AE6" w14:paraId="6E405E2E" w14:textId="77777777" w:rsidTr="00126FDF">
        <w:trPr>
          <w:trHeight w:val="703"/>
        </w:trPr>
        <w:tc>
          <w:tcPr>
            <w:tcW w:w="1265" w:type="pct"/>
            <w:noWrap/>
          </w:tcPr>
          <w:p w14:paraId="49278756" w14:textId="77777777" w:rsidR="00126FDF" w:rsidRPr="003E0AE6" w:rsidRDefault="00126FDF" w:rsidP="00126F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C7FD32D" w14:textId="77777777" w:rsidR="00126FDF" w:rsidRPr="003E0AE6" w:rsidRDefault="00126FDF" w:rsidP="00126FD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</w:rPr>
              <w:t>The references are quite insufficient for a work of this nature, though they’re relatively recent. I think the author(s) should look for more recent work in relation to their topic, hence enriching the work.</w:t>
            </w:r>
          </w:p>
        </w:tc>
        <w:tc>
          <w:tcPr>
            <w:tcW w:w="1523" w:type="pct"/>
          </w:tcPr>
          <w:p w14:paraId="1ED50C2A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26FDF" w:rsidRPr="003E0AE6" w14:paraId="1BBA0AD3" w14:textId="77777777" w:rsidTr="00126FDF">
        <w:trPr>
          <w:trHeight w:val="386"/>
        </w:trPr>
        <w:tc>
          <w:tcPr>
            <w:tcW w:w="1265" w:type="pct"/>
            <w:noWrap/>
          </w:tcPr>
          <w:p w14:paraId="3669EA05" w14:textId="77777777" w:rsidR="00126FDF" w:rsidRPr="003E0AE6" w:rsidRDefault="00126FDF" w:rsidP="00126FD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E0A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8439D75" w14:textId="77777777" w:rsidR="00126FDF" w:rsidRPr="003E0AE6" w:rsidRDefault="00126FDF" w:rsidP="00126F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FC4A99" w14:textId="77777777" w:rsidR="00126FDF" w:rsidRPr="003E0AE6" w:rsidRDefault="00126FDF" w:rsidP="00126FDF">
            <w:pPr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bCs/>
                <w:sz w:val="20"/>
                <w:szCs w:val="20"/>
              </w:rPr>
              <w:t>Not entirely, but it should be okay after a few corrections.</w:t>
            </w:r>
          </w:p>
        </w:tc>
        <w:tc>
          <w:tcPr>
            <w:tcW w:w="1523" w:type="pct"/>
          </w:tcPr>
          <w:p w14:paraId="0DC6B929" w14:textId="77777777" w:rsidR="00126FDF" w:rsidRPr="003E0AE6" w:rsidRDefault="00126FDF" w:rsidP="00126F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6FDF" w:rsidRPr="003E0AE6" w14:paraId="5AFB7497" w14:textId="77777777" w:rsidTr="00126FDF">
        <w:trPr>
          <w:trHeight w:val="1178"/>
        </w:trPr>
        <w:tc>
          <w:tcPr>
            <w:tcW w:w="1265" w:type="pct"/>
            <w:noWrap/>
          </w:tcPr>
          <w:p w14:paraId="4B3E0B95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E0A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E0A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E0A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64F1F2F" w14:textId="77777777" w:rsidR="00126FDF" w:rsidRPr="003E0AE6" w:rsidRDefault="00126FDF" w:rsidP="00126FD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46C0F90" w14:textId="77777777" w:rsidR="00126FDF" w:rsidRPr="003E0AE6" w:rsidRDefault="00126FDF" w:rsidP="00126F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 xml:space="preserve"> The author(s) have done a good job, but I’ll encourage them to consider the following:</w:t>
            </w:r>
          </w:p>
          <w:p w14:paraId="009DD7B7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 xml:space="preserve">Inform </w:t>
            </w:r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>the</w:t>
            </w:r>
            <w:proofErr w:type="spellStart"/>
            <w:r w:rsidRPr="003E0AE6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3E0AE6">
              <w:rPr>
                <w:rFonts w:ascii="Arial" w:hAnsi="Arial" w:cs="Arial"/>
                <w:sz w:val="20"/>
                <w:szCs w:val="20"/>
              </w:rPr>
              <w:t xml:space="preserve"> readers that </w:t>
            </w:r>
            <w:proofErr w:type="gramStart"/>
            <w:r w:rsidRPr="003E0A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 Standard</w:t>
            </w:r>
            <w:proofErr w:type="gramEnd"/>
            <w:r w:rsidRPr="003E0AE6">
              <w:rPr>
                <w:rFonts w:ascii="Arial" w:hAnsi="Arial" w:cs="Arial"/>
                <w:sz w:val="20"/>
                <w:szCs w:val="20"/>
                <w:lang w:val="en-IN"/>
              </w:rPr>
              <w:t xml:space="preserve"> Normal Homogeneity (SNH) test</w:t>
            </w:r>
            <w:r w:rsidRPr="003E0AE6">
              <w:rPr>
                <w:rFonts w:ascii="Arial" w:hAnsi="Arial" w:cs="Arial"/>
                <w:sz w:val="20"/>
                <w:szCs w:val="20"/>
              </w:rPr>
              <w:t xml:space="preserve"> is a parametric method. </w:t>
            </w:r>
          </w:p>
          <w:p w14:paraId="42693723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In the introduction, the author(s) wrote: ‘</w:t>
            </w:r>
            <w:r w:rsidRPr="003E0AE6">
              <w:rPr>
                <w:rFonts w:ascii="Arial" w:hAnsi="Arial" w:cs="Arial"/>
                <w:i/>
                <w:iCs/>
                <w:sz w:val="20"/>
                <w:szCs w:val="20"/>
              </w:rPr>
              <w:t>Arachis hypogaea L</w:t>
            </w:r>
            <w:r w:rsidRPr="003E0AE6">
              <w:rPr>
                <w:rFonts w:ascii="Arial" w:hAnsi="Arial" w:cs="Arial"/>
                <w:sz w:val="20"/>
                <w:szCs w:val="20"/>
              </w:rPr>
              <w:t>.’ which I presume is referring to the botanical name for groundnut which should actually be without an ‘L’ at the end. You may want to correct that please.</w:t>
            </w:r>
          </w:p>
          <w:p w14:paraId="59750145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 xml:space="preserve">In line three of the same introduction, the author(s) wrote: ‘Groundnut, also known as peanut, is recognized as the third most significant oilseed crop globally’. You may want to tell your readers, after which two crops. </w:t>
            </w:r>
          </w:p>
          <w:p w14:paraId="78BEAB46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 xml:space="preserve">In line five of the same introduction, the author(s) wrote: ‘…further enhancing…’. This may be inappropriate as I consider the economic value of groundnut to be intrinsic and can rather be enriched and not enhanced. </w:t>
            </w:r>
            <w:proofErr w:type="gramStart"/>
            <w:r w:rsidRPr="003E0AE6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3E0AE6">
              <w:rPr>
                <w:rFonts w:ascii="Arial" w:hAnsi="Arial" w:cs="Arial"/>
                <w:sz w:val="20"/>
                <w:szCs w:val="20"/>
              </w:rPr>
              <w:t xml:space="preserve"> I think the most appropriate phrase could be ‘further enriching’. Further, the author stated ‘in the agricultural industry’. I think the economic value of groundnut is </w:t>
            </w:r>
            <w:r w:rsidRPr="003E0AE6">
              <w:rPr>
                <w:rFonts w:ascii="Arial" w:hAnsi="Arial" w:cs="Arial"/>
                <w:sz w:val="20"/>
                <w:szCs w:val="20"/>
              </w:rPr>
              <w:lastRenderedPageBreak/>
              <w:t xml:space="preserve">sacrosanct and not just limited to the agricultural industry. </w:t>
            </w:r>
            <w:proofErr w:type="gramStart"/>
            <w:r w:rsidRPr="003E0AE6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3E0AE6">
              <w:rPr>
                <w:rFonts w:ascii="Arial" w:hAnsi="Arial" w:cs="Arial"/>
                <w:sz w:val="20"/>
                <w:szCs w:val="20"/>
              </w:rPr>
              <w:t xml:space="preserve"> you may want to delete this statement.</w:t>
            </w:r>
          </w:p>
          <w:p w14:paraId="45BD9C42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I also noticed repetition of words in lines six (6) and seventeen (17).</w:t>
            </w:r>
          </w:p>
          <w:p w14:paraId="16206553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Under 2:1, line two, the author(s) said ‘full fill’. I’m sure it should be one word - fulfil.</w:t>
            </w:r>
          </w:p>
          <w:p w14:paraId="73DBD05B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I also think the tables could be improved upon.</w:t>
            </w:r>
          </w:p>
          <w:p w14:paraId="52D51D88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Line two, after table two, the writer wrote ‘first-time series …, second-time series. Why not First-order time series and second-order time series?</w:t>
            </w:r>
          </w:p>
          <w:p w14:paraId="54DAC897" w14:textId="77777777" w:rsidR="00126FDF" w:rsidRPr="003E0AE6" w:rsidRDefault="00126FDF" w:rsidP="00126FD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E0AE6">
              <w:rPr>
                <w:rFonts w:ascii="Arial" w:hAnsi="Arial" w:cs="Arial"/>
                <w:sz w:val="20"/>
                <w:szCs w:val="20"/>
              </w:rPr>
              <w:t>Reference number 15, the author(s) did not provide the correct year of publication.</w:t>
            </w:r>
          </w:p>
          <w:p w14:paraId="684E2F0E" w14:textId="77777777" w:rsidR="00126FDF" w:rsidRPr="003E0AE6" w:rsidRDefault="00126FDF" w:rsidP="00126FDF">
            <w:pPr>
              <w:pStyle w:val="CommentTex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A702300" w14:textId="77777777" w:rsidR="00126FDF" w:rsidRPr="003E0AE6" w:rsidRDefault="00126FDF" w:rsidP="00126F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0C1D250" w14:textId="77777777" w:rsidR="00126FDF" w:rsidRPr="003E0AE6" w:rsidRDefault="00126FDF" w:rsidP="00126FDF">
      <w:pPr>
        <w:rPr>
          <w:rFonts w:ascii="Arial" w:hAnsi="Arial" w:cs="Arial"/>
          <w:sz w:val="20"/>
          <w:szCs w:val="20"/>
        </w:rPr>
      </w:pPr>
    </w:p>
    <w:p w14:paraId="06AE2780" w14:textId="77777777" w:rsidR="00126FDF" w:rsidRPr="003E0AE6" w:rsidRDefault="00126FDF" w:rsidP="00126FD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26FDF" w:rsidRPr="003E0AE6" w14:paraId="05538E7D" w14:textId="77777777" w:rsidTr="00126FD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303C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r w:rsidRPr="003E0AE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E0AE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18326E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6FDF" w:rsidRPr="003E0AE6" w14:paraId="646E5536" w14:textId="77777777" w:rsidTr="00126FD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13CB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5066" w14:textId="77777777" w:rsidR="00126FDF" w:rsidRPr="003E0AE6" w:rsidRDefault="00126FDF" w:rsidP="00126F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E0A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A6C" w14:textId="77777777" w:rsidR="00126FDF" w:rsidRPr="003E0AE6" w:rsidRDefault="00126FDF" w:rsidP="00126FD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E0AE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E0AE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D32E455" w14:textId="77777777" w:rsidR="00126FDF" w:rsidRPr="003E0AE6" w:rsidRDefault="00126FDF" w:rsidP="00126F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26FDF" w:rsidRPr="003E0AE6" w14:paraId="6ABEA862" w14:textId="77777777" w:rsidTr="00126FD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EBA1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E0AE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A778B9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2726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E0A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E0A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E0A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1DC3C2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B321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43E808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295C17" w14:textId="77777777" w:rsidR="00126FDF" w:rsidRPr="003E0AE6" w:rsidRDefault="00126FDF" w:rsidP="00126F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2"/>
    <w:p w14:paraId="6240F689" w14:textId="77777777" w:rsidR="003E0AE6" w:rsidRPr="00842951" w:rsidRDefault="003E0AE6" w:rsidP="003E0AE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42951">
        <w:rPr>
          <w:rFonts w:ascii="Arial" w:hAnsi="Arial" w:cs="Arial"/>
          <w:b/>
          <w:u w:val="single"/>
        </w:rPr>
        <w:t>Reviewer details:</w:t>
      </w:r>
    </w:p>
    <w:p w14:paraId="713EC41A" w14:textId="77777777" w:rsidR="003E0AE6" w:rsidRDefault="003E0AE6" w:rsidP="003E0AE6">
      <w:proofErr w:type="spellStart"/>
      <w:r w:rsidRPr="00842951">
        <w:rPr>
          <w:rFonts w:ascii="Arial" w:hAnsi="Arial" w:cs="Arial"/>
          <w:b/>
          <w:color w:val="000000"/>
          <w:sz w:val="20"/>
          <w:szCs w:val="20"/>
        </w:rPr>
        <w:t>Yagbasuah</w:t>
      </w:r>
      <w:proofErr w:type="spellEnd"/>
      <w:r w:rsidRPr="00842951">
        <w:rPr>
          <w:rFonts w:ascii="Arial" w:hAnsi="Arial" w:cs="Arial"/>
          <w:b/>
          <w:color w:val="000000"/>
          <w:sz w:val="20"/>
          <w:szCs w:val="20"/>
        </w:rPr>
        <w:t xml:space="preserve"> Maada Baion, Sierra Leone</w:t>
      </w:r>
      <w:r w:rsidRPr="00842951">
        <w:rPr>
          <w:rFonts w:ascii="Arial" w:hAnsi="Arial" w:cs="Arial"/>
          <w:b/>
          <w:color w:val="000000"/>
          <w:sz w:val="20"/>
          <w:szCs w:val="20"/>
        </w:rPr>
        <w:br/>
      </w:r>
    </w:p>
    <w:p w14:paraId="1A6453A0" w14:textId="77777777" w:rsidR="00126FDF" w:rsidRPr="003E0AE6" w:rsidRDefault="00126FDF" w:rsidP="00126FDF">
      <w:pPr>
        <w:rPr>
          <w:rFonts w:ascii="Arial" w:hAnsi="Arial" w:cs="Arial"/>
          <w:sz w:val="20"/>
          <w:szCs w:val="20"/>
        </w:rPr>
      </w:pPr>
    </w:p>
    <w:sectPr w:rsidR="00126FDF" w:rsidRPr="003E0AE6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28C3" w14:textId="77777777" w:rsidR="003D2173" w:rsidRDefault="003D2173">
      <w:r>
        <w:separator/>
      </w:r>
    </w:p>
  </w:endnote>
  <w:endnote w:type="continuationSeparator" w:id="0">
    <w:p w14:paraId="48AF7C97" w14:textId="77777777" w:rsidR="003D2173" w:rsidRDefault="003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489B" w14:textId="77777777" w:rsidR="000D7782" w:rsidRDefault="0096608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A00E" w14:textId="77777777" w:rsidR="003D2173" w:rsidRDefault="003D2173">
      <w:r>
        <w:separator/>
      </w:r>
    </w:p>
  </w:footnote>
  <w:footnote w:type="continuationSeparator" w:id="0">
    <w:p w14:paraId="40E5C0F0" w14:textId="77777777" w:rsidR="003D2173" w:rsidRDefault="003D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C3BC" w14:textId="77777777" w:rsidR="000D7782" w:rsidRDefault="000D778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48F36B6" w14:textId="77777777" w:rsidR="000D7782" w:rsidRDefault="00966083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333271A"/>
    <w:multiLevelType w:val="singleLevel"/>
    <w:tmpl w:val="E333271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00292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14C8E"/>
    <w:rsid w:val="00021981"/>
    <w:rsid w:val="000234E1"/>
    <w:rsid w:val="0002598E"/>
    <w:rsid w:val="00037D52"/>
    <w:rsid w:val="000450FC"/>
    <w:rsid w:val="0005668C"/>
    <w:rsid w:val="00056CB0"/>
    <w:rsid w:val="000577C2"/>
    <w:rsid w:val="0006257C"/>
    <w:rsid w:val="00084D7C"/>
    <w:rsid w:val="0008786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0D5A"/>
    <w:rsid w:val="000D7782"/>
    <w:rsid w:val="00100577"/>
    <w:rsid w:val="00101322"/>
    <w:rsid w:val="00126FDF"/>
    <w:rsid w:val="00136984"/>
    <w:rsid w:val="00144521"/>
    <w:rsid w:val="00150304"/>
    <w:rsid w:val="00150C05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47DE"/>
    <w:rsid w:val="001D2CA9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17D4"/>
    <w:rsid w:val="00262634"/>
    <w:rsid w:val="002643B3"/>
    <w:rsid w:val="002754ED"/>
    <w:rsid w:val="00275984"/>
    <w:rsid w:val="00280EC9"/>
    <w:rsid w:val="00291D08"/>
    <w:rsid w:val="00293482"/>
    <w:rsid w:val="002C5EC5"/>
    <w:rsid w:val="002D7EA9"/>
    <w:rsid w:val="002E1211"/>
    <w:rsid w:val="002E2339"/>
    <w:rsid w:val="002E6D86"/>
    <w:rsid w:val="002F6935"/>
    <w:rsid w:val="00312559"/>
    <w:rsid w:val="003204B8"/>
    <w:rsid w:val="0033584A"/>
    <w:rsid w:val="0033692F"/>
    <w:rsid w:val="00346223"/>
    <w:rsid w:val="003839EB"/>
    <w:rsid w:val="003864A0"/>
    <w:rsid w:val="003A04E7"/>
    <w:rsid w:val="003A4991"/>
    <w:rsid w:val="003A6E1A"/>
    <w:rsid w:val="003B2172"/>
    <w:rsid w:val="003D2173"/>
    <w:rsid w:val="003E0AE6"/>
    <w:rsid w:val="003E746A"/>
    <w:rsid w:val="00422C01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39CD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915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26D5"/>
    <w:rsid w:val="005B7B1F"/>
    <w:rsid w:val="005C25A0"/>
    <w:rsid w:val="005D230D"/>
    <w:rsid w:val="00602F7D"/>
    <w:rsid w:val="00605952"/>
    <w:rsid w:val="00620677"/>
    <w:rsid w:val="00624032"/>
    <w:rsid w:val="00645A56"/>
    <w:rsid w:val="00651195"/>
    <w:rsid w:val="006532DF"/>
    <w:rsid w:val="0065579D"/>
    <w:rsid w:val="00663792"/>
    <w:rsid w:val="0067046C"/>
    <w:rsid w:val="00676845"/>
    <w:rsid w:val="00680547"/>
    <w:rsid w:val="0068446F"/>
    <w:rsid w:val="0069428E"/>
    <w:rsid w:val="00694E75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377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176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0B2C"/>
    <w:rsid w:val="008F36E4"/>
    <w:rsid w:val="009332EC"/>
    <w:rsid w:val="00933C8B"/>
    <w:rsid w:val="00935460"/>
    <w:rsid w:val="009553EC"/>
    <w:rsid w:val="00957CEF"/>
    <w:rsid w:val="00966083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B7A30"/>
    <w:rsid w:val="00AC1349"/>
    <w:rsid w:val="00AD6C51"/>
    <w:rsid w:val="00AF3016"/>
    <w:rsid w:val="00B03A45"/>
    <w:rsid w:val="00B2236C"/>
    <w:rsid w:val="00B22FE6"/>
    <w:rsid w:val="00B3033D"/>
    <w:rsid w:val="00B356AF"/>
    <w:rsid w:val="00B45EAA"/>
    <w:rsid w:val="00B62087"/>
    <w:rsid w:val="00B627D8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41A5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735D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1441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6088"/>
    <w:rsid w:val="00FA6528"/>
    <w:rsid w:val="00FC2E17"/>
    <w:rsid w:val="00FC6387"/>
    <w:rsid w:val="00FC6802"/>
    <w:rsid w:val="00FD70A7"/>
    <w:rsid w:val="00FF09A0"/>
    <w:rsid w:val="01985143"/>
    <w:rsid w:val="65B544F7"/>
    <w:rsid w:val="69287C35"/>
    <w:rsid w:val="7460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0B57"/>
  <w15:docId w15:val="{6227C424-791A-4B93-9FD2-0BA2F4C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paragraph" w:styleId="CommentText">
    <w:name w:val="annotation text"/>
    <w:basedOn w:val="Normal"/>
    <w:uiPriority w:val="99"/>
    <w:unhideWhenUsed/>
    <w:qFormat/>
    <w:rPr>
      <w:lang w:val="nb-NO" w:eastAsia="nb-NO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9">
    <w:name w:val="_Style 19"/>
    <w:hidden/>
    <w:uiPriority w:val="99"/>
    <w:semiHidden/>
    <w:rPr>
      <w:sz w:val="22"/>
      <w:szCs w:val="22"/>
      <w:lang w:val="en-US" w:eastAsia="en-US"/>
    </w:rPr>
  </w:style>
  <w:style w:type="character" w:customStyle="1" w:styleId="Style20">
    <w:name w:val="_Style 20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4E7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E0AE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eri.com/index.php/JA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2011-08-01T09:21:00Z</dcterms:created>
  <dcterms:modified xsi:type="dcterms:W3CDTF">2025-08-23T10:31:00Z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242BF742F1E94F4DA36365E68BAE8064_13</vt:lpwstr>
  </property>
</Properties>
</file>