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8B2D" w14:textId="77777777" w:rsidR="006B507B" w:rsidRPr="006E1459" w:rsidRDefault="006B50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6B507B" w:rsidRPr="006E1459" w14:paraId="26066011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3A81F0F9" w14:textId="77777777" w:rsidR="006B507B" w:rsidRPr="006E1459" w:rsidRDefault="006B507B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6B507B" w:rsidRPr="006E1459" w14:paraId="05707EB4" w14:textId="77777777">
        <w:trPr>
          <w:trHeight w:val="290"/>
        </w:trPr>
        <w:tc>
          <w:tcPr>
            <w:tcW w:w="5167" w:type="dxa"/>
          </w:tcPr>
          <w:p w14:paraId="5DA03D52" w14:textId="77777777" w:rsidR="006B507B" w:rsidRPr="006E1459" w:rsidRDefault="00786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E1459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D6820" w14:textId="77777777" w:rsidR="006B507B" w:rsidRPr="006E1459" w:rsidRDefault="00130AA3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786A1B" w:rsidRPr="006E1459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Advances in Biology &amp; Biotechnology</w:t>
              </w:r>
            </w:hyperlink>
            <w:r w:rsidR="00786A1B" w:rsidRPr="006E1459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6B507B" w:rsidRPr="006E1459" w14:paraId="0A896590" w14:textId="77777777">
        <w:trPr>
          <w:trHeight w:val="290"/>
        </w:trPr>
        <w:tc>
          <w:tcPr>
            <w:tcW w:w="5167" w:type="dxa"/>
          </w:tcPr>
          <w:p w14:paraId="47B96228" w14:textId="77777777" w:rsidR="006B507B" w:rsidRPr="006E1459" w:rsidRDefault="00786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E1459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77D29" w14:textId="77777777" w:rsidR="006B507B" w:rsidRPr="006E1459" w:rsidRDefault="00786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E145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Ms_JABB_142347</w:t>
            </w:r>
          </w:p>
        </w:tc>
      </w:tr>
      <w:tr w:rsidR="006B507B" w:rsidRPr="006E1459" w14:paraId="54360C64" w14:textId="77777777">
        <w:trPr>
          <w:trHeight w:val="650"/>
        </w:trPr>
        <w:tc>
          <w:tcPr>
            <w:tcW w:w="5167" w:type="dxa"/>
          </w:tcPr>
          <w:p w14:paraId="540A0CB8" w14:textId="77777777" w:rsidR="006B507B" w:rsidRPr="006E1459" w:rsidRDefault="00786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E145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6CCA8" w14:textId="77777777" w:rsidR="006B507B" w:rsidRPr="006E1459" w:rsidRDefault="00786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E145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Insect-pests dynamics and Developing Weather Based Forewarning Models for rice crop Insect-pests in the state of Chhattisgarh</w:t>
            </w:r>
          </w:p>
        </w:tc>
      </w:tr>
      <w:tr w:rsidR="006B507B" w:rsidRPr="006E1459" w14:paraId="1AD92521" w14:textId="77777777">
        <w:trPr>
          <w:trHeight w:val="332"/>
        </w:trPr>
        <w:tc>
          <w:tcPr>
            <w:tcW w:w="5167" w:type="dxa"/>
          </w:tcPr>
          <w:p w14:paraId="38863D7B" w14:textId="77777777" w:rsidR="006B507B" w:rsidRPr="006E1459" w:rsidRDefault="00786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E1459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179C5" w14:textId="77777777" w:rsidR="006B507B" w:rsidRPr="006E1459" w:rsidRDefault="006B5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34AD1A0" w14:textId="66278C71" w:rsidR="006B507B" w:rsidRPr="006E1459" w:rsidRDefault="006B507B">
      <w:pPr>
        <w:rPr>
          <w:rFonts w:ascii="Arial" w:hAnsi="Arial" w:cs="Arial"/>
          <w:sz w:val="20"/>
          <w:szCs w:val="20"/>
        </w:rPr>
      </w:pPr>
      <w:bookmarkStart w:id="0" w:name="_7c1o88h6ib9l" w:colFirst="0" w:colLast="0"/>
      <w:bookmarkEnd w:id="0"/>
    </w:p>
    <w:tbl>
      <w:tblPr>
        <w:tblStyle w:val="a0"/>
        <w:tblW w:w="210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9357"/>
        <w:gridCol w:w="6442"/>
      </w:tblGrid>
      <w:tr w:rsidR="006B507B" w:rsidRPr="006E1459" w14:paraId="56A7DAD4" w14:textId="77777777" w:rsidTr="006E1459">
        <w:tc>
          <w:tcPr>
            <w:tcW w:w="21042" w:type="dxa"/>
            <w:gridSpan w:val="3"/>
            <w:tcBorders>
              <w:top w:val="nil"/>
              <w:left w:val="nil"/>
              <w:right w:val="nil"/>
            </w:tcBorders>
          </w:tcPr>
          <w:p w14:paraId="38589309" w14:textId="77777777" w:rsidR="006B507B" w:rsidRPr="006E1459" w:rsidRDefault="00786A1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E1459">
              <w:rPr>
                <w:rFonts w:ascii="Arial" w:eastAsia="Times New Roman" w:hAnsi="Arial" w:cs="Arial"/>
                <w:highlight w:val="yellow"/>
              </w:rPr>
              <w:t>PART  1:</w:t>
            </w:r>
            <w:r w:rsidRPr="006E1459">
              <w:rPr>
                <w:rFonts w:ascii="Arial" w:eastAsia="Times New Roman" w:hAnsi="Arial" w:cs="Arial"/>
              </w:rPr>
              <w:t xml:space="preserve"> Comments</w:t>
            </w:r>
          </w:p>
          <w:p w14:paraId="390D84AE" w14:textId="77777777" w:rsidR="006B507B" w:rsidRPr="006E1459" w:rsidRDefault="006B50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07B" w:rsidRPr="006E1459" w14:paraId="022F84E2" w14:textId="77777777" w:rsidTr="006E1459">
        <w:tc>
          <w:tcPr>
            <w:tcW w:w="5243" w:type="dxa"/>
          </w:tcPr>
          <w:p w14:paraId="0082EC22" w14:textId="77777777" w:rsidR="006B507B" w:rsidRPr="006E1459" w:rsidRDefault="006B507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39A98428" w14:textId="77777777" w:rsidR="006B507B" w:rsidRPr="006E1459" w:rsidRDefault="00786A1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E1459">
              <w:rPr>
                <w:rFonts w:ascii="Arial" w:eastAsia="Times New Roman" w:hAnsi="Arial" w:cs="Arial"/>
              </w:rPr>
              <w:t>Reviewer’s comment</w:t>
            </w:r>
          </w:p>
          <w:p w14:paraId="373FC807" w14:textId="77777777" w:rsidR="006B507B" w:rsidRPr="006E1459" w:rsidRDefault="00786A1B">
            <w:pPr>
              <w:rPr>
                <w:rFonts w:ascii="Arial" w:hAnsi="Arial" w:cs="Arial"/>
                <w:sz w:val="20"/>
                <w:szCs w:val="20"/>
              </w:rPr>
            </w:pPr>
            <w:r w:rsidRPr="006E145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4E97D27" w14:textId="77777777" w:rsidR="006B507B" w:rsidRPr="006E1459" w:rsidRDefault="006B5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2C72F505" w14:textId="77777777" w:rsidR="006B507B" w:rsidRPr="006E1459" w:rsidRDefault="00786A1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6E1459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6E1459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512E8EF7" w14:textId="77777777" w:rsidR="006B507B" w:rsidRPr="006E1459" w:rsidRDefault="006B507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64AE7" w:rsidRPr="006E1459" w14:paraId="5C62F0E1" w14:textId="77777777" w:rsidTr="006E1459">
        <w:trPr>
          <w:trHeight w:val="1264"/>
        </w:trPr>
        <w:tc>
          <w:tcPr>
            <w:tcW w:w="5243" w:type="dxa"/>
          </w:tcPr>
          <w:p w14:paraId="74097BD5" w14:textId="77777777" w:rsidR="00264AE7" w:rsidRPr="006E1459" w:rsidRDefault="00264AE7" w:rsidP="00264AE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E1459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2AE0A141" w14:textId="77777777" w:rsidR="00264AE7" w:rsidRPr="006E1459" w:rsidRDefault="00264AE7" w:rsidP="00264AE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11346011" w14:textId="77777777" w:rsidR="00264AE7" w:rsidRPr="006E1459" w:rsidRDefault="00264AE7" w:rsidP="00264AE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1459">
              <w:rPr>
                <w:rFonts w:ascii="Arial" w:hAnsi="Arial" w:cs="Arial"/>
                <w:sz w:val="20"/>
                <w:szCs w:val="20"/>
                <w:lang w:val="en-US"/>
              </w:rPr>
              <w:t>The results are very relevant</w:t>
            </w:r>
          </w:p>
          <w:p w14:paraId="2156390E" w14:textId="77777777" w:rsidR="00264AE7" w:rsidRPr="006E1459" w:rsidRDefault="00264AE7" w:rsidP="00264AE7">
            <w:pPr>
              <w:pStyle w:val="Heading2"/>
              <w:rPr>
                <w:rFonts w:ascii="Arial" w:eastAsia="Times New Roman" w:hAnsi="Arial" w:cs="Arial"/>
                <w:b w:val="0"/>
                <w:lang w:val="en-US"/>
              </w:rPr>
            </w:pPr>
            <w:r w:rsidRPr="006E1459">
              <w:rPr>
                <w:rFonts w:ascii="Arial" w:eastAsia="Times New Roman" w:hAnsi="Arial" w:cs="Arial"/>
                <w:b w:val="0"/>
                <w:lang w:val="en-US"/>
              </w:rPr>
              <w:t>The results are scientifically very relevant.</w:t>
            </w:r>
          </w:p>
          <w:p w14:paraId="0697035F" w14:textId="03D78F81" w:rsidR="00264AE7" w:rsidRPr="006E1459" w:rsidRDefault="00264AE7" w:rsidP="0026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1459">
              <w:rPr>
                <w:rFonts w:ascii="Arial" w:hAnsi="Arial" w:cs="Arial"/>
                <w:sz w:val="20"/>
                <w:szCs w:val="20"/>
                <w:lang w:val="en-US"/>
              </w:rPr>
              <w:t>However, the methodology needs to be more detailed, as does the discussion of the results obtained.</w:t>
            </w:r>
          </w:p>
        </w:tc>
        <w:tc>
          <w:tcPr>
            <w:tcW w:w="6442" w:type="dxa"/>
          </w:tcPr>
          <w:p w14:paraId="6A69154C" w14:textId="29EA2BA2" w:rsidR="00264AE7" w:rsidRPr="006E1459" w:rsidRDefault="00264AE7" w:rsidP="00264AE7">
            <w:pPr>
              <w:pStyle w:val="Heading2"/>
              <w:jc w:val="left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</w:tr>
      <w:tr w:rsidR="00264AE7" w:rsidRPr="006E1459" w14:paraId="01E7D77B" w14:textId="77777777" w:rsidTr="006E1459">
        <w:trPr>
          <w:trHeight w:val="1262"/>
        </w:trPr>
        <w:tc>
          <w:tcPr>
            <w:tcW w:w="5243" w:type="dxa"/>
          </w:tcPr>
          <w:p w14:paraId="5ABFD3A2" w14:textId="77777777" w:rsidR="00264AE7" w:rsidRPr="006E1459" w:rsidRDefault="00264AE7" w:rsidP="00264AE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E1459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0C26DD46" w14:textId="77777777" w:rsidR="00264AE7" w:rsidRPr="006E1459" w:rsidRDefault="00264AE7" w:rsidP="00264AE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E1459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4A037DBA" w14:textId="77777777" w:rsidR="00264AE7" w:rsidRPr="006E1459" w:rsidRDefault="00264AE7" w:rsidP="00264AE7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02FB245D" w14:textId="7FA8EAED" w:rsidR="00264AE7" w:rsidRPr="006E1459" w:rsidRDefault="00264AE7" w:rsidP="00264AE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E1459">
              <w:rPr>
                <w:rFonts w:ascii="Arial" w:hAnsi="Arial" w:cs="Arial"/>
                <w:sz w:val="20"/>
                <w:szCs w:val="20"/>
                <w:lang w:val="en-IN"/>
              </w:rPr>
              <w:t>Rewrite the title if necessary.</w:t>
            </w:r>
          </w:p>
        </w:tc>
        <w:tc>
          <w:tcPr>
            <w:tcW w:w="6442" w:type="dxa"/>
          </w:tcPr>
          <w:p w14:paraId="77AEA473" w14:textId="1798AA7D" w:rsidR="00264AE7" w:rsidRPr="006E1459" w:rsidRDefault="00264AE7" w:rsidP="00264AE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64AE7" w:rsidRPr="006E1459" w14:paraId="6E9339BC" w14:textId="77777777" w:rsidTr="006E1459">
        <w:trPr>
          <w:trHeight w:val="1262"/>
        </w:trPr>
        <w:tc>
          <w:tcPr>
            <w:tcW w:w="5243" w:type="dxa"/>
          </w:tcPr>
          <w:p w14:paraId="36422BED" w14:textId="77777777" w:rsidR="00264AE7" w:rsidRPr="006E1459" w:rsidRDefault="00264AE7" w:rsidP="00264AE7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6E1459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239BFD51" w14:textId="77777777" w:rsidR="00264AE7" w:rsidRPr="006E1459" w:rsidRDefault="00264AE7" w:rsidP="00264AE7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3251CB38" w14:textId="0E49869A" w:rsidR="00264AE7" w:rsidRPr="006E1459" w:rsidRDefault="00264AE7" w:rsidP="00264AE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E1459">
              <w:rPr>
                <w:rFonts w:ascii="Arial" w:hAnsi="Arial" w:cs="Arial"/>
                <w:sz w:val="20"/>
                <w:szCs w:val="20"/>
              </w:rPr>
              <w:t>The summary reflects the content of the text.</w:t>
            </w:r>
          </w:p>
        </w:tc>
        <w:tc>
          <w:tcPr>
            <w:tcW w:w="6442" w:type="dxa"/>
          </w:tcPr>
          <w:p w14:paraId="06EDDF11" w14:textId="56D13F92" w:rsidR="00264AE7" w:rsidRPr="006E1459" w:rsidRDefault="00264AE7" w:rsidP="00264AE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64AE7" w:rsidRPr="006E1459" w14:paraId="50413704" w14:textId="77777777" w:rsidTr="006E1459">
        <w:trPr>
          <w:trHeight w:val="704"/>
        </w:trPr>
        <w:tc>
          <w:tcPr>
            <w:tcW w:w="5243" w:type="dxa"/>
          </w:tcPr>
          <w:p w14:paraId="211AC1BB" w14:textId="77777777" w:rsidR="00264AE7" w:rsidRPr="006E1459" w:rsidRDefault="00264AE7" w:rsidP="00264AE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6E1459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1A86F415" w14:textId="35BD8934" w:rsidR="00264AE7" w:rsidRPr="006E1459" w:rsidRDefault="00264AE7" w:rsidP="0026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1459">
              <w:rPr>
                <w:rFonts w:ascii="Arial" w:hAnsi="Arial" w:cs="Arial"/>
                <w:sz w:val="20"/>
                <w:szCs w:val="20"/>
                <w:lang w:val="en-US"/>
              </w:rPr>
              <w:t>The manuscript is acceptable, but minor corrections are necessary for scientific perfection.</w:t>
            </w:r>
          </w:p>
        </w:tc>
        <w:tc>
          <w:tcPr>
            <w:tcW w:w="6442" w:type="dxa"/>
          </w:tcPr>
          <w:p w14:paraId="464E989A" w14:textId="3480ACCA" w:rsidR="00264AE7" w:rsidRPr="006E1459" w:rsidRDefault="00264AE7" w:rsidP="00264AE7">
            <w:pPr>
              <w:pStyle w:val="Heading2"/>
              <w:jc w:val="left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</w:tr>
      <w:tr w:rsidR="00264AE7" w:rsidRPr="006E1459" w14:paraId="45DC6589" w14:textId="77777777" w:rsidTr="006E1459">
        <w:trPr>
          <w:trHeight w:val="703"/>
        </w:trPr>
        <w:tc>
          <w:tcPr>
            <w:tcW w:w="5243" w:type="dxa"/>
          </w:tcPr>
          <w:p w14:paraId="70E883F2" w14:textId="77777777" w:rsidR="00264AE7" w:rsidRPr="006E1459" w:rsidRDefault="00264AE7" w:rsidP="00264AE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E1459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231ABF8B" w14:textId="43455FC4" w:rsidR="00264AE7" w:rsidRPr="006E1459" w:rsidRDefault="00264AE7" w:rsidP="0026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1459">
              <w:rPr>
                <w:rFonts w:ascii="Arial" w:hAnsi="Arial" w:cs="Arial"/>
                <w:sz w:val="20"/>
                <w:szCs w:val="20"/>
                <w:lang w:val="en-US"/>
              </w:rPr>
              <w:t>The references are relatively recent, but require consultation of more recent studies and a better bibliographic presentation.</w:t>
            </w:r>
          </w:p>
        </w:tc>
        <w:tc>
          <w:tcPr>
            <w:tcW w:w="6442" w:type="dxa"/>
          </w:tcPr>
          <w:p w14:paraId="54330F3C" w14:textId="477198AD" w:rsidR="00264AE7" w:rsidRPr="006E1459" w:rsidRDefault="00264AE7" w:rsidP="00264AE7">
            <w:pPr>
              <w:pStyle w:val="Heading2"/>
              <w:jc w:val="left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</w:tr>
      <w:tr w:rsidR="00264AE7" w:rsidRPr="006E1459" w14:paraId="764E9551" w14:textId="77777777" w:rsidTr="006E1459">
        <w:trPr>
          <w:trHeight w:val="386"/>
        </w:trPr>
        <w:tc>
          <w:tcPr>
            <w:tcW w:w="5243" w:type="dxa"/>
          </w:tcPr>
          <w:p w14:paraId="33301276" w14:textId="77777777" w:rsidR="00264AE7" w:rsidRPr="006E1459" w:rsidRDefault="00264AE7" w:rsidP="00264AE7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6E1459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5640FC9A" w14:textId="77777777" w:rsidR="00264AE7" w:rsidRPr="006E1459" w:rsidRDefault="00264AE7" w:rsidP="00264A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5777ADCE" w14:textId="77777777" w:rsidR="00264AE7" w:rsidRPr="006E1459" w:rsidRDefault="00264AE7" w:rsidP="00264AE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1459">
              <w:rPr>
                <w:rFonts w:ascii="Arial" w:hAnsi="Arial" w:cs="Arial"/>
                <w:sz w:val="20"/>
                <w:szCs w:val="20"/>
                <w:lang w:val="en-US"/>
              </w:rPr>
              <w:t>The linguistic/English quality of the article is suitable for scientific communication, but an effort must be made to improve the style.</w:t>
            </w:r>
          </w:p>
          <w:p w14:paraId="16278194" w14:textId="25539C3E" w:rsidR="00264AE7" w:rsidRPr="006E1459" w:rsidRDefault="00264AE7" w:rsidP="00264AE7">
            <w:pPr>
              <w:rPr>
                <w:rFonts w:ascii="Arial" w:hAnsi="Arial" w:cs="Arial"/>
                <w:sz w:val="20"/>
                <w:szCs w:val="20"/>
              </w:rPr>
            </w:pPr>
            <w:r w:rsidRPr="006E1459">
              <w:rPr>
                <w:rFonts w:ascii="Arial" w:hAnsi="Arial" w:cs="Arial"/>
                <w:sz w:val="20"/>
                <w:szCs w:val="20"/>
                <w:lang w:val="en-US"/>
              </w:rPr>
              <w:t>There are some very long sentences, which detracts from the quality of the writing.</w:t>
            </w:r>
          </w:p>
        </w:tc>
        <w:tc>
          <w:tcPr>
            <w:tcW w:w="6442" w:type="dxa"/>
          </w:tcPr>
          <w:p w14:paraId="04A2D83F" w14:textId="6BFAEFC6" w:rsidR="00264AE7" w:rsidRPr="006E1459" w:rsidRDefault="00264AE7" w:rsidP="00264AE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64AE7" w:rsidRPr="006E1459" w14:paraId="6DA071E5" w14:textId="77777777" w:rsidTr="006E1459">
        <w:trPr>
          <w:trHeight w:val="1178"/>
        </w:trPr>
        <w:tc>
          <w:tcPr>
            <w:tcW w:w="5243" w:type="dxa"/>
          </w:tcPr>
          <w:p w14:paraId="3FC3399D" w14:textId="77777777" w:rsidR="00264AE7" w:rsidRPr="006E1459" w:rsidRDefault="00264AE7" w:rsidP="00264AE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6E1459">
              <w:rPr>
                <w:rFonts w:ascii="Arial" w:eastAsia="Times New Roman" w:hAnsi="Arial" w:cs="Arial"/>
                <w:u w:val="single"/>
              </w:rPr>
              <w:t>Optional/General</w:t>
            </w:r>
            <w:r w:rsidRPr="006E1459">
              <w:rPr>
                <w:rFonts w:ascii="Arial" w:eastAsia="Times New Roman" w:hAnsi="Arial" w:cs="Arial"/>
              </w:rPr>
              <w:t xml:space="preserve"> </w:t>
            </w:r>
            <w:r w:rsidRPr="006E1459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3F86192C" w14:textId="77777777" w:rsidR="00264AE7" w:rsidRPr="006E1459" w:rsidRDefault="00264AE7" w:rsidP="00264AE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139DB94A" w14:textId="77777777" w:rsidR="00264AE7" w:rsidRPr="006E1459" w:rsidRDefault="00264AE7" w:rsidP="00264AE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1459">
              <w:rPr>
                <w:rFonts w:ascii="Arial" w:hAnsi="Arial" w:cs="Arial"/>
                <w:sz w:val="20"/>
                <w:szCs w:val="20"/>
                <w:lang w:val="en-US"/>
              </w:rPr>
              <w:t>The results are very relevant.</w:t>
            </w:r>
          </w:p>
          <w:p w14:paraId="16807E5C" w14:textId="24D9F94B" w:rsidR="00264AE7" w:rsidRPr="006E1459" w:rsidRDefault="00264AE7" w:rsidP="0026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1459">
              <w:rPr>
                <w:rFonts w:ascii="Arial" w:hAnsi="Arial" w:cs="Arial"/>
                <w:sz w:val="20"/>
                <w:szCs w:val="20"/>
                <w:lang w:val="en-US"/>
              </w:rPr>
              <w:t>However, corrections are necessary to improve the scientific value (</w:t>
            </w:r>
            <w:proofErr w:type="gramStart"/>
            <w:r w:rsidRPr="006E1459">
              <w:rPr>
                <w:rFonts w:ascii="Arial" w:hAnsi="Arial" w:cs="Arial"/>
                <w:sz w:val="20"/>
                <w:szCs w:val="20"/>
                <w:lang w:val="en-US"/>
              </w:rPr>
              <w:t>take into account</w:t>
            </w:r>
            <w:proofErr w:type="gramEnd"/>
            <w:r w:rsidRPr="006E1459">
              <w:rPr>
                <w:rFonts w:ascii="Arial" w:hAnsi="Arial" w:cs="Arial"/>
                <w:sz w:val="20"/>
                <w:szCs w:val="20"/>
                <w:lang w:val="en-US"/>
              </w:rPr>
              <w:t xml:space="preserve"> the observations made in the text following the modification).</w:t>
            </w:r>
          </w:p>
        </w:tc>
        <w:tc>
          <w:tcPr>
            <w:tcW w:w="6442" w:type="dxa"/>
          </w:tcPr>
          <w:p w14:paraId="5A7C4CF0" w14:textId="14CD7159" w:rsidR="00264AE7" w:rsidRPr="006E1459" w:rsidRDefault="00264AE7" w:rsidP="00264AE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F3E4ECF" w14:textId="77777777" w:rsidR="006B507B" w:rsidRPr="006E1459" w:rsidRDefault="006B50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4623556" w14:textId="77777777" w:rsidR="006B507B" w:rsidRPr="006E1459" w:rsidRDefault="006B50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6A511C9" w14:textId="77777777" w:rsidR="006B507B" w:rsidRPr="006E1459" w:rsidRDefault="006B50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5A83B4A" w14:textId="77777777" w:rsidR="006B507B" w:rsidRPr="006E1459" w:rsidRDefault="006B50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1F7559B" w14:textId="77777777" w:rsidR="006B507B" w:rsidRPr="006E1459" w:rsidRDefault="006B50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389BFF57" w14:textId="77777777" w:rsidR="006B507B" w:rsidRPr="006E1459" w:rsidRDefault="006B50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39F72F6" w14:textId="77777777" w:rsidR="006B507B" w:rsidRPr="006E1459" w:rsidRDefault="006B50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70A36B6" w14:textId="77777777" w:rsidR="006B507B" w:rsidRPr="006E1459" w:rsidRDefault="006B50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DE1BACF" w14:textId="77777777" w:rsidR="006B507B" w:rsidRPr="006E1459" w:rsidRDefault="006B50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7C8771B" w14:textId="77777777" w:rsidR="006B507B" w:rsidRPr="006E1459" w:rsidRDefault="006B50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08E33D5" w14:textId="095D575E" w:rsidR="006B507B" w:rsidRPr="006E1459" w:rsidRDefault="006B50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CED53FD" w14:textId="17BBFC83" w:rsidR="00201F22" w:rsidRPr="006E1459" w:rsidRDefault="00201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1D2DAC6" w14:textId="311FA5B6" w:rsidR="00201F22" w:rsidRPr="006E1459" w:rsidRDefault="00201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6251168" w14:textId="771997E6" w:rsidR="00201F22" w:rsidRPr="006E1459" w:rsidRDefault="00201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661C53" w:rsidRPr="006E1459" w14:paraId="349A83A3" w14:textId="77777777" w:rsidTr="00661C53">
        <w:trPr>
          <w:trHeight w:val="156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186F" w14:textId="77777777" w:rsidR="00661C53" w:rsidRPr="006E1459" w:rsidRDefault="00661C5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883"/>
            <w:bookmarkStart w:id="2" w:name="_Hlk204611291"/>
            <w:bookmarkStart w:id="3" w:name="_Hlk156057704"/>
            <w:r w:rsidRPr="006E145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6E1459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03281AD8" w14:textId="77777777" w:rsidR="00661C53" w:rsidRPr="006E1459" w:rsidRDefault="00661C5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61C53" w:rsidRPr="006E1459" w14:paraId="2411B855" w14:textId="77777777" w:rsidTr="00661C5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8D120" w14:textId="77777777" w:rsidR="00661C53" w:rsidRPr="006E1459" w:rsidRDefault="00661C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B7219" w14:textId="77777777" w:rsidR="00661C53" w:rsidRPr="006E1459" w:rsidRDefault="00661C5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6E1459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E8C5" w14:textId="77777777" w:rsidR="00661C53" w:rsidRPr="006E1459" w:rsidRDefault="00661C5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E14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E14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B2B68B" w14:textId="77777777" w:rsidR="00661C53" w:rsidRPr="006E1459" w:rsidRDefault="00661C5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661C53" w:rsidRPr="006E1459" w14:paraId="2CA72A91" w14:textId="77777777" w:rsidTr="00661C5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95371" w14:textId="77777777" w:rsidR="00661C53" w:rsidRPr="006E1459" w:rsidRDefault="00661C5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6E1459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6A630997" w14:textId="77777777" w:rsidR="00661C53" w:rsidRPr="006E1459" w:rsidRDefault="00661C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C323" w14:textId="77777777" w:rsidR="00661C53" w:rsidRPr="006E1459" w:rsidRDefault="00661C5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6E145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6E145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6E145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14:paraId="18121B64" w14:textId="77777777" w:rsidR="00661C53" w:rsidRPr="006E1459" w:rsidRDefault="00661C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809B" w14:textId="77777777" w:rsidR="00661C53" w:rsidRPr="006E1459" w:rsidRDefault="00661C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99F7367" w14:textId="77777777" w:rsidR="00661C53" w:rsidRPr="006E1459" w:rsidRDefault="00661C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51B1FFD" w14:textId="77777777" w:rsidR="00661C53" w:rsidRPr="006E1459" w:rsidRDefault="00661C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14:paraId="2418C7AE" w14:textId="77777777" w:rsidR="00661C53" w:rsidRPr="006E1459" w:rsidRDefault="00661C53" w:rsidP="00661C53">
      <w:pPr>
        <w:rPr>
          <w:rFonts w:ascii="Arial" w:hAnsi="Arial" w:cs="Arial"/>
          <w:sz w:val="20"/>
          <w:szCs w:val="20"/>
          <w:lang w:val="en-US" w:eastAsia="en-US"/>
        </w:rPr>
      </w:pPr>
    </w:p>
    <w:p w14:paraId="65B1313B" w14:textId="77777777" w:rsidR="00661C53" w:rsidRPr="006E1459" w:rsidRDefault="00661C53" w:rsidP="00661C53">
      <w:pPr>
        <w:rPr>
          <w:rFonts w:ascii="Arial" w:hAnsi="Arial" w:cs="Arial"/>
          <w:sz w:val="20"/>
          <w:szCs w:val="20"/>
        </w:rPr>
      </w:pPr>
    </w:p>
    <w:p w14:paraId="341BAECE" w14:textId="77777777" w:rsidR="002658E8" w:rsidRPr="002B4DFD" w:rsidRDefault="002658E8" w:rsidP="002658E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B4DFD">
        <w:rPr>
          <w:rFonts w:ascii="Arial" w:hAnsi="Arial" w:cs="Arial"/>
          <w:b/>
          <w:u w:val="single"/>
        </w:rPr>
        <w:t>Reviewer details:</w:t>
      </w:r>
    </w:p>
    <w:p w14:paraId="250DD307" w14:textId="77777777" w:rsidR="002658E8" w:rsidRPr="002B4DFD" w:rsidRDefault="002658E8" w:rsidP="002658E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E65843E" w14:textId="77777777" w:rsidR="002658E8" w:rsidRPr="002B4DFD" w:rsidRDefault="002658E8" w:rsidP="002658E8">
      <w:pPr>
        <w:rPr>
          <w:rFonts w:ascii="Arial" w:hAnsi="Arial" w:cs="Arial"/>
          <w:b/>
          <w:sz w:val="20"/>
          <w:szCs w:val="20"/>
        </w:rPr>
      </w:pPr>
      <w:r w:rsidRPr="002B4DFD">
        <w:rPr>
          <w:rFonts w:ascii="Arial" w:hAnsi="Arial" w:cs="Arial"/>
          <w:b/>
          <w:sz w:val="20"/>
          <w:szCs w:val="20"/>
        </w:rPr>
        <w:t xml:space="preserve">KANEMBOU </w:t>
      </w:r>
      <w:proofErr w:type="spellStart"/>
      <w:r w:rsidRPr="002B4DFD">
        <w:rPr>
          <w:rFonts w:ascii="Arial" w:hAnsi="Arial" w:cs="Arial"/>
          <w:b/>
          <w:sz w:val="20"/>
          <w:szCs w:val="20"/>
        </w:rPr>
        <w:t>Lawandi</w:t>
      </w:r>
      <w:proofErr w:type="spellEnd"/>
      <w:r w:rsidRPr="002B4DFD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2B4DFD">
        <w:rPr>
          <w:rFonts w:ascii="Arial" w:hAnsi="Arial" w:cs="Arial"/>
          <w:b/>
          <w:sz w:val="20"/>
          <w:szCs w:val="20"/>
        </w:rPr>
        <w:t>Universite</w:t>
      </w:r>
      <w:proofErr w:type="spellEnd"/>
      <w:r w:rsidRPr="002B4DFD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2B4DFD">
        <w:rPr>
          <w:rFonts w:ascii="Arial" w:hAnsi="Arial" w:cs="Arial"/>
          <w:b/>
          <w:sz w:val="20"/>
          <w:szCs w:val="20"/>
        </w:rPr>
        <w:t>Diffa</w:t>
      </w:r>
      <w:proofErr w:type="spellEnd"/>
      <w:r w:rsidRPr="002B4DFD">
        <w:rPr>
          <w:rFonts w:ascii="Arial" w:hAnsi="Arial" w:cs="Arial"/>
          <w:b/>
          <w:sz w:val="20"/>
          <w:szCs w:val="20"/>
        </w:rPr>
        <w:t>, Niger</w:t>
      </w:r>
    </w:p>
    <w:p w14:paraId="59BA8829" w14:textId="77777777" w:rsidR="00661C53" w:rsidRPr="006E1459" w:rsidRDefault="00661C53" w:rsidP="00661C53">
      <w:pPr>
        <w:rPr>
          <w:rFonts w:ascii="Arial" w:hAnsi="Arial" w:cs="Arial"/>
          <w:bCs/>
          <w:sz w:val="20"/>
          <w:szCs w:val="20"/>
          <w:u w:val="single"/>
        </w:rPr>
      </w:pPr>
      <w:bookmarkStart w:id="4" w:name="_GoBack"/>
      <w:bookmarkEnd w:id="4"/>
    </w:p>
    <w:bookmarkEnd w:id="2"/>
    <w:bookmarkEnd w:id="3"/>
    <w:p w14:paraId="64068407" w14:textId="77777777" w:rsidR="00661C53" w:rsidRPr="006E1459" w:rsidRDefault="00661C53" w:rsidP="00661C53">
      <w:pPr>
        <w:rPr>
          <w:rFonts w:ascii="Arial" w:hAnsi="Arial" w:cs="Arial"/>
          <w:sz w:val="20"/>
          <w:szCs w:val="20"/>
          <w:lang w:val="en-US"/>
        </w:rPr>
      </w:pPr>
    </w:p>
    <w:p w14:paraId="3A6730DF" w14:textId="77777777" w:rsidR="006B507B" w:rsidRPr="006E1459" w:rsidRDefault="006B50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6B507B" w:rsidRPr="006E1459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D27CF" w14:textId="77777777" w:rsidR="00130AA3" w:rsidRDefault="00130AA3">
      <w:r>
        <w:separator/>
      </w:r>
    </w:p>
  </w:endnote>
  <w:endnote w:type="continuationSeparator" w:id="0">
    <w:p w14:paraId="7926BD64" w14:textId="77777777" w:rsidR="00130AA3" w:rsidRDefault="0013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A0840" w14:textId="77777777" w:rsidR="006B507B" w:rsidRDefault="00786A1B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D9BD3" w14:textId="77777777" w:rsidR="00130AA3" w:rsidRDefault="00130AA3">
      <w:r>
        <w:separator/>
      </w:r>
    </w:p>
  </w:footnote>
  <w:footnote w:type="continuationSeparator" w:id="0">
    <w:p w14:paraId="299D1B87" w14:textId="77777777" w:rsidR="00130AA3" w:rsidRDefault="00130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CD50C" w14:textId="77777777" w:rsidR="006B507B" w:rsidRDefault="006B507B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1066155D" w14:textId="77777777" w:rsidR="006B507B" w:rsidRDefault="00786A1B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07B"/>
    <w:rsid w:val="00130AA3"/>
    <w:rsid w:val="00201F22"/>
    <w:rsid w:val="00264AE7"/>
    <w:rsid w:val="002658E8"/>
    <w:rsid w:val="00332098"/>
    <w:rsid w:val="00661C53"/>
    <w:rsid w:val="006B507B"/>
    <w:rsid w:val="006E1459"/>
    <w:rsid w:val="00786A1B"/>
    <w:rsid w:val="008F13B8"/>
    <w:rsid w:val="00A438ED"/>
    <w:rsid w:val="00BF3953"/>
    <w:rsid w:val="00C2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096B"/>
  <w15:docId w15:val="{461FD13A-0D7B-4D00-8A60-FB4BE407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64A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AE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658E8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8</cp:revision>
  <dcterms:created xsi:type="dcterms:W3CDTF">2025-08-08T15:50:00Z</dcterms:created>
  <dcterms:modified xsi:type="dcterms:W3CDTF">2025-08-18T08:27:00Z</dcterms:modified>
</cp:coreProperties>
</file>