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E7" w:rsidRPr="004F67CD" w:rsidRDefault="004D42E7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D42E7" w:rsidRPr="004F67CD">
        <w:trPr>
          <w:trHeight w:val="290"/>
        </w:trPr>
        <w:tc>
          <w:tcPr>
            <w:tcW w:w="5168" w:type="dxa"/>
          </w:tcPr>
          <w:p w:rsidR="004D42E7" w:rsidRPr="004F67CD" w:rsidRDefault="007D2E8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Journal</w:t>
            </w:r>
            <w:r w:rsidRPr="004F67C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D42E7" w:rsidRPr="004F67CD" w:rsidRDefault="003105F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D2E8A" w:rsidRPr="004F67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D2E8A" w:rsidRPr="004F67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D2E8A" w:rsidRPr="004F67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D2E8A" w:rsidRPr="004F67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D2E8A" w:rsidRPr="004F67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D2E8A" w:rsidRPr="004F67C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D2E8A" w:rsidRPr="004F67C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4D42E7" w:rsidRPr="004F67CD">
        <w:trPr>
          <w:trHeight w:val="290"/>
        </w:trPr>
        <w:tc>
          <w:tcPr>
            <w:tcW w:w="5168" w:type="dxa"/>
          </w:tcPr>
          <w:p w:rsidR="004D42E7" w:rsidRPr="004F67CD" w:rsidRDefault="007D2E8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Manuscript</w:t>
            </w:r>
            <w:r w:rsidRPr="004F67C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D42E7" w:rsidRPr="004F67CD" w:rsidRDefault="007D2E8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Ms_JABB_142344</w:t>
            </w:r>
          </w:p>
        </w:tc>
      </w:tr>
      <w:tr w:rsidR="004D42E7" w:rsidRPr="004F67CD">
        <w:trPr>
          <w:trHeight w:val="650"/>
        </w:trPr>
        <w:tc>
          <w:tcPr>
            <w:tcW w:w="5168" w:type="dxa"/>
          </w:tcPr>
          <w:p w:rsidR="004D42E7" w:rsidRPr="004F67CD" w:rsidRDefault="007D2E8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Title</w:t>
            </w:r>
            <w:r w:rsidRPr="004F67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D42E7" w:rsidRPr="004F67CD" w:rsidRDefault="007D2E8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genetic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seedling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origin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progenies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guava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(Psidium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F67CD">
              <w:rPr>
                <w:rFonts w:ascii="Arial" w:hAnsi="Arial" w:cs="Arial"/>
                <w:b/>
                <w:sz w:val="20"/>
                <w:szCs w:val="20"/>
              </w:rPr>
              <w:t>guajava</w:t>
            </w:r>
            <w:proofErr w:type="spellEnd"/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4D42E7" w:rsidRPr="004F67CD">
        <w:trPr>
          <w:trHeight w:val="333"/>
        </w:trPr>
        <w:tc>
          <w:tcPr>
            <w:tcW w:w="5168" w:type="dxa"/>
          </w:tcPr>
          <w:p w:rsidR="004D42E7" w:rsidRPr="004F67CD" w:rsidRDefault="007D2E8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Type</w:t>
            </w:r>
            <w:r w:rsidRPr="004F67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D42E7" w:rsidRPr="004F67CD" w:rsidRDefault="007D2E8A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4F67C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4D42E7" w:rsidRPr="004F67CD" w:rsidRDefault="004D42E7">
      <w:pPr>
        <w:rPr>
          <w:rFonts w:ascii="Arial" w:hAnsi="Arial" w:cs="Arial"/>
          <w:sz w:val="20"/>
          <w:szCs w:val="20"/>
        </w:rPr>
      </w:pPr>
    </w:p>
    <w:p w:rsidR="004D42E7" w:rsidRPr="004F67CD" w:rsidRDefault="004D42E7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D42E7" w:rsidRPr="004F67CD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4D42E7" w:rsidRPr="004F67CD" w:rsidRDefault="007D2E8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F67C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D42E7" w:rsidRPr="004F67CD">
        <w:trPr>
          <w:trHeight w:val="964"/>
        </w:trPr>
        <w:tc>
          <w:tcPr>
            <w:tcW w:w="5352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F67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D42E7" w:rsidRPr="004F67CD" w:rsidRDefault="007D2E8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F67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F67C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F67C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F67C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F67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4D42E7" w:rsidRPr="004F67CD" w:rsidRDefault="007D2E8A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(It</w:t>
            </w:r>
            <w:r w:rsidRPr="004F67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is</w:t>
            </w:r>
            <w:r w:rsidRPr="004F67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mandatory</w:t>
            </w:r>
            <w:r w:rsidRPr="004F67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that</w:t>
            </w:r>
            <w:r w:rsidRPr="004F67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authors</w:t>
            </w:r>
            <w:r w:rsidRPr="004F67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should</w:t>
            </w:r>
            <w:r w:rsidRPr="004F67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write</w:t>
            </w:r>
            <w:r w:rsidRPr="004F67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D42E7" w:rsidRPr="004F67CD">
        <w:trPr>
          <w:trHeight w:val="1265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As the study provides essential genetic and morphological insights into available guava’s germplasm. That could be proved as an aiding tool for the breeder. The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molecular characterization using SSR markers offers precise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data to enhance guava crop improvement and biodiversity management.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E7" w:rsidRPr="004F67CD">
        <w:trPr>
          <w:trHeight w:val="1262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67C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D42E7" w:rsidRPr="004F67CD" w:rsidRDefault="007D2E8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My suggestion regarding the change of title for this manuscript is, it should be,</w:t>
            </w:r>
            <w:r w:rsidRPr="004F67C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“Molecular Characterization</w:t>
            </w:r>
            <w:r w:rsidRPr="004F67C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 xml:space="preserve">and Genetic Diversity of Guava (Psidium </w:t>
            </w:r>
            <w:proofErr w:type="spellStart"/>
            <w:r w:rsidRPr="004F67CD">
              <w:rPr>
                <w:rFonts w:ascii="Arial" w:hAnsi="Arial" w:cs="Arial"/>
                <w:b/>
                <w:sz w:val="20"/>
                <w:szCs w:val="20"/>
              </w:rPr>
              <w:t>guajava</w:t>
            </w:r>
            <w:proofErr w:type="spellEnd"/>
            <w:r w:rsidRPr="004F67CD">
              <w:rPr>
                <w:rFonts w:ascii="Arial" w:hAnsi="Arial" w:cs="Arial"/>
                <w:b/>
                <w:sz w:val="20"/>
                <w:szCs w:val="20"/>
              </w:rPr>
              <w:t xml:space="preserve"> L.) Germplasm”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E7" w:rsidRPr="004F67CD">
        <w:trPr>
          <w:trHeight w:val="1262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In the abstract, there should be a proper start of the abstract from the taxonomic status, values and importance of the fruit plant. And at the end of the abstract, it should be concluded in a comprehensive way to highlight the results of the research and its importance for the future of agriculture industry, and also should be a way forward for the researchers.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E7" w:rsidRPr="004F67CD">
        <w:trPr>
          <w:trHeight w:val="705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Yes, as the work is about the diversity</w:t>
            </w:r>
            <w:r w:rsidRPr="004F67C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and economic status of available germplasm that could be beneficial for</w:t>
            </w:r>
            <w:r w:rsidRPr="004F67C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the breeders and other stakeholders as well.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E7" w:rsidRPr="004F67CD">
        <w:trPr>
          <w:trHeight w:val="702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F67C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4D42E7" w:rsidRPr="004F67CD" w:rsidRDefault="007D2E8A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F67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F67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F67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F67C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I</w:t>
            </w:r>
            <w:r w:rsidRPr="004F67C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have</w:t>
            </w:r>
            <w:r w:rsidRPr="004F67C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mentioned</w:t>
            </w:r>
            <w:r w:rsidRPr="004F67C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some</w:t>
            </w:r>
            <w:r w:rsidRPr="004F67C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references</w:t>
            </w:r>
            <w:r w:rsidRPr="004F67C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that</w:t>
            </w:r>
            <w:r w:rsidRPr="004F67C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were</w:t>
            </w:r>
            <w:r w:rsidRPr="004F67C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required</w:t>
            </w:r>
            <w:r w:rsidRPr="004F67C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for</w:t>
            </w:r>
            <w:r w:rsidRPr="004F67C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proper</w:t>
            </w:r>
            <w:r w:rsidRPr="004F67C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citation/source</w:t>
            </w:r>
            <w:r w:rsidRPr="004F67C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information,</w:t>
            </w:r>
            <w:r w:rsidRPr="004F67C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but</w:t>
            </w:r>
            <w:r w:rsidRPr="004F67C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as</w:t>
            </w:r>
            <w:r w:rsidRPr="004F67C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</w:p>
          <w:p w:rsidR="004D42E7" w:rsidRPr="004F67CD" w:rsidRDefault="007D2E8A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reviewer I personally recommend that the references should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 xml:space="preserve">be added more, as there are just a </w:t>
            </w:r>
            <w:proofErr w:type="gramStart"/>
            <w:r w:rsidRPr="004F67CD">
              <w:rPr>
                <w:rFonts w:ascii="Arial" w:hAnsi="Arial" w:cs="Arial"/>
                <w:sz w:val="20"/>
                <w:szCs w:val="20"/>
              </w:rPr>
              <w:t>limited numbers of references</w:t>
            </w:r>
            <w:proofErr w:type="gramEnd"/>
            <w:r w:rsidRPr="004F67CD">
              <w:rPr>
                <w:rFonts w:ascii="Arial" w:hAnsi="Arial" w:cs="Arial"/>
                <w:sz w:val="20"/>
                <w:szCs w:val="20"/>
              </w:rPr>
              <w:t xml:space="preserve"> that are cited in the manuscript.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E7" w:rsidRPr="004F67CD">
        <w:trPr>
          <w:trHeight w:val="688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F67C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F67C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F67C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F67C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Quality is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good enough yet the improvement is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required in few sentences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to make the sentence’s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grammar clearer for the reader.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2E7" w:rsidRPr="004F67CD">
        <w:trPr>
          <w:trHeight w:val="1180"/>
        </w:trPr>
        <w:tc>
          <w:tcPr>
            <w:tcW w:w="5352" w:type="dxa"/>
          </w:tcPr>
          <w:p w:rsidR="004D42E7" w:rsidRPr="004F67CD" w:rsidRDefault="007D2E8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F67C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D42E7" w:rsidRPr="004F67CD" w:rsidRDefault="007D2E8A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7CD">
              <w:rPr>
                <w:rFonts w:ascii="Arial" w:hAnsi="Arial" w:cs="Arial"/>
                <w:sz w:val="20"/>
                <w:szCs w:val="20"/>
              </w:rPr>
              <w:t>Reviewing the whole manuscript, there are few suggestions for the respected author, that the introduction section should be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enlarged little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bit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to</w:t>
            </w:r>
            <w:r w:rsidRPr="004F67C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clarify the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objectives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of the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conducted research.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And also, to add the</w:t>
            </w:r>
            <w:r w:rsidRPr="004F67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headings</w:t>
            </w:r>
            <w:r w:rsidRPr="004F67C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F67CD">
              <w:rPr>
                <w:rFonts w:ascii="Arial" w:hAnsi="Arial" w:cs="Arial"/>
                <w:sz w:val="20"/>
                <w:szCs w:val="20"/>
              </w:rPr>
              <w:t>like; Cite for Experiment, Sample collection, germplasm source, DNA Extraction Protocol with detail in the materials and methods sections of the manuscript. From the results and discussion section, I would recommend to separate each of them to make it more attractive and catchier for the reader.</w:t>
            </w:r>
          </w:p>
        </w:tc>
        <w:tc>
          <w:tcPr>
            <w:tcW w:w="6445" w:type="dxa"/>
          </w:tcPr>
          <w:p w:rsidR="004D42E7" w:rsidRPr="004F67CD" w:rsidRDefault="004D42E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2E7" w:rsidRPr="004F67CD" w:rsidRDefault="004D42E7">
      <w:pPr>
        <w:pStyle w:val="TableParagraph"/>
        <w:rPr>
          <w:rFonts w:ascii="Arial" w:hAnsi="Arial" w:cs="Arial"/>
          <w:sz w:val="20"/>
          <w:szCs w:val="20"/>
        </w:rPr>
        <w:sectPr w:rsidR="004D42E7" w:rsidRPr="004F67CD">
          <w:headerReference w:type="default" r:id="rId7"/>
          <w:footerReference w:type="default" r:id="rId8"/>
          <w:pgSz w:w="23820" w:h="16840" w:orient="landscape"/>
          <w:pgMar w:top="2000" w:right="1275" w:bottom="880" w:left="1275" w:header="1285" w:footer="694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3E2F09" w:rsidRPr="004F67CD" w:rsidTr="003E2F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F67C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F67C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2F09" w:rsidRPr="004F67CD" w:rsidTr="003E2F0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09" w:rsidRPr="004F67CD" w:rsidRDefault="003E2F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F67C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9" w:rsidRPr="004F67CD" w:rsidRDefault="003E2F0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F67C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F67C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E2F09" w:rsidRPr="004F67CD" w:rsidRDefault="003E2F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E2F09" w:rsidRPr="004F67CD" w:rsidTr="003E2F0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F67C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67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67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67C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E2F09" w:rsidRPr="004F67CD" w:rsidRDefault="003E2F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E2F09" w:rsidRPr="004F67CD" w:rsidRDefault="003E2F09" w:rsidP="003E2F09">
      <w:pPr>
        <w:rPr>
          <w:rFonts w:ascii="Arial" w:hAnsi="Arial" w:cs="Arial"/>
          <w:sz w:val="20"/>
          <w:szCs w:val="20"/>
        </w:rPr>
      </w:pPr>
    </w:p>
    <w:p w:rsidR="004F67CD" w:rsidRPr="004F67CD" w:rsidRDefault="004F67CD" w:rsidP="004F67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67CD">
        <w:rPr>
          <w:rFonts w:ascii="Arial" w:hAnsi="Arial" w:cs="Arial"/>
          <w:b/>
          <w:u w:val="single"/>
        </w:rPr>
        <w:t>Reviewer details:</w:t>
      </w:r>
    </w:p>
    <w:p w:rsidR="004F67CD" w:rsidRPr="004F67CD" w:rsidRDefault="004F67CD" w:rsidP="003E2F09">
      <w:pPr>
        <w:rPr>
          <w:rFonts w:ascii="Arial" w:hAnsi="Arial" w:cs="Arial"/>
          <w:sz w:val="20"/>
          <w:szCs w:val="20"/>
        </w:rPr>
      </w:pPr>
    </w:p>
    <w:p w:rsidR="004F67CD" w:rsidRPr="004F67CD" w:rsidRDefault="004F67CD" w:rsidP="003E2F09">
      <w:pPr>
        <w:rPr>
          <w:rFonts w:ascii="Arial" w:hAnsi="Arial" w:cs="Arial"/>
          <w:b/>
          <w:sz w:val="20"/>
          <w:szCs w:val="20"/>
        </w:rPr>
      </w:pPr>
      <w:bookmarkStart w:id="2" w:name="_Hlk205810946"/>
      <w:r w:rsidRPr="004F67CD">
        <w:rPr>
          <w:rFonts w:ascii="Arial" w:hAnsi="Arial" w:cs="Arial"/>
          <w:b/>
          <w:color w:val="000000"/>
          <w:sz w:val="20"/>
          <w:szCs w:val="20"/>
        </w:rPr>
        <w:t>Abdul Majid</w:t>
      </w:r>
      <w:r w:rsidRPr="004F67C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F67CD">
        <w:rPr>
          <w:rFonts w:ascii="Arial" w:hAnsi="Arial" w:cs="Arial"/>
          <w:b/>
          <w:color w:val="000000"/>
          <w:sz w:val="20"/>
          <w:szCs w:val="20"/>
        </w:rPr>
        <w:t>National Agricultural Research Centre, Pakistan</w:t>
      </w:r>
    </w:p>
    <w:bookmarkEnd w:id="2"/>
    <w:p w:rsidR="003E2F09" w:rsidRPr="004F67CD" w:rsidRDefault="003E2F09" w:rsidP="003E2F09">
      <w:pPr>
        <w:rPr>
          <w:rFonts w:ascii="Arial" w:hAnsi="Arial" w:cs="Arial"/>
          <w:sz w:val="20"/>
          <w:szCs w:val="20"/>
        </w:rPr>
      </w:pPr>
    </w:p>
    <w:p w:rsidR="003E2F09" w:rsidRPr="004F67CD" w:rsidRDefault="003E2F09" w:rsidP="003E2F09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3E2F09" w:rsidRPr="004F67CD" w:rsidRDefault="003E2F09" w:rsidP="003E2F09">
      <w:pPr>
        <w:rPr>
          <w:rFonts w:ascii="Arial" w:hAnsi="Arial" w:cs="Arial"/>
          <w:sz w:val="20"/>
          <w:szCs w:val="20"/>
        </w:rPr>
      </w:pPr>
    </w:p>
    <w:p w:rsidR="007D2E8A" w:rsidRPr="004F67CD" w:rsidRDefault="007D2E8A" w:rsidP="003E2F09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7D2E8A" w:rsidRPr="004F67CD"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5F2" w:rsidRDefault="003105F2">
      <w:r>
        <w:separator/>
      </w:r>
    </w:p>
  </w:endnote>
  <w:endnote w:type="continuationSeparator" w:id="0">
    <w:p w:rsidR="003105F2" w:rsidRDefault="0031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E7" w:rsidRDefault="007D2E8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42E7" w:rsidRDefault="007D2E8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4D42E7" w:rsidRDefault="007D2E8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42E7" w:rsidRDefault="007D2E8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4D42E7" w:rsidRDefault="007D2E8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42E7" w:rsidRDefault="007D2E8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4D42E7" w:rsidRDefault="007D2E8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42E7" w:rsidRDefault="007D2E8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" filled="f" stroked="f">
              <v:textbox inset="0,0,0,0">
                <w:txbxContent>
                  <w:p w:rsidR="004D42E7" w:rsidRDefault="007D2E8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5F2" w:rsidRDefault="003105F2">
      <w:r>
        <w:separator/>
      </w:r>
    </w:p>
  </w:footnote>
  <w:footnote w:type="continuationSeparator" w:id="0">
    <w:p w:rsidR="003105F2" w:rsidRDefault="0031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2E7" w:rsidRDefault="007D2E8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42E7" w:rsidRDefault="007D2E8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4D42E7" w:rsidRDefault="007D2E8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2E7"/>
    <w:rsid w:val="002404EC"/>
    <w:rsid w:val="003105F2"/>
    <w:rsid w:val="003E2F09"/>
    <w:rsid w:val="004D42E7"/>
    <w:rsid w:val="004F67CD"/>
    <w:rsid w:val="0061217B"/>
    <w:rsid w:val="007D2E8A"/>
    <w:rsid w:val="00A26668"/>
    <w:rsid w:val="00D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EA99"/>
  <w15:docId w15:val="{A5A8F6F5-9EE5-444A-8DDB-71C1149D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32A1D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4F67C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2025-08-09T12:34:00Z</dcterms:created>
  <dcterms:modified xsi:type="dcterms:W3CDTF">2025-08-11T07:52:00Z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2025-08-09T00:00:00Z</vt:filetime>
  </property>
  <property fmtid="{D5CDD505-2E9C-101B-9397-08002B2CF9AE}" pid="5" name="Producer">
    <vt:lpwstr>Microsoft® Word 2019</vt:lpwstr>
  </property>
</Properties>
</file>