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F09A" w14:textId="77777777" w:rsidR="00D43649" w:rsidRPr="008D2E63" w:rsidRDefault="00D43649">
      <w:pPr>
        <w:pStyle w:val="BodyText"/>
        <w:spacing w:before="99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D43649" w:rsidRPr="008D2E63" w14:paraId="08D96D3A" w14:textId="77777777">
        <w:trPr>
          <w:trHeight w:val="290"/>
        </w:trPr>
        <w:tc>
          <w:tcPr>
            <w:tcW w:w="5168" w:type="dxa"/>
          </w:tcPr>
          <w:p w14:paraId="643800A3" w14:textId="77777777" w:rsidR="00D43649" w:rsidRPr="008D2E63" w:rsidRDefault="00F3470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2E63">
              <w:rPr>
                <w:rFonts w:ascii="Arial" w:hAnsi="Arial" w:cs="Arial"/>
                <w:sz w:val="20"/>
                <w:szCs w:val="20"/>
              </w:rPr>
              <w:t>Journal</w:t>
            </w:r>
            <w:r w:rsidRPr="008D2E6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537D4C00" w14:textId="77777777" w:rsidR="00D43649" w:rsidRPr="008D2E63" w:rsidRDefault="00F3470C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8D2E6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8D2E6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8D2E6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8D2E63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8D2E6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Pr="008D2E6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8D2E6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8D2E63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8D2E6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Pr="008D2E6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8D2E6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Pr="008D2E6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8D2E6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D43649" w:rsidRPr="008D2E63" w14:paraId="1F69797C" w14:textId="77777777">
        <w:trPr>
          <w:trHeight w:val="290"/>
        </w:trPr>
        <w:tc>
          <w:tcPr>
            <w:tcW w:w="5168" w:type="dxa"/>
          </w:tcPr>
          <w:p w14:paraId="183FF9A7" w14:textId="77777777" w:rsidR="00D43649" w:rsidRPr="008D2E63" w:rsidRDefault="00F3470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2E63">
              <w:rPr>
                <w:rFonts w:ascii="Arial" w:hAnsi="Arial" w:cs="Arial"/>
                <w:sz w:val="20"/>
                <w:szCs w:val="20"/>
              </w:rPr>
              <w:t>Manuscript</w:t>
            </w:r>
            <w:r w:rsidRPr="008D2E6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69593C41" w14:textId="77777777" w:rsidR="00D43649" w:rsidRPr="008D2E63" w:rsidRDefault="00F3470C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Ms_JABB_141999</w:t>
            </w:r>
          </w:p>
        </w:tc>
      </w:tr>
      <w:tr w:rsidR="00D43649" w:rsidRPr="008D2E63" w14:paraId="7B2EE87A" w14:textId="77777777">
        <w:trPr>
          <w:trHeight w:val="650"/>
        </w:trPr>
        <w:tc>
          <w:tcPr>
            <w:tcW w:w="5168" w:type="dxa"/>
          </w:tcPr>
          <w:p w14:paraId="2C6644CB" w14:textId="77777777" w:rsidR="00D43649" w:rsidRPr="008D2E63" w:rsidRDefault="00F3470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2E63">
              <w:rPr>
                <w:rFonts w:ascii="Arial" w:hAnsi="Arial" w:cs="Arial"/>
                <w:sz w:val="20"/>
                <w:szCs w:val="20"/>
              </w:rPr>
              <w:t>Title</w:t>
            </w:r>
            <w:r w:rsidRPr="008D2E6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6A69E2CE" w14:textId="77777777" w:rsidR="00D43649" w:rsidRPr="008D2E63" w:rsidRDefault="00F3470C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Climate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Variability</w:t>
            </w:r>
            <w:r w:rsidRPr="008D2E6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Uzi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Fly</w:t>
            </w:r>
            <w:r w:rsidRPr="008D2E6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D2E63">
              <w:rPr>
                <w:rFonts w:ascii="Arial" w:hAnsi="Arial" w:cs="Arial"/>
                <w:b/>
                <w:sz w:val="20"/>
                <w:szCs w:val="20"/>
              </w:rPr>
              <w:t>Exorista</w:t>
            </w:r>
            <w:proofErr w:type="spellEnd"/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D2E63">
              <w:rPr>
                <w:rFonts w:ascii="Arial" w:hAnsi="Arial" w:cs="Arial"/>
                <w:b/>
                <w:sz w:val="20"/>
                <w:szCs w:val="20"/>
              </w:rPr>
              <w:t>bombycis</w:t>
            </w:r>
            <w:proofErr w:type="spellEnd"/>
            <w:r w:rsidRPr="008D2E6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Population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Dynamics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Eco-Friendly</w:t>
            </w:r>
            <w:r w:rsidRPr="008D2E6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Mulberry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Sericulture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</w:t>
            </w:r>
          </w:p>
        </w:tc>
      </w:tr>
      <w:tr w:rsidR="00D43649" w:rsidRPr="008D2E63" w14:paraId="53078BDB" w14:textId="77777777">
        <w:trPr>
          <w:trHeight w:val="333"/>
        </w:trPr>
        <w:tc>
          <w:tcPr>
            <w:tcW w:w="5168" w:type="dxa"/>
          </w:tcPr>
          <w:p w14:paraId="519982E3" w14:textId="77777777" w:rsidR="00D43649" w:rsidRPr="008D2E63" w:rsidRDefault="00F3470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D2E63">
              <w:rPr>
                <w:rFonts w:ascii="Arial" w:hAnsi="Arial" w:cs="Arial"/>
                <w:sz w:val="20"/>
                <w:szCs w:val="20"/>
              </w:rPr>
              <w:t>Type</w:t>
            </w:r>
            <w:r w:rsidRPr="008D2E6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093F0DF8" w14:textId="77777777" w:rsidR="00D43649" w:rsidRPr="008D2E63" w:rsidRDefault="00F3470C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Article</w:t>
            </w:r>
          </w:p>
        </w:tc>
      </w:tr>
    </w:tbl>
    <w:p w14:paraId="388C6925" w14:textId="77777777" w:rsidR="00D43649" w:rsidRPr="008D2E63" w:rsidRDefault="00D43649">
      <w:pPr>
        <w:pStyle w:val="BodyText"/>
        <w:spacing w:before="229"/>
        <w:rPr>
          <w:rFonts w:ascii="Arial" w:hAnsi="Arial" w:cs="Arial"/>
          <w:b w:val="0"/>
        </w:rPr>
      </w:pPr>
    </w:p>
    <w:p w14:paraId="7DAA6F74" w14:textId="77777777" w:rsidR="00D43649" w:rsidRPr="008D2E63" w:rsidRDefault="00D43649">
      <w:pPr>
        <w:pStyle w:val="BodyText"/>
        <w:spacing w:before="10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D43649" w:rsidRPr="008D2E63" w14:paraId="4612328C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0E82AC21" w14:textId="77777777" w:rsidR="00D43649" w:rsidRPr="008D2E63" w:rsidRDefault="00F3470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D2E63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43649" w:rsidRPr="008D2E63" w14:paraId="7DADEAEA" w14:textId="77777777">
        <w:trPr>
          <w:trHeight w:val="964"/>
        </w:trPr>
        <w:tc>
          <w:tcPr>
            <w:tcW w:w="5352" w:type="dxa"/>
          </w:tcPr>
          <w:p w14:paraId="432A066B" w14:textId="77777777" w:rsidR="00D43649" w:rsidRPr="008D2E63" w:rsidRDefault="00D436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E44FD61" w14:textId="77777777" w:rsidR="00D43649" w:rsidRPr="008D2E63" w:rsidRDefault="00F3470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D2E6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7B94927" w14:textId="77777777" w:rsidR="00D43649" w:rsidRPr="008D2E63" w:rsidRDefault="00F3470C">
            <w:pPr>
              <w:pStyle w:val="TableParagraph"/>
              <w:ind w:left="10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D2E6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D2E6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D2E6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D2E6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D2E6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D2E6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D2E6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D2E6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D2E6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D2E6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D2E6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D2E6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D2E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1A3851FC" w14:textId="77777777" w:rsidR="00D43649" w:rsidRPr="008D2E63" w:rsidRDefault="00F3470C">
            <w:pPr>
              <w:pStyle w:val="TableParagraph"/>
              <w:spacing w:line="252" w:lineRule="auto"/>
              <w:ind w:left="108" w:right="735"/>
              <w:rPr>
                <w:rFonts w:ascii="Arial" w:hAnsi="Arial" w:cs="Arial"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(It</w:t>
            </w:r>
            <w:r w:rsidRPr="008D2E6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is</w:t>
            </w:r>
            <w:r w:rsidRPr="008D2E6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mandatory</w:t>
            </w:r>
            <w:r w:rsidRPr="008D2E6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that</w:t>
            </w:r>
            <w:r w:rsidRPr="008D2E6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authors</w:t>
            </w:r>
            <w:r w:rsidRPr="008D2E6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should</w:t>
            </w:r>
            <w:r w:rsidRPr="008D2E6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write</w:t>
            </w:r>
            <w:r w:rsidRPr="008D2E6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43649" w:rsidRPr="008D2E63" w14:paraId="687131C7" w14:textId="77777777">
        <w:trPr>
          <w:trHeight w:val="2301"/>
        </w:trPr>
        <w:tc>
          <w:tcPr>
            <w:tcW w:w="5352" w:type="dxa"/>
          </w:tcPr>
          <w:p w14:paraId="1419FFF5" w14:textId="77777777" w:rsidR="00D43649" w:rsidRPr="008D2E63" w:rsidRDefault="00F3470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447D11AD" w14:textId="77777777" w:rsidR="00D43649" w:rsidRPr="008D2E63" w:rsidRDefault="00F347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773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offers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summary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articles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Pest-Climate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Interactions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 xml:space="preserve">and Integrated Management of Uzi Fly </w:t>
            </w:r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Exorista</w:t>
            </w:r>
            <w:proofErr w:type="spellEnd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bombycis</w:t>
            </w:r>
            <w:proofErr w:type="spellEnd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 Northeast Indian Sericulture.</w:t>
            </w:r>
          </w:p>
          <w:p w14:paraId="0D1BF21E" w14:textId="77777777" w:rsidR="00D43649" w:rsidRPr="008D2E63" w:rsidRDefault="00F347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D2E6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helps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critical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pest</w:t>
            </w:r>
            <w:r w:rsidRPr="008D2E6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sericulture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loss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due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pest which is important for the scientific community.</w:t>
            </w:r>
          </w:p>
          <w:p w14:paraId="04241B54" w14:textId="77777777" w:rsidR="00D43649" w:rsidRPr="008D2E63" w:rsidRDefault="00F347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814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evaluated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interaction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Host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parasite,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2E63">
              <w:rPr>
                <w:rFonts w:ascii="Arial" w:hAnsi="Arial" w:cs="Arial"/>
                <w:b/>
                <w:sz w:val="20"/>
                <w:szCs w:val="20"/>
              </w:rPr>
              <w:t>parasitization</w:t>
            </w:r>
            <w:proofErr w:type="spellEnd"/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 silkworms caused negative impact on cocoon and pupal weights and the impact of larval emergence and pupation.</w:t>
            </w:r>
          </w:p>
          <w:p w14:paraId="7839225B" w14:textId="77777777" w:rsidR="00D43649" w:rsidRPr="008D2E63" w:rsidRDefault="00F347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Studied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climatic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patterns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Uzi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fly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</w:t>
            </w:r>
          </w:p>
          <w:p w14:paraId="42E7E9C8" w14:textId="77777777" w:rsidR="00D43649" w:rsidRPr="008D2E63" w:rsidRDefault="00F347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30" w:lineRule="atLeast"/>
              <w:ind w:right="379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Studied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Eco-friendly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Uzi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fly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Mulberry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Sericulture,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 xml:space="preserve">methods 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>etc.</w:t>
            </w:r>
          </w:p>
        </w:tc>
        <w:tc>
          <w:tcPr>
            <w:tcW w:w="6445" w:type="dxa"/>
          </w:tcPr>
          <w:p w14:paraId="560066B6" w14:textId="77777777" w:rsidR="00D43649" w:rsidRPr="008D2E63" w:rsidRDefault="00D436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649" w:rsidRPr="008D2E63" w14:paraId="7EDBD658" w14:textId="77777777">
        <w:trPr>
          <w:trHeight w:val="1262"/>
        </w:trPr>
        <w:tc>
          <w:tcPr>
            <w:tcW w:w="5352" w:type="dxa"/>
          </w:tcPr>
          <w:p w14:paraId="598F7B14" w14:textId="77777777" w:rsidR="00D43649" w:rsidRPr="008D2E63" w:rsidRDefault="00F3470C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0719BA9" w14:textId="77777777" w:rsidR="00D43649" w:rsidRPr="008D2E63" w:rsidRDefault="00F3470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516D83BA" w14:textId="77777777" w:rsidR="00D43649" w:rsidRPr="008D2E63" w:rsidRDefault="00F3470C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titles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>are</w:t>
            </w:r>
          </w:p>
          <w:p w14:paraId="71634E9C" w14:textId="77777777" w:rsidR="00D43649" w:rsidRPr="008D2E63" w:rsidRDefault="00F347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Pest-Climate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Interactions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Integrated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Uzi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 xml:space="preserve">Fly </w:t>
            </w:r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Exorista</w:t>
            </w:r>
            <w:proofErr w:type="spellEnd"/>
            <w:r w:rsidRPr="008D2E63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bombycis</w:t>
            </w:r>
            <w:proofErr w:type="spellEnd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8D2E63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Northeast Indian Sericulture</w:t>
            </w:r>
          </w:p>
          <w:p w14:paraId="09CBA0ED" w14:textId="77777777" w:rsidR="00D43649" w:rsidRPr="008D2E63" w:rsidRDefault="00F347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Eco-Friendly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Population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Dynamics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D2E6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Managing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Uzi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Fly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Exorista</w:t>
            </w:r>
            <w:proofErr w:type="spellEnd"/>
            <w:r w:rsidRPr="008D2E63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D2E6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bombycis</w:t>
            </w:r>
            <w:proofErr w:type="spellEnd"/>
            <w:r w:rsidRPr="008D2E6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)</w:t>
            </w:r>
          </w:p>
          <w:p w14:paraId="63E94716" w14:textId="77777777" w:rsidR="00D43649" w:rsidRPr="008D2E63" w:rsidRDefault="00F3470C">
            <w:pPr>
              <w:pStyle w:val="TableParagraph"/>
              <w:spacing w:before="1"/>
              <w:ind w:left="828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Infestations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Climate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Variability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Mulberry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Sericulture</w:t>
            </w:r>
          </w:p>
        </w:tc>
        <w:tc>
          <w:tcPr>
            <w:tcW w:w="6445" w:type="dxa"/>
          </w:tcPr>
          <w:p w14:paraId="07591088" w14:textId="77777777" w:rsidR="00D43649" w:rsidRPr="008D2E63" w:rsidRDefault="00D436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649" w:rsidRPr="008D2E63" w14:paraId="624DE39E" w14:textId="77777777">
        <w:trPr>
          <w:trHeight w:val="1262"/>
        </w:trPr>
        <w:tc>
          <w:tcPr>
            <w:tcW w:w="5352" w:type="dxa"/>
          </w:tcPr>
          <w:p w14:paraId="52BADCDD" w14:textId="77777777" w:rsidR="00D43649" w:rsidRPr="008D2E63" w:rsidRDefault="00F3470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5B7DD87" w14:textId="77777777" w:rsidR="00D43649" w:rsidRPr="008D2E63" w:rsidRDefault="00F3470C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aligning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8D2E6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brief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summary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445" w:type="dxa"/>
          </w:tcPr>
          <w:p w14:paraId="59BA7CAD" w14:textId="77777777" w:rsidR="00D43649" w:rsidRPr="008D2E63" w:rsidRDefault="00D436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649" w:rsidRPr="008D2E63" w14:paraId="540E128A" w14:textId="77777777">
        <w:trPr>
          <w:trHeight w:val="1379"/>
        </w:trPr>
        <w:tc>
          <w:tcPr>
            <w:tcW w:w="5352" w:type="dxa"/>
          </w:tcPr>
          <w:p w14:paraId="61221E61" w14:textId="77777777" w:rsidR="00D43649" w:rsidRPr="008D2E63" w:rsidRDefault="00F3470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2E6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D2E6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74F46459" w14:textId="77777777" w:rsidR="00D43649" w:rsidRPr="008D2E63" w:rsidRDefault="00F3470C">
            <w:pPr>
              <w:pStyle w:val="TableParagraph"/>
              <w:ind w:left="10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overview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 pest-climate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interactions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integrated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D2E63">
              <w:rPr>
                <w:rFonts w:ascii="Arial" w:hAnsi="Arial" w:cs="Arial"/>
                <w:b/>
                <w:sz w:val="20"/>
                <w:szCs w:val="20"/>
              </w:rPr>
              <w:t>uzi</w:t>
            </w:r>
            <w:proofErr w:type="spellEnd"/>
            <w:r w:rsidRPr="008D2E63">
              <w:rPr>
                <w:rFonts w:ascii="Arial" w:hAnsi="Arial" w:cs="Arial"/>
                <w:b/>
                <w:sz w:val="20"/>
                <w:szCs w:val="20"/>
              </w:rPr>
              <w:t xml:space="preserve"> fly</w:t>
            </w:r>
            <w:r w:rsidRPr="008D2E6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exorista</w:t>
            </w:r>
            <w:proofErr w:type="spellEnd"/>
            <w:r w:rsidRPr="008D2E6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bombycis</w:t>
            </w:r>
            <w:proofErr w:type="spellEnd"/>
            <w:r w:rsidRPr="008D2E63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8D2E63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northeast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2E63">
              <w:rPr>
                <w:rFonts w:ascii="Arial" w:hAnsi="Arial" w:cs="Arial"/>
                <w:b/>
                <w:sz w:val="20"/>
                <w:szCs w:val="20"/>
              </w:rPr>
              <w:t>indian</w:t>
            </w:r>
            <w:proofErr w:type="spellEnd"/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sericulture,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focusing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host-parasite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interaction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D2E63">
              <w:rPr>
                <w:rFonts w:ascii="Arial" w:hAnsi="Arial" w:cs="Arial"/>
                <w:b/>
                <w:sz w:val="20"/>
                <w:szCs w:val="20"/>
              </w:rPr>
              <w:t>uzifly</w:t>
            </w:r>
            <w:proofErr w:type="spellEnd"/>
            <w:r w:rsidRPr="008D2E63">
              <w:rPr>
                <w:rFonts w:ascii="Arial" w:hAnsi="Arial" w:cs="Arial"/>
                <w:b/>
                <w:sz w:val="20"/>
                <w:szCs w:val="20"/>
              </w:rPr>
              <w:t xml:space="preserve"> and silkworm, larval emergence and pupation, Climatic patterns relevant to </w:t>
            </w:r>
            <w:proofErr w:type="spellStart"/>
            <w:r w:rsidRPr="008D2E63">
              <w:rPr>
                <w:rFonts w:ascii="Arial" w:hAnsi="Arial" w:cs="Arial"/>
                <w:b/>
                <w:sz w:val="20"/>
                <w:szCs w:val="20"/>
              </w:rPr>
              <w:t>uzi</w:t>
            </w:r>
            <w:proofErr w:type="spellEnd"/>
            <w:r w:rsidRPr="008D2E63">
              <w:rPr>
                <w:rFonts w:ascii="Arial" w:hAnsi="Arial" w:cs="Arial"/>
                <w:b/>
                <w:sz w:val="20"/>
                <w:szCs w:val="20"/>
              </w:rPr>
              <w:t xml:space="preserve"> fly in North East </w:t>
            </w:r>
            <w:proofErr w:type="spellStart"/>
            <w:r w:rsidRPr="008D2E63">
              <w:rPr>
                <w:rFonts w:ascii="Arial" w:hAnsi="Arial" w:cs="Arial"/>
                <w:b/>
                <w:sz w:val="20"/>
                <w:szCs w:val="20"/>
              </w:rPr>
              <w:t>india</w:t>
            </w:r>
            <w:proofErr w:type="spellEnd"/>
            <w:r w:rsidRPr="008D2E63">
              <w:rPr>
                <w:rFonts w:ascii="Arial" w:hAnsi="Arial" w:cs="Arial"/>
                <w:b/>
                <w:sz w:val="20"/>
                <w:szCs w:val="20"/>
              </w:rPr>
              <w:t xml:space="preserve">, Eco-friendly management strategies for </w:t>
            </w:r>
            <w:proofErr w:type="spellStart"/>
            <w:r w:rsidRPr="008D2E63">
              <w:rPr>
                <w:rFonts w:ascii="Arial" w:hAnsi="Arial" w:cs="Arial"/>
                <w:b/>
                <w:sz w:val="20"/>
                <w:szCs w:val="20"/>
              </w:rPr>
              <w:t>uzi</w:t>
            </w:r>
            <w:proofErr w:type="spellEnd"/>
            <w:r w:rsidRPr="008D2E63">
              <w:rPr>
                <w:rFonts w:ascii="Arial" w:hAnsi="Arial" w:cs="Arial"/>
                <w:b/>
                <w:sz w:val="20"/>
                <w:szCs w:val="20"/>
              </w:rPr>
              <w:t xml:space="preserve"> fly in mulberry sericulture.</w:t>
            </w:r>
          </w:p>
          <w:p w14:paraId="5EBAA6DC" w14:textId="77777777" w:rsidR="00D43649" w:rsidRPr="008D2E63" w:rsidRDefault="00F3470C">
            <w:pPr>
              <w:pStyle w:val="TableParagraph"/>
              <w:spacing w:line="230" w:lineRule="exact"/>
              <w:ind w:left="10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discussed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like,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cultural,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mechanical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control,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biological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control, Botanical and Organic Approaches, Trap-Based Management, Integrated Approach etc.</w:t>
            </w:r>
          </w:p>
        </w:tc>
        <w:tc>
          <w:tcPr>
            <w:tcW w:w="6445" w:type="dxa"/>
          </w:tcPr>
          <w:p w14:paraId="39A041EE" w14:textId="77777777" w:rsidR="00D43649" w:rsidRPr="008D2E63" w:rsidRDefault="00D436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649" w:rsidRPr="008D2E63" w14:paraId="5D9DBDDE" w14:textId="77777777">
        <w:trPr>
          <w:trHeight w:val="702"/>
        </w:trPr>
        <w:tc>
          <w:tcPr>
            <w:tcW w:w="5352" w:type="dxa"/>
          </w:tcPr>
          <w:p w14:paraId="3AEA121F" w14:textId="77777777" w:rsidR="00D43649" w:rsidRPr="008D2E63" w:rsidRDefault="00F3470C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40C60EDF" w14:textId="77777777" w:rsidR="00D43649" w:rsidRPr="008D2E63" w:rsidRDefault="00F3470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added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and but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increase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6445" w:type="dxa"/>
          </w:tcPr>
          <w:p w14:paraId="0935522A" w14:textId="77777777" w:rsidR="00D43649" w:rsidRPr="008D2E63" w:rsidRDefault="00D436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649" w:rsidRPr="008D2E63" w14:paraId="5E4ED7AD" w14:textId="77777777">
        <w:trPr>
          <w:trHeight w:val="690"/>
        </w:trPr>
        <w:tc>
          <w:tcPr>
            <w:tcW w:w="5352" w:type="dxa"/>
          </w:tcPr>
          <w:p w14:paraId="0789D8BA" w14:textId="77777777" w:rsidR="00D43649" w:rsidRPr="008D2E63" w:rsidRDefault="00F3470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D2E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D2E6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2E6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4E4BFA56" w14:textId="77777777" w:rsidR="00D43649" w:rsidRPr="008D2E63" w:rsidRDefault="00F3470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D2E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445" w:type="dxa"/>
          </w:tcPr>
          <w:p w14:paraId="53CF99DF" w14:textId="77777777" w:rsidR="00D43649" w:rsidRPr="008D2E63" w:rsidRDefault="00D436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649" w:rsidRPr="008D2E63" w14:paraId="306279FA" w14:textId="77777777">
        <w:trPr>
          <w:trHeight w:val="1178"/>
        </w:trPr>
        <w:tc>
          <w:tcPr>
            <w:tcW w:w="5352" w:type="dxa"/>
          </w:tcPr>
          <w:p w14:paraId="11B4F59F" w14:textId="77777777" w:rsidR="00D43649" w:rsidRPr="008D2E63" w:rsidRDefault="00F3470C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8D2E6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663F8C35" w14:textId="77777777" w:rsidR="00D43649" w:rsidRPr="008D2E63" w:rsidRDefault="00F3470C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D2E6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give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my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best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wishes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D2E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D2E6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D2E63">
              <w:rPr>
                <w:rFonts w:ascii="Arial" w:hAnsi="Arial" w:cs="Arial"/>
                <w:b/>
                <w:spacing w:val="-2"/>
                <w:sz w:val="20"/>
                <w:szCs w:val="20"/>
              </w:rPr>
              <w:t>author(s).</w:t>
            </w:r>
          </w:p>
        </w:tc>
        <w:tc>
          <w:tcPr>
            <w:tcW w:w="6445" w:type="dxa"/>
          </w:tcPr>
          <w:p w14:paraId="2EF2B6FB" w14:textId="77777777" w:rsidR="00D43649" w:rsidRPr="008D2E63" w:rsidRDefault="00D436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E278A" w14:textId="77777777" w:rsidR="00D43649" w:rsidRPr="008D2E63" w:rsidRDefault="00D43649">
      <w:pPr>
        <w:pStyle w:val="TableParagraph"/>
        <w:rPr>
          <w:rFonts w:ascii="Arial" w:hAnsi="Arial" w:cs="Arial"/>
          <w:sz w:val="20"/>
          <w:szCs w:val="20"/>
        </w:rPr>
        <w:sectPr w:rsidR="00D43649" w:rsidRPr="008D2E63">
          <w:headerReference w:type="default" r:id="rId8"/>
          <w:footerReference w:type="default" r:id="rId9"/>
          <w:pgSz w:w="23820" w:h="16840" w:orient="landscape"/>
          <w:pgMar w:top="1820" w:right="1275" w:bottom="880" w:left="1275" w:header="1280" w:footer="699" w:gutter="0"/>
          <w:cols w:space="720"/>
        </w:sectPr>
      </w:pPr>
    </w:p>
    <w:p w14:paraId="1196517B" w14:textId="77777777" w:rsidR="009A299F" w:rsidRPr="008D2E63" w:rsidRDefault="009A299F" w:rsidP="009A299F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987AC5" w:rsidRPr="008D2E63" w14:paraId="77401F78" w14:textId="77777777" w:rsidTr="00F1456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8D83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D2E6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D2E6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01AC69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87AC5" w:rsidRPr="008D2E63" w14:paraId="26068381" w14:textId="77777777" w:rsidTr="00F14560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2AF0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2C34" w14:textId="77777777" w:rsidR="00987AC5" w:rsidRPr="008D2E63" w:rsidRDefault="00987AC5" w:rsidP="00987AC5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D2E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2CDC99D6" w14:textId="77777777" w:rsidR="00987AC5" w:rsidRPr="008D2E63" w:rsidRDefault="00987AC5" w:rsidP="00987AC5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D2E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D2E6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D2E6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87AC5" w:rsidRPr="008D2E63" w14:paraId="35499BD8" w14:textId="77777777" w:rsidTr="00F14560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C0C1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D2E6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2C2A49A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5E6C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D2E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1000ABC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A89C4D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7480ECD1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0A0CA2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935C52" w14:textId="77777777" w:rsidR="00987AC5" w:rsidRPr="008D2E63" w:rsidRDefault="00987AC5" w:rsidP="00987AC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3EC7014" w14:textId="77777777" w:rsidR="00987AC5" w:rsidRPr="008D2E63" w:rsidRDefault="00987AC5" w:rsidP="00987AC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27ADECF0" w14:textId="77777777" w:rsidR="008D2E63" w:rsidRPr="008C2C0B" w:rsidRDefault="008D2E63" w:rsidP="008D2E6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C2C0B">
        <w:rPr>
          <w:rFonts w:ascii="Arial" w:hAnsi="Arial" w:cs="Arial"/>
          <w:b/>
          <w:u w:val="single"/>
        </w:rPr>
        <w:t>Reviewer details:</w:t>
      </w:r>
    </w:p>
    <w:p w14:paraId="566786CE" w14:textId="77777777" w:rsidR="008D2E63" w:rsidRPr="008C2C0B" w:rsidRDefault="008D2E63" w:rsidP="008D2E6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8C2C0B">
        <w:rPr>
          <w:rFonts w:ascii="Arial" w:hAnsi="Arial" w:cs="Arial"/>
          <w:b/>
          <w:color w:val="000000"/>
        </w:rPr>
        <w:t>Chetankumar</w:t>
      </w:r>
      <w:proofErr w:type="spellEnd"/>
      <w:r w:rsidRPr="008C2C0B">
        <w:rPr>
          <w:rFonts w:ascii="Arial" w:hAnsi="Arial" w:cs="Arial"/>
          <w:b/>
          <w:color w:val="000000"/>
        </w:rPr>
        <w:t xml:space="preserve"> Tekchand Sharma, India</w:t>
      </w:r>
    </w:p>
    <w:p w14:paraId="517ACE45" w14:textId="77777777" w:rsidR="009A299F" w:rsidRPr="008D2E63" w:rsidRDefault="009A299F" w:rsidP="009A299F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6F48045B" w14:textId="77777777" w:rsidR="009A299F" w:rsidRPr="008D2E63" w:rsidRDefault="009A299F" w:rsidP="009A299F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8DC085A" w14:textId="77777777" w:rsidR="009A299F" w:rsidRPr="008D2E63" w:rsidRDefault="009A299F" w:rsidP="009A299F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6C3930BF" w14:textId="77777777" w:rsidR="009A299F" w:rsidRPr="008D2E63" w:rsidRDefault="009A299F" w:rsidP="009A299F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8D2E63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690FF73C" w14:textId="77777777" w:rsidR="009A299F" w:rsidRPr="008D2E63" w:rsidRDefault="009A299F" w:rsidP="009A299F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248CAFB6" w14:textId="77777777" w:rsidR="00F3470C" w:rsidRPr="008D2E63" w:rsidRDefault="00F3470C">
      <w:pPr>
        <w:rPr>
          <w:rFonts w:ascii="Arial" w:hAnsi="Arial" w:cs="Arial"/>
          <w:sz w:val="20"/>
          <w:szCs w:val="20"/>
        </w:rPr>
      </w:pPr>
    </w:p>
    <w:sectPr w:rsidR="00F3470C" w:rsidRPr="008D2E63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65FB" w14:textId="77777777" w:rsidR="0058207F" w:rsidRDefault="0058207F">
      <w:r>
        <w:separator/>
      </w:r>
    </w:p>
  </w:endnote>
  <w:endnote w:type="continuationSeparator" w:id="0">
    <w:p w14:paraId="284A6B5D" w14:textId="77777777" w:rsidR="0058207F" w:rsidRDefault="0058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5FA9" w14:textId="77777777" w:rsidR="00D43649" w:rsidRDefault="00F3470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7C5EF36" wp14:editId="2F76EBCB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6E39DD" w14:textId="77777777" w:rsidR="00D43649" w:rsidRDefault="00F347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5EF3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4A6E39DD" w14:textId="77777777" w:rsidR="00D43649" w:rsidRDefault="00F347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040AA49" wp14:editId="4BD15656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539259" w14:textId="77777777" w:rsidR="00D43649" w:rsidRDefault="00F347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40AA49"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28539259" w14:textId="77777777" w:rsidR="00D43649" w:rsidRDefault="00F347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8E9F457" wp14:editId="024F8055">
              <wp:simplePos x="0" y="0"/>
              <wp:positionH relativeFrom="page">
                <wp:posOffset>4416678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16CC9A" w14:textId="77777777" w:rsidR="00D43649" w:rsidRDefault="00F347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E9F457"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1C16CC9A" w14:textId="77777777" w:rsidR="00D43649" w:rsidRDefault="00F347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FADE5F" wp14:editId="3931C3C6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73600D" w14:textId="77777777" w:rsidR="00D43649" w:rsidRDefault="00F3470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FADE5F"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5C73600D" w14:textId="77777777" w:rsidR="00D43649" w:rsidRDefault="00F3470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BDC01" w14:textId="77777777" w:rsidR="0058207F" w:rsidRDefault="0058207F">
      <w:r>
        <w:separator/>
      </w:r>
    </w:p>
  </w:footnote>
  <w:footnote w:type="continuationSeparator" w:id="0">
    <w:p w14:paraId="6613FA3E" w14:textId="77777777" w:rsidR="0058207F" w:rsidRDefault="0058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9DAF" w14:textId="77777777" w:rsidR="00D43649" w:rsidRDefault="00F3470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0EA84B7" wp14:editId="5FF226C3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04491" w14:textId="77777777" w:rsidR="00D43649" w:rsidRDefault="00F3470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A84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45304491" w14:textId="77777777" w:rsidR="00D43649" w:rsidRDefault="00F3470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85049"/>
    <w:multiLevelType w:val="hybridMultilevel"/>
    <w:tmpl w:val="8FF67608"/>
    <w:lvl w:ilvl="0" w:tplc="B170AC1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AEE626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8A76348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CF881D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93B8875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F028D18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FEAA642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B308D1D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B6EF27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ED7F53"/>
    <w:multiLevelType w:val="hybridMultilevel"/>
    <w:tmpl w:val="EB26D88C"/>
    <w:lvl w:ilvl="0" w:tplc="0336911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262D4B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364894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61A646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2962F1C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C34748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8E4D598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BEDA4DE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7C0A26B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340041950">
    <w:abstractNumId w:val="1"/>
  </w:num>
  <w:num w:numId="2" w16cid:durableId="3861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649"/>
    <w:rsid w:val="0058207F"/>
    <w:rsid w:val="007D077F"/>
    <w:rsid w:val="008D2E63"/>
    <w:rsid w:val="00987AC5"/>
    <w:rsid w:val="009A299F"/>
    <w:rsid w:val="00A737F4"/>
    <w:rsid w:val="00AF4A41"/>
    <w:rsid w:val="00D43649"/>
    <w:rsid w:val="00F263EB"/>
    <w:rsid w:val="00F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58E3"/>
  <w15:docId w15:val="{ACB187F2-12E8-4295-AF86-93710AB8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A737F4"/>
    <w:rPr>
      <w:color w:val="0000FF"/>
      <w:u w:val="single"/>
    </w:rPr>
  </w:style>
  <w:style w:type="paragraph" w:customStyle="1" w:styleId="Affiliation">
    <w:name w:val="Affiliation"/>
    <w:basedOn w:val="Normal"/>
    <w:rsid w:val="008D2E63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2025-08-08T08:12:00Z</dcterms:created>
  <dcterms:modified xsi:type="dcterms:W3CDTF">2025-08-09T07:32:00Z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