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5216" w14:paraId="2728D83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A9A4ED" w14:textId="77777777" w:rsidR="00602F7D" w:rsidRPr="006252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25216" w14:paraId="548DFFBD" w14:textId="77777777" w:rsidTr="002643B3">
        <w:trPr>
          <w:trHeight w:val="290"/>
        </w:trPr>
        <w:tc>
          <w:tcPr>
            <w:tcW w:w="1234" w:type="pct"/>
          </w:tcPr>
          <w:p w14:paraId="64FC6237" w14:textId="77777777" w:rsidR="0000007A" w:rsidRPr="006252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D1D0" w14:textId="77777777" w:rsidR="0000007A" w:rsidRPr="00625216" w:rsidRDefault="00E210E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252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62521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25216" w14:paraId="4C4833B4" w14:textId="77777777" w:rsidTr="002643B3">
        <w:trPr>
          <w:trHeight w:val="290"/>
        </w:trPr>
        <w:tc>
          <w:tcPr>
            <w:tcW w:w="1234" w:type="pct"/>
          </w:tcPr>
          <w:p w14:paraId="6698D411" w14:textId="77777777" w:rsidR="0000007A" w:rsidRPr="006252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8B49" w14:textId="77777777" w:rsidR="0000007A" w:rsidRPr="00625216" w:rsidRDefault="00C22A3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Ms_JABB_140720</w:t>
            </w:r>
          </w:p>
        </w:tc>
      </w:tr>
      <w:tr w:rsidR="0000007A" w:rsidRPr="00625216" w14:paraId="5A93FFCC" w14:textId="77777777" w:rsidTr="002643B3">
        <w:trPr>
          <w:trHeight w:val="650"/>
        </w:trPr>
        <w:tc>
          <w:tcPr>
            <w:tcW w:w="1234" w:type="pct"/>
          </w:tcPr>
          <w:p w14:paraId="08F46579" w14:textId="77777777" w:rsidR="0000007A" w:rsidRPr="006252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87B5" w14:textId="77777777" w:rsidR="0000007A" w:rsidRPr="00625216" w:rsidRDefault="00C22A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PERFORMANCE, CORRELATION AND HERITABILITY ANALYSIS IN SOME OF THE CHARACTERS OF NISTARI LINES OF WEST BENGAL</w:t>
            </w:r>
          </w:p>
        </w:tc>
      </w:tr>
      <w:tr w:rsidR="00CF0BBB" w:rsidRPr="00625216" w14:paraId="54DC05AA" w14:textId="77777777" w:rsidTr="002643B3">
        <w:trPr>
          <w:trHeight w:val="332"/>
        </w:trPr>
        <w:tc>
          <w:tcPr>
            <w:tcW w:w="1234" w:type="pct"/>
          </w:tcPr>
          <w:p w14:paraId="7AC9152A" w14:textId="77777777" w:rsidR="00CF0BBB" w:rsidRPr="006252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E738" w14:textId="77777777" w:rsidR="00CF0BBB" w:rsidRPr="00625216" w:rsidRDefault="00C22A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7D23F0D" w14:textId="77777777" w:rsidR="00037D52" w:rsidRPr="0062521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4BB1A2" w14:textId="32CAEB1B" w:rsidR="002F1235" w:rsidRPr="00625216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625216" w14:paraId="036CE44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EA8358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52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52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BDAB99" w14:textId="77777777" w:rsidR="002F1235" w:rsidRPr="00625216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625216" w14:paraId="418021B3" w14:textId="77777777">
        <w:tc>
          <w:tcPr>
            <w:tcW w:w="1265" w:type="pct"/>
            <w:noWrap/>
          </w:tcPr>
          <w:p w14:paraId="037D32A9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50D34D7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5216">
              <w:rPr>
                <w:rFonts w:ascii="Arial" w:hAnsi="Arial" w:cs="Arial"/>
                <w:lang w:val="en-GB"/>
              </w:rPr>
              <w:t>Reviewer’s comment</w:t>
            </w:r>
          </w:p>
          <w:p w14:paraId="16B105D5" w14:textId="77777777" w:rsidR="00D91000" w:rsidRPr="00625216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0397B3F" w14:textId="77777777" w:rsidR="00D91000" w:rsidRPr="00625216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39E292" w14:textId="77777777" w:rsidR="00D6310E" w:rsidRPr="00625216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521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521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FB5EE34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07D9364D" w14:textId="77777777">
        <w:trPr>
          <w:trHeight w:val="1264"/>
        </w:trPr>
        <w:tc>
          <w:tcPr>
            <w:tcW w:w="1265" w:type="pct"/>
            <w:noWrap/>
          </w:tcPr>
          <w:p w14:paraId="6B999D93" w14:textId="77777777" w:rsidR="002F1235" w:rsidRPr="00625216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F3F1087" w14:textId="77777777" w:rsidR="002F1235" w:rsidRPr="00625216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77EC8B" w14:textId="77777777" w:rsidR="002F1235" w:rsidRPr="00625216" w:rsidRDefault="00E314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716021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research manuscript </w:t>
            </w:r>
            <w:r w:rsidR="00933651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places importance to the local mulberry silkworm breeds. </w:t>
            </w:r>
          </w:p>
          <w:p w14:paraId="73C8BE17" w14:textId="77777777" w:rsidR="00933651" w:rsidRPr="00625216" w:rsidRDefault="0093365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Nistari</w:t>
            </w:r>
            <w:proofErr w:type="spellEnd"/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being </w:t>
            </w:r>
            <w:proofErr w:type="spellStart"/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</w:t>
            </w:r>
            <w:r w:rsidR="004B5A20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igenous breed and tolerant to </w:t>
            </w:r>
            <w:r w:rsidR="00E34067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environmental vagaries and disease resistance </w:t>
            </w:r>
            <w:r w:rsidR="008B214C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</w:t>
            </w:r>
            <w:r w:rsidR="00E34067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65AC4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open new avenues to </w:t>
            </w:r>
            <w:r w:rsidR="003A208B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mulberry silkworm </w:t>
            </w:r>
            <w:r w:rsidR="008B214C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breeding for disease resistance.</w:t>
            </w:r>
          </w:p>
          <w:p w14:paraId="3169FC1C" w14:textId="50B6133D" w:rsidR="008B214C" w:rsidRPr="00625216" w:rsidRDefault="001276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Ergo, the </w:t>
            </w:r>
            <w:r w:rsidR="00315255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hold impetus in the scientific community.</w:t>
            </w:r>
          </w:p>
        </w:tc>
        <w:tc>
          <w:tcPr>
            <w:tcW w:w="1523" w:type="pct"/>
          </w:tcPr>
          <w:p w14:paraId="49F99BC2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16E258CF" w14:textId="77777777">
        <w:trPr>
          <w:trHeight w:val="1262"/>
        </w:trPr>
        <w:tc>
          <w:tcPr>
            <w:tcW w:w="1265" w:type="pct"/>
            <w:noWrap/>
          </w:tcPr>
          <w:p w14:paraId="3304CCC3" w14:textId="77777777" w:rsidR="002F1235" w:rsidRPr="00625216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A3035CC" w14:textId="77777777" w:rsidR="002F1235" w:rsidRPr="00625216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68CAE9A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E12F51A" w14:textId="773813E8" w:rsidR="002F1235" w:rsidRPr="00625216" w:rsidRDefault="00140D8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Fair</w:t>
            </w:r>
          </w:p>
        </w:tc>
        <w:tc>
          <w:tcPr>
            <w:tcW w:w="1523" w:type="pct"/>
          </w:tcPr>
          <w:p w14:paraId="1851D844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63E750CD" w14:textId="77777777">
        <w:trPr>
          <w:trHeight w:val="1262"/>
        </w:trPr>
        <w:tc>
          <w:tcPr>
            <w:tcW w:w="1265" w:type="pct"/>
            <w:noWrap/>
          </w:tcPr>
          <w:p w14:paraId="0475C835" w14:textId="77777777" w:rsidR="002F1235" w:rsidRPr="00625216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52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58E45EA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1CDF60" w14:textId="0DBE1177" w:rsidR="002F1235" w:rsidRPr="00625216" w:rsidRDefault="005E0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it’s comprehensive and but</w:t>
            </w:r>
            <w:r w:rsidR="005769C2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 </w:t>
            </w: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findings </w:t>
            </w:r>
            <w:r w:rsidR="00DA4C45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be included</w:t>
            </w:r>
            <w:r w:rsidR="005E6E06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DA4C45"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24B236A6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4A37B5BE" w14:textId="77777777">
        <w:trPr>
          <w:trHeight w:val="704"/>
        </w:trPr>
        <w:tc>
          <w:tcPr>
            <w:tcW w:w="1265" w:type="pct"/>
            <w:noWrap/>
          </w:tcPr>
          <w:p w14:paraId="3C13A1CA" w14:textId="77777777" w:rsidR="002F1235" w:rsidRPr="00625216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2521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83289A3" w14:textId="057B33ED" w:rsidR="002F1235" w:rsidRPr="00625216" w:rsidRDefault="0092413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it’s correct </w:t>
            </w:r>
          </w:p>
        </w:tc>
        <w:tc>
          <w:tcPr>
            <w:tcW w:w="1523" w:type="pct"/>
          </w:tcPr>
          <w:p w14:paraId="25D72874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41357382" w14:textId="77777777">
        <w:trPr>
          <w:trHeight w:val="703"/>
        </w:trPr>
        <w:tc>
          <w:tcPr>
            <w:tcW w:w="1265" w:type="pct"/>
            <w:noWrap/>
          </w:tcPr>
          <w:p w14:paraId="56441E6D" w14:textId="77777777" w:rsidR="002F1235" w:rsidRPr="00625216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5024BA" w14:textId="24CB95DC" w:rsidR="002F1235" w:rsidRPr="00625216" w:rsidRDefault="0051289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267005" w:rsidRPr="00625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, sufficient references included</w:t>
            </w:r>
          </w:p>
        </w:tc>
        <w:tc>
          <w:tcPr>
            <w:tcW w:w="1523" w:type="pct"/>
          </w:tcPr>
          <w:p w14:paraId="339DA0FA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625216" w14:paraId="359D4BE8" w14:textId="77777777">
        <w:trPr>
          <w:trHeight w:val="386"/>
        </w:trPr>
        <w:tc>
          <w:tcPr>
            <w:tcW w:w="1265" w:type="pct"/>
            <w:noWrap/>
          </w:tcPr>
          <w:p w14:paraId="3A9D1027" w14:textId="77777777" w:rsidR="002F1235" w:rsidRPr="00625216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52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817E69" w14:textId="77777777" w:rsidR="002F1235" w:rsidRPr="00625216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DB5E9C" w14:textId="499A4CA9" w:rsidR="002F1235" w:rsidRPr="00625216" w:rsidRDefault="002670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216">
              <w:rPr>
                <w:rFonts w:ascii="Arial" w:hAnsi="Arial" w:cs="Arial"/>
                <w:sz w:val="20"/>
                <w:szCs w:val="20"/>
                <w:lang w:val="en-GB"/>
              </w:rPr>
              <w:t>Fair use of English, easily understandable and suitable for scholarly communication.</w:t>
            </w:r>
          </w:p>
        </w:tc>
        <w:tc>
          <w:tcPr>
            <w:tcW w:w="1523" w:type="pct"/>
          </w:tcPr>
          <w:p w14:paraId="1AC93FB2" w14:textId="77777777" w:rsidR="002F1235" w:rsidRPr="00625216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625216" w14:paraId="5A762163" w14:textId="77777777">
        <w:trPr>
          <w:trHeight w:val="1178"/>
        </w:trPr>
        <w:tc>
          <w:tcPr>
            <w:tcW w:w="1265" w:type="pct"/>
            <w:noWrap/>
          </w:tcPr>
          <w:p w14:paraId="6E75DE9E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52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52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52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AEA3D59" w14:textId="77777777" w:rsidR="002F1235" w:rsidRPr="00625216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7405307" w14:textId="77777777" w:rsidR="002F1235" w:rsidRPr="00625216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BE0944" w14:textId="77777777" w:rsidR="002F1235" w:rsidRPr="00625216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EBA8D6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B8D35C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91646A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C5FC6A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715A68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A610D6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E0BF67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1BAE34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F6EE49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2047DB" w14:textId="77777777" w:rsidR="002F1235" w:rsidRPr="00625216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D857CE" w14:textId="024886D7" w:rsidR="00D24807" w:rsidRPr="00625216" w:rsidRDefault="00D24807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699C81" w14:textId="6D1B53CA" w:rsidR="00D24807" w:rsidRPr="00625216" w:rsidRDefault="00D24807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24807" w:rsidRPr="00625216" w14:paraId="366A2ACB" w14:textId="77777777" w:rsidTr="00D0029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E75F" w14:textId="77777777" w:rsidR="00D24807" w:rsidRPr="00625216" w:rsidRDefault="00D24807" w:rsidP="00D0029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2521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521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33EF24" w14:textId="77777777" w:rsidR="00D24807" w:rsidRPr="00625216" w:rsidRDefault="00D24807" w:rsidP="00D0029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24807" w:rsidRPr="00625216" w14:paraId="66B0BBDE" w14:textId="77777777" w:rsidTr="00D0029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8B2F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50F5" w14:textId="77777777" w:rsidR="00D24807" w:rsidRPr="00625216" w:rsidRDefault="00D24807" w:rsidP="00D0029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52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22E9A66" w14:textId="77777777" w:rsidR="00D24807" w:rsidRPr="00625216" w:rsidRDefault="00D24807" w:rsidP="00D0029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521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521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0E61B44" w14:textId="77777777" w:rsidR="00D24807" w:rsidRPr="00625216" w:rsidRDefault="00D24807" w:rsidP="00D0029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24807" w:rsidRPr="00625216" w14:paraId="017344C7" w14:textId="77777777" w:rsidTr="00D0029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2E62" w14:textId="77777777" w:rsidR="00D24807" w:rsidRPr="00625216" w:rsidRDefault="00D24807" w:rsidP="00D0029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521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142D4E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0305" w14:textId="77777777" w:rsidR="00D24807" w:rsidRPr="00625216" w:rsidRDefault="00D24807" w:rsidP="00D0029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52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C4FB00E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21EFBC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F6F9A8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D46D56" w14:textId="77777777" w:rsidR="00D24807" w:rsidRPr="00625216" w:rsidRDefault="00D24807" w:rsidP="00D0029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E22332D" w14:textId="77777777" w:rsidR="00D24807" w:rsidRPr="00625216" w:rsidRDefault="00D24807" w:rsidP="00D24807">
      <w:pPr>
        <w:rPr>
          <w:rFonts w:ascii="Arial" w:hAnsi="Arial" w:cs="Arial"/>
          <w:sz w:val="20"/>
          <w:szCs w:val="20"/>
        </w:rPr>
      </w:pPr>
    </w:p>
    <w:p w14:paraId="7FDC6FFE" w14:textId="77777777" w:rsidR="00625216" w:rsidRPr="006A70EB" w:rsidRDefault="00625216" w:rsidP="006252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A70EB">
        <w:rPr>
          <w:rFonts w:ascii="Arial" w:hAnsi="Arial" w:cs="Arial"/>
          <w:b/>
          <w:u w:val="single"/>
        </w:rPr>
        <w:t>Reviewer details:</w:t>
      </w:r>
    </w:p>
    <w:p w14:paraId="46C14F9F" w14:textId="77777777" w:rsidR="00625216" w:rsidRPr="006A70EB" w:rsidRDefault="00625216" w:rsidP="0062521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A70EB">
        <w:rPr>
          <w:rFonts w:ascii="Arial" w:hAnsi="Arial" w:cs="Arial"/>
          <w:b/>
          <w:color w:val="000000"/>
        </w:rPr>
        <w:t>Merrylina</w:t>
      </w:r>
      <w:proofErr w:type="spellEnd"/>
      <w:r w:rsidRPr="006A70EB">
        <w:rPr>
          <w:rFonts w:ascii="Arial" w:hAnsi="Arial" w:cs="Arial"/>
          <w:b/>
          <w:color w:val="000000"/>
        </w:rPr>
        <w:t xml:space="preserve"> Marak , India</w:t>
      </w:r>
    </w:p>
    <w:p w14:paraId="4112179F" w14:textId="77777777" w:rsidR="00D24807" w:rsidRPr="00625216" w:rsidRDefault="00D24807" w:rsidP="00D24807">
      <w:pPr>
        <w:rPr>
          <w:rFonts w:ascii="Arial" w:hAnsi="Arial" w:cs="Arial"/>
          <w:sz w:val="20"/>
          <w:szCs w:val="20"/>
        </w:rPr>
      </w:pPr>
    </w:p>
    <w:p w14:paraId="6E20FEA2" w14:textId="77777777" w:rsidR="00D24807" w:rsidRPr="00625216" w:rsidRDefault="00D24807" w:rsidP="00D2480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2D57ED2" w14:textId="77777777" w:rsidR="00D24807" w:rsidRPr="00625216" w:rsidRDefault="00D24807" w:rsidP="00D24807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C6A501D" w14:textId="77777777" w:rsidR="00D24807" w:rsidRPr="00625216" w:rsidRDefault="00D24807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24807" w:rsidRPr="00625216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DECE" w14:textId="77777777" w:rsidR="006B6AB5" w:rsidRPr="0000007A" w:rsidRDefault="006B6AB5" w:rsidP="0099583E">
      <w:r>
        <w:separator/>
      </w:r>
    </w:p>
  </w:endnote>
  <w:endnote w:type="continuationSeparator" w:id="0">
    <w:p w14:paraId="298D6604" w14:textId="77777777" w:rsidR="006B6AB5" w:rsidRPr="0000007A" w:rsidRDefault="006B6A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FC5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A56E" w14:textId="77777777" w:rsidR="006B6AB5" w:rsidRPr="0000007A" w:rsidRDefault="006B6AB5" w:rsidP="0099583E">
      <w:r>
        <w:separator/>
      </w:r>
    </w:p>
  </w:footnote>
  <w:footnote w:type="continuationSeparator" w:id="0">
    <w:p w14:paraId="376DA975" w14:textId="77777777" w:rsidR="006B6AB5" w:rsidRPr="0000007A" w:rsidRDefault="006B6A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7AB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BDEB352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2145230">
    <w:abstractNumId w:val="4"/>
  </w:num>
  <w:num w:numId="2" w16cid:durableId="442308531">
    <w:abstractNumId w:val="8"/>
  </w:num>
  <w:num w:numId="3" w16cid:durableId="253784993">
    <w:abstractNumId w:val="7"/>
  </w:num>
  <w:num w:numId="4" w16cid:durableId="208880875">
    <w:abstractNumId w:val="9"/>
  </w:num>
  <w:num w:numId="5" w16cid:durableId="512040142">
    <w:abstractNumId w:val="6"/>
  </w:num>
  <w:num w:numId="6" w16cid:durableId="341976626">
    <w:abstractNumId w:val="0"/>
  </w:num>
  <w:num w:numId="7" w16cid:durableId="1962758863">
    <w:abstractNumId w:val="3"/>
  </w:num>
  <w:num w:numId="8" w16cid:durableId="1162426903">
    <w:abstractNumId w:val="11"/>
  </w:num>
  <w:num w:numId="9" w16cid:durableId="6566369">
    <w:abstractNumId w:val="10"/>
  </w:num>
  <w:num w:numId="10" w16cid:durableId="622461393">
    <w:abstractNumId w:val="2"/>
  </w:num>
  <w:num w:numId="11" w16cid:durableId="739867306">
    <w:abstractNumId w:val="1"/>
  </w:num>
  <w:num w:numId="12" w16cid:durableId="1978102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70DF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71B5D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7663"/>
    <w:rsid w:val="00136984"/>
    <w:rsid w:val="00140D89"/>
    <w:rsid w:val="00144521"/>
    <w:rsid w:val="00150304"/>
    <w:rsid w:val="0015296D"/>
    <w:rsid w:val="00163622"/>
    <w:rsid w:val="001645A2"/>
    <w:rsid w:val="00164F4E"/>
    <w:rsid w:val="00165685"/>
    <w:rsid w:val="001727F0"/>
    <w:rsid w:val="0017480A"/>
    <w:rsid w:val="001766DF"/>
    <w:rsid w:val="00184644"/>
    <w:rsid w:val="0018753A"/>
    <w:rsid w:val="0019365F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7005"/>
    <w:rsid w:val="00275984"/>
    <w:rsid w:val="00280EC9"/>
    <w:rsid w:val="00291D08"/>
    <w:rsid w:val="00293482"/>
    <w:rsid w:val="0029429D"/>
    <w:rsid w:val="002D7EA9"/>
    <w:rsid w:val="002E1211"/>
    <w:rsid w:val="002E2339"/>
    <w:rsid w:val="002E6D86"/>
    <w:rsid w:val="002F1235"/>
    <w:rsid w:val="002F6935"/>
    <w:rsid w:val="00312559"/>
    <w:rsid w:val="003131A6"/>
    <w:rsid w:val="00315255"/>
    <w:rsid w:val="003204B8"/>
    <w:rsid w:val="00334F81"/>
    <w:rsid w:val="0033692F"/>
    <w:rsid w:val="00346223"/>
    <w:rsid w:val="00365AC4"/>
    <w:rsid w:val="0039513C"/>
    <w:rsid w:val="003A04E7"/>
    <w:rsid w:val="003A208B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B5A20"/>
    <w:rsid w:val="004C3DF1"/>
    <w:rsid w:val="004D2E36"/>
    <w:rsid w:val="00503AB6"/>
    <w:rsid w:val="005047C5"/>
    <w:rsid w:val="00510920"/>
    <w:rsid w:val="0051289B"/>
    <w:rsid w:val="00521812"/>
    <w:rsid w:val="00523D2C"/>
    <w:rsid w:val="00531C82"/>
    <w:rsid w:val="005339A8"/>
    <w:rsid w:val="00533FC1"/>
    <w:rsid w:val="0054564B"/>
    <w:rsid w:val="00545A13"/>
    <w:rsid w:val="00546343"/>
    <w:rsid w:val="00554912"/>
    <w:rsid w:val="00557CD3"/>
    <w:rsid w:val="00560D3C"/>
    <w:rsid w:val="00567BE7"/>
    <w:rsid w:val="00567DE0"/>
    <w:rsid w:val="005735A5"/>
    <w:rsid w:val="005769C2"/>
    <w:rsid w:val="005A5BE0"/>
    <w:rsid w:val="005B12E0"/>
    <w:rsid w:val="005C25A0"/>
    <w:rsid w:val="005D230D"/>
    <w:rsid w:val="005E02AC"/>
    <w:rsid w:val="005E2EAE"/>
    <w:rsid w:val="005E6E06"/>
    <w:rsid w:val="00602F7D"/>
    <w:rsid w:val="00605952"/>
    <w:rsid w:val="00620677"/>
    <w:rsid w:val="00624032"/>
    <w:rsid w:val="00625216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B6AB5"/>
    <w:rsid w:val="006C3797"/>
    <w:rsid w:val="006E7D6E"/>
    <w:rsid w:val="006F6F2F"/>
    <w:rsid w:val="00701186"/>
    <w:rsid w:val="00707BE1"/>
    <w:rsid w:val="0071602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B214C"/>
    <w:rsid w:val="008C2778"/>
    <w:rsid w:val="008C2F62"/>
    <w:rsid w:val="008D020E"/>
    <w:rsid w:val="008D1117"/>
    <w:rsid w:val="008D13FD"/>
    <w:rsid w:val="008D15A4"/>
    <w:rsid w:val="008F36E4"/>
    <w:rsid w:val="0092413A"/>
    <w:rsid w:val="00933651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12E6"/>
    <w:rsid w:val="00AD6C51"/>
    <w:rsid w:val="00AF3016"/>
    <w:rsid w:val="00B03A45"/>
    <w:rsid w:val="00B067D4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2A32"/>
    <w:rsid w:val="00C25C8F"/>
    <w:rsid w:val="00C263C6"/>
    <w:rsid w:val="00C36EF4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24807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A4C45"/>
    <w:rsid w:val="00DB5B54"/>
    <w:rsid w:val="00DB7E1B"/>
    <w:rsid w:val="00DC1D81"/>
    <w:rsid w:val="00DD2914"/>
    <w:rsid w:val="00E210E7"/>
    <w:rsid w:val="00E314C5"/>
    <w:rsid w:val="00E3406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0F2A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1B11"/>
    <w:rsid w:val="00FA6528"/>
    <w:rsid w:val="00FC2E17"/>
    <w:rsid w:val="00FC6387"/>
    <w:rsid w:val="00FC6802"/>
    <w:rsid w:val="00FD1A0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3AC1"/>
  <w15:chartTrackingRefBased/>
  <w15:docId w15:val="{4211AB73-B989-DF4C-8D78-AED812D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52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7393-E48A-4DAE-A826-15752F28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46</cp:revision>
  <dcterms:created xsi:type="dcterms:W3CDTF">2025-07-18T07:09:00Z</dcterms:created>
  <dcterms:modified xsi:type="dcterms:W3CDTF">2025-07-30T10:23:00Z</dcterms:modified>
</cp:coreProperties>
</file>