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47"/>
        <w:gridCol w:w="13803"/>
      </w:tblGrid>
      <w:tr w:rsidR="00945CAD" w:rsidRPr="005640D4" w:rsidTr="005640D4">
        <w:trPr>
          <w:trHeight w:val="326"/>
        </w:trPr>
        <w:tc>
          <w:tcPr>
            <w:tcW w:w="211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CAD" w:rsidRPr="005640D4" w:rsidRDefault="00945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CAD" w:rsidRPr="005640D4" w:rsidTr="005640D4">
        <w:trPr>
          <w:trHeight w:val="223"/>
        </w:trPr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945CAD" w:rsidRPr="005640D4" w:rsidRDefault="004C33A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AD" w:rsidRPr="005640D4" w:rsidRDefault="0018371E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4C33AB" w:rsidRPr="005640D4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International Journal of Research and Reports in Dentistry</w:t>
              </w:r>
            </w:hyperlink>
          </w:p>
        </w:tc>
      </w:tr>
      <w:tr w:rsidR="00945CAD" w:rsidRPr="005640D4" w:rsidTr="005640D4">
        <w:trPr>
          <w:trHeight w:val="223"/>
        </w:trPr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945CAD" w:rsidRPr="005640D4" w:rsidRDefault="004C33A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AD" w:rsidRPr="005640D4" w:rsidRDefault="004C33AB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5640D4">
              <w:rPr>
                <w:rFonts w:cs="Arial"/>
                <w:b/>
                <w:bCs/>
                <w:sz w:val="20"/>
                <w:szCs w:val="20"/>
              </w:rPr>
              <w:t>Ms_IJRRD_142047</w:t>
            </w:r>
          </w:p>
        </w:tc>
      </w:tr>
      <w:tr w:rsidR="00945CAD" w:rsidRPr="005640D4" w:rsidTr="005640D4">
        <w:trPr>
          <w:trHeight w:val="490"/>
        </w:trPr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945CAD" w:rsidRPr="005640D4" w:rsidRDefault="004C33A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AD" w:rsidRPr="005640D4" w:rsidRDefault="004C33AB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5640D4">
              <w:rPr>
                <w:rFonts w:cs="Arial"/>
                <w:b/>
                <w:bCs/>
                <w:sz w:val="20"/>
                <w:szCs w:val="20"/>
              </w:rPr>
              <w:t>“CEMENTOBLASTOMA -A RARE CASE REPORT”</w:t>
            </w:r>
          </w:p>
        </w:tc>
      </w:tr>
      <w:tr w:rsidR="00945CAD" w:rsidRPr="005640D4" w:rsidTr="005640D4">
        <w:trPr>
          <w:trHeight w:val="223"/>
        </w:trPr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945CAD" w:rsidRPr="005640D4" w:rsidRDefault="004C33A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AD" w:rsidRPr="005640D4" w:rsidRDefault="004C33AB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5640D4">
              <w:rPr>
                <w:rFonts w:cs="Arial"/>
                <w:b/>
                <w:bCs/>
                <w:sz w:val="20"/>
                <w:szCs w:val="20"/>
              </w:rPr>
              <w:t>Case report</w:t>
            </w:r>
          </w:p>
        </w:tc>
      </w:tr>
    </w:tbl>
    <w:tbl>
      <w:tblPr>
        <w:tblpPr w:leftFromText="180" w:rightFromText="180" w:vertAnchor="text" w:horzAnchor="margin" w:tblpY="243"/>
        <w:tblW w:w="211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5640D4" w:rsidRPr="005640D4" w:rsidTr="005640D4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pStyle w:val="Heading2"/>
              <w:jc w:val="left"/>
              <w:rPr>
                <w:rFonts w:ascii="Arial" w:hAnsi="Arial" w:cs="Arial"/>
              </w:rPr>
            </w:pPr>
            <w:bookmarkStart w:id="0" w:name="_Hlk170903434"/>
            <w:r w:rsidRPr="005640D4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5640D4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5640D4" w:rsidRPr="005640D4" w:rsidTr="005640D4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640D4">
              <w:rPr>
                <w:rFonts w:ascii="Arial" w:hAnsi="Arial" w:cs="Arial"/>
                <w:lang w:val="en-US"/>
              </w:rPr>
              <w:t>Reviewer’s comment</w:t>
            </w:r>
          </w:p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5640D4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5640D4" w:rsidRPr="005640D4" w:rsidTr="005640D4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Case report is well written with photographs and histopathological evidence. It describes </w:t>
            </w:r>
            <w:proofErr w:type="spellStart"/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>cementoblastoma</w:t>
            </w:r>
            <w:proofErr w:type="spellEnd"/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D4" w:rsidRPr="005640D4" w:rsidTr="005640D4">
        <w:trPr>
          <w:trHeight w:val="1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5640D4" w:rsidRPr="005640D4" w:rsidRDefault="005640D4" w:rsidP="005640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D4" w:rsidRPr="005640D4" w:rsidTr="005640D4">
        <w:trPr>
          <w:trHeight w:val="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5640D4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 GIVES DETAILED IDEA.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D4" w:rsidRPr="005640D4" w:rsidTr="005640D4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5640D4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D4" w:rsidRPr="005640D4" w:rsidTr="005640D4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40D4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5640D4">
              <w:rPr>
                <w:rFonts w:ascii="Arial" w:hAnsi="Arial" w:cs="Arial"/>
                <w:sz w:val="20"/>
                <w:szCs w:val="20"/>
              </w:rPr>
              <w:t xml:space="preserve"> BUT NEEDS TO WRITTEN IN PROPER FPORMAT.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D4" w:rsidRPr="005640D4" w:rsidTr="005640D4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5640D4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D4" w:rsidRPr="005640D4" w:rsidTr="005640D4">
        <w:trPr>
          <w:trHeight w:val="12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pStyle w:val="Heading2"/>
              <w:jc w:val="left"/>
              <w:rPr>
                <w:rFonts w:ascii="Arial" w:hAnsi="Arial" w:cs="Arial"/>
              </w:rPr>
            </w:pPr>
            <w:r w:rsidRPr="005640D4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5640D4">
              <w:rPr>
                <w:rFonts w:ascii="Arial" w:hAnsi="Arial" w:cs="Arial"/>
                <w:lang w:val="en-US"/>
              </w:rPr>
              <w:t xml:space="preserve"> </w:t>
            </w:r>
            <w:r w:rsidRPr="005640D4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0D4" w:rsidRPr="005640D4" w:rsidRDefault="005640D4" w:rsidP="0056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9"/>
        <w:gridCol w:w="7117"/>
        <w:gridCol w:w="7034"/>
      </w:tblGrid>
      <w:tr w:rsidR="00D23E68" w:rsidRPr="005640D4" w:rsidTr="00C63A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0D4" w:rsidRPr="005640D4" w:rsidRDefault="004C33AB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640D4">
              <w:rPr>
                <w:rFonts w:ascii="Arial" w:hAnsi="Arial" w:cs="Arial"/>
                <w:sz w:val="20"/>
                <w:szCs w:val="20"/>
              </w:rPr>
              <w:br w:type="page"/>
            </w:r>
            <w:bookmarkStart w:id="1" w:name="_Hlk156057883"/>
            <w:bookmarkStart w:id="2" w:name="_Hlk156057704"/>
          </w:p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640D4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PART  2:</w:t>
            </w:r>
            <w:r w:rsidRPr="005640D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23E68" w:rsidRPr="005640D4" w:rsidTr="00C63A2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68" w:rsidRPr="005640D4" w:rsidRDefault="00D23E68" w:rsidP="00D23E6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640D4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23E68" w:rsidRPr="005640D4" w:rsidRDefault="00D23E68" w:rsidP="00D23E6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640D4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Author’s comment</w:t>
            </w:r>
            <w:r w:rsidRPr="005640D4"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640D4">
              <w:rPr>
                <w:rFonts w:ascii="Arial" w:eastAsia="MS Mincho" w:hAnsi="Arial" w:cs="Arial"/>
                <w:bCs/>
                <w:i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23E68" w:rsidRPr="005640D4" w:rsidTr="00C63A2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640D4">
              <w:rPr>
                <w:rFonts w:ascii="Arial" w:hAnsi="Arial" w:cs="Arial"/>
                <w:b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Are there ethical issues in this manuscript? </w:t>
            </w:r>
          </w:p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640D4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(If yes, </w:t>
            </w:r>
            <w:proofErr w:type="gramStart"/>
            <w:r w:rsidRPr="005640D4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Kindly</w:t>
            </w:r>
            <w:proofErr w:type="gramEnd"/>
            <w:r w:rsidRPr="005640D4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please write down the ethical issues here in details)</w:t>
            </w:r>
          </w:p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23E68" w:rsidRPr="005640D4" w:rsidRDefault="00D23E68" w:rsidP="00D2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bookmarkEnd w:id="1"/>
    </w:tbl>
    <w:p w:rsidR="00D23E68" w:rsidRPr="005640D4" w:rsidRDefault="00D23E68" w:rsidP="00D23E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:rsidR="005640D4" w:rsidRPr="005640D4" w:rsidRDefault="005640D4" w:rsidP="005640D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640D4">
        <w:rPr>
          <w:rFonts w:ascii="Arial" w:hAnsi="Arial" w:cs="Arial"/>
          <w:b/>
          <w:u w:val="single"/>
        </w:rPr>
        <w:t>Reviewer details:</w:t>
      </w:r>
    </w:p>
    <w:p w:rsidR="005640D4" w:rsidRPr="005640D4" w:rsidRDefault="005640D4" w:rsidP="00D23E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:rsidR="005640D4" w:rsidRPr="005640D4" w:rsidRDefault="005640D4" w:rsidP="00D23E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bookmarkStart w:id="3" w:name="_Hlk206088861"/>
      <w:r w:rsidRPr="005640D4">
        <w:rPr>
          <w:rFonts w:ascii="Arial" w:hAnsi="Arial" w:cs="Arial"/>
          <w:b/>
          <w:sz w:val="20"/>
          <w:szCs w:val="20"/>
        </w:rPr>
        <w:t>Harsh Kapil</w:t>
      </w:r>
      <w:r w:rsidRPr="005640D4">
        <w:rPr>
          <w:rFonts w:ascii="Arial" w:hAnsi="Arial" w:cs="Arial"/>
          <w:b/>
          <w:sz w:val="20"/>
          <w:szCs w:val="20"/>
        </w:rPr>
        <w:t xml:space="preserve">, </w:t>
      </w:r>
      <w:r w:rsidRPr="005640D4">
        <w:rPr>
          <w:rFonts w:ascii="Arial" w:hAnsi="Arial" w:cs="Arial"/>
          <w:b/>
          <w:sz w:val="20"/>
          <w:szCs w:val="20"/>
        </w:rPr>
        <w:t>Canada</w:t>
      </w:r>
      <w:bookmarkStart w:id="4" w:name="_GoBack"/>
      <w:bookmarkEnd w:id="4"/>
    </w:p>
    <w:bookmarkEnd w:id="2"/>
    <w:bookmarkEnd w:id="3"/>
    <w:p w:rsidR="00D23E68" w:rsidRPr="005640D4" w:rsidRDefault="00D23E68" w:rsidP="00D23E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bookmarkEnd w:id="0"/>
    <w:p w:rsidR="00945CAD" w:rsidRPr="005640D4" w:rsidRDefault="00945CAD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sectPr w:rsidR="00945CAD" w:rsidRPr="005640D4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71E" w:rsidRDefault="0018371E">
      <w:r>
        <w:separator/>
      </w:r>
    </w:p>
  </w:endnote>
  <w:endnote w:type="continuationSeparator" w:id="0">
    <w:p w:rsidR="0018371E" w:rsidRDefault="0018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CAD" w:rsidRDefault="004C33AB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71E" w:rsidRDefault="0018371E">
      <w:r>
        <w:separator/>
      </w:r>
    </w:p>
  </w:footnote>
  <w:footnote w:type="continuationSeparator" w:id="0">
    <w:p w:rsidR="0018371E" w:rsidRDefault="0018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CAD" w:rsidRDefault="00945CAD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945CAD" w:rsidRDefault="004C33AB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AD"/>
    <w:rsid w:val="0018371E"/>
    <w:rsid w:val="00284554"/>
    <w:rsid w:val="004C33AB"/>
    <w:rsid w:val="00503D4B"/>
    <w:rsid w:val="005640D4"/>
    <w:rsid w:val="006D38BB"/>
    <w:rsid w:val="00945CAD"/>
    <w:rsid w:val="00C96C52"/>
    <w:rsid w:val="00D2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BB3E"/>
  <w15:docId w15:val="{ACB187F2-12E8-4295-AF86-93710AB8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Affiliation">
    <w:name w:val="Affiliation"/>
    <w:basedOn w:val="Normal"/>
    <w:rsid w:val="005640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</cp:revision>
  <dcterms:created xsi:type="dcterms:W3CDTF">2025-08-08T05:52:00Z</dcterms:created>
  <dcterms:modified xsi:type="dcterms:W3CDTF">2025-08-14T13:04:00Z</dcterms:modified>
</cp:coreProperties>
</file>