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7F84" w14:textId="77777777" w:rsidR="00752913" w:rsidRPr="007658A2" w:rsidRDefault="00752913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52913" w:rsidRPr="007658A2" w14:paraId="377AFC08" w14:textId="77777777">
        <w:trPr>
          <w:trHeight w:val="290"/>
        </w:trPr>
        <w:tc>
          <w:tcPr>
            <w:tcW w:w="5168" w:type="dxa"/>
          </w:tcPr>
          <w:p w14:paraId="545DCDDC" w14:textId="77777777" w:rsidR="00752913" w:rsidRPr="007658A2" w:rsidRDefault="005A21F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sz w:val="20"/>
                <w:szCs w:val="20"/>
              </w:rPr>
              <w:t>Journal</w:t>
            </w:r>
            <w:r w:rsidRPr="007658A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2DAF41C5" w14:textId="77777777" w:rsidR="00752913" w:rsidRPr="007658A2" w:rsidRDefault="005A21FC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7658A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7658A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658A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658A2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7658A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658A2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7658A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Pr="007658A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658A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7658A2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7658A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Pr="007658A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658A2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752913" w:rsidRPr="007658A2" w14:paraId="59FFD89E" w14:textId="77777777">
        <w:trPr>
          <w:trHeight w:val="290"/>
        </w:trPr>
        <w:tc>
          <w:tcPr>
            <w:tcW w:w="5168" w:type="dxa"/>
          </w:tcPr>
          <w:p w14:paraId="0423941B" w14:textId="77777777" w:rsidR="00752913" w:rsidRPr="007658A2" w:rsidRDefault="005A21F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658A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3F57113" w14:textId="77777777" w:rsidR="00752913" w:rsidRPr="007658A2" w:rsidRDefault="005A21FC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Ms_IJPSS_141744</w:t>
            </w:r>
          </w:p>
        </w:tc>
      </w:tr>
      <w:tr w:rsidR="00752913" w:rsidRPr="007658A2" w14:paraId="1E8A6DA2" w14:textId="77777777">
        <w:trPr>
          <w:trHeight w:val="650"/>
        </w:trPr>
        <w:tc>
          <w:tcPr>
            <w:tcW w:w="5168" w:type="dxa"/>
          </w:tcPr>
          <w:p w14:paraId="472602C2" w14:textId="77777777" w:rsidR="00752913" w:rsidRPr="007658A2" w:rsidRDefault="005A21F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sz w:val="20"/>
                <w:szCs w:val="20"/>
              </w:rPr>
              <w:t>Title</w:t>
            </w:r>
            <w:r w:rsidRPr="007658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1844B2C2" w14:textId="77777777" w:rsidR="00752913" w:rsidRPr="007658A2" w:rsidRDefault="005A21FC">
            <w:pPr>
              <w:pStyle w:val="TableParagraph"/>
              <w:spacing w:before="20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Influence</w:t>
            </w:r>
            <w:r w:rsidRPr="007658A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Microbial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Cultures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Consortia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658A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Nutrient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Uptake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Soybean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Grown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Vertisol</w:t>
            </w:r>
            <w:proofErr w:type="spellEnd"/>
          </w:p>
        </w:tc>
      </w:tr>
      <w:tr w:rsidR="00752913" w:rsidRPr="007658A2" w14:paraId="66365514" w14:textId="77777777">
        <w:trPr>
          <w:trHeight w:val="333"/>
        </w:trPr>
        <w:tc>
          <w:tcPr>
            <w:tcW w:w="5168" w:type="dxa"/>
          </w:tcPr>
          <w:p w14:paraId="3F9C9952" w14:textId="77777777" w:rsidR="00752913" w:rsidRPr="007658A2" w:rsidRDefault="005A21F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sz w:val="20"/>
                <w:szCs w:val="20"/>
              </w:rPr>
              <w:t>Type</w:t>
            </w:r>
            <w:r w:rsidRPr="007658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75B2C4D7" w14:textId="77777777" w:rsidR="00752913" w:rsidRPr="007658A2" w:rsidRDefault="007529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BF137C" w:rsidRPr="007658A2" w14:paraId="15358FAB" w14:textId="77777777" w:rsidTr="00BF137C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4D6ACC89" w14:textId="77777777" w:rsidR="00BF137C" w:rsidRPr="007658A2" w:rsidRDefault="00BF137C" w:rsidP="00BF137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658A2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F137C" w:rsidRPr="007658A2" w14:paraId="6C6CCAE0" w14:textId="77777777" w:rsidTr="00BF137C">
        <w:trPr>
          <w:trHeight w:val="964"/>
        </w:trPr>
        <w:tc>
          <w:tcPr>
            <w:tcW w:w="5352" w:type="dxa"/>
          </w:tcPr>
          <w:p w14:paraId="42D55C2D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0E3E0803" w14:textId="77777777" w:rsidR="00BF137C" w:rsidRPr="007658A2" w:rsidRDefault="00BF137C" w:rsidP="00BF137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658A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CC61083" w14:textId="77777777" w:rsidR="00BF137C" w:rsidRPr="007658A2" w:rsidRDefault="00BF137C" w:rsidP="00BF137C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658A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658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658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658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658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658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658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658A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658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658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658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658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658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55745EFC" w14:textId="77777777" w:rsidR="00BF137C" w:rsidRPr="007658A2" w:rsidRDefault="00BF137C" w:rsidP="00BF137C">
            <w:pPr>
              <w:pStyle w:val="TableParagraph"/>
              <w:spacing w:line="256" w:lineRule="auto"/>
              <w:ind w:left="109" w:right="739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(It</w:t>
            </w:r>
            <w:r w:rsidRPr="007658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is</w:t>
            </w:r>
            <w:r w:rsidRPr="007658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mandatory</w:t>
            </w:r>
            <w:r w:rsidRPr="007658A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that</w:t>
            </w:r>
            <w:r w:rsidRPr="007658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authors</w:t>
            </w:r>
            <w:r w:rsidRPr="007658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should</w:t>
            </w:r>
            <w:r w:rsidRPr="007658A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write</w:t>
            </w:r>
            <w:r w:rsidRPr="007658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BF137C" w:rsidRPr="007658A2" w14:paraId="40FD9C34" w14:textId="77777777" w:rsidTr="00BF137C">
        <w:trPr>
          <w:trHeight w:val="1264"/>
        </w:trPr>
        <w:tc>
          <w:tcPr>
            <w:tcW w:w="5352" w:type="dxa"/>
          </w:tcPr>
          <w:p w14:paraId="24AFF1B5" w14:textId="77777777" w:rsidR="00BF137C" w:rsidRPr="007658A2" w:rsidRDefault="00BF137C" w:rsidP="00BF137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CD869D3" w14:textId="77777777" w:rsidR="00BF137C" w:rsidRPr="007658A2" w:rsidRDefault="00BF137C" w:rsidP="00BF137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The present study is so promising.</w:t>
            </w:r>
            <w:r w:rsidRPr="007658A2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These findings will give new insights in Soybean growth improvement under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58A2">
              <w:rPr>
                <w:rFonts w:ascii="Arial" w:hAnsi="Arial" w:cs="Arial"/>
                <w:b/>
                <w:sz w:val="20"/>
                <w:szCs w:val="20"/>
              </w:rPr>
              <w:t>vertisol</w:t>
            </w:r>
            <w:proofErr w:type="spellEnd"/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clay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soils.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substantiate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 xml:space="preserve">these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findings.</w:t>
            </w:r>
          </w:p>
        </w:tc>
        <w:tc>
          <w:tcPr>
            <w:tcW w:w="6444" w:type="dxa"/>
          </w:tcPr>
          <w:p w14:paraId="6560788D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7C" w:rsidRPr="007658A2" w14:paraId="45B8BD67" w14:textId="77777777" w:rsidTr="00BF137C">
        <w:trPr>
          <w:trHeight w:val="1262"/>
        </w:trPr>
        <w:tc>
          <w:tcPr>
            <w:tcW w:w="5352" w:type="dxa"/>
          </w:tcPr>
          <w:p w14:paraId="5C5E4EB5" w14:textId="77777777" w:rsidR="00BF137C" w:rsidRPr="007658A2" w:rsidRDefault="00BF137C" w:rsidP="00BF137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8FE4B19" w14:textId="77777777" w:rsidR="00BF137C" w:rsidRPr="007658A2" w:rsidRDefault="00BF137C" w:rsidP="00BF137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E93D3A7" w14:textId="77777777" w:rsidR="00BF137C" w:rsidRPr="007658A2" w:rsidRDefault="00BF137C" w:rsidP="00BF137C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482B71C7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7C" w:rsidRPr="007658A2" w14:paraId="3F91855F" w14:textId="77777777" w:rsidTr="00BF137C">
        <w:trPr>
          <w:trHeight w:val="1262"/>
        </w:trPr>
        <w:tc>
          <w:tcPr>
            <w:tcW w:w="5352" w:type="dxa"/>
          </w:tcPr>
          <w:p w14:paraId="5B46F7A7" w14:textId="77777777" w:rsidR="00BF137C" w:rsidRPr="007658A2" w:rsidRDefault="00BF137C" w:rsidP="00BF137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C979656" w14:textId="77777777" w:rsidR="00BF137C" w:rsidRPr="007658A2" w:rsidRDefault="00BF137C" w:rsidP="00BF137C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still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658A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improvement</w:t>
            </w:r>
          </w:p>
          <w:p w14:paraId="6E6F44D2" w14:textId="77777777" w:rsidR="00BF137C" w:rsidRPr="007658A2" w:rsidRDefault="00BF137C" w:rsidP="00BF137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GPS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>farm</w:t>
            </w:r>
          </w:p>
          <w:p w14:paraId="3DB0157D" w14:textId="77777777" w:rsidR="00BF137C" w:rsidRPr="007658A2" w:rsidRDefault="00BF137C" w:rsidP="00BF137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strengthens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facts</w:t>
            </w:r>
          </w:p>
        </w:tc>
        <w:tc>
          <w:tcPr>
            <w:tcW w:w="6444" w:type="dxa"/>
          </w:tcPr>
          <w:p w14:paraId="27353726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7C" w:rsidRPr="007658A2" w14:paraId="41C15122" w14:textId="77777777" w:rsidTr="00BF137C">
        <w:trPr>
          <w:trHeight w:val="705"/>
        </w:trPr>
        <w:tc>
          <w:tcPr>
            <w:tcW w:w="5352" w:type="dxa"/>
          </w:tcPr>
          <w:p w14:paraId="4CB65BD0" w14:textId="77777777" w:rsidR="00BF137C" w:rsidRPr="007658A2" w:rsidRDefault="00BF137C" w:rsidP="00BF137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658A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658A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0AED0D49" w14:textId="77777777" w:rsidR="00BF137C" w:rsidRPr="007658A2" w:rsidRDefault="00BF137C" w:rsidP="00BF137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43237160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7C" w:rsidRPr="007658A2" w14:paraId="5E5D67A1" w14:textId="77777777" w:rsidTr="00BF137C">
        <w:trPr>
          <w:trHeight w:val="702"/>
        </w:trPr>
        <w:tc>
          <w:tcPr>
            <w:tcW w:w="5352" w:type="dxa"/>
          </w:tcPr>
          <w:p w14:paraId="3052565A" w14:textId="77777777" w:rsidR="00BF137C" w:rsidRPr="007658A2" w:rsidRDefault="00BF137C" w:rsidP="00BF137C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61C77BBB" w14:textId="77777777" w:rsidR="00BF137C" w:rsidRPr="007658A2" w:rsidRDefault="00BF137C" w:rsidP="00BF137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6444" w:type="dxa"/>
          </w:tcPr>
          <w:p w14:paraId="3CE2A840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7C" w:rsidRPr="007658A2" w14:paraId="14586681" w14:textId="77777777" w:rsidTr="00BF137C">
        <w:trPr>
          <w:trHeight w:val="688"/>
        </w:trPr>
        <w:tc>
          <w:tcPr>
            <w:tcW w:w="5352" w:type="dxa"/>
          </w:tcPr>
          <w:p w14:paraId="405D7729" w14:textId="77777777" w:rsidR="00BF137C" w:rsidRPr="007658A2" w:rsidRDefault="00BF137C" w:rsidP="00BF137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5CB13A68" w14:textId="77777777" w:rsidR="00BF137C" w:rsidRPr="007658A2" w:rsidRDefault="00BF137C" w:rsidP="00BF137C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61A91CF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7C" w:rsidRPr="007658A2" w14:paraId="2850F2E1" w14:textId="77777777" w:rsidTr="00BF137C">
        <w:trPr>
          <w:trHeight w:val="3681"/>
        </w:trPr>
        <w:tc>
          <w:tcPr>
            <w:tcW w:w="5352" w:type="dxa"/>
          </w:tcPr>
          <w:p w14:paraId="1E610E19" w14:textId="77777777" w:rsidR="00BF137C" w:rsidRPr="007658A2" w:rsidRDefault="00BF137C" w:rsidP="00BF137C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658A2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C66A782" w14:textId="77777777" w:rsidR="00BF137C" w:rsidRPr="007658A2" w:rsidRDefault="00BF137C" w:rsidP="00BF137C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Introduction</w:t>
            </w:r>
          </w:p>
          <w:p w14:paraId="5934D235" w14:textId="77777777" w:rsidR="00BF137C" w:rsidRPr="007658A2" w:rsidRDefault="00BF137C" w:rsidP="00BF13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Format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cross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text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perfect</w:t>
            </w:r>
          </w:p>
          <w:p w14:paraId="5A712CFE" w14:textId="77777777" w:rsidR="00BF137C" w:rsidRPr="007658A2" w:rsidRDefault="00BF137C" w:rsidP="00BF13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avoid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statements</w:t>
            </w:r>
          </w:p>
          <w:p w14:paraId="42D80223" w14:textId="77777777" w:rsidR="00BF137C" w:rsidRPr="007658A2" w:rsidRDefault="00BF137C" w:rsidP="00BF13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exact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problems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details</w:t>
            </w:r>
          </w:p>
          <w:p w14:paraId="73D6C7D6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1BD55C1" w14:textId="77777777" w:rsidR="00BF137C" w:rsidRPr="007658A2" w:rsidRDefault="00BF137C" w:rsidP="00BF137C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Discussion</w:t>
            </w:r>
          </w:p>
          <w:p w14:paraId="278F8E14" w14:textId="77777777" w:rsidR="00BF137C" w:rsidRPr="007658A2" w:rsidRDefault="00BF137C" w:rsidP="00BF13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658A2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separate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session</w:t>
            </w:r>
          </w:p>
          <w:p w14:paraId="494A5B40" w14:textId="77777777" w:rsidR="00BF137C" w:rsidRPr="007658A2" w:rsidRDefault="00BF137C" w:rsidP="00BF13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108" w:right="2258" w:firstLine="360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observation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addressed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support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 xml:space="preserve">reference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</w:t>
            </w:r>
          </w:p>
          <w:p w14:paraId="449B72C0" w14:textId="77777777" w:rsidR="00BF137C" w:rsidRPr="007658A2" w:rsidRDefault="00BF137C" w:rsidP="00BF13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7658A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much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elaboative</w:t>
            </w:r>
            <w:proofErr w:type="spellEnd"/>
          </w:p>
          <w:p w14:paraId="1A8E1B0D" w14:textId="77777777" w:rsidR="00BF137C" w:rsidRPr="007658A2" w:rsidRDefault="00BF137C" w:rsidP="00BF137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58B07965" w14:textId="77777777" w:rsidR="00BF137C" w:rsidRPr="007658A2" w:rsidRDefault="00BF137C" w:rsidP="00BF137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References</w:t>
            </w:r>
          </w:p>
          <w:p w14:paraId="052DEFF6" w14:textId="77777777" w:rsidR="00BF137C" w:rsidRPr="007658A2" w:rsidRDefault="00BF137C" w:rsidP="00BF13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Ref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5: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spelling</w:t>
            </w:r>
            <w:r w:rsidRPr="007658A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mistake</w:t>
            </w:r>
          </w:p>
          <w:p w14:paraId="4E5B62CB" w14:textId="77777777" w:rsidR="00BF137C" w:rsidRPr="007658A2" w:rsidRDefault="00BF137C" w:rsidP="00BF13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Ref10: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7658A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journal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>name</w:t>
            </w:r>
          </w:p>
          <w:p w14:paraId="22E9E8F4" w14:textId="77777777" w:rsidR="00BF137C" w:rsidRPr="007658A2" w:rsidRDefault="00BF137C" w:rsidP="00BF13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Ref</w:t>
            </w:r>
            <w:r w:rsidRPr="007658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22: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7658A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spelling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mistake</w:t>
            </w:r>
          </w:p>
          <w:p w14:paraId="029A9F01" w14:textId="77777777" w:rsidR="00BF137C" w:rsidRPr="007658A2" w:rsidRDefault="00BF137C" w:rsidP="00BF13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1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658A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possible,</w:t>
            </w:r>
            <w:r w:rsidRPr="007658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z w:val="20"/>
                <w:szCs w:val="20"/>
              </w:rPr>
              <w:t>DOI</w:t>
            </w:r>
            <w:r w:rsidRPr="007658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658A2">
              <w:rPr>
                <w:rFonts w:ascii="Arial" w:hAnsi="Arial" w:cs="Arial"/>
                <w:b/>
                <w:spacing w:val="-2"/>
                <w:sz w:val="20"/>
                <w:szCs w:val="20"/>
              </w:rPr>
              <w:t>numbers</w:t>
            </w:r>
          </w:p>
        </w:tc>
        <w:tc>
          <w:tcPr>
            <w:tcW w:w="6444" w:type="dxa"/>
          </w:tcPr>
          <w:p w14:paraId="00D28BFC" w14:textId="77777777" w:rsidR="00BF137C" w:rsidRPr="007658A2" w:rsidRDefault="00BF137C" w:rsidP="00BF1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660EF" w14:textId="77777777" w:rsidR="00752913" w:rsidRPr="007658A2" w:rsidRDefault="00752913">
      <w:pPr>
        <w:rPr>
          <w:rFonts w:ascii="Arial" w:hAnsi="Arial" w:cs="Arial"/>
          <w:sz w:val="20"/>
          <w:szCs w:val="20"/>
        </w:rPr>
        <w:sectPr w:rsidR="00752913" w:rsidRPr="007658A2">
          <w:headerReference w:type="default" r:id="rId8"/>
          <w:footerReference w:type="default" r:id="rId9"/>
          <w:type w:val="continuous"/>
          <w:pgSz w:w="23820" w:h="16840" w:orient="landscape"/>
          <w:pgMar w:top="2000" w:right="0" w:bottom="880" w:left="1275" w:header="1280" w:footer="700" w:gutter="0"/>
          <w:pgNumType w:start="1"/>
          <w:cols w:space="720"/>
        </w:sectPr>
      </w:pPr>
    </w:p>
    <w:tbl>
      <w:tblPr>
        <w:tblpPr w:leftFromText="180" w:rightFromText="180" w:vertAnchor="text" w:horzAnchor="margin" w:tblpX="108" w:tblpY="537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7706"/>
        <w:gridCol w:w="7701"/>
      </w:tblGrid>
      <w:tr w:rsidR="007658A2" w:rsidRPr="007658A2" w14:paraId="62F1D6AF" w14:textId="77777777" w:rsidTr="007658A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DDA8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7658A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658A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0326BD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58A2" w:rsidRPr="007658A2" w14:paraId="735C0EB0" w14:textId="77777777" w:rsidTr="007658A2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CFFD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03A3" w14:textId="77777777" w:rsidR="007658A2" w:rsidRPr="007658A2" w:rsidRDefault="007658A2" w:rsidP="007658A2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658A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F41" w14:textId="77777777" w:rsidR="007658A2" w:rsidRPr="007658A2" w:rsidRDefault="007658A2" w:rsidP="007658A2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658A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658A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658A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658A2" w:rsidRPr="007658A2" w14:paraId="4D0B659A" w14:textId="77777777" w:rsidTr="007658A2">
        <w:trPr>
          <w:trHeight w:val="89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5A1E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658A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0A0531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0FE7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658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34CE85D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7AEA49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DCB0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715AE6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B91945" w14:textId="77777777" w:rsidR="007658A2" w:rsidRPr="007658A2" w:rsidRDefault="007658A2" w:rsidP="007658A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C41D4B0" w14:textId="77777777" w:rsidR="00752913" w:rsidRDefault="00752913">
      <w:pPr>
        <w:pStyle w:val="TableParagraph"/>
        <w:rPr>
          <w:rFonts w:ascii="Arial" w:hAnsi="Arial" w:cs="Arial"/>
          <w:sz w:val="20"/>
          <w:szCs w:val="20"/>
        </w:rPr>
      </w:pPr>
    </w:p>
    <w:p w14:paraId="0D6E6543" w14:textId="77777777" w:rsidR="007658A2" w:rsidRDefault="007658A2">
      <w:pPr>
        <w:pStyle w:val="TableParagraph"/>
        <w:rPr>
          <w:rFonts w:ascii="Arial" w:hAnsi="Arial" w:cs="Arial"/>
          <w:sz w:val="20"/>
          <w:szCs w:val="20"/>
        </w:rPr>
      </w:pPr>
    </w:p>
    <w:p w14:paraId="795EE4EA" w14:textId="46190BA0" w:rsidR="007658A2" w:rsidRDefault="007658A2" w:rsidP="007658A2"/>
    <w:p w14:paraId="4C948AA3" w14:textId="77777777" w:rsidR="007658A2" w:rsidRPr="003440BE" w:rsidRDefault="007658A2" w:rsidP="007658A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440BE">
        <w:rPr>
          <w:rFonts w:ascii="Arial" w:hAnsi="Arial" w:cs="Arial"/>
          <w:b/>
          <w:u w:val="single"/>
        </w:rPr>
        <w:t>Reviewer details:</w:t>
      </w:r>
    </w:p>
    <w:p w14:paraId="7997684D" w14:textId="77777777" w:rsidR="007658A2" w:rsidRPr="003440BE" w:rsidRDefault="007658A2" w:rsidP="007658A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440BE">
        <w:rPr>
          <w:rFonts w:ascii="Arial" w:hAnsi="Arial" w:cs="Arial"/>
          <w:b/>
          <w:color w:val="000000"/>
        </w:rPr>
        <w:t xml:space="preserve">Prajith T. M, </w:t>
      </w:r>
      <w:proofErr w:type="spellStart"/>
      <w:r w:rsidRPr="003440BE">
        <w:rPr>
          <w:rFonts w:ascii="Arial" w:hAnsi="Arial" w:cs="Arial"/>
          <w:b/>
          <w:color w:val="000000"/>
        </w:rPr>
        <w:t>Sreekrishna</w:t>
      </w:r>
      <w:proofErr w:type="spellEnd"/>
      <w:r w:rsidRPr="003440BE">
        <w:rPr>
          <w:rFonts w:ascii="Arial" w:hAnsi="Arial" w:cs="Arial"/>
          <w:b/>
          <w:color w:val="000000"/>
        </w:rPr>
        <w:t xml:space="preserve"> College, India</w:t>
      </w:r>
    </w:p>
    <w:p w14:paraId="2B007BA7" w14:textId="77777777" w:rsidR="007658A2" w:rsidRPr="007658A2" w:rsidRDefault="007658A2" w:rsidP="007658A2"/>
    <w:p w14:paraId="10F4FC40" w14:textId="77777777" w:rsidR="007658A2" w:rsidRPr="007658A2" w:rsidRDefault="007658A2" w:rsidP="007658A2"/>
    <w:p w14:paraId="75723A6B" w14:textId="77777777" w:rsidR="007658A2" w:rsidRPr="007658A2" w:rsidRDefault="007658A2" w:rsidP="007658A2"/>
    <w:p w14:paraId="13B02E08" w14:textId="77777777" w:rsidR="007658A2" w:rsidRPr="007658A2" w:rsidRDefault="007658A2" w:rsidP="007658A2"/>
    <w:p w14:paraId="59D53EEB" w14:textId="77777777" w:rsidR="007658A2" w:rsidRPr="007658A2" w:rsidRDefault="007658A2" w:rsidP="007658A2"/>
    <w:p w14:paraId="57A3A005" w14:textId="77777777" w:rsidR="007658A2" w:rsidRPr="007658A2" w:rsidRDefault="007658A2" w:rsidP="007658A2"/>
    <w:p w14:paraId="72F1B658" w14:textId="77777777" w:rsidR="007658A2" w:rsidRPr="007658A2" w:rsidRDefault="007658A2" w:rsidP="007658A2"/>
    <w:p w14:paraId="519539E9" w14:textId="77777777" w:rsidR="007658A2" w:rsidRPr="007658A2" w:rsidRDefault="007658A2" w:rsidP="007658A2"/>
    <w:p w14:paraId="09042E19" w14:textId="77777777" w:rsidR="007658A2" w:rsidRPr="007658A2" w:rsidRDefault="007658A2" w:rsidP="007658A2">
      <w:pPr>
        <w:sectPr w:rsidR="007658A2" w:rsidRPr="007658A2">
          <w:pgSz w:w="23820" w:h="16840" w:orient="landscape"/>
          <w:pgMar w:top="2000" w:right="0" w:bottom="880" w:left="1275" w:header="1280" w:footer="700" w:gutter="0"/>
          <w:cols w:space="720"/>
        </w:sectPr>
      </w:pPr>
    </w:p>
    <w:p w14:paraId="693567D7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0DD8E41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EA723B7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D11DDA0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1701B2A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4CF0481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A82A655" w14:textId="77777777" w:rsidR="00106DDF" w:rsidRPr="007658A2" w:rsidRDefault="00106DDF" w:rsidP="00106DDF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1" w:name="_Hlk156057704"/>
    </w:p>
    <w:bookmarkEnd w:id="1"/>
    <w:p w14:paraId="0133F3B5" w14:textId="77777777" w:rsidR="00106DDF" w:rsidRPr="007658A2" w:rsidRDefault="00106DDF" w:rsidP="00106DD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1191EBA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BBC9358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C6D911B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7658A2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62646F48" w14:textId="77777777" w:rsidR="00BF137C" w:rsidRPr="007658A2" w:rsidRDefault="00BF137C" w:rsidP="00BF137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20DF905" w14:textId="77777777" w:rsidR="005A21FC" w:rsidRPr="007658A2" w:rsidRDefault="005A21FC" w:rsidP="00BF137C">
      <w:pPr>
        <w:pStyle w:val="BodyText"/>
        <w:rPr>
          <w:rFonts w:ascii="Arial" w:hAnsi="Arial" w:cs="Arial"/>
        </w:rPr>
      </w:pPr>
    </w:p>
    <w:sectPr w:rsidR="005A21FC" w:rsidRPr="007658A2">
      <w:pgSz w:w="23820" w:h="16840" w:orient="landscape"/>
      <w:pgMar w:top="2000" w:right="0" w:bottom="880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0209" w14:textId="77777777" w:rsidR="00B14312" w:rsidRDefault="00B14312">
      <w:r>
        <w:separator/>
      </w:r>
    </w:p>
  </w:endnote>
  <w:endnote w:type="continuationSeparator" w:id="0">
    <w:p w14:paraId="6D9BA27A" w14:textId="77777777" w:rsidR="00B14312" w:rsidRDefault="00B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10E0" w14:textId="77777777" w:rsidR="00752913" w:rsidRDefault="005A21F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9835CAE" wp14:editId="0F873A55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08567" w14:textId="77777777" w:rsidR="00752913" w:rsidRDefault="005A21F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35C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37D08567" w14:textId="77777777" w:rsidR="00752913" w:rsidRDefault="005A21F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D58E6B" wp14:editId="08C579EA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C94B67" w14:textId="77777777" w:rsidR="00752913" w:rsidRDefault="005A21F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58E6B"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26C94B67" w14:textId="77777777" w:rsidR="00752913" w:rsidRDefault="005A21F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E2ADB9" wp14:editId="052F5007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6B903" w14:textId="77777777" w:rsidR="00752913" w:rsidRDefault="005A21F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E2ADB9"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2776B903" w14:textId="77777777" w:rsidR="00752913" w:rsidRDefault="005A21F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31DCA67" wp14:editId="28EA8B30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BA7D3" w14:textId="77777777" w:rsidR="00752913" w:rsidRDefault="005A21F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DCA67"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0E0BA7D3" w14:textId="77777777" w:rsidR="00752913" w:rsidRDefault="005A21F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D9A7" w14:textId="77777777" w:rsidR="00B14312" w:rsidRDefault="00B14312">
      <w:r>
        <w:separator/>
      </w:r>
    </w:p>
  </w:footnote>
  <w:footnote w:type="continuationSeparator" w:id="0">
    <w:p w14:paraId="5B1C0590" w14:textId="77777777" w:rsidR="00B14312" w:rsidRDefault="00B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737C" w14:textId="77777777" w:rsidR="00752913" w:rsidRDefault="005A21F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6F43799" wp14:editId="620589C6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A8C01" w14:textId="77777777" w:rsidR="00752913" w:rsidRDefault="005A21F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437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48EA8C01" w14:textId="77777777" w:rsidR="00752913" w:rsidRDefault="005A21F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9A4"/>
    <w:multiLevelType w:val="hybridMultilevel"/>
    <w:tmpl w:val="B0AEB074"/>
    <w:lvl w:ilvl="0" w:tplc="D4FC7BD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A69C7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9DE3E9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EB4072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A5042A9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DE4BFC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0922D88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7A22FD8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41E73E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75B64"/>
    <w:multiLevelType w:val="hybridMultilevel"/>
    <w:tmpl w:val="C7160E8A"/>
    <w:lvl w:ilvl="0" w:tplc="210C355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35CB34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32CA3F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5563FA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4EC07A6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E94393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29E367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9858CD2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25E2BC4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1D695C"/>
    <w:multiLevelType w:val="hybridMultilevel"/>
    <w:tmpl w:val="9D98739E"/>
    <w:lvl w:ilvl="0" w:tplc="FA4CD69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2CC17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E5C02C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6B8A34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67F47CF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4EFA64E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2104CE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419C61B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3AFEB65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BA14AE"/>
    <w:multiLevelType w:val="hybridMultilevel"/>
    <w:tmpl w:val="01E86318"/>
    <w:lvl w:ilvl="0" w:tplc="FFD0548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5E2B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BB22E5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C7C77B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B6BA76B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4B4EF3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96C3B4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F782C14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40EDB9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FD0784"/>
    <w:multiLevelType w:val="hybridMultilevel"/>
    <w:tmpl w:val="EB14F796"/>
    <w:lvl w:ilvl="0" w:tplc="C6901C3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D1EE2E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5E46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D85CD19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49602D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42079B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39ABE1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8E3E501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8D898A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665280772">
    <w:abstractNumId w:val="1"/>
  </w:num>
  <w:num w:numId="2" w16cid:durableId="737554435">
    <w:abstractNumId w:val="0"/>
  </w:num>
  <w:num w:numId="3" w16cid:durableId="2047677722">
    <w:abstractNumId w:val="3"/>
  </w:num>
  <w:num w:numId="4" w16cid:durableId="1709813">
    <w:abstractNumId w:val="2"/>
  </w:num>
  <w:num w:numId="5" w16cid:durableId="70143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913"/>
    <w:rsid w:val="00106DDF"/>
    <w:rsid w:val="00363B95"/>
    <w:rsid w:val="004A0C35"/>
    <w:rsid w:val="004F0C29"/>
    <w:rsid w:val="005A21FC"/>
    <w:rsid w:val="006805AD"/>
    <w:rsid w:val="00752913"/>
    <w:rsid w:val="007658A2"/>
    <w:rsid w:val="008159D1"/>
    <w:rsid w:val="00B14312"/>
    <w:rsid w:val="00BF137C"/>
    <w:rsid w:val="00C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8CFD"/>
  <w15:docId w15:val="{21D7D211-2FA8-4F19-8E9C-896148E3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D27D3"/>
    <w:rPr>
      <w:color w:val="0000FF"/>
      <w:u w:val="single"/>
    </w:rPr>
  </w:style>
  <w:style w:type="paragraph" w:customStyle="1" w:styleId="Affiliation">
    <w:name w:val="Affiliation"/>
    <w:basedOn w:val="Normal"/>
    <w:rsid w:val="007658A2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pss.com/index.php/IJP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2025-07-30T10:24:00Z</dcterms:created>
  <dcterms:modified xsi:type="dcterms:W3CDTF">2025-08-01T09:42:00Z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