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A98" w:rsidRPr="00A834BE" w:rsidRDefault="00365A98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68"/>
      </w:tblGrid>
      <w:tr w:rsidR="00365A98" w:rsidRPr="00A834BE">
        <w:trPr>
          <w:trHeight w:val="290"/>
        </w:trPr>
        <w:tc>
          <w:tcPr>
            <w:tcW w:w="5168" w:type="dxa"/>
          </w:tcPr>
          <w:p w:rsidR="00365A98" w:rsidRPr="00A834BE" w:rsidRDefault="0069417A">
            <w:pPr>
              <w:pStyle w:val="TableParagraph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A834BE">
              <w:rPr>
                <w:rFonts w:ascii="Arial" w:hAnsi="Arial" w:cs="Arial"/>
                <w:sz w:val="20"/>
                <w:szCs w:val="20"/>
              </w:rPr>
              <w:t>Journal</w:t>
            </w:r>
            <w:r w:rsidRPr="00A834B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8" w:type="dxa"/>
          </w:tcPr>
          <w:p w:rsidR="00365A98" w:rsidRPr="00A834BE" w:rsidRDefault="00077295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69417A" w:rsidRPr="00A834B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International</w:t>
              </w:r>
              <w:r w:rsidR="0069417A" w:rsidRPr="00A834BE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69417A" w:rsidRPr="00A834B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69417A" w:rsidRPr="00A834BE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69417A" w:rsidRPr="00A834B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69417A" w:rsidRPr="00A834BE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="0069417A" w:rsidRPr="00A834B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Environment</w:t>
              </w:r>
              <w:r w:rsidR="0069417A" w:rsidRPr="00A834BE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69417A" w:rsidRPr="00A834B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69417A" w:rsidRPr="00A834BE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="0069417A" w:rsidRPr="00A834B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Climate</w:t>
              </w:r>
              <w:r w:rsidR="0069417A" w:rsidRPr="00A834BE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69417A" w:rsidRPr="00A834BE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Change</w:t>
              </w:r>
            </w:hyperlink>
          </w:p>
        </w:tc>
      </w:tr>
      <w:tr w:rsidR="00365A98" w:rsidRPr="00A834BE">
        <w:trPr>
          <w:trHeight w:val="290"/>
        </w:trPr>
        <w:tc>
          <w:tcPr>
            <w:tcW w:w="5168" w:type="dxa"/>
          </w:tcPr>
          <w:p w:rsidR="00365A98" w:rsidRPr="00A834BE" w:rsidRDefault="0069417A">
            <w:pPr>
              <w:pStyle w:val="TableParagraph"/>
              <w:spacing w:before="1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A834BE">
              <w:rPr>
                <w:rFonts w:ascii="Arial" w:hAnsi="Arial" w:cs="Arial"/>
                <w:sz w:val="20"/>
                <w:szCs w:val="20"/>
              </w:rPr>
              <w:t>Manuscript</w:t>
            </w:r>
            <w:r w:rsidRPr="00A834B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8" w:type="dxa"/>
          </w:tcPr>
          <w:p w:rsidR="00365A98" w:rsidRPr="00A834BE" w:rsidRDefault="0069417A">
            <w:pPr>
              <w:pStyle w:val="TableParagraph"/>
              <w:spacing w:before="31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A834BE">
              <w:rPr>
                <w:rFonts w:ascii="Arial" w:hAnsi="Arial" w:cs="Arial"/>
                <w:b/>
                <w:spacing w:val="-2"/>
                <w:sz w:val="20"/>
                <w:szCs w:val="20"/>
              </w:rPr>
              <w:t>Ms_IJECC_142686</w:t>
            </w:r>
            <w:bookmarkStart w:id="0" w:name="_GoBack"/>
            <w:bookmarkEnd w:id="0"/>
          </w:p>
        </w:tc>
      </w:tr>
      <w:tr w:rsidR="00365A98" w:rsidRPr="00A834BE">
        <w:trPr>
          <w:trHeight w:val="650"/>
        </w:trPr>
        <w:tc>
          <w:tcPr>
            <w:tcW w:w="5168" w:type="dxa"/>
          </w:tcPr>
          <w:p w:rsidR="00365A98" w:rsidRPr="00A834BE" w:rsidRDefault="0069417A">
            <w:pPr>
              <w:pStyle w:val="TableParagraph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A834BE">
              <w:rPr>
                <w:rFonts w:ascii="Arial" w:hAnsi="Arial" w:cs="Arial"/>
                <w:sz w:val="20"/>
                <w:szCs w:val="20"/>
              </w:rPr>
              <w:t>Title</w:t>
            </w:r>
            <w:r w:rsidRPr="00A834B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of</w:t>
            </w:r>
            <w:r w:rsidRPr="00A834B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the</w:t>
            </w:r>
            <w:r w:rsidRPr="00A834B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8" w:type="dxa"/>
          </w:tcPr>
          <w:p w:rsidR="00365A98" w:rsidRPr="00A834BE" w:rsidRDefault="0069417A">
            <w:pPr>
              <w:pStyle w:val="TableParagraph"/>
              <w:spacing w:before="21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A834BE">
              <w:rPr>
                <w:rFonts w:ascii="Arial" w:hAnsi="Arial" w:cs="Arial"/>
                <w:b/>
                <w:sz w:val="20"/>
                <w:szCs w:val="20"/>
              </w:rPr>
              <w:t>Evaluation</w:t>
            </w:r>
            <w:r w:rsidRPr="00A834B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834B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b/>
                <w:sz w:val="20"/>
                <w:szCs w:val="20"/>
              </w:rPr>
              <w:t>Different</w:t>
            </w:r>
            <w:r w:rsidRPr="00A834B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b/>
                <w:sz w:val="20"/>
                <w:szCs w:val="20"/>
              </w:rPr>
              <w:t>Lotus</w:t>
            </w:r>
            <w:r w:rsidRPr="00A834B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b/>
                <w:sz w:val="20"/>
                <w:szCs w:val="20"/>
              </w:rPr>
              <w:t>Varieties</w:t>
            </w:r>
            <w:r w:rsidRPr="00A834B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834B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834BE">
              <w:rPr>
                <w:rFonts w:ascii="Arial" w:hAnsi="Arial" w:cs="Arial"/>
                <w:b/>
                <w:sz w:val="20"/>
                <w:szCs w:val="20"/>
              </w:rPr>
              <w:t>Agro</w:t>
            </w:r>
            <w:proofErr w:type="spellEnd"/>
            <w:r w:rsidRPr="00A834BE">
              <w:rPr>
                <w:rFonts w:ascii="Arial" w:hAnsi="Arial" w:cs="Arial"/>
                <w:b/>
                <w:sz w:val="20"/>
                <w:szCs w:val="20"/>
              </w:rPr>
              <w:t>-climatic</w:t>
            </w:r>
            <w:r w:rsidRPr="00A834B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b/>
                <w:sz w:val="20"/>
                <w:szCs w:val="20"/>
              </w:rPr>
              <w:t>Condition</w:t>
            </w:r>
            <w:r w:rsidRPr="00A834B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834B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834BE">
              <w:rPr>
                <w:rFonts w:ascii="Arial" w:hAnsi="Arial" w:cs="Arial"/>
                <w:b/>
                <w:sz w:val="20"/>
                <w:szCs w:val="20"/>
              </w:rPr>
              <w:t>Prayagraj</w:t>
            </w:r>
            <w:proofErr w:type="spellEnd"/>
            <w:r w:rsidRPr="00A834BE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A834B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b/>
                <w:sz w:val="20"/>
                <w:szCs w:val="20"/>
              </w:rPr>
              <w:t>Uttar</w:t>
            </w:r>
            <w:r w:rsidRPr="00A834B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b/>
                <w:spacing w:val="-2"/>
                <w:sz w:val="20"/>
                <w:szCs w:val="20"/>
              </w:rPr>
              <w:t>Pradesh</w:t>
            </w:r>
          </w:p>
        </w:tc>
      </w:tr>
      <w:tr w:rsidR="00365A98" w:rsidRPr="00A834BE">
        <w:trPr>
          <w:trHeight w:val="331"/>
        </w:trPr>
        <w:tc>
          <w:tcPr>
            <w:tcW w:w="5168" w:type="dxa"/>
          </w:tcPr>
          <w:p w:rsidR="00365A98" w:rsidRPr="00A834BE" w:rsidRDefault="0069417A">
            <w:pPr>
              <w:pStyle w:val="TableParagraph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A834BE">
              <w:rPr>
                <w:rFonts w:ascii="Arial" w:hAnsi="Arial" w:cs="Arial"/>
                <w:sz w:val="20"/>
                <w:szCs w:val="20"/>
              </w:rPr>
              <w:t>Type</w:t>
            </w:r>
            <w:r w:rsidRPr="00A834B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of</w:t>
            </w:r>
            <w:r w:rsidRPr="00A834B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the</w:t>
            </w:r>
            <w:r w:rsidRPr="00A834B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8" w:type="dxa"/>
          </w:tcPr>
          <w:p w:rsidR="00365A98" w:rsidRPr="00A834BE" w:rsidRDefault="00365A9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65A98" w:rsidRPr="00A834BE" w:rsidRDefault="00365A98">
      <w:pPr>
        <w:rPr>
          <w:rFonts w:ascii="Arial" w:hAnsi="Arial" w:cs="Arial"/>
          <w:sz w:val="20"/>
          <w:szCs w:val="20"/>
        </w:rPr>
      </w:pPr>
    </w:p>
    <w:p w:rsidR="00365A98" w:rsidRPr="00A834BE" w:rsidRDefault="0069417A">
      <w:pPr>
        <w:pStyle w:val="BodyText"/>
        <w:ind w:left="165"/>
        <w:rPr>
          <w:rFonts w:ascii="Arial" w:hAnsi="Arial" w:cs="Arial"/>
        </w:rPr>
      </w:pPr>
      <w:r w:rsidRPr="00A834BE">
        <w:rPr>
          <w:rFonts w:ascii="Arial" w:hAnsi="Arial" w:cs="Arial"/>
          <w:color w:val="000000"/>
          <w:highlight w:val="yellow"/>
        </w:rPr>
        <w:t>PART</w:t>
      </w:r>
      <w:r w:rsidRPr="00A834BE">
        <w:rPr>
          <w:rFonts w:ascii="Arial" w:hAnsi="Arial" w:cs="Arial"/>
          <w:color w:val="000000"/>
          <w:spacing w:val="44"/>
          <w:highlight w:val="yellow"/>
        </w:rPr>
        <w:t xml:space="preserve"> </w:t>
      </w:r>
      <w:r w:rsidRPr="00A834BE">
        <w:rPr>
          <w:rFonts w:ascii="Arial" w:hAnsi="Arial" w:cs="Arial"/>
          <w:color w:val="000000"/>
          <w:highlight w:val="yellow"/>
        </w:rPr>
        <w:t>1:</w:t>
      </w:r>
      <w:r w:rsidRPr="00A834BE">
        <w:rPr>
          <w:rFonts w:ascii="Arial" w:hAnsi="Arial" w:cs="Arial"/>
          <w:color w:val="000000"/>
          <w:spacing w:val="-1"/>
        </w:rPr>
        <w:t xml:space="preserve"> </w:t>
      </w:r>
      <w:r w:rsidRPr="00A834BE">
        <w:rPr>
          <w:rFonts w:ascii="Arial" w:hAnsi="Arial" w:cs="Arial"/>
          <w:color w:val="000000"/>
          <w:spacing w:val="-2"/>
        </w:rPr>
        <w:t>Comments</w:t>
      </w:r>
    </w:p>
    <w:p w:rsidR="00365A98" w:rsidRPr="00A834BE" w:rsidRDefault="00365A98">
      <w:pPr>
        <w:spacing w:before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6"/>
        <w:gridCol w:w="9358"/>
        <w:gridCol w:w="6442"/>
      </w:tblGrid>
      <w:tr w:rsidR="00365A98" w:rsidRPr="00A834BE" w:rsidTr="00A5602B">
        <w:trPr>
          <w:trHeight w:val="966"/>
        </w:trPr>
        <w:tc>
          <w:tcPr>
            <w:tcW w:w="5266" w:type="dxa"/>
          </w:tcPr>
          <w:p w:rsidR="00365A98" w:rsidRPr="00A834BE" w:rsidRDefault="00365A9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8" w:type="dxa"/>
          </w:tcPr>
          <w:p w:rsidR="00365A98" w:rsidRPr="00A834BE" w:rsidRDefault="0069417A">
            <w:pPr>
              <w:pStyle w:val="TableParagraph"/>
              <w:spacing w:line="230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A834BE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A834B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365A98" w:rsidRPr="00A834BE" w:rsidRDefault="0069417A">
            <w:pPr>
              <w:pStyle w:val="TableParagraph"/>
              <w:ind w:left="108" w:right="157"/>
              <w:rPr>
                <w:rFonts w:ascii="Arial" w:hAnsi="Arial" w:cs="Arial"/>
                <w:b/>
                <w:sz w:val="20"/>
                <w:szCs w:val="20"/>
              </w:rPr>
            </w:pPr>
            <w:r w:rsidRPr="00A834B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A834B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834B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A834BE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A834B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A834BE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A834B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A834BE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A834B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A834B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834B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A834BE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A834B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A834B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834B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A834BE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A834B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A834B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834B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A834B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834B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A834BE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A834B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A834BE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A834B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A834B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2" w:type="dxa"/>
          </w:tcPr>
          <w:p w:rsidR="00365A98" w:rsidRPr="00A834BE" w:rsidRDefault="0069417A">
            <w:pPr>
              <w:pStyle w:val="TableParagraph"/>
              <w:spacing w:line="254" w:lineRule="auto"/>
              <w:ind w:left="108" w:right="731"/>
              <w:rPr>
                <w:rFonts w:ascii="Arial" w:hAnsi="Arial" w:cs="Arial"/>
                <w:sz w:val="20"/>
                <w:szCs w:val="20"/>
              </w:rPr>
            </w:pPr>
            <w:r w:rsidRPr="00A834BE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A834B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A834B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(It</w:t>
            </w:r>
            <w:r w:rsidRPr="00A834B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is</w:t>
            </w:r>
            <w:r w:rsidRPr="00A834B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mandatory</w:t>
            </w:r>
            <w:r w:rsidRPr="00A834B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that</w:t>
            </w:r>
            <w:r w:rsidRPr="00A834B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authors</w:t>
            </w:r>
            <w:r w:rsidRPr="00A834B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should</w:t>
            </w:r>
            <w:r w:rsidRPr="00A834B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write</w:t>
            </w:r>
            <w:r w:rsidRPr="00A834B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365A98" w:rsidRPr="00A834BE" w:rsidTr="00A5602B">
        <w:trPr>
          <w:trHeight w:val="1264"/>
        </w:trPr>
        <w:tc>
          <w:tcPr>
            <w:tcW w:w="5266" w:type="dxa"/>
          </w:tcPr>
          <w:p w:rsidR="00365A98" w:rsidRPr="00A834BE" w:rsidRDefault="0069417A">
            <w:pPr>
              <w:pStyle w:val="TableParagraph"/>
              <w:ind w:left="467" w:right="195"/>
              <w:rPr>
                <w:rFonts w:ascii="Arial" w:hAnsi="Arial" w:cs="Arial"/>
                <w:b/>
                <w:sz w:val="20"/>
                <w:szCs w:val="20"/>
              </w:rPr>
            </w:pPr>
            <w:r w:rsidRPr="00A834B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834B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A834B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A834B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A834B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A834B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A834B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834B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A834BE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8" w:type="dxa"/>
          </w:tcPr>
          <w:p w:rsidR="00365A98" w:rsidRPr="00A834BE" w:rsidRDefault="0069417A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A834BE">
              <w:rPr>
                <w:rFonts w:ascii="Arial" w:hAnsi="Arial" w:cs="Arial"/>
                <w:sz w:val="20"/>
                <w:szCs w:val="20"/>
              </w:rPr>
              <w:t>This</w:t>
            </w:r>
            <w:r w:rsidRPr="00A834B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manuscript</w:t>
            </w:r>
            <w:r w:rsidRPr="00A834B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is</w:t>
            </w:r>
            <w:r w:rsidRPr="00A834B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valuable</w:t>
            </w:r>
            <w:r w:rsidRPr="00A834B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for</w:t>
            </w:r>
            <w:r w:rsidRPr="00A834B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the</w:t>
            </w:r>
            <w:r w:rsidRPr="00A834B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scientific</w:t>
            </w:r>
            <w:r w:rsidRPr="00A834B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community.</w:t>
            </w:r>
            <w:r w:rsidRPr="00A834B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It</w:t>
            </w:r>
            <w:r w:rsidRPr="00A834B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provides</w:t>
            </w:r>
            <w:r w:rsidRPr="00A834B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a</w:t>
            </w:r>
            <w:r w:rsidRPr="00A834B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comprehensive</w:t>
            </w:r>
            <w:r w:rsidRPr="00A834B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evaluation</w:t>
            </w:r>
            <w:r w:rsidRPr="00A834B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of</w:t>
            </w:r>
            <w:r w:rsidRPr="00A834B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seven</w:t>
            </w:r>
            <w:r w:rsidRPr="00A834B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lotus (</w:t>
            </w:r>
            <w:proofErr w:type="spellStart"/>
            <w:r w:rsidRPr="00A834BE">
              <w:rPr>
                <w:rFonts w:ascii="Arial" w:hAnsi="Arial" w:cs="Arial"/>
                <w:i/>
                <w:sz w:val="20"/>
                <w:szCs w:val="20"/>
              </w:rPr>
              <w:t>Nelumbo</w:t>
            </w:r>
            <w:proofErr w:type="spellEnd"/>
            <w:r w:rsidRPr="00A834BE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i/>
                <w:sz w:val="20"/>
                <w:szCs w:val="20"/>
              </w:rPr>
              <w:t>nucifera</w:t>
            </w:r>
            <w:r w:rsidRPr="00A834BE">
              <w:rPr>
                <w:rFonts w:ascii="Arial" w:hAnsi="Arial" w:cs="Arial"/>
                <w:sz w:val="20"/>
                <w:szCs w:val="20"/>
              </w:rPr>
              <w:t>)</w:t>
            </w:r>
            <w:r w:rsidRPr="00A834B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varieties</w:t>
            </w:r>
            <w:r w:rsidRPr="00A834B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under</w:t>
            </w:r>
            <w:r w:rsidRPr="00A834B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the</w:t>
            </w:r>
            <w:r w:rsidRPr="00A834B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specific</w:t>
            </w:r>
            <w:r w:rsidRPr="00A834B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834BE">
              <w:rPr>
                <w:rFonts w:ascii="Arial" w:hAnsi="Arial" w:cs="Arial"/>
                <w:sz w:val="20"/>
                <w:szCs w:val="20"/>
              </w:rPr>
              <w:t>agro</w:t>
            </w:r>
            <w:proofErr w:type="spellEnd"/>
            <w:r w:rsidRPr="00A834BE">
              <w:rPr>
                <w:rFonts w:ascii="Arial" w:hAnsi="Arial" w:cs="Arial"/>
                <w:sz w:val="20"/>
                <w:szCs w:val="20"/>
              </w:rPr>
              <w:t>-climatic</w:t>
            </w:r>
            <w:r w:rsidRPr="00A834B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conditions</w:t>
            </w:r>
            <w:r w:rsidRPr="00A834B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of</w:t>
            </w:r>
            <w:r w:rsidRPr="00A834B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834BE">
              <w:rPr>
                <w:rFonts w:ascii="Arial" w:hAnsi="Arial" w:cs="Arial"/>
                <w:sz w:val="20"/>
                <w:szCs w:val="20"/>
              </w:rPr>
              <w:t>Prayagraj</w:t>
            </w:r>
            <w:proofErr w:type="spellEnd"/>
            <w:r w:rsidRPr="00A834BE">
              <w:rPr>
                <w:rFonts w:ascii="Arial" w:hAnsi="Arial" w:cs="Arial"/>
                <w:sz w:val="20"/>
                <w:szCs w:val="20"/>
              </w:rPr>
              <w:t>,</w:t>
            </w:r>
            <w:r w:rsidRPr="00A834B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Uttar</w:t>
            </w:r>
            <w:r w:rsidRPr="00A834B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Pradesh,</w:t>
            </w:r>
            <w:r w:rsidRPr="00A834B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which</w:t>
            </w:r>
            <w:r w:rsidRPr="00A834B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 xml:space="preserve">has been rarely found. The research </w:t>
            </w:r>
            <w:proofErr w:type="gramStart"/>
            <w:r w:rsidRPr="00A834BE">
              <w:rPr>
                <w:rFonts w:ascii="Arial" w:hAnsi="Arial" w:cs="Arial"/>
                <w:sz w:val="20"/>
                <w:szCs w:val="20"/>
              </w:rPr>
              <w:t>contribute</w:t>
            </w:r>
            <w:proofErr w:type="gramEnd"/>
            <w:r w:rsidRPr="00A834BE">
              <w:rPr>
                <w:rFonts w:ascii="Arial" w:hAnsi="Arial" w:cs="Arial"/>
                <w:sz w:val="20"/>
                <w:szCs w:val="20"/>
              </w:rPr>
              <w:t xml:space="preserve"> to varietal selection for enhanced economic returns and used for conservation and promotion of regionally adapted cultivars.</w:t>
            </w:r>
          </w:p>
        </w:tc>
        <w:tc>
          <w:tcPr>
            <w:tcW w:w="6442" w:type="dxa"/>
          </w:tcPr>
          <w:p w:rsidR="00365A98" w:rsidRPr="00A834BE" w:rsidRDefault="00365A9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5A98" w:rsidRPr="00A834BE" w:rsidTr="00A5602B">
        <w:trPr>
          <w:trHeight w:val="1379"/>
        </w:trPr>
        <w:tc>
          <w:tcPr>
            <w:tcW w:w="5266" w:type="dxa"/>
          </w:tcPr>
          <w:p w:rsidR="00365A98" w:rsidRPr="00A834BE" w:rsidRDefault="0069417A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A834B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834B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834B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A834B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834B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834B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A834BE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365A98" w:rsidRPr="00A834BE" w:rsidRDefault="0069417A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A834BE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A834B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A834B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834B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A834B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A834B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b/>
                <w:sz w:val="20"/>
                <w:szCs w:val="20"/>
              </w:rPr>
              <w:t xml:space="preserve">alternative </w:t>
            </w:r>
            <w:r w:rsidRPr="00A834BE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8" w:type="dxa"/>
          </w:tcPr>
          <w:p w:rsidR="00365A98" w:rsidRPr="00A834BE" w:rsidRDefault="0069417A">
            <w:pPr>
              <w:pStyle w:val="TableParagraph"/>
              <w:spacing w:line="229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A834BE">
              <w:rPr>
                <w:rFonts w:ascii="Arial" w:hAnsi="Arial" w:cs="Arial"/>
                <w:sz w:val="20"/>
                <w:szCs w:val="20"/>
              </w:rPr>
              <w:t>The</w:t>
            </w:r>
            <w:r w:rsidRPr="00A834B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current</w:t>
            </w:r>
            <w:r w:rsidRPr="00A834B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title,</w:t>
            </w:r>
            <w:r w:rsidRPr="00A834B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“Evaluation</w:t>
            </w:r>
            <w:r w:rsidRPr="00A834B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of</w:t>
            </w:r>
            <w:r w:rsidRPr="00A834B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Different</w:t>
            </w:r>
            <w:r w:rsidRPr="00A834B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Lotus</w:t>
            </w:r>
            <w:r w:rsidRPr="00A834B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Varieties</w:t>
            </w:r>
            <w:r w:rsidRPr="00A834B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in</w:t>
            </w:r>
            <w:r w:rsidRPr="00A834B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A834BE">
              <w:rPr>
                <w:rFonts w:ascii="Arial" w:hAnsi="Arial" w:cs="Arial"/>
                <w:sz w:val="20"/>
                <w:szCs w:val="20"/>
              </w:rPr>
              <w:t>Agro</w:t>
            </w:r>
            <w:proofErr w:type="spellEnd"/>
            <w:r w:rsidRPr="00A834BE">
              <w:rPr>
                <w:rFonts w:ascii="Arial" w:hAnsi="Arial" w:cs="Arial"/>
                <w:sz w:val="20"/>
                <w:szCs w:val="20"/>
              </w:rPr>
              <w:t>-climatic</w:t>
            </w:r>
            <w:r w:rsidRPr="00A834B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Condition</w:t>
            </w:r>
            <w:r w:rsidRPr="00A834B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of</w:t>
            </w:r>
            <w:r w:rsidRPr="00A834B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834BE">
              <w:rPr>
                <w:rFonts w:ascii="Arial" w:hAnsi="Arial" w:cs="Arial"/>
                <w:sz w:val="20"/>
                <w:szCs w:val="20"/>
              </w:rPr>
              <w:t>Prayagraj</w:t>
            </w:r>
            <w:proofErr w:type="spellEnd"/>
            <w:r w:rsidRPr="00A834BE">
              <w:rPr>
                <w:rFonts w:ascii="Arial" w:hAnsi="Arial" w:cs="Arial"/>
                <w:sz w:val="20"/>
                <w:szCs w:val="20"/>
              </w:rPr>
              <w:t>,</w:t>
            </w:r>
            <w:r w:rsidRPr="00A834B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pacing w:val="-2"/>
                <w:sz w:val="20"/>
                <w:szCs w:val="20"/>
              </w:rPr>
              <w:t>Uttar</w:t>
            </w:r>
          </w:p>
          <w:p w:rsidR="00365A98" w:rsidRPr="00A834BE" w:rsidRDefault="0069417A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A834BE">
              <w:rPr>
                <w:rFonts w:ascii="Arial" w:hAnsi="Arial" w:cs="Arial"/>
                <w:sz w:val="20"/>
                <w:szCs w:val="20"/>
              </w:rPr>
              <w:t>Pradesh,”</w:t>
            </w:r>
            <w:r w:rsidRPr="00A834B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is</w:t>
            </w:r>
            <w:r w:rsidRPr="00A834B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clear</w:t>
            </w:r>
            <w:r w:rsidRPr="00A834B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and</w:t>
            </w:r>
            <w:r w:rsidRPr="00A834B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pacing w:val="-2"/>
                <w:sz w:val="20"/>
                <w:szCs w:val="20"/>
              </w:rPr>
              <w:t>informative.</w:t>
            </w:r>
          </w:p>
          <w:p w:rsidR="00365A98" w:rsidRPr="00A834BE" w:rsidRDefault="0069417A">
            <w:pPr>
              <w:pStyle w:val="TableParagraph"/>
              <w:spacing w:before="1" w:line="230" w:lineRule="exact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A834BE">
              <w:rPr>
                <w:rFonts w:ascii="Arial" w:hAnsi="Arial" w:cs="Arial"/>
                <w:sz w:val="20"/>
                <w:szCs w:val="20"/>
              </w:rPr>
              <w:t>But</w:t>
            </w:r>
            <w:r w:rsidRPr="00A834B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it</w:t>
            </w:r>
            <w:r w:rsidRPr="00A834B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 xml:space="preserve">may </w:t>
            </w:r>
            <w:r w:rsidRPr="00A834BE">
              <w:rPr>
                <w:rFonts w:ascii="Arial" w:hAnsi="Arial" w:cs="Arial"/>
                <w:spacing w:val="-4"/>
                <w:sz w:val="20"/>
                <w:szCs w:val="20"/>
              </w:rPr>
              <w:t>be….</w:t>
            </w:r>
          </w:p>
          <w:p w:rsidR="00365A98" w:rsidRPr="00A834BE" w:rsidRDefault="0069417A">
            <w:pPr>
              <w:pStyle w:val="TableParagraph"/>
              <w:ind w:left="108" w:right="157"/>
              <w:rPr>
                <w:rFonts w:ascii="Arial" w:hAnsi="Arial" w:cs="Arial"/>
                <w:sz w:val="20"/>
                <w:szCs w:val="20"/>
              </w:rPr>
            </w:pPr>
            <w:r w:rsidRPr="00A834B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"Evaluation</w:t>
            </w:r>
            <w:r w:rsidRPr="00A834BE">
              <w:rPr>
                <w:rFonts w:ascii="Arial" w:hAnsi="Arial" w:cs="Arial"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834B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of</w:t>
            </w:r>
            <w:r w:rsidRPr="00A834BE">
              <w:rPr>
                <w:rFonts w:ascii="Arial" w:hAnsi="Arial" w:cs="Arial"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834B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Lotus</w:t>
            </w:r>
            <w:r w:rsidRPr="00A834BE">
              <w:rPr>
                <w:rFonts w:ascii="Arial" w:hAnsi="Arial" w:cs="Arial"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834B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(</w:t>
            </w:r>
            <w:proofErr w:type="spellStart"/>
            <w:r w:rsidRPr="00A834BE">
              <w:rPr>
                <w:rFonts w:ascii="Arial" w:hAnsi="Arial" w:cs="Arial"/>
                <w:i/>
                <w:color w:val="000000"/>
                <w:sz w:val="20"/>
                <w:szCs w:val="20"/>
                <w:highlight w:val="yellow"/>
              </w:rPr>
              <w:t>Nelumbo</w:t>
            </w:r>
            <w:proofErr w:type="spellEnd"/>
            <w:r w:rsidRPr="00A834BE">
              <w:rPr>
                <w:rFonts w:ascii="Arial" w:hAnsi="Arial" w:cs="Arial"/>
                <w:i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834BE">
              <w:rPr>
                <w:rFonts w:ascii="Arial" w:hAnsi="Arial" w:cs="Arial"/>
                <w:i/>
                <w:color w:val="000000"/>
                <w:sz w:val="20"/>
                <w:szCs w:val="20"/>
                <w:highlight w:val="yellow"/>
              </w:rPr>
              <w:t>nucifera</w:t>
            </w:r>
            <w:r w:rsidRPr="00A834B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)</w:t>
            </w:r>
            <w:r w:rsidRPr="00A834BE">
              <w:rPr>
                <w:rFonts w:ascii="Arial" w:hAnsi="Arial" w:cs="Arial"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A834B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Varieties</w:t>
            </w:r>
            <w:r w:rsidRPr="00A834BE">
              <w:rPr>
                <w:rFonts w:ascii="Arial" w:hAnsi="Arial" w:cs="Arial"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A834B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under</w:t>
            </w:r>
            <w:r w:rsidRPr="00A834BE">
              <w:rPr>
                <w:rFonts w:ascii="Arial" w:hAnsi="Arial" w:cs="Arial"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A834B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the</w:t>
            </w:r>
            <w:r w:rsidRPr="00A834BE">
              <w:rPr>
                <w:rFonts w:ascii="Arial" w:hAnsi="Arial" w:cs="Arial"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834B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Agro</w:t>
            </w:r>
            <w:proofErr w:type="spellEnd"/>
            <w:r w:rsidRPr="00A834B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-climatic</w:t>
            </w:r>
            <w:r w:rsidRPr="00A834BE">
              <w:rPr>
                <w:rFonts w:ascii="Arial" w:hAnsi="Arial" w:cs="Arial"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A834B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Conditions</w:t>
            </w:r>
            <w:r w:rsidRPr="00A834BE">
              <w:rPr>
                <w:rFonts w:ascii="Arial" w:hAnsi="Arial" w:cs="Arial"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834B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of</w:t>
            </w:r>
            <w:r w:rsidRPr="00A834BE">
              <w:rPr>
                <w:rFonts w:ascii="Arial" w:hAnsi="Arial" w:cs="Arial"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834B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Prayagraj</w:t>
            </w:r>
            <w:proofErr w:type="spellEnd"/>
            <w:r w:rsidRPr="00A834B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,</w:t>
            </w:r>
            <w:r w:rsidRPr="00A834BE">
              <w:rPr>
                <w:rFonts w:ascii="Arial" w:hAnsi="Arial" w:cs="Arial"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A834B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Uttar</w:t>
            </w:r>
            <w:r w:rsidRPr="00A834B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color w:val="000000"/>
                <w:spacing w:val="-2"/>
                <w:sz w:val="20"/>
                <w:szCs w:val="20"/>
                <w:highlight w:val="yellow"/>
              </w:rPr>
              <w:t>Pradesh"</w:t>
            </w:r>
          </w:p>
        </w:tc>
        <w:tc>
          <w:tcPr>
            <w:tcW w:w="6442" w:type="dxa"/>
          </w:tcPr>
          <w:p w:rsidR="00365A98" w:rsidRPr="00A834BE" w:rsidRDefault="00365A9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5A98" w:rsidRPr="00A834BE" w:rsidTr="00A5602B">
        <w:trPr>
          <w:trHeight w:val="1379"/>
        </w:trPr>
        <w:tc>
          <w:tcPr>
            <w:tcW w:w="5266" w:type="dxa"/>
          </w:tcPr>
          <w:p w:rsidR="00365A98" w:rsidRPr="00A834BE" w:rsidRDefault="0069417A">
            <w:pPr>
              <w:pStyle w:val="TableParagraph"/>
              <w:ind w:left="467" w:right="195"/>
              <w:rPr>
                <w:rFonts w:ascii="Arial" w:hAnsi="Arial" w:cs="Arial"/>
                <w:b/>
                <w:sz w:val="20"/>
                <w:szCs w:val="20"/>
              </w:rPr>
            </w:pPr>
            <w:r w:rsidRPr="00A834BE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A834B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834B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A834B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A834B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A834B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834B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A834B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A834B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834B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8" w:type="dxa"/>
          </w:tcPr>
          <w:p w:rsidR="00365A98" w:rsidRPr="00A834BE" w:rsidRDefault="0069417A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A834BE">
              <w:rPr>
                <w:rFonts w:ascii="Arial" w:hAnsi="Arial" w:cs="Arial"/>
                <w:sz w:val="20"/>
                <w:szCs w:val="20"/>
              </w:rPr>
              <w:t>The</w:t>
            </w:r>
            <w:r w:rsidRPr="00A834B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abstract</w:t>
            </w:r>
            <w:r w:rsidRPr="00A834B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is</w:t>
            </w:r>
            <w:r w:rsidRPr="00A834B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generally</w:t>
            </w:r>
            <w:r w:rsidRPr="00A834B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informative,</w:t>
            </w:r>
            <w:r w:rsidRPr="00A834B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but</w:t>
            </w:r>
            <w:r w:rsidRPr="00A834B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it</w:t>
            </w:r>
            <w:r w:rsidRPr="00A834B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can</w:t>
            </w:r>
            <w:r w:rsidRPr="00A834B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be</w:t>
            </w:r>
            <w:r w:rsidRPr="00A834B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improved</w:t>
            </w:r>
            <w:r w:rsidRPr="00A834B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for</w:t>
            </w:r>
            <w:r w:rsidRPr="00A834B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clarity,</w:t>
            </w:r>
            <w:r w:rsidRPr="00A834B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conciseness,</w:t>
            </w:r>
            <w:r w:rsidRPr="00A834B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and</w:t>
            </w:r>
            <w:r w:rsidRPr="00A834B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completeness.</w:t>
            </w:r>
            <w:r w:rsidRPr="00A834B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Lacks broader context about the study’s importance, methods, and implications.</w:t>
            </w:r>
          </w:p>
          <w:p w:rsidR="00365A98" w:rsidRPr="00A834BE" w:rsidRDefault="0069417A">
            <w:pPr>
              <w:pStyle w:val="TableParagraph"/>
              <w:ind w:left="108" w:right="3355"/>
              <w:rPr>
                <w:rFonts w:ascii="Arial" w:hAnsi="Arial" w:cs="Arial"/>
                <w:sz w:val="20"/>
                <w:szCs w:val="20"/>
              </w:rPr>
            </w:pPr>
            <w:r w:rsidRPr="00A834B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Many</w:t>
            </w:r>
            <w:r w:rsidRPr="00A834BE">
              <w:rPr>
                <w:rFonts w:ascii="Arial" w:hAnsi="Arial" w:cs="Arial"/>
                <w:color w:val="000000"/>
                <w:spacing w:val="40"/>
                <w:sz w:val="20"/>
                <w:szCs w:val="20"/>
                <w:highlight w:val="yellow"/>
              </w:rPr>
              <w:t xml:space="preserve"> </w:t>
            </w:r>
            <w:r w:rsidRPr="00A834B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specific measurements, which might confuse readers.</w:t>
            </w:r>
            <w:r w:rsidRPr="00A834B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Summarizing</w:t>
            </w:r>
            <w:r w:rsidRPr="00A834BE">
              <w:rPr>
                <w:rFonts w:ascii="Arial" w:hAnsi="Arial" w:cs="Arial"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834B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trends</w:t>
            </w:r>
            <w:r w:rsidRPr="00A834BE">
              <w:rPr>
                <w:rFonts w:ascii="Arial" w:hAnsi="Arial" w:cs="Arial"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A834B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missing</w:t>
            </w:r>
            <w:r w:rsidRPr="00A834BE">
              <w:rPr>
                <w:rFonts w:ascii="Arial" w:hAnsi="Arial" w:cs="Arial"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A834B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rather</w:t>
            </w:r>
            <w:r w:rsidRPr="00A834BE">
              <w:rPr>
                <w:rFonts w:ascii="Arial" w:hAnsi="Arial" w:cs="Arial"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834B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it</w:t>
            </w:r>
            <w:r w:rsidRPr="00A834BE">
              <w:rPr>
                <w:rFonts w:ascii="Arial" w:hAnsi="Arial" w:cs="Arial"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A834B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providing</w:t>
            </w:r>
            <w:r w:rsidRPr="00A834BE">
              <w:rPr>
                <w:rFonts w:ascii="Arial" w:hAnsi="Arial" w:cs="Arial"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834B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all</w:t>
            </w:r>
            <w:r w:rsidRPr="00A834BE">
              <w:rPr>
                <w:rFonts w:ascii="Arial" w:hAnsi="Arial" w:cs="Arial"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A834B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numeric</w:t>
            </w:r>
            <w:r w:rsidRPr="00A834BE">
              <w:rPr>
                <w:rFonts w:ascii="Arial" w:hAnsi="Arial" w:cs="Arial"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A834B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details.</w:t>
            </w:r>
          </w:p>
          <w:p w:rsidR="00365A98" w:rsidRPr="00A834BE" w:rsidRDefault="0069417A">
            <w:pPr>
              <w:pStyle w:val="TableParagraph"/>
              <w:spacing w:line="23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A834B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Ending</w:t>
            </w:r>
            <w:r w:rsidRPr="00A834BE">
              <w:rPr>
                <w:rFonts w:ascii="Arial" w:hAnsi="Arial" w:cs="Arial"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A834B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of</w:t>
            </w:r>
            <w:r w:rsidRPr="00A834BE">
              <w:rPr>
                <w:rFonts w:ascii="Arial" w:hAnsi="Arial" w:cs="Arial"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A834B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Abstract</w:t>
            </w:r>
            <w:r w:rsidRPr="00A834BE">
              <w:rPr>
                <w:rFonts w:ascii="Arial" w:hAnsi="Arial" w:cs="Arial"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A834B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with</w:t>
            </w:r>
            <w:r w:rsidRPr="00A834BE">
              <w:rPr>
                <w:rFonts w:ascii="Arial" w:hAnsi="Arial" w:cs="Arial"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834B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a</w:t>
            </w:r>
            <w:r w:rsidRPr="00A834BE">
              <w:rPr>
                <w:rFonts w:ascii="Arial" w:hAnsi="Arial" w:cs="Arial"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A834B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partial</w:t>
            </w:r>
            <w:r w:rsidRPr="00A834BE">
              <w:rPr>
                <w:rFonts w:ascii="Arial" w:hAnsi="Arial" w:cs="Arial"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A834B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conclusion</w:t>
            </w:r>
            <w:r w:rsidRPr="00A834BE">
              <w:rPr>
                <w:rFonts w:ascii="Arial" w:hAnsi="Arial" w:cs="Arial"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A834B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but</w:t>
            </w:r>
            <w:r w:rsidRPr="00A834BE">
              <w:rPr>
                <w:rFonts w:ascii="Arial" w:hAnsi="Arial" w:cs="Arial"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834B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does</w:t>
            </w:r>
            <w:r w:rsidRPr="00A834BE">
              <w:rPr>
                <w:rFonts w:ascii="Arial" w:hAnsi="Arial" w:cs="Arial"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A834B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not</w:t>
            </w:r>
            <w:r w:rsidRPr="00A834BE">
              <w:rPr>
                <w:rFonts w:ascii="Arial" w:hAnsi="Arial" w:cs="Arial"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A834B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explicitly</w:t>
            </w:r>
            <w:r w:rsidRPr="00A834BE">
              <w:rPr>
                <w:rFonts w:ascii="Arial" w:hAnsi="Arial" w:cs="Arial"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A834B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state</w:t>
            </w:r>
            <w:r w:rsidRPr="00A834BE">
              <w:rPr>
                <w:rFonts w:ascii="Arial" w:hAnsi="Arial" w:cs="Arial"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A834B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the</w:t>
            </w:r>
            <w:r w:rsidRPr="00A834BE">
              <w:rPr>
                <w:rFonts w:ascii="Arial" w:hAnsi="Arial" w:cs="Arial"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A834B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potential</w:t>
            </w:r>
            <w:r w:rsidRPr="00A834BE">
              <w:rPr>
                <w:rFonts w:ascii="Arial" w:hAnsi="Arial" w:cs="Arial"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A834B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applications</w:t>
            </w:r>
            <w:r w:rsidRPr="00A834BE">
              <w:rPr>
                <w:rFonts w:ascii="Arial" w:hAnsi="Arial" w:cs="Arial"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A834B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of</w:t>
            </w:r>
            <w:r w:rsidRPr="00A834BE">
              <w:rPr>
                <w:rFonts w:ascii="Arial" w:hAnsi="Arial" w:cs="Arial"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A834B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the</w:t>
            </w:r>
            <w:r w:rsidRPr="00A834BE">
              <w:rPr>
                <w:rFonts w:ascii="Arial" w:hAnsi="Arial" w:cs="Arial"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A834B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findings</w:t>
            </w:r>
            <w:r w:rsidRPr="00A834B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(e.g., variety recommendation for farmers in the region).</w:t>
            </w:r>
          </w:p>
        </w:tc>
        <w:tc>
          <w:tcPr>
            <w:tcW w:w="6442" w:type="dxa"/>
          </w:tcPr>
          <w:p w:rsidR="00365A98" w:rsidRPr="00A834BE" w:rsidRDefault="00365A9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5A98" w:rsidRPr="00A834BE" w:rsidTr="00A5602B">
        <w:trPr>
          <w:trHeight w:val="704"/>
        </w:trPr>
        <w:tc>
          <w:tcPr>
            <w:tcW w:w="5266" w:type="dxa"/>
          </w:tcPr>
          <w:p w:rsidR="00365A98" w:rsidRPr="00A834BE" w:rsidRDefault="0069417A">
            <w:pPr>
              <w:pStyle w:val="TableParagraph"/>
              <w:ind w:left="467" w:right="195"/>
              <w:rPr>
                <w:rFonts w:ascii="Arial" w:hAnsi="Arial" w:cs="Arial"/>
                <w:b/>
                <w:sz w:val="20"/>
                <w:szCs w:val="20"/>
              </w:rPr>
            </w:pPr>
            <w:r w:rsidRPr="00A834B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834B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834B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A834B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A834B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A834B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834B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A834BE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8" w:type="dxa"/>
          </w:tcPr>
          <w:p w:rsidR="00365A98" w:rsidRPr="00A834BE" w:rsidRDefault="0069417A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A834BE">
              <w:rPr>
                <w:rFonts w:ascii="Arial" w:hAnsi="Arial" w:cs="Arial"/>
                <w:sz w:val="20"/>
                <w:szCs w:val="20"/>
              </w:rPr>
              <w:t>From</w:t>
            </w:r>
            <w:r w:rsidRPr="00A834B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my</w:t>
            </w:r>
            <w:r w:rsidRPr="00A834B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review</w:t>
            </w:r>
            <w:r w:rsidRPr="00A834B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of</w:t>
            </w:r>
            <w:r w:rsidRPr="00A834B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the</w:t>
            </w:r>
            <w:r w:rsidRPr="00A834B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manuscript</w:t>
            </w:r>
            <w:r w:rsidRPr="00A834B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provided,</w:t>
            </w:r>
            <w:r w:rsidRPr="00A834B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it</w:t>
            </w:r>
            <w:r w:rsidRPr="00A834B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appears</w:t>
            </w:r>
            <w:r w:rsidRPr="00A834B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that</w:t>
            </w:r>
            <w:r w:rsidRPr="00A834B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the</w:t>
            </w:r>
            <w:r w:rsidRPr="00A834B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scientific</w:t>
            </w:r>
            <w:r w:rsidRPr="00A834B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approach</w:t>
            </w:r>
            <w:r w:rsidRPr="00A834B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is</w:t>
            </w:r>
            <w:r w:rsidRPr="00A834B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pacing w:val="-2"/>
                <w:sz w:val="20"/>
                <w:szCs w:val="20"/>
              </w:rPr>
              <w:t>good.</w:t>
            </w:r>
          </w:p>
        </w:tc>
        <w:tc>
          <w:tcPr>
            <w:tcW w:w="6442" w:type="dxa"/>
          </w:tcPr>
          <w:p w:rsidR="00365A98" w:rsidRPr="00A834BE" w:rsidRDefault="00365A9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5A98" w:rsidRPr="00A834BE" w:rsidTr="00A5602B">
        <w:trPr>
          <w:trHeight w:val="920"/>
        </w:trPr>
        <w:tc>
          <w:tcPr>
            <w:tcW w:w="5266" w:type="dxa"/>
          </w:tcPr>
          <w:p w:rsidR="00365A98" w:rsidRPr="00A834BE" w:rsidRDefault="0069417A">
            <w:pPr>
              <w:pStyle w:val="TableParagraph"/>
              <w:ind w:left="467" w:right="195"/>
              <w:rPr>
                <w:rFonts w:ascii="Arial" w:hAnsi="Arial" w:cs="Arial"/>
                <w:b/>
                <w:sz w:val="20"/>
                <w:szCs w:val="20"/>
              </w:rPr>
            </w:pPr>
            <w:r w:rsidRPr="00A834B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834B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834B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A834B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A834B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834B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A834B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A834B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A834B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8" w:type="dxa"/>
          </w:tcPr>
          <w:p w:rsidR="00365A98" w:rsidRPr="00A834BE" w:rsidRDefault="0069417A">
            <w:pPr>
              <w:pStyle w:val="TableParagraph"/>
              <w:ind w:left="108" w:right="157"/>
              <w:rPr>
                <w:rFonts w:ascii="Arial" w:hAnsi="Arial" w:cs="Arial"/>
                <w:sz w:val="20"/>
                <w:szCs w:val="20"/>
              </w:rPr>
            </w:pPr>
            <w:r w:rsidRPr="00A834BE">
              <w:rPr>
                <w:rFonts w:ascii="Arial" w:hAnsi="Arial" w:cs="Arial"/>
                <w:sz w:val="20"/>
                <w:szCs w:val="20"/>
              </w:rPr>
              <w:t xml:space="preserve">The references in the manuscript are </w:t>
            </w:r>
            <w:r w:rsidRPr="00A834BE">
              <w:rPr>
                <w:rFonts w:ascii="Arial" w:hAnsi="Arial" w:cs="Arial"/>
                <w:b/>
                <w:sz w:val="20"/>
                <w:szCs w:val="20"/>
              </w:rPr>
              <w:t xml:space="preserve">partly sufficient </w:t>
            </w:r>
            <w:r w:rsidRPr="00A834BE">
              <w:rPr>
                <w:rFonts w:ascii="Arial" w:hAnsi="Arial" w:cs="Arial"/>
                <w:sz w:val="20"/>
                <w:szCs w:val="20"/>
              </w:rPr>
              <w:t xml:space="preserve">but </w:t>
            </w:r>
            <w:r w:rsidRPr="00A834BE">
              <w:rPr>
                <w:rFonts w:ascii="Arial" w:hAnsi="Arial" w:cs="Arial"/>
                <w:b/>
                <w:sz w:val="20"/>
                <w:szCs w:val="20"/>
              </w:rPr>
              <w:t>not fully up to date</w:t>
            </w:r>
            <w:r w:rsidRPr="00A834BE">
              <w:rPr>
                <w:rFonts w:ascii="Arial" w:hAnsi="Arial" w:cs="Arial"/>
                <w:sz w:val="20"/>
                <w:szCs w:val="20"/>
              </w:rPr>
              <w:t>. They include some important earlier</w:t>
            </w:r>
            <w:r w:rsidRPr="00A834B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works</w:t>
            </w:r>
            <w:r w:rsidRPr="00A834B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on</w:t>
            </w:r>
            <w:r w:rsidRPr="00A834B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A834BE">
              <w:rPr>
                <w:rFonts w:ascii="Arial" w:hAnsi="Arial" w:cs="Arial"/>
                <w:i/>
                <w:sz w:val="20"/>
                <w:szCs w:val="20"/>
              </w:rPr>
              <w:t>Nelumbo</w:t>
            </w:r>
            <w:proofErr w:type="spellEnd"/>
            <w:r w:rsidRPr="00A834BE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i/>
                <w:sz w:val="20"/>
                <w:szCs w:val="20"/>
              </w:rPr>
              <w:t>nucifera</w:t>
            </w:r>
            <w:r w:rsidRPr="00A834BE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cultivation</w:t>
            </w:r>
            <w:r w:rsidRPr="00A834B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and</w:t>
            </w:r>
            <w:r w:rsidRPr="00A834B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morphology,</w:t>
            </w:r>
            <w:r w:rsidRPr="00A834B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but</w:t>
            </w:r>
            <w:r w:rsidRPr="00A834B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several</w:t>
            </w:r>
            <w:r w:rsidRPr="00A834BE">
              <w:rPr>
                <w:rFonts w:ascii="Arial" w:hAnsi="Arial" w:cs="Arial"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A834B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are</w:t>
            </w:r>
            <w:r w:rsidRPr="00A834BE">
              <w:rPr>
                <w:rFonts w:ascii="Arial" w:hAnsi="Arial" w:cs="Arial"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834B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older</w:t>
            </w:r>
            <w:r w:rsidRPr="00A834BE">
              <w:rPr>
                <w:rFonts w:ascii="Arial" w:hAnsi="Arial" w:cs="Arial"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834B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than</w:t>
            </w:r>
            <w:r w:rsidRPr="00A834BE">
              <w:rPr>
                <w:rFonts w:ascii="Arial" w:hAnsi="Arial" w:cs="Arial"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A834B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10–15</w:t>
            </w:r>
            <w:r w:rsidRPr="00A834BE">
              <w:rPr>
                <w:rFonts w:ascii="Arial" w:hAnsi="Arial" w:cs="Arial"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834B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years</w:t>
            </w:r>
            <w:r w:rsidRPr="00A834BE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A834BE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color w:val="000000"/>
                <w:sz w:val="20"/>
                <w:szCs w:val="20"/>
              </w:rPr>
              <w:t>with</w:t>
            </w:r>
            <w:r w:rsidRPr="00A834BE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color w:val="000000"/>
                <w:sz w:val="20"/>
                <w:szCs w:val="20"/>
              </w:rPr>
              <w:t>only a few from the past 5 years.</w:t>
            </w:r>
          </w:p>
        </w:tc>
        <w:tc>
          <w:tcPr>
            <w:tcW w:w="6442" w:type="dxa"/>
          </w:tcPr>
          <w:p w:rsidR="00365A98" w:rsidRPr="00A834BE" w:rsidRDefault="00365A9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5A98" w:rsidRPr="00A834BE" w:rsidTr="00A5602B">
        <w:trPr>
          <w:trHeight w:val="689"/>
        </w:trPr>
        <w:tc>
          <w:tcPr>
            <w:tcW w:w="5266" w:type="dxa"/>
          </w:tcPr>
          <w:p w:rsidR="00365A98" w:rsidRPr="00A834BE" w:rsidRDefault="0069417A">
            <w:pPr>
              <w:pStyle w:val="TableParagraph"/>
              <w:ind w:left="467" w:right="195"/>
              <w:rPr>
                <w:rFonts w:ascii="Arial" w:hAnsi="Arial" w:cs="Arial"/>
                <w:b/>
                <w:sz w:val="20"/>
                <w:szCs w:val="20"/>
              </w:rPr>
            </w:pPr>
            <w:r w:rsidRPr="00A834B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834B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834B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A834B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A834B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834B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834B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A834B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8" w:type="dxa"/>
          </w:tcPr>
          <w:p w:rsidR="00365A98" w:rsidRPr="00A834BE" w:rsidRDefault="0069417A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A834BE">
              <w:rPr>
                <w:rFonts w:ascii="Arial" w:hAnsi="Arial" w:cs="Arial"/>
                <w:sz w:val="20"/>
                <w:szCs w:val="20"/>
              </w:rPr>
              <w:t>Language</w:t>
            </w:r>
            <w:r w:rsidRPr="00A834B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is</w:t>
            </w:r>
            <w:r w:rsidRPr="00A834B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good</w:t>
            </w:r>
            <w:r w:rsidRPr="00A834B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but</w:t>
            </w:r>
            <w:r w:rsidRPr="00A834B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some</w:t>
            </w:r>
            <w:r w:rsidRPr="00A834B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grammatical</w:t>
            </w:r>
            <w:r w:rsidRPr="00A834B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improvements</w:t>
            </w:r>
            <w:r w:rsidRPr="00A834B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I</w:t>
            </w:r>
            <w:r w:rsidRPr="00A834B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suggest-</w:t>
            </w:r>
            <w:r w:rsidRPr="00A834B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like</w:t>
            </w:r>
            <w:r w:rsidRPr="00A834B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“flower</w:t>
            </w:r>
            <w:r w:rsidRPr="00A834BE">
              <w:rPr>
                <w:rFonts w:ascii="Arial" w:hAnsi="Arial" w:cs="Arial"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A834B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bud</w:t>
            </w:r>
            <w:r w:rsidRPr="00A834BE">
              <w:rPr>
                <w:rFonts w:ascii="Arial" w:hAnsi="Arial" w:cs="Arial"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A834B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takes</w:t>
            </w:r>
            <w:r w:rsidRPr="00A834BE">
              <w:rPr>
                <w:rFonts w:ascii="Arial" w:hAnsi="Arial" w:cs="Arial"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834B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more</w:t>
            </w:r>
            <w:r w:rsidRPr="00A834BE">
              <w:rPr>
                <w:rFonts w:ascii="Arial" w:hAnsi="Arial" w:cs="Arial"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A834B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time</w:t>
            </w:r>
            <w:r w:rsidRPr="00A834BE">
              <w:rPr>
                <w:rFonts w:ascii="Arial" w:hAnsi="Arial" w:cs="Arial"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A834B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to</w:t>
            </w:r>
            <w:r w:rsidRPr="00A834BE">
              <w:rPr>
                <w:rFonts w:ascii="Arial" w:hAnsi="Arial" w:cs="Arial"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A834B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open”</w:t>
            </w:r>
            <w:r w:rsidRPr="00A834BE">
              <w:rPr>
                <w:rFonts w:ascii="Arial" w:hAnsi="Arial" w:cs="Arial"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834B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→</w:t>
            </w:r>
            <w:r w:rsidRPr="00A834B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should be “flower buds took more time to open.”</w:t>
            </w:r>
          </w:p>
        </w:tc>
        <w:tc>
          <w:tcPr>
            <w:tcW w:w="6442" w:type="dxa"/>
          </w:tcPr>
          <w:p w:rsidR="00365A98" w:rsidRPr="00A834BE" w:rsidRDefault="00365A9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5A98" w:rsidRPr="00A834BE" w:rsidTr="00A5602B">
        <w:trPr>
          <w:trHeight w:val="1179"/>
        </w:trPr>
        <w:tc>
          <w:tcPr>
            <w:tcW w:w="5266" w:type="dxa"/>
          </w:tcPr>
          <w:p w:rsidR="00365A98" w:rsidRPr="00A834BE" w:rsidRDefault="0069417A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A834BE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A834B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8" w:type="dxa"/>
          </w:tcPr>
          <w:p w:rsidR="00365A98" w:rsidRPr="00A834BE" w:rsidRDefault="0069417A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A834BE">
              <w:rPr>
                <w:rFonts w:ascii="Arial" w:hAnsi="Arial" w:cs="Arial"/>
                <w:sz w:val="20"/>
                <w:szCs w:val="20"/>
              </w:rPr>
              <w:t>The</w:t>
            </w:r>
            <w:r w:rsidRPr="00A834B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study</w:t>
            </w:r>
            <w:r w:rsidRPr="00A834B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is</w:t>
            </w:r>
            <w:r w:rsidRPr="00A834B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relevant</w:t>
            </w:r>
            <w:r w:rsidRPr="00A834B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and</w:t>
            </w:r>
            <w:r w:rsidRPr="00A834B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well-designed,</w:t>
            </w:r>
            <w:r w:rsidRPr="00A834B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but</w:t>
            </w:r>
            <w:r w:rsidRPr="00A834B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the</w:t>
            </w:r>
            <w:r w:rsidRPr="00A834B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manuscript</w:t>
            </w:r>
            <w:r w:rsidRPr="00A834B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needs</w:t>
            </w:r>
            <w:r w:rsidRPr="00A834B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language</w:t>
            </w:r>
            <w:r w:rsidRPr="00A834B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polishing,</w:t>
            </w:r>
            <w:r w:rsidRPr="00A834B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updated</w:t>
            </w:r>
            <w:r w:rsidRPr="00A834B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references,</w:t>
            </w:r>
            <w:r w:rsidRPr="00A834B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34BE">
              <w:rPr>
                <w:rFonts w:ascii="Arial" w:hAnsi="Arial" w:cs="Arial"/>
                <w:sz w:val="20"/>
                <w:szCs w:val="20"/>
              </w:rPr>
              <w:t>and reduced repetition to enhance clarity and scientific impact.</w:t>
            </w:r>
          </w:p>
        </w:tc>
        <w:tc>
          <w:tcPr>
            <w:tcW w:w="6442" w:type="dxa"/>
          </w:tcPr>
          <w:p w:rsidR="00365A98" w:rsidRPr="00A834BE" w:rsidRDefault="00365A9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65A98" w:rsidRPr="00A834BE" w:rsidRDefault="00365A98">
      <w:pPr>
        <w:rPr>
          <w:rFonts w:ascii="Arial" w:hAnsi="Arial" w:cs="Arial"/>
          <w:b/>
          <w:sz w:val="20"/>
          <w:szCs w:val="20"/>
        </w:rPr>
      </w:pPr>
    </w:p>
    <w:p w:rsidR="00365A98" w:rsidRPr="00A834BE" w:rsidRDefault="00365A98">
      <w:pPr>
        <w:rPr>
          <w:rFonts w:ascii="Arial" w:hAnsi="Arial" w:cs="Arial"/>
          <w:b/>
          <w:sz w:val="20"/>
          <w:szCs w:val="20"/>
        </w:rPr>
      </w:pPr>
    </w:p>
    <w:p w:rsidR="00365A98" w:rsidRPr="00A834BE" w:rsidRDefault="00365A98">
      <w:pPr>
        <w:rPr>
          <w:rFonts w:ascii="Arial" w:hAnsi="Arial" w:cs="Arial"/>
          <w:b/>
          <w:sz w:val="20"/>
          <w:szCs w:val="20"/>
        </w:rPr>
      </w:pPr>
    </w:p>
    <w:p w:rsidR="00365A98" w:rsidRPr="00A834BE" w:rsidRDefault="00365A98">
      <w:pPr>
        <w:rPr>
          <w:rFonts w:ascii="Arial" w:hAnsi="Arial" w:cs="Arial"/>
          <w:b/>
          <w:sz w:val="20"/>
          <w:szCs w:val="20"/>
        </w:rPr>
      </w:pPr>
    </w:p>
    <w:p w:rsidR="00365A98" w:rsidRPr="00A834BE" w:rsidRDefault="00365A98">
      <w:pPr>
        <w:rPr>
          <w:rFonts w:ascii="Arial" w:hAnsi="Arial" w:cs="Arial"/>
          <w:b/>
          <w:sz w:val="20"/>
          <w:szCs w:val="20"/>
        </w:rPr>
      </w:pPr>
    </w:p>
    <w:p w:rsidR="00365A98" w:rsidRPr="00A834BE" w:rsidRDefault="00365A98">
      <w:pPr>
        <w:rPr>
          <w:rFonts w:ascii="Arial" w:hAnsi="Arial" w:cs="Arial"/>
          <w:b/>
          <w:sz w:val="20"/>
          <w:szCs w:val="20"/>
        </w:rPr>
      </w:pPr>
    </w:p>
    <w:p w:rsidR="00365A98" w:rsidRPr="00A834BE" w:rsidRDefault="00365A98">
      <w:pPr>
        <w:rPr>
          <w:rFonts w:ascii="Arial" w:hAnsi="Arial" w:cs="Arial"/>
          <w:b/>
          <w:sz w:val="20"/>
          <w:szCs w:val="20"/>
        </w:rPr>
      </w:pPr>
    </w:p>
    <w:p w:rsidR="00365A98" w:rsidRPr="00A834BE" w:rsidRDefault="00365A98">
      <w:pPr>
        <w:rPr>
          <w:rFonts w:ascii="Arial" w:hAnsi="Arial" w:cs="Arial"/>
          <w:b/>
          <w:sz w:val="20"/>
          <w:szCs w:val="20"/>
        </w:rPr>
      </w:pPr>
    </w:p>
    <w:p w:rsidR="00365A98" w:rsidRPr="00A834BE" w:rsidRDefault="00365A98">
      <w:pPr>
        <w:rPr>
          <w:rFonts w:ascii="Arial" w:hAnsi="Arial" w:cs="Arial"/>
          <w:b/>
          <w:sz w:val="20"/>
          <w:szCs w:val="20"/>
        </w:rPr>
      </w:pPr>
    </w:p>
    <w:p w:rsidR="00365A98" w:rsidRPr="00A834BE" w:rsidRDefault="00365A98">
      <w:pPr>
        <w:rPr>
          <w:rFonts w:ascii="Arial" w:hAnsi="Arial" w:cs="Arial"/>
          <w:b/>
          <w:sz w:val="20"/>
          <w:szCs w:val="20"/>
        </w:rPr>
      </w:pPr>
    </w:p>
    <w:p w:rsidR="00365A98" w:rsidRPr="00A834BE" w:rsidRDefault="00365A98">
      <w:pPr>
        <w:rPr>
          <w:rFonts w:ascii="Arial" w:hAnsi="Arial" w:cs="Arial"/>
          <w:b/>
          <w:sz w:val="20"/>
          <w:szCs w:val="20"/>
        </w:rPr>
      </w:pPr>
    </w:p>
    <w:p w:rsidR="00365A98" w:rsidRPr="00A834BE" w:rsidRDefault="00365A98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B654EE" w:rsidRPr="00A834BE" w:rsidTr="00B654EE">
        <w:trPr>
          <w:trHeight w:val="1560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4EE" w:rsidRPr="00A834BE" w:rsidRDefault="00B654E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204611291"/>
            <w:bookmarkStart w:id="3" w:name="_Hlk156057704"/>
            <w:r w:rsidRPr="00A834BE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A834B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B654EE" w:rsidRPr="00A834BE" w:rsidRDefault="00B654E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654EE" w:rsidRPr="00A834BE" w:rsidTr="00B654EE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4EE" w:rsidRPr="00A834BE" w:rsidRDefault="00B654E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4EE" w:rsidRPr="00A834BE" w:rsidRDefault="00B654E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834B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EE" w:rsidRPr="00A834BE" w:rsidRDefault="00B654E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834B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834B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654EE" w:rsidRPr="00A834BE" w:rsidRDefault="00B654E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654EE" w:rsidRPr="00A834BE" w:rsidTr="00B654EE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4EE" w:rsidRPr="00A834BE" w:rsidRDefault="00B654E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834B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B654EE" w:rsidRPr="00A834BE" w:rsidRDefault="00B654E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4EE" w:rsidRPr="00A834BE" w:rsidRDefault="00B654EE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834B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834B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834B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B654EE" w:rsidRPr="00A834BE" w:rsidRDefault="00B654E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EE" w:rsidRPr="00A834BE" w:rsidRDefault="00B654E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654EE" w:rsidRPr="00A834BE" w:rsidRDefault="00B654E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654EE" w:rsidRPr="00A834BE" w:rsidRDefault="00B654E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B654EE" w:rsidRPr="00A834BE" w:rsidRDefault="00B654EE" w:rsidP="00B654EE">
      <w:pPr>
        <w:rPr>
          <w:rFonts w:ascii="Arial" w:hAnsi="Arial" w:cs="Arial"/>
          <w:sz w:val="20"/>
          <w:szCs w:val="20"/>
        </w:rPr>
      </w:pPr>
    </w:p>
    <w:p w:rsidR="00A5602B" w:rsidRPr="00A834BE" w:rsidRDefault="00A5602B" w:rsidP="00A5602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834BE">
        <w:rPr>
          <w:rFonts w:ascii="Arial" w:hAnsi="Arial" w:cs="Arial"/>
          <w:b/>
          <w:u w:val="single"/>
        </w:rPr>
        <w:t>Reviewer details:</w:t>
      </w:r>
    </w:p>
    <w:p w:rsidR="00A5602B" w:rsidRPr="00A834BE" w:rsidRDefault="00A5602B" w:rsidP="00A5602B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A5602B" w:rsidRPr="00A834BE" w:rsidRDefault="00A5602B" w:rsidP="00A5602B">
      <w:pPr>
        <w:rPr>
          <w:rFonts w:ascii="Arial" w:hAnsi="Arial" w:cs="Arial"/>
          <w:b/>
          <w:sz w:val="20"/>
          <w:szCs w:val="20"/>
        </w:rPr>
      </w:pPr>
      <w:r w:rsidRPr="00A834BE">
        <w:rPr>
          <w:rFonts w:ascii="Arial" w:hAnsi="Arial" w:cs="Arial"/>
          <w:b/>
          <w:color w:val="000000"/>
          <w:sz w:val="20"/>
          <w:szCs w:val="20"/>
        </w:rPr>
        <w:t xml:space="preserve">Mayur Arun </w:t>
      </w:r>
      <w:proofErr w:type="spellStart"/>
      <w:r w:rsidRPr="00A834BE">
        <w:rPr>
          <w:rFonts w:ascii="Arial" w:hAnsi="Arial" w:cs="Arial"/>
          <w:b/>
          <w:color w:val="000000"/>
          <w:sz w:val="20"/>
          <w:szCs w:val="20"/>
        </w:rPr>
        <w:t>Dongre</w:t>
      </w:r>
      <w:proofErr w:type="spellEnd"/>
      <w:r w:rsidRPr="00A834BE">
        <w:rPr>
          <w:rFonts w:ascii="Arial" w:hAnsi="Arial" w:cs="Arial"/>
          <w:b/>
          <w:color w:val="000000"/>
          <w:sz w:val="20"/>
          <w:szCs w:val="20"/>
        </w:rPr>
        <w:t xml:space="preserve">, Dr. P. R. </w:t>
      </w:r>
      <w:proofErr w:type="spellStart"/>
      <w:r w:rsidRPr="00A834BE">
        <w:rPr>
          <w:rFonts w:ascii="Arial" w:hAnsi="Arial" w:cs="Arial"/>
          <w:b/>
          <w:color w:val="000000"/>
          <w:sz w:val="20"/>
          <w:szCs w:val="20"/>
        </w:rPr>
        <w:t>Ghogrey</w:t>
      </w:r>
      <w:proofErr w:type="spellEnd"/>
      <w:r w:rsidRPr="00A834BE">
        <w:rPr>
          <w:rFonts w:ascii="Arial" w:hAnsi="Arial" w:cs="Arial"/>
          <w:b/>
          <w:color w:val="000000"/>
          <w:sz w:val="20"/>
          <w:szCs w:val="20"/>
        </w:rPr>
        <w:t xml:space="preserve"> Science College</w:t>
      </w:r>
      <w:r w:rsidRPr="00A834BE">
        <w:rPr>
          <w:rFonts w:ascii="Arial" w:hAnsi="Arial" w:cs="Arial"/>
          <w:b/>
          <w:sz w:val="20"/>
          <w:szCs w:val="20"/>
        </w:rPr>
        <w:t xml:space="preserve">, </w:t>
      </w:r>
      <w:r w:rsidRPr="00A834BE">
        <w:rPr>
          <w:rFonts w:ascii="Arial" w:hAnsi="Arial" w:cs="Arial"/>
          <w:b/>
          <w:color w:val="000000"/>
          <w:sz w:val="20"/>
          <w:szCs w:val="20"/>
        </w:rPr>
        <w:t>India</w:t>
      </w:r>
      <w:r w:rsidRPr="00A834BE">
        <w:rPr>
          <w:rFonts w:ascii="Arial" w:hAnsi="Arial" w:cs="Arial"/>
          <w:b/>
          <w:color w:val="000000"/>
          <w:sz w:val="20"/>
          <w:szCs w:val="20"/>
        </w:rPr>
        <w:br/>
      </w:r>
    </w:p>
    <w:p w:rsidR="00B654EE" w:rsidRPr="00A834BE" w:rsidRDefault="00B654EE" w:rsidP="00B654EE">
      <w:pPr>
        <w:rPr>
          <w:rFonts w:ascii="Arial" w:hAnsi="Arial" w:cs="Arial"/>
          <w:sz w:val="20"/>
          <w:szCs w:val="20"/>
        </w:rPr>
      </w:pPr>
    </w:p>
    <w:p w:rsidR="00B654EE" w:rsidRPr="00A834BE" w:rsidRDefault="00B654EE" w:rsidP="00B654EE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bookmarkEnd w:id="3"/>
    <w:p w:rsidR="00B654EE" w:rsidRPr="00A834BE" w:rsidRDefault="00B654EE" w:rsidP="00B654EE">
      <w:pPr>
        <w:rPr>
          <w:rFonts w:ascii="Arial" w:hAnsi="Arial" w:cs="Arial"/>
          <w:sz w:val="20"/>
          <w:szCs w:val="20"/>
        </w:rPr>
      </w:pPr>
    </w:p>
    <w:p w:rsidR="00365A98" w:rsidRPr="00A834BE" w:rsidRDefault="00365A98">
      <w:pPr>
        <w:spacing w:before="2"/>
        <w:rPr>
          <w:rFonts w:ascii="Arial" w:hAnsi="Arial" w:cs="Arial"/>
          <w:b/>
          <w:sz w:val="20"/>
          <w:szCs w:val="20"/>
        </w:rPr>
      </w:pPr>
    </w:p>
    <w:sectPr w:rsidR="00365A98" w:rsidRPr="00A834BE">
      <w:pgSz w:w="23820" w:h="16840" w:orient="landscape"/>
      <w:pgMar w:top="1820" w:right="1275" w:bottom="880" w:left="1275" w:header="1284" w:footer="6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7295" w:rsidRDefault="00077295">
      <w:r>
        <w:separator/>
      </w:r>
    </w:p>
  </w:endnote>
  <w:endnote w:type="continuationSeparator" w:id="0">
    <w:p w:rsidR="00077295" w:rsidRDefault="00077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7295" w:rsidRDefault="00077295">
      <w:r>
        <w:separator/>
      </w:r>
    </w:p>
  </w:footnote>
  <w:footnote w:type="continuationSeparator" w:id="0">
    <w:p w:rsidR="00077295" w:rsidRDefault="00077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45CB0"/>
    <w:multiLevelType w:val="hybridMultilevel"/>
    <w:tmpl w:val="D160E5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5A98"/>
    <w:rsid w:val="00077295"/>
    <w:rsid w:val="00186637"/>
    <w:rsid w:val="003501EF"/>
    <w:rsid w:val="00365A98"/>
    <w:rsid w:val="0069417A"/>
    <w:rsid w:val="00A5602B"/>
    <w:rsid w:val="00A834BE"/>
    <w:rsid w:val="00B654EE"/>
    <w:rsid w:val="00E0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10FD4"/>
  <w15:docId w15:val="{962F5263-D77F-4C17-8D36-24BBDA07B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186637"/>
    <w:rPr>
      <w:color w:val="0000FF"/>
      <w:u w:val="single"/>
    </w:rPr>
  </w:style>
  <w:style w:type="paragraph" w:customStyle="1" w:styleId="Affiliation">
    <w:name w:val="Affiliation"/>
    <w:basedOn w:val="Normal"/>
    <w:rsid w:val="00A5602B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6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ijecc.com/index.php/IJEC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510</Words>
  <Characters>2911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Mayur</dc:creator>
  <cp:lastModifiedBy>SDI 1186</cp:lastModifiedBy>
  <cp:revision>6</cp:revision>
  <dcterms:created xsi:type="dcterms:W3CDTF">2025-08-16T06:33:00Z</dcterms:created>
  <dcterms:modified xsi:type="dcterms:W3CDTF">2025-08-18T06:42:00Z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2025-08-16T00:00:00Z</vt:filetime>
  </property>
  <property fmtid="{D5CDD505-2E9C-101B-9397-08002B2CF9AE}" pid="5" name="Producer">
    <vt:lpwstr>3-Heights(TM) PDF Security Shell 4.8.25.2 (http://www.pdf-tools.com)</vt:lpwstr>
  </property>
</Properties>
</file>