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5976" w14:paraId="2BC93BB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9AAC1A" w14:textId="77777777" w:rsidR="00602F7D" w:rsidRPr="005E597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E5976" w14:paraId="44614D3E" w14:textId="77777777" w:rsidTr="002643B3">
        <w:trPr>
          <w:trHeight w:val="290"/>
        </w:trPr>
        <w:tc>
          <w:tcPr>
            <w:tcW w:w="1234" w:type="pct"/>
          </w:tcPr>
          <w:p w14:paraId="6205706A" w14:textId="77777777" w:rsidR="0000007A" w:rsidRPr="005E59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798A" w14:textId="77777777" w:rsidR="0000007A" w:rsidRPr="005E5976" w:rsidRDefault="00D17CB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941C1" w:rsidRPr="005E597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="00D941C1" w:rsidRPr="005E597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E5976" w14:paraId="4E0EA34D" w14:textId="77777777" w:rsidTr="002643B3">
        <w:trPr>
          <w:trHeight w:val="290"/>
        </w:trPr>
        <w:tc>
          <w:tcPr>
            <w:tcW w:w="1234" w:type="pct"/>
          </w:tcPr>
          <w:p w14:paraId="63DD2082" w14:textId="77777777" w:rsidR="0000007A" w:rsidRPr="005E59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507" w14:textId="77777777" w:rsidR="0000007A" w:rsidRPr="005E5976" w:rsidRDefault="00D15A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Ms_IJECC_141453</w:t>
            </w:r>
          </w:p>
        </w:tc>
      </w:tr>
      <w:tr w:rsidR="0000007A" w:rsidRPr="005E5976" w14:paraId="259D6A2D" w14:textId="77777777" w:rsidTr="002643B3">
        <w:trPr>
          <w:trHeight w:val="650"/>
        </w:trPr>
        <w:tc>
          <w:tcPr>
            <w:tcW w:w="1234" w:type="pct"/>
          </w:tcPr>
          <w:p w14:paraId="229B9EEF" w14:textId="77777777" w:rsidR="0000007A" w:rsidRPr="005E59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081F" w14:textId="77777777" w:rsidR="0000007A" w:rsidRPr="005E5976" w:rsidRDefault="00C63E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</w:t>
            </w:r>
            <w:proofErr w:type="spellStart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Lisianthus</w:t>
            </w:r>
            <w:proofErr w:type="spellEnd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Eustoma</w:t>
            </w:r>
            <w:proofErr w:type="spellEnd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grandiflorum) cultivars for growth and floral characters under </w:t>
            </w:r>
            <w:proofErr w:type="spellStart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Prayagraj</w:t>
            </w:r>
            <w:proofErr w:type="spellEnd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agro</w:t>
            </w:r>
            <w:proofErr w:type="spellEnd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-climatic conditions</w:t>
            </w:r>
          </w:p>
        </w:tc>
      </w:tr>
      <w:tr w:rsidR="00CF0BBB" w:rsidRPr="005E5976" w14:paraId="4473676C" w14:textId="77777777" w:rsidTr="002643B3">
        <w:trPr>
          <w:trHeight w:val="332"/>
        </w:trPr>
        <w:tc>
          <w:tcPr>
            <w:tcW w:w="1234" w:type="pct"/>
          </w:tcPr>
          <w:p w14:paraId="22FEFCD1" w14:textId="77777777" w:rsidR="00CF0BBB" w:rsidRPr="005E597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A7CF" w14:textId="57ED6985" w:rsidR="00CF0BBB" w:rsidRPr="005E5976" w:rsidRDefault="009938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</w:t>
            </w:r>
          </w:p>
        </w:tc>
      </w:tr>
    </w:tbl>
    <w:p w14:paraId="6C1CFC88" w14:textId="53CD5589" w:rsidR="00E303E9" w:rsidRPr="005E5976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5E5976" w14:paraId="19629A51" w14:textId="77777777" w:rsidTr="00156B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F10DE79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597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597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533A58B" w14:textId="77777777" w:rsidR="00E303E9" w:rsidRPr="005E5976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5E5976" w14:paraId="2A1B678F" w14:textId="77777777" w:rsidTr="00156B7A">
        <w:tc>
          <w:tcPr>
            <w:tcW w:w="1265" w:type="pct"/>
            <w:noWrap/>
          </w:tcPr>
          <w:p w14:paraId="76C6E093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6A26EB9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5976">
              <w:rPr>
                <w:rFonts w:ascii="Arial" w:hAnsi="Arial" w:cs="Arial"/>
                <w:lang w:val="en-GB"/>
              </w:rPr>
              <w:t>Reviewer’s comment</w:t>
            </w:r>
          </w:p>
          <w:p w14:paraId="607E8AB1" w14:textId="77777777" w:rsidR="0054621F" w:rsidRPr="005E5976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19BA02F" w14:textId="77777777" w:rsidR="0054621F" w:rsidRPr="005E5976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A5D1CE3" w14:textId="77777777" w:rsidR="00496C39" w:rsidRPr="005E5976" w:rsidRDefault="00496C39" w:rsidP="00496C3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E597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E597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2A2D5E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0C6F5EF3" w14:textId="77777777" w:rsidTr="00156B7A">
        <w:trPr>
          <w:trHeight w:val="1264"/>
        </w:trPr>
        <w:tc>
          <w:tcPr>
            <w:tcW w:w="1265" w:type="pct"/>
            <w:noWrap/>
          </w:tcPr>
          <w:p w14:paraId="7860AED0" w14:textId="77777777" w:rsidR="00E303E9" w:rsidRPr="005E5976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01F67E9" w14:textId="7472F53A" w:rsidR="00E303E9" w:rsidRPr="005E5976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FE22358" w14:textId="7936B052" w:rsidR="00E303E9" w:rsidRPr="005E5976" w:rsidRDefault="001E0DC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>Lisianthus</w:t>
            </w:r>
            <w:proofErr w:type="spellEnd"/>
            <w:r w:rsidRPr="005E5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cultivation in Indian terrain.</w:t>
            </w:r>
          </w:p>
        </w:tc>
        <w:tc>
          <w:tcPr>
            <w:tcW w:w="1523" w:type="pct"/>
          </w:tcPr>
          <w:p w14:paraId="6172CEAB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0EADD62A" w14:textId="77777777" w:rsidTr="00156B7A">
        <w:trPr>
          <w:trHeight w:val="1262"/>
        </w:trPr>
        <w:tc>
          <w:tcPr>
            <w:tcW w:w="1265" w:type="pct"/>
            <w:noWrap/>
          </w:tcPr>
          <w:p w14:paraId="279A482D" w14:textId="77777777" w:rsidR="00E303E9" w:rsidRPr="005E5976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4CFAD27" w14:textId="77777777" w:rsidR="00E303E9" w:rsidRPr="005E5976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E32A3F6" w14:textId="4E86B932" w:rsidR="00E303E9" w:rsidRPr="005E5976" w:rsidRDefault="001E0D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5E5976">
              <w:rPr>
                <w:rFonts w:ascii="Arial" w:hAnsi="Arial" w:cs="Arial"/>
                <w:u w:val="single"/>
                <w:lang w:val="en-GB"/>
              </w:rPr>
              <w:t>Yes</w:t>
            </w:r>
          </w:p>
        </w:tc>
        <w:tc>
          <w:tcPr>
            <w:tcW w:w="2212" w:type="pct"/>
          </w:tcPr>
          <w:p w14:paraId="47C8D255" w14:textId="77777777" w:rsidR="00E303E9" w:rsidRPr="005E5976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39E908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4A47A2BA" w14:textId="77777777" w:rsidTr="00156B7A">
        <w:trPr>
          <w:trHeight w:val="1262"/>
        </w:trPr>
        <w:tc>
          <w:tcPr>
            <w:tcW w:w="1265" w:type="pct"/>
            <w:noWrap/>
          </w:tcPr>
          <w:p w14:paraId="3DFDBF48" w14:textId="77777777" w:rsidR="00E303E9" w:rsidRPr="005E5976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597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AA00592" w14:textId="44DD858B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0298C3" w14:textId="01590F99" w:rsidR="00E303E9" w:rsidRPr="005E5976" w:rsidRDefault="001E0D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3" w:type="pct"/>
          </w:tcPr>
          <w:p w14:paraId="16AB722B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1F8F9BCA" w14:textId="77777777" w:rsidTr="00156B7A">
        <w:trPr>
          <w:trHeight w:val="704"/>
        </w:trPr>
        <w:tc>
          <w:tcPr>
            <w:tcW w:w="1265" w:type="pct"/>
            <w:noWrap/>
          </w:tcPr>
          <w:p w14:paraId="748AE4A7" w14:textId="77777777" w:rsidR="00E303E9" w:rsidRPr="005E5976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597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14:paraId="393AA1DF" w14:textId="271AB729" w:rsidR="001720FE" w:rsidRPr="005E5976" w:rsidRDefault="001720FE" w:rsidP="001720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60BBDC" w14:textId="37B2C029" w:rsidR="00E303E9" w:rsidRPr="005E5976" w:rsidRDefault="001E0DC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sz w:val="20"/>
                <w:szCs w:val="20"/>
                <w:lang w:val="en-GB"/>
              </w:rPr>
              <w:t xml:space="preserve">Your growth attributes CD are good. But </w:t>
            </w:r>
            <w:proofErr w:type="gramStart"/>
            <w:r w:rsidRPr="005E5976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proofErr w:type="gramEnd"/>
            <w:r w:rsidRPr="005E5976">
              <w:rPr>
                <w:rFonts w:ascii="Arial" w:hAnsi="Arial" w:cs="Arial"/>
                <w:sz w:val="20"/>
                <w:szCs w:val="20"/>
                <w:lang w:val="en-GB"/>
              </w:rPr>
              <w:t xml:space="preserve"> attributes CD is low. Check </w:t>
            </w:r>
            <w:proofErr w:type="spellStart"/>
            <w:r w:rsidRPr="005E5976">
              <w:rPr>
                <w:rFonts w:ascii="Arial" w:hAnsi="Arial" w:cs="Arial"/>
                <w:sz w:val="20"/>
                <w:szCs w:val="20"/>
                <w:lang w:val="en-GB"/>
              </w:rPr>
              <w:t>again.c</w:t>
            </w:r>
            <w:proofErr w:type="spellEnd"/>
          </w:p>
        </w:tc>
        <w:tc>
          <w:tcPr>
            <w:tcW w:w="1523" w:type="pct"/>
          </w:tcPr>
          <w:p w14:paraId="2F13A437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3B8D0A2E" w14:textId="77777777" w:rsidTr="00156B7A">
        <w:trPr>
          <w:trHeight w:val="703"/>
        </w:trPr>
        <w:tc>
          <w:tcPr>
            <w:tcW w:w="1265" w:type="pct"/>
            <w:noWrap/>
          </w:tcPr>
          <w:p w14:paraId="782E9080" w14:textId="77777777" w:rsidR="00E303E9" w:rsidRPr="005E5976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35844A3" w14:textId="3F4C4353" w:rsidR="00F23E27" w:rsidRPr="005E5976" w:rsidRDefault="00F23E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C4DFA28" w14:textId="6BBF97B3" w:rsidR="00E303E9" w:rsidRPr="005E5976" w:rsidRDefault="001E0DC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Updated and relevant references are to be put in manuscript.</w:t>
            </w:r>
          </w:p>
        </w:tc>
        <w:tc>
          <w:tcPr>
            <w:tcW w:w="1523" w:type="pct"/>
          </w:tcPr>
          <w:p w14:paraId="66829B4F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5E5976" w14:paraId="6D12FC79" w14:textId="77777777" w:rsidTr="00156B7A">
        <w:trPr>
          <w:trHeight w:val="386"/>
        </w:trPr>
        <w:tc>
          <w:tcPr>
            <w:tcW w:w="1265" w:type="pct"/>
            <w:noWrap/>
          </w:tcPr>
          <w:p w14:paraId="2CCC5071" w14:textId="77777777" w:rsidR="00E303E9" w:rsidRPr="005E5976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597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36CEB3" w14:textId="77777777" w:rsidR="00E303E9" w:rsidRPr="005E5976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A48617" w14:textId="77777777" w:rsidR="00E303E9" w:rsidRPr="005E5976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B8EAC2" w14:textId="77777777" w:rsidR="00E303E9" w:rsidRPr="005E5976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5E5976" w14:paraId="41BFC783" w14:textId="77777777" w:rsidTr="00156B7A">
        <w:trPr>
          <w:trHeight w:val="1178"/>
        </w:trPr>
        <w:tc>
          <w:tcPr>
            <w:tcW w:w="1265" w:type="pct"/>
            <w:noWrap/>
          </w:tcPr>
          <w:p w14:paraId="0C6CB2A9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597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597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597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10EA4E2" w14:textId="77777777" w:rsidR="00E303E9" w:rsidRPr="005E5976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9D84160" w14:textId="77777777" w:rsidR="00E303E9" w:rsidRPr="005E5976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50E076" w14:textId="77777777" w:rsidR="00E303E9" w:rsidRPr="005E5976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55D2B7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81A66C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DA6550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6D6D13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FE68E5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0AB764" w14:textId="7ECAE6CF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49058CA8" w14:textId="74F1F3CD" w:rsidR="00156B7A" w:rsidRPr="005E5976" w:rsidRDefault="00156B7A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22F976" w14:textId="35C8CC41" w:rsidR="00156B7A" w:rsidRPr="005E5976" w:rsidRDefault="00156B7A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50AFC7" w14:textId="79746C9C" w:rsidR="00156B7A" w:rsidRPr="005E5976" w:rsidRDefault="00156B7A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779EAD" w14:textId="77777777" w:rsidR="00156B7A" w:rsidRPr="005E5976" w:rsidRDefault="00156B7A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2A3285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A4945" w:rsidRPr="005E5976" w14:paraId="4129761D" w14:textId="77777777" w:rsidTr="000A494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FE34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5E597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E597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F0AECC0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A4945" w:rsidRPr="005E5976" w14:paraId="33399292" w14:textId="77777777" w:rsidTr="000A494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13BE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5EBA" w14:textId="77777777" w:rsidR="000A4945" w:rsidRPr="005E5976" w:rsidRDefault="000A494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59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E568" w14:textId="77777777" w:rsidR="000A4945" w:rsidRPr="005E5976" w:rsidRDefault="000A4945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E597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E597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7BE8679" w14:textId="77777777" w:rsidR="000A4945" w:rsidRPr="005E5976" w:rsidRDefault="000A494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A4945" w:rsidRPr="005E5976" w14:paraId="12B1C1E9" w14:textId="77777777" w:rsidTr="000A494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B0DF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597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2663FF1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CDBA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5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5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5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E7435DB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42F1DE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AD49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15A8FB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006866" w14:textId="77777777" w:rsidR="000A4945" w:rsidRPr="005E5976" w:rsidRDefault="000A494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868CB9B" w14:textId="77777777" w:rsidR="000A4945" w:rsidRPr="005E5976" w:rsidRDefault="000A4945" w:rsidP="000A4945">
      <w:pPr>
        <w:rPr>
          <w:rFonts w:ascii="Arial" w:hAnsi="Arial" w:cs="Arial"/>
          <w:sz w:val="20"/>
          <w:szCs w:val="20"/>
        </w:rPr>
      </w:pPr>
    </w:p>
    <w:p w14:paraId="10EB8F02" w14:textId="77777777" w:rsidR="005E5976" w:rsidRPr="005E5976" w:rsidRDefault="005E5976" w:rsidP="005E597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E5976">
        <w:rPr>
          <w:rFonts w:ascii="Arial" w:hAnsi="Arial" w:cs="Arial"/>
          <w:b/>
          <w:u w:val="single"/>
        </w:rPr>
        <w:t>Reviewer details:</w:t>
      </w:r>
    </w:p>
    <w:p w14:paraId="37D9E93D" w14:textId="77777777" w:rsidR="005E5976" w:rsidRPr="005E5976" w:rsidRDefault="005E5976" w:rsidP="005E5976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DD594C3" w14:textId="77777777" w:rsidR="005E5976" w:rsidRPr="005E5976" w:rsidRDefault="005E5976" w:rsidP="005E5976">
      <w:pPr>
        <w:rPr>
          <w:rFonts w:ascii="Arial" w:hAnsi="Arial" w:cs="Arial"/>
          <w:sz w:val="20"/>
          <w:szCs w:val="20"/>
        </w:rPr>
      </w:pPr>
      <w:r w:rsidRPr="005E5976">
        <w:rPr>
          <w:rFonts w:ascii="Arial" w:hAnsi="Arial" w:cs="Arial"/>
          <w:b/>
          <w:color w:val="000000"/>
          <w:sz w:val="20"/>
          <w:szCs w:val="20"/>
        </w:rPr>
        <w:t>Sandeep Bhardwaj</w:t>
      </w:r>
      <w:r w:rsidRPr="005E5976">
        <w:rPr>
          <w:rFonts w:ascii="Arial" w:hAnsi="Arial" w:cs="Arial"/>
          <w:b/>
          <w:sz w:val="20"/>
          <w:szCs w:val="20"/>
        </w:rPr>
        <w:t xml:space="preserve">, </w:t>
      </w:r>
      <w:r w:rsidRPr="005E5976">
        <w:rPr>
          <w:rFonts w:ascii="Arial" w:hAnsi="Arial" w:cs="Arial"/>
          <w:b/>
          <w:color w:val="000000"/>
          <w:sz w:val="20"/>
          <w:szCs w:val="20"/>
        </w:rPr>
        <w:t>CCS Haryana Agricultural University, India</w:t>
      </w:r>
    </w:p>
    <w:p w14:paraId="7757C97B" w14:textId="77777777" w:rsidR="000A4945" w:rsidRPr="005E5976" w:rsidRDefault="000A4945" w:rsidP="000A4945">
      <w:pPr>
        <w:rPr>
          <w:rFonts w:ascii="Arial" w:hAnsi="Arial" w:cs="Arial"/>
          <w:sz w:val="20"/>
          <w:szCs w:val="20"/>
        </w:rPr>
      </w:pPr>
    </w:p>
    <w:p w14:paraId="7DD95B28" w14:textId="77777777" w:rsidR="000A4945" w:rsidRPr="005E5976" w:rsidRDefault="000A4945" w:rsidP="000A494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168B07E4" w14:textId="77777777" w:rsidR="000A4945" w:rsidRPr="005E5976" w:rsidRDefault="000A4945" w:rsidP="000A4945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63E11C30" w14:textId="77777777" w:rsidR="00E303E9" w:rsidRPr="005E5976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303E9" w:rsidRPr="005E5976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007B" w14:textId="77777777" w:rsidR="00D17CB9" w:rsidRPr="0000007A" w:rsidRDefault="00D17CB9" w:rsidP="0099583E">
      <w:r>
        <w:separator/>
      </w:r>
    </w:p>
  </w:endnote>
  <w:endnote w:type="continuationSeparator" w:id="0">
    <w:p w14:paraId="752AC4AA" w14:textId="77777777" w:rsidR="00D17CB9" w:rsidRPr="0000007A" w:rsidRDefault="00D17C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892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4984" w14:textId="77777777" w:rsidR="00D17CB9" w:rsidRPr="0000007A" w:rsidRDefault="00D17CB9" w:rsidP="0099583E">
      <w:r>
        <w:separator/>
      </w:r>
    </w:p>
  </w:footnote>
  <w:footnote w:type="continuationSeparator" w:id="0">
    <w:p w14:paraId="3E4118DE" w14:textId="77777777" w:rsidR="00D17CB9" w:rsidRPr="0000007A" w:rsidRDefault="00D17C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456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06A49C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4945"/>
    <w:rsid w:val="000A6F41"/>
    <w:rsid w:val="000B4EE5"/>
    <w:rsid w:val="000B74A1"/>
    <w:rsid w:val="000B757E"/>
    <w:rsid w:val="000C0837"/>
    <w:rsid w:val="000C3B7E"/>
    <w:rsid w:val="000C57C6"/>
    <w:rsid w:val="00100577"/>
    <w:rsid w:val="00101322"/>
    <w:rsid w:val="00136984"/>
    <w:rsid w:val="00142EC9"/>
    <w:rsid w:val="00144521"/>
    <w:rsid w:val="00150304"/>
    <w:rsid w:val="0015296D"/>
    <w:rsid w:val="00156B7A"/>
    <w:rsid w:val="00163622"/>
    <w:rsid w:val="001645A2"/>
    <w:rsid w:val="00164F4E"/>
    <w:rsid w:val="00165685"/>
    <w:rsid w:val="001720FE"/>
    <w:rsid w:val="0017480A"/>
    <w:rsid w:val="001766DF"/>
    <w:rsid w:val="00184644"/>
    <w:rsid w:val="0018753A"/>
    <w:rsid w:val="00192B46"/>
    <w:rsid w:val="0019527A"/>
    <w:rsid w:val="00197E68"/>
    <w:rsid w:val="001A1605"/>
    <w:rsid w:val="001B0C63"/>
    <w:rsid w:val="001D3A1D"/>
    <w:rsid w:val="001E0DC9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268A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0896"/>
    <w:rsid w:val="003936B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6C39"/>
    <w:rsid w:val="004A1DAA"/>
    <w:rsid w:val="004B4CAD"/>
    <w:rsid w:val="004B4FDC"/>
    <w:rsid w:val="004C3DF1"/>
    <w:rsid w:val="004C5074"/>
    <w:rsid w:val="004D2E36"/>
    <w:rsid w:val="004D557F"/>
    <w:rsid w:val="004F6D3C"/>
    <w:rsid w:val="00500011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82DA4"/>
    <w:rsid w:val="005A5BE0"/>
    <w:rsid w:val="005B12E0"/>
    <w:rsid w:val="005C25A0"/>
    <w:rsid w:val="005D230D"/>
    <w:rsid w:val="005E5976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5DC9"/>
    <w:rsid w:val="0082676D"/>
    <w:rsid w:val="00831055"/>
    <w:rsid w:val="00837F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38C3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6033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3ECF"/>
    <w:rsid w:val="00C70DFC"/>
    <w:rsid w:val="00C82466"/>
    <w:rsid w:val="00C83BD3"/>
    <w:rsid w:val="00C84097"/>
    <w:rsid w:val="00C93ABA"/>
    <w:rsid w:val="00CB429B"/>
    <w:rsid w:val="00CC2753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5AD9"/>
    <w:rsid w:val="00D17979"/>
    <w:rsid w:val="00D17CB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DF31C7"/>
    <w:rsid w:val="00E00F9E"/>
    <w:rsid w:val="00E303E9"/>
    <w:rsid w:val="00E451EA"/>
    <w:rsid w:val="00E45CA8"/>
    <w:rsid w:val="00E53E52"/>
    <w:rsid w:val="00E57F4B"/>
    <w:rsid w:val="00E63889"/>
    <w:rsid w:val="00E65EB7"/>
    <w:rsid w:val="00E71C8D"/>
    <w:rsid w:val="00E72360"/>
    <w:rsid w:val="00E972A7"/>
    <w:rsid w:val="00EA26C5"/>
    <w:rsid w:val="00EA2839"/>
    <w:rsid w:val="00EB3E91"/>
    <w:rsid w:val="00EC6894"/>
    <w:rsid w:val="00ED3BF7"/>
    <w:rsid w:val="00ED6B12"/>
    <w:rsid w:val="00EE0D3E"/>
    <w:rsid w:val="00EF326D"/>
    <w:rsid w:val="00EF53FE"/>
    <w:rsid w:val="00F23E27"/>
    <w:rsid w:val="00F245A7"/>
    <w:rsid w:val="00F2643C"/>
    <w:rsid w:val="00F30CB7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896A"/>
  <w15:chartTrackingRefBased/>
  <w15:docId w15:val="{A380AEDB-5300-CB4C-8B97-0E98F71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E597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2AA5-E204-4432-8A0D-6F191F8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30</cp:revision>
  <dcterms:created xsi:type="dcterms:W3CDTF">2025-07-30T05:51:00Z</dcterms:created>
  <dcterms:modified xsi:type="dcterms:W3CDTF">2025-08-04T09:57:00Z</dcterms:modified>
</cp:coreProperties>
</file>