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B5" w:rsidRPr="00A04590" w:rsidRDefault="000D5FB5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D5FB5" w:rsidRPr="00A04590">
        <w:trPr>
          <w:trHeight w:val="290"/>
        </w:trPr>
        <w:tc>
          <w:tcPr>
            <w:tcW w:w="5168" w:type="dxa"/>
          </w:tcPr>
          <w:p w:rsidR="000D5FB5" w:rsidRPr="00A04590" w:rsidRDefault="005B3C9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sz w:val="20"/>
                <w:szCs w:val="20"/>
              </w:rPr>
              <w:t>Journal</w:t>
            </w:r>
            <w:r w:rsidRPr="00A045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D5FB5" w:rsidRPr="00A04590" w:rsidRDefault="002941B0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B3C94" w:rsidRPr="00A04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B3C94" w:rsidRPr="00A04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3C94" w:rsidRPr="00A04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B3C94" w:rsidRPr="00A04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B3C94" w:rsidRPr="00A04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3C94" w:rsidRPr="00A045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B3C94" w:rsidRPr="00A0459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0D5FB5" w:rsidRPr="00A04590">
        <w:trPr>
          <w:trHeight w:val="290"/>
        </w:trPr>
        <w:tc>
          <w:tcPr>
            <w:tcW w:w="5168" w:type="dxa"/>
          </w:tcPr>
          <w:p w:rsidR="000D5FB5" w:rsidRPr="00A04590" w:rsidRDefault="005B3C9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A0459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D5FB5" w:rsidRPr="00A04590" w:rsidRDefault="005B3C94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Ms_EJNFS_142040</w:t>
            </w:r>
          </w:p>
        </w:tc>
      </w:tr>
      <w:tr w:rsidR="000D5FB5" w:rsidRPr="00A04590">
        <w:trPr>
          <w:trHeight w:val="650"/>
        </w:trPr>
        <w:tc>
          <w:tcPr>
            <w:tcW w:w="5168" w:type="dxa"/>
          </w:tcPr>
          <w:p w:rsidR="000D5FB5" w:rsidRPr="00A04590" w:rsidRDefault="005B3C9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sz w:val="20"/>
                <w:szCs w:val="20"/>
              </w:rPr>
              <w:t>Title</w:t>
            </w:r>
            <w:r w:rsidRPr="00A04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D5FB5" w:rsidRPr="00A04590" w:rsidRDefault="005B3C94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Sustainable: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AI-Driven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Approaches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04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Biodegradable</w:t>
            </w:r>
            <w:r w:rsidRPr="00A04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Packaging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Systems</w:t>
            </w:r>
          </w:p>
        </w:tc>
      </w:tr>
      <w:tr w:rsidR="000D5FB5" w:rsidRPr="00A04590">
        <w:trPr>
          <w:trHeight w:val="333"/>
        </w:trPr>
        <w:tc>
          <w:tcPr>
            <w:tcW w:w="5168" w:type="dxa"/>
          </w:tcPr>
          <w:p w:rsidR="000D5FB5" w:rsidRPr="00A04590" w:rsidRDefault="005B3C9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sz w:val="20"/>
                <w:szCs w:val="20"/>
              </w:rPr>
              <w:t>Type</w:t>
            </w:r>
            <w:r w:rsidRPr="00A04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D5FB5" w:rsidRPr="00A04590" w:rsidRDefault="005B3C94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0D5FB5" w:rsidRPr="00A04590" w:rsidRDefault="000D5FB5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D5FB5" w:rsidRPr="00A04590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D5FB5" w:rsidRPr="00A04590" w:rsidRDefault="005B3C9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0459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D5FB5" w:rsidRPr="00A04590">
        <w:trPr>
          <w:trHeight w:val="964"/>
        </w:trPr>
        <w:tc>
          <w:tcPr>
            <w:tcW w:w="5352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045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D5FB5" w:rsidRPr="00A04590" w:rsidRDefault="005B3C94">
            <w:pPr>
              <w:pStyle w:val="TableParagraph"/>
              <w:ind w:left="108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04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0459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045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045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045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045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045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D5FB5" w:rsidRPr="00A04590" w:rsidRDefault="005B3C94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(It</w:t>
            </w:r>
            <w:r w:rsidRPr="00A04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is</w:t>
            </w:r>
            <w:r w:rsidRPr="00A045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mandatory</w:t>
            </w:r>
            <w:r w:rsidRPr="00A045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that</w:t>
            </w:r>
            <w:r w:rsidRPr="00A04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authors</w:t>
            </w:r>
            <w:r w:rsidRPr="00A045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should</w:t>
            </w:r>
            <w:r w:rsidRPr="00A045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write</w:t>
            </w:r>
            <w:r w:rsidRPr="00A045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D5FB5" w:rsidRPr="00A04590">
        <w:trPr>
          <w:trHeight w:val="1338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ind w:left="108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This research is considered a good review research that finds a correlation between smart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packaging,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edible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packaging,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biodegradability.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some spelling errors that must be avoided.</w:t>
            </w: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B5" w:rsidRPr="00A04590" w:rsidTr="00A04590">
        <w:trPr>
          <w:trHeight w:val="348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045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D5FB5" w:rsidRPr="00A04590" w:rsidRDefault="005B3C9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spacing w:line="228" w:lineRule="exact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B5" w:rsidRPr="00A04590">
        <w:trPr>
          <w:trHeight w:val="1262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spacing w:line="228" w:lineRule="exact"/>
              <w:ind w:right="856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B5" w:rsidRPr="00A04590">
        <w:trPr>
          <w:trHeight w:val="705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04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04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B5" w:rsidRPr="00A04590">
        <w:trPr>
          <w:trHeight w:val="702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D5FB5" w:rsidRPr="00A04590" w:rsidRDefault="005B3C94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04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04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045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B5" w:rsidRPr="00A04590">
        <w:trPr>
          <w:trHeight w:val="688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045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045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45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045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D5FB5" w:rsidRPr="00A04590" w:rsidRDefault="005B3C94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FB5" w:rsidRPr="00A04590" w:rsidTr="00A04590">
        <w:trPr>
          <w:trHeight w:val="348"/>
        </w:trPr>
        <w:tc>
          <w:tcPr>
            <w:tcW w:w="5352" w:type="dxa"/>
          </w:tcPr>
          <w:p w:rsidR="000D5FB5" w:rsidRPr="00A04590" w:rsidRDefault="005B3C94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0459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045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0459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0D5FB5" w:rsidRPr="00A04590" w:rsidRDefault="000D5F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30A" w:rsidRPr="00A04590" w:rsidRDefault="006F230A">
      <w:pPr>
        <w:pStyle w:val="BodyText"/>
        <w:rPr>
          <w:rFonts w:ascii="Arial" w:hAnsi="Arial" w:cs="Arial"/>
          <w:b w:val="0"/>
        </w:rPr>
      </w:pPr>
      <w:r w:rsidRPr="00A04590">
        <w:rPr>
          <w:rFonts w:ascii="Arial" w:hAnsi="Arial" w:cs="Arial"/>
          <w:b w:val="0"/>
        </w:rPr>
        <w:t>.</w:t>
      </w:r>
    </w:p>
    <w:tbl>
      <w:tblPr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7"/>
        <w:gridCol w:w="7246"/>
        <w:gridCol w:w="7233"/>
      </w:tblGrid>
      <w:tr w:rsidR="006F230A" w:rsidRPr="00A04590" w:rsidTr="00A04590">
        <w:trPr>
          <w:trHeight w:val="5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0459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0459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230A" w:rsidRPr="00A04590" w:rsidTr="00A04590">
        <w:trPr>
          <w:trHeight w:val="645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30A" w:rsidRPr="00A04590" w:rsidRDefault="006F230A" w:rsidP="006F230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45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0A" w:rsidRPr="00A04590" w:rsidRDefault="006F230A" w:rsidP="006F230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45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45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230A" w:rsidRPr="00A04590" w:rsidRDefault="006F230A" w:rsidP="006F230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230A" w:rsidRPr="00A04590" w:rsidTr="00A04590">
        <w:trPr>
          <w:trHeight w:val="862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459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45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045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045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30A" w:rsidRPr="00A04590" w:rsidRDefault="006F230A" w:rsidP="006F230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F230A" w:rsidRPr="00A04590" w:rsidRDefault="006F230A" w:rsidP="006F230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04590" w:rsidRPr="00A04590" w:rsidRDefault="00A04590" w:rsidP="00A045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4590">
        <w:rPr>
          <w:rFonts w:ascii="Arial" w:hAnsi="Arial" w:cs="Arial"/>
          <w:b/>
          <w:u w:val="single"/>
        </w:rPr>
        <w:t>Reviewer details:</w:t>
      </w:r>
    </w:p>
    <w:p w:rsidR="006F230A" w:rsidRPr="00A04590" w:rsidRDefault="006F230A" w:rsidP="006F230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04590" w:rsidRPr="00A04590" w:rsidRDefault="00A04590" w:rsidP="006F230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5290259"/>
      <w:proofErr w:type="spellStart"/>
      <w:r w:rsidRPr="00A04590">
        <w:rPr>
          <w:rFonts w:ascii="Arial" w:hAnsi="Arial" w:cs="Arial"/>
          <w:b/>
          <w:color w:val="000000"/>
          <w:sz w:val="20"/>
          <w:szCs w:val="20"/>
        </w:rPr>
        <w:t>Dhia</w:t>
      </w:r>
      <w:proofErr w:type="spellEnd"/>
      <w:r w:rsidRPr="00A04590">
        <w:rPr>
          <w:rFonts w:ascii="Arial" w:hAnsi="Arial" w:cs="Arial"/>
          <w:b/>
          <w:color w:val="000000"/>
          <w:sz w:val="20"/>
          <w:szCs w:val="20"/>
        </w:rPr>
        <w:t xml:space="preserve"> Ibrahim </w:t>
      </w:r>
      <w:proofErr w:type="spellStart"/>
      <w:r w:rsidRPr="00A04590">
        <w:rPr>
          <w:rFonts w:ascii="Arial" w:hAnsi="Arial" w:cs="Arial"/>
          <w:b/>
          <w:color w:val="000000"/>
          <w:sz w:val="20"/>
          <w:szCs w:val="20"/>
        </w:rPr>
        <w:t>Jerro</w:t>
      </w:r>
      <w:proofErr w:type="spellEnd"/>
      <w:r w:rsidRPr="00A04590">
        <w:rPr>
          <w:rFonts w:ascii="Arial" w:hAnsi="Arial" w:cs="Arial"/>
          <w:b/>
          <w:color w:val="000000"/>
          <w:sz w:val="20"/>
          <w:szCs w:val="20"/>
        </w:rPr>
        <w:t xml:space="preserve"> Al-</w:t>
      </w:r>
      <w:proofErr w:type="spellStart"/>
      <w:r w:rsidRPr="00A04590">
        <w:rPr>
          <w:rFonts w:ascii="Arial" w:hAnsi="Arial" w:cs="Arial"/>
          <w:b/>
          <w:color w:val="000000"/>
          <w:sz w:val="20"/>
          <w:szCs w:val="20"/>
        </w:rPr>
        <w:t>Bedrani</w:t>
      </w:r>
      <w:proofErr w:type="spellEnd"/>
      <w:r w:rsidRPr="00A0459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04590">
        <w:rPr>
          <w:rFonts w:ascii="Arial" w:hAnsi="Arial" w:cs="Arial"/>
          <w:b/>
          <w:color w:val="000000"/>
          <w:sz w:val="20"/>
          <w:szCs w:val="20"/>
        </w:rPr>
        <w:t>Al-</w:t>
      </w:r>
      <w:proofErr w:type="spellStart"/>
      <w:r w:rsidRPr="00A04590">
        <w:rPr>
          <w:rFonts w:ascii="Arial" w:hAnsi="Arial" w:cs="Arial"/>
          <w:b/>
          <w:color w:val="000000"/>
          <w:sz w:val="20"/>
          <w:szCs w:val="20"/>
        </w:rPr>
        <w:t>Qasim</w:t>
      </w:r>
      <w:proofErr w:type="spellEnd"/>
      <w:r w:rsidRPr="00A04590">
        <w:rPr>
          <w:rFonts w:ascii="Arial" w:hAnsi="Arial" w:cs="Arial"/>
          <w:b/>
          <w:color w:val="000000"/>
          <w:sz w:val="20"/>
          <w:szCs w:val="20"/>
        </w:rPr>
        <w:t xml:space="preserve"> Green University</w:t>
      </w:r>
      <w:r w:rsidRPr="00A0459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04590">
        <w:rPr>
          <w:rFonts w:ascii="Arial" w:hAnsi="Arial" w:cs="Arial"/>
          <w:b/>
          <w:color w:val="000000"/>
          <w:sz w:val="20"/>
          <w:szCs w:val="20"/>
        </w:rPr>
        <w:t>Iraq</w:t>
      </w:r>
    </w:p>
    <w:bookmarkEnd w:id="2"/>
    <w:p w:rsidR="006F230A" w:rsidRPr="00A04590" w:rsidRDefault="006F230A" w:rsidP="006F230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6F230A" w:rsidRPr="00A04590" w:rsidRDefault="006F230A" w:rsidP="006F230A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3" w:name="_GoBack"/>
      <w:bookmarkEnd w:id="0"/>
      <w:bookmarkEnd w:id="3"/>
    </w:p>
    <w:p w:rsidR="000D5FB5" w:rsidRPr="00A04590" w:rsidRDefault="000D5FB5">
      <w:pPr>
        <w:pStyle w:val="BodyText"/>
        <w:rPr>
          <w:rFonts w:ascii="Arial" w:hAnsi="Arial" w:cs="Arial"/>
          <w:b w:val="0"/>
        </w:rPr>
      </w:pPr>
    </w:p>
    <w:sectPr w:rsidR="000D5FB5" w:rsidRPr="00A04590" w:rsidSect="006F230A">
      <w:pgSz w:w="23820" w:h="16840" w:orient="landscape"/>
      <w:pgMar w:top="1820" w:right="0" w:bottom="1265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B0" w:rsidRDefault="002941B0">
      <w:r>
        <w:separator/>
      </w:r>
    </w:p>
  </w:endnote>
  <w:endnote w:type="continuationSeparator" w:id="0">
    <w:p w:rsidR="002941B0" w:rsidRDefault="0029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B0" w:rsidRDefault="002941B0">
      <w:r>
        <w:separator/>
      </w:r>
    </w:p>
  </w:footnote>
  <w:footnote w:type="continuationSeparator" w:id="0">
    <w:p w:rsidR="002941B0" w:rsidRDefault="0029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FB5"/>
    <w:rsid w:val="000D5FB5"/>
    <w:rsid w:val="002376A5"/>
    <w:rsid w:val="002941B0"/>
    <w:rsid w:val="005B3C94"/>
    <w:rsid w:val="006F230A"/>
    <w:rsid w:val="00A04590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D9F1"/>
  <w15:docId w15:val="{2FD4E4F5-4E01-4317-9210-8063EBB6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F1A0A"/>
    <w:rPr>
      <w:color w:val="0000FF"/>
      <w:u w:val="single"/>
    </w:rPr>
  </w:style>
  <w:style w:type="paragraph" w:customStyle="1" w:styleId="Affiliation">
    <w:name w:val="Affiliation"/>
    <w:basedOn w:val="Normal"/>
    <w:rsid w:val="00A0459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2025-08-04T09:05:00Z</dcterms:created>
  <dcterms:modified xsi:type="dcterms:W3CDTF">2025-08-05T07:14:00Z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2010</vt:lpwstr>
  </property>
</Properties>
</file>