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D6B" w:rsidRPr="00136F3C" w:rsidRDefault="00E91D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E91D6B" w:rsidRPr="00136F3C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E91D6B" w:rsidRPr="00136F3C" w:rsidRDefault="00E91D6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E91D6B" w:rsidRPr="00136F3C">
        <w:trPr>
          <w:trHeight w:val="290"/>
        </w:trPr>
        <w:tc>
          <w:tcPr>
            <w:tcW w:w="516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D6B" w:rsidRPr="00136F3C" w:rsidRDefault="007C590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79550B" w:rsidRPr="00136F3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European Journal of Nutrition &amp; Food Safety</w:t>
              </w:r>
            </w:hyperlink>
            <w:r w:rsidR="0079550B" w:rsidRPr="00136F3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91D6B" w:rsidRPr="00136F3C">
        <w:trPr>
          <w:trHeight w:val="290"/>
        </w:trPr>
        <w:tc>
          <w:tcPr>
            <w:tcW w:w="516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Ms_EJNFS_141093</w:t>
            </w:r>
          </w:p>
        </w:tc>
      </w:tr>
      <w:tr w:rsidR="00E91D6B" w:rsidRPr="00136F3C">
        <w:trPr>
          <w:trHeight w:val="650"/>
        </w:trPr>
        <w:tc>
          <w:tcPr>
            <w:tcW w:w="516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 Role of Millets (Shree Anna) in Reducing Obesity: Exploring the Potential of Traditional Grains for Weight Management</w:t>
            </w:r>
          </w:p>
        </w:tc>
      </w:tr>
      <w:tr w:rsidR="00E91D6B" w:rsidRPr="00136F3C">
        <w:trPr>
          <w:trHeight w:val="332"/>
        </w:trPr>
        <w:tc>
          <w:tcPr>
            <w:tcW w:w="516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eastAsia="Arial" w:hAnsi="Arial" w:cs="Arial"/>
                <w:sz w:val="20"/>
                <w:szCs w:val="20"/>
              </w:rPr>
              <w:t xml:space="preserve">Complete </w:t>
            </w:r>
            <w:proofErr w:type="spellStart"/>
            <w:r w:rsidRPr="00136F3C">
              <w:rPr>
                <w:rFonts w:ascii="Arial" w:eastAsia="Arial" w:hAnsi="Arial" w:cs="Arial"/>
                <w:sz w:val="20"/>
                <w:szCs w:val="20"/>
              </w:rPr>
              <w:t>Manuscriot</w:t>
            </w:r>
            <w:proofErr w:type="spellEnd"/>
          </w:p>
        </w:tc>
      </w:tr>
    </w:tbl>
    <w:p w:rsidR="00E91D6B" w:rsidRPr="00136F3C" w:rsidRDefault="00E91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91D6B" w:rsidRPr="00136F3C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E91D6B" w:rsidRPr="00136F3C" w:rsidRDefault="0079550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4jwevd67x0qd" w:colFirst="0" w:colLast="0"/>
            <w:bookmarkEnd w:id="0"/>
            <w:r w:rsidRPr="00136F3C">
              <w:rPr>
                <w:rFonts w:ascii="Arial" w:eastAsia="Times New Roman" w:hAnsi="Arial" w:cs="Arial"/>
                <w:highlight w:val="yellow"/>
              </w:rPr>
              <w:t>PART  1:</w:t>
            </w:r>
            <w:r w:rsidRPr="00136F3C">
              <w:rPr>
                <w:rFonts w:ascii="Arial" w:eastAsia="Times New Roman" w:hAnsi="Arial" w:cs="Arial"/>
              </w:rPr>
              <w:t xml:space="preserve"> Comments</w:t>
            </w:r>
          </w:p>
          <w:p w:rsidR="00E91D6B" w:rsidRPr="00136F3C" w:rsidRDefault="00E91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6B" w:rsidRPr="00136F3C">
        <w:tc>
          <w:tcPr>
            <w:tcW w:w="5351" w:type="dxa"/>
          </w:tcPr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E91D6B" w:rsidRPr="00136F3C" w:rsidRDefault="0079550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36F3C">
              <w:rPr>
                <w:rFonts w:ascii="Arial" w:eastAsia="Times New Roman" w:hAnsi="Arial" w:cs="Arial"/>
              </w:rPr>
              <w:t>Reviewer’s comment</w:t>
            </w:r>
          </w:p>
          <w:p w:rsidR="00E91D6B" w:rsidRPr="00136F3C" w:rsidRDefault="0079550B">
            <w:pPr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91D6B" w:rsidRPr="00136F3C" w:rsidRDefault="00E91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91D6B" w:rsidRPr="00136F3C" w:rsidRDefault="0079550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36F3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91D6B" w:rsidRPr="00136F3C">
        <w:trPr>
          <w:trHeight w:val="1264"/>
        </w:trPr>
        <w:tc>
          <w:tcPr>
            <w:tcW w:w="5351" w:type="dxa"/>
          </w:tcPr>
          <w:p w:rsidR="00E91D6B" w:rsidRPr="00136F3C" w:rsidRDefault="007955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E91D6B" w:rsidRPr="00136F3C" w:rsidRDefault="00E91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 xml:space="preserve">New innovative study and related to both personal and public health. This study will be helpful to reduce Obesity related disease if implemented correctly </w:t>
            </w:r>
          </w:p>
        </w:tc>
        <w:tc>
          <w:tcPr>
            <w:tcW w:w="6442" w:type="dxa"/>
          </w:tcPr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91D6B" w:rsidRPr="00136F3C" w:rsidTr="00136F3C">
        <w:trPr>
          <w:trHeight w:val="386"/>
        </w:trPr>
        <w:tc>
          <w:tcPr>
            <w:tcW w:w="5351" w:type="dxa"/>
          </w:tcPr>
          <w:p w:rsidR="00E91D6B" w:rsidRPr="00136F3C" w:rsidRDefault="007955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E91D6B" w:rsidRPr="00136F3C" w:rsidRDefault="007955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E91D6B" w:rsidRPr="00136F3C" w:rsidRDefault="007955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91D6B" w:rsidRPr="00136F3C" w:rsidTr="00136F3C">
        <w:trPr>
          <w:trHeight w:val="85"/>
        </w:trPr>
        <w:tc>
          <w:tcPr>
            <w:tcW w:w="5351" w:type="dxa"/>
          </w:tcPr>
          <w:p w:rsidR="00E91D6B" w:rsidRPr="00136F3C" w:rsidRDefault="0079550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36F3C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E91D6B" w:rsidRPr="00136F3C" w:rsidRDefault="007955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>May emphasis about result</w:t>
            </w:r>
          </w:p>
        </w:tc>
        <w:tc>
          <w:tcPr>
            <w:tcW w:w="6442" w:type="dxa"/>
          </w:tcPr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91D6B" w:rsidRPr="00136F3C">
        <w:trPr>
          <w:trHeight w:val="704"/>
        </w:trPr>
        <w:tc>
          <w:tcPr>
            <w:tcW w:w="5351" w:type="dxa"/>
          </w:tcPr>
          <w:p w:rsidR="00E91D6B" w:rsidRPr="00136F3C" w:rsidRDefault="0079550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136F3C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91D6B" w:rsidRPr="00136F3C">
        <w:trPr>
          <w:trHeight w:val="703"/>
        </w:trPr>
        <w:tc>
          <w:tcPr>
            <w:tcW w:w="5351" w:type="dxa"/>
          </w:tcPr>
          <w:p w:rsidR="00E91D6B" w:rsidRPr="00136F3C" w:rsidRDefault="007955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91D6B" w:rsidRPr="00136F3C">
        <w:trPr>
          <w:trHeight w:val="386"/>
        </w:trPr>
        <w:tc>
          <w:tcPr>
            <w:tcW w:w="5351" w:type="dxa"/>
          </w:tcPr>
          <w:p w:rsidR="00E91D6B" w:rsidRPr="00136F3C" w:rsidRDefault="0079550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36F3C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E91D6B" w:rsidRPr="00136F3C" w:rsidRDefault="00E91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91D6B" w:rsidRPr="00136F3C" w:rsidRDefault="0079550B">
            <w:pPr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E91D6B" w:rsidRPr="00136F3C" w:rsidRDefault="00E91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6B" w:rsidRPr="00136F3C">
        <w:trPr>
          <w:trHeight w:val="1178"/>
        </w:trPr>
        <w:tc>
          <w:tcPr>
            <w:tcW w:w="5351" w:type="dxa"/>
          </w:tcPr>
          <w:p w:rsidR="00E91D6B" w:rsidRPr="00136F3C" w:rsidRDefault="007955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136F3C">
              <w:rPr>
                <w:rFonts w:ascii="Arial" w:eastAsia="Times New Roman" w:hAnsi="Arial" w:cs="Arial"/>
                <w:u w:val="single"/>
              </w:rPr>
              <w:t>Optional/General</w:t>
            </w:r>
            <w:r w:rsidRPr="00136F3C">
              <w:rPr>
                <w:rFonts w:ascii="Arial" w:eastAsia="Times New Roman" w:hAnsi="Arial" w:cs="Arial"/>
              </w:rPr>
              <w:t xml:space="preserve"> </w:t>
            </w:r>
            <w:r w:rsidRPr="00136F3C">
              <w:rPr>
                <w:rFonts w:ascii="Arial" w:eastAsia="Times New Roman" w:hAnsi="Arial" w:cs="Arial"/>
                <w:b w:val="0"/>
              </w:rPr>
              <w:t>comments</w:t>
            </w:r>
          </w:p>
          <w:p w:rsidR="00E91D6B" w:rsidRPr="00136F3C" w:rsidRDefault="00E91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E91D6B" w:rsidRPr="00136F3C" w:rsidRDefault="00795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>p value is not mentioned in result. Only t value mentioned</w:t>
            </w:r>
          </w:p>
          <w:p w:rsidR="00463069" w:rsidRPr="00136F3C" w:rsidRDefault="00463069" w:rsidP="0046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3069" w:rsidRPr="00136F3C" w:rsidRDefault="00463069" w:rsidP="0046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F3C">
              <w:rPr>
                <w:rFonts w:ascii="Arial" w:hAnsi="Arial" w:cs="Arial"/>
                <w:sz w:val="20"/>
                <w:szCs w:val="20"/>
              </w:rPr>
              <w:t>Kindly add p value in his/her table. In Abstract Kindly revise the result part.</w:t>
            </w:r>
          </w:p>
          <w:p w:rsidR="00463069" w:rsidRPr="00136F3C" w:rsidRDefault="0046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E91D6B" w:rsidRPr="00136F3C" w:rsidRDefault="00E91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D6B" w:rsidRPr="00136F3C" w:rsidRDefault="00E91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7090"/>
        <w:gridCol w:w="7082"/>
      </w:tblGrid>
      <w:tr w:rsidR="00B215D2" w:rsidRPr="00136F3C" w:rsidTr="00136F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1" w:name="_Hlk156057704"/>
            <w:bookmarkStart w:id="2" w:name="_Hlk156057883"/>
            <w:r w:rsidRPr="00136F3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136F3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B215D2" w:rsidRPr="00136F3C" w:rsidTr="00136F3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5D2" w:rsidRPr="00136F3C" w:rsidRDefault="00B215D2" w:rsidP="00B215D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136F3C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D2" w:rsidRPr="00136F3C" w:rsidRDefault="00B215D2" w:rsidP="00B215D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136F3C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136F3C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136F3C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215D2" w:rsidRPr="00136F3C" w:rsidTr="00136F3C">
        <w:trPr>
          <w:trHeight w:val="890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136F3C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136F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136F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136F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B215D2" w:rsidRPr="00136F3C" w:rsidRDefault="00B215D2" w:rsidP="00B215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2"/>
    </w:tbl>
    <w:p w:rsidR="00B215D2" w:rsidRPr="00136F3C" w:rsidRDefault="00B215D2" w:rsidP="00B215D2">
      <w:pPr>
        <w:rPr>
          <w:rFonts w:ascii="Arial" w:hAnsi="Arial" w:cs="Arial"/>
          <w:sz w:val="20"/>
          <w:szCs w:val="20"/>
          <w:lang w:val="en-US" w:eastAsia="en-US"/>
        </w:rPr>
      </w:pPr>
    </w:p>
    <w:p w:rsidR="00136F3C" w:rsidRPr="00136F3C" w:rsidRDefault="00136F3C" w:rsidP="00136F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6F3C">
        <w:rPr>
          <w:rFonts w:ascii="Arial" w:hAnsi="Arial" w:cs="Arial"/>
          <w:b/>
          <w:u w:val="single"/>
        </w:rPr>
        <w:t>Reviewer details:</w:t>
      </w:r>
    </w:p>
    <w:p w:rsidR="00136F3C" w:rsidRPr="00136F3C" w:rsidRDefault="00136F3C" w:rsidP="00B215D2">
      <w:pPr>
        <w:rPr>
          <w:rFonts w:ascii="Arial" w:hAnsi="Arial" w:cs="Arial"/>
          <w:sz w:val="20"/>
          <w:szCs w:val="20"/>
          <w:lang w:val="en-US" w:eastAsia="en-US"/>
        </w:rPr>
      </w:pPr>
    </w:p>
    <w:p w:rsidR="00E91D6B" w:rsidRPr="00136F3C" w:rsidRDefault="00136F3C" w:rsidP="00136F3C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136F3C">
        <w:rPr>
          <w:rFonts w:ascii="Arial" w:hAnsi="Arial" w:cs="Arial"/>
          <w:b/>
          <w:color w:val="000000"/>
          <w:sz w:val="20"/>
          <w:szCs w:val="20"/>
        </w:rPr>
        <w:t>M. Nishanth</w:t>
      </w:r>
      <w:r w:rsidRPr="00136F3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36F3C">
        <w:rPr>
          <w:rFonts w:ascii="Arial" w:hAnsi="Arial" w:cs="Arial"/>
          <w:b/>
          <w:color w:val="000000"/>
          <w:sz w:val="20"/>
          <w:szCs w:val="20"/>
        </w:rPr>
        <w:t>Karpaga</w:t>
      </w:r>
      <w:proofErr w:type="spellEnd"/>
      <w:r w:rsidRPr="00136F3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36F3C">
        <w:rPr>
          <w:rFonts w:ascii="Arial" w:hAnsi="Arial" w:cs="Arial"/>
          <w:b/>
          <w:color w:val="000000"/>
          <w:sz w:val="20"/>
          <w:szCs w:val="20"/>
        </w:rPr>
        <w:t>Vinayaga</w:t>
      </w:r>
      <w:proofErr w:type="spellEnd"/>
      <w:r w:rsidRPr="00136F3C">
        <w:rPr>
          <w:rFonts w:ascii="Arial" w:hAnsi="Arial" w:cs="Arial"/>
          <w:b/>
          <w:color w:val="000000"/>
          <w:sz w:val="20"/>
          <w:szCs w:val="20"/>
        </w:rPr>
        <w:t xml:space="preserve"> Institute of Medical Sciences and Research Centre</w:t>
      </w:r>
      <w:r w:rsidRPr="00136F3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36F3C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1"/>
      <w:bookmarkEnd w:id="3"/>
    </w:p>
    <w:sectPr w:rsidR="00E91D6B" w:rsidRPr="00136F3C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01" w:rsidRDefault="007C5901">
      <w:r>
        <w:separator/>
      </w:r>
    </w:p>
  </w:endnote>
  <w:endnote w:type="continuationSeparator" w:id="0">
    <w:p w:rsidR="007C5901" w:rsidRDefault="007C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D6B" w:rsidRDefault="0079550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01" w:rsidRDefault="007C5901">
      <w:r>
        <w:separator/>
      </w:r>
    </w:p>
  </w:footnote>
  <w:footnote w:type="continuationSeparator" w:id="0">
    <w:p w:rsidR="007C5901" w:rsidRDefault="007C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D6B" w:rsidRDefault="00E91D6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E91D6B" w:rsidRDefault="0079550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6B"/>
    <w:rsid w:val="00136F3C"/>
    <w:rsid w:val="00463069"/>
    <w:rsid w:val="006564D0"/>
    <w:rsid w:val="0079550B"/>
    <w:rsid w:val="00795A36"/>
    <w:rsid w:val="007C5901"/>
    <w:rsid w:val="00B215D2"/>
    <w:rsid w:val="00E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D55F"/>
  <w15:docId w15:val="{9491118D-482E-4EED-86D5-44B64FCD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63069"/>
    <w:rPr>
      <w:color w:val="0000FF"/>
      <w:u w:val="single"/>
    </w:rPr>
  </w:style>
  <w:style w:type="paragraph" w:customStyle="1" w:styleId="Affiliation">
    <w:name w:val="Affiliation"/>
    <w:basedOn w:val="Normal"/>
    <w:rsid w:val="00136F3C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2025-07-25T11:18:00Z</dcterms:created>
  <dcterms:modified xsi:type="dcterms:W3CDTF">2025-08-02T09:45:00Z</dcterms:modified>
</cp:coreProperties>
</file>