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682518" w14:paraId="084AFF25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08F3B3F2" w14:textId="77777777" w:rsidR="00602F7D" w:rsidRPr="00682518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682518" w14:paraId="13C97595" w14:textId="77777777" w:rsidTr="002643B3">
        <w:trPr>
          <w:trHeight w:val="290"/>
        </w:trPr>
        <w:tc>
          <w:tcPr>
            <w:tcW w:w="1234" w:type="pct"/>
          </w:tcPr>
          <w:p w14:paraId="402AD2B5" w14:textId="77777777" w:rsidR="0000007A" w:rsidRPr="0068251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82518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2404C" w14:textId="77777777" w:rsidR="0000007A" w:rsidRPr="00682518" w:rsidRDefault="00D3148D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8B4B36" w:rsidRPr="00682518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Cardiology and Angiology: An International Journal</w:t>
              </w:r>
            </w:hyperlink>
            <w:r w:rsidR="008B4B36" w:rsidRPr="00682518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682518" w14:paraId="129AA18F" w14:textId="77777777" w:rsidTr="002643B3">
        <w:trPr>
          <w:trHeight w:val="290"/>
        </w:trPr>
        <w:tc>
          <w:tcPr>
            <w:tcW w:w="1234" w:type="pct"/>
          </w:tcPr>
          <w:p w14:paraId="32B0A408" w14:textId="77777777" w:rsidR="0000007A" w:rsidRPr="0068251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82518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184A6" w14:textId="77777777" w:rsidR="0000007A" w:rsidRPr="00682518" w:rsidRDefault="003C3B77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825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Ms_CA_141467</w:t>
            </w:r>
          </w:p>
        </w:tc>
      </w:tr>
      <w:tr w:rsidR="0000007A" w:rsidRPr="00682518" w14:paraId="25A9E843" w14:textId="77777777" w:rsidTr="002643B3">
        <w:trPr>
          <w:trHeight w:val="650"/>
        </w:trPr>
        <w:tc>
          <w:tcPr>
            <w:tcW w:w="1234" w:type="pct"/>
          </w:tcPr>
          <w:p w14:paraId="5134A8D7" w14:textId="77777777" w:rsidR="0000007A" w:rsidRPr="0068251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8251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E1B4A" w14:textId="77777777" w:rsidR="0000007A" w:rsidRPr="00682518" w:rsidRDefault="008B501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8251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Severe Pulmonary Arterial Hypertension Induced by </w:t>
            </w:r>
            <w:proofErr w:type="spellStart"/>
            <w:r w:rsidRPr="00682518">
              <w:rPr>
                <w:rFonts w:ascii="Arial" w:hAnsi="Arial" w:cs="Arial"/>
                <w:b/>
                <w:sz w:val="20"/>
                <w:szCs w:val="20"/>
                <w:lang w:val="en-GB"/>
              </w:rPr>
              <w:t>Dasatinib</w:t>
            </w:r>
            <w:proofErr w:type="spellEnd"/>
            <w:r w:rsidRPr="0068251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in a Patient with Chronic Myeloid </w:t>
            </w:r>
            <w:proofErr w:type="spellStart"/>
            <w:r w:rsidRPr="00682518">
              <w:rPr>
                <w:rFonts w:ascii="Arial" w:hAnsi="Arial" w:cs="Arial"/>
                <w:b/>
                <w:sz w:val="20"/>
                <w:szCs w:val="20"/>
                <w:lang w:val="en-GB"/>
              </w:rPr>
              <w:t>Leukemia</w:t>
            </w:r>
            <w:proofErr w:type="spellEnd"/>
            <w:r w:rsidRPr="00682518">
              <w:rPr>
                <w:rFonts w:ascii="Arial" w:hAnsi="Arial" w:cs="Arial"/>
                <w:b/>
                <w:sz w:val="20"/>
                <w:szCs w:val="20"/>
                <w:lang w:val="en-GB"/>
              </w:rPr>
              <w:t>: A Case Report</w:t>
            </w:r>
          </w:p>
        </w:tc>
      </w:tr>
      <w:tr w:rsidR="00CF0BBB" w:rsidRPr="00682518" w14:paraId="5A06FFE9" w14:textId="77777777" w:rsidTr="002643B3">
        <w:trPr>
          <w:trHeight w:val="332"/>
        </w:trPr>
        <w:tc>
          <w:tcPr>
            <w:tcW w:w="1234" w:type="pct"/>
          </w:tcPr>
          <w:p w14:paraId="024007EB" w14:textId="77777777" w:rsidR="00CF0BBB" w:rsidRPr="00682518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82518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C70F9" w14:textId="77777777" w:rsidR="00CF0BBB" w:rsidRPr="00682518" w:rsidRDefault="001A647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82518">
              <w:rPr>
                <w:rFonts w:ascii="Arial" w:hAnsi="Arial" w:cs="Arial"/>
                <w:b/>
                <w:sz w:val="20"/>
                <w:szCs w:val="20"/>
                <w:lang w:val="en-GB"/>
              </w:rPr>
              <w:t>Case report</w:t>
            </w:r>
          </w:p>
        </w:tc>
      </w:tr>
    </w:tbl>
    <w:p w14:paraId="46DFA7CD" w14:textId="0E035235" w:rsidR="009368DB" w:rsidRPr="00682518" w:rsidRDefault="009368DB" w:rsidP="009368DB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9368DB" w:rsidRPr="00682518" w14:paraId="76D0B3DC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D3544BC" w14:textId="77777777" w:rsidR="009368DB" w:rsidRPr="00682518" w:rsidRDefault="009368D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82518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82518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4F9A8AEE" w14:textId="77777777" w:rsidR="009368DB" w:rsidRPr="00682518" w:rsidRDefault="009368D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368DB" w:rsidRPr="00682518" w14:paraId="525B1AB6" w14:textId="77777777">
        <w:tc>
          <w:tcPr>
            <w:tcW w:w="1265" w:type="pct"/>
            <w:noWrap/>
          </w:tcPr>
          <w:p w14:paraId="3F90F23D" w14:textId="44B47A40" w:rsidR="008F11AC" w:rsidRPr="00682518" w:rsidRDefault="009A7B0E" w:rsidP="008F11AC">
            <w:pPr>
              <w:rPr>
                <w:rFonts w:ascii="Arial" w:hAnsi="Arial" w:cs="Arial"/>
                <w:sz w:val="20"/>
                <w:szCs w:val="20"/>
                <w:lang w:val="en-GB" w:bidi="bn-IN"/>
              </w:rPr>
            </w:pPr>
            <w:r w:rsidRPr="00682518">
              <w:rPr>
                <w:rFonts w:ascii="Arial" w:hAnsi="Arial" w:cs="Arial"/>
                <w:sz w:val="20"/>
                <w:szCs w:val="20"/>
                <w:lang w:val="en-GB" w:bidi="bn-IN"/>
              </w:rPr>
              <w:t xml:space="preserve"> </w:t>
            </w:r>
          </w:p>
        </w:tc>
        <w:tc>
          <w:tcPr>
            <w:tcW w:w="2212" w:type="pct"/>
          </w:tcPr>
          <w:p w14:paraId="36A9D69E" w14:textId="77777777" w:rsidR="009368DB" w:rsidRPr="00682518" w:rsidRDefault="009368D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82518">
              <w:rPr>
                <w:rFonts w:ascii="Arial" w:hAnsi="Arial" w:cs="Arial"/>
                <w:lang w:val="en-GB"/>
              </w:rPr>
              <w:t>Reviewer’s comment</w:t>
            </w:r>
          </w:p>
          <w:p w14:paraId="2C9B37AD" w14:textId="77777777" w:rsidR="000272B9" w:rsidRPr="00682518" w:rsidRDefault="000272B9" w:rsidP="000272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518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59B3BE3D" w14:textId="77777777" w:rsidR="000272B9" w:rsidRPr="00682518" w:rsidRDefault="000272B9" w:rsidP="000272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F96148F" w14:textId="77777777" w:rsidR="00ED0359" w:rsidRPr="00682518" w:rsidRDefault="00ED0359" w:rsidP="00ED0359">
            <w:pPr>
              <w:spacing w:after="160" w:line="254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682518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682518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1B9F8918" w14:textId="77777777" w:rsidR="009368DB" w:rsidRPr="00682518" w:rsidRDefault="009368D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C2286" w:rsidRPr="00682518" w14:paraId="4902C969" w14:textId="77777777">
        <w:trPr>
          <w:trHeight w:val="1264"/>
        </w:trPr>
        <w:tc>
          <w:tcPr>
            <w:tcW w:w="1265" w:type="pct"/>
            <w:noWrap/>
          </w:tcPr>
          <w:p w14:paraId="0C1C8C6A" w14:textId="379C131E" w:rsidR="005C2286" w:rsidRPr="00682518" w:rsidRDefault="005C2286" w:rsidP="005C2286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3E437F3F" w14:textId="6D9A9B85" w:rsidR="005C2286" w:rsidRPr="00682518" w:rsidRDefault="005C2286" w:rsidP="005C2286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68251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 xml:space="preserve">It’s very much important in treating CML patient with </w:t>
            </w:r>
            <w:proofErr w:type="spellStart"/>
            <w:r w:rsidRPr="0068251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dasatinib</w:t>
            </w:r>
            <w:proofErr w:type="spellEnd"/>
            <w:r w:rsidRPr="0068251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 xml:space="preserve"> or not. If significantly more raised PAH </w:t>
            </w:r>
            <w:r w:rsidRPr="00682518">
              <w:rPr>
                <w:rFonts w:ascii="Arial" w:eastAsia="MS Mincho" w:hAnsi="Arial" w:cs="Arial"/>
                <w:b/>
                <w:bCs/>
                <w:sz w:val="20"/>
                <w:szCs w:val="20"/>
                <w:lang w:val="en-GB" w:bidi="bn-IN"/>
              </w:rPr>
              <w:t>in</w:t>
            </w:r>
            <w:r w:rsidRPr="00682518">
              <w:rPr>
                <w:rFonts w:ascii="Arial" w:eastAsia="MS Mincho" w:hAnsi="Arial" w:cs="Arial"/>
                <w:b/>
                <w:bCs/>
                <w:sz w:val="20"/>
                <w:szCs w:val="20"/>
                <w:cs/>
                <w:lang w:val="en-GB" w:bidi="bn-IN"/>
              </w:rPr>
              <w:t xml:space="preserve"> </w:t>
            </w:r>
            <w:r w:rsidRPr="00682518">
              <w:rPr>
                <w:rFonts w:ascii="Arial" w:eastAsia="MS Mincho" w:hAnsi="Arial" w:cs="Arial"/>
                <w:b/>
                <w:bCs/>
                <w:sz w:val="20"/>
                <w:szCs w:val="20"/>
                <w:lang w:val="en-GB" w:bidi="bn-IN"/>
              </w:rPr>
              <w:t>each</w:t>
            </w:r>
            <w:r w:rsidRPr="0068251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 xml:space="preserve"> patient we should think another alternative. </w:t>
            </w:r>
          </w:p>
        </w:tc>
        <w:tc>
          <w:tcPr>
            <w:tcW w:w="2212" w:type="pct"/>
          </w:tcPr>
          <w:p w14:paraId="5AC2B90C" w14:textId="77777777" w:rsidR="005C2286" w:rsidRPr="00682518" w:rsidRDefault="005C2286" w:rsidP="005C2286">
            <w:pPr>
              <w:pStyle w:val="Heading2"/>
              <w:jc w:val="left"/>
              <w:rPr>
                <w:rFonts w:ascii="Arial" w:hAnsi="Arial" w:cs="Arial"/>
                <w:lang w:val="en-GB" w:bidi="bn-IN"/>
              </w:rPr>
            </w:pPr>
            <w:proofErr w:type="gramStart"/>
            <w:r w:rsidRPr="00682518">
              <w:rPr>
                <w:rFonts w:ascii="Arial" w:hAnsi="Arial" w:cs="Arial"/>
                <w:lang w:val="en-GB"/>
              </w:rPr>
              <w:t xml:space="preserve">Good  </w:t>
            </w:r>
            <w:r w:rsidRPr="00682518">
              <w:rPr>
                <w:rFonts w:ascii="Arial" w:hAnsi="Arial" w:cs="Arial"/>
                <w:lang w:val="en-GB" w:bidi="bn-IN"/>
              </w:rPr>
              <w:t>work</w:t>
            </w:r>
            <w:proofErr w:type="gramEnd"/>
            <w:r w:rsidRPr="00682518">
              <w:rPr>
                <w:rFonts w:ascii="Arial" w:hAnsi="Arial" w:cs="Arial"/>
                <w:lang w:val="en-GB" w:bidi="bn-IN"/>
              </w:rPr>
              <w:t xml:space="preserve">. Unexplained </w:t>
            </w:r>
            <w:proofErr w:type="spellStart"/>
            <w:r w:rsidRPr="00682518">
              <w:rPr>
                <w:rFonts w:ascii="Arial" w:hAnsi="Arial" w:cs="Arial"/>
                <w:lang w:val="en-GB" w:bidi="bn-IN"/>
              </w:rPr>
              <w:t>dyspnea</w:t>
            </w:r>
            <w:proofErr w:type="spellEnd"/>
            <w:r w:rsidRPr="00682518">
              <w:rPr>
                <w:rFonts w:ascii="Arial" w:hAnsi="Arial" w:cs="Arial"/>
                <w:lang w:val="en-GB" w:bidi="bn-IN"/>
              </w:rPr>
              <w:t xml:space="preserve"> treated with </w:t>
            </w:r>
            <w:proofErr w:type="spellStart"/>
            <w:r w:rsidRPr="00682518">
              <w:rPr>
                <w:rFonts w:ascii="Arial" w:hAnsi="Arial" w:cs="Arial"/>
                <w:lang w:val="en-GB" w:bidi="bn-IN"/>
              </w:rPr>
              <w:t>dasatinib</w:t>
            </w:r>
            <w:proofErr w:type="spellEnd"/>
            <w:r w:rsidRPr="00682518">
              <w:rPr>
                <w:rFonts w:ascii="Arial" w:hAnsi="Arial" w:cs="Arial"/>
                <w:lang w:val="en-GB" w:bidi="bn-IN"/>
              </w:rPr>
              <w:t xml:space="preserve"> &amp; </w:t>
            </w:r>
            <w:proofErr w:type="spellStart"/>
            <w:r w:rsidRPr="00682518">
              <w:rPr>
                <w:rFonts w:ascii="Arial" w:hAnsi="Arial" w:cs="Arial"/>
                <w:lang w:val="en-GB" w:bidi="bn-IN"/>
              </w:rPr>
              <w:t>markly</w:t>
            </w:r>
            <w:proofErr w:type="spellEnd"/>
            <w:r w:rsidRPr="00682518">
              <w:rPr>
                <w:rFonts w:ascii="Arial" w:hAnsi="Arial" w:cs="Arial"/>
                <w:lang w:val="en-GB" w:bidi="bn-IN"/>
              </w:rPr>
              <w:t xml:space="preserve"> increase PAH, withdrawal the drug significantly reduced PAH with excluding other cause means have a significant effect.</w:t>
            </w:r>
          </w:p>
          <w:p w14:paraId="3E756B54" w14:textId="7B41EC5B" w:rsidR="005C2286" w:rsidRPr="00682518" w:rsidRDefault="005C2286" w:rsidP="005C2286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82518">
              <w:rPr>
                <w:rFonts w:ascii="Arial" w:hAnsi="Arial" w:cs="Arial"/>
                <w:sz w:val="20"/>
                <w:szCs w:val="20"/>
                <w:lang w:val="en-GB" w:bidi="bn-IN"/>
              </w:rPr>
              <w:t>Other patient can be trial in future. As a case report it can be acceptable.</w:t>
            </w:r>
          </w:p>
        </w:tc>
        <w:tc>
          <w:tcPr>
            <w:tcW w:w="1523" w:type="pct"/>
          </w:tcPr>
          <w:p w14:paraId="39A34E62" w14:textId="77777777" w:rsidR="005C2286" w:rsidRPr="00682518" w:rsidRDefault="005C2286" w:rsidP="005C228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C2286" w:rsidRPr="00682518" w14:paraId="6A86FCDE" w14:textId="77777777">
        <w:trPr>
          <w:trHeight w:val="1262"/>
        </w:trPr>
        <w:tc>
          <w:tcPr>
            <w:tcW w:w="1265" w:type="pct"/>
            <w:noWrap/>
          </w:tcPr>
          <w:p w14:paraId="0AF5A9BF" w14:textId="77777777" w:rsidR="005C2286" w:rsidRPr="00682518" w:rsidRDefault="005C2286" w:rsidP="005C228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825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0D7DCDBF" w14:textId="77777777" w:rsidR="005C2286" w:rsidRPr="00682518" w:rsidRDefault="005C2286" w:rsidP="005C228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825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2E4AC532" w14:textId="77777777" w:rsidR="005C2286" w:rsidRPr="00682518" w:rsidRDefault="005C2286" w:rsidP="005C2286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57BDA79" w14:textId="2565FA59" w:rsidR="005C2286" w:rsidRPr="00682518" w:rsidRDefault="005C2286" w:rsidP="005C228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82518">
              <w:rPr>
                <w:rFonts w:ascii="Arial" w:hAnsi="Arial" w:cs="Arial"/>
                <w:sz w:val="20"/>
                <w:szCs w:val="20"/>
                <w:lang w:val="en-GB"/>
              </w:rPr>
              <w:t xml:space="preserve">Suitable </w:t>
            </w:r>
          </w:p>
        </w:tc>
        <w:tc>
          <w:tcPr>
            <w:tcW w:w="1523" w:type="pct"/>
          </w:tcPr>
          <w:p w14:paraId="7B78F61F" w14:textId="25F98A8C" w:rsidR="005C2286" w:rsidRPr="00682518" w:rsidRDefault="005C2286" w:rsidP="005C228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C2286" w:rsidRPr="00682518" w14:paraId="584165C6" w14:textId="77777777">
        <w:trPr>
          <w:trHeight w:val="1262"/>
        </w:trPr>
        <w:tc>
          <w:tcPr>
            <w:tcW w:w="1265" w:type="pct"/>
            <w:noWrap/>
          </w:tcPr>
          <w:p w14:paraId="579FC95B" w14:textId="77777777" w:rsidR="005C2286" w:rsidRPr="00682518" w:rsidRDefault="005C2286" w:rsidP="005C2286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82518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27FC99CD" w14:textId="77777777" w:rsidR="005C2286" w:rsidRPr="00682518" w:rsidRDefault="005C2286" w:rsidP="005C2286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0A51CF9" w14:textId="5441F535" w:rsidR="005C2286" w:rsidRPr="00682518" w:rsidRDefault="005C2286" w:rsidP="005C228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82518">
              <w:rPr>
                <w:rFonts w:ascii="Arial" w:hAnsi="Arial" w:cs="Arial"/>
                <w:sz w:val="20"/>
                <w:szCs w:val="20"/>
                <w:lang w:val="en-GB"/>
              </w:rPr>
              <w:t xml:space="preserve">Comprehensive </w:t>
            </w:r>
          </w:p>
        </w:tc>
        <w:tc>
          <w:tcPr>
            <w:tcW w:w="1523" w:type="pct"/>
          </w:tcPr>
          <w:p w14:paraId="79554B94" w14:textId="7144F426" w:rsidR="005C2286" w:rsidRPr="00682518" w:rsidRDefault="005C2286" w:rsidP="005C228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C2286" w:rsidRPr="00682518" w14:paraId="629199F2" w14:textId="77777777">
        <w:trPr>
          <w:trHeight w:val="704"/>
        </w:trPr>
        <w:tc>
          <w:tcPr>
            <w:tcW w:w="1265" w:type="pct"/>
            <w:noWrap/>
          </w:tcPr>
          <w:p w14:paraId="5FEA4441" w14:textId="77777777" w:rsidR="005C2286" w:rsidRPr="00682518" w:rsidRDefault="005C2286" w:rsidP="005C2286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682518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39495DF6" w14:textId="0168DA09" w:rsidR="005C2286" w:rsidRPr="00682518" w:rsidRDefault="005C2286" w:rsidP="005C2286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82518">
              <w:rPr>
                <w:rFonts w:ascii="Arial" w:hAnsi="Arial" w:cs="Arial"/>
                <w:sz w:val="20"/>
                <w:szCs w:val="20"/>
                <w:lang w:val="en-GB"/>
              </w:rPr>
              <w:t xml:space="preserve">Significantly correct </w:t>
            </w:r>
          </w:p>
        </w:tc>
        <w:tc>
          <w:tcPr>
            <w:tcW w:w="1523" w:type="pct"/>
          </w:tcPr>
          <w:p w14:paraId="4EA672DE" w14:textId="7D574718" w:rsidR="005C2286" w:rsidRPr="00682518" w:rsidRDefault="005C2286" w:rsidP="005C228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C2286" w:rsidRPr="00682518" w14:paraId="35930CBA" w14:textId="77777777">
        <w:trPr>
          <w:trHeight w:val="703"/>
        </w:trPr>
        <w:tc>
          <w:tcPr>
            <w:tcW w:w="1265" w:type="pct"/>
            <w:noWrap/>
          </w:tcPr>
          <w:p w14:paraId="06CBB6F4" w14:textId="77777777" w:rsidR="005C2286" w:rsidRPr="00682518" w:rsidRDefault="005C2286" w:rsidP="005C228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825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5036608B" w14:textId="2E812E56" w:rsidR="005C2286" w:rsidRPr="00682518" w:rsidRDefault="005C2286" w:rsidP="005C2286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82518">
              <w:rPr>
                <w:rFonts w:ascii="Arial" w:hAnsi="Arial" w:cs="Arial"/>
                <w:sz w:val="20"/>
                <w:szCs w:val="20"/>
                <w:lang w:val="en-GB"/>
              </w:rPr>
              <w:t>Significant &amp; 3 Recent</w:t>
            </w:r>
          </w:p>
        </w:tc>
        <w:tc>
          <w:tcPr>
            <w:tcW w:w="1523" w:type="pct"/>
          </w:tcPr>
          <w:p w14:paraId="51228D49" w14:textId="184F5623" w:rsidR="005C2286" w:rsidRPr="00682518" w:rsidRDefault="005C2286" w:rsidP="005C228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C2286" w:rsidRPr="00682518" w14:paraId="6B644C7B" w14:textId="77777777">
        <w:trPr>
          <w:trHeight w:val="386"/>
        </w:trPr>
        <w:tc>
          <w:tcPr>
            <w:tcW w:w="1265" w:type="pct"/>
            <w:noWrap/>
          </w:tcPr>
          <w:p w14:paraId="655C01ED" w14:textId="77777777" w:rsidR="005C2286" w:rsidRPr="00682518" w:rsidRDefault="005C2286" w:rsidP="005C2286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82518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15C2D072" w14:textId="77777777" w:rsidR="005C2286" w:rsidRPr="00682518" w:rsidRDefault="005C2286" w:rsidP="005C228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DC355BE" w14:textId="2CDB7362" w:rsidR="005C2286" w:rsidRPr="00682518" w:rsidRDefault="005C2286" w:rsidP="005C228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82518">
              <w:rPr>
                <w:rFonts w:ascii="Arial" w:hAnsi="Arial" w:cs="Arial"/>
                <w:sz w:val="20"/>
                <w:szCs w:val="20"/>
                <w:lang w:val="en-GB"/>
              </w:rPr>
              <w:t>Suitable</w:t>
            </w:r>
          </w:p>
        </w:tc>
        <w:tc>
          <w:tcPr>
            <w:tcW w:w="1523" w:type="pct"/>
          </w:tcPr>
          <w:p w14:paraId="79BD39EE" w14:textId="36A83E47" w:rsidR="005C2286" w:rsidRPr="00682518" w:rsidRDefault="005C2286" w:rsidP="005C228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C2286" w:rsidRPr="00682518" w14:paraId="56321535" w14:textId="77777777">
        <w:trPr>
          <w:trHeight w:val="1178"/>
        </w:trPr>
        <w:tc>
          <w:tcPr>
            <w:tcW w:w="1265" w:type="pct"/>
            <w:noWrap/>
          </w:tcPr>
          <w:p w14:paraId="01D6EF9E" w14:textId="77777777" w:rsidR="005C2286" w:rsidRPr="00682518" w:rsidRDefault="005C2286" w:rsidP="005C2286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82518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82518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82518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2DB3274A" w14:textId="77777777" w:rsidR="005C2286" w:rsidRPr="00682518" w:rsidRDefault="005C2286" w:rsidP="005C228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4CF6FFC7" w14:textId="79E64948" w:rsidR="005C2286" w:rsidRPr="00682518" w:rsidRDefault="005C2286" w:rsidP="005C228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82518">
              <w:rPr>
                <w:rFonts w:ascii="Arial" w:hAnsi="Arial" w:cs="Arial"/>
                <w:sz w:val="20"/>
                <w:szCs w:val="20"/>
                <w:lang w:val="en-GB"/>
              </w:rPr>
              <w:t xml:space="preserve">May be approved </w:t>
            </w:r>
          </w:p>
        </w:tc>
        <w:tc>
          <w:tcPr>
            <w:tcW w:w="1523" w:type="pct"/>
          </w:tcPr>
          <w:p w14:paraId="3ABF411F" w14:textId="6F6A0128" w:rsidR="005C2286" w:rsidRPr="00682518" w:rsidRDefault="005C2286" w:rsidP="005C228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A646F04" w14:textId="77777777" w:rsidR="009368DB" w:rsidRPr="00682518" w:rsidRDefault="009368DB" w:rsidP="009368D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03C158" w14:textId="77777777" w:rsidR="009368DB" w:rsidRPr="00682518" w:rsidRDefault="009368DB" w:rsidP="009368D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D1D4574" w14:textId="77777777" w:rsidR="009368DB" w:rsidRPr="00682518" w:rsidRDefault="009368DB" w:rsidP="009368D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6FE4FFA" w14:textId="77777777" w:rsidR="009368DB" w:rsidRPr="00682518" w:rsidRDefault="009368DB" w:rsidP="009368D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4F05AF" w14:textId="77777777" w:rsidR="009368DB" w:rsidRPr="00682518" w:rsidRDefault="009368DB" w:rsidP="009368D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399D893" w14:textId="1E826D64" w:rsidR="009368DB" w:rsidRPr="00682518" w:rsidRDefault="009368DB" w:rsidP="009368D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CAB5DA3" w14:textId="250FAFFF" w:rsidR="00682518" w:rsidRPr="00682518" w:rsidRDefault="00682518" w:rsidP="009368D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5DF8175" w14:textId="77777777" w:rsidR="00682518" w:rsidRPr="00682518" w:rsidRDefault="00682518" w:rsidP="009368D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0165C9E" w14:textId="77777777" w:rsidR="009368DB" w:rsidRPr="00682518" w:rsidRDefault="009368DB" w:rsidP="009368D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4EBCB61" w14:textId="77777777" w:rsidR="009368DB" w:rsidRPr="00682518" w:rsidRDefault="009368DB" w:rsidP="009368D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4E601A2" w14:textId="61EE9153" w:rsidR="009368DB" w:rsidRDefault="009368DB" w:rsidP="009368D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849FBF0" w14:textId="77777777" w:rsidR="00682518" w:rsidRPr="00682518" w:rsidRDefault="00682518" w:rsidP="009368D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2" w:name="_GoBack"/>
      <w:bookmarkEnd w:id="2"/>
    </w:p>
    <w:tbl>
      <w:tblPr>
        <w:tblpPr w:leftFromText="180" w:rightFromText="180" w:bottomFromText="200" w:vertAnchor="text" w:horzAnchor="margin" w:tblpY="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243098" w:rsidRPr="00682518" w14:paraId="13382B1D" w14:textId="77777777" w:rsidTr="0024309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3B8C9" w14:textId="77777777" w:rsidR="00243098" w:rsidRPr="00682518" w:rsidRDefault="00243098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3" w:name="_Hlk156057883"/>
            <w:bookmarkStart w:id="4" w:name="_Hlk156057704"/>
            <w:r w:rsidRPr="00682518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682518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2E4EBD5" w14:textId="77777777" w:rsidR="00243098" w:rsidRPr="00682518" w:rsidRDefault="00243098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243098" w:rsidRPr="00682518" w14:paraId="2C8CAE3D" w14:textId="77777777" w:rsidTr="00243098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ABE1D" w14:textId="77777777" w:rsidR="00243098" w:rsidRPr="00682518" w:rsidRDefault="0024309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C62C9" w14:textId="77777777" w:rsidR="00243098" w:rsidRPr="00682518" w:rsidRDefault="00243098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68251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6836D" w14:textId="77777777" w:rsidR="00243098" w:rsidRPr="00682518" w:rsidRDefault="00243098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68251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682518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682518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243098" w:rsidRPr="00682518" w14:paraId="6DBA6F75" w14:textId="77777777" w:rsidTr="00243098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51222" w14:textId="77777777" w:rsidR="00243098" w:rsidRPr="00682518" w:rsidRDefault="00243098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682518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9957020" w14:textId="77777777" w:rsidR="00243098" w:rsidRPr="00682518" w:rsidRDefault="0024309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B6A4B" w14:textId="77777777" w:rsidR="00243098" w:rsidRPr="00682518" w:rsidRDefault="00243098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8251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8251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8251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4C29A3F3" w14:textId="77777777" w:rsidR="00243098" w:rsidRPr="00682518" w:rsidRDefault="0024309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4837FE9" w14:textId="77777777" w:rsidR="00243098" w:rsidRPr="00682518" w:rsidRDefault="0024309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F74A" w14:textId="77777777" w:rsidR="00243098" w:rsidRPr="00682518" w:rsidRDefault="0024309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5F1D694" w14:textId="77777777" w:rsidR="00243098" w:rsidRPr="00682518" w:rsidRDefault="0024309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9C1DFFC" w14:textId="77777777" w:rsidR="00243098" w:rsidRPr="00682518" w:rsidRDefault="0024309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3"/>
    </w:tbl>
    <w:p w14:paraId="2452BC17" w14:textId="77777777" w:rsidR="00243098" w:rsidRPr="00682518" w:rsidRDefault="00243098" w:rsidP="00243098">
      <w:pPr>
        <w:rPr>
          <w:rFonts w:ascii="Arial" w:hAnsi="Arial" w:cs="Arial"/>
          <w:sz w:val="20"/>
          <w:szCs w:val="20"/>
        </w:rPr>
      </w:pPr>
    </w:p>
    <w:bookmarkEnd w:id="4"/>
    <w:p w14:paraId="17EF939F" w14:textId="77777777" w:rsidR="0095635A" w:rsidRPr="00481768" w:rsidRDefault="0095635A" w:rsidP="0095635A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481768">
        <w:rPr>
          <w:rFonts w:ascii="Arial" w:hAnsi="Arial" w:cs="Arial"/>
          <w:b/>
          <w:u w:val="single"/>
        </w:rPr>
        <w:t>Reviewer details:</w:t>
      </w:r>
    </w:p>
    <w:p w14:paraId="5CFEF3A1" w14:textId="77777777" w:rsidR="0095635A" w:rsidRPr="00481768" w:rsidRDefault="0095635A" w:rsidP="0095635A">
      <w:pPr>
        <w:pStyle w:val="Affiliation"/>
        <w:spacing w:after="0" w:line="240" w:lineRule="auto"/>
        <w:jc w:val="left"/>
        <w:rPr>
          <w:rFonts w:ascii="Arial" w:hAnsi="Arial" w:cs="Arial"/>
        </w:rPr>
      </w:pPr>
    </w:p>
    <w:p w14:paraId="3BD56285" w14:textId="77777777" w:rsidR="0095635A" w:rsidRPr="00481768" w:rsidRDefault="0095635A" w:rsidP="0095635A">
      <w:pPr>
        <w:rPr>
          <w:rFonts w:ascii="Arial" w:hAnsi="Arial" w:cs="Arial"/>
          <w:b/>
          <w:sz w:val="20"/>
          <w:szCs w:val="20"/>
        </w:rPr>
      </w:pPr>
      <w:proofErr w:type="spellStart"/>
      <w:r w:rsidRPr="00481768">
        <w:rPr>
          <w:rFonts w:ascii="Arial" w:hAnsi="Arial" w:cs="Arial"/>
          <w:b/>
          <w:color w:val="000000"/>
          <w:sz w:val="20"/>
          <w:szCs w:val="20"/>
        </w:rPr>
        <w:t>Atikur</w:t>
      </w:r>
      <w:proofErr w:type="spellEnd"/>
      <w:r w:rsidRPr="00481768">
        <w:rPr>
          <w:rFonts w:ascii="Arial" w:hAnsi="Arial" w:cs="Arial"/>
          <w:b/>
          <w:color w:val="000000"/>
          <w:sz w:val="20"/>
          <w:szCs w:val="20"/>
        </w:rPr>
        <w:t xml:space="preserve"> Rahman, </w:t>
      </w:r>
      <w:proofErr w:type="spellStart"/>
      <w:r w:rsidRPr="00481768">
        <w:rPr>
          <w:rFonts w:ascii="Arial" w:hAnsi="Arial" w:cs="Arial"/>
          <w:b/>
          <w:color w:val="000000"/>
          <w:sz w:val="20"/>
          <w:szCs w:val="20"/>
        </w:rPr>
        <w:t>Natonal</w:t>
      </w:r>
      <w:proofErr w:type="spellEnd"/>
      <w:r w:rsidRPr="00481768">
        <w:rPr>
          <w:rFonts w:ascii="Arial" w:hAnsi="Arial" w:cs="Arial"/>
          <w:b/>
          <w:color w:val="000000"/>
          <w:sz w:val="20"/>
          <w:szCs w:val="20"/>
        </w:rPr>
        <w:t xml:space="preserve"> Institute of Cardiovascular</w:t>
      </w:r>
      <w:r w:rsidRPr="00481768">
        <w:rPr>
          <w:rFonts w:ascii="Arial" w:hAnsi="Arial" w:cs="Arial"/>
          <w:b/>
          <w:color w:val="000000"/>
        </w:rPr>
        <w:t xml:space="preserve"> </w:t>
      </w:r>
      <w:r w:rsidRPr="00481768">
        <w:rPr>
          <w:rFonts w:ascii="Arial" w:hAnsi="Arial" w:cs="Arial"/>
          <w:b/>
          <w:color w:val="000000"/>
          <w:sz w:val="20"/>
          <w:szCs w:val="20"/>
        </w:rPr>
        <w:t>Diseases, Bangladesh</w:t>
      </w:r>
    </w:p>
    <w:p w14:paraId="15067714" w14:textId="77777777" w:rsidR="00243098" w:rsidRPr="00682518" w:rsidRDefault="00243098" w:rsidP="00243098">
      <w:pPr>
        <w:rPr>
          <w:rFonts w:ascii="Arial" w:hAnsi="Arial" w:cs="Arial"/>
          <w:sz w:val="20"/>
          <w:szCs w:val="20"/>
        </w:rPr>
      </w:pPr>
    </w:p>
    <w:bookmarkEnd w:id="0"/>
    <w:bookmarkEnd w:id="1"/>
    <w:p w14:paraId="76D982EF" w14:textId="77777777" w:rsidR="009368DB" w:rsidRPr="00682518" w:rsidRDefault="009368DB" w:rsidP="009368D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9368DB" w:rsidRPr="00682518" w:rsidSect="00BE6442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FEAC8" w14:textId="77777777" w:rsidR="00D3148D" w:rsidRPr="0000007A" w:rsidRDefault="00D3148D" w:rsidP="0099583E">
      <w:r>
        <w:separator/>
      </w:r>
    </w:p>
  </w:endnote>
  <w:endnote w:type="continuationSeparator" w:id="0">
    <w:p w14:paraId="034BE2DF" w14:textId="77777777" w:rsidR="00D3148D" w:rsidRPr="0000007A" w:rsidRDefault="00D3148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7F3E6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93725C" w:rsidRPr="0093725C">
      <w:rPr>
        <w:sz w:val="16"/>
      </w:rPr>
      <w:t xml:space="preserve">Version: </w:t>
    </w:r>
    <w:r w:rsidR="00945697">
      <w:rPr>
        <w:sz w:val="16"/>
      </w:rPr>
      <w:t>3</w:t>
    </w:r>
    <w:r w:rsidR="0093725C" w:rsidRPr="0093725C">
      <w:rPr>
        <w:sz w:val="16"/>
      </w:rPr>
      <w:t xml:space="preserve"> (0</w:t>
    </w:r>
    <w:r w:rsidR="00945697">
      <w:rPr>
        <w:sz w:val="16"/>
      </w:rPr>
      <w:t>7</w:t>
    </w:r>
    <w:r w:rsidR="0093725C" w:rsidRPr="0093725C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9C22E" w14:textId="77777777" w:rsidR="00D3148D" w:rsidRPr="0000007A" w:rsidRDefault="00D3148D" w:rsidP="0099583E">
      <w:r>
        <w:separator/>
      </w:r>
    </w:p>
  </w:footnote>
  <w:footnote w:type="continuationSeparator" w:id="0">
    <w:p w14:paraId="61FED49C" w14:textId="77777777" w:rsidR="00D3148D" w:rsidRPr="0000007A" w:rsidRDefault="00D3148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FFD10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7C2C1FCE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945697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272B9"/>
    <w:rsid w:val="00037D52"/>
    <w:rsid w:val="000450FC"/>
    <w:rsid w:val="00056CB0"/>
    <w:rsid w:val="000577C2"/>
    <w:rsid w:val="0006257C"/>
    <w:rsid w:val="00076706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0E3754"/>
    <w:rsid w:val="00100577"/>
    <w:rsid w:val="00101322"/>
    <w:rsid w:val="00104823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A6477"/>
    <w:rsid w:val="001B0C63"/>
    <w:rsid w:val="001D3A1D"/>
    <w:rsid w:val="001E4B3D"/>
    <w:rsid w:val="001F24FF"/>
    <w:rsid w:val="001F2913"/>
    <w:rsid w:val="001F707F"/>
    <w:rsid w:val="001F7BEA"/>
    <w:rsid w:val="002011F3"/>
    <w:rsid w:val="00201B85"/>
    <w:rsid w:val="00202E80"/>
    <w:rsid w:val="002105F7"/>
    <w:rsid w:val="00220111"/>
    <w:rsid w:val="0022369C"/>
    <w:rsid w:val="002320EB"/>
    <w:rsid w:val="0023696A"/>
    <w:rsid w:val="002422CB"/>
    <w:rsid w:val="00243098"/>
    <w:rsid w:val="00245E23"/>
    <w:rsid w:val="0025366D"/>
    <w:rsid w:val="00254F80"/>
    <w:rsid w:val="00262634"/>
    <w:rsid w:val="002643B3"/>
    <w:rsid w:val="00275554"/>
    <w:rsid w:val="00275984"/>
    <w:rsid w:val="00280EC9"/>
    <w:rsid w:val="00291D08"/>
    <w:rsid w:val="00293482"/>
    <w:rsid w:val="002940C6"/>
    <w:rsid w:val="002B7CAB"/>
    <w:rsid w:val="002B7CF7"/>
    <w:rsid w:val="002C78A1"/>
    <w:rsid w:val="002D7EA9"/>
    <w:rsid w:val="002E1211"/>
    <w:rsid w:val="002E2339"/>
    <w:rsid w:val="002E6D86"/>
    <w:rsid w:val="002F6935"/>
    <w:rsid w:val="00312559"/>
    <w:rsid w:val="003204B8"/>
    <w:rsid w:val="0033692F"/>
    <w:rsid w:val="00346223"/>
    <w:rsid w:val="0038190C"/>
    <w:rsid w:val="00382892"/>
    <w:rsid w:val="003A04E7"/>
    <w:rsid w:val="003A4991"/>
    <w:rsid w:val="003A6E1A"/>
    <w:rsid w:val="003B2172"/>
    <w:rsid w:val="003C3B77"/>
    <w:rsid w:val="003E746A"/>
    <w:rsid w:val="003F7026"/>
    <w:rsid w:val="004116BF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B4CAD"/>
    <w:rsid w:val="004B4FDC"/>
    <w:rsid w:val="004C3DF1"/>
    <w:rsid w:val="004D2E36"/>
    <w:rsid w:val="004E4D7E"/>
    <w:rsid w:val="004F1250"/>
    <w:rsid w:val="004F5077"/>
    <w:rsid w:val="00503AB6"/>
    <w:rsid w:val="005047C5"/>
    <w:rsid w:val="00510920"/>
    <w:rsid w:val="00521812"/>
    <w:rsid w:val="00522975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1761"/>
    <w:rsid w:val="005735A5"/>
    <w:rsid w:val="005A5BE0"/>
    <w:rsid w:val="005B12E0"/>
    <w:rsid w:val="005C2286"/>
    <w:rsid w:val="005C25A0"/>
    <w:rsid w:val="005D230D"/>
    <w:rsid w:val="005F7289"/>
    <w:rsid w:val="00602F7D"/>
    <w:rsid w:val="00605952"/>
    <w:rsid w:val="00620677"/>
    <w:rsid w:val="00622DD6"/>
    <w:rsid w:val="00624032"/>
    <w:rsid w:val="00640C26"/>
    <w:rsid w:val="00645A56"/>
    <w:rsid w:val="006532DF"/>
    <w:rsid w:val="0065579D"/>
    <w:rsid w:val="00661703"/>
    <w:rsid w:val="00663792"/>
    <w:rsid w:val="0067046C"/>
    <w:rsid w:val="00676845"/>
    <w:rsid w:val="00680547"/>
    <w:rsid w:val="00681893"/>
    <w:rsid w:val="00682518"/>
    <w:rsid w:val="0068446F"/>
    <w:rsid w:val="0069428E"/>
    <w:rsid w:val="00696CAD"/>
    <w:rsid w:val="006A5E0B"/>
    <w:rsid w:val="006C3797"/>
    <w:rsid w:val="006E4229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833"/>
    <w:rsid w:val="00741BD0"/>
    <w:rsid w:val="007426E6"/>
    <w:rsid w:val="00746370"/>
    <w:rsid w:val="00766889"/>
    <w:rsid w:val="00766A0D"/>
    <w:rsid w:val="00767C0C"/>
    <w:rsid w:val="00767F8C"/>
    <w:rsid w:val="00780B67"/>
    <w:rsid w:val="007B1099"/>
    <w:rsid w:val="007B6E18"/>
    <w:rsid w:val="007D0246"/>
    <w:rsid w:val="007E036F"/>
    <w:rsid w:val="007F5873"/>
    <w:rsid w:val="00806382"/>
    <w:rsid w:val="00815F94"/>
    <w:rsid w:val="0082130C"/>
    <w:rsid w:val="008224E2"/>
    <w:rsid w:val="00824641"/>
    <w:rsid w:val="00825DC9"/>
    <w:rsid w:val="0082676D"/>
    <w:rsid w:val="00831055"/>
    <w:rsid w:val="008423BB"/>
    <w:rsid w:val="00846F1F"/>
    <w:rsid w:val="0087201B"/>
    <w:rsid w:val="00877F10"/>
    <w:rsid w:val="00882091"/>
    <w:rsid w:val="008853F5"/>
    <w:rsid w:val="008913D5"/>
    <w:rsid w:val="00893E75"/>
    <w:rsid w:val="008A0FC6"/>
    <w:rsid w:val="008B4B36"/>
    <w:rsid w:val="008B5018"/>
    <w:rsid w:val="008C2778"/>
    <w:rsid w:val="008C2F62"/>
    <w:rsid w:val="008D020E"/>
    <w:rsid w:val="008D1117"/>
    <w:rsid w:val="008D15A4"/>
    <w:rsid w:val="008F11AC"/>
    <w:rsid w:val="008F36E4"/>
    <w:rsid w:val="00916833"/>
    <w:rsid w:val="00933C8B"/>
    <w:rsid w:val="009368DB"/>
    <w:rsid w:val="0093725C"/>
    <w:rsid w:val="00945697"/>
    <w:rsid w:val="009544B2"/>
    <w:rsid w:val="009553EC"/>
    <w:rsid w:val="0095635A"/>
    <w:rsid w:val="0097330E"/>
    <w:rsid w:val="00974330"/>
    <w:rsid w:val="0097498C"/>
    <w:rsid w:val="00980751"/>
    <w:rsid w:val="00982766"/>
    <w:rsid w:val="009852C4"/>
    <w:rsid w:val="00985F26"/>
    <w:rsid w:val="0099583E"/>
    <w:rsid w:val="009A0242"/>
    <w:rsid w:val="009A59ED"/>
    <w:rsid w:val="009A7B0E"/>
    <w:rsid w:val="009B5AA8"/>
    <w:rsid w:val="009C45A0"/>
    <w:rsid w:val="009C5642"/>
    <w:rsid w:val="009E13C3"/>
    <w:rsid w:val="009E6A30"/>
    <w:rsid w:val="009E79E5"/>
    <w:rsid w:val="009F07D4"/>
    <w:rsid w:val="009F29EB"/>
    <w:rsid w:val="009F45FC"/>
    <w:rsid w:val="00A001A0"/>
    <w:rsid w:val="00A12C83"/>
    <w:rsid w:val="00A31AAC"/>
    <w:rsid w:val="00A32905"/>
    <w:rsid w:val="00A36C95"/>
    <w:rsid w:val="00A37DE3"/>
    <w:rsid w:val="00A4221C"/>
    <w:rsid w:val="00A519D1"/>
    <w:rsid w:val="00A6343B"/>
    <w:rsid w:val="00A65C50"/>
    <w:rsid w:val="00A66DD2"/>
    <w:rsid w:val="00A72BD9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B02FA4"/>
    <w:rsid w:val="00B03A45"/>
    <w:rsid w:val="00B2236C"/>
    <w:rsid w:val="00B22FE6"/>
    <w:rsid w:val="00B3033D"/>
    <w:rsid w:val="00B356AF"/>
    <w:rsid w:val="00B62087"/>
    <w:rsid w:val="00B62F41"/>
    <w:rsid w:val="00B73785"/>
    <w:rsid w:val="00B760E1"/>
    <w:rsid w:val="00B807F8"/>
    <w:rsid w:val="00B858FF"/>
    <w:rsid w:val="00B93505"/>
    <w:rsid w:val="00BA01B3"/>
    <w:rsid w:val="00BA1AB3"/>
    <w:rsid w:val="00BA6421"/>
    <w:rsid w:val="00BB34E6"/>
    <w:rsid w:val="00BB4542"/>
    <w:rsid w:val="00BB4FEC"/>
    <w:rsid w:val="00BC21BA"/>
    <w:rsid w:val="00BC39DE"/>
    <w:rsid w:val="00BC402F"/>
    <w:rsid w:val="00BD27BA"/>
    <w:rsid w:val="00BE13EF"/>
    <w:rsid w:val="00BE40A5"/>
    <w:rsid w:val="00BE6442"/>
    <w:rsid w:val="00BE6454"/>
    <w:rsid w:val="00BF39A4"/>
    <w:rsid w:val="00C02797"/>
    <w:rsid w:val="00C10283"/>
    <w:rsid w:val="00C110CC"/>
    <w:rsid w:val="00C20513"/>
    <w:rsid w:val="00C22886"/>
    <w:rsid w:val="00C25C8F"/>
    <w:rsid w:val="00C263C6"/>
    <w:rsid w:val="00C62D9B"/>
    <w:rsid w:val="00C635B6"/>
    <w:rsid w:val="00C70DFC"/>
    <w:rsid w:val="00C82466"/>
    <w:rsid w:val="00C84097"/>
    <w:rsid w:val="00CA61C6"/>
    <w:rsid w:val="00CB429B"/>
    <w:rsid w:val="00CC2753"/>
    <w:rsid w:val="00CC6D20"/>
    <w:rsid w:val="00CD093E"/>
    <w:rsid w:val="00CD1556"/>
    <w:rsid w:val="00CD1FD7"/>
    <w:rsid w:val="00CE199A"/>
    <w:rsid w:val="00CE5AC7"/>
    <w:rsid w:val="00CF0BBB"/>
    <w:rsid w:val="00CF4D3B"/>
    <w:rsid w:val="00D1283A"/>
    <w:rsid w:val="00D17979"/>
    <w:rsid w:val="00D2075F"/>
    <w:rsid w:val="00D3148D"/>
    <w:rsid w:val="00D3257B"/>
    <w:rsid w:val="00D40416"/>
    <w:rsid w:val="00D45CF7"/>
    <w:rsid w:val="00D4782A"/>
    <w:rsid w:val="00D7603E"/>
    <w:rsid w:val="00D8579C"/>
    <w:rsid w:val="00D90124"/>
    <w:rsid w:val="00D9392F"/>
    <w:rsid w:val="00DA41F5"/>
    <w:rsid w:val="00DB5B54"/>
    <w:rsid w:val="00DB7E1B"/>
    <w:rsid w:val="00DC1D81"/>
    <w:rsid w:val="00E451EA"/>
    <w:rsid w:val="00E53E52"/>
    <w:rsid w:val="00E57F4B"/>
    <w:rsid w:val="00E63889"/>
    <w:rsid w:val="00E65EB7"/>
    <w:rsid w:val="00E71C8D"/>
    <w:rsid w:val="00E72360"/>
    <w:rsid w:val="00E771C6"/>
    <w:rsid w:val="00E80880"/>
    <w:rsid w:val="00E972A7"/>
    <w:rsid w:val="00EA2839"/>
    <w:rsid w:val="00EB3E91"/>
    <w:rsid w:val="00EC6894"/>
    <w:rsid w:val="00ED0359"/>
    <w:rsid w:val="00ED6B12"/>
    <w:rsid w:val="00EE0D3E"/>
    <w:rsid w:val="00EF326D"/>
    <w:rsid w:val="00EF435B"/>
    <w:rsid w:val="00EF53FE"/>
    <w:rsid w:val="00F004D8"/>
    <w:rsid w:val="00F245A7"/>
    <w:rsid w:val="00F24C53"/>
    <w:rsid w:val="00F2643C"/>
    <w:rsid w:val="00F3295A"/>
    <w:rsid w:val="00F34D8E"/>
    <w:rsid w:val="00F3614F"/>
    <w:rsid w:val="00F3669D"/>
    <w:rsid w:val="00F405F8"/>
    <w:rsid w:val="00F41154"/>
    <w:rsid w:val="00F4700F"/>
    <w:rsid w:val="00F51F7F"/>
    <w:rsid w:val="00F573EA"/>
    <w:rsid w:val="00F57E9D"/>
    <w:rsid w:val="00F63D78"/>
    <w:rsid w:val="00FA2D9F"/>
    <w:rsid w:val="00FA6528"/>
    <w:rsid w:val="00FC2E17"/>
    <w:rsid w:val="00FC2ED5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A514E"/>
  <w15:chartTrackingRefBased/>
  <w15:docId w15:val="{3D042FCF-2CAE-BC40-833D-FC24E3BB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22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B02FA4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2286"/>
    <w:rPr>
      <w:rFonts w:asciiTheme="majorHAnsi" w:eastAsiaTheme="majorEastAsia" w:hAnsiTheme="majorHAnsi" w:cstheme="majorBidi"/>
      <w:color w:val="0A2F40" w:themeColor="accent1" w:themeShade="7F"/>
      <w:sz w:val="24"/>
      <w:szCs w:val="24"/>
      <w:lang w:val="en-US" w:eastAsia="en-US"/>
    </w:rPr>
  </w:style>
  <w:style w:type="character" w:customStyle="1" w:styleId="go">
    <w:name w:val="go"/>
    <w:basedOn w:val="DefaultParagraphFont"/>
    <w:rsid w:val="005C2286"/>
  </w:style>
  <w:style w:type="paragraph" w:customStyle="1" w:styleId="Affiliation">
    <w:name w:val="Affiliation"/>
    <w:basedOn w:val="Normal"/>
    <w:rsid w:val="0095635A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ca.com/index.php/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FE3D1-3628-43CE-A313-3E1D1D299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6488100</vt:i4>
      </vt:variant>
      <vt:variant>
        <vt:i4>0</vt:i4>
      </vt:variant>
      <vt:variant>
        <vt:i4>0</vt:i4>
      </vt:variant>
      <vt:variant>
        <vt:i4>5</vt:i4>
      </vt:variant>
      <vt:variant>
        <vt:lpwstr>https://journalca.com/index.php/CA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1186</cp:lastModifiedBy>
  <cp:revision>6</cp:revision>
  <dcterms:created xsi:type="dcterms:W3CDTF">2025-07-31T09:23:00Z</dcterms:created>
  <dcterms:modified xsi:type="dcterms:W3CDTF">2025-08-04T09:27:00Z</dcterms:modified>
</cp:coreProperties>
</file>