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868AE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6868A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6868AE" w:rsidTr="002643B3">
        <w:trPr>
          <w:trHeight w:val="290"/>
        </w:trPr>
        <w:tc>
          <w:tcPr>
            <w:tcW w:w="1234" w:type="pct"/>
          </w:tcPr>
          <w:p w:rsidR="0000007A" w:rsidRPr="006868A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868AE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6868AE" w:rsidRDefault="001001B0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9227BB" w:rsidRPr="006868A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Annual Research &amp; Review in Biology</w:t>
              </w:r>
            </w:hyperlink>
          </w:p>
        </w:tc>
      </w:tr>
      <w:tr w:rsidR="0000007A" w:rsidRPr="006868AE" w:rsidTr="002643B3">
        <w:trPr>
          <w:trHeight w:val="290"/>
        </w:trPr>
        <w:tc>
          <w:tcPr>
            <w:tcW w:w="1234" w:type="pct"/>
          </w:tcPr>
          <w:p w:rsidR="0000007A" w:rsidRPr="006868A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868A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6868AE" w:rsidRDefault="00F313BA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68A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Ms_ARRB_142453</w:t>
            </w:r>
          </w:p>
        </w:tc>
      </w:tr>
      <w:tr w:rsidR="0000007A" w:rsidRPr="006868AE" w:rsidTr="002643B3">
        <w:trPr>
          <w:trHeight w:val="650"/>
        </w:trPr>
        <w:tc>
          <w:tcPr>
            <w:tcW w:w="1234" w:type="pct"/>
          </w:tcPr>
          <w:p w:rsidR="0000007A" w:rsidRPr="006868A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868A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6868AE" w:rsidRDefault="00F313B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868A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Unmasking the Nymph: Taxonomic Delimitation of </w:t>
            </w:r>
            <w:proofErr w:type="spellStart"/>
            <w:r w:rsidRPr="006868AE">
              <w:rPr>
                <w:rFonts w:ascii="Arial" w:hAnsi="Arial" w:cs="Arial"/>
                <w:b/>
                <w:sz w:val="20"/>
                <w:szCs w:val="20"/>
                <w:lang w:val="en-GB"/>
              </w:rPr>
              <w:t>Pygolampis</w:t>
            </w:r>
            <w:proofErr w:type="spellEnd"/>
            <w:r w:rsidRPr="006868A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68AE">
              <w:rPr>
                <w:rFonts w:ascii="Arial" w:hAnsi="Arial" w:cs="Arial"/>
                <w:b/>
                <w:sz w:val="20"/>
                <w:szCs w:val="20"/>
                <w:lang w:val="en-GB"/>
              </w:rPr>
              <w:t>foeda</w:t>
            </w:r>
            <w:proofErr w:type="spellEnd"/>
            <w:r w:rsidRPr="006868A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68AE">
              <w:rPr>
                <w:rFonts w:ascii="Arial" w:hAnsi="Arial" w:cs="Arial"/>
                <w:b/>
                <w:sz w:val="20"/>
                <w:szCs w:val="20"/>
                <w:lang w:val="en-GB"/>
              </w:rPr>
              <w:t>Stål</w:t>
            </w:r>
            <w:proofErr w:type="spellEnd"/>
            <w:r w:rsidRPr="006868A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, 1859 revealed through Mitochondrial COI Barcoding and </w:t>
            </w:r>
            <w:proofErr w:type="spellStart"/>
            <w:r w:rsidRPr="006868AE">
              <w:rPr>
                <w:rFonts w:ascii="Arial" w:hAnsi="Arial" w:cs="Arial"/>
                <w:b/>
                <w:sz w:val="20"/>
                <w:szCs w:val="20"/>
                <w:lang w:val="en-GB"/>
              </w:rPr>
              <w:t>Cybertaxonomy</w:t>
            </w:r>
            <w:proofErr w:type="spellEnd"/>
          </w:p>
        </w:tc>
      </w:tr>
      <w:tr w:rsidR="00CF0BBB" w:rsidRPr="006868AE" w:rsidTr="002643B3">
        <w:trPr>
          <w:trHeight w:val="332"/>
        </w:trPr>
        <w:tc>
          <w:tcPr>
            <w:tcW w:w="1234" w:type="pct"/>
          </w:tcPr>
          <w:p w:rsidR="00CF0BBB" w:rsidRPr="006868A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868A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6868AE" w:rsidRDefault="00F313B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868AE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:rsidR="00B727EF" w:rsidRPr="006868AE" w:rsidRDefault="00B727EF" w:rsidP="00B727EF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B727EF" w:rsidRPr="006868A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B727EF" w:rsidRPr="006868AE" w:rsidRDefault="00B727E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868A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868AE">
              <w:rPr>
                <w:rFonts w:ascii="Arial" w:hAnsi="Arial" w:cs="Arial"/>
                <w:lang w:val="en-GB"/>
              </w:rPr>
              <w:t xml:space="preserve"> Comments</w:t>
            </w:r>
          </w:p>
          <w:p w:rsidR="00B727EF" w:rsidRPr="006868AE" w:rsidRDefault="00B727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727EF" w:rsidRPr="006868AE">
        <w:tc>
          <w:tcPr>
            <w:tcW w:w="1265" w:type="pct"/>
            <w:noWrap/>
          </w:tcPr>
          <w:p w:rsidR="00B727EF" w:rsidRPr="006868AE" w:rsidRDefault="00B727E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B727EF" w:rsidRPr="006868AE" w:rsidRDefault="00B727E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868AE">
              <w:rPr>
                <w:rFonts w:ascii="Arial" w:hAnsi="Arial" w:cs="Arial"/>
                <w:lang w:val="en-GB"/>
              </w:rPr>
              <w:t>Reviewer’s comment</w:t>
            </w:r>
          </w:p>
          <w:p w:rsidR="00074027" w:rsidRPr="006868AE" w:rsidRDefault="00074027" w:rsidP="000740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68A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074027" w:rsidRPr="006868AE" w:rsidRDefault="00074027" w:rsidP="000740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A57696" w:rsidRPr="006868AE" w:rsidRDefault="00A57696" w:rsidP="00A57696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6868AE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6868AE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B727EF" w:rsidRPr="006868AE" w:rsidRDefault="00B727E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727EF" w:rsidRPr="006868AE">
        <w:trPr>
          <w:trHeight w:val="1264"/>
        </w:trPr>
        <w:tc>
          <w:tcPr>
            <w:tcW w:w="1265" w:type="pct"/>
            <w:noWrap/>
          </w:tcPr>
          <w:p w:rsidR="00B727EF" w:rsidRPr="006868AE" w:rsidRDefault="00B727E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68A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B727EF" w:rsidRPr="006868AE" w:rsidRDefault="00B727EF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B727EF" w:rsidRPr="006868AE" w:rsidRDefault="00A94BF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68A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study on </w:t>
            </w:r>
            <w:proofErr w:type="spellStart"/>
            <w:r w:rsidRPr="006868A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Pygolampis</w:t>
            </w:r>
            <w:proofErr w:type="spellEnd"/>
            <w:r w:rsidRPr="006868A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68A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foeda</w:t>
            </w:r>
            <w:proofErr w:type="spellEnd"/>
            <w:r w:rsidRPr="006868A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important for the scientific community as it adds more depth knowledge about the insect which could be helpful for the future researchers </w:t>
            </w:r>
          </w:p>
        </w:tc>
        <w:tc>
          <w:tcPr>
            <w:tcW w:w="1523" w:type="pct"/>
          </w:tcPr>
          <w:p w:rsidR="00B727EF" w:rsidRPr="006868AE" w:rsidRDefault="00B727E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727EF" w:rsidRPr="006868AE" w:rsidTr="006868AE">
        <w:trPr>
          <w:trHeight w:val="656"/>
        </w:trPr>
        <w:tc>
          <w:tcPr>
            <w:tcW w:w="1265" w:type="pct"/>
            <w:noWrap/>
          </w:tcPr>
          <w:p w:rsidR="00B727EF" w:rsidRPr="006868AE" w:rsidRDefault="00B727E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68A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B727EF" w:rsidRPr="006868AE" w:rsidRDefault="00B727E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68A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B727EF" w:rsidRPr="006868AE" w:rsidRDefault="00B727E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B727EF" w:rsidRPr="006868AE" w:rsidRDefault="003E64F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68A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B727EF" w:rsidRPr="006868AE" w:rsidRDefault="00B727E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727EF" w:rsidRPr="006868AE" w:rsidTr="006868AE">
        <w:trPr>
          <w:trHeight w:val="77"/>
        </w:trPr>
        <w:tc>
          <w:tcPr>
            <w:tcW w:w="1265" w:type="pct"/>
            <w:noWrap/>
          </w:tcPr>
          <w:p w:rsidR="00B727EF" w:rsidRPr="006868AE" w:rsidRDefault="00B727EF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868A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B727EF" w:rsidRPr="006868AE" w:rsidRDefault="00B727E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B727EF" w:rsidRPr="006868AE" w:rsidRDefault="003E64F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68A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B727EF" w:rsidRPr="006868AE" w:rsidRDefault="00B727E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727EF" w:rsidRPr="006868AE">
        <w:trPr>
          <w:trHeight w:val="704"/>
        </w:trPr>
        <w:tc>
          <w:tcPr>
            <w:tcW w:w="1265" w:type="pct"/>
            <w:noWrap/>
          </w:tcPr>
          <w:p w:rsidR="00B727EF" w:rsidRPr="006868AE" w:rsidRDefault="00B727EF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6868AE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B727EF" w:rsidRPr="006868AE" w:rsidRDefault="003E64FF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868AE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B727EF" w:rsidRPr="006868AE" w:rsidRDefault="00B727E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727EF" w:rsidRPr="006868AE">
        <w:trPr>
          <w:trHeight w:val="703"/>
        </w:trPr>
        <w:tc>
          <w:tcPr>
            <w:tcW w:w="1265" w:type="pct"/>
            <w:noWrap/>
          </w:tcPr>
          <w:p w:rsidR="00B727EF" w:rsidRPr="006868AE" w:rsidRDefault="00B727E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68A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:rsidR="00B727EF" w:rsidRPr="006868AE" w:rsidRDefault="003E64FF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868A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few latest could be added but it is fine is this format also </w:t>
            </w:r>
          </w:p>
        </w:tc>
        <w:tc>
          <w:tcPr>
            <w:tcW w:w="1523" w:type="pct"/>
          </w:tcPr>
          <w:p w:rsidR="00B727EF" w:rsidRPr="006868AE" w:rsidRDefault="00B727E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727EF" w:rsidRPr="006868AE">
        <w:trPr>
          <w:trHeight w:val="386"/>
        </w:trPr>
        <w:tc>
          <w:tcPr>
            <w:tcW w:w="1265" w:type="pct"/>
            <w:noWrap/>
          </w:tcPr>
          <w:p w:rsidR="00B727EF" w:rsidRPr="006868AE" w:rsidRDefault="00B727EF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868A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B727EF" w:rsidRPr="006868AE" w:rsidRDefault="00B727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B727EF" w:rsidRPr="006868AE" w:rsidRDefault="003E64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68AE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B727EF" w:rsidRPr="006868AE" w:rsidRDefault="00B727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727EF" w:rsidRPr="006868AE" w:rsidTr="006868AE">
        <w:trPr>
          <w:trHeight w:val="77"/>
        </w:trPr>
        <w:tc>
          <w:tcPr>
            <w:tcW w:w="1265" w:type="pct"/>
            <w:noWrap/>
          </w:tcPr>
          <w:p w:rsidR="00B727EF" w:rsidRPr="006868AE" w:rsidRDefault="00B727E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868A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868A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868A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B727EF" w:rsidRPr="006868AE" w:rsidRDefault="00B727E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B727EF" w:rsidRPr="006868AE" w:rsidRDefault="00B727E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B727EF" w:rsidRPr="006868AE" w:rsidRDefault="00B727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B727EF" w:rsidRPr="006868AE" w:rsidRDefault="00B727EF" w:rsidP="00B727E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48296A" w:rsidRPr="006868AE" w:rsidTr="00DD727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96A" w:rsidRPr="006868AE" w:rsidRDefault="0048296A" w:rsidP="00DD727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6868A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868A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48296A" w:rsidRPr="006868AE" w:rsidRDefault="0048296A" w:rsidP="00DD727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8296A" w:rsidRPr="006868AE" w:rsidTr="00DD7278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96A" w:rsidRPr="006868AE" w:rsidRDefault="0048296A" w:rsidP="00DD727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6A" w:rsidRPr="006868AE" w:rsidRDefault="0048296A" w:rsidP="00DD7278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868A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48296A" w:rsidRPr="006868AE" w:rsidRDefault="0048296A" w:rsidP="00DD7278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6868AE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6868AE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48296A" w:rsidRPr="006868AE" w:rsidRDefault="0048296A" w:rsidP="00DD727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48296A" w:rsidRPr="006868AE" w:rsidTr="00DD7278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96A" w:rsidRPr="006868AE" w:rsidRDefault="0048296A" w:rsidP="00DD7278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868A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48296A" w:rsidRPr="006868AE" w:rsidRDefault="0048296A" w:rsidP="00DD727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96A" w:rsidRPr="006868AE" w:rsidRDefault="0048296A" w:rsidP="00DD7278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868A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868A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868A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48296A" w:rsidRPr="006868AE" w:rsidRDefault="0048296A" w:rsidP="00DD727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48296A" w:rsidRPr="006868AE" w:rsidRDefault="0048296A" w:rsidP="00DD727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8296A" w:rsidRPr="006868AE" w:rsidRDefault="0048296A" w:rsidP="00DD727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8296A" w:rsidRPr="006868AE" w:rsidRDefault="0048296A" w:rsidP="00DD727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:rsidR="0048296A" w:rsidRPr="006868AE" w:rsidRDefault="0048296A" w:rsidP="0048296A">
      <w:pPr>
        <w:rPr>
          <w:rFonts w:ascii="Arial" w:hAnsi="Arial" w:cs="Arial"/>
          <w:sz w:val="20"/>
          <w:szCs w:val="20"/>
        </w:rPr>
      </w:pPr>
    </w:p>
    <w:p w:rsidR="006868AE" w:rsidRPr="006868AE" w:rsidRDefault="006868AE" w:rsidP="006868A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868AE">
        <w:rPr>
          <w:rFonts w:ascii="Arial" w:hAnsi="Arial" w:cs="Arial"/>
          <w:b/>
          <w:u w:val="single"/>
        </w:rPr>
        <w:t>Reviewer details:</w:t>
      </w:r>
    </w:p>
    <w:p w:rsidR="0048296A" w:rsidRPr="006868AE" w:rsidRDefault="0048296A" w:rsidP="0048296A">
      <w:pPr>
        <w:rPr>
          <w:rFonts w:ascii="Arial" w:hAnsi="Arial" w:cs="Arial"/>
          <w:sz w:val="20"/>
          <w:szCs w:val="20"/>
        </w:rPr>
      </w:pPr>
    </w:p>
    <w:p w:rsidR="006868AE" w:rsidRPr="006868AE" w:rsidRDefault="006868AE" w:rsidP="0048296A">
      <w:pPr>
        <w:rPr>
          <w:rFonts w:ascii="Arial" w:hAnsi="Arial" w:cs="Arial"/>
          <w:b/>
          <w:sz w:val="20"/>
          <w:szCs w:val="20"/>
        </w:rPr>
      </w:pPr>
      <w:bookmarkStart w:id="4" w:name="_Hlk206083199"/>
      <w:bookmarkStart w:id="5" w:name="_GoBack"/>
      <w:proofErr w:type="spellStart"/>
      <w:r w:rsidRPr="006868AE">
        <w:rPr>
          <w:rFonts w:ascii="Arial" w:hAnsi="Arial" w:cs="Arial"/>
          <w:b/>
          <w:color w:val="000000"/>
          <w:sz w:val="20"/>
          <w:szCs w:val="20"/>
        </w:rPr>
        <w:t>Jatin</w:t>
      </w:r>
      <w:proofErr w:type="spellEnd"/>
      <w:r w:rsidRPr="006868AE">
        <w:rPr>
          <w:rFonts w:ascii="Arial" w:hAnsi="Arial" w:cs="Arial"/>
          <w:b/>
          <w:color w:val="000000"/>
          <w:sz w:val="20"/>
          <w:szCs w:val="20"/>
        </w:rPr>
        <w:t xml:space="preserve"> Kumar Singh</w:t>
      </w:r>
      <w:r w:rsidRPr="006868AE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6868AE">
        <w:rPr>
          <w:rFonts w:ascii="Arial" w:hAnsi="Arial" w:cs="Arial"/>
          <w:b/>
          <w:color w:val="000000"/>
          <w:sz w:val="20"/>
          <w:szCs w:val="20"/>
        </w:rPr>
        <w:t xml:space="preserve">Govind </w:t>
      </w:r>
      <w:proofErr w:type="spellStart"/>
      <w:r w:rsidRPr="006868AE">
        <w:rPr>
          <w:rFonts w:ascii="Arial" w:hAnsi="Arial" w:cs="Arial"/>
          <w:b/>
          <w:color w:val="000000"/>
          <w:sz w:val="20"/>
          <w:szCs w:val="20"/>
        </w:rPr>
        <w:t>Ballabh</w:t>
      </w:r>
      <w:proofErr w:type="spellEnd"/>
      <w:r w:rsidRPr="006868AE">
        <w:rPr>
          <w:rFonts w:ascii="Arial" w:hAnsi="Arial" w:cs="Arial"/>
          <w:b/>
          <w:color w:val="000000"/>
          <w:sz w:val="20"/>
          <w:szCs w:val="20"/>
        </w:rPr>
        <w:t xml:space="preserve"> Pant University of Agriculture and Technology,</w:t>
      </w:r>
      <w:r w:rsidRPr="006868A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6868AE">
        <w:rPr>
          <w:rFonts w:ascii="Arial" w:hAnsi="Arial" w:cs="Arial"/>
          <w:b/>
          <w:color w:val="000000"/>
          <w:sz w:val="20"/>
          <w:szCs w:val="20"/>
        </w:rPr>
        <w:t>India</w:t>
      </w:r>
    </w:p>
    <w:bookmarkEnd w:id="4"/>
    <w:bookmarkEnd w:id="5"/>
    <w:p w:rsidR="0048296A" w:rsidRPr="006868AE" w:rsidRDefault="0048296A" w:rsidP="0048296A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3"/>
    <w:p w:rsidR="0048296A" w:rsidRPr="006868AE" w:rsidRDefault="0048296A" w:rsidP="0048296A">
      <w:pPr>
        <w:rPr>
          <w:rFonts w:ascii="Arial" w:hAnsi="Arial" w:cs="Arial"/>
          <w:sz w:val="20"/>
          <w:szCs w:val="20"/>
        </w:rPr>
      </w:pPr>
    </w:p>
    <w:bookmarkEnd w:id="0"/>
    <w:bookmarkEnd w:id="1"/>
    <w:p w:rsidR="00B727EF" w:rsidRPr="006868AE" w:rsidRDefault="00B727EF" w:rsidP="00B727E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B727EF" w:rsidRPr="006868AE" w:rsidSect="00072277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1B0" w:rsidRPr="0000007A" w:rsidRDefault="001001B0" w:rsidP="0099583E">
      <w:r>
        <w:separator/>
      </w:r>
    </w:p>
  </w:endnote>
  <w:endnote w:type="continuationSeparator" w:id="0">
    <w:p w:rsidR="001001B0" w:rsidRPr="0000007A" w:rsidRDefault="001001B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6D5572" w:rsidRPr="006D5572">
      <w:rPr>
        <w:sz w:val="16"/>
      </w:rPr>
      <w:t xml:space="preserve">Version: </w:t>
    </w:r>
    <w:r w:rsidR="00860B4F">
      <w:rPr>
        <w:sz w:val="16"/>
      </w:rPr>
      <w:t>3</w:t>
    </w:r>
    <w:r w:rsidR="006D5572" w:rsidRPr="006D5572">
      <w:rPr>
        <w:sz w:val="16"/>
      </w:rPr>
      <w:t xml:space="preserve"> (0</w:t>
    </w:r>
    <w:r w:rsidR="00860B4F">
      <w:rPr>
        <w:sz w:val="16"/>
      </w:rPr>
      <w:t>7</w:t>
    </w:r>
    <w:r w:rsidR="006D5572" w:rsidRPr="006D5572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1B0" w:rsidRPr="0000007A" w:rsidRDefault="001001B0" w:rsidP="0099583E">
      <w:r>
        <w:separator/>
      </w:r>
    </w:p>
  </w:footnote>
  <w:footnote w:type="continuationSeparator" w:id="0">
    <w:p w:rsidR="001001B0" w:rsidRPr="0000007A" w:rsidRDefault="001001B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860B4F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061E4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72277"/>
    <w:rsid w:val="00074027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1B0"/>
    <w:rsid w:val="00100577"/>
    <w:rsid w:val="00101322"/>
    <w:rsid w:val="00136984"/>
    <w:rsid w:val="00144521"/>
    <w:rsid w:val="00150304"/>
    <w:rsid w:val="0015296D"/>
    <w:rsid w:val="00162B1C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04C0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6202D"/>
    <w:rsid w:val="003625C0"/>
    <w:rsid w:val="003A04E7"/>
    <w:rsid w:val="003A4991"/>
    <w:rsid w:val="003A6E1A"/>
    <w:rsid w:val="003B2172"/>
    <w:rsid w:val="003E64FF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8296A"/>
    <w:rsid w:val="004A540F"/>
    <w:rsid w:val="004B4CAD"/>
    <w:rsid w:val="004B4FDC"/>
    <w:rsid w:val="004C3DF1"/>
    <w:rsid w:val="004D2E36"/>
    <w:rsid w:val="00503AB6"/>
    <w:rsid w:val="005047C5"/>
    <w:rsid w:val="005058B3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4B58"/>
    <w:rsid w:val="00567DE0"/>
    <w:rsid w:val="005735A5"/>
    <w:rsid w:val="00574D38"/>
    <w:rsid w:val="005A5BE0"/>
    <w:rsid w:val="005B12E0"/>
    <w:rsid w:val="005C25A0"/>
    <w:rsid w:val="005D230D"/>
    <w:rsid w:val="00602F7D"/>
    <w:rsid w:val="00605952"/>
    <w:rsid w:val="00620677"/>
    <w:rsid w:val="00624032"/>
    <w:rsid w:val="00633E0D"/>
    <w:rsid w:val="006403A5"/>
    <w:rsid w:val="0064168E"/>
    <w:rsid w:val="00645A56"/>
    <w:rsid w:val="006532DF"/>
    <w:rsid w:val="0065579D"/>
    <w:rsid w:val="00663792"/>
    <w:rsid w:val="0067046C"/>
    <w:rsid w:val="00676845"/>
    <w:rsid w:val="00680547"/>
    <w:rsid w:val="0068446F"/>
    <w:rsid w:val="006868AE"/>
    <w:rsid w:val="0069428E"/>
    <w:rsid w:val="00696CAD"/>
    <w:rsid w:val="006A5E0B"/>
    <w:rsid w:val="006C3797"/>
    <w:rsid w:val="006D5572"/>
    <w:rsid w:val="006E7D6E"/>
    <w:rsid w:val="006F00B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D0246"/>
    <w:rsid w:val="007F5873"/>
    <w:rsid w:val="007F6FD4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60B4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104D7"/>
    <w:rsid w:val="009227BB"/>
    <w:rsid w:val="00933C8B"/>
    <w:rsid w:val="009553EC"/>
    <w:rsid w:val="00963BFF"/>
    <w:rsid w:val="00971E14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5F0E"/>
    <w:rsid w:val="00A36C95"/>
    <w:rsid w:val="00A37DE3"/>
    <w:rsid w:val="00A519D1"/>
    <w:rsid w:val="00A57696"/>
    <w:rsid w:val="00A6343B"/>
    <w:rsid w:val="00A65C50"/>
    <w:rsid w:val="00A66DD2"/>
    <w:rsid w:val="00A94BF0"/>
    <w:rsid w:val="00A95919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3033D"/>
    <w:rsid w:val="00B356AF"/>
    <w:rsid w:val="00B62087"/>
    <w:rsid w:val="00B62F41"/>
    <w:rsid w:val="00B727EF"/>
    <w:rsid w:val="00B73785"/>
    <w:rsid w:val="00B760E1"/>
    <w:rsid w:val="00B807F8"/>
    <w:rsid w:val="00B858FF"/>
    <w:rsid w:val="00BA1AB3"/>
    <w:rsid w:val="00BA6421"/>
    <w:rsid w:val="00BB29B5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554DA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E58FE"/>
    <w:rsid w:val="00EF326D"/>
    <w:rsid w:val="00EF53FE"/>
    <w:rsid w:val="00F156B0"/>
    <w:rsid w:val="00F245A7"/>
    <w:rsid w:val="00F2643C"/>
    <w:rsid w:val="00F313BA"/>
    <w:rsid w:val="00F3295A"/>
    <w:rsid w:val="00F34D8E"/>
    <w:rsid w:val="00F3669D"/>
    <w:rsid w:val="00F40306"/>
    <w:rsid w:val="00F405F8"/>
    <w:rsid w:val="00F41154"/>
    <w:rsid w:val="00F4700F"/>
    <w:rsid w:val="00F51F7F"/>
    <w:rsid w:val="00F573EA"/>
    <w:rsid w:val="00F57E9D"/>
    <w:rsid w:val="00F943D8"/>
    <w:rsid w:val="00F976A7"/>
    <w:rsid w:val="00FA6528"/>
    <w:rsid w:val="00FC2E17"/>
    <w:rsid w:val="00FC6387"/>
    <w:rsid w:val="00FC6802"/>
    <w:rsid w:val="00FD70A7"/>
    <w:rsid w:val="00FF09A0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38C5D"/>
  <w15:chartTrackingRefBased/>
  <w15:docId w15:val="{D5A0AF00-B0D5-514C-8949-69669D03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bidi="ar-SA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162B1C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6868AE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rrb.com/index.php/ARR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E90D1-55D6-467F-A3F7-A986E517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https://journalarrb.com/index.php/ARRB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12</cp:revision>
  <dcterms:created xsi:type="dcterms:W3CDTF">2025-08-13T13:28:00Z</dcterms:created>
  <dcterms:modified xsi:type="dcterms:W3CDTF">2025-08-14T11:29:00Z</dcterms:modified>
</cp:coreProperties>
</file>