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32A" w:rsidRPr="00553822" w:rsidRDefault="00A1532A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1532A" w:rsidRPr="00553822">
        <w:trPr>
          <w:trHeight w:val="290"/>
        </w:trPr>
        <w:tc>
          <w:tcPr>
            <w:tcW w:w="5168" w:type="dxa"/>
          </w:tcPr>
          <w:p w:rsidR="00A1532A" w:rsidRPr="00553822" w:rsidRDefault="00C0191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53822">
              <w:rPr>
                <w:rFonts w:ascii="Arial" w:hAnsi="Arial" w:cs="Arial"/>
                <w:sz w:val="20"/>
                <w:szCs w:val="20"/>
              </w:rPr>
              <w:t>Journal</w:t>
            </w:r>
            <w:r w:rsidRPr="0055382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A1532A" w:rsidRPr="00553822" w:rsidRDefault="008504AA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C01915" w:rsidRPr="005538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01915" w:rsidRPr="0055382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C01915" w:rsidRPr="005538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C01915" w:rsidRPr="0055382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01915" w:rsidRPr="005538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01915" w:rsidRPr="0055382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01915" w:rsidRPr="005538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01915" w:rsidRPr="0055382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01915" w:rsidRPr="0055382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A1532A" w:rsidRPr="00553822">
        <w:trPr>
          <w:trHeight w:val="290"/>
        </w:trPr>
        <w:tc>
          <w:tcPr>
            <w:tcW w:w="5168" w:type="dxa"/>
          </w:tcPr>
          <w:p w:rsidR="00A1532A" w:rsidRPr="00553822" w:rsidRDefault="00C0191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53822">
              <w:rPr>
                <w:rFonts w:ascii="Arial" w:hAnsi="Arial" w:cs="Arial"/>
                <w:sz w:val="20"/>
                <w:szCs w:val="20"/>
              </w:rPr>
              <w:t>Manuscript</w:t>
            </w:r>
            <w:r w:rsidRPr="0055382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A1532A" w:rsidRPr="00553822" w:rsidRDefault="00C0191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Ms_ARJOM_142626</w:t>
            </w:r>
          </w:p>
        </w:tc>
      </w:tr>
      <w:tr w:rsidR="00A1532A" w:rsidRPr="00553822">
        <w:trPr>
          <w:trHeight w:val="650"/>
        </w:trPr>
        <w:tc>
          <w:tcPr>
            <w:tcW w:w="5168" w:type="dxa"/>
          </w:tcPr>
          <w:p w:rsidR="00A1532A" w:rsidRPr="00553822" w:rsidRDefault="00C0191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53822">
              <w:rPr>
                <w:rFonts w:ascii="Arial" w:hAnsi="Arial" w:cs="Arial"/>
                <w:sz w:val="20"/>
                <w:szCs w:val="20"/>
              </w:rPr>
              <w:t>Title</w:t>
            </w:r>
            <w:r w:rsidRPr="005538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A1532A" w:rsidRPr="00553822" w:rsidRDefault="00C01915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5538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FUZZY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MARKOVIAN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WAITING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POSTRORI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IMPATIENCE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5538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L-R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</w:t>
            </w:r>
          </w:p>
        </w:tc>
      </w:tr>
      <w:tr w:rsidR="00A1532A" w:rsidRPr="00553822">
        <w:trPr>
          <w:trHeight w:val="333"/>
        </w:trPr>
        <w:tc>
          <w:tcPr>
            <w:tcW w:w="5168" w:type="dxa"/>
          </w:tcPr>
          <w:p w:rsidR="00A1532A" w:rsidRPr="00553822" w:rsidRDefault="00C0191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53822">
              <w:rPr>
                <w:rFonts w:ascii="Arial" w:hAnsi="Arial" w:cs="Arial"/>
                <w:sz w:val="20"/>
                <w:szCs w:val="20"/>
              </w:rPr>
              <w:t>Type</w:t>
            </w:r>
            <w:r w:rsidRPr="005538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A1532A" w:rsidRPr="00553822" w:rsidRDefault="00C01915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55382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538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1532A" w:rsidRPr="00553822" w:rsidRDefault="00A1532A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53822" w:rsidRPr="00553822" w:rsidTr="00553822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553822" w:rsidRPr="00553822" w:rsidRDefault="00553822" w:rsidP="0055382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5382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53822" w:rsidRPr="00553822" w:rsidTr="00553822">
        <w:trPr>
          <w:trHeight w:val="964"/>
        </w:trPr>
        <w:tc>
          <w:tcPr>
            <w:tcW w:w="5352" w:type="dxa"/>
          </w:tcPr>
          <w:p w:rsidR="00553822" w:rsidRPr="00553822" w:rsidRDefault="00553822" w:rsidP="005538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53822" w:rsidRPr="00553822" w:rsidRDefault="00553822" w:rsidP="0055382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538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53822" w:rsidRPr="00553822" w:rsidRDefault="00553822" w:rsidP="00553822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538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538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538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538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538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538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538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538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5382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538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538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538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538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553822" w:rsidRPr="00553822" w:rsidRDefault="00553822" w:rsidP="00553822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538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(It</w:t>
            </w:r>
            <w:r w:rsidRPr="005538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is</w:t>
            </w:r>
            <w:r w:rsidRPr="005538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mandatory</w:t>
            </w:r>
            <w:r w:rsidRPr="005538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that</w:t>
            </w:r>
            <w:r w:rsidRPr="005538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authors</w:t>
            </w:r>
            <w:r w:rsidRPr="0055382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should</w:t>
            </w:r>
            <w:r w:rsidRPr="005538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write</w:t>
            </w:r>
            <w:r w:rsidRPr="005538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53822" w:rsidRPr="00553822" w:rsidTr="00553822">
        <w:trPr>
          <w:trHeight w:val="1382"/>
        </w:trPr>
        <w:tc>
          <w:tcPr>
            <w:tcW w:w="5352" w:type="dxa"/>
          </w:tcPr>
          <w:p w:rsidR="00553822" w:rsidRPr="00553822" w:rsidRDefault="00553822" w:rsidP="0055382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538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53822" w:rsidRPr="00553822" w:rsidRDefault="00553822" w:rsidP="00553822">
            <w:pPr>
              <w:pStyle w:val="TableParagraph"/>
              <w:spacing w:line="230" w:lineRule="atLeast"/>
              <w:ind w:left="108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This study contributes to enriching research on fuzzy Markovian queuing systems, particularly in the context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538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posteriori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impatience,</w:t>
            </w:r>
            <w:r w:rsidRPr="005538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538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rarely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literature.</w:t>
            </w:r>
            <w:r w:rsidRPr="005538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538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 L-R method provides a clear and practical mathematical tool applicable to various domains such as communications, services, and industrial systems. Furthermore, the comparison between the fuzzy and classical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offers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perspective,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enabling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researchers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practitioners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flexible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and realistic decisions.</w:t>
            </w:r>
          </w:p>
        </w:tc>
        <w:tc>
          <w:tcPr>
            <w:tcW w:w="6445" w:type="dxa"/>
          </w:tcPr>
          <w:p w:rsidR="00553822" w:rsidRPr="00553822" w:rsidRDefault="00553822" w:rsidP="005538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22" w:rsidRPr="00553822" w:rsidTr="00553822">
        <w:trPr>
          <w:trHeight w:val="77"/>
        </w:trPr>
        <w:tc>
          <w:tcPr>
            <w:tcW w:w="5352" w:type="dxa"/>
          </w:tcPr>
          <w:p w:rsidR="00553822" w:rsidRPr="00553822" w:rsidRDefault="00553822" w:rsidP="00553822">
            <w:pPr>
              <w:pStyle w:val="TableParagraph"/>
              <w:spacing w:before="1"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53822" w:rsidRPr="00553822" w:rsidRDefault="00553822" w:rsidP="00553822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53822" w:rsidRPr="00553822" w:rsidRDefault="00553822" w:rsidP="00553822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553822" w:rsidRPr="00553822" w:rsidRDefault="00553822" w:rsidP="005538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22" w:rsidRPr="00553822" w:rsidTr="00553822">
        <w:trPr>
          <w:trHeight w:val="1261"/>
        </w:trPr>
        <w:tc>
          <w:tcPr>
            <w:tcW w:w="5352" w:type="dxa"/>
          </w:tcPr>
          <w:p w:rsidR="00553822" w:rsidRPr="00553822" w:rsidRDefault="00553822" w:rsidP="0055382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53822" w:rsidRPr="00553822" w:rsidRDefault="00553822" w:rsidP="00553822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adequately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covers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idea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methodology;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key numerical results to highlight the method’s effectiveness. I suggest adding one or two sentences summarizing the main numerical outcomes and their practical significance.</w:t>
            </w:r>
          </w:p>
        </w:tc>
        <w:tc>
          <w:tcPr>
            <w:tcW w:w="6445" w:type="dxa"/>
          </w:tcPr>
          <w:p w:rsidR="00553822" w:rsidRPr="00553822" w:rsidRDefault="00553822" w:rsidP="005538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22" w:rsidRPr="00553822" w:rsidTr="00553822">
        <w:trPr>
          <w:trHeight w:val="702"/>
        </w:trPr>
        <w:tc>
          <w:tcPr>
            <w:tcW w:w="5352" w:type="dxa"/>
          </w:tcPr>
          <w:p w:rsidR="00553822" w:rsidRPr="00553822" w:rsidRDefault="00553822" w:rsidP="0055382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538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538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538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538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538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53822" w:rsidRPr="00553822" w:rsidRDefault="00553822" w:rsidP="0055382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The manuscript is scientifically sound, with a well-presented theoretical background and a numerical example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illustrates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computational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steps.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benefit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expanding</w:t>
            </w:r>
          </w:p>
          <w:p w:rsidR="00553822" w:rsidRPr="00553822" w:rsidRDefault="00553822" w:rsidP="00553822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linking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explicitly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real-world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applications.</w:t>
            </w:r>
          </w:p>
        </w:tc>
        <w:tc>
          <w:tcPr>
            <w:tcW w:w="6445" w:type="dxa"/>
          </w:tcPr>
          <w:p w:rsidR="00553822" w:rsidRPr="00553822" w:rsidRDefault="00553822" w:rsidP="005538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22" w:rsidRPr="00553822" w:rsidTr="00553822">
        <w:trPr>
          <w:trHeight w:val="703"/>
        </w:trPr>
        <w:tc>
          <w:tcPr>
            <w:tcW w:w="5352" w:type="dxa"/>
          </w:tcPr>
          <w:p w:rsidR="00553822" w:rsidRPr="00553822" w:rsidRDefault="00553822" w:rsidP="005538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553822" w:rsidRPr="00553822" w:rsidRDefault="00553822" w:rsidP="00553822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5538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5538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538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538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553822" w:rsidRPr="00553822" w:rsidRDefault="00553822" w:rsidP="0055382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adequately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cover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fundamentals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</w:t>
            </w:r>
          </w:p>
          <w:p w:rsidR="00553822" w:rsidRPr="00553822" w:rsidRDefault="00553822" w:rsidP="00553822">
            <w:pPr>
              <w:pStyle w:val="TableParagraph"/>
              <w:spacing w:line="230" w:lineRule="atLeast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(2023–2024)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strengthen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r w:rsidRPr="005538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to current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developments.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recommend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5538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5538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references in the areas of fuzzy modeling and queuing systems.</w:t>
            </w:r>
          </w:p>
        </w:tc>
        <w:tc>
          <w:tcPr>
            <w:tcW w:w="6445" w:type="dxa"/>
          </w:tcPr>
          <w:p w:rsidR="00553822" w:rsidRPr="00553822" w:rsidRDefault="00553822" w:rsidP="005538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22" w:rsidRPr="00553822" w:rsidTr="00553822">
        <w:trPr>
          <w:trHeight w:val="690"/>
        </w:trPr>
        <w:tc>
          <w:tcPr>
            <w:tcW w:w="5352" w:type="dxa"/>
          </w:tcPr>
          <w:p w:rsidR="00553822" w:rsidRPr="00553822" w:rsidRDefault="00553822" w:rsidP="0055382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538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538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538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538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538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53822" w:rsidRPr="00553822" w:rsidRDefault="00553822" w:rsidP="0055382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5382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553822" w:rsidRPr="00553822" w:rsidRDefault="00553822" w:rsidP="005538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22" w:rsidRPr="00553822" w:rsidTr="00553822">
        <w:trPr>
          <w:trHeight w:val="77"/>
        </w:trPr>
        <w:tc>
          <w:tcPr>
            <w:tcW w:w="5352" w:type="dxa"/>
          </w:tcPr>
          <w:p w:rsidR="00553822" w:rsidRPr="00553822" w:rsidRDefault="00553822" w:rsidP="0055382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5382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5382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5382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53822" w:rsidRPr="00553822" w:rsidRDefault="00553822" w:rsidP="005538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553822" w:rsidRPr="00553822" w:rsidRDefault="00553822" w:rsidP="005538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532A" w:rsidRPr="00553822" w:rsidRDefault="00A1532A">
      <w:pPr>
        <w:pStyle w:val="BodyText"/>
        <w:spacing w:before="229"/>
        <w:rPr>
          <w:rFonts w:ascii="Arial" w:hAnsi="Arial" w:cs="Arial"/>
          <w:b w:val="0"/>
        </w:rPr>
      </w:pPr>
    </w:p>
    <w:p w:rsidR="00A1532A" w:rsidRPr="00553822" w:rsidRDefault="00A1532A">
      <w:pPr>
        <w:pStyle w:val="BodyText"/>
        <w:rPr>
          <w:rFonts w:ascii="Arial" w:hAnsi="Arial" w:cs="Arial"/>
          <w:b w:val="0"/>
        </w:rPr>
      </w:pPr>
    </w:p>
    <w:p w:rsidR="00A1532A" w:rsidRPr="00553822" w:rsidRDefault="00A1532A">
      <w:pPr>
        <w:pStyle w:val="BodyText"/>
        <w:rPr>
          <w:rFonts w:ascii="Arial" w:hAnsi="Arial" w:cs="Arial"/>
          <w:b w:val="0"/>
        </w:rPr>
      </w:pPr>
    </w:p>
    <w:p w:rsidR="00091FE2" w:rsidRPr="00553822" w:rsidRDefault="00091FE2" w:rsidP="00091FE2">
      <w:pPr>
        <w:rPr>
          <w:rFonts w:ascii="Arial" w:hAnsi="Arial" w:cs="Arial"/>
          <w:sz w:val="20"/>
          <w:szCs w:val="20"/>
        </w:rPr>
      </w:pPr>
      <w:bookmarkStart w:id="0" w:name="_Hlk156057704"/>
      <w:bookmarkStart w:id="1" w:name="_Hlk204611291"/>
    </w:p>
    <w:p w:rsidR="00553822" w:rsidRPr="00553822" w:rsidRDefault="00553822" w:rsidP="00091FE2">
      <w:pPr>
        <w:rPr>
          <w:rFonts w:ascii="Arial" w:hAnsi="Arial" w:cs="Arial"/>
          <w:sz w:val="20"/>
          <w:szCs w:val="20"/>
        </w:rPr>
      </w:pPr>
    </w:p>
    <w:p w:rsidR="00091FE2" w:rsidRPr="00553822" w:rsidRDefault="00091FE2" w:rsidP="00091FE2">
      <w:pPr>
        <w:rPr>
          <w:rFonts w:ascii="Arial" w:hAnsi="Arial" w:cs="Arial"/>
          <w:sz w:val="20"/>
          <w:szCs w:val="20"/>
        </w:rPr>
      </w:pPr>
    </w:p>
    <w:p w:rsidR="00091FE2" w:rsidRPr="00553822" w:rsidRDefault="00091FE2" w:rsidP="00091FE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bookmarkEnd w:id="1"/>
    <w:p w:rsidR="00091FE2" w:rsidRPr="00553822" w:rsidRDefault="00091FE2" w:rsidP="00091FE2">
      <w:pPr>
        <w:rPr>
          <w:rFonts w:ascii="Arial" w:hAnsi="Arial" w:cs="Arial"/>
          <w:sz w:val="20"/>
          <w:szCs w:val="20"/>
        </w:rPr>
      </w:pPr>
    </w:p>
    <w:tbl>
      <w:tblPr>
        <w:tblW w:w="47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8"/>
        <w:gridCol w:w="7256"/>
        <w:gridCol w:w="7244"/>
      </w:tblGrid>
      <w:tr w:rsidR="00553822" w:rsidRPr="00553822" w:rsidTr="00553822">
        <w:trPr>
          <w:trHeight w:val="679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822" w:rsidRPr="00553822" w:rsidRDefault="00553822" w:rsidP="003A0432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2" w:name="_Hlk156057883"/>
          </w:p>
          <w:p w:rsidR="00553822" w:rsidRPr="00553822" w:rsidRDefault="00553822" w:rsidP="003A043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5382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5382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53822" w:rsidRPr="00553822" w:rsidRDefault="00553822" w:rsidP="003A043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53822" w:rsidRPr="00553822" w:rsidTr="00553822">
        <w:trPr>
          <w:trHeight w:val="631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822" w:rsidRPr="00553822" w:rsidRDefault="00553822" w:rsidP="003A0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822" w:rsidRPr="00553822" w:rsidRDefault="00553822" w:rsidP="003A04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38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553822" w:rsidRPr="00553822" w:rsidRDefault="00553822" w:rsidP="003A043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538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538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53822" w:rsidRPr="00553822" w:rsidRDefault="00553822" w:rsidP="003A04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3822" w:rsidRPr="00553822" w:rsidTr="00553822">
        <w:trPr>
          <w:trHeight w:val="869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822" w:rsidRPr="00553822" w:rsidRDefault="00553822" w:rsidP="003A043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5382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53822" w:rsidRPr="00553822" w:rsidRDefault="00553822" w:rsidP="003A0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3822" w:rsidRPr="00553822" w:rsidRDefault="00553822" w:rsidP="003A043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538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538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538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53822" w:rsidRPr="00553822" w:rsidRDefault="00553822" w:rsidP="003A0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3822" w:rsidRPr="00553822" w:rsidRDefault="00553822" w:rsidP="003A0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553822" w:rsidRPr="00553822" w:rsidRDefault="00553822" w:rsidP="003A0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3822" w:rsidRPr="00553822" w:rsidRDefault="00553822" w:rsidP="003A0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3822" w:rsidRPr="00553822" w:rsidRDefault="00553822" w:rsidP="003A04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553822" w:rsidRPr="00553822" w:rsidRDefault="00553822" w:rsidP="00553822">
      <w:pPr>
        <w:rPr>
          <w:rFonts w:ascii="Arial" w:hAnsi="Arial" w:cs="Arial"/>
          <w:sz w:val="20"/>
          <w:szCs w:val="20"/>
        </w:rPr>
      </w:pPr>
    </w:p>
    <w:p w:rsidR="00553822" w:rsidRPr="00553822" w:rsidRDefault="00553822" w:rsidP="00553822">
      <w:pPr>
        <w:rPr>
          <w:rFonts w:ascii="Arial" w:hAnsi="Arial" w:cs="Arial"/>
          <w:sz w:val="20"/>
          <w:szCs w:val="20"/>
        </w:rPr>
      </w:pPr>
    </w:p>
    <w:p w:rsidR="00553822" w:rsidRPr="00553822" w:rsidRDefault="00553822" w:rsidP="005538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53822">
        <w:rPr>
          <w:rFonts w:ascii="Arial" w:hAnsi="Arial" w:cs="Arial"/>
          <w:bCs/>
          <w:u w:val="single"/>
          <w:lang w:val="en-GB"/>
        </w:rPr>
        <w:t xml:space="preserve"> </w:t>
      </w:r>
      <w:r w:rsidRPr="00553822">
        <w:rPr>
          <w:rFonts w:ascii="Arial" w:hAnsi="Arial" w:cs="Arial"/>
          <w:b/>
          <w:u w:val="single"/>
        </w:rPr>
        <w:t>Reviewer details:</w:t>
      </w:r>
    </w:p>
    <w:p w:rsidR="00553822" w:rsidRPr="00553822" w:rsidRDefault="00553822" w:rsidP="005538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553822" w:rsidRPr="00553822" w:rsidRDefault="00553822" w:rsidP="005538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3" w:name="_Hlk206582853"/>
      <w:r w:rsidRPr="00553822">
        <w:rPr>
          <w:rFonts w:ascii="Arial" w:hAnsi="Arial" w:cs="Arial"/>
          <w:b/>
        </w:rPr>
        <w:t>George Albert Tom</w:t>
      </w:r>
      <w:r w:rsidRPr="00553822">
        <w:rPr>
          <w:rFonts w:ascii="Arial" w:hAnsi="Arial" w:cs="Arial"/>
          <w:b/>
        </w:rPr>
        <w:t xml:space="preserve">a, </w:t>
      </w:r>
      <w:r w:rsidRPr="00553822">
        <w:rPr>
          <w:rFonts w:ascii="Arial" w:hAnsi="Arial" w:cs="Arial"/>
          <w:b/>
        </w:rPr>
        <w:t>Higher Institute for Applied Sciences and Technology</w:t>
      </w:r>
      <w:r w:rsidRPr="00553822">
        <w:rPr>
          <w:rFonts w:ascii="Arial" w:hAnsi="Arial" w:cs="Arial"/>
          <w:b/>
        </w:rPr>
        <w:t xml:space="preserve">, </w:t>
      </w:r>
      <w:r w:rsidRPr="00553822">
        <w:rPr>
          <w:rFonts w:ascii="Arial" w:hAnsi="Arial" w:cs="Arial"/>
          <w:b/>
        </w:rPr>
        <w:t>Syrian Arab Republic</w:t>
      </w:r>
    </w:p>
    <w:p w:rsidR="00553822" w:rsidRPr="00553822" w:rsidRDefault="00553822" w:rsidP="0055382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4" w:name="_GoBack"/>
      <w:bookmarkEnd w:id="3"/>
      <w:bookmarkEnd w:id="4"/>
    </w:p>
    <w:p w:rsidR="00553822" w:rsidRPr="00553822" w:rsidRDefault="00553822" w:rsidP="00553822">
      <w:pPr>
        <w:rPr>
          <w:rFonts w:ascii="Arial" w:hAnsi="Arial" w:cs="Arial"/>
          <w:sz w:val="20"/>
          <w:szCs w:val="20"/>
        </w:rPr>
      </w:pPr>
    </w:p>
    <w:p w:rsidR="00A1532A" w:rsidRPr="00553822" w:rsidRDefault="00A1532A" w:rsidP="00553822">
      <w:pPr>
        <w:pStyle w:val="BodyText"/>
        <w:spacing w:before="14"/>
        <w:rPr>
          <w:rFonts w:ascii="Arial" w:hAnsi="Arial" w:cs="Arial"/>
          <w:b w:val="0"/>
        </w:rPr>
      </w:pPr>
    </w:p>
    <w:sectPr w:rsidR="00A1532A" w:rsidRPr="00553822">
      <w:headerReference w:type="default" r:id="rId8"/>
      <w:footerReference w:type="default" r:id="rId9"/>
      <w:pgSz w:w="23820" w:h="16840" w:orient="landscape"/>
      <w:pgMar w:top="200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4AA" w:rsidRDefault="008504AA">
      <w:r>
        <w:separator/>
      </w:r>
    </w:p>
  </w:endnote>
  <w:endnote w:type="continuationSeparator" w:id="0">
    <w:p w:rsidR="008504AA" w:rsidRDefault="0085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2A" w:rsidRDefault="00C0191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32A" w:rsidRDefault="00C019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A1532A" w:rsidRDefault="00C019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32A" w:rsidRDefault="00C019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A1532A" w:rsidRDefault="00C019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32A" w:rsidRDefault="00C019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A1532A" w:rsidRDefault="00C019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32A" w:rsidRDefault="00C0191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A1532A" w:rsidRDefault="00C0191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4AA" w:rsidRDefault="008504AA">
      <w:r>
        <w:separator/>
      </w:r>
    </w:p>
  </w:footnote>
  <w:footnote w:type="continuationSeparator" w:id="0">
    <w:p w:rsidR="008504AA" w:rsidRDefault="0085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2A" w:rsidRDefault="00C0191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532A" w:rsidRDefault="00C0191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A1532A" w:rsidRDefault="00C0191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56BEA"/>
    <w:multiLevelType w:val="hybridMultilevel"/>
    <w:tmpl w:val="8D14A31E"/>
    <w:lvl w:ilvl="0" w:tplc="2160E20E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EC7658">
      <w:numFmt w:val="bullet"/>
      <w:lvlText w:val="•"/>
      <w:lvlJc w:val="left"/>
      <w:pPr>
        <w:ind w:left="1489" w:hanging="240"/>
      </w:pPr>
      <w:rPr>
        <w:rFonts w:hint="default"/>
        <w:lang w:val="en-US" w:eastAsia="en-US" w:bidi="ar-SA"/>
      </w:rPr>
    </w:lvl>
    <w:lvl w:ilvl="2" w:tplc="70748D78">
      <w:numFmt w:val="bullet"/>
      <w:lvlText w:val="•"/>
      <w:lvlJc w:val="left"/>
      <w:pPr>
        <w:ind w:left="2638" w:hanging="240"/>
      </w:pPr>
      <w:rPr>
        <w:rFonts w:hint="default"/>
        <w:lang w:val="en-US" w:eastAsia="en-US" w:bidi="ar-SA"/>
      </w:rPr>
    </w:lvl>
    <w:lvl w:ilvl="3" w:tplc="CE82D9A2">
      <w:numFmt w:val="bullet"/>
      <w:lvlText w:val="•"/>
      <w:lvlJc w:val="left"/>
      <w:pPr>
        <w:ind w:left="3787" w:hanging="240"/>
      </w:pPr>
      <w:rPr>
        <w:rFonts w:hint="default"/>
        <w:lang w:val="en-US" w:eastAsia="en-US" w:bidi="ar-SA"/>
      </w:rPr>
    </w:lvl>
    <w:lvl w:ilvl="4" w:tplc="DD942878">
      <w:numFmt w:val="bullet"/>
      <w:lvlText w:val="•"/>
      <w:lvlJc w:val="left"/>
      <w:pPr>
        <w:ind w:left="4936" w:hanging="240"/>
      </w:pPr>
      <w:rPr>
        <w:rFonts w:hint="default"/>
        <w:lang w:val="en-US" w:eastAsia="en-US" w:bidi="ar-SA"/>
      </w:rPr>
    </w:lvl>
    <w:lvl w:ilvl="5" w:tplc="0414F39E">
      <w:numFmt w:val="bullet"/>
      <w:lvlText w:val="•"/>
      <w:lvlJc w:val="left"/>
      <w:pPr>
        <w:ind w:left="6085" w:hanging="240"/>
      </w:pPr>
      <w:rPr>
        <w:rFonts w:hint="default"/>
        <w:lang w:val="en-US" w:eastAsia="en-US" w:bidi="ar-SA"/>
      </w:rPr>
    </w:lvl>
    <w:lvl w:ilvl="6" w:tplc="89B679B8">
      <w:numFmt w:val="bullet"/>
      <w:lvlText w:val="•"/>
      <w:lvlJc w:val="left"/>
      <w:pPr>
        <w:ind w:left="7234" w:hanging="240"/>
      </w:pPr>
      <w:rPr>
        <w:rFonts w:hint="default"/>
        <w:lang w:val="en-US" w:eastAsia="en-US" w:bidi="ar-SA"/>
      </w:rPr>
    </w:lvl>
    <w:lvl w:ilvl="7" w:tplc="08E0FE6A">
      <w:numFmt w:val="bullet"/>
      <w:lvlText w:val="•"/>
      <w:lvlJc w:val="left"/>
      <w:pPr>
        <w:ind w:left="8383" w:hanging="240"/>
      </w:pPr>
      <w:rPr>
        <w:rFonts w:hint="default"/>
        <w:lang w:val="en-US" w:eastAsia="en-US" w:bidi="ar-SA"/>
      </w:rPr>
    </w:lvl>
    <w:lvl w:ilvl="8" w:tplc="F3824962">
      <w:numFmt w:val="bullet"/>
      <w:lvlText w:val="•"/>
      <w:lvlJc w:val="left"/>
      <w:pPr>
        <w:ind w:left="9532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32A"/>
    <w:rsid w:val="00091FE2"/>
    <w:rsid w:val="00553822"/>
    <w:rsid w:val="008504AA"/>
    <w:rsid w:val="00A12F24"/>
    <w:rsid w:val="00A1532A"/>
    <w:rsid w:val="00C01915"/>
    <w:rsid w:val="00C4363B"/>
    <w:rsid w:val="00D8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79CB"/>
  <w15:docId w15:val="{8883EA6E-AE2A-4CA1-84C9-8C6B5A90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80748"/>
    <w:rPr>
      <w:color w:val="0000FF"/>
      <w:u w:val="single"/>
    </w:rPr>
  </w:style>
  <w:style w:type="paragraph" w:customStyle="1" w:styleId="Affiliation">
    <w:name w:val="Affiliation"/>
    <w:basedOn w:val="Normal"/>
    <w:rsid w:val="0055382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index.php/ARJ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2025-08-14T12:33:00Z</dcterms:created>
  <dcterms:modified xsi:type="dcterms:W3CDTF">2025-08-20T06:17:00Z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2025-08-14T00:00:00Z</vt:filetime>
  </property>
  <property fmtid="{D5CDD505-2E9C-101B-9397-08002B2CF9AE}" pid="5" name="Producer">
    <vt:lpwstr>3-Heights(TM) PDF Security Shell 4.8.25.2 (http://www.pdf-tools.com)</vt:lpwstr>
  </property>
</Properties>
</file>