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66" w:rsidRPr="004149E0" w:rsidRDefault="00712C71">
      <w:pPr>
        <w:spacing w:after="0"/>
        <w:rPr>
          <w:rFonts w:ascii="Arial" w:hAnsi="Arial" w:cs="Arial"/>
          <w:sz w:val="20"/>
          <w:szCs w:val="20"/>
        </w:rPr>
      </w:pPr>
      <w:r w:rsidRPr="004149E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4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EC1766" w:rsidRPr="004149E0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1436C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712C71" w:rsidRPr="004149E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 Research Journal of Mathematics</w:t>
              </w:r>
            </w:hyperlink>
            <w:hyperlink r:id="rId7">
              <w:r w:rsidR="00712C71" w:rsidRPr="004149E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712C71" w:rsidRPr="004149E0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b/>
                <w:sz w:val="20"/>
                <w:szCs w:val="20"/>
              </w:rPr>
              <w:t xml:space="preserve">Ms_ARJOM_141359 </w:t>
            </w:r>
          </w:p>
        </w:tc>
      </w:tr>
      <w:tr w:rsidR="00EC1766" w:rsidRPr="004149E0">
        <w:trPr>
          <w:trHeight w:val="715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proofErr w:type="gramStart"/>
            <w:r w:rsidRPr="004149E0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 Spectrum Of Some Infinite Matrix As An Operator On the Sequence Space </w:t>
            </w:r>
            <w:r w:rsidRPr="004149E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9710" cy="448310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4149E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:rsidR="00EC1766" w:rsidRPr="004149E0" w:rsidRDefault="00712C71">
      <w:pPr>
        <w:spacing w:after="0"/>
        <w:rPr>
          <w:rFonts w:ascii="Arial" w:hAnsi="Arial" w:cs="Arial"/>
          <w:sz w:val="20"/>
          <w:szCs w:val="20"/>
        </w:rPr>
      </w:pPr>
      <w:r w:rsidRPr="004149E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149E0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1766" w:rsidRPr="004149E0" w:rsidRDefault="00712C71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4149E0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4149E0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EC1766" w:rsidRPr="004149E0" w:rsidRDefault="00712C71">
      <w:pPr>
        <w:spacing w:after="0"/>
        <w:rPr>
          <w:rFonts w:ascii="Arial" w:hAnsi="Arial" w:cs="Arial"/>
          <w:sz w:val="20"/>
          <w:szCs w:val="20"/>
        </w:rPr>
      </w:pPr>
      <w:r w:rsidRPr="004149E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EC1766" w:rsidRPr="004149E0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50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EC1766" w:rsidRPr="004149E0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EC1766" w:rsidRPr="004149E0" w:rsidRDefault="00712C7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49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EC1766" w:rsidRPr="004149E0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EC1766" w:rsidRPr="004149E0" w:rsidRDefault="00712C7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49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1766" w:rsidRPr="004149E0" w:rsidRDefault="00712C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49E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spacing w:after="161" w:line="252" w:lineRule="auto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145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EC1766" w:rsidRPr="004149E0" w:rsidRDefault="00712C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The authors determine the spectrum of an infinite matrix regarded as a bounded linear operator over the space of all convergent to zero sequences of real numbers. Notions of sequence-to-sequence transformation and </w:t>
            </w:r>
            <w:proofErr w:type="spellStart"/>
            <w:r w:rsidRPr="004149E0">
              <w:rPr>
                <w:rFonts w:ascii="Arial" w:eastAsia="Times New Roman" w:hAnsi="Arial" w:cs="Arial"/>
                <w:sz w:val="20"/>
                <w:szCs w:val="20"/>
              </w:rPr>
              <w:t>Norlund</w:t>
            </w:r>
            <w:proofErr w:type="spellEnd"/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means are recalled. Related notations are also under attention. First, sufficient condition for the existence of the inverse notated by the Authors with G = (A – lambda </w:t>
            </w:r>
            <w:proofErr w:type="gramStart"/>
            <w:r w:rsidRPr="004149E0">
              <w:rPr>
                <w:rFonts w:ascii="Arial" w:eastAsia="Times New Roman" w:hAnsi="Arial" w:cs="Arial"/>
                <w:sz w:val="20"/>
                <w:szCs w:val="20"/>
              </w:rPr>
              <w:t>I)^</w:t>
            </w:r>
            <w:proofErr w:type="gramEnd"/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(-1) as a bounded linear operator in B(c-0) are pointed out. Second, the spectrum of G is determined. </w:t>
            </w:r>
            <w:r w:rsidRPr="004149E0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 w:rsidTr="004149E0">
        <w:trPr>
          <w:trHeight w:val="197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EC1766" w:rsidRPr="004149E0" w:rsidRDefault="00712C71" w:rsidP="004149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The title of the Article is suitable.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 w:rsidTr="004149E0">
        <w:trPr>
          <w:trHeight w:val="6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 w:rsidP="004149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1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>The Abstract is comprehensive</w:t>
            </w: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4149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The manuscript is scientifically correct. 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There are sufficient and suitable references.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>
        <w:trPr>
          <w:trHeight w:val="69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 w:rsidP="004149E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The English of the article is suitable for scholarly communications. 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C1766" w:rsidRPr="004149E0" w:rsidTr="004149E0">
        <w:trPr>
          <w:trHeight w:val="5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766" w:rsidRPr="004149E0" w:rsidRDefault="00712C71">
            <w:pPr>
              <w:rPr>
                <w:rFonts w:ascii="Arial" w:hAnsi="Arial" w:cs="Arial"/>
                <w:sz w:val="20"/>
                <w:szCs w:val="20"/>
              </w:rPr>
            </w:pPr>
            <w:r w:rsidRPr="004149E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8523D1" w:rsidRPr="004149E0" w:rsidRDefault="00712C71" w:rsidP="008523D1">
      <w:pPr>
        <w:spacing w:after="0"/>
        <w:rPr>
          <w:rFonts w:ascii="Arial" w:hAnsi="Arial" w:cs="Arial"/>
          <w:sz w:val="20"/>
          <w:szCs w:val="20"/>
        </w:rPr>
      </w:pPr>
      <w:r w:rsidRPr="004149E0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tbl>
      <w:tblPr>
        <w:tblW w:w="7047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2"/>
        <w:gridCol w:w="7651"/>
        <w:gridCol w:w="7018"/>
      </w:tblGrid>
      <w:tr w:rsidR="008523D1" w:rsidRPr="004149E0" w:rsidTr="004149E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149E0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149E0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8523D1" w:rsidRPr="004149E0" w:rsidTr="004149E0">
        <w:tc>
          <w:tcPr>
            <w:tcW w:w="15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3D1" w:rsidRPr="004149E0" w:rsidRDefault="008523D1" w:rsidP="008523D1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4149E0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3" w:type="pct"/>
            <w:shd w:val="clear" w:color="auto" w:fill="auto"/>
          </w:tcPr>
          <w:p w:rsidR="008523D1" w:rsidRPr="004149E0" w:rsidRDefault="008523D1" w:rsidP="008523D1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4149E0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4149E0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4149E0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523D1" w:rsidRPr="004149E0" w:rsidTr="004149E0">
        <w:trPr>
          <w:trHeight w:val="890"/>
        </w:trPr>
        <w:tc>
          <w:tcPr>
            <w:tcW w:w="15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4149E0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4149E0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49E0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49E0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8523D1" w:rsidRPr="004149E0" w:rsidRDefault="008523D1" w:rsidP="008523D1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8523D1" w:rsidRPr="004149E0" w:rsidRDefault="008523D1" w:rsidP="008523D1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0"/>
    <w:p w:rsidR="004149E0" w:rsidRPr="004149E0" w:rsidRDefault="004149E0" w:rsidP="004149E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149E0">
        <w:rPr>
          <w:rFonts w:ascii="Arial" w:hAnsi="Arial" w:cs="Arial"/>
          <w:b/>
          <w:u w:val="single"/>
        </w:rPr>
        <w:t>Reviewer details:</w:t>
      </w:r>
    </w:p>
    <w:p w:rsidR="008523D1" w:rsidRPr="004149E0" w:rsidRDefault="008523D1" w:rsidP="008523D1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EC1766" w:rsidRPr="004149E0" w:rsidRDefault="004149E0" w:rsidP="004149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49E0">
        <w:rPr>
          <w:rFonts w:ascii="Arial" w:hAnsi="Arial" w:cs="Arial"/>
          <w:b/>
          <w:color w:val="auto"/>
          <w:sz w:val="20"/>
          <w:szCs w:val="20"/>
        </w:rPr>
        <w:t xml:space="preserve">Cristian </w:t>
      </w:r>
      <w:proofErr w:type="spellStart"/>
      <w:r w:rsidRPr="004149E0">
        <w:rPr>
          <w:rFonts w:ascii="Arial" w:hAnsi="Arial" w:cs="Arial"/>
          <w:b/>
          <w:color w:val="auto"/>
          <w:sz w:val="20"/>
          <w:szCs w:val="20"/>
        </w:rPr>
        <w:t>Octav</w:t>
      </w:r>
      <w:proofErr w:type="spellEnd"/>
      <w:r w:rsidRPr="004149E0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4149E0">
        <w:rPr>
          <w:rFonts w:ascii="Arial" w:hAnsi="Arial" w:cs="Arial"/>
          <w:b/>
          <w:color w:val="auto"/>
          <w:sz w:val="20"/>
          <w:szCs w:val="20"/>
        </w:rPr>
        <w:t>Olteanu</w:t>
      </w:r>
      <w:proofErr w:type="spellEnd"/>
      <w:r w:rsidRPr="004149E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4149E0">
        <w:rPr>
          <w:rFonts w:ascii="Arial" w:hAnsi="Arial" w:cs="Arial"/>
          <w:b/>
          <w:color w:val="auto"/>
          <w:sz w:val="20"/>
          <w:szCs w:val="20"/>
        </w:rPr>
        <w:t>Polytechnic University of Bucharest</w:t>
      </w:r>
      <w:r w:rsidRPr="004149E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4149E0">
        <w:rPr>
          <w:rFonts w:ascii="Arial" w:hAnsi="Arial" w:cs="Arial"/>
          <w:b/>
          <w:color w:val="auto"/>
          <w:sz w:val="20"/>
          <w:szCs w:val="20"/>
        </w:rPr>
        <w:t>Romania</w:t>
      </w:r>
      <w:bookmarkStart w:id="2" w:name="_GoBack"/>
      <w:bookmarkEnd w:id="2"/>
    </w:p>
    <w:sectPr w:rsidR="00EC1766" w:rsidRPr="00414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6" w:right="7302" w:bottom="1620" w:left="1440" w:header="771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CE" w:rsidRDefault="001436CE">
      <w:pPr>
        <w:spacing w:after="0" w:line="240" w:lineRule="auto"/>
      </w:pPr>
      <w:r>
        <w:separator/>
      </w:r>
    </w:p>
  </w:endnote>
  <w:endnote w:type="continuationSeparator" w:id="0">
    <w:p w:rsidR="001436CE" w:rsidRDefault="001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CE" w:rsidRDefault="001436CE">
      <w:pPr>
        <w:spacing w:after="0" w:line="240" w:lineRule="auto"/>
      </w:pPr>
      <w:r>
        <w:separator/>
      </w:r>
    </w:p>
  </w:footnote>
  <w:footnote w:type="continuationSeparator" w:id="0">
    <w:p w:rsidR="001436CE" w:rsidRDefault="0014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EC1766" w:rsidRDefault="00712C7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EC1766" w:rsidRDefault="00712C7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66" w:rsidRDefault="00712C71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EC1766" w:rsidRDefault="00712C71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66"/>
    <w:rsid w:val="001436CE"/>
    <w:rsid w:val="004149E0"/>
    <w:rsid w:val="00712C71"/>
    <w:rsid w:val="008523D1"/>
    <w:rsid w:val="00A53614"/>
    <w:rsid w:val="00AE0CEC"/>
    <w:rsid w:val="00B20201"/>
    <w:rsid w:val="00D875EB"/>
    <w:rsid w:val="00E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F9C5"/>
  <w15:docId w15:val="{4BBE1A92-06FE-486C-82CD-34649648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iliation">
    <w:name w:val="Affiliation"/>
    <w:basedOn w:val="Normal"/>
    <w:rsid w:val="004149E0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rjom.com/index.php/ARJ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arjom.com/index.php/ARJ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6</cp:revision>
  <dcterms:created xsi:type="dcterms:W3CDTF">2025-07-25T11:36:00Z</dcterms:created>
  <dcterms:modified xsi:type="dcterms:W3CDTF">2025-07-28T09:48:00Z</dcterms:modified>
</cp:coreProperties>
</file>