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C732" w14:textId="77777777" w:rsidR="005B5508" w:rsidRPr="00750997" w:rsidRDefault="005B5508">
      <w:pPr>
        <w:rPr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693"/>
        <w:gridCol w:w="10267"/>
      </w:tblGrid>
      <w:tr w:rsidR="005B5508" w:rsidRPr="00750997" w14:paraId="6F98EB9D" w14:textId="77777777" w:rsidTr="003D7AD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29271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0" w:name="_e6l6lagk225e" w:colFirst="0" w:colLast="0"/>
            <w:bookmarkEnd w:id="0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2B36DCF8" w14:textId="77777777" w:rsidTr="003D7AD0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3DBD2" w14:textId="77777777" w:rsidR="005B5508" w:rsidRPr="00750997" w:rsidRDefault="00511B7B">
            <w:pPr>
              <w:ind w:left="10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>Journal Name: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4F5CF" w14:textId="77777777" w:rsidR="005B5508" w:rsidRPr="00750997" w:rsidRDefault="00511B7B">
            <w:pPr>
              <w:rPr>
                <w:b/>
                <w:color w:val="0000FF"/>
                <w:sz w:val="20"/>
                <w:szCs w:val="20"/>
              </w:rPr>
            </w:pPr>
            <w:r w:rsidRPr="00750997">
              <w:rPr>
                <w:b/>
                <w:color w:val="0000FF"/>
                <w:sz w:val="20"/>
                <w:szCs w:val="20"/>
                <w:u w:val="single"/>
              </w:rPr>
              <w:t>Asian Oncology Research Journal</w:t>
            </w:r>
            <w:r w:rsidRPr="00750997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B5508" w:rsidRPr="00750997" w14:paraId="264C937C" w14:textId="77777777" w:rsidTr="003D7AD0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7D69B" w14:textId="77777777" w:rsidR="005B5508" w:rsidRPr="00750997" w:rsidRDefault="00511B7B">
            <w:pPr>
              <w:ind w:left="10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>Manuscript Number: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0E135" w14:textId="77777777" w:rsidR="005B5508" w:rsidRPr="00750997" w:rsidRDefault="00511B7B">
            <w:pPr>
              <w:rPr>
                <w:b/>
                <w:sz w:val="20"/>
                <w:szCs w:val="20"/>
              </w:rPr>
            </w:pPr>
            <w:r w:rsidRPr="00750997">
              <w:rPr>
                <w:b/>
                <w:sz w:val="20"/>
                <w:szCs w:val="20"/>
              </w:rPr>
              <w:t>Ms_AORJ_142865</w:t>
            </w:r>
          </w:p>
        </w:tc>
      </w:tr>
      <w:tr w:rsidR="005B5508" w:rsidRPr="00750997" w14:paraId="0F5CACC9" w14:textId="77777777" w:rsidTr="003D7AD0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2BECE" w14:textId="77777777" w:rsidR="005B5508" w:rsidRPr="00750997" w:rsidRDefault="00511B7B">
            <w:pPr>
              <w:ind w:left="10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>Title of the Manuscript: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EDEF8" w14:textId="77777777" w:rsidR="005B5508" w:rsidRPr="00750997" w:rsidRDefault="00511B7B">
            <w:pPr>
              <w:rPr>
                <w:b/>
                <w:sz w:val="20"/>
                <w:szCs w:val="20"/>
              </w:rPr>
            </w:pPr>
            <w:r w:rsidRPr="00750997">
              <w:rPr>
                <w:b/>
                <w:sz w:val="20"/>
                <w:szCs w:val="20"/>
              </w:rPr>
              <w:t>ADVANCES IN CAR-T CELL THERAPY: EMERGING INNOVATIONS, CLINICAL PROGRESS, AND FUTURE PERSPECTIVES</w:t>
            </w:r>
          </w:p>
        </w:tc>
      </w:tr>
      <w:tr w:rsidR="005B5508" w:rsidRPr="00750997" w14:paraId="49102D0C" w14:textId="77777777" w:rsidTr="003D7AD0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D4294" w14:textId="77777777" w:rsidR="005B5508" w:rsidRPr="00750997" w:rsidRDefault="00511B7B">
            <w:pPr>
              <w:ind w:left="10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>Type of the Article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02460" w14:textId="77777777" w:rsidR="005B5508" w:rsidRPr="00750997" w:rsidRDefault="00511B7B">
            <w:pPr>
              <w:rPr>
                <w:b/>
                <w:sz w:val="20"/>
                <w:szCs w:val="20"/>
              </w:rPr>
            </w:pPr>
            <w:r w:rsidRPr="00750997">
              <w:rPr>
                <w:b/>
                <w:sz w:val="20"/>
                <w:szCs w:val="20"/>
              </w:rPr>
              <w:t>Review Article</w:t>
            </w:r>
          </w:p>
        </w:tc>
      </w:tr>
    </w:tbl>
    <w:p w14:paraId="0C9D0BB7" w14:textId="77777777" w:rsidR="005B5508" w:rsidRPr="00750997" w:rsidRDefault="00511B7B">
      <w:pPr>
        <w:jc w:val="both"/>
        <w:rPr>
          <w:sz w:val="20"/>
          <w:szCs w:val="20"/>
        </w:rPr>
      </w:pPr>
      <w:r w:rsidRPr="00750997">
        <w:rPr>
          <w:sz w:val="20"/>
          <w:szCs w:val="20"/>
        </w:rPr>
        <w:t xml:space="preserve"> </w:t>
      </w:r>
    </w:p>
    <w:p w14:paraId="7FD72399" w14:textId="77777777" w:rsidR="005B5508" w:rsidRPr="00750997" w:rsidRDefault="00511B7B">
      <w:pPr>
        <w:jc w:val="both"/>
        <w:rPr>
          <w:sz w:val="20"/>
          <w:szCs w:val="20"/>
        </w:rPr>
      </w:pPr>
      <w:r w:rsidRPr="00750997">
        <w:rPr>
          <w:sz w:val="20"/>
          <w:szCs w:val="20"/>
        </w:rPr>
        <w:t xml:space="preserve"> </w:t>
      </w:r>
    </w:p>
    <w:p w14:paraId="7B7DA6A7" w14:textId="77777777" w:rsidR="005B5508" w:rsidRPr="00750997" w:rsidRDefault="00511B7B">
      <w:pPr>
        <w:rPr>
          <w:rFonts w:eastAsia="Times New Roman"/>
          <w:b/>
          <w:sz w:val="20"/>
          <w:szCs w:val="20"/>
        </w:rPr>
      </w:pPr>
      <w:r w:rsidRPr="00750997">
        <w:rPr>
          <w:sz w:val="20"/>
          <w:szCs w:val="20"/>
        </w:rPr>
        <w:t xml:space="preserve"> 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4321"/>
        <w:gridCol w:w="4321"/>
        <w:gridCol w:w="4318"/>
      </w:tblGrid>
      <w:tr w:rsidR="005B5508" w:rsidRPr="00750997" w14:paraId="78803076" w14:textId="77777777" w:rsidTr="003D7A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F6176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bookmarkStart w:id="1" w:name="_j50canaimgn9" w:colFirst="0" w:colLast="0"/>
            <w:bookmarkEnd w:id="1"/>
            <w:r w:rsidRPr="00750997">
              <w:rPr>
                <w:rFonts w:eastAsia="Times New Roman"/>
                <w:b/>
                <w:sz w:val="20"/>
                <w:szCs w:val="20"/>
                <w:highlight w:val="yellow"/>
              </w:rPr>
              <w:t>PART  1:</w:t>
            </w:r>
            <w:r w:rsidRPr="00750997">
              <w:rPr>
                <w:rFonts w:eastAsia="Times New Roman"/>
                <w:b/>
                <w:sz w:val="20"/>
                <w:szCs w:val="20"/>
              </w:rPr>
              <w:t xml:space="preserve"> Comments</w:t>
            </w:r>
          </w:p>
          <w:p w14:paraId="31FAAB08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</w:tr>
      <w:tr w:rsidR="005B5508" w:rsidRPr="00750997" w14:paraId="01B58624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027E9" w14:textId="77777777" w:rsidR="005B5508" w:rsidRPr="00750997" w:rsidRDefault="005B5508">
            <w:pPr>
              <w:rPr>
                <w:rFonts w:eastAsia="Times New Roman"/>
                <w:sz w:val="20"/>
                <w:szCs w:val="20"/>
              </w:rPr>
            </w:pPr>
            <w:bookmarkStart w:id="2" w:name="_xjq3luncf63c" w:colFirst="0" w:colLast="0"/>
            <w:bookmarkEnd w:id="2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7F807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bookmarkStart w:id="3" w:name="_mp64jw32iels" w:colFirst="0" w:colLast="0"/>
            <w:bookmarkEnd w:id="3"/>
            <w:r w:rsidRPr="00750997">
              <w:rPr>
                <w:rFonts w:eastAsia="Times New Roman"/>
                <w:b/>
                <w:sz w:val="20"/>
                <w:szCs w:val="20"/>
              </w:rPr>
              <w:t>Reviewer’s comment</w:t>
            </w:r>
          </w:p>
          <w:p w14:paraId="2512EAFA" w14:textId="77777777" w:rsidR="005B5508" w:rsidRPr="00750997" w:rsidRDefault="00511B7B">
            <w:pPr>
              <w:rPr>
                <w:rFonts w:eastAsia="Times New Roman"/>
                <w:b/>
                <w:sz w:val="20"/>
                <w:szCs w:val="20"/>
                <w:highlight w:val="yellow"/>
              </w:rPr>
            </w:pPr>
            <w:r w:rsidRPr="00750997">
              <w:rPr>
                <w:rFonts w:eastAsia="Times New Roman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CD48C4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D8024" w14:textId="77777777" w:rsidR="005B5508" w:rsidRPr="00750997" w:rsidRDefault="00511B7B">
            <w:pPr>
              <w:spacing w:after="160" w:line="252" w:lineRule="auto"/>
              <w:rPr>
                <w:rFonts w:eastAsia="Times New Roman"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Author’s Feedback</w:t>
            </w:r>
            <w:r w:rsidRPr="00750997">
              <w:rPr>
                <w:rFonts w:eastAsia="Times New Roman"/>
                <w:sz w:val="20"/>
                <w:szCs w:val="20"/>
              </w:rPr>
              <w:t xml:space="preserve"> (It is mandatory that authors should write his/her feedback here)</w:t>
            </w:r>
          </w:p>
          <w:p w14:paraId="52D99EFF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4" w:name="_59b8k7q0iyv7" w:colFirst="0" w:colLast="0"/>
            <w:bookmarkEnd w:id="4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1035D7D5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7BCF7" w14:textId="77777777" w:rsidR="005B5508" w:rsidRPr="00750997" w:rsidRDefault="00511B7B">
            <w:p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44917D0" w14:textId="77777777" w:rsidR="005B5508" w:rsidRPr="00750997" w:rsidRDefault="00511B7B">
            <w:p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please paraphrase professional language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36D5D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76AB7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5" w:name="_bmmh0lncp8pq" w:colFirst="0" w:colLast="0"/>
            <w:bookmarkEnd w:id="5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69E32855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5C8D6" w14:textId="77777777" w:rsidR="005B5508" w:rsidRPr="00750997" w:rsidRDefault="00511B7B">
            <w:p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Is the title of the article suitable?</w:t>
            </w:r>
          </w:p>
          <w:p w14:paraId="7F16BE5D" w14:textId="77777777" w:rsidR="005B5508" w:rsidRPr="00750997" w:rsidRDefault="00511B7B">
            <w:p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(If not please suggest an alternative title)</w:t>
            </w:r>
          </w:p>
          <w:p w14:paraId="2691E31B" w14:textId="77777777" w:rsidR="005B5508" w:rsidRPr="00750997" w:rsidRDefault="005B5508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  <w:u w:val="single"/>
              </w:rPr>
            </w:pPr>
            <w:bookmarkStart w:id="6" w:name="_73s4364laljt" w:colFirst="0" w:colLast="0"/>
            <w:bookmarkEnd w:id="6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25D3F" w14:textId="77777777" w:rsidR="005B5508" w:rsidRPr="00750997" w:rsidRDefault="00511B7B">
            <w:pPr>
              <w:ind w:left="36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  <w:r w:rsidR="00A1461D" w:rsidRPr="00750997">
              <w:rPr>
                <w:rFonts w:eastAsia="Times New Roman"/>
                <w:b/>
                <w:sz w:val="20"/>
                <w:szCs w:val="20"/>
                <w:u w:val="single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01CF1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7" w:name="_y4e5anq89bk4" w:colFirst="0" w:colLast="0"/>
            <w:bookmarkEnd w:id="7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4EFC2826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F3C77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ind w:left="360"/>
              <w:rPr>
                <w:rFonts w:eastAsia="Times New Roman"/>
                <w:b/>
                <w:sz w:val="20"/>
                <w:szCs w:val="20"/>
              </w:rPr>
            </w:pPr>
            <w:bookmarkStart w:id="8" w:name="_ii1o9i69pf1a" w:colFirst="0" w:colLast="0"/>
            <w:bookmarkEnd w:id="8"/>
            <w:r w:rsidRPr="00750997">
              <w:rPr>
                <w:rFonts w:eastAsia="Times New Roman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14:paraId="740F772C" w14:textId="77777777" w:rsidR="005B5508" w:rsidRPr="00750997" w:rsidRDefault="005B5508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  <w:u w:val="single"/>
              </w:rPr>
            </w:pPr>
            <w:bookmarkStart w:id="9" w:name="_dodqh6alx0sd" w:colFirst="0" w:colLast="0"/>
            <w:bookmarkEnd w:id="9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BB9F0" w14:textId="77777777" w:rsidR="005B5508" w:rsidRPr="00750997" w:rsidRDefault="00511B7B">
            <w:pPr>
              <w:ind w:left="360"/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  <w:r w:rsidR="00A1461D" w:rsidRPr="00750997">
              <w:rPr>
                <w:rFonts w:eastAsia="Times New Roman"/>
                <w:b/>
                <w:sz w:val="20"/>
                <w:szCs w:val="20"/>
                <w:u w:val="single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8F5D8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10" w:name="_9a4ayabkigec" w:colFirst="0" w:colLast="0"/>
            <w:bookmarkEnd w:id="10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62CD39B1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D1AFD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ind w:left="360"/>
              <w:rPr>
                <w:rFonts w:eastAsia="Times New Roman"/>
                <w:b/>
                <w:sz w:val="20"/>
                <w:szCs w:val="20"/>
              </w:rPr>
            </w:pPr>
            <w:bookmarkStart w:id="11" w:name="_yjwardlpvs1o" w:colFirst="0" w:colLast="0"/>
            <w:bookmarkEnd w:id="11"/>
            <w:r w:rsidRPr="00750997">
              <w:rPr>
                <w:rFonts w:eastAsia="Times New Roman"/>
                <w:b/>
                <w:sz w:val="20"/>
                <w:szCs w:val="20"/>
              </w:rPr>
              <w:lastRenderedPageBreak/>
              <w:t>Is the manuscript scientifically, correct? Please write here.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125F1" w14:textId="77777777" w:rsidR="005B5508" w:rsidRPr="00750997" w:rsidRDefault="00511B7B">
            <w:pPr>
              <w:rPr>
                <w:rFonts w:eastAsia="Times New Roman"/>
                <w:sz w:val="20"/>
                <w:szCs w:val="20"/>
              </w:rPr>
            </w:pPr>
            <w:r w:rsidRPr="00750997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953B5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12" w:name="_yg1cwp3ypxd7" w:colFirst="0" w:colLast="0"/>
            <w:bookmarkEnd w:id="12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1D62E77C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B2D90" w14:textId="77777777" w:rsidR="005B5508" w:rsidRPr="00750997" w:rsidRDefault="00511B7B">
            <w:p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rFonts w:eastAsia="Times New Roman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FED96" w14:textId="77777777" w:rsidR="005B5508" w:rsidRPr="00750997" w:rsidRDefault="00511B7B">
            <w:pPr>
              <w:rPr>
                <w:rFonts w:eastAsia="Times New Roman"/>
                <w:sz w:val="20"/>
                <w:szCs w:val="20"/>
              </w:rPr>
            </w:pPr>
            <w:r w:rsidRPr="00750997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A927F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13" w:name="_x61x0eypbei6" w:colFirst="0" w:colLast="0"/>
            <w:bookmarkEnd w:id="13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5508" w:rsidRPr="00750997" w14:paraId="0B76BEF5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72F40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ind w:left="360"/>
              <w:rPr>
                <w:rFonts w:eastAsia="Times New Roman"/>
                <w:b/>
                <w:sz w:val="20"/>
                <w:szCs w:val="20"/>
              </w:rPr>
            </w:pPr>
            <w:bookmarkStart w:id="14" w:name="_nrxcbzy864le" w:colFirst="0" w:colLast="0"/>
            <w:bookmarkEnd w:id="14"/>
            <w:r w:rsidRPr="00750997">
              <w:rPr>
                <w:rFonts w:eastAsia="Times New Roman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09BC94BA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25B65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F188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</w:tr>
      <w:tr w:rsidR="005B5508" w:rsidRPr="00750997" w14:paraId="4E9B8D1D" w14:textId="77777777" w:rsidTr="003D7AD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87A98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bookmarkStart w:id="15" w:name="_3vsgef9mk5uy" w:colFirst="0" w:colLast="0"/>
            <w:bookmarkEnd w:id="15"/>
            <w:r w:rsidRPr="00750997">
              <w:rPr>
                <w:rFonts w:eastAsia="Times New Roman"/>
                <w:b/>
                <w:sz w:val="20"/>
                <w:szCs w:val="20"/>
                <w:u w:val="single"/>
              </w:rPr>
              <w:t>Optional/General</w:t>
            </w:r>
            <w:r w:rsidRPr="00750997">
              <w:rPr>
                <w:rFonts w:eastAsia="Times New Roman"/>
                <w:b/>
                <w:sz w:val="20"/>
                <w:szCs w:val="20"/>
              </w:rPr>
              <w:t xml:space="preserve"> comments</w:t>
            </w:r>
          </w:p>
          <w:p w14:paraId="3FD3FEE6" w14:textId="77777777" w:rsidR="005B5508" w:rsidRPr="00750997" w:rsidRDefault="00511B7B">
            <w:pPr>
              <w:pStyle w:val="Heading2"/>
              <w:keepNext w:val="0"/>
              <w:keepLines w:val="0"/>
              <w:spacing w:before="0" w:after="0"/>
              <w:rPr>
                <w:b/>
                <w:sz w:val="20"/>
                <w:szCs w:val="20"/>
              </w:rPr>
            </w:pPr>
            <w:bookmarkStart w:id="16" w:name="_w3h13o3g9zaj" w:colFirst="0" w:colLast="0"/>
            <w:bookmarkEnd w:id="16"/>
            <w:r w:rsidRPr="007509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683B0" w14:textId="77777777" w:rsidR="008E4359" w:rsidRPr="00750997" w:rsidRDefault="00511B7B" w:rsidP="008E4359">
            <w:pPr>
              <w:pStyle w:val="Heading2"/>
              <w:keepNext w:val="0"/>
              <w:keepLines w:val="0"/>
              <w:spacing w:before="0" w:after="0"/>
              <w:rPr>
                <w:rFonts w:eastAsia="Times New Roman"/>
                <w:b/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  <w:r w:rsidR="008E4359" w:rsidRPr="00750997">
              <w:rPr>
                <w:rFonts w:eastAsia="Times New Roman"/>
                <w:b/>
                <w:sz w:val="20"/>
                <w:szCs w:val="20"/>
              </w:rPr>
              <w:t xml:space="preserve">not figure or </w:t>
            </w:r>
            <w:r w:rsidR="003D7AD0" w:rsidRPr="00750997">
              <w:rPr>
                <w:rFonts w:eastAsia="Times New Roman"/>
                <w:b/>
                <w:sz w:val="20"/>
                <w:szCs w:val="20"/>
              </w:rPr>
              <w:t>graphical</w:t>
            </w:r>
            <w:r w:rsidR="008E4359" w:rsidRPr="00750997">
              <w:rPr>
                <w:rFonts w:eastAsia="Times New Roman"/>
                <w:b/>
                <w:sz w:val="20"/>
                <w:szCs w:val="20"/>
              </w:rPr>
              <w:t xml:space="preserve"> abstract attached in doc</w:t>
            </w:r>
          </w:p>
          <w:p w14:paraId="2056D161" w14:textId="77777777" w:rsidR="008E4359" w:rsidRPr="00750997" w:rsidRDefault="008E4359" w:rsidP="008E4359">
            <w:pPr>
              <w:rPr>
                <w:rFonts w:eastAsia="Times New Roman"/>
                <w:sz w:val="20"/>
                <w:szCs w:val="20"/>
              </w:rPr>
            </w:pPr>
            <w:r w:rsidRPr="00750997">
              <w:rPr>
                <w:rFonts w:eastAsia="Times New Roman"/>
                <w:sz w:val="20"/>
                <w:szCs w:val="20"/>
              </w:rPr>
              <w:t>not comprehensive tables too</w:t>
            </w:r>
          </w:p>
          <w:p w14:paraId="3DAB32EE" w14:textId="77777777" w:rsidR="008E4359" w:rsidRPr="00750997" w:rsidRDefault="008E4359" w:rsidP="008E4359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  <w:p w14:paraId="6BCDB33E" w14:textId="77777777" w:rsidR="005B5508" w:rsidRPr="00750997" w:rsidRDefault="008E4359" w:rsidP="008E4359">
            <w:pPr>
              <w:rPr>
                <w:sz w:val="20"/>
                <w:szCs w:val="20"/>
              </w:rPr>
            </w:pPr>
            <w:r w:rsidRPr="00750997">
              <w:rPr>
                <w:rFonts w:eastAsia="Times New Roman"/>
                <w:sz w:val="20"/>
                <w:szCs w:val="20"/>
              </w:rPr>
              <w:t>Gap of study  in  the introduction written  weak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2491C" w14:textId="77777777" w:rsidR="005B5508" w:rsidRPr="00750997" w:rsidRDefault="00511B7B">
            <w:pPr>
              <w:rPr>
                <w:sz w:val="20"/>
                <w:szCs w:val="20"/>
              </w:rPr>
            </w:pPr>
            <w:r w:rsidRPr="00750997">
              <w:rPr>
                <w:sz w:val="20"/>
                <w:szCs w:val="20"/>
              </w:rPr>
              <w:t xml:space="preserve"> </w:t>
            </w:r>
          </w:p>
        </w:tc>
      </w:tr>
    </w:tbl>
    <w:p w14:paraId="215705EA" w14:textId="20D90969" w:rsidR="00A30A6E" w:rsidRPr="00750997" w:rsidRDefault="00A30A6E" w:rsidP="00750997">
      <w:pPr>
        <w:jc w:val="both"/>
        <w:rPr>
          <w:sz w:val="20"/>
          <w:szCs w:val="20"/>
        </w:rPr>
      </w:pPr>
    </w:p>
    <w:p w14:paraId="228A9EED" w14:textId="77777777" w:rsidR="00A30A6E" w:rsidRPr="00750997" w:rsidRDefault="00A30A6E" w:rsidP="00A30A6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9E3683" w:rsidRPr="00750997" w14:paraId="6C6E8091" w14:textId="77777777" w:rsidTr="009E36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B76D" w14:textId="77777777" w:rsidR="009E3683" w:rsidRPr="00750997" w:rsidRDefault="009E3683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17" w:name="_Hlk156057883"/>
            <w:bookmarkStart w:id="18" w:name="_Hlk156057704"/>
            <w:r w:rsidRPr="00750997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50997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F2C9574" w14:textId="77777777" w:rsidR="009E3683" w:rsidRPr="00750997" w:rsidRDefault="009E3683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3683" w:rsidRPr="00750997" w14:paraId="1FB680E1" w14:textId="77777777" w:rsidTr="009E368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3D93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16D4" w14:textId="77777777" w:rsidR="009E3683" w:rsidRPr="00750997" w:rsidRDefault="009E368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750997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879" w14:textId="77777777" w:rsidR="009E3683" w:rsidRPr="00750997" w:rsidRDefault="009E3683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750997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0997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05DB2F" w14:textId="77777777" w:rsidR="009E3683" w:rsidRPr="00750997" w:rsidRDefault="009E368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E3683" w:rsidRPr="00750997" w14:paraId="5F3C93DC" w14:textId="77777777" w:rsidTr="009E368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F34F" w14:textId="77777777" w:rsidR="009E3683" w:rsidRPr="00750997" w:rsidRDefault="009E3683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750997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D4E0B0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8240" w14:textId="77777777" w:rsidR="009E3683" w:rsidRPr="00750997" w:rsidRDefault="009E3683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750997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9DDA193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A74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3DCCD1D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8B5BDBC" w14:textId="77777777" w:rsidR="009E3683" w:rsidRPr="00750997" w:rsidRDefault="009E368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17"/>
    </w:tbl>
    <w:p w14:paraId="32015276" w14:textId="77777777" w:rsidR="009E3683" w:rsidRDefault="009E3683" w:rsidP="009E3683">
      <w:pPr>
        <w:rPr>
          <w:rFonts w:eastAsia="Times New Roman"/>
          <w:sz w:val="20"/>
          <w:szCs w:val="20"/>
          <w:lang w:val="en-US" w:eastAsia="en-US"/>
        </w:rPr>
      </w:pPr>
    </w:p>
    <w:p w14:paraId="4810E720" w14:textId="77777777" w:rsidR="00750997" w:rsidRPr="00AF7451" w:rsidRDefault="00750997" w:rsidP="007509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7451">
        <w:rPr>
          <w:rFonts w:ascii="Arial" w:hAnsi="Arial" w:cs="Arial"/>
          <w:b/>
          <w:u w:val="single"/>
        </w:rPr>
        <w:t>Reviewer details:</w:t>
      </w:r>
    </w:p>
    <w:p w14:paraId="4B7F89B8" w14:textId="77777777" w:rsidR="00750997" w:rsidRPr="00AF7451" w:rsidRDefault="00750997" w:rsidP="007509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F7451">
        <w:rPr>
          <w:rFonts w:ascii="Arial" w:hAnsi="Arial" w:cs="Arial"/>
          <w:b/>
          <w:color w:val="000000"/>
        </w:rPr>
        <w:t xml:space="preserve">Sepideh </w:t>
      </w:r>
      <w:proofErr w:type="spellStart"/>
      <w:r w:rsidRPr="00AF7451">
        <w:rPr>
          <w:rFonts w:ascii="Arial" w:hAnsi="Arial" w:cs="Arial"/>
          <w:b/>
          <w:color w:val="000000"/>
        </w:rPr>
        <w:t>KarkonShayan</w:t>
      </w:r>
      <w:proofErr w:type="spellEnd"/>
      <w:r w:rsidRPr="00AF7451">
        <w:rPr>
          <w:rFonts w:ascii="Arial" w:hAnsi="Arial" w:cs="Arial"/>
          <w:b/>
          <w:color w:val="000000"/>
        </w:rPr>
        <w:t>, Iran</w:t>
      </w:r>
    </w:p>
    <w:p w14:paraId="6CD188F8" w14:textId="77777777" w:rsidR="00750997" w:rsidRPr="00750997" w:rsidRDefault="00750997" w:rsidP="009E3683">
      <w:pPr>
        <w:rPr>
          <w:rFonts w:eastAsia="Times New Roman"/>
          <w:sz w:val="20"/>
          <w:szCs w:val="20"/>
          <w:lang w:val="en-US" w:eastAsia="en-US"/>
        </w:rPr>
      </w:pPr>
    </w:p>
    <w:p w14:paraId="77C55626" w14:textId="77777777" w:rsidR="009E3683" w:rsidRPr="00750997" w:rsidRDefault="009E3683" w:rsidP="009E3683">
      <w:pPr>
        <w:rPr>
          <w:sz w:val="20"/>
          <w:szCs w:val="20"/>
        </w:rPr>
      </w:pPr>
    </w:p>
    <w:p w14:paraId="6886F579" w14:textId="77777777" w:rsidR="009E3683" w:rsidRPr="00750997" w:rsidRDefault="009E3683" w:rsidP="009E3683">
      <w:pPr>
        <w:rPr>
          <w:bCs/>
          <w:sz w:val="20"/>
          <w:szCs w:val="20"/>
          <w:u w:val="single"/>
          <w:lang w:val="en-GB"/>
        </w:rPr>
      </w:pPr>
    </w:p>
    <w:bookmarkEnd w:id="18"/>
    <w:p w14:paraId="1C8424F6" w14:textId="77777777" w:rsidR="009E3683" w:rsidRPr="00750997" w:rsidRDefault="009E3683" w:rsidP="009E3683">
      <w:pPr>
        <w:rPr>
          <w:sz w:val="20"/>
          <w:szCs w:val="20"/>
          <w:lang w:val="en-US"/>
        </w:rPr>
      </w:pPr>
    </w:p>
    <w:p w14:paraId="148AAA77" w14:textId="77777777" w:rsidR="005B5508" w:rsidRPr="00750997" w:rsidRDefault="005B5508" w:rsidP="00A30A6E">
      <w:pPr>
        <w:jc w:val="both"/>
        <w:rPr>
          <w:sz w:val="20"/>
          <w:szCs w:val="20"/>
        </w:rPr>
      </w:pPr>
    </w:p>
    <w:p w14:paraId="26BA5A71" w14:textId="77777777" w:rsidR="005B5508" w:rsidRPr="00750997" w:rsidRDefault="005B5508">
      <w:pPr>
        <w:rPr>
          <w:sz w:val="20"/>
          <w:szCs w:val="20"/>
        </w:rPr>
      </w:pPr>
    </w:p>
    <w:sectPr w:rsidR="005B5508" w:rsidRPr="00750997" w:rsidSect="003D7AD0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08"/>
    <w:rsid w:val="00332A35"/>
    <w:rsid w:val="003D7AD0"/>
    <w:rsid w:val="00434EB4"/>
    <w:rsid w:val="00511B7B"/>
    <w:rsid w:val="005456B9"/>
    <w:rsid w:val="005B5508"/>
    <w:rsid w:val="00750997"/>
    <w:rsid w:val="008E4359"/>
    <w:rsid w:val="009E3683"/>
    <w:rsid w:val="00A1461D"/>
    <w:rsid w:val="00A30A6E"/>
    <w:rsid w:val="00DB2AC4"/>
    <w:rsid w:val="00F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CAF5"/>
  <w15:docId w15:val="{559DA670-5F5C-427F-A3ED-75F465DB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45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6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099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22</cp:revision>
  <dcterms:created xsi:type="dcterms:W3CDTF">2025-08-18T07:49:00Z</dcterms:created>
  <dcterms:modified xsi:type="dcterms:W3CDTF">2025-08-20T07:47:00Z</dcterms:modified>
</cp:coreProperties>
</file>