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5C" w:rsidRPr="00CF5C67" w:rsidRDefault="00D54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D54B5C" w:rsidRPr="00CF5C6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D54B5C" w:rsidRPr="00CF5C67" w:rsidRDefault="00D54B5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D54B5C" w:rsidRPr="00CF5C67">
        <w:trPr>
          <w:trHeight w:val="290"/>
        </w:trPr>
        <w:tc>
          <w:tcPr>
            <w:tcW w:w="5167" w:type="dxa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5C" w:rsidRPr="00CF5C67" w:rsidRDefault="006D400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820203" w:rsidRPr="00CF5C6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Research in Infectious Diseases</w:t>
              </w:r>
            </w:hyperlink>
            <w:r w:rsidR="00820203" w:rsidRPr="00CF5C6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D54B5C" w:rsidRPr="00CF5C67">
        <w:trPr>
          <w:trHeight w:val="290"/>
        </w:trPr>
        <w:tc>
          <w:tcPr>
            <w:tcW w:w="5167" w:type="dxa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Ms_AJRID_140718</w:t>
            </w:r>
          </w:p>
        </w:tc>
      </w:tr>
      <w:tr w:rsidR="00D54B5C" w:rsidRPr="00CF5C67">
        <w:trPr>
          <w:trHeight w:val="650"/>
        </w:trPr>
        <w:tc>
          <w:tcPr>
            <w:tcW w:w="5167" w:type="dxa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Survey of Extended Spectrum β-lactamase Producing Gram-Negative Bacteria in Lower Respiratory Tract Infections in Kebbi State, Nigeria</w:t>
            </w:r>
          </w:p>
        </w:tc>
      </w:tr>
      <w:tr w:rsidR="00D54B5C" w:rsidRPr="00CF5C67">
        <w:trPr>
          <w:trHeight w:val="332"/>
        </w:trPr>
        <w:tc>
          <w:tcPr>
            <w:tcW w:w="5167" w:type="dxa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5C" w:rsidRPr="00CF5C67" w:rsidRDefault="00D5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4B5C" w:rsidRPr="00CF5C67" w:rsidRDefault="00D54B5C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eading=h.n2ckeecuanm" w:colFirst="0" w:colLast="0"/>
      <w:bookmarkStart w:id="1" w:name="_heading=h.mru0z720pz9g" w:colFirst="0" w:colLast="0"/>
      <w:bookmarkEnd w:id="0"/>
      <w:bookmarkEnd w:id="1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D54B5C" w:rsidRPr="00CF5C6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D54B5C" w:rsidRPr="00CF5C67" w:rsidRDefault="0082020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F5C67">
              <w:rPr>
                <w:rFonts w:ascii="Arial" w:hAnsi="Arial" w:cs="Arial"/>
              </w:rPr>
              <w:br w:type="page"/>
            </w:r>
            <w:r w:rsidRPr="00CF5C67">
              <w:rPr>
                <w:rFonts w:ascii="Arial" w:eastAsia="Times New Roman" w:hAnsi="Arial" w:cs="Arial"/>
                <w:highlight w:val="yellow"/>
              </w:rPr>
              <w:t>PART  1:</w:t>
            </w:r>
            <w:r w:rsidRPr="00CF5C67">
              <w:rPr>
                <w:rFonts w:ascii="Arial" w:eastAsia="Times New Roman" w:hAnsi="Arial" w:cs="Arial"/>
              </w:rPr>
              <w:t xml:space="preserve"> Comments</w:t>
            </w:r>
          </w:p>
          <w:p w:rsidR="00D54B5C" w:rsidRPr="00CF5C67" w:rsidRDefault="00D54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B5C" w:rsidRPr="00CF5C67">
        <w:tc>
          <w:tcPr>
            <w:tcW w:w="5351" w:type="dxa"/>
          </w:tcPr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D54B5C" w:rsidRPr="00CF5C67" w:rsidRDefault="0082020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F5C67">
              <w:rPr>
                <w:rFonts w:ascii="Arial" w:eastAsia="Times New Roman" w:hAnsi="Arial" w:cs="Arial"/>
              </w:rPr>
              <w:t>Reviewer’s comment</w:t>
            </w:r>
          </w:p>
          <w:p w:rsidR="00D54B5C" w:rsidRPr="00CF5C67" w:rsidRDefault="00820203">
            <w:pPr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D54B5C" w:rsidRPr="00CF5C67" w:rsidRDefault="00D54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D54B5C" w:rsidRPr="00CF5C67" w:rsidRDefault="00820203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CF5C67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54B5C" w:rsidRPr="00CF5C67">
        <w:trPr>
          <w:trHeight w:val="1264"/>
        </w:trPr>
        <w:tc>
          <w:tcPr>
            <w:tcW w:w="5351" w:type="dxa"/>
          </w:tcPr>
          <w:p w:rsidR="00D54B5C" w:rsidRPr="00CF5C67" w:rsidRDefault="008202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D54B5C" w:rsidRPr="00CF5C67" w:rsidRDefault="00D54B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hAnsi="Arial" w:cs="Arial"/>
                <w:sz w:val="20"/>
                <w:szCs w:val="20"/>
              </w:rPr>
              <w:t xml:space="preserve">This study surveyed data on ESBL bacteria in LRTIs within Nigerian </w:t>
            </w:r>
            <w:proofErr w:type="gramStart"/>
            <w:r w:rsidRPr="00CF5C67">
              <w:rPr>
                <w:rFonts w:ascii="Arial" w:hAnsi="Arial" w:cs="Arial"/>
                <w:sz w:val="20"/>
                <w:szCs w:val="20"/>
              </w:rPr>
              <w:t>communities .Reflects</w:t>
            </w:r>
            <w:proofErr w:type="gramEnd"/>
            <w:r w:rsidRPr="00CF5C67">
              <w:rPr>
                <w:rFonts w:ascii="Arial" w:hAnsi="Arial" w:cs="Arial"/>
                <w:sz w:val="20"/>
                <w:szCs w:val="20"/>
              </w:rPr>
              <w:t xml:space="preserve"> health problems in developing countries and highlights patterns of bacterial resistance.</w:t>
            </w:r>
          </w:p>
        </w:tc>
        <w:tc>
          <w:tcPr>
            <w:tcW w:w="6442" w:type="dxa"/>
          </w:tcPr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54B5C" w:rsidRPr="00CF5C67" w:rsidTr="00CF5C67">
        <w:trPr>
          <w:trHeight w:val="386"/>
        </w:trPr>
        <w:tc>
          <w:tcPr>
            <w:tcW w:w="5351" w:type="dxa"/>
          </w:tcPr>
          <w:p w:rsidR="00D54B5C" w:rsidRPr="00CF5C67" w:rsidRDefault="008202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D54B5C" w:rsidRPr="00CF5C67" w:rsidRDefault="008202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D54B5C" w:rsidRPr="00CF5C67" w:rsidRDefault="008202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F5C67">
              <w:rPr>
                <w:rFonts w:ascii="Arial" w:hAnsi="Arial" w:cs="Arial"/>
                <w:sz w:val="20"/>
                <w:szCs w:val="20"/>
              </w:rPr>
              <w:t>Yes,so</w:t>
            </w:r>
            <w:proofErr w:type="spellEnd"/>
            <w:proofErr w:type="gramEnd"/>
            <w:r w:rsidRPr="00CF5C67">
              <w:rPr>
                <w:rFonts w:ascii="Arial" w:hAnsi="Arial" w:cs="Arial"/>
                <w:sz w:val="20"/>
                <w:szCs w:val="20"/>
              </w:rPr>
              <w:t xml:space="preserve"> clear </w:t>
            </w:r>
          </w:p>
        </w:tc>
        <w:tc>
          <w:tcPr>
            <w:tcW w:w="6442" w:type="dxa"/>
          </w:tcPr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54B5C" w:rsidRPr="00CF5C67" w:rsidTr="00CF5C67">
        <w:trPr>
          <w:trHeight w:val="413"/>
        </w:trPr>
        <w:tc>
          <w:tcPr>
            <w:tcW w:w="5351" w:type="dxa"/>
          </w:tcPr>
          <w:p w:rsidR="00D54B5C" w:rsidRPr="00CF5C67" w:rsidRDefault="0082020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F5C67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D54B5C" w:rsidRPr="00CF5C67" w:rsidRDefault="008202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sz w:val="20"/>
                <w:szCs w:val="20"/>
              </w:rPr>
              <w:t>The abstract presents the study's objective and main results well, but lacks values, so it is preferable to add numbers or values for clarity.</w:t>
            </w:r>
          </w:p>
        </w:tc>
        <w:tc>
          <w:tcPr>
            <w:tcW w:w="6442" w:type="dxa"/>
          </w:tcPr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54B5C" w:rsidRPr="00CF5C67">
        <w:trPr>
          <w:trHeight w:val="704"/>
        </w:trPr>
        <w:tc>
          <w:tcPr>
            <w:tcW w:w="5351" w:type="dxa"/>
          </w:tcPr>
          <w:p w:rsidR="00D54B5C" w:rsidRPr="00CF5C67" w:rsidRDefault="0082020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CF5C67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hAnsi="Arial" w:cs="Arial"/>
                <w:sz w:val="20"/>
                <w:szCs w:val="20"/>
              </w:rPr>
              <w:t>Yes, the results are accurate and scientific, but some statistical analyses, such as the p-value test, should be explained more clearly.</w:t>
            </w:r>
          </w:p>
        </w:tc>
        <w:tc>
          <w:tcPr>
            <w:tcW w:w="6442" w:type="dxa"/>
          </w:tcPr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54B5C" w:rsidRPr="00CF5C67">
        <w:trPr>
          <w:trHeight w:val="703"/>
        </w:trPr>
        <w:tc>
          <w:tcPr>
            <w:tcW w:w="5351" w:type="dxa"/>
          </w:tcPr>
          <w:p w:rsidR="00D54B5C" w:rsidRPr="00CF5C67" w:rsidRDefault="008202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hAnsi="Arial" w:cs="Arial"/>
                <w:sz w:val="20"/>
                <w:szCs w:val="20"/>
              </w:rPr>
              <w:t>The references used in the study are appropriate and relevant to the topic. However, academic modernity prefers adding recen</w:t>
            </w:r>
            <w:r w:rsidR="007A0B32" w:rsidRPr="00CF5C67">
              <w:rPr>
                <w:rFonts w:ascii="Arial" w:hAnsi="Arial" w:cs="Arial"/>
                <w:sz w:val="20"/>
                <w:szCs w:val="20"/>
              </w:rPr>
              <w:t>t references after 2020.</w:t>
            </w:r>
          </w:p>
        </w:tc>
        <w:tc>
          <w:tcPr>
            <w:tcW w:w="6442" w:type="dxa"/>
          </w:tcPr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54B5C" w:rsidRPr="00CF5C67">
        <w:trPr>
          <w:trHeight w:val="386"/>
        </w:trPr>
        <w:tc>
          <w:tcPr>
            <w:tcW w:w="5351" w:type="dxa"/>
          </w:tcPr>
          <w:p w:rsidR="00D54B5C" w:rsidRPr="00CF5C67" w:rsidRDefault="0082020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F5C67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D54B5C" w:rsidRPr="00CF5C67" w:rsidRDefault="00D54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D54B5C" w:rsidRPr="00CF5C67" w:rsidRDefault="00820203">
            <w:pPr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sz w:val="20"/>
                <w:szCs w:val="20"/>
              </w:rPr>
              <w:t>The language formulation is generally understandable, but it needs linguistic review to correct some grammatical or spelling errors.</w:t>
            </w:r>
          </w:p>
        </w:tc>
        <w:tc>
          <w:tcPr>
            <w:tcW w:w="6442" w:type="dxa"/>
          </w:tcPr>
          <w:p w:rsidR="00D54B5C" w:rsidRPr="00CF5C67" w:rsidRDefault="00D54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B5C" w:rsidRPr="00CF5C67" w:rsidTr="00CF5C67">
        <w:trPr>
          <w:trHeight w:val="85"/>
        </w:trPr>
        <w:tc>
          <w:tcPr>
            <w:tcW w:w="5351" w:type="dxa"/>
          </w:tcPr>
          <w:p w:rsidR="00D54B5C" w:rsidRPr="00CF5C67" w:rsidRDefault="0082020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F5C67">
              <w:rPr>
                <w:rFonts w:ascii="Arial" w:eastAsia="Times New Roman" w:hAnsi="Arial" w:cs="Arial"/>
                <w:u w:val="single"/>
              </w:rPr>
              <w:t>Optional/General</w:t>
            </w:r>
            <w:r w:rsidRPr="00CF5C67">
              <w:rPr>
                <w:rFonts w:ascii="Arial" w:eastAsia="Times New Roman" w:hAnsi="Arial" w:cs="Arial"/>
              </w:rPr>
              <w:t xml:space="preserve"> </w:t>
            </w:r>
            <w:r w:rsidRPr="00CF5C67">
              <w:rPr>
                <w:rFonts w:ascii="Arial" w:eastAsia="Times New Roman" w:hAnsi="Arial" w:cs="Arial"/>
                <w:b w:val="0"/>
              </w:rPr>
              <w:t>comments</w:t>
            </w:r>
          </w:p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D54B5C" w:rsidRPr="00CF5C67" w:rsidRDefault="00D5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D54B5C" w:rsidRPr="00CF5C67" w:rsidRDefault="00D54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4B5C" w:rsidRPr="00CF5C67" w:rsidRDefault="00D54B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D54B5C" w:rsidRPr="00CF5C6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F5C6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CF5C6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D54B5C" w:rsidRPr="00CF5C67" w:rsidRDefault="00D5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D54B5C" w:rsidRPr="00CF5C6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5C" w:rsidRPr="00CF5C67" w:rsidRDefault="00D5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B5C" w:rsidRPr="00CF5C67" w:rsidRDefault="0082020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F5C67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:rsidR="00D54B5C" w:rsidRPr="00CF5C67" w:rsidRDefault="00820203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  <w:r w:rsidRPr="00CF5C67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CF5C67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D54B5C" w:rsidRPr="00CF5C67" w:rsidRDefault="00D54B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54B5C" w:rsidRPr="00CF5C6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:rsidR="00D54B5C" w:rsidRPr="00CF5C67" w:rsidRDefault="00D5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F5C6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CF5C6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CF5C6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:rsidR="00D54B5C" w:rsidRPr="00CF5C67" w:rsidRDefault="00D5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4B5C" w:rsidRPr="00CF5C67" w:rsidRDefault="00820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C6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7" w:type="dxa"/>
            <w:vAlign w:val="center"/>
          </w:tcPr>
          <w:p w:rsidR="00D54B5C" w:rsidRPr="00CF5C67" w:rsidRDefault="00D54B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B5C" w:rsidRPr="00CF5C67" w:rsidRDefault="00D54B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B5C" w:rsidRPr="00CF5C67" w:rsidRDefault="00D54B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B5C" w:rsidRPr="00CF5C67" w:rsidRDefault="00D54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4B5C" w:rsidRPr="00CF5C67" w:rsidRDefault="00D54B5C">
      <w:pPr>
        <w:rPr>
          <w:rFonts w:ascii="Arial" w:hAnsi="Arial" w:cs="Arial"/>
          <w:sz w:val="20"/>
          <w:szCs w:val="20"/>
        </w:rPr>
      </w:pPr>
    </w:p>
    <w:p w:rsidR="00CF5C67" w:rsidRPr="00CF5C67" w:rsidRDefault="00CF5C67" w:rsidP="00CF5C6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F5C67">
        <w:rPr>
          <w:rFonts w:ascii="Arial" w:hAnsi="Arial" w:cs="Arial"/>
          <w:b/>
          <w:u w:val="single"/>
        </w:rPr>
        <w:t>Reviewer details:</w:t>
      </w:r>
    </w:p>
    <w:p w:rsidR="00CF5C67" w:rsidRPr="00CF5C67" w:rsidRDefault="00CF5C67">
      <w:pPr>
        <w:rPr>
          <w:rFonts w:ascii="Arial" w:hAnsi="Arial" w:cs="Arial"/>
          <w:sz w:val="20"/>
          <w:szCs w:val="20"/>
        </w:rPr>
      </w:pPr>
    </w:p>
    <w:p w:rsidR="00CF5C67" w:rsidRPr="00CF5C67" w:rsidRDefault="00CF5C67">
      <w:pPr>
        <w:rPr>
          <w:rFonts w:ascii="Arial" w:hAnsi="Arial" w:cs="Arial"/>
          <w:b/>
          <w:sz w:val="20"/>
          <w:szCs w:val="20"/>
        </w:rPr>
      </w:pPr>
      <w:bookmarkStart w:id="2" w:name="_Hlk204272651"/>
      <w:r w:rsidRPr="00CF5C67">
        <w:rPr>
          <w:rFonts w:ascii="Arial" w:hAnsi="Arial" w:cs="Arial"/>
          <w:b/>
          <w:color w:val="000000"/>
          <w:sz w:val="20"/>
          <w:szCs w:val="20"/>
        </w:rPr>
        <w:t xml:space="preserve">Rana </w:t>
      </w:r>
      <w:proofErr w:type="spellStart"/>
      <w:r w:rsidRPr="00CF5C67">
        <w:rPr>
          <w:rFonts w:ascii="Arial" w:hAnsi="Arial" w:cs="Arial"/>
          <w:b/>
          <w:color w:val="000000"/>
          <w:sz w:val="20"/>
          <w:szCs w:val="20"/>
        </w:rPr>
        <w:t>Kadhim</w:t>
      </w:r>
      <w:proofErr w:type="spellEnd"/>
      <w:r w:rsidRPr="00CF5C67">
        <w:rPr>
          <w:rFonts w:ascii="Arial" w:hAnsi="Arial" w:cs="Arial"/>
          <w:b/>
          <w:color w:val="000000"/>
          <w:sz w:val="20"/>
          <w:szCs w:val="20"/>
        </w:rPr>
        <w:t xml:space="preserve"> Mohammed</w:t>
      </w:r>
      <w:r w:rsidRPr="00CF5C6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F5C67">
        <w:rPr>
          <w:rFonts w:ascii="Arial" w:hAnsi="Arial" w:cs="Arial"/>
          <w:b/>
          <w:color w:val="000000"/>
          <w:sz w:val="20"/>
          <w:szCs w:val="20"/>
        </w:rPr>
        <w:t>University of Baghdad</w:t>
      </w:r>
      <w:r w:rsidRPr="00CF5C6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F5C67">
        <w:rPr>
          <w:rFonts w:ascii="Arial" w:hAnsi="Arial" w:cs="Arial"/>
          <w:b/>
          <w:color w:val="000000"/>
          <w:sz w:val="20"/>
          <w:szCs w:val="20"/>
        </w:rPr>
        <w:t>Iraq</w:t>
      </w:r>
      <w:bookmarkStart w:id="3" w:name="_GoBack"/>
      <w:bookmarkEnd w:id="2"/>
      <w:bookmarkEnd w:id="3"/>
    </w:p>
    <w:sectPr w:rsidR="00CF5C67" w:rsidRPr="00CF5C67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0B" w:rsidRDefault="006D400B">
      <w:r>
        <w:separator/>
      </w:r>
    </w:p>
  </w:endnote>
  <w:endnote w:type="continuationSeparator" w:id="0">
    <w:p w:rsidR="006D400B" w:rsidRDefault="006D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5C" w:rsidRDefault="0082020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0B" w:rsidRDefault="006D400B">
      <w:r>
        <w:separator/>
      </w:r>
    </w:p>
  </w:footnote>
  <w:footnote w:type="continuationSeparator" w:id="0">
    <w:p w:rsidR="006D400B" w:rsidRDefault="006D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5C" w:rsidRDefault="00D54B5C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D54B5C" w:rsidRDefault="00820203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5C"/>
    <w:rsid w:val="006D400B"/>
    <w:rsid w:val="007A0B32"/>
    <w:rsid w:val="00820203"/>
    <w:rsid w:val="00BC3396"/>
    <w:rsid w:val="00CB2CCF"/>
    <w:rsid w:val="00CF5C67"/>
    <w:rsid w:val="00D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CA3C"/>
  <w15:docId w15:val="{85109306-D981-4EF4-98C1-0AC2BB6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elvetica" w:eastAsia="MS Mincho" w:hAnsi="Helvetica" w:cs="Helvetica"/>
      <w:position w:val="-1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CF5C6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id.com/index.php/AJR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r09QG/EqyPGDawgpXfVmItylA==">CgMxLjAyDWgubjJja2VlY3Vhbm0yDmgubXJ1MHo3MjBwejlnOAByITFseW13R0FPMUxUOVZWeExNd2xUbjZkR2dhdTBSVVAwMw==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2011-08-01T09:21:00Z</dcterms:created>
  <dcterms:modified xsi:type="dcterms:W3CDTF">2025-07-24T12:33:00Z</dcterms:modified>
</cp:coreProperties>
</file>