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26B56" w14:paraId="7698B87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2E2EC87" w14:textId="77777777" w:rsidR="00602F7D" w:rsidRPr="00426B5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26B56" w14:paraId="1971BDEA" w14:textId="77777777" w:rsidTr="002643B3">
        <w:trPr>
          <w:trHeight w:val="290"/>
        </w:trPr>
        <w:tc>
          <w:tcPr>
            <w:tcW w:w="1234" w:type="pct"/>
          </w:tcPr>
          <w:p w14:paraId="5BE929EF" w14:textId="77777777" w:rsidR="0000007A" w:rsidRPr="00426B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8FF7" w14:textId="77777777" w:rsidR="0000007A" w:rsidRPr="00426B56" w:rsidRDefault="008004F0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96C9F" w:rsidRPr="00426B5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Medical Principles and Clinical Practice</w:t>
              </w:r>
            </w:hyperlink>
            <w:r w:rsidR="00D96C9F" w:rsidRPr="00426B5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426B56" w14:paraId="4B745BF6" w14:textId="77777777" w:rsidTr="002643B3">
        <w:trPr>
          <w:trHeight w:val="290"/>
        </w:trPr>
        <w:tc>
          <w:tcPr>
            <w:tcW w:w="1234" w:type="pct"/>
          </w:tcPr>
          <w:p w14:paraId="3B8F82EA" w14:textId="77777777" w:rsidR="0000007A" w:rsidRPr="00426B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1ABC" w14:textId="77777777" w:rsidR="0000007A" w:rsidRPr="00426B56" w:rsidRDefault="0068000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Ms_AJMPCP_140798</w:t>
            </w:r>
          </w:p>
        </w:tc>
      </w:tr>
      <w:tr w:rsidR="0000007A" w:rsidRPr="00426B56" w14:paraId="1E12200C" w14:textId="77777777" w:rsidTr="002643B3">
        <w:trPr>
          <w:trHeight w:val="650"/>
        </w:trPr>
        <w:tc>
          <w:tcPr>
            <w:tcW w:w="1234" w:type="pct"/>
          </w:tcPr>
          <w:p w14:paraId="49F8D903" w14:textId="77777777" w:rsidR="0000007A" w:rsidRPr="00426B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3076" w14:textId="77777777" w:rsidR="0000007A" w:rsidRPr="00426B56" w:rsidRDefault="0068000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EFFECTIVENESS OF DIABETES MANAGEMENT METHODS IN AFRICA: A SYSTEMATIC REVIEW</w:t>
            </w:r>
          </w:p>
        </w:tc>
      </w:tr>
      <w:tr w:rsidR="00CF0BBB" w:rsidRPr="00426B56" w14:paraId="3383F997" w14:textId="77777777" w:rsidTr="002643B3">
        <w:trPr>
          <w:trHeight w:val="332"/>
        </w:trPr>
        <w:tc>
          <w:tcPr>
            <w:tcW w:w="1234" w:type="pct"/>
          </w:tcPr>
          <w:p w14:paraId="38642588" w14:textId="77777777" w:rsidR="00CF0BBB" w:rsidRPr="00426B5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9C95" w14:textId="15E08883" w:rsidR="00CF0BBB" w:rsidRPr="00426B56" w:rsidRDefault="0017137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/>
                <w:sz w:val="20"/>
                <w:szCs w:val="20"/>
                <w:lang w:val="en-GB"/>
              </w:rPr>
              <w:t>Systematic Review Article</w:t>
            </w:r>
          </w:p>
        </w:tc>
      </w:tr>
    </w:tbl>
    <w:p w14:paraId="5A8B9080" w14:textId="63D5AAC0" w:rsidR="00511081" w:rsidRPr="00426B56" w:rsidRDefault="00511081" w:rsidP="00511081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11081" w:rsidRPr="00426B56" w14:paraId="03B4F21D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733635B" w14:textId="77777777" w:rsidR="00511081" w:rsidRPr="00426B56" w:rsidRDefault="0051108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6B5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26B5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9776044" w14:textId="77777777" w:rsidR="00511081" w:rsidRPr="00426B56" w:rsidRDefault="005110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11081" w:rsidRPr="00426B56" w14:paraId="21D7890B" w14:textId="77777777">
        <w:tc>
          <w:tcPr>
            <w:tcW w:w="1265" w:type="pct"/>
            <w:noWrap/>
          </w:tcPr>
          <w:p w14:paraId="4FB8FB1B" w14:textId="77777777" w:rsidR="00511081" w:rsidRPr="00426B56" w:rsidRDefault="0051108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68619F9" w14:textId="77777777" w:rsidR="00511081" w:rsidRPr="00426B56" w:rsidRDefault="0051108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6B56">
              <w:rPr>
                <w:rFonts w:ascii="Arial" w:hAnsi="Arial" w:cs="Arial"/>
                <w:lang w:val="en-GB"/>
              </w:rPr>
              <w:t>Reviewer’s comment</w:t>
            </w:r>
          </w:p>
          <w:p w14:paraId="619F0CCB" w14:textId="77777777" w:rsidR="004022E2" w:rsidRPr="00426B56" w:rsidRDefault="004022E2" w:rsidP="004022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B5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DBAAF73" w14:textId="77777777" w:rsidR="004022E2" w:rsidRPr="00426B56" w:rsidRDefault="004022E2" w:rsidP="004022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DE9913C" w14:textId="77777777" w:rsidR="00DE434F" w:rsidRPr="00426B56" w:rsidRDefault="00DE434F" w:rsidP="00DE434F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26B5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26B5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475AF6C" w14:textId="77777777" w:rsidR="00511081" w:rsidRPr="00426B56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1081" w:rsidRPr="00426B56" w14:paraId="1B09045C" w14:textId="77777777">
        <w:trPr>
          <w:trHeight w:val="1264"/>
        </w:trPr>
        <w:tc>
          <w:tcPr>
            <w:tcW w:w="1265" w:type="pct"/>
            <w:noWrap/>
          </w:tcPr>
          <w:p w14:paraId="64B1376C" w14:textId="77777777" w:rsidR="00511081" w:rsidRPr="00426B56" w:rsidRDefault="005110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DA80E8F" w14:textId="77777777" w:rsidR="00511081" w:rsidRPr="00426B56" w:rsidRDefault="0051108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3438C78" w14:textId="6A26048E" w:rsidR="00511081" w:rsidRPr="00426B56" w:rsidRDefault="003956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Diabetes management in underdeveloped and developing countries and continents is </w:t>
            </w:r>
            <w:r w:rsidR="00213F72"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 emergency healthcare need, given the widespread load of the disease. </w:t>
            </w:r>
            <w:r w:rsidR="00BF001A"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Immediate and continuous treatment is very relevant to ameliorate the </w:t>
            </w:r>
            <w:r w:rsidR="00247A42"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complications of diabetes. </w:t>
            </w:r>
            <w:r w:rsidR="004A1409"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recent advances in treatment methods and </w:t>
            </w:r>
            <w:r w:rsidR="003D6CD7"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technologies are providing a stabilised endocrinological </w:t>
            </w:r>
            <w:r w:rsidR="009D66A5"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state for this disease </w:t>
            </w:r>
            <w:r w:rsidR="00CE12ED"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almost a pandemic status.</w:t>
            </w:r>
          </w:p>
        </w:tc>
        <w:tc>
          <w:tcPr>
            <w:tcW w:w="1523" w:type="pct"/>
          </w:tcPr>
          <w:p w14:paraId="4170AF7C" w14:textId="77777777" w:rsidR="00511081" w:rsidRPr="00426B56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1081" w:rsidRPr="00426B56" w14:paraId="5DD86C82" w14:textId="77777777">
        <w:trPr>
          <w:trHeight w:val="1262"/>
        </w:trPr>
        <w:tc>
          <w:tcPr>
            <w:tcW w:w="1265" w:type="pct"/>
            <w:noWrap/>
          </w:tcPr>
          <w:p w14:paraId="43F90EDE" w14:textId="77777777" w:rsidR="00511081" w:rsidRPr="00426B56" w:rsidRDefault="005110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4BC457F" w14:textId="77777777" w:rsidR="00511081" w:rsidRPr="00426B56" w:rsidRDefault="005110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5C2F3BB" w14:textId="77777777" w:rsidR="00511081" w:rsidRPr="00426B56" w:rsidRDefault="0051108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30CF133" w14:textId="53C7F0DA" w:rsidR="00511081" w:rsidRPr="00426B56" w:rsidRDefault="00CE12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28E0812" w14:textId="77777777" w:rsidR="00511081" w:rsidRPr="00426B56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1081" w:rsidRPr="00426B56" w14:paraId="3D337DA1" w14:textId="77777777">
        <w:trPr>
          <w:trHeight w:val="1262"/>
        </w:trPr>
        <w:tc>
          <w:tcPr>
            <w:tcW w:w="1265" w:type="pct"/>
            <w:noWrap/>
          </w:tcPr>
          <w:p w14:paraId="52C7AC7D" w14:textId="77777777" w:rsidR="00511081" w:rsidRPr="00426B56" w:rsidRDefault="0051108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26B5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1311B83" w14:textId="77777777" w:rsidR="00511081" w:rsidRPr="00426B56" w:rsidRDefault="0051108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3F96434" w14:textId="3E62DF85" w:rsidR="00511081" w:rsidRPr="00426B56" w:rsidRDefault="00666E6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comprehensive</w:t>
            </w:r>
          </w:p>
        </w:tc>
        <w:tc>
          <w:tcPr>
            <w:tcW w:w="1523" w:type="pct"/>
          </w:tcPr>
          <w:p w14:paraId="71860324" w14:textId="77777777" w:rsidR="00511081" w:rsidRPr="00426B56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1081" w:rsidRPr="00426B56" w14:paraId="35F93253" w14:textId="77777777">
        <w:trPr>
          <w:trHeight w:val="704"/>
        </w:trPr>
        <w:tc>
          <w:tcPr>
            <w:tcW w:w="1265" w:type="pct"/>
            <w:noWrap/>
          </w:tcPr>
          <w:p w14:paraId="7B676592" w14:textId="77777777" w:rsidR="00511081" w:rsidRPr="00426B56" w:rsidRDefault="0051108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26B5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8B09B4F" w14:textId="18509D78" w:rsidR="00511081" w:rsidRPr="00426B56" w:rsidRDefault="00666E6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correct</w:t>
            </w:r>
          </w:p>
        </w:tc>
        <w:tc>
          <w:tcPr>
            <w:tcW w:w="1523" w:type="pct"/>
          </w:tcPr>
          <w:p w14:paraId="3A42F68C" w14:textId="77777777" w:rsidR="00511081" w:rsidRPr="00426B56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1081" w:rsidRPr="00426B56" w14:paraId="4AE882FD" w14:textId="77777777">
        <w:trPr>
          <w:trHeight w:val="703"/>
        </w:trPr>
        <w:tc>
          <w:tcPr>
            <w:tcW w:w="1265" w:type="pct"/>
            <w:noWrap/>
          </w:tcPr>
          <w:p w14:paraId="340C6F59" w14:textId="77777777" w:rsidR="00511081" w:rsidRPr="00426B56" w:rsidRDefault="005110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C1870F6" w14:textId="6993A272" w:rsidR="00511081" w:rsidRPr="00426B56" w:rsidRDefault="001B609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0B28015" w14:textId="77777777" w:rsidR="00511081" w:rsidRPr="00426B56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1081" w:rsidRPr="00426B56" w14:paraId="5A8F3F92" w14:textId="77777777">
        <w:trPr>
          <w:trHeight w:val="386"/>
        </w:trPr>
        <w:tc>
          <w:tcPr>
            <w:tcW w:w="1265" w:type="pct"/>
            <w:noWrap/>
          </w:tcPr>
          <w:p w14:paraId="54F60A30" w14:textId="77777777" w:rsidR="00511081" w:rsidRPr="00426B56" w:rsidRDefault="0051108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26B5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DF1AAF3" w14:textId="77777777" w:rsidR="00511081" w:rsidRPr="00426B56" w:rsidRDefault="005110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B383279" w14:textId="709838ED" w:rsidR="00511081" w:rsidRPr="00426B56" w:rsidRDefault="001B60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5F53215" w14:textId="77777777" w:rsidR="00511081" w:rsidRPr="00426B56" w:rsidRDefault="005110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11081" w:rsidRPr="00426B56" w14:paraId="6BC3725E" w14:textId="77777777">
        <w:trPr>
          <w:trHeight w:val="1178"/>
        </w:trPr>
        <w:tc>
          <w:tcPr>
            <w:tcW w:w="1265" w:type="pct"/>
            <w:noWrap/>
          </w:tcPr>
          <w:p w14:paraId="4486AC1D" w14:textId="77777777" w:rsidR="00511081" w:rsidRPr="00426B56" w:rsidRDefault="0051108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6B5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26B5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26B5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D85B9D6" w14:textId="1196E1A5" w:rsidR="00511081" w:rsidRPr="00426B56" w:rsidRDefault="00A3712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6B56">
              <w:rPr>
                <w:rFonts w:ascii="Arial" w:hAnsi="Arial" w:cs="Arial"/>
                <w:b w:val="0"/>
                <w:lang w:val="en-GB"/>
              </w:rPr>
              <w:t>The article is well-written.</w:t>
            </w:r>
          </w:p>
        </w:tc>
        <w:tc>
          <w:tcPr>
            <w:tcW w:w="2212" w:type="pct"/>
          </w:tcPr>
          <w:p w14:paraId="0E3736C3" w14:textId="0291FBC4" w:rsidR="00511081" w:rsidRPr="00426B56" w:rsidRDefault="004935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6B5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article is</w:t>
            </w:r>
            <w:r w:rsidR="000B56D2" w:rsidRPr="00426B5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well-</w:t>
            </w:r>
            <w:r w:rsidRPr="00426B5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written </w:t>
            </w:r>
            <w:r w:rsidR="000B56D2" w:rsidRPr="00426B56">
              <w:rPr>
                <w:rFonts w:ascii="Arial" w:hAnsi="Arial" w:cs="Arial"/>
                <w:b/>
                <w:sz w:val="20"/>
                <w:szCs w:val="20"/>
                <w:lang w:val="en-GB"/>
              </w:rPr>
              <w:t>with elaborations</w:t>
            </w:r>
          </w:p>
        </w:tc>
        <w:tc>
          <w:tcPr>
            <w:tcW w:w="1523" w:type="pct"/>
          </w:tcPr>
          <w:p w14:paraId="773C9F98" w14:textId="77777777" w:rsidR="00511081" w:rsidRPr="00426B56" w:rsidRDefault="005110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076C6B" w14:textId="77777777" w:rsidR="00511081" w:rsidRPr="00426B56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D730D7" w14:textId="77777777" w:rsidR="00511081" w:rsidRPr="00426B56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799E7E" w14:textId="77777777" w:rsidR="00511081" w:rsidRPr="00426B56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C22151" w14:textId="77777777" w:rsidR="00511081" w:rsidRPr="00426B56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84D639" w14:textId="77777777" w:rsidR="00511081" w:rsidRPr="00426B56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1B3295" w14:textId="77777777" w:rsidR="00511081" w:rsidRPr="00426B56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704AEE" w14:textId="77777777" w:rsidR="00511081" w:rsidRPr="00426B56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F76D44" w14:textId="77777777" w:rsidR="00511081" w:rsidRPr="00426B56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27BD9D" w14:textId="77777777" w:rsidR="00511081" w:rsidRPr="00426B56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A2302B" w14:textId="0230D170" w:rsidR="00511081" w:rsidRPr="00426B56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DF5E13" w14:textId="77777777" w:rsidR="00426B56" w:rsidRPr="00426B56" w:rsidRDefault="00426B56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1E85F6" w14:textId="77777777" w:rsidR="00511081" w:rsidRPr="00426B56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6D792C" w:rsidRPr="00426B56" w14:paraId="00D1C36C" w14:textId="77777777" w:rsidTr="006D792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F218" w14:textId="77777777" w:rsidR="006D792C" w:rsidRPr="00426B56" w:rsidRDefault="006D792C" w:rsidP="006D792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426B5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26B5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4634EC5" w14:textId="77777777" w:rsidR="006D792C" w:rsidRPr="00426B56" w:rsidRDefault="006D792C" w:rsidP="006D792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D792C" w:rsidRPr="00426B56" w14:paraId="25BCCECB" w14:textId="77777777" w:rsidTr="006D792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B046" w14:textId="77777777" w:rsidR="006D792C" w:rsidRPr="00426B56" w:rsidRDefault="006D792C" w:rsidP="006D79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1D16" w14:textId="77777777" w:rsidR="006D792C" w:rsidRPr="00426B56" w:rsidRDefault="006D792C" w:rsidP="006D792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A80C" w14:textId="77777777" w:rsidR="006D792C" w:rsidRPr="00426B56" w:rsidRDefault="006D792C" w:rsidP="006D792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26B5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26B5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26B5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D792C" w:rsidRPr="00426B56" w14:paraId="3F55010E" w14:textId="77777777" w:rsidTr="006D792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1417" w14:textId="77777777" w:rsidR="006D792C" w:rsidRPr="00426B56" w:rsidRDefault="006D792C" w:rsidP="006D792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26B5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C4DA819" w14:textId="77777777" w:rsidR="006D792C" w:rsidRPr="00426B56" w:rsidRDefault="006D792C" w:rsidP="006D79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9694" w14:textId="77777777" w:rsidR="006D792C" w:rsidRPr="00426B56" w:rsidRDefault="006D792C" w:rsidP="006D792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6B5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26B5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26B5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B3BA141" w14:textId="77777777" w:rsidR="006D792C" w:rsidRPr="00426B56" w:rsidRDefault="006D792C" w:rsidP="006D79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A60D42" w14:textId="77777777" w:rsidR="006D792C" w:rsidRPr="00426B56" w:rsidRDefault="006D792C" w:rsidP="006D79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843B" w14:textId="77777777" w:rsidR="006D792C" w:rsidRPr="00426B56" w:rsidRDefault="006D792C" w:rsidP="006D79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788A72" w14:textId="77777777" w:rsidR="006D792C" w:rsidRPr="00426B56" w:rsidRDefault="006D792C" w:rsidP="006D79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642E68" w14:textId="77777777" w:rsidR="006D792C" w:rsidRPr="00426B56" w:rsidRDefault="006D792C" w:rsidP="006D79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3B16558C" w14:textId="77777777" w:rsidR="006D792C" w:rsidRPr="00426B56" w:rsidRDefault="006D792C" w:rsidP="006D792C">
      <w:pPr>
        <w:rPr>
          <w:rFonts w:ascii="Arial" w:hAnsi="Arial" w:cs="Arial"/>
          <w:sz w:val="20"/>
          <w:szCs w:val="20"/>
        </w:rPr>
      </w:pPr>
    </w:p>
    <w:bookmarkEnd w:id="4"/>
    <w:p w14:paraId="62DC9F11" w14:textId="77777777" w:rsidR="006D792C" w:rsidRPr="00426B56" w:rsidRDefault="006D792C" w:rsidP="006D792C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EA533B5" w14:textId="77777777" w:rsidR="00426B56" w:rsidRPr="00426B56" w:rsidRDefault="00426B56" w:rsidP="00426B5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26B56">
        <w:rPr>
          <w:rFonts w:ascii="Arial" w:hAnsi="Arial" w:cs="Arial"/>
          <w:b/>
          <w:u w:val="single"/>
        </w:rPr>
        <w:t>Reviewer details:</w:t>
      </w:r>
    </w:p>
    <w:p w14:paraId="02BD89D0" w14:textId="77777777" w:rsidR="00426B56" w:rsidRPr="00426B56" w:rsidRDefault="00426B56" w:rsidP="00426B56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3C5CA8FC" w14:textId="77777777" w:rsidR="00426B56" w:rsidRPr="00426B56" w:rsidRDefault="00426B56" w:rsidP="00426B56">
      <w:pPr>
        <w:rPr>
          <w:rFonts w:ascii="Arial" w:hAnsi="Arial" w:cs="Arial"/>
          <w:sz w:val="20"/>
          <w:szCs w:val="20"/>
        </w:rPr>
      </w:pPr>
      <w:r w:rsidRPr="00426B56">
        <w:rPr>
          <w:rFonts w:ascii="Arial" w:hAnsi="Arial" w:cs="Arial"/>
          <w:sz w:val="20"/>
          <w:szCs w:val="20"/>
        </w:rPr>
        <w:t>.</w:t>
      </w:r>
      <w:r w:rsidRPr="00426B5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6B56">
        <w:rPr>
          <w:rFonts w:ascii="Arial" w:hAnsi="Arial" w:cs="Arial"/>
          <w:b/>
          <w:bCs/>
          <w:color w:val="000000"/>
          <w:sz w:val="20"/>
          <w:szCs w:val="20"/>
        </w:rPr>
        <w:t>Moumita</w:t>
      </w:r>
      <w:proofErr w:type="spellEnd"/>
      <w:r w:rsidRPr="00426B5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6B56">
        <w:rPr>
          <w:rFonts w:ascii="Arial" w:hAnsi="Arial" w:cs="Arial"/>
          <w:b/>
          <w:bCs/>
          <w:color w:val="000000"/>
          <w:sz w:val="20"/>
          <w:szCs w:val="20"/>
        </w:rPr>
        <w:t>Hazra</w:t>
      </w:r>
      <w:proofErr w:type="spellEnd"/>
      <w:r w:rsidRPr="00426B5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426B56">
        <w:rPr>
          <w:rFonts w:ascii="Arial" w:hAnsi="Arial" w:cs="Arial"/>
          <w:b/>
          <w:bCs/>
          <w:color w:val="000000"/>
          <w:sz w:val="20"/>
          <w:szCs w:val="20"/>
        </w:rPr>
        <w:t>Utkal</w:t>
      </w:r>
      <w:proofErr w:type="spellEnd"/>
      <w:r w:rsidRPr="00426B56">
        <w:rPr>
          <w:rFonts w:ascii="Arial" w:hAnsi="Arial" w:cs="Arial"/>
          <w:b/>
          <w:bCs/>
          <w:color w:val="000000"/>
          <w:sz w:val="20"/>
          <w:szCs w:val="20"/>
        </w:rPr>
        <w:t xml:space="preserve"> University</w:t>
      </w:r>
      <w:r w:rsidRPr="00426B56">
        <w:rPr>
          <w:rFonts w:ascii="Arial" w:hAnsi="Arial" w:cs="Arial"/>
          <w:sz w:val="20"/>
          <w:szCs w:val="20"/>
        </w:rPr>
        <w:t xml:space="preserve">, </w:t>
      </w:r>
      <w:r w:rsidRPr="00426B56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p w14:paraId="77060BE0" w14:textId="77777777" w:rsidR="00511081" w:rsidRPr="00426B56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511081" w:rsidRPr="00426B56" w:rsidSect="0058792B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D525C" w14:textId="77777777" w:rsidR="008004F0" w:rsidRPr="0000007A" w:rsidRDefault="008004F0" w:rsidP="0099583E">
      <w:r>
        <w:separator/>
      </w:r>
    </w:p>
  </w:endnote>
  <w:endnote w:type="continuationSeparator" w:id="0">
    <w:p w14:paraId="07B1FDCF" w14:textId="77777777" w:rsidR="008004F0" w:rsidRPr="0000007A" w:rsidRDefault="008004F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4FE27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7579" w:rsidRPr="006D7579">
      <w:rPr>
        <w:sz w:val="16"/>
      </w:rPr>
      <w:t xml:space="preserve">Version: </w:t>
    </w:r>
    <w:r w:rsidR="00951AB7">
      <w:rPr>
        <w:sz w:val="16"/>
      </w:rPr>
      <w:t>3</w:t>
    </w:r>
    <w:r w:rsidR="006D7579" w:rsidRPr="006D7579">
      <w:rPr>
        <w:sz w:val="16"/>
      </w:rPr>
      <w:t xml:space="preserve"> (0</w:t>
    </w:r>
    <w:r w:rsidR="00951AB7">
      <w:rPr>
        <w:sz w:val="16"/>
      </w:rPr>
      <w:t>7</w:t>
    </w:r>
    <w:r w:rsidR="006D7579" w:rsidRPr="006D757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86E67" w14:textId="77777777" w:rsidR="008004F0" w:rsidRPr="0000007A" w:rsidRDefault="008004F0" w:rsidP="0099583E">
      <w:r>
        <w:separator/>
      </w:r>
    </w:p>
  </w:footnote>
  <w:footnote w:type="continuationSeparator" w:id="0">
    <w:p w14:paraId="11D0BACB" w14:textId="77777777" w:rsidR="008004F0" w:rsidRPr="0000007A" w:rsidRDefault="008004F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CC87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CA443F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51AB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4E95"/>
    <w:rsid w:val="000450FC"/>
    <w:rsid w:val="00056CB0"/>
    <w:rsid w:val="000577C2"/>
    <w:rsid w:val="0006257C"/>
    <w:rsid w:val="00066FA5"/>
    <w:rsid w:val="00084D7C"/>
    <w:rsid w:val="00091112"/>
    <w:rsid w:val="000936AC"/>
    <w:rsid w:val="00095A59"/>
    <w:rsid w:val="000A2134"/>
    <w:rsid w:val="000A6F41"/>
    <w:rsid w:val="000B4EE5"/>
    <w:rsid w:val="000B56D2"/>
    <w:rsid w:val="000B74A1"/>
    <w:rsid w:val="000B757E"/>
    <w:rsid w:val="000C0837"/>
    <w:rsid w:val="000C3B7E"/>
    <w:rsid w:val="000D10A0"/>
    <w:rsid w:val="00100577"/>
    <w:rsid w:val="00101322"/>
    <w:rsid w:val="001145A2"/>
    <w:rsid w:val="00136984"/>
    <w:rsid w:val="00144521"/>
    <w:rsid w:val="00150304"/>
    <w:rsid w:val="0015296D"/>
    <w:rsid w:val="00163622"/>
    <w:rsid w:val="001645A2"/>
    <w:rsid w:val="00164F4E"/>
    <w:rsid w:val="00165685"/>
    <w:rsid w:val="00171371"/>
    <w:rsid w:val="0017480A"/>
    <w:rsid w:val="001766DF"/>
    <w:rsid w:val="00182166"/>
    <w:rsid w:val="00184644"/>
    <w:rsid w:val="0018753A"/>
    <w:rsid w:val="0019527A"/>
    <w:rsid w:val="00197E68"/>
    <w:rsid w:val="001A1605"/>
    <w:rsid w:val="001B0C63"/>
    <w:rsid w:val="001B6098"/>
    <w:rsid w:val="001C161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3F72"/>
    <w:rsid w:val="00220111"/>
    <w:rsid w:val="0022369C"/>
    <w:rsid w:val="002320EB"/>
    <w:rsid w:val="00235268"/>
    <w:rsid w:val="0023696A"/>
    <w:rsid w:val="002422CB"/>
    <w:rsid w:val="00245E23"/>
    <w:rsid w:val="00247A42"/>
    <w:rsid w:val="0025366D"/>
    <w:rsid w:val="00254F80"/>
    <w:rsid w:val="00262634"/>
    <w:rsid w:val="002643B3"/>
    <w:rsid w:val="00270091"/>
    <w:rsid w:val="00275984"/>
    <w:rsid w:val="00280EC9"/>
    <w:rsid w:val="00291D08"/>
    <w:rsid w:val="00293482"/>
    <w:rsid w:val="002D7EA9"/>
    <w:rsid w:val="002E1211"/>
    <w:rsid w:val="002E2339"/>
    <w:rsid w:val="002E6AD0"/>
    <w:rsid w:val="002E6D86"/>
    <w:rsid w:val="002F6935"/>
    <w:rsid w:val="00306C13"/>
    <w:rsid w:val="00312559"/>
    <w:rsid w:val="003204B8"/>
    <w:rsid w:val="0033692F"/>
    <w:rsid w:val="00346223"/>
    <w:rsid w:val="00392260"/>
    <w:rsid w:val="003956AB"/>
    <w:rsid w:val="003A04E7"/>
    <w:rsid w:val="003A4991"/>
    <w:rsid w:val="003A6E1A"/>
    <w:rsid w:val="003B2172"/>
    <w:rsid w:val="003D6CD7"/>
    <w:rsid w:val="003E746A"/>
    <w:rsid w:val="004022E2"/>
    <w:rsid w:val="00412D4F"/>
    <w:rsid w:val="0042465A"/>
    <w:rsid w:val="00426B56"/>
    <w:rsid w:val="004356CC"/>
    <w:rsid w:val="00435B36"/>
    <w:rsid w:val="00442B24"/>
    <w:rsid w:val="0044444D"/>
    <w:rsid w:val="00444813"/>
    <w:rsid w:val="0044519B"/>
    <w:rsid w:val="00445B35"/>
    <w:rsid w:val="00446659"/>
    <w:rsid w:val="00457AB1"/>
    <w:rsid w:val="00457BC0"/>
    <w:rsid w:val="00462996"/>
    <w:rsid w:val="004674B4"/>
    <w:rsid w:val="004935DC"/>
    <w:rsid w:val="004A1409"/>
    <w:rsid w:val="004B4CAD"/>
    <w:rsid w:val="004B4FDC"/>
    <w:rsid w:val="004C3DF1"/>
    <w:rsid w:val="004D2E36"/>
    <w:rsid w:val="00503AB6"/>
    <w:rsid w:val="005047C5"/>
    <w:rsid w:val="00510920"/>
    <w:rsid w:val="00511081"/>
    <w:rsid w:val="00521812"/>
    <w:rsid w:val="00523D2C"/>
    <w:rsid w:val="00531C82"/>
    <w:rsid w:val="005339A8"/>
    <w:rsid w:val="00533FC1"/>
    <w:rsid w:val="0053509C"/>
    <w:rsid w:val="0054564B"/>
    <w:rsid w:val="00545A13"/>
    <w:rsid w:val="00546343"/>
    <w:rsid w:val="00552593"/>
    <w:rsid w:val="00557CD3"/>
    <w:rsid w:val="00560D3C"/>
    <w:rsid w:val="00567DE0"/>
    <w:rsid w:val="005735A5"/>
    <w:rsid w:val="005761F1"/>
    <w:rsid w:val="0058792B"/>
    <w:rsid w:val="005A5BE0"/>
    <w:rsid w:val="005B12E0"/>
    <w:rsid w:val="005B5672"/>
    <w:rsid w:val="005B615E"/>
    <w:rsid w:val="005C25A0"/>
    <w:rsid w:val="005D230D"/>
    <w:rsid w:val="005F73A5"/>
    <w:rsid w:val="00602F7D"/>
    <w:rsid w:val="00605952"/>
    <w:rsid w:val="00620677"/>
    <w:rsid w:val="00624032"/>
    <w:rsid w:val="00645A56"/>
    <w:rsid w:val="006532DF"/>
    <w:rsid w:val="0065579D"/>
    <w:rsid w:val="00663792"/>
    <w:rsid w:val="00666E60"/>
    <w:rsid w:val="0067046C"/>
    <w:rsid w:val="00675258"/>
    <w:rsid w:val="00676845"/>
    <w:rsid w:val="0068000F"/>
    <w:rsid w:val="00680547"/>
    <w:rsid w:val="0068446F"/>
    <w:rsid w:val="0069428E"/>
    <w:rsid w:val="00696CAD"/>
    <w:rsid w:val="006A5E0B"/>
    <w:rsid w:val="006C3797"/>
    <w:rsid w:val="006D7579"/>
    <w:rsid w:val="006D792C"/>
    <w:rsid w:val="006E7C23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A4D"/>
    <w:rsid w:val="00767F8C"/>
    <w:rsid w:val="00780B67"/>
    <w:rsid w:val="0078340A"/>
    <w:rsid w:val="007B1099"/>
    <w:rsid w:val="007B6E18"/>
    <w:rsid w:val="007D0246"/>
    <w:rsid w:val="007F5873"/>
    <w:rsid w:val="008004F0"/>
    <w:rsid w:val="008022C6"/>
    <w:rsid w:val="00806382"/>
    <w:rsid w:val="00810B53"/>
    <w:rsid w:val="00815B29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6AC6"/>
    <w:rsid w:val="00877F10"/>
    <w:rsid w:val="00882091"/>
    <w:rsid w:val="008913D5"/>
    <w:rsid w:val="00893E75"/>
    <w:rsid w:val="008B327E"/>
    <w:rsid w:val="008C2778"/>
    <w:rsid w:val="008C2F62"/>
    <w:rsid w:val="008D020E"/>
    <w:rsid w:val="008D1117"/>
    <w:rsid w:val="008D15A4"/>
    <w:rsid w:val="008D4197"/>
    <w:rsid w:val="008F36E4"/>
    <w:rsid w:val="00921903"/>
    <w:rsid w:val="00933C8B"/>
    <w:rsid w:val="00951AB7"/>
    <w:rsid w:val="009553EC"/>
    <w:rsid w:val="0096687F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66A5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4FC4"/>
    <w:rsid w:val="00A36C95"/>
    <w:rsid w:val="00A37127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E6B94"/>
    <w:rsid w:val="00AF3016"/>
    <w:rsid w:val="00B03A45"/>
    <w:rsid w:val="00B2236C"/>
    <w:rsid w:val="00B22FE6"/>
    <w:rsid w:val="00B3033D"/>
    <w:rsid w:val="00B356AF"/>
    <w:rsid w:val="00B4764F"/>
    <w:rsid w:val="00B62087"/>
    <w:rsid w:val="00B62F41"/>
    <w:rsid w:val="00B73785"/>
    <w:rsid w:val="00B760E1"/>
    <w:rsid w:val="00B807F8"/>
    <w:rsid w:val="00B858FF"/>
    <w:rsid w:val="00BA1472"/>
    <w:rsid w:val="00BA1AB3"/>
    <w:rsid w:val="00BA6421"/>
    <w:rsid w:val="00BB34E6"/>
    <w:rsid w:val="00BB4FEC"/>
    <w:rsid w:val="00BC402F"/>
    <w:rsid w:val="00BD27BA"/>
    <w:rsid w:val="00BD5BA7"/>
    <w:rsid w:val="00BE13EF"/>
    <w:rsid w:val="00BE40A5"/>
    <w:rsid w:val="00BE6454"/>
    <w:rsid w:val="00BF001A"/>
    <w:rsid w:val="00BF39A4"/>
    <w:rsid w:val="00C02797"/>
    <w:rsid w:val="00C10283"/>
    <w:rsid w:val="00C110CC"/>
    <w:rsid w:val="00C22886"/>
    <w:rsid w:val="00C25C8F"/>
    <w:rsid w:val="00C263C6"/>
    <w:rsid w:val="00C62E61"/>
    <w:rsid w:val="00C635B6"/>
    <w:rsid w:val="00C70DFC"/>
    <w:rsid w:val="00C82466"/>
    <w:rsid w:val="00C84097"/>
    <w:rsid w:val="00CB429B"/>
    <w:rsid w:val="00CB6DAC"/>
    <w:rsid w:val="00CC2753"/>
    <w:rsid w:val="00CC2ADE"/>
    <w:rsid w:val="00CD093E"/>
    <w:rsid w:val="00CD1556"/>
    <w:rsid w:val="00CD1FD7"/>
    <w:rsid w:val="00CE12ED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47C69"/>
    <w:rsid w:val="00D7603E"/>
    <w:rsid w:val="00D8579C"/>
    <w:rsid w:val="00D90124"/>
    <w:rsid w:val="00D9392F"/>
    <w:rsid w:val="00D96C9F"/>
    <w:rsid w:val="00DA41F5"/>
    <w:rsid w:val="00DB5B54"/>
    <w:rsid w:val="00DB7E1B"/>
    <w:rsid w:val="00DC1D81"/>
    <w:rsid w:val="00DE434F"/>
    <w:rsid w:val="00E415C3"/>
    <w:rsid w:val="00E41B0A"/>
    <w:rsid w:val="00E451EA"/>
    <w:rsid w:val="00E53E52"/>
    <w:rsid w:val="00E57F4B"/>
    <w:rsid w:val="00E63889"/>
    <w:rsid w:val="00E65EB7"/>
    <w:rsid w:val="00E717F3"/>
    <w:rsid w:val="00E71C8D"/>
    <w:rsid w:val="00E72360"/>
    <w:rsid w:val="00E90EE6"/>
    <w:rsid w:val="00E972A7"/>
    <w:rsid w:val="00EA2839"/>
    <w:rsid w:val="00EA539D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BC066"/>
  <w15:chartTrackingRefBased/>
  <w15:docId w15:val="{444EF668-F803-F34A-937F-9E4B034C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306C1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26B5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mpcp.com/index.php/AJMP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13A4-4275-4397-AD85-3840685A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https://journalajmpcp.com/index.php/AJMPCP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5</cp:revision>
  <dcterms:created xsi:type="dcterms:W3CDTF">2025-07-17T09:56:00Z</dcterms:created>
  <dcterms:modified xsi:type="dcterms:W3CDTF">2025-07-25T12:41:00Z</dcterms:modified>
</cp:coreProperties>
</file>