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E46" w:rsidRPr="008B1CAC" w:rsidRDefault="00A13E46">
      <w:pPr>
        <w:spacing w:before="10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A13E46" w:rsidRPr="008B1CAC">
        <w:trPr>
          <w:trHeight w:val="290"/>
        </w:trPr>
        <w:tc>
          <w:tcPr>
            <w:tcW w:w="5168" w:type="dxa"/>
          </w:tcPr>
          <w:p w:rsidR="00A13E46" w:rsidRPr="008B1CAC" w:rsidRDefault="00284DF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Journal</w:t>
            </w:r>
            <w:r w:rsidRPr="008B1CA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A13E46" w:rsidRPr="008B1CAC" w:rsidRDefault="00B572D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284DF4" w:rsidRPr="008B1CA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84DF4" w:rsidRPr="008B1CA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284DF4" w:rsidRPr="008B1CA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284DF4" w:rsidRPr="008B1CA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284DF4" w:rsidRPr="008B1CA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284DF4" w:rsidRPr="008B1CA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284DF4" w:rsidRPr="008B1CA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Geographical</w:t>
              </w:r>
              <w:r w:rsidR="00284DF4" w:rsidRPr="008B1CAC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284DF4" w:rsidRPr="008B1CA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A13E46" w:rsidRPr="008B1CAC">
        <w:trPr>
          <w:trHeight w:val="290"/>
        </w:trPr>
        <w:tc>
          <w:tcPr>
            <w:tcW w:w="5168" w:type="dxa"/>
          </w:tcPr>
          <w:p w:rsidR="00A13E46" w:rsidRPr="008B1CAC" w:rsidRDefault="00284DF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Manuscript</w:t>
            </w:r>
            <w:r w:rsidRPr="008B1CA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A13E46" w:rsidRPr="008B1CAC" w:rsidRDefault="00284DF4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Ms_AJGR_142458</w:t>
            </w:r>
          </w:p>
        </w:tc>
      </w:tr>
      <w:tr w:rsidR="00A13E46" w:rsidRPr="008B1CAC">
        <w:trPr>
          <w:trHeight w:val="650"/>
        </w:trPr>
        <w:tc>
          <w:tcPr>
            <w:tcW w:w="5168" w:type="dxa"/>
          </w:tcPr>
          <w:p w:rsidR="00A13E46" w:rsidRPr="008B1CAC" w:rsidRDefault="00284DF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Title</w:t>
            </w:r>
            <w:r w:rsidRPr="008B1C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of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A13E46" w:rsidRPr="008B1CAC" w:rsidRDefault="00284DF4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B1CAC">
              <w:rPr>
                <w:rFonts w:ascii="Arial" w:hAnsi="Arial" w:cs="Arial"/>
                <w:b/>
                <w:sz w:val="20"/>
                <w:szCs w:val="20"/>
              </w:rPr>
              <w:t>Spatio</w:t>
            </w:r>
            <w:proofErr w:type="spellEnd"/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8B1C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Temporal</w:t>
            </w:r>
            <w:r w:rsidRPr="008B1C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8B1C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Cultivable</w:t>
            </w:r>
            <w:r w:rsidRPr="008B1C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Wasteland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B1C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Western</w:t>
            </w:r>
            <w:r w:rsidRPr="008B1C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Uttar</w:t>
            </w:r>
            <w:r w:rsidRPr="008B1C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>Pradesh</w:t>
            </w:r>
          </w:p>
        </w:tc>
      </w:tr>
      <w:tr w:rsidR="00A13E46" w:rsidRPr="008B1CAC">
        <w:trPr>
          <w:trHeight w:val="333"/>
        </w:trPr>
        <w:tc>
          <w:tcPr>
            <w:tcW w:w="5168" w:type="dxa"/>
          </w:tcPr>
          <w:p w:rsidR="00A13E46" w:rsidRPr="008B1CAC" w:rsidRDefault="00284DF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Type</w:t>
            </w: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of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A13E46" w:rsidRPr="008B1CAC" w:rsidRDefault="00284DF4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8B1CA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13E46" w:rsidRPr="008B1CAC" w:rsidRDefault="008B1CAC" w:rsidP="00026CEF">
      <w:pPr>
        <w:pStyle w:val="BodyText"/>
        <w:spacing w:before="80"/>
        <w:rPr>
          <w:rFonts w:ascii="Arial" w:hAnsi="Arial" w:cs="Arial"/>
        </w:rPr>
      </w:pPr>
      <w:r w:rsidRPr="008B1CAC">
        <w:rPr>
          <w:rFonts w:ascii="Arial" w:hAnsi="Arial" w:cs="Arial"/>
          <w:color w:val="000000"/>
        </w:rPr>
        <w:t xml:space="preserve">     </w:t>
      </w:r>
      <w:r w:rsidR="00284DF4" w:rsidRPr="008B1CAC">
        <w:rPr>
          <w:rFonts w:ascii="Arial" w:hAnsi="Arial" w:cs="Arial"/>
          <w:color w:val="000000"/>
          <w:highlight w:val="yellow"/>
        </w:rPr>
        <w:t>PART</w:t>
      </w:r>
      <w:r w:rsidR="00284DF4" w:rsidRPr="008B1CAC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="00284DF4" w:rsidRPr="008B1CAC">
        <w:rPr>
          <w:rFonts w:ascii="Arial" w:hAnsi="Arial" w:cs="Arial"/>
          <w:color w:val="000000"/>
          <w:highlight w:val="yellow"/>
        </w:rPr>
        <w:t>1:</w:t>
      </w:r>
      <w:r w:rsidR="00284DF4" w:rsidRPr="008B1CAC">
        <w:rPr>
          <w:rFonts w:ascii="Arial" w:hAnsi="Arial" w:cs="Arial"/>
          <w:color w:val="000000"/>
        </w:rPr>
        <w:t xml:space="preserve"> </w:t>
      </w:r>
      <w:r w:rsidR="00284DF4" w:rsidRPr="008B1CAC">
        <w:rPr>
          <w:rFonts w:ascii="Arial" w:hAnsi="Arial" w:cs="Arial"/>
          <w:color w:val="000000"/>
          <w:spacing w:val="-2"/>
        </w:rPr>
        <w:t>Comments</w:t>
      </w:r>
    </w:p>
    <w:p w:rsidR="00A13E46" w:rsidRPr="008B1CAC" w:rsidRDefault="00A13E46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9"/>
        <w:gridCol w:w="9356"/>
        <w:gridCol w:w="6445"/>
      </w:tblGrid>
      <w:tr w:rsidR="00A13E46" w:rsidRPr="008B1CAC" w:rsidTr="008B1CAC">
        <w:trPr>
          <w:trHeight w:val="964"/>
        </w:trPr>
        <w:tc>
          <w:tcPr>
            <w:tcW w:w="5229" w:type="dxa"/>
          </w:tcPr>
          <w:p w:rsidR="00A13E46" w:rsidRPr="008B1CAC" w:rsidRDefault="00A13E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A13E46" w:rsidRPr="008B1CAC" w:rsidRDefault="00284DF4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A13E46" w:rsidRPr="008B1CAC" w:rsidRDefault="00284DF4">
            <w:pPr>
              <w:pStyle w:val="TableParagraph"/>
              <w:ind w:left="108" w:right="164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8B1CA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8B1C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8B1C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8B1C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8B1C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8B1C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8B1CA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8B1CA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8B1C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8B1CA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8B1CA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8B1CA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8B1CA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A13E46" w:rsidRPr="008B1CAC" w:rsidRDefault="00284DF4">
            <w:pPr>
              <w:pStyle w:val="TableParagraph"/>
              <w:spacing w:line="254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(It</w:t>
            </w:r>
            <w:r w:rsidRPr="008B1C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is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mandatory</w:t>
            </w:r>
            <w:r w:rsidRPr="008B1CA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that</w:t>
            </w: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authors</w:t>
            </w:r>
            <w:r w:rsidRPr="008B1C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should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write</w:t>
            </w: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A13E46" w:rsidRPr="008B1CAC" w:rsidTr="008B1CAC">
        <w:trPr>
          <w:trHeight w:val="1264"/>
        </w:trPr>
        <w:tc>
          <w:tcPr>
            <w:tcW w:w="5229" w:type="dxa"/>
          </w:tcPr>
          <w:p w:rsidR="00A13E46" w:rsidRPr="008B1CAC" w:rsidRDefault="00284DF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8B1C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B1C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8B1C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8B1C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A13E46" w:rsidRPr="008B1CAC" w:rsidRDefault="00284DF4">
            <w:pPr>
              <w:pStyle w:val="TableParagraph"/>
              <w:spacing w:before="1"/>
              <w:ind w:left="108" w:right="164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Very</w:t>
            </w:r>
            <w:r w:rsidRPr="008B1CA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educative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and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informative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article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and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it have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benefit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for</w:t>
            </w: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community</w:t>
            </w:r>
            <w:r w:rsidRPr="008B1C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Western Uttar Pradesh</w:t>
            </w:r>
          </w:p>
        </w:tc>
        <w:tc>
          <w:tcPr>
            <w:tcW w:w="6445" w:type="dxa"/>
          </w:tcPr>
          <w:p w:rsidR="00A13E46" w:rsidRPr="008B1CAC" w:rsidRDefault="00A13E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E46" w:rsidRPr="008B1CAC" w:rsidTr="008B1CAC">
        <w:trPr>
          <w:trHeight w:val="1262"/>
        </w:trPr>
        <w:tc>
          <w:tcPr>
            <w:tcW w:w="5229" w:type="dxa"/>
          </w:tcPr>
          <w:p w:rsidR="00A13E46" w:rsidRPr="008B1CAC" w:rsidRDefault="00284DF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1C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1C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B1C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A13E46" w:rsidRPr="008B1CAC" w:rsidRDefault="00284DF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A13E46" w:rsidRPr="008B1CAC" w:rsidRDefault="00284DF4">
            <w:pPr>
              <w:pStyle w:val="TableParagraph"/>
              <w:spacing w:line="275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Very</w:t>
            </w: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 xml:space="preserve">suitable 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6445" w:type="dxa"/>
          </w:tcPr>
          <w:p w:rsidR="00A13E46" w:rsidRPr="008B1CAC" w:rsidRDefault="00A13E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E46" w:rsidRPr="008B1CAC" w:rsidTr="008B1CAC">
        <w:trPr>
          <w:trHeight w:val="3211"/>
        </w:trPr>
        <w:tc>
          <w:tcPr>
            <w:tcW w:w="5229" w:type="dxa"/>
          </w:tcPr>
          <w:p w:rsidR="00A13E46" w:rsidRPr="008B1CAC" w:rsidRDefault="00284DF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8B1C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A13E46" w:rsidRPr="008B1CAC" w:rsidRDefault="00284DF4">
            <w:pPr>
              <w:pStyle w:val="TableParagraph"/>
              <w:spacing w:line="275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A13E46" w:rsidRPr="008B1CAC" w:rsidRDefault="00284DF4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>-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  <w:p w:rsidR="00A13E46" w:rsidRPr="008B1CAC" w:rsidRDefault="00284DF4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ADD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>YEAR</w:t>
            </w:r>
          </w:p>
          <w:p w:rsidR="00A13E46" w:rsidRPr="008B1CAC" w:rsidRDefault="00284DF4">
            <w:pPr>
              <w:pStyle w:val="TableParagraph"/>
              <w:spacing w:line="259" w:lineRule="auto"/>
              <w:ind w:left="108" w:right="9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 xml:space="preserve">Significant variability is observed: </w:t>
            </w:r>
            <w:proofErr w:type="spellStart"/>
            <w:r w:rsidRPr="008B1CAC">
              <w:rPr>
                <w:rFonts w:ascii="Arial" w:hAnsi="Arial" w:cs="Arial"/>
                <w:sz w:val="20"/>
                <w:szCs w:val="20"/>
              </w:rPr>
              <w:t>Bijnor’s</w:t>
            </w:r>
            <w:proofErr w:type="spellEnd"/>
            <w:r w:rsidRPr="008B1CAC">
              <w:rPr>
                <w:rFonts w:ascii="Arial" w:hAnsi="Arial" w:cs="Arial"/>
                <w:sz w:val="20"/>
                <w:szCs w:val="20"/>
              </w:rPr>
              <w:t xml:space="preserve"> wasteland expanded from 2,197 ha to 4,215 ha (+91.85%), Saharanpur</w:t>
            </w:r>
            <w:r w:rsidRPr="008B1CA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from</w:t>
            </w:r>
            <w:r w:rsidRPr="008B1CA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471</w:t>
            </w:r>
            <w:r w:rsidRPr="008B1CA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ha to</w:t>
            </w:r>
            <w:r w:rsidRPr="008B1CA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1,073</w:t>
            </w:r>
            <w:r w:rsidRPr="008B1CA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ha</w:t>
            </w:r>
            <w:r w:rsidRPr="008B1CA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(+127.81%), and</w:t>
            </w:r>
            <w:r w:rsidRPr="008B1CA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B1CAC">
              <w:rPr>
                <w:rFonts w:ascii="Arial" w:hAnsi="Arial" w:cs="Arial"/>
                <w:sz w:val="20"/>
                <w:szCs w:val="20"/>
              </w:rPr>
              <w:t>Shamli</w:t>
            </w:r>
            <w:proofErr w:type="spellEnd"/>
            <w:r w:rsidRPr="008B1CA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from</w:t>
            </w:r>
            <w:r w:rsidRPr="008B1CA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44</w:t>
            </w:r>
            <w:r w:rsidRPr="008B1CA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ha</w:t>
            </w:r>
            <w:r w:rsidRPr="008B1CA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to</w:t>
            </w:r>
            <w:r w:rsidRPr="008B1CA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801</w:t>
            </w:r>
            <w:r w:rsidRPr="008B1CA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>ha</w:t>
            </w:r>
          </w:p>
          <w:p w:rsidR="00A13E46" w:rsidRPr="008B1CAC" w:rsidRDefault="00284DF4">
            <w:pPr>
              <w:pStyle w:val="TableParagraph"/>
              <w:spacing w:before="1" w:line="259" w:lineRule="auto"/>
              <w:ind w:left="108"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 xml:space="preserve">(+1,720.45%). In contrast, Muzaffarnagar (-22.94%) and Meerut (-77.37%) recorded substantial reductions, while </w:t>
            </w:r>
            <w:proofErr w:type="spellStart"/>
            <w:r w:rsidRPr="008B1CAC">
              <w:rPr>
                <w:rFonts w:ascii="Arial" w:hAnsi="Arial" w:cs="Arial"/>
                <w:sz w:val="20"/>
                <w:szCs w:val="20"/>
              </w:rPr>
              <w:t>Baghpat</w:t>
            </w:r>
            <w:proofErr w:type="spellEnd"/>
            <w:r w:rsidRPr="008B1CAC">
              <w:rPr>
                <w:rFonts w:ascii="Arial" w:hAnsi="Arial" w:cs="Arial"/>
                <w:sz w:val="20"/>
                <w:szCs w:val="20"/>
              </w:rPr>
              <w:t xml:space="preserve"> showed a moderate increase (+25.53%) 2017 to 2023 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>respectively.</w:t>
            </w:r>
          </w:p>
          <w:p w:rsidR="00A13E46" w:rsidRPr="008B1CAC" w:rsidRDefault="00284DF4">
            <w:pPr>
              <w:pStyle w:val="TableParagraph"/>
              <w:spacing w:before="160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-Give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short define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of Cultivable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>Wasteland</w:t>
            </w:r>
          </w:p>
        </w:tc>
        <w:tc>
          <w:tcPr>
            <w:tcW w:w="6445" w:type="dxa"/>
          </w:tcPr>
          <w:p w:rsidR="00A13E46" w:rsidRPr="008B1CAC" w:rsidRDefault="00A13E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E46" w:rsidRPr="008B1CAC" w:rsidTr="008B1CAC">
        <w:trPr>
          <w:trHeight w:val="705"/>
        </w:trPr>
        <w:tc>
          <w:tcPr>
            <w:tcW w:w="5229" w:type="dxa"/>
          </w:tcPr>
          <w:p w:rsidR="00A13E46" w:rsidRPr="008B1CAC" w:rsidRDefault="00284DF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1C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B1C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8B1C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8B1C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8B1C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A13E46" w:rsidRPr="008B1CAC" w:rsidRDefault="00284DF4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A13E46" w:rsidRPr="008B1CAC" w:rsidRDefault="00A13E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E46" w:rsidRPr="008B1CAC" w:rsidTr="008B1CAC">
        <w:trPr>
          <w:trHeight w:val="1379"/>
        </w:trPr>
        <w:tc>
          <w:tcPr>
            <w:tcW w:w="5229" w:type="dxa"/>
          </w:tcPr>
          <w:p w:rsidR="00A13E46" w:rsidRPr="008B1CAC" w:rsidRDefault="00284DF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B1CA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A13E46" w:rsidRPr="008B1CAC" w:rsidRDefault="00284DF4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:rsidR="00A13E46" w:rsidRPr="008B1CAC" w:rsidRDefault="00284DF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-Geospatial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Analysis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of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B1CAC">
              <w:rPr>
                <w:rFonts w:ascii="Arial" w:hAnsi="Arial" w:cs="Arial"/>
                <w:sz w:val="20"/>
                <w:szCs w:val="20"/>
              </w:rPr>
              <w:t>Spatio</w:t>
            </w:r>
            <w:proofErr w:type="spellEnd"/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-Temporal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Growth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of</w:t>
            </w: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B1CAC">
              <w:rPr>
                <w:rFonts w:ascii="Arial" w:hAnsi="Arial" w:cs="Arial"/>
                <w:sz w:val="20"/>
                <w:szCs w:val="20"/>
              </w:rPr>
              <w:t>Kwali</w:t>
            </w:r>
            <w:proofErr w:type="spellEnd"/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Area</w:t>
            </w: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Council,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Federal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 xml:space="preserve">Capital Territory, </w:t>
            </w:r>
            <w:proofErr w:type="gramStart"/>
            <w:r w:rsidRPr="008B1CAC">
              <w:rPr>
                <w:rFonts w:ascii="Arial" w:hAnsi="Arial" w:cs="Arial"/>
                <w:sz w:val="20"/>
                <w:szCs w:val="20"/>
              </w:rPr>
              <w:t>Abuja .</w:t>
            </w:r>
            <w:proofErr w:type="gramEnd"/>
            <w:r w:rsidRPr="008B1CAC">
              <w:rPr>
                <w:rFonts w:ascii="Arial" w:hAnsi="Arial" w:cs="Arial"/>
                <w:sz w:val="20"/>
                <w:szCs w:val="20"/>
              </w:rPr>
              <w:t xml:space="preserve"> Umar Faruk </w:t>
            </w:r>
            <w:proofErr w:type="gramStart"/>
            <w:r w:rsidRPr="008B1CAC">
              <w:rPr>
                <w:rFonts w:ascii="Arial" w:hAnsi="Arial" w:cs="Arial"/>
                <w:sz w:val="20"/>
                <w:szCs w:val="20"/>
              </w:rPr>
              <w:t>Bello ,</w:t>
            </w:r>
            <w:proofErr w:type="gramEnd"/>
            <w:r w:rsidRPr="008B1CAC">
              <w:rPr>
                <w:rFonts w:ascii="Arial" w:hAnsi="Arial" w:cs="Arial"/>
                <w:sz w:val="20"/>
                <w:szCs w:val="20"/>
              </w:rPr>
              <w:t xml:space="preserve"> Dr. </w:t>
            </w:r>
            <w:proofErr w:type="spellStart"/>
            <w:r w:rsidRPr="008B1CAC">
              <w:rPr>
                <w:rFonts w:ascii="Arial" w:hAnsi="Arial" w:cs="Arial"/>
                <w:sz w:val="20"/>
                <w:szCs w:val="20"/>
              </w:rPr>
              <w:t>Benedine</w:t>
            </w:r>
            <w:proofErr w:type="spellEnd"/>
            <w:r w:rsidRPr="008B1C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B1CAC">
              <w:rPr>
                <w:rFonts w:ascii="Arial" w:hAnsi="Arial" w:cs="Arial"/>
                <w:sz w:val="20"/>
                <w:szCs w:val="20"/>
              </w:rPr>
              <w:t>Akpu</w:t>
            </w:r>
            <w:proofErr w:type="spellEnd"/>
            <w:r w:rsidRPr="008B1CAC">
              <w:rPr>
                <w:rFonts w:ascii="Arial" w:hAnsi="Arial" w:cs="Arial"/>
                <w:sz w:val="20"/>
                <w:szCs w:val="20"/>
              </w:rPr>
              <w:t xml:space="preserve"> American Journal of Geospatial Technology (AJGT) Vol. 1 No. 1 (2022)</w:t>
            </w:r>
          </w:p>
          <w:p w:rsidR="00A13E46" w:rsidRPr="008B1CAC" w:rsidRDefault="00284DF4">
            <w:pPr>
              <w:pStyle w:val="TableParagraph"/>
              <w:spacing w:line="25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-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NRSC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(2016).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Wasteland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Atlas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of India.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National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Remote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Sensing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Centre,</w:t>
            </w:r>
            <w:r w:rsidRPr="008B1CA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>ISRO.</w:t>
            </w:r>
          </w:p>
        </w:tc>
        <w:tc>
          <w:tcPr>
            <w:tcW w:w="6445" w:type="dxa"/>
          </w:tcPr>
          <w:p w:rsidR="00A13E46" w:rsidRPr="008B1CAC" w:rsidRDefault="00A13E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E46" w:rsidRPr="008B1CAC" w:rsidTr="008B1CAC">
        <w:trPr>
          <w:trHeight w:val="690"/>
        </w:trPr>
        <w:tc>
          <w:tcPr>
            <w:tcW w:w="5229" w:type="dxa"/>
          </w:tcPr>
          <w:p w:rsidR="00A13E46" w:rsidRPr="008B1CAC" w:rsidRDefault="00284DF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B1C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8B1CA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8B1CA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B1CA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B1CA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A13E46" w:rsidRPr="008B1CAC" w:rsidRDefault="00284DF4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A13E46" w:rsidRPr="008B1CAC" w:rsidRDefault="00A13E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E46" w:rsidRPr="008B1CAC" w:rsidTr="008B1CAC">
        <w:trPr>
          <w:trHeight w:val="1178"/>
        </w:trPr>
        <w:tc>
          <w:tcPr>
            <w:tcW w:w="5229" w:type="dxa"/>
          </w:tcPr>
          <w:p w:rsidR="00A13E46" w:rsidRPr="008B1CAC" w:rsidRDefault="00284DF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8B1CAC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A13E46" w:rsidRPr="008B1CAC" w:rsidRDefault="00284DF4">
            <w:pPr>
              <w:pStyle w:val="TableParagraph"/>
              <w:spacing w:line="275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-Indeed,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very</w:t>
            </w:r>
            <w:r w:rsidRPr="008B1CA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quality</w:t>
            </w:r>
            <w:r w:rsidRPr="008B1CA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and</w:t>
            </w:r>
            <w:r w:rsidRPr="008B1CA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sufficient and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also</w:t>
            </w:r>
            <w:r w:rsidRPr="008B1CA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extraordinary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research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from</w:t>
            </w:r>
            <w:r w:rsidRPr="008B1CA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>researcher.</w:t>
            </w:r>
          </w:p>
          <w:p w:rsidR="00A13E46" w:rsidRPr="008B1CAC" w:rsidRDefault="00284DF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B1CAC">
              <w:rPr>
                <w:rFonts w:ascii="Arial" w:hAnsi="Arial" w:cs="Arial"/>
                <w:sz w:val="20"/>
                <w:szCs w:val="20"/>
              </w:rPr>
              <w:t>-Indicate</w:t>
            </w:r>
            <w:r w:rsidRPr="008B1CA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population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of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Western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Uttar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Pradesh</w:t>
            </w:r>
            <w:r w:rsidRPr="008B1CA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(WUP)</w:t>
            </w:r>
            <w:r w:rsidRPr="008B1CA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and</w:t>
            </w:r>
            <w:r w:rsidRPr="008B1CAC">
              <w:rPr>
                <w:rFonts w:ascii="Arial" w:hAnsi="Arial" w:cs="Arial"/>
                <w:spacing w:val="60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year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that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census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was</w:t>
            </w:r>
            <w:r w:rsidRPr="008B1CA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B1CAC">
              <w:rPr>
                <w:rFonts w:ascii="Arial" w:hAnsi="Arial" w:cs="Arial"/>
                <w:sz w:val="20"/>
                <w:szCs w:val="20"/>
              </w:rPr>
              <w:t>carry-</w:t>
            </w:r>
            <w:r w:rsidRPr="008B1CAC">
              <w:rPr>
                <w:rFonts w:ascii="Arial" w:hAnsi="Arial" w:cs="Arial"/>
                <w:spacing w:val="-4"/>
                <w:sz w:val="20"/>
                <w:szCs w:val="20"/>
              </w:rPr>
              <w:t>out.</w:t>
            </w:r>
          </w:p>
        </w:tc>
        <w:tc>
          <w:tcPr>
            <w:tcW w:w="6445" w:type="dxa"/>
          </w:tcPr>
          <w:p w:rsidR="00A13E46" w:rsidRPr="008B1CAC" w:rsidRDefault="00A13E4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3E46" w:rsidRPr="008B1CAC" w:rsidRDefault="00A13E46">
      <w:pPr>
        <w:pStyle w:val="TableParagraph"/>
        <w:rPr>
          <w:rFonts w:ascii="Arial" w:hAnsi="Arial" w:cs="Arial"/>
          <w:sz w:val="20"/>
          <w:szCs w:val="20"/>
        </w:rPr>
        <w:sectPr w:rsidR="00A13E46" w:rsidRPr="008B1CAC">
          <w:headerReference w:type="default" r:id="rId7"/>
          <w:footerReference w:type="default" r:id="rId8"/>
          <w:pgSz w:w="23820" w:h="16840" w:orient="landscape"/>
          <w:pgMar w:top="1980" w:right="1275" w:bottom="880" w:left="1275" w:header="1285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7A6740" w:rsidRPr="008B1CAC" w:rsidTr="0050280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B1CA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B1CA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A6740" w:rsidRPr="008B1CAC" w:rsidTr="0050280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740" w:rsidRPr="008B1CAC" w:rsidRDefault="007A6740" w:rsidP="007A674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1C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A6740" w:rsidRPr="008B1CAC" w:rsidRDefault="007A6740" w:rsidP="007A6740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1CA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B1CAC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B1CAC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A6740" w:rsidRPr="008B1CAC" w:rsidTr="0050280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B1CA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B1C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B1C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B1CA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A6740" w:rsidRPr="008B1CAC" w:rsidRDefault="007A6740" w:rsidP="007A6740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A6740" w:rsidRPr="008B1CAC" w:rsidRDefault="007A6740" w:rsidP="007A674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:rsidR="008B1CAC" w:rsidRPr="008B1CAC" w:rsidRDefault="008B1CAC" w:rsidP="008B1C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B1CAC">
        <w:rPr>
          <w:rFonts w:ascii="Arial" w:hAnsi="Arial" w:cs="Arial"/>
          <w:b/>
          <w:u w:val="single"/>
        </w:rPr>
        <w:t>Reviewer details:</w:t>
      </w:r>
    </w:p>
    <w:p w:rsidR="007A6740" w:rsidRPr="008B1CAC" w:rsidRDefault="007A6740" w:rsidP="007A6740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8B1CAC" w:rsidRPr="008B1CAC" w:rsidRDefault="008B1CAC" w:rsidP="007A6740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06068086"/>
      <w:proofErr w:type="spellStart"/>
      <w:r w:rsidRPr="008B1CAC">
        <w:rPr>
          <w:rFonts w:ascii="Arial" w:hAnsi="Arial" w:cs="Arial"/>
          <w:b/>
          <w:color w:val="000000"/>
          <w:sz w:val="20"/>
          <w:szCs w:val="20"/>
        </w:rPr>
        <w:t>Surv</w:t>
      </w:r>
      <w:proofErr w:type="spellEnd"/>
      <w:r w:rsidRPr="008B1CAC">
        <w:rPr>
          <w:rFonts w:ascii="Arial" w:hAnsi="Arial" w:cs="Arial"/>
          <w:b/>
          <w:color w:val="000000"/>
          <w:sz w:val="20"/>
          <w:szCs w:val="20"/>
        </w:rPr>
        <w:t>. Bello Umar Faruk,</w:t>
      </w:r>
      <w:r w:rsidRPr="008B1CA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B1CAC">
        <w:rPr>
          <w:rFonts w:ascii="Arial" w:hAnsi="Arial" w:cs="Arial"/>
          <w:b/>
          <w:color w:val="000000"/>
          <w:sz w:val="20"/>
          <w:szCs w:val="20"/>
        </w:rPr>
        <w:t>Ahmadu Bello University,</w:t>
      </w:r>
      <w:r w:rsidRPr="008B1CA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8B1CAC">
        <w:rPr>
          <w:rFonts w:ascii="Arial" w:hAnsi="Arial" w:cs="Arial"/>
          <w:b/>
          <w:color w:val="000000"/>
          <w:sz w:val="20"/>
          <w:szCs w:val="20"/>
        </w:rPr>
        <w:t>Nigeria</w:t>
      </w:r>
    </w:p>
    <w:bookmarkEnd w:id="2"/>
    <w:p w:rsidR="00026CEF" w:rsidRPr="008B1CAC" w:rsidRDefault="00026CEF" w:rsidP="00026CEF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026CEF" w:rsidRPr="008B1CAC" w:rsidRDefault="00026CEF" w:rsidP="00026CEF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026CEF" w:rsidRPr="008B1CAC" w:rsidRDefault="00026CEF" w:rsidP="00026CEF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026CEF" w:rsidRPr="008B1CAC" w:rsidRDefault="00026CEF" w:rsidP="00026CEF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026CEF" w:rsidRPr="008B1CAC" w:rsidRDefault="00026CEF" w:rsidP="00026CEF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8B1CAC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:rsidR="00026CEF" w:rsidRPr="008B1CAC" w:rsidRDefault="00026CEF" w:rsidP="00026CEF">
      <w:pPr>
        <w:widowControl/>
        <w:autoSpaceDE/>
        <w:autoSpaceDN/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284DF4" w:rsidRPr="008B1CAC" w:rsidRDefault="00284DF4" w:rsidP="00026CEF">
      <w:pPr>
        <w:rPr>
          <w:rFonts w:ascii="Arial" w:hAnsi="Arial" w:cs="Arial"/>
          <w:sz w:val="20"/>
          <w:szCs w:val="20"/>
        </w:rPr>
      </w:pPr>
      <w:bookmarkStart w:id="3" w:name="_GoBack"/>
      <w:bookmarkEnd w:id="3"/>
    </w:p>
    <w:sectPr w:rsidR="00284DF4" w:rsidRPr="008B1CAC">
      <w:pgSz w:w="23820" w:h="16840" w:orient="landscape"/>
      <w:pgMar w:top="198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2D9" w:rsidRDefault="00B572D9">
      <w:r>
        <w:separator/>
      </w:r>
    </w:p>
  </w:endnote>
  <w:endnote w:type="continuationSeparator" w:id="0">
    <w:p w:rsidR="00B572D9" w:rsidRDefault="00B5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E46" w:rsidRDefault="00284D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E46" w:rsidRDefault="00284D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" filled="f" stroked="f">
              <v:textbox inset="0,0,0,0">
                <w:txbxContent>
                  <w:p w:rsidR="00A13E46" w:rsidRDefault="00284D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E46" w:rsidRDefault="00284D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A13E46" w:rsidRDefault="00284D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E46" w:rsidRDefault="00284D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A13E46" w:rsidRDefault="00284D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E46" w:rsidRDefault="00284DF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A13E46" w:rsidRDefault="00284DF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2D9" w:rsidRDefault="00B572D9">
      <w:r>
        <w:separator/>
      </w:r>
    </w:p>
  </w:footnote>
  <w:footnote w:type="continuationSeparator" w:id="0">
    <w:p w:rsidR="00B572D9" w:rsidRDefault="00B5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E46" w:rsidRDefault="00284DF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13E46" w:rsidRDefault="00284DF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A13E46" w:rsidRDefault="00284DF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E46"/>
    <w:rsid w:val="00026CEF"/>
    <w:rsid w:val="00284DF4"/>
    <w:rsid w:val="003F22F5"/>
    <w:rsid w:val="00577495"/>
    <w:rsid w:val="0074301B"/>
    <w:rsid w:val="007A6740"/>
    <w:rsid w:val="008B1CAC"/>
    <w:rsid w:val="00A13E46"/>
    <w:rsid w:val="00B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E5F2"/>
  <w15:docId w15:val="{39134241-7955-4C07-A160-C0F8523C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8B1CA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gr.com/index.php/AJ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6</cp:revision>
  <dcterms:created xsi:type="dcterms:W3CDTF">2025-08-12T12:08:00Z</dcterms:created>
  <dcterms:modified xsi:type="dcterms:W3CDTF">2025-08-14T07:17:00Z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2019</vt:lpwstr>
  </property>
</Properties>
</file>