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8D" w:rsidRPr="00207CE7" w:rsidRDefault="00506E8D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506E8D" w:rsidRPr="00207CE7">
        <w:trPr>
          <w:trHeight w:val="290"/>
        </w:trPr>
        <w:tc>
          <w:tcPr>
            <w:tcW w:w="5194" w:type="dxa"/>
          </w:tcPr>
          <w:p w:rsidR="00506E8D" w:rsidRPr="00207CE7" w:rsidRDefault="00F8632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07CE7">
              <w:rPr>
                <w:rFonts w:ascii="Arial" w:hAnsi="Arial" w:cs="Arial"/>
                <w:sz w:val="20"/>
                <w:szCs w:val="20"/>
              </w:rPr>
              <w:t>Journal</w:t>
            </w:r>
            <w:r w:rsidRPr="00207CE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:rsidR="00506E8D" w:rsidRPr="00207CE7" w:rsidRDefault="00732412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86321" w:rsidRPr="00207C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86321" w:rsidRPr="00207CE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86321" w:rsidRPr="00207C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86321" w:rsidRPr="00207CE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86321" w:rsidRPr="00207C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86321" w:rsidRPr="00207CE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86321" w:rsidRPr="00207C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</w:t>
              </w:r>
              <w:r w:rsidR="00F86321" w:rsidRPr="00207CE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86321" w:rsidRPr="00207C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86321" w:rsidRPr="00207CE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86321" w:rsidRPr="00207CE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F86321" w:rsidRPr="00207CE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86321" w:rsidRPr="00207CE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506E8D" w:rsidRPr="00207CE7">
        <w:trPr>
          <w:trHeight w:val="290"/>
        </w:trPr>
        <w:tc>
          <w:tcPr>
            <w:tcW w:w="5194" w:type="dxa"/>
          </w:tcPr>
          <w:p w:rsidR="00506E8D" w:rsidRPr="00207CE7" w:rsidRDefault="00F8632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07CE7">
              <w:rPr>
                <w:rFonts w:ascii="Arial" w:hAnsi="Arial" w:cs="Arial"/>
                <w:sz w:val="20"/>
                <w:szCs w:val="20"/>
              </w:rPr>
              <w:t>Manuscript</w:t>
            </w:r>
            <w:r w:rsidRPr="00207CE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:rsidR="00506E8D" w:rsidRPr="00207CE7" w:rsidRDefault="00F86321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Ms_AJESS_142689</w:t>
            </w:r>
          </w:p>
        </w:tc>
      </w:tr>
      <w:tr w:rsidR="00506E8D" w:rsidRPr="00207CE7">
        <w:trPr>
          <w:trHeight w:val="650"/>
        </w:trPr>
        <w:tc>
          <w:tcPr>
            <w:tcW w:w="5194" w:type="dxa"/>
          </w:tcPr>
          <w:p w:rsidR="00506E8D" w:rsidRPr="00207CE7" w:rsidRDefault="00F8632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07CE7">
              <w:rPr>
                <w:rFonts w:ascii="Arial" w:hAnsi="Arial" w:cs="Arial"/>
                <w:sz w:val="20"/>
                <w:szCs w:val="20"/>
              </w:rPr>
              <w:t>Title</w:t>
            </w:r>
            <w:r w:rsidRPr="00207CE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:rsidR="00506E8D" w:rsidRPr="00207CE7" w:rsidRDefault="00F86321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Teacher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Capacity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Transition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Junior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07CE7">
              <w:rPr>
                <w:rFonts w:ascii="Arial" w:hAnsi="Arial" w:cs="Arial"/>
                <w:b/>
                <w:sz w:val="20"/>
                <w:szCs w:val="20"/>
              </w:rPr>
              <w:t>Lagdera</w:t>
            </w:r>
            <w:proofErr w:type="spellEnd"/>
            <w:r w:rsidRPr="00207CE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Sub-County,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Garissa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County,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Kenya</w:t>
            </w:r>
          </w:p>
        </w:tc>
      </w:tr>
      <w:tr w:rsidR="00506E8D" w:rsidRPr="00207CE7">
        <w:trPr>
          <w:trHeight w:val="333"/>
        </w:trPr>
        <w:tc>
          <w:tcPr>
            <w:tcW w:w="5194" w:type="dxa"/>
          </w:tcPr>
          <w:p w:rsidR="00506E8D" w:rsidRPr="00207CE7" w:rsidRDefault="00F8632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07CE7">
              <w:rPr>
                <w:rFonts w:ascii="Arial" w:hAnsi="Arial" w:cs="Arial"/>
                <w:sz w:val="20"/>
                <w:szCs w:val="20"/>
              </w:rPr>
              <w:t>Type</w:t>
            </w:r>
            <w:r w:rsidRPr="00207C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:rsidR="00506E8D" w:rsidRPr="00207CE7" w:rsidRDefault="00F86321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06E8D" w:rsidRPr="00207CE7" w:rsidRDefault="00506E8D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06E8D" w:rsidRPr="00207CE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06E8D" w:rsidRPr="00207CE7" w:rsidRDefault="00F8632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07CE7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06E8D" w:rsidRPr="00207CE7">
        <w:trPr>
          <w:trHeight w:val="964"/>
        </w:trPr>
        <w:tc>
          <w:tcPr>
            <w:tcW w:w="5352" w:type="dxa"/>
          </w:tcPr>
          <w:p w:rsidR="00506E8D" w:rsidRPr="00207CE7" w:rsidRDefault="00506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506E8D" w:rsidRPr="00207CE7" w:rsidRDefault="00F86321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07CE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06E8D" w:rsidRPr="00207CE7" w:rsidRDefault="00F86321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07CE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07CE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07CE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07CE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07CE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07CE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07CE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07CE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07CE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07CE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07CE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07CE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07CE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06E8D" w:rsidRPr="00207CE7" w:rsidRDefault="00F86321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(It</w:t>
            </w:r>
            <w:r w:rsidRPr="00207CE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is</w:t>
            </w:r>
            <w:r w:rsidRPr="00207C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mandatory</w:t>
            </w:r>
            <w:r w:rsidRPr="00207CE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that</w:t>
            </w:r>
            <w:r w:rsidRPr="00207C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authors</w:t>
            </w:r>
            <w:r w:rsidRPr="00207CE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should</w:t>
            </w:r>
            <w:r w:rsidRPr="00207C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write</w:t>
            </w:r>
            <w:r w:rsidRPr="00207C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06E8D" w:rsidRPr="00207CE7">
        <w:trPr>
          <w:trHeight w:val="1264"/>
        </w:trPr>
        <w:tc>
          <w:tcPr>
            <w:tcW w:w="5352" w:type="dxa"/>
          </w:tcPr>
          <w:p w:rsidR="00506E8D" w:rsidRPr="00207CE7" w:rsidRDefault="00F8632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506E8D" w:rsidRPr="00207CE7" w:rsidRDefault="00F8632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seems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helpful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teachers,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students,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Ministry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Education.</w:t>
            </w:r>
          </w:p>
        </w:tc>
        <w:tc>
          <w:tcPr>
            <w:tcW w:w="6445" w:type="dxa"/>
          </w:tcPr>
          <w:p w:rsidR="00506E8D" w:rsidRPr="00207CE7" w:rsidRDefault="00506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E8D" w:rsidRPr="00207CE7">
        <w:trPr>
          <w:trHeight w:val="1262"/>
        </w:trPr>
        <w:tc>
          <w:tcPr>
            <w:tcW w:w="5352" w:type="dxa"/>
          </w:tcPr>
          <w:p w:rsidR="00506E8D" w:rsidRPr="00207CE7" w:rsidRDefault="00F86321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06E8D" w:rsidRPr="00207CE7" w:rsidRDefault="00F8632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506E8D" w:rsidRPr="00207CE7" w:rsidRDefault="00F86321">
            <w:pPr>
              <w:pStyle w:val="TableParagraph"/>
              <w:spacing w:before="228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506E8D" w:rsidRPr="00207CE7" w:rsidRDefault="00506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E8D" w:rsidRPr="00207CE7">
        <w:trPr>
          <w:trHeight w:val="1262"/>
        </w:trPr>
        <w:tc>
          <w:tcPr>
            <w:tcW w:w="5352" w:type="dxa"/>
          </w:tcPr>
          <w:p w:rsidR="00506E8D" w:rsidRPr="00207CE7" w:rsidRDefault="00F8632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06E8D" w:rsidRPr="00207CE7" w:rsidRDefault="00F86321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specify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sampling</w:t>
            </w:r>
          </w:p>
        </w:tc>
        <w:tc>
          <w:tcPr>
            <w:tcW w:w="6445" w:type="dxa"/>
          </w:tcPr>
          <w:p w:rsidR="00506E8D" w:rsidRPr="00207CE7" w:rsidRDefault="00506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E8D" w:rsidRPr="00207CE7">
        <w:trPr>
          <w:trHeight w:val="705"/>
        </w:trPr>
        <w:tc>
          <w:tcPr>
            <w:tcW w:w="5352" w:type="dxa"/>
          </w:tcPr>
          <w:p w:rsidR="00506E8D" w:rsidRPr="00207CE7" w:rsidRDefault="00F8632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7CE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07CE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506E8D" w:rsidRPr="00207CE7" w:rsidRDefault="00F86321">
            <w:pPr>
              <w:pStyle w:val="TableParagraph"/>
              <w:spacing w:line="223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r w:rsidRPr="00207CE7">
              <w:rPr>
                <w:rFonts w:ascii="Arial" w:hAnsi="Arial" w:cs="Arial"/>
                <w:sz w:val="20"/>
                <w:szCs w:val="20"/>
              </w:rPr>
              <w:t>Quite</w:t>
            </w:r>
            <w:r w:rsidRPr="00207CE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:rsidR="00506E8D" w:rsidRPr="00207CE7" w:rsidRDefault="00506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E8D" w:rsidRPr="00207CE7">
        <w:trPr>
          <w:trHeight w:val="702"/>
        </w:trPr>
        <w:tc>
          <w:tcPr>
            <w:tcW w:w="5352" w:type="dxa"/>
          </w:tcPr>
          <w:p w:rsidR="00506E8D" w:rsidRPr="00207CE7" w:rsidRDefault="00F86321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506E8D" w:rsidRPr="00207CE7" w:rsidRDefault="00F86321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07CE7">
              <w:rPr>
                <w:rFonts w:ascii="Arial" w:hAnsi="Arial" w:cs="Arial"/>
                <w:sz w:val="20"/>
                <w:szCs w:val="20"/>
              </w:rPr>
              <w:t>Most</w:t>
            </w:r>
            <w:r w:rsidRPr="00207C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references</w:t>
            </w:r>
            <w:r w:rsidRPr="00207C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are</w:t>
            </w:r>
            <w:r w:rsidRPr="00207C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older</w:t>
            </w:r>
            <w:r w:rsidRPr="00207CE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than</w:t>
            </w:r>
            <w:r w:rsidRPr="00207C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20 years</w:t>
            </w:r>
            <w:r w:rsidRPr="00207C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and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repeated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many</w:t>
            </w:r>
            <w:r w:rsidRPr="00207CE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times</w:t>
            </w:r>
            <w:r w:rsidRPr="00207C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in</w:t>
            </w:r>
            <w:r w:rsidRPr="00207CE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each</w:t>
            </w:r>
            <w:r w:rsidRPr="00207CE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paragraph.</w:t>
            </w:r>
            <w:r w:rsidRPr="00207CE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Need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to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revise</w:t>
            </w:r>
            <w:r w:rsidRPr="00207CE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z w:val="20"/>
                <w:szCs w:val="20"/>
              </w:rPr>
              <w:t>the highlighted with yellow…</w:t>
            </w:r>
          </w:p>
        </w:tc>
        <w:tc>
          <w:tcPr>
            <w:tcW w:w="6445" w:type="dxa"/>
          </w:tcPr>
          <w:p w:rsidR="00506E8D" w:rsidRPr="00207CE7" w:rsidRDefault="00506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E8D" w:rsidRPr="00207CE7">
        <w:trPr>
          <w:trHeight w:val="688"/>
        </w:trPr>
        <w:tc>
          <w:tcPr>
            <w:tcW w:w="5352" w:type="dxa"/>
          </w:tcPr>
          <w:p w:rsidR="00506E8D" w:rsidRPr="00207CE7" w:rsidRDefault="00F86321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07CE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506E8D" w:rsidRPr="00207CE7" w:rsidRDefault="00F86321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07CE7">
              <w:rPr>
                <w:rFonts w:ascii="Arial" w:hAnsi="Arial" w:cs="Arial"/>
                <w:spacing w:val="-5"/>
                <w:sz w:val="20"/>
                <w:szCs w:val="20"/>
              </w:rPr>
              <w:t>ok</w:t>
            </w:r>
          </w:p>
        </w:tc>
        <w:tc>
          <w:tcPr>
            <w:tcW w:w="6445" w:type="dxa"/>
          </w:tcPr>
          <w:p w:rsidR="00506E8D" w:rsidRPr="00207CE7" w:rsidRDefault="00506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E8D" w:rsidRPr="00207CE7">
        <w:trPr>
          <w:trHeight w:val="2762"/>
        </w:trPr>
        <w:tc>
          <w:tcPr>
            <w:tcW w:w="5352" w:type="dxa"/>
          </w:tcPr>
          <w:p w:rsidR="00506E8D" w:rsidRPr="00207CE7" w:rsidRDefault="00F86321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07CE7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506E8D" w:rsidRPr="00207CE7" w:rsidRDefault="00F8632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207CE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follow</w:t>
            </w:r>
            <w:r w:rsidRPr="00207CE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sequence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components.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part is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as literature review and main essence of introduction is missing. Why? Following are required:</w:t>
            </w:r>
          </w:p>
          <w:p w:rsidR="00506E8D" w:rsidRPr="00207CE7" w:rsidRDefault="00F86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8" w:lineRule="exact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</w:t>
            </w:r>
          </w:p>
          <w:p w:rsidR="00506E8D" w:rsidRPr="00207CE7" w:rsidRDefault="00F86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Aims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objectives</w:t>
            </w:r>
          </w:p>
          <w:p w:rsidR="00506E8D" w:rsidRPr="00207CE7" w:rsidRDefault="00F86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07CE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Questions</w:t>
            </w:r>
          </w:p>
          <w:p w:rsidR="00506E8D" w:rsidRPr="00207CE7" w:rsidRDefault="00F86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  <w:p w:rsidR="00506E8D" w:rsidRPr="00207CE7" w:rsidRDefault="00F86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29" w:lineRule="exact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07CE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done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>separately</w:t>
            </w:r>
          </w:p>
          <w:p w:rsidR="00506E8D" w:rsidRPr="00207CE7" w:rsidRDefault="00F86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96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collection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tools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revisit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(it’s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confusing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qualitative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07CE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survey</w:t>
            </w:r>
            <w:r w:rsidRPr="00207CE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Likert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Scale for quantitative data)</w:t>
            </w:r>
          </w:p>
          <w:p w:rsidR="00506E8D" w:rsidRPr="00207CE7" w:rsidRDefault="00F86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>study</w:t>
            </w:r>
          </w:p>
          <w:p w:rsidR="00506E8D" w:rsidRPr="00207CE7" w:rsidRDefault="00F8632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2" w:lineRule="exact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07CE7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207CE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URL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link/</w:t>
            </w:r>
            <w:proofErr w:type="spellStart"/>
            <w:r w:rsidRPr="00207CE7">
              <w:rPr>
                <w:rFonts w:ascii="Arial" w:hAnsi="Arial" w:cs="Arial"/>
                <w:b/>
                <w:sz w:val="20"/>
                <w:szCs w:val="20"/>
              </w:rPr>
              <w:t>DoI</w:t>
            </w:r>
            <w:proofErr w:type="spellEnd"/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Pr="00207CE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each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207CE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07CE7">
              <w:rPr>
                <w:rFonts w:ascii="Arial" w:hAnsi="Arial" w:cs="Arial"/>
                <w:b/>
                <w:spacing w:val="-4"/>
                <w:sz w:val="20"/>
                <w:szCs w:val="20"/>
              </w:rPr>
              <w:t>list.</w:t>
            </w:r>
          </w:p>
        </w:tc>
        <w:tc>
          <w:tcPr>
            <w:tcW w:w="6445" w:type="dxa"/>
          </w:tcPr>
          <w:p w:rsidR="00506E8D" w:rsidRPr="00207CE7" w:rsidRDefault="00506E8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6E8D" w:rsidRPr="00207CE7" w:rsidRDefault="00506E8D">
      <w:pPr>
        <w:pStyle w:val="TableParagraph"/>
        <w:rPr>
          <w:rFonts w:ascii="Arial" w:hAnsi="Arial" w:cs="Arial"/>
          <w:sz w:val="20"/>
          <w:szCs w:val="20"/>
        </w:rPr>
        <w:sectPr w:rsidR="00506E8D" w:rsidRPr="00207CE7">
          <w:headerReference w:type="default" r:id="rId8"/>
          <w:footerReference w:type="default" r:id="rId9"/>
          <w:pgSz w:w="23820" w:h="16840" w:orient="landscape"/>
          <w:pgMar w:top="2000" w:right="1275" w:bottom="880" w:left="1275" w:header="1280" w:footer="69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1869B8" w:rsidRPr="00207CE7" w:rsidTr="00B36AD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9B8" w:rsidRPr="00207CE7" w:rsidRDefault="001869B8" w:rsidP="00B36A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07CE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07CE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869B8" w:rsidRPr="00207CE7" w:rsidRDefault="001869B8" w:rsidP="00B36A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69B8" w:rsidRPr="00207CE7" w:rsidTr="00B36AD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9B8" w:rsidRPr="00207CE7" w:rsidRDefault="001869B8" w:rsidP="00B36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9B8" w:rsidRPr="00207CE7" w:rsidRDefault="001869B8" w:rsidP="00B36A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07CE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869B8" w:rsidRPr="00207CE7" w:rsidRDefault="001869B8" w:rsidP="00B36AD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07C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07C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69B8" w:rsidRPr="00207CE7" w:rsidRDefault="001869B8" w:rsidP="00B36A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69B8" w:rsidRPr="00207CE7" w:rsidTr="00B36AD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9B8" w:rsidRPr="00207CE7" w:rsidRDefault="001869B8" w:rsidP="00B36AD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07C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869B8" w:rsidRPr="00207CE7" w:rsidRDefault="001869B8" w:rsidP="00B36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69B8" w:rsidRPr="00207CE7" w:rsidRDefault="001869B8" w:rsidP="00B36AD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07C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07C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07CE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869B8" w:rsidRPr="00207CE7" w:rsidRDefault="001869B8" w:rsidP="00B36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69B8" w:rsidRPr="00207CE7" w:rsidRDefault="001869B8" w:rsidP="00B36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869B8" w:rsidRPr="00207CE7" w:rsidRDefault="001869B8" w:rsidP="00B36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69B8" w:rsidRPr="00207CE7" w:rsidRDefault="001869B8" w:rsidP="00B36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69B8" w:rsidRPr="00207CE7" w:rsidRDefault="001869B8" w:rsidP="00B36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869B8" w:rsidRPr="00207CE7" w:rsidRDefault="001869B8" w:rsidP="001869B8">
      <w:pPr>
        <w:rPr>
          <w:rFonts w:ascii="Arial" w:hAnsi="Arial" w:cs="Arial"/>
          <w:sz w:val="20"/>
          <w:szCs w:val="20"/>
        </w:rPr>
      </w:pPr>
    </w:p>
    <w:p w:rsidR="00207CE7" w:rsidRPr="00207CE7" w:rsidRDefault="00207CE7" w:rsidP="00207C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7CE7">
        <w:rPr>
          <w:rFonts w:ascii="Arial" w:hAnsi="Arial" w:cs="Arial"/>
          <w:b/>
          <w:u w:val="single"/>
        </w:rPr>
        <w:t>Reviewer details:</w:t>
      </w:r>
    </w:p>
    <w:p w:rsidR="001869B8" w:rsidRPr="00207CE7" w:rsidRDefault="001869B8" w:rsidP="001869B8">
      <w:pPr>
        <w:rPr>
          <w:rFonts w:ascii="Arial" w:hAnsi="Arial" w:cs="Arial"/>
          <w:sz w:val="20"/>
          <w:szCs w:val="20"/>
        </w:rPr>
      </w:pPr>
    </w:p>
    <w:p w:rsidR="00207CE7" w:rsidRPr="00207CE7" w:rsidRDefault="00207CE7" w:rsidP="001869B8">
      <w:pPr>
        <w:rPr>
          <w:rFonts w:ascii="Arial" w:hAnsi="Arial" w:cs="Arial"/>
          <w:b/>
          <w:sz w:val="20"/>
          <w:szCs w:val="20"/>
        </w:rPr>
      </w:pPr>
      <w:bookmarkStart w:id="2" w:name="_Hlk206252660"/>
      <w:proofErr w:type="spellStart"/>
      <w:r w:rsidRPr="00207CE7">
        <w:rPr>
          <w:rFonts w:ascii="Arial" w:hAnsi="Arial" w:cs="Arial"/>
          <w:b/>
          <w:color w:val="000000"/>
          <w:sz w:val="20"/>
          <w:szCs w:val="20"/>
        </w:rPr>
        <w:t>Kelzang</w:t>
      </w:r>
      <w:proofErr w:type="spellEnd"/>
      <w:r w:rsidRPr="00207CE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207CE7">
        <w:rPr>
          <w:rFonts w:ascii="Arial" w:hAnsi="Arial" w:cs="Arial"/>
          <w:b/>
          <w:color w:val="000000"/>
          <w:sz w:val="20"/>
          <w:szCs w:val="20"/>
        </w:rPr>
        <w:t>Norbuling</w:t>
      </w:r>
      <w:proofErr w:type="spellEnd"/>
      <w:r w:rsidRPr="00207CE7">
        <w:rPr>
          <w:rFonts w:ascii="Arial" w:hAnsi="Arial" w:cs="Arial"/>
          <w:b/>
          <w:color w:val="000000"/>
          <w:sz w:val="20"/>
          <w:szCs w:val="20"/>
        </w:rPr>
        <w:t xml:space="preserve"> Central School,</w:t>
      </w:r>
      <w:r w:rsidRPr="00207CE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07CE7">
        <w:rPr>
          <w:rFonts w:ascii="Arial" w:hAnsi="Arial" w:cs="Arial"/>
          <w:b/>
          <w:color w:val="000000"/>
          <w:sz w:val="20"/>
          <w:szCs w:val="20"/>
        </w:rPr>
        <w:t>Bhutan</w:t>
      </w:r>
    </w:p>
    <w:bookmarkEnd w:id="2"/>
    <w:p w:rsidR="001869B8" w:rsidRPr="00207CE7" w:rsidRDefault="001869B8" w:rsidP="001869B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1869B8" w:rsidRPr="00207CE7" w:rsidRDefault="001869B8" w:rsidP="001869B8">
      <w:pPr>
        <w:rPr>
          <w:rFonts w:ascii="Arial" w:hAnsi="Arial" w:cs="Arial"/>
          <w:sz w:val="20"/>
          <w:szCs w:val="20"/>
        </w:rPr>
      </w:pPr>
      <w:bookmarkStart w:id="3" w:name="_GoBack"/>
      <w:bookmarkEnd w:id="1"/>
      <w:bookmarkEnd w:id="3"/>
    </w:p>
    <w:p w:rsidR="00F86321" w:rsidRPr="00207CE7" w:rsidRDefault="00F86321" w:rsidP="00C95EEB">
      <w:pPr>
        <w:pStyle w:val="BodyText"/>
        <w:spacing w:before="7"/>
        <w:rPr>
          <w:rFonts w:ascii="Arial" w:hAnsi="Arial" w:cs="Arial"/>
        </w:rPr>
      </w:pPr>
    </w:p>
    <w:sectPr w:rsidR="00F86321" w:rsidRPr="00207CE7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412" w:rsidRDefault="00732412">
      <w:r>
        <w:separator/>
      </w:r>
    </w:p>
  </w:endnote>
  <w:endnote w:type="continuationSeparator" w:id="0">
    <w:p w:rsidR="00732412" w:rsidRDefault="0073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E8D" w:rsidRDefault="00F8632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E8D" w:rsidRDefault="00F863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506E8D" w:rsidRDefault="00F863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E8D" w:rsidRDefault="00F863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506E8D" w:rsidRDefault="00F863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E8D" w:rsidRDefault="00F863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506E8D" w:rsidRDefault="00F863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E8D" w:rsidRDefault="00F863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506E8D" w:rsidRDefault="00F863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412" w:rsidRDefault="00732412">
      <w:r>
        <w:separator/>
      </w:r>
    </w:p>
  </w:footnote>
  <w:footnote w:type="continuationSeparator" w:id="0">
    <w:p w:rsidR="00732412" w:rsidRDefault="0073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E8D" w:rsidRDefault="00F8632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6E8D" w:rsidRDefault="00F8632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506E8D" w:rsidRDefault="00F8632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6F8C"/>
    <w:multiLevelType w:val="hybridMultilevel"/>
    <w:tmpl w:val="494E9E84"/>
    <w:lvl w:ilvl="0" w:tplc="CAFA813C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6CF282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F2E4BBD0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9CD6400A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3E30120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FF62DBF4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DD06B128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D3D29A42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5FEA2668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E8D"/>
    <w:rsid w:val="001869B8"/>
    <w:rsid w:val="00207CE7"/>
    <w:rsid w:val="002F7014"/>
    <w:rsid w:val="00315DDA"/>
    <w:rsid w:val="00506E8D"/>
    <w:rsid w:val="006B52D4"/>
    <w:rsid w:val="00732412"/>
    <w:rsid w:val="00C95EEB"/>
    <w:rsid w:val="00F8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E6FB"/>
  <w15:docId w15:val="{E84071B1-8916-44B8-A27E-A6FE7683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B52D4"/>
    <w:rPr>
      <w:color w:val="0000FF"/>
      <w:u w:val="single"/>
    </w:rPr>
  </w:style>
  <w:style w:type="paragraph" w:customStyle="1" w:styleId="Affiliation">
    <w:name w:val="Affiliation"/>
    <w:basedOn w:val="Normal"/>
    <w:rsid w:val="00207CE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2025-08-14T09:32:00Z</dcterms:created>
  <dcterms:modified xsi:type="dcterms:W3CDTF">2025-08-16T10:34:00Z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2013</vt:lpwstr>
  </property>
</Properties>
</file>