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1A40F" w14:textId="77777777" w:rsidR="00050347" w:rsidRPr="004F1964" w:rsidRDefault="00050347">
      <w:pPr>
        <w:pStyle w:val="BodyText"/>
        <w:spacing w:before="4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050347" w:rsidRPr="004F1964" w14:paraId="273D4D17" w14:textId="77777777">
        <w:trPr>
          <w:trHeight w:val="290"/>
        </w:trPr>
        <w:tc>
          <w:tcPr>
            <w:tcW w:w="5168" w:type="dxa"/>
          </w:tcPr>
          <w:p w14:paraId="0DAFB203" w14:textId="77777777" w:rsidR="00050347" w:rsidRPr="004F1964" w:rsidRDefault="00424A3C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4F1964">
              <w:rPr>
                <w:rFonts w:ascii="Arial" w:hAnsi="Arial" w:cs="Arial"/>
                <w:sz w:val="20"/>
                <w:szCs w:val="20"/>
              </w:rPr>
              <w:t>Journal</w:t>
            </w:r>
            <w:r w:rsidRPr="004F196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14:paraId="284CD969" w14:textId="77777777" w:rsidR="00050347" w:rsidRPr="004F1964" w:rsidRDefault="00BE3D9B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424A3C" w:rsidRPr="004F196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="00424A3C" w:rsidRPr="004F1964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424A3C" w:rsidRPr="004F196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424A3C" w:rsidRPr="004F1964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424A3C" w:rsidRPr="004F196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424A3C" w:rsidRPr="004F1964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424A3C" w:rsidRPr="004F196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Education</w:t>
              </w:r>
              <w:r w:rsidR="00424A3C" w:rsidRPr="004F1964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424A3C" w:rsidRPr="004F196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424A3C" w:rsidRPr="004F1964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424A3C" w:rsidRPr="004F196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Social</w:t>
              </w:r>
              <w:r w:rsidR="00424A3C" w:rsidRPr="004F1964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424A3C" w:rsidRPr="004F1964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Studies</w:t>
              </w:r>
            </w:hyperlink>
          </w:p>
        </w:tc>
      </w:tr>
      <w:tr w:rsidR="00050347" w:rsidRPr="004F1964" w14:paraId="6FB831C4" w14:textId="77777777">
        <w:trPr>
          <w:trHeight w:val="290"/>
        </w:trPr>
        <w:tc>
          <w:tcPr>
            <w:tcW w:w="5168" w:type="dxa"/>
          </w:tcPr>
          <w:p w14:paraId="75C32AD1" w14:textId="77777777" w:rsidR="00050347" w:rsidRPr="004F1964" w:rsidRDefault="00424A3C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4F1964">
              <w:rPr>
                <w:rFonts w:ascii="Arial" w:hAnsi="Arial" w:cs="Arial"/>
                <w:sz w:val="20"/>
                <w:szCs w:val="20"/>
              </w:rPr>
              <w:t>Manuscript</w:t>
            </w:r>
            <w:r w:rsidRPr="004F1964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14:paraId="5B4E8E5B" w14:textId="77777777" w:rsidR="00050347" w:rsidRPr="004F1964" w:rsidRDefault="00424A3C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r w:rsidRPr="004F1964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Ms_AJESS_142416</w:t>
            </w:r>
          </w:p>
        </w:tc>
      </w:tr>
      <w:tr w:rsidR="00050347" w:rsidRPr="004F1964" w14:paraId="7DF21D5F" w14:textId="77777777">
        <w:trPr>
          <w:trHeight w:val="650"/>
        </w:trPr>
        <w:tc>
          <w:tcPr>
            <w:tcW w:w="5168" w:type="dxa"/>
          </w:tcPr>
          <w:p w14:paraId="085A1DF3" w14:textId="77777777" w:rsidR="00050347" w:rsidRPr="004F1964" w:rsidRDefault="00424A3C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4F1964">
              <w:rPr>
                <w:rFonts w:ascii="Arial" w:hAnsi="Arial" w:cs="Arial"/>
                <w:sz w:val="20"/>
                <w:szCs w:val="20"/>
              </w:rPr>
              <w:t>Title</w:t>
            </w:r>
            <w:r w:rsidRPr="004F196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sz w:val="20"/>
                <w:szCs w:val="20"/>
              </w:rPr>
              <w:t>of</w:t>
            </w:r>
            <w:r w:rsidRPr="004F19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sz w:val="20"/>
                <w:szCs w:val="20"/>
              </w:rPr>
              <w:t>the</w:t>
            </w:r>
            <w:r w:rsidRPr="004F19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14:paraId="043B9C91" w14:textId="77777777" w:rsidR="00050347" w:rsidRPr="004F1964" w:rsidRDefault="00424A3C">
            <w:pPr>
              <w:pStyle w:val="TableParagraph"/>
              <w:spacing w:before="90"/>
              <w:rPr>
                <w:rFonts w:ascii="Arial" w:hAnsi="Arial" w:cs="Arial"/>
                <w:b/>
                <w:sz w:val="20"/>
                <w:szCs w:val="20"/>
              </w:rPr>
            </w:pPr>
            <w:r w:rsidRPr="004F1964">
              <w:rPr>
                <w:rFonts w:ascii="Arial" w:hAnsi="Arial" w:cs="Arial"/>
                <w:b/>
                <w:sz w:val="20"/>
                <w:szCs w:val="20"/>
              </w:rPr>
              <w:t>ENHANCING</w:t>
            </w:r>
            <w:r w:rsidRPr="004F196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STUDENT</w:t>
            </w:r>
            <w:r w:rsidRPr="004F196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LEADERS'</w:t>
            </w:r>
            <w:r w:rsidRPr="004F196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CONTRIBUTION</w:t>
            </w:r>
            <w:r w:rsidRPr="004F196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4F196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DISCIPLINE</w:t>
            </w:r>
            <w:r w:rsidRPr="004F196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MANAGEMENT:</w:t>
            </w:r>
            <w:r w:rsidRPr="004F196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STRATEGIES</w:t>
            </w:r>
            <w:r w:rsidRPr="004F196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4F196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PUBLIC</w:t>
            </w:r>
            <w:r w:rsidRPr="004F196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SECONDARY</w:t>
            </w:r>
            <w:r w:rsidRPr="004F196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SCHOOLS</w:t>
            </w:r>
            <w:r w:rsidRPr="004F196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F196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MOROGORO MUNICIPALITY, TANZANIA</w:t>
            </w:r>
          </w:p>
        </w:tc>
      </w:tr>
      <w:tr w:rsidR="00050347" w:rsidRPr="004F1964" w14:paraId="604F8EF3" w14:textId="77777777">
        <w:trPr>
          <w:trHeight w:val="333"/>
        </w:trPr>
        <w:tc>
          <w:tcPr>
            <w:tcW w:w="5168" w:type="dxa"/>
          </w:tcPr>
          <w:p w14:paraId="4C5DB647" w14:textId="77777777" w:rsidR="00050347" w:rsidRPr="004F1964" w:rsidRDefault="00424A3C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4F1964">
              <w:rPr>
                <w:rFonts w:ascii="Arial" w:hAnsi="Arial" w:cs="Arial"/>
                <w:sz w:val="20"/>
                <w:szCs w:val="20"/>
              </w:rPr>
              <w:t>Type</w:t>
            </w:r>
            <w:r w:rsidRPr="004F196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sz w:val="20"/>
                <w:szCs w:val="20"/>
              </w:rPr>
              <w:t>of</w:t>
            </w:r>
            <w:r w:rsidRPr="004F19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sz w:val="20"/>
                <w:szCs w:val="20"/>
              </w:rPr>
              <w:t>the</w:t>
            </w:r>
            <w:r w:rsidRPr="004F19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14:paraId="4226A9DE" w14:textId="77777777" w:rsidR="00050347" w:rsidRPr="004F1964" w:rsidRDefault="0005034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2BF04B" w14:textId="77777777" w:rsidR="00050347" w:rsidRPr="004F1964" w:rsidRDefault="00050347">
      <w:pPr>
        <w:pStyle w:val="BodyText"/>
        <w:rPr>
          <w:rFonts w:ascii="Arial" w:hAnsi="Arial" w:cs="Arial"/>
          <w:b w:val="0"/>
        </w:rPr>
      </w:pPr>
    </w:p>
    <w:p w14:paraId="57B5035C" w14:textId="77777777" w:rsidR="00050347" w:rsidRPr="004F1964" w:rsidRDefault="00050347">
      <w:pPr>
        <w:pStyle w:val="BodyText"/>
        <w:spacing w:before="7"/>
        <w:rPr>
          <w:rFonts w:ascii="Arial" w:hAnsi="Arial" w:cs="Arial"/>
          <w:b w:val="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050347" w:rsidRPr="004F1964" w14:paraId="25522DC1" w14:textId="77777777">
        <w:trPr>
          <w:trHeight w:val="453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14:paraId="564EBA69" w14:textId="77777777" w:rsidR="00050347" w:rsidRPr="004F1964" w:rsidRDefault="00424A3C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4F196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4F1964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4F196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4F196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050347" w:rsidRPr="004F1964" w14:paraId="2FD2291A" w14:textId="77777777">
        <w:trPr>
          <w:trHeight w:val="964"/>
        </w:trPr>
        <w:tc>
          <w:tcPr>
            <w:tcW w:w="5352" w:type="dxa"/>
          </w:tcPr>
          <w:p w14:paraId="5CB21642" w14:textId="77777777" w:rsidR="00050347" w:rsidRPr="004F1964" w:rsidRDefault="0005034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370CD751" w14:textId="77777777" w:rsidR="00050347" w:rsidRPr="004F1964" w:rsidRDefault="00424A3C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4F1964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4F1964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02AD0324" w14:textId="77777777" w:rsidR="00050347" w:rsidRPr="004F1964" w:rsidRDefault="00424A3C">
            <w:pPr>
              <w:pStyle w:val="TableParagraph"/>
              <w:ind w:left="108" w:right="137"/>
              <w:rPr>
                <w:rFonts w:ascii="Arial" w:hAnsi="Arial" w:cs="Arial"/>
                <w:b/>
                <w:sz w:val="20"/>
                <w:szCs w:val="20"/>
              </w:rPr>
            </w:pPr>
            <w:r w:rsidRPr="004F196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4F1964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4F196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4F1964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4F196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4F1964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4F196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4F1964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4F196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4F1964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4F196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4F1964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4F196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4F1964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4F196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4F1964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4F196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4F1964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4F196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4F196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F196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4F1964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4F196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4F196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F196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4F196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14:paraId="425E1ED8" w14:textId="77777777" w:rsidR="00050347" w:rsidRPr="004F1964" w:rsidRDefault="00424A3C">
            <w:pPr>
              <w:pStyle w:val="TableParagraph"/>
              <w:spacing w:line="252" w:lineRule="auto"/>
              <w:ind w:left="108" w:right="740"/>
              <w:rPr>
                <w:rFonts w:ascii="Arial" w:hAnsi="Arial" w:cs="Arial"/>
                <w:sz w:val="20"/>
                <w:szCs w:val="20"/>
              </w:rPr>
            </w:pPr>
            <w:r w:rsidRPr="004F1964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4F196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4F196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sz w:val="20"/>
                <w:szCs w:val="20"/>
              </w:rPr>
              <w:t>(It</w:t>
            </w:r>
            <w:r w:rsidRPr="004F196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sz w:val="20"/>
                <w:szCs w:val="20"/>
              </w:rPr>
              <w:t>is</w:t>
            </w:r>
            <w:r w:rsidRPr="004F19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sz w:val="20"/>
                <w:szCs w:val="20"/>
              </w:rPr>
              <w:t>mandatory</w:t>
            </w:r>
            <w:r w:rsidRPr="004F196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sz w:val="20"/>
                <w:szCs w:val="20"/>
              </w:rPr>
              <w:t>that</w:t>
            </w:r>
            <w:r w:rsidRPr="004F196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sz w:val="20"/>
                <w:szCs w:val="20"/>
              </w:rPr>
              <w:t>authors</w:t>
            </w:r>
            <w:r w:rsidRPr="004F196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sz w:val="20"/>
                <w:szCs w:val="20"/>
              </w:rPr>
              <w:t>should</w:t>
            </w:r>
            <w:r w:rsidRPr="004F19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sz w:val="20"/>
                <w:szCs w:val="20"/>
              </w:rPr>
              <w:t>write</w:t>
            </w:r>
            <w:r w:rsidRPr="004F196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050347" w:rsidRPr="004F1964" w14:paraId="3D6E2994" w14:textId="77777777">
        <w:trPr>
          <w:trHeight w:val="1264"/>
        </w:trPr>
        <w:tc>
          <w:tcPr>
            <w:tcW w:w="5352" w:type="dxa"/>
          </w:tcPr>
          <w:p w14:paraId="2C7F92C1" w14:textId="77777777" w:rsidR="00050347" w:rsidRPr="004F1964" w:rsidRDefault="00424A3C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4F196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4F196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4F196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4F196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4F196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4F196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4F196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F196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4F1964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352DB474" w14:textId="77777777" w:rsidR="00050347" w:rsidRPr="004F1964" w:rsidRDefault="00424A3C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4F1964">
              <w:rPr>
                <w:rFonts w:ascii="Arial" w:hAnsi="Arial" w:cs="Arial"/>
                <w:b/>
                <w:sz w:val="20"/>
                <w:szCs w:val="20"/>
              </w:rPr>
              <w:t>This manuscript addresses a critical gap in understanding the role of student leaders in discipline management</w:t>
            </w:r>
            <w:r w:rsidRPr="004F196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within</w:t>
            </w:r>
            <w:r w:rsidRPr="004F196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public</w:t>
            </w:r>
            <w:r w:rsidRPr="004F196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secondary</w:t>
            </w:r>
            <w:r w:rsidRPr="004F196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schools,</w:t>
            </w:r>
            <w:r w:rsidRPr="004F196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specifically</w:t>
            </w:r>
            <w:r w:rsidRPr="004F196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F196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the Tanzanian</w:t>
            </w:r>
            <w:r w:rsidRPr="004F196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context,</w:t>
            </w:r>
            <w:r w:rsidRPr="004F196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which</w:t>
            </w:r>
            <w:r w:rsidRPr="004F196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has</w:t>
            </w:r>
            <w:r w:rsidRPr="004F196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been underexplored in existing researches.</w:t>
            </w:r>
          </w:p>
        </w:tc>
        <w:tc>
          <w:tcPr>
            <w:tcW w:w="6445" w:type="dxa"/>
          </w:tcPr>
          <w:p w14:paraId="3570A4C7" w14:textId="77777777" w:rsidR="00050347" w:rsidRPr="004F1964" w:rsidRDefault="0005034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347" w:rsidRPr="004F1964" w14:paraId="4C65A1A4" w14:textId="77777777">
        <w:trPr>
          <w:trHeight w:val="1262"/>
        </w:trPr>
        <w:tc>
          <w:tcPr>
            <w:tcW w:w="5352" w:type="dxa"/>
          </w:tcPr>
          <w:p w14:paraId="463DF0F3" w14:textId="77777777" w:rsidR="00050347" w:rsidRPr="004F1964" w:rsidRDefault="00424A3C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4F196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F196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F196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4F196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F196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F196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4F196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5151807B" w14:textId="77777777" w:rsidR="00050347" w:rsidRPr="004F1964" w:rsidRDefault="00424A3C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4F1964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4F196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4F196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4F196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4F196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4F196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4F196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14:paraId="3EBABF3B" w14:textId="77777777" w:rsidR="00050347" w:rsidRPr="004F1964" w:rsidRDefault="00424A3C">
            <w:pPr>
              <w:pStyle w:val="TableParagraph"/>
              <w:spacing w:line="228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4F1964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14:paraId="1D471E64" w14:textId="77777777" w:rsidR="00050347" w:rsidRPr="004F1964" w:rsidRDefault="0005034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347" w:rsidRPr="004F1964" w14:paraId="2196F1F9" w14:textId="77777777">
        <w:trPr>
          <w:trHeight w:val="1262"/>
        </w:trPr>
        <w:tc>
          <w:tcPr>
            <w:tcW w:w="5352" w:type="dxa"/>
          </w:tcPr>
          <w:p w14:paraId="71F6FD12" w14:textId="77777777" w:rsidR="00050347" w:rsidRPr="004F1964" w:rsidRDefault="00424A3C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4F1964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4F196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F196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4F196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4F196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4F196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F196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4F196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4F196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F196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2B579C58" w14:textId="77777777" w:rsidR="00050347" w:rsidRPr="004F1964" w:rsidRDefault="00424A3C">
            <w:pPr>
              <w:pStyle w:val="TableParagraph"/>
              <w:spacing w:line="223" w:lineRule="exact"/>
              <w:ind w:left="468"/>
              <w:rPr>
                <w:rFonts w:ascii="Arial" w:hAnsi="Arial" w:cs="Arial"/>
                <w:sz w:val="20"/>
                <w:szCs w:val="20"/>
              </w:rPr>
            </w:pPr>
            <w:r w:rsidRPr="004F1964">
              <w:rPr>
                <w:rFonts w:ascii="Arial" w:hAnsi="Arial" w:cs="Arial"/>
                <w:sz w:val="20"/>
                <w:szCs w:val="20"/>
              </w:rPr>
              <w:t>Abstract</w:t>
            </w:r>
            <w:r w:rsidRPr="004F196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sz w:val="20"/>
                <w:szCs w:val="20"/>
              </w:rPr>
              <w:t>is</w:t>
            </w:r>
            <w:r w:rsidRPr="004F196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sz w:val="20"/>
                <w:szCs w:val="20"/>
              </w:rPr>
              <w:t>good</w:t>
            </w:r>
            <w:r w:rsidRPr="004F19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sz w:val="20"/>
                <w:szCs w:val="20"/>
              </w:rPr>
              <w:t>but</w:t>
            </w:r>
            <w:r w:rsidRPr="004F19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sz w:val="20"/>
                <w:szCs w:val="20"/>
              </w:rPr>
              <w:t>made</w:t>
            </w:r>
            <w:r w:rsidRPr="004F19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sz w:val="20"/>
                <w:szCs w:val="20"/>
              </w:rPr>
              <w:t>few</w:t>
            </w:r>
            <w:r w:rsidRPr="004F196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sz w:val="20"/>
                <w:szCs w:val="20"/>
              </w:rPr>
              <w:t>changes</w:t>
            </w:r>
            <w:r w:rsidRPr="004F196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sz w:val="20"/>
                <w:szCs w:val="20"/>
              </w:rPr>
              <w:t>like</w:t>
            </w:r>
            <w:r w:rsidRPr="004F19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spacing w:val="-10"/>
                <w:sz w:val="20"/>
                <w:szCs w:val="20"/>
              </w:rPr>
              <w:t>–</w:t>
            </w:r>
          </w:p>
          <w:p w14:paraId="5B1598BC" w14:textId="77777777" w:rsidR="00050347" w:rsidRPr="004F1964" w:rsidRDefault="0005034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6914A0C" w14:textId="77777777" w:rsidR="00050347" w:rsidRPr="004F1964" w:rsidRDefault="00424A3C">
            <w:pPr>
              <w:pStyle w:val="TableParagraph"/>
              <w:spacing w:before="1" w:line="242" w:lineRule="auto"/>
              <w:ind w:left="468" w:right="137"/>
              <w:rPr>
                <w:rFonts w:ascii="Arial" w:hAnsi="Arial" w:cs="Arial"/>
                <w:b/>
                <w:sz w:val="20"/>
                <w:szCs w:val="20"/>
              </w:rPr>
            </w:pPr>
            <w:r w:rsidRPr="004F1964">
              <w:rPr>
                <w:rFonts w:ascii="Arial" w:hAnsi="Arial" w:cs="Arial"/>
                <w:sz w:val="20"/>
                <w:szCs w:val="20"/>
              </w:rPr>
              <w:t>This</w:t>
            </w:r>
            <w:r w:rsidRPr="004F19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sz w:val="20"/>
                <w:szCs w:val="20"/>
              </w:rPr>
              <w:t>study</w:t>
            </w:r>
            <w:r w:rsidRPr="004F196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sz w:val="20"/>
                <w:szCs w:val="20"/>
              </w:rPr>
              <w:t>explored</w:t>
            </w:r>
            <w:r w:rsidRPr="004F19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sz w:val="20"/>
                <w:szCs w:val="20"/>
              </w:rPr>
              <w:t>the</w:t>
            </w:r>
            <w:r w:rsidRPr="004F19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sz w:val="20"/>
                <w:szCs w:val="20"/>
              </w:rPr>
              <w:t>influence</w:t>
            </w:r>
            <w:r w:rsidRPr="004F19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sz w:val="20"/>
                <w:szCs w:val="20"/>
              </w:rPr>
              <w:t>of</w:t>
            </w:r>
            <w:r w:rsidRPr="004F196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sz w:val="20"/>
                <w:szCs w:val="20"/>
              </w:rPr>
              <w:t>student</w:t>
            </w:r>
            <w:r w:rsidRPr="004F19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sz w:val="20"/>
                <w:szCs w:val="20"/>
              </w:rPr>
              <w:t>leaders’</w:t>
            </w:r>
            <w:r w:rsidRPr="004F196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sz w:val="20"/>
                <w:szCs w:val="20"/>
              </w:rPr>
              <w:t>participation</w:t>
            </w:r>
            <w:r w:rsidRPr="004F19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sz w:val="20"/>
                <w:szCs w:val="20"/>
              </w:rPr>
              <w:t>in</w:t>
            </w:r>
            <w:r w:rsidRPr="004F19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sz w:val="20"/>
                <w:szCs w:val="20"/>
              </w:rPr>
              <w:t>fostering</w:t>
            </w:r>
            <w:r w:rsidRPr="004F19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sz w:val="20"/>
                <w:szCs w:val="20"/>
              </w:rPr>
              <w:t>discipline</w:t>
            </w:r>
            <w:r w:rsidRPr="004F19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sz w:val="20"/>
                <w:szCs w:val="20"/>
              </w:rPr>
              <w:t>management</w:t>
            </w:r>
            <w:r w:rsidRPr="004F19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sz w:val="20"/>
                <w:szCs w:val="20"/>
              </w:rPr>
              <w:t xml:space="preserve">in Public secondary schools in Morogoro Municipal —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an area facing persistent challenges of student indiscipline, truancy, and a notable rise in student dropouts (e.g., 123 in 2019 to 230 in 2022).</w:t>
            </w:r>
          </w:p>
        </w:tc>
        <w:tc>
          <w:tcPr>
            <w:tcW w:w="6445" w:type="dxa"/>
          </w:tcPr>
          <w:p w14:paraId="6ED2A1D2" w14:textId="77777777" w:rsidR="00050347" w:rsidRPr="004F1964" w:rsidRDefault="0005034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347" w:rsidRPr="004F1964" w14:paraId="5090E239" w14:textId="77777777">
        <w:trPr>
          <w:trHeight w:val="705"/>
        </w:trPr>
        <w:tc>
          <w:tcPr>
            <w:tcW w:w="5352" w:type="dxa"/>
          </w:tcPr>
          <w:p w14:paraId="36CD9A86" w14:textId="77777777" w:rsidR="00050347" w:rsidRPr="004F1964" w:rsidRDefault="00424A3C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4F196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F196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F196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4F196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4F196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4F196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4F196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4F1964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14:paraId="08ADE1F2" w14:textId="77777777" w:rsidR="00050347" w:rsidRPr="004F1964" w:rsidRDefault="00424A3C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4F1964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14:paraId="11C1BD89" w14:textId="77777777" w:rsidR="00050347" w:rsidRPr="004F1964" w:rsidRDefault="0005034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347" w:rsidRPr="004F1964" w14:paraId="0EDD483F" w14:textId="77777777">
        <w:trPr>
          <w:trHeight w:val="702"/>
        </w:trPr>
        <w:tc>
          <w:tcPr>
            <w:tcW w:w="5352" w:type="dxa"/>
          </w:tcPr>
          <w:p w14:paraId="61437A0C" w14:textId="77777777" w:rsidR="00050347" w:rsidRPr="004F1964" w:rsidRDefault="00424A3C">
            <w:pPr>
              <w:pStyle w:val="TableParagraph"/>
              <w:spacing w:line="230" w:lineRule="exact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4F1964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4F196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F196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4F196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4F196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4F196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4F196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4F196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4F196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14:paraId="74AE1A4A" w14:textId="77777777" w:rsidR="00050347" w:rsidRPr="004F1964" w:rsidRDefault="00424A3C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4F1964">
              <w:rPr>
                <w:rFonts w:ascii="Arial" w:hAnsi="Arial" w:cs="Arial"/>
                <w:sz w:val="20"/>
                <w:szCs w:val="20"/>
              </w:rPr>
              <w:t>Few</w:t>
            </w:r>
            <w:r w:rsidRPr="004F19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sz w:val="20"/>
                <w:szCs w:val="20"/>
              </w:rPr>
              <w:t>references</w:t>
            </w:r>
            <w:r w:rsidRPr="004F19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sz w:val="20"/>
                <w:szCs w:val="20"/>
              </w:rPr>
              <w:t>are</w:t>
            </w:r>
            <w:r w:rsidRPr="004F19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spacing w:val="-2"/>
                <w:sz w:val="20"/>
                <w:szCs w:val="20"/>
              </w:rPr>
              <w:t>repeated</w:t>
            </w:r>
          </w:p>
        </w:tc>
        <w:tc>
          <w:tcPr>
            <w:tcW w:w="6445" w:type="dxa"/>
          </w:tcPr>
          <w:p w14:paraId="5633735B" w14:textId="77777777" w:rsidR="00050347" w:rsidRPr="004F1964" w:rsidRDefault="0005034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347" w:rsidRPr="004F1964" w14:paraId="497B1306" w14:textId="77777777">
        <w:trPr>
          <w:trHeight w:val="688"/>
        </w:trPr>
        <w:tc>
          <w:tcPr>
            <w:tcW w:w="5352" w:type="dxa"/>
          </w:tcPr>
          <w:p w14:paraId="5A2958B9" w14:textId="77777777" w:rsidR="00050347" w:rsidRPr="004F1964" w:rsidRDefault="00424A3C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4F196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F196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F196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4F196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4F196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F196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F196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4F196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14:paraId="7F3DA81D" w14:textId="77777777" w:rsidR="00050347" w:rsidRPr="004F1964" w:rsidRDefault="00424A3C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4F1964">
              <w:rPr>
                <w:rFonts w:ascii="Arial" w:hAnsi="Arial" w:cs="Arial"/>
                <w:sz w:val="20"/>
                <w:szCs w:val="20"/>
              </w:rPr>
              <w:t>Yes,</w:t>
            </w:r>
            <w:r w:rsidRPr="004F196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sz w:val="20"/>
                <w:szCs w:val="20"/>
              </w:rPr>
              <w:t>but</w:t>
            </w:r>
            <w:r w:rsidRPr="004F196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sz w:val="20"/>
                <w:szCs w:val="20"/>
              </w:rPr>
              <w:t>please</w:t>
            </w:r>
            <w:r w:rsidRPr="004F196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sz w:val="20"/>
                <w:szCs w:val="20"/>
              </w:rPr>
              <w:t>check</w:t>
            </w:r>
            <w:r w:rsidRPr="004F196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sz w:val="20"/>
                <w:szCs w:val="20"/>
              </w:rPr>
              <w:t>basic</w:t>
            </w:r>
            <w:r w:rsidRPr="004F196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sz w:val="20"/>
                <w:szCs w:val="20"/>
              </w:rPr>
              <w:t>punctuation</w:t>
            </w:r>
            <w:r w:rsidRPr="004F196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spacing w:val="-2"/>
                <w:sz w:val="20"/>
                <w:szCs w:val="20"/>
              </w:rPr>
              <w:t>errors</w:t>
            </w:r>
          </w:p>
        </w:tc>
        <w:tc>
          <w:tcPr>
            <w:tcW w:w="6445" w:type="dxa"/>
          </w:tcPr>
          <w:p w14:paraId="7B676AD9" w14:textId="77777777" w:rsidR="00050347" w:rsidRPr="004F1964" w:rsidRDefault="0005034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347" w:rsidRPr="004F1964" w14:paraId="030C974B" w14:textId="77777777" w:rsidTr="004F1964">
        <w:trPr>
          <w:trHeight w:val="109"/>
        </w:trPr>
        <w:tc>
          <w:tcPr>
            <w:tcW w:w="5352" w:type="dxa"/>
          </w:tcPr>
          <w:p w14:paraId="1195A154" w14:textId="77777777" w:rsidR="00050347" w:rsidRPr="004F1964" w:rsidRDefault="00424A3C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4F1964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4F1964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345AC651" w14:textId="77777777" w:rsidR="00050347" w:rsidRPr="004F1964" w:rsidRDefault="00424A3C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4F1964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4F196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z w:val="20"/>
                <w:szCs w:val="20"/>
              </w:rPr>
              <w:t>major</w:t>
            </w:r>
            <w:r w:rsidRPr="004F196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F1964">
              <w:rPr>
                <w:rFonts w:ascii="Arial" w:hAnsi="Arial" w:cs="Arial"/>
                <w:b/>
                <w:spacing w:val="-2"/>
                <w:sz w:val="20"/>
                <w:szCs w:val="20"/>
              </w:rPr>
              <w:t>changes</w:t>
            </w:r>
          </w:p>
        </w:tc>
        <w:tc>
          <w:tcPr>
            <w:tcW w:w="6445" w:type="dxa"/>
          </w:tcPr>
          <w:p w14:paraId="1976F11D" w14:textId="77777777" w:rsidR="00050347" w:rsidRPr="004F1964" w:rsidRDefault="0005034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14BCBD" w14:textId="77777777" w:rsidR="00050347" w:rsidRPr="004F1964" w:rsidRDefault="00050347">
      <w:pPr>
        <w:pStyle w:val="BodyText"/>
        <w:rPr>
          <w:rFonts w:ascii="Arial" w:hAnsi="Arial" w:cs="Arial"/>
          <w:b w:val="0"/>
        </w:rPr>
      </w:pPr>
    </w:p>
    <w:tbl>
      <w:tblPr>
        <w:tblW w:w="4954" w:type="pct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5"/>
        <w:gridCol w:w="7280"/>
        <w:gridCol w:w="7263"/>
      </w:tblGrid>
      <w:tr w:rsidR="004F1964" w:rsidRPr="004F1964" w14:paraId="3386EB66" w14:textId="77777777" w:rsidTr="004F196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6D5FA" w14:textId="77777777" w:rsidR="004F1964" w:rsidRPr="004F1964" w:rsidRDefault="004F1964" w:rsidP="0082697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4F196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F196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E8BC810" w14:textId="77777777" w:rsidR="004F1964" w:rsidRPr="004F1964" w:rsidRDefault="004F1964" w:rsidP="0082697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F1964" w:rsidRPr="004F1964" w14:paraId="21DA1FEF" w14:textId="77777777" w:rsidTr="004F1964">
        <w:tc>
          <w:tcPr>
            <w:tcW w:w="158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17CDF" w14:textId="77777777" w:rsidR="004F1964" w:rsidRPr="004F1964" w:rsidRDefault="004F1964" w:rsidP="0082697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06888" w14:textId="77777777" w:rsidR="004F1964" w:rsidRPr="004F1964" w:rsidRDefault="004F1964" w:rsidP="0082697E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F196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07" w:type="pct"/>
            <w:shd w:val="clear" w:color="auto" w:fill="auto"/>
          </w:tcPr>
          <w:p w14:paraId="2456E401" w14:textId="77777777" w:rsidR="004F1964" w:rsidRPr="004F1964" w:rsidRDefault="004F1964" w:rsidP="0082697E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4F1964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4F1964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3475AF7D" w14:textId="77777777" w:rsidR="004F1964" w:rsidRPr="004F1964" w:rsidRDefault="004F1964" w:rsidP="0082697E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4F1964" w:rsidRPr="004F1964" w14:paraId="24629610" w14:textId="77777777" w:rsidTr="004F1964">
        <w:trPr>
          <w:trHeight w:val="890"/>
        </w:trPr>
        <w:tc>
          <w:tcPr>
            <w:tcW w:w="158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7DF47" w14:textId="77777777" w:rsidR="004F1964" w:rsidRPr="004F1964" w:rsidRDefault="004F1964" w:rsidP="0082697E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F196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10D7D42" w14:textId="77777777" w:rsidR="004F1964" w:rsidRPr="004F1964" w:rsidRDefault="004F1964" w:rsidP="0082697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B3E58" w14:textId="77777777" w:rsidR="004F1964" w:rsidRPr="004F1964" w:rsidRDefault="004F1964" w:rsidP="0082697E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F196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F196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F196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1E38910" w14:textId="77777777" w:rsidR="004F1964" w:rsidRPr="004F1964" w:rsidRDefault="004F1964" w:rsidP="0082697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10E1583" w14:textId="77777777" w:rsidR="004F1964" w:rsidRPr="004F1964" w:rsidRDefault="004F1964" w:rsidP="0082697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7" w:type="pct"/>
            <w:shd w:val="clear" w:color="auto" w:fill="auto"/>
            <w:vAlign w:val="center"/>
          </w:tcPr>
          <w:p w14:paraId="345C0F3E" w14:textId="77777777" w:rsidR="004F1964" w:rsidRPr="004F1964" w:rsidRDefault="004F1964" w:rsidP="0082697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C19065" w14:textId="77777777" w:rsidR="004F1964" w:rsidRPr="004F1964" w:rsidRDefault="004F1964" w:rsidP="0082697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ECD487B" w14:textId="77777777" w:rsidR="004F1964" w:rsidRPr="004F1964" w:rsidRDefault="004F1964" w:rsidP="0082697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7523B58E" w14:textId="77777777" w:rsidR="004F1964" w:rsidRPr="004F1964" w:rsidRDefault="004F1964" w:rsidP="004F1964">
      <w:pPr>
        <w:rPr>
          <w:rFonts w:ascii="Arial" w:hAnsi="Arial" w:cs="Arial"/>
          <w:sz w:val="20"/>
          <w:szCs w:val="20"/>
        </w:rPr>
      </w:pPr>
    </w:p>
    <w:p w14:paraId="655DA64B" w14:textId="77777777" w:rsidR="004F1964" w:rsidRPr="004F1964" w:rsidRDefault="004F1964" w:rsidP="004F196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F1964">
        <w:rPr>
          <w:rFonts w:ascii="Arial" w:hAnsi="Arial" w:cs="Arial"/>
        </w:rPr>
        <w:t xml:space="preserve"> </w:t>
      </w:r>
      <w:r w:rsidRPr="004F1964">
        <w:rPr>
          <w:rFonts w:ascii="Arial" w:hAnsi="Arial" w:cs="Arial"/>
          <w:b/>
          <w:u w:val="single"/>
        </w:rPr>
        <w:t>Reviewer details:</w:t>
      </w:r>
    </w:p>
    <w:p w14:paraId="75F90F4E" w14:textId="54C18275" w:rsidR="004F1964" w:rsidRPr="004F1964" w:rsidRDefault="004F1964" w:rsidP="004F1964">
      <w:pPr>
        <w:rPr>
          <w:rFonts w:ascii="Arial" w:hAnsi="Arial" w:cs="Arial"/>
          <w:sz w:val="20"/>
          <w:szCs w:val="20"/>
        </w:rPr>
      </w:pPr>
    </w:p>
    <w:p w14:paraId="1EB69BF8" w14:textId="4CD37B78" w:rsidR="004F1964" w:rsidRPr="004F1964" w:rsidRDefault="004F1964" w:rsidP="004F1964">
      <w:pPr>
        <w:rPr>
          <w:rFonts w:ascii="Arial" w:hAnsi="Arial" w:cs="Arial"/>
          <w:b/>
          <w:sz w:val="20"/>
          <w:szCs w:val="20"/>
        </w:rPr>
      </w:pPr>
      <w:bookmarkStart w:id="2" w:name="_Hlk206238492"/>
      <w:r w:rsidRPr="004F1964">
        <w:rPr>
          <w:rFonts w:ascii="Arial" w:hAnsi="Arial" w:cs="Arial"/>
          <w:b/>
          <w:sz w:val="20"/>
          <w:szCs w:val="20"/>
        </w:rPr>
        <w:t xml:space="preserve"> </w:t>
      </w:r>
      <w:r w:rsidRPr="004F1964">
        <w:rPr>
          <w:rFonts w:ascii="Arial" w:hAnsi="Arial" w:cs="Arial"/>
          <w:b/>
          <w:color w:val="000000"/>
          <w:sz w:val="20"/>
          <w:szCs w:val="20"/>
        </w:rPr>
        <w:t>Anurag Bansal</w:t>
      </w:r>
      <w:r w:rsidRPr="004F1964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4F1964">
        <w:rPr>
          <w:rFonts w:ascii="Arial" w:hAnsi="Arial" w:cs="Arial"/>
          <w:b/>
          <w:color w:val="000000"/>
          <w:sz w:val="20"/>
          <w:szCs w:val="20"/>
        </w:rPr>
        <w:t>Shoolini</w:t>
      </w:r>
      <w:proofErr w:type="spellEnd"/>
      <w:r w:rsidRPr="004F1964">
        <w:rPr>
          <w:rFonts w:ascii="Arial" w:hAnsi="Arial" w:cs="Arial"/>
          <w:b/>
          <w:color w:val="000000"/>
          <w:sz w:val="20"/>
          <w:szCs w:val="20"/>
        </w:rPr>
        <w:t xml:space="preserve"> University of Biotechnology and Management Sciences</w:t>
      </w:r>
      <w:r w:rsidRPr="004F1964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4F1964">
        <w:rPr>
          <w:rFonts w:ascii="Arial" w:hAnsi="Arial" w:cs="Arial"/>
          <w:b/>
          <w:color w:val="000000"/>
          <w:sz w:val="20"/>
          <w:szCs w:val="20"/>
        </w:rPr>
        <w:t>India</w:t>
      </w:r>
      <w:bookmarkStart w:id="3" w:name="_GoBack"/>
      <w:bookmarkEnd w:id="0"/>
      <w:bookmarkEnd w:id="2"/>
      <w:bookmarkEnd w:id="3"/>
    </w:p>
    <w:sectPr w:rsidR="004F1964" w:rsidRPr="004F1964">
      <w:headerReference w:type="default" r:id="rId7"/>
      <w:footerReference w:type="default" r:id="rId8"/>
      <w:pgSz w:w="23820" w:h="16840" w:orient="landscape"/>
      <w:pgMar w:top="2000" w:right="1275" w:bottom="880" w:left="1275" w:header="128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BF3AE" w14:textId="77777777" w:rsidR="00BE3D9B" w:rsidRDefault="00BE3D9B">
      <w:r>
        <w:separator/>
      </w:r>
    </w:p>
  </w:endnote>
  <w:endnote w:type="continuationSeparator" w:id="0">
    <w:p w14:paraId="16F340C4" w14:textId="77777777" w:rsidR="00BE3D9B" w:rsidRDefault="00BE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25C7C" w14:textId="77777777" w:rsidR="00050347" w:rsidRDefault="00424A3C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15296" behindDoc="1" locked="0" layoutInCell="1" allowOverlap="1" wp14:anchorId="7DAE63F9" wp14:editId="263E43EA">
              <wp:simplePos x="0" y="0"/>
              <wp:positionH relativeFrom="page">
                <wp:posOffset>901700</wp:posOffset>
              </wp:positionH>
              <wp:positionV relativeFrom="page">
                <wp:posOffset>10108634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7C46C5" w14:textId="77777777" w:rsidR="00050347" w:rsidRDefault="00424A3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AE63F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5.95pt;width:52.1pt;height:10.95pt;z-index:-1590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" filled="f" stroked="f">
              <v:textbox inset="0,0,0,0">
                <w:txbxContent>
                  <w:p w14:paraId="587C46C5" w14:textId="77777777" w:rsidR="00050347" w:rsidRDefault="00424A3C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15808" behindDoc="1" locked="0" layoutInCell="1" allowOverlap="1" wp14:anchorId="3DC0369C" wp14:editId="11FBC6E8">
              <wp:simplePos x="0" y="0"/>
              <wp:positionH relativeFrom="page">
                <wp:posOffset>2640838</wp:posOffset>
              </wp:positionH>
              <wp:positionV relativeFrom="page">
                <wp:posOffset>10108634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E78B72" w14:textId="77777777" w:rsidR="00050347" w:rsidRDefault="00424A3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C0369C" id="Textbox 3" o:spid="_x0000_s1028" type="#_x0000_t202" style="position:absolute;margin-left:207.95pt;margin-top:795.95pt;width:55.7pt;height:10.95pt;z-index:-1590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Bt3RTx4gAAAA0BAAAPAAAAAAAAAAAAAAAAAAMEAABkcnMvZG93bnJldi54&#10;bWxQSwUGAAAAAAQABADzAAAAEgUAAAAA&#10;" filled="f" stroked="f">
              <v:textbox inset="0,0,0,0">
                <w:txbxContent>
                  <w:p w14:paraId="35E78B72" w14:textId="77777777" w:rsidR="00050347" w:rsidRDefault="00424A3C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16320" behindDoc="1" locked="0" layoutInCell="1" allowOverlap="1" wp14:anchorId="030A69A8" wp14:editId="41840E6C">
              <wp:simplePos x="0" y="0"/>
              <wp:positionH relativeFrom="page">
                <wp:posOffset>4416297</wp:posOffset>
              </wp:positionH>
              <wp:positionV relativeFrom="page">
                <wp:posOffset>10108634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8ADD65" w14:textId="77777777" w:rsidR="00050347" w:rsidRDefault="00424A3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0A69A8" id="Textbox 4" o:spid="_x0000_s1029" type="#_x0000_t202" style="position:absolute;margin-left:347.75pt;margin-top:795.95pt;width:67.8pt;height:10.95pt;z-index:-1590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" filled="f" stroked="f">
              <v:textbox inset="0,0,0,0">
                <w:txbxContent>
                  <w:p w14:paraId="608ADD65" w14:textId="77777777" w:rsidR="00050347" w:rsidRDefault="00424A3C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16832" behindDoc="1" locked="0" layoutInCell="1" allowOverlap="1" wp14:anchorId="022A2E84" wp14:editId="274729F0">
              <wp:simplePos x="0" y="0"/>
              <wp:positionH relativeFrom="page">
                <wp:posOffset>6845934</wp:posOffset>
              </wp:positionH>
              <wp:positionV relativeFrom="page">
                <wp:posOffset>10108634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65473D" w14:textId="77777777" w:rsidR="00050347" w:rsidRDefault="00424A3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2A2E84" id="Textbox 5" o:spid="_x0000_s1030" type="#_x0000_t202" style="position:absolute;margin-left:539.05pt;margin-top:795.95pt;width:80.45pt;height:10.95pt;z-index:-1589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" filled="f" stroked="f">
              <v:textbox inset="0,0,0,0">
                <w:txbxContent>
                  <w:p w14:paraId="5365473D" w14:textId="77777777" w:rsidR="00050347" w:rsidRDefault="00424A3C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693BD" w14:textId="77777777" w:rsidR="00BE3D9B" w:rsidRDefault="00BE3D9B">
      <w:r>
        <w:separator/>
      </w:r>
    </w:p>
  </w:footnote>
  <w:footnote w:type="continuationSeparator" w:id="0">
    <w:p w14:paraId="7139C034" w14:textId="77777777" w:rsidR="00BE3D9B" w:rsidRDefault="00BE3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E5863" w14:textId="77777777" w:rsidR="00050347" w:rsidRDefault="00424A3C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14784" behindDoc="1" locked="0" layoutInCell="1" allowOverlap="1" wp14:anchorId="37BBA8C9" wp14:editId="3546F193">
              <wp:simplePos x="0" y="0"/>
              <wp:positionH relativeFrom="page">
                <wp:posOffset>901700</wp:posOffset>
              </wp:positionH>
              <wp:positionV relativeFrom="page">
                <wp:posOffset>800312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20A791" w14:textId="77777777" w:rsidR="00050347" w:rsidRDefault="00424A3C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Review 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BBA8C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pt;width:86.85pt;height:15.45pt;z-index:-1590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" filled="f" stroked="f">
              <v:textbox inset="0,0,0,0">
                <w:txbxContent>
                  <w:p w14:paraId="7020A791" w14:textId="77777777" w:rsidR="00050347" w:rsidRDefault="00424A3C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Review 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0347"/>
    <w:rsid w:val="00050347"/>
    <w:rsid w:val="000C1F2E"/>
    <w:rsid w:val="001C6AA2"/>
    <w:rsid w:val="00424A3C"/>
    <w:rsid w:val="004F1964"/>
    <w:rsid w:val="0078019E"/>
    <w:rsid w:val="009A03FF"/>
    <w:rsid w:val="00BE3D9B"/>
    <w:rsid w:val="00F2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F5BFE"/>
  <w15:docId w15:val="{F332ECC7-251F-4303-985F-B66E8FCC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9A03FF"/>
    <w:rPr>
      <w:color w:val="0000FF"/>
      <w:u w:val="single"/>
    </w:rPr>
  </w:style>
  <w:style w:type="paragraph" w:customStyle="1" w:styleId="Affiliation">
    <w:name w:val="Affiliation"/>
    <w:basedOn w:val="Normal"/>
    <w:rsid w:val="004F1964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ess.com/index.php/AJES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5</cp:revision>
  <dcterms:created xsi:type="dcterms:W3CDTF">2025-08-11T10:35:00Z</dcterms:created>
  <dcterms:modified xsi:type="dcterms:W3CDTF">2025-08-16T06:38:00Z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2025-08-11T00:00:00Z</vt:filetime>
  </property>
  <property fmtid="{D5CDD505-2E9C-101B-9397-08002B2CF9AE}" pid="5" name="Producer">
    <vt:lpwstr>Microsoft® Word 2016</vt:lpwstr>
  </property>
</Properties>
</file>