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261F" w14:textId="77777777" w:rsidR="00D37A35" w:rsidRPr="00D64FD1" w:rsidRDefault="00D37A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D37A35" w:rsidRPr="00D64FD1" w14:paraId="6309616E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31D56827" w14:textId="77777777" w:rsidR="00D37A35" w:rsidRPr="00D64FD1" w:rsidRDefault="00D37A35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D37A35" w:rsidRPr="00D64FD1" w14:paraId="1A8D6B36" w14:textId="77777777">
        <w:trPr>
          <w:trHeight w:val="290"/>
        </w:trPr>
        <w:tc>
          <w:tcPr>
            <w:tcW w:w="5167" w:type="dxa"/>
          </w:tcPr>
          <w:p w14:paraId="79EB9AD0" w14:textId="77777777" w:rsidR="00D37A35" w:rsidRPr="00D64FD1" w:rsidRDefault="00002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4FD1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bookmarkStart w:id="0" w:name="_iy5ljcygykth" w:colFirst="0" w:colLast="0"/>
        <w:bookmarkEnd w:id="0"/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264E" w14:textId="77777777" w:rsidR="00D37A35" w:rsidRPr="00D64FD1" w:rsidRDefault="000026CD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D64FD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64FD1">
              <w:rPr>
                <w:rFonts w:ascii="Arial" w:hAnsi="Arial" w:cs="Arial"/>
                <w:sz w:val="20"/>
                <w:szCs w:val="20"/>
              </w:rPr>
              <w:instrText xml:space="preserve"> HYPERLINK "https://journalajcrs.com/index.php/AJCRS" \h </w:instrText>
            </w:r>
            <w:r w:rsidRPr="00D64FD1">
              <w:rPr>
                <w:rFonts w:ascii="Arial" w:hAnsi="Arial" w:cs="Arial"/>
                <w:sz w:val="20"/>
                <w:szCs w:val="20"/>
              </w:rPr>
            </w:r>
            <w:r w:rsidRPr="00D64F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4FD1">
              <w:rPr>
                <w:rFonts w:ascii="Arial" w:eastAsia="Arial" w:hAnsi="Arial" w:cs="Arial"/>
                <w:b/>
                <w:color w:val="0000FF"/>
                <w:sz w:val="20"/>
                <w:szCs w:val="20"/>
                <w:u w:val="single"/>
              </w:rPr>
              <w:t>Asian Journal of Case Reports in Surgery</w:t>
            </w:r>
            <w:r w:rsidRPr="00D64FD1">
              <w:rPr>
                <w:rFonts w:ascii="Arial" w:eastAsia="Arial" w:hAnsi="Arial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D37A35" w:rsidRPr="00D64FD1" w14:paraId="56A1AFFB" w14:textId="77777777">
        <w:trPr>
          <w:trHeight w:val="290"/>
        </w:trPr>
        <w:tc>
          <w:tcPr>
            <w:tcW w:w="5167" w:type="dxa"/>
          </w:tcPr>
          <w:p w14:paraId="3E56A72C" w14:textId="77777777" w:rsidR="00D37A35" w:rsidRPr="00D64FD1" w:rsidRDefault="00002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4FD1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81170" w14:textId="77777777" w:rsidR="00D37A35" w:rsidRPr="00D64FD1" w:rsidRDefault="00002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4FD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Ms_AJCRS_142131</w:t>
            </w:r>
          </w:p>
        </w:tc>
      </w:tr>
      <w:tr w:rsidR="00D37A35" w:rsidRPr="00D64FD1" w14:paraId="653CDBDF" w14:textId="77777777">
        <w:trPr>
          <w:trHeight w:val="650"/>
        </w:trPr>
        <w:tc>
          <w:tcPr>
            <w:tcW w:w="5167" w:type="dxa"/>
          </w:tcPr>
          <w:p w14:paraId="13E9162A" w14:textId="77777777" w:rsidR="00D37A35" w:rsidRPr="00D64FD1" w:rsidRDefault="00002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4FD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04E6" w14:textId="77777777" w:rsidR="00D37A35" w:rsidRPr="00D64FD1" w:rsidRDefault="00002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4FD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Pyogenic granuloma of the lacrimal sac : a case report</w:t>
            </w:r>
          </w:p>
        </w:tc>
      </w:tr>
      <w:tr w:rsidR="00D37A35" w:rsidRPr="00D64FD1" w14:paraId="04876572" w14:textId="77777777">
        <w:trPr>
          <w:trHeight w:val="332"/>
        </w:trPr>
        <w:tc>
          <w:tcPr>
            <w:tcW w:w="5167" w:type="dxa"/>
          </w:tcPr>
          <w:p w14:paraId="6ACBDEA3" w14:textId="77777777" w:rsidR="00D37A35" w:rsidRPr="00D64FD1" w:rsidRDefault="00002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4FD1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113F" w14:textId="77777777" w:rsidR="00D37A35" w:rsidRPr="00D64FD1" w:rsidRDefault="00D37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94B8BCC" w14:textId="77777777" w:rsidR="00D37A35" w:rsidRPr="00D64FD1" w:rsidRDefault="00D37A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23EF297" w14:textId="77777777" w:rsidR="00D37A35" w:rsidRPr="00D64FD1" w:rsidRDefault="00D37A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pPr w:leftFromText="180" w:rightFromText="180" w:vertAnchor="text" w:horzAnchor="margin" w:tblpY="295"/>
        <w:tblW w:w="211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A253E8" w:rsidRPr="00D64FD1" w14:paraId="23A69F08" w14:textId="77777777" w:rsidTr="00A253E8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03ED70C3" w14:textId="77777777" w:rsidR="00A253E8" w:rsidRPr="00D64FD1" w:rsidRDefault="00A253E8" w:rsidP="00A253E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bookmarkStart w:id="1" w:name="_a6q497em2v62" w:colFirst="0" w:colLast="0"/>
            <w:bookmarkEnd w:id="1"/>
            <w:r w:rsidRPr="00D64FD1">
              <w:rPr>
                <w:rFonts w:ascii="Arial" w:eastAsia="Times New Roman" w:hAnsi="Arial" w:cs="Arial"/>
                <w:highlight w:val="yellow"/>
              </w:rPr>
              <w:t>PART  1:</w:t>
            </w:r>
            <w:r w:rsidRPr="00D64FD1">
              <w:rPr>
                <w:rFonts w:ascii="Arial" w:eastAsia="Times New Roman" w:hAnsi="Arial" w:cs="Arial"/>
              </w:rPr>
              <w:t xml:space="preserve"> Comments</w:t>
            </w:r>
          </w:p>
          <w:p w14:paraId="470B9D84" w14:textId="77777777" w:rsidR="00A253E8" w:rsidRPr="00D64FD1" w:rsidRDefault="00A253E8" w:rsidP="00A25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3E8" w:rsidRPr="00D64FD1" w14:paraId="16ECF03D" w14:textId="77777777" w:rsidTr="00A253E8">
        <w:tc>
          <w:tcPr>
            <w:tcW w:w="5351" w:type="dxa"/>
          </w:tcPr>
          <w:p w14:paraId="4A2FB3B9" w14:textId="77777777" w:rsidR="00A253E8" w:rsidRPr="00D64FD1" w:rsidRDefault="00A253E8" w:rsidP="00A253E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230E946E" w14:textId="77777777" w:rsidR="00A253E8" w:rsidRPr="00D64FD1" w:rsidRDefault="00A253E8" w:rsidP="00A253E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D64FD1">
              <w:rPr>
                <w:rFonts w:ascii="Arial" w:eastAsia="Times New Roman" w:hAnsi="Arial" w:cs="Arial"/>
              </w:rPr>
              <w:t>Reviewer’s comment</w:t>
            </w:r>
          </w:p>
          <w:p w14:paraId="0160F9BC" w14:textId="77777777" w:rsidR="00A253E8" w:rsidRPr="00D64FD1" w:rsidRDefault="00A253E8" w:rsidP="00A253E8">
            <w:pPr>
              <w:rPr>
                <w:rFonts w:ascii="Arial" w:hAnsi="Arial" w:cs="Arial"/>
                <w:sz w:val="20"/>
                <w:szCs w:val="20"/>
              </w:rPr>
            </w:pPr>
            <w:r w:rsidRPr="00D64FD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0595680" w14:textId="77777777" w:rsidR="00A253E8" w:rsidRPr="00D64FD1" w:rsidRDefault="00A253E8" w:rsidP="00A253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7E581EA0" w14:textId="77777777" w:rsidR="00A253E8" w:rsidRPr="00D64FD1" w:rsidRDefault="00A253E8" w:rsidP="00A253E8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D64FD1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D64FD1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159BD953" w14:textId="77777777" w:rsidR="00A253E8" w:rsidRPr="00D64FD1" w:rsidRDefault="00A253E8" w:rsidP="00A253E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253E8" w:rsidRPr="00D64FD1" w14:paraId="4F05189C" w14:textId="77777777" w:rsidTr="00A253E8">
        <w:trPr>
          <w:trHeight w:val="1264"/>
        </w:trPr>
        <w:tc>
          <w:tcPr>
            <w:tcW w:w="5351" w:type="dxa"/>
          </w:tcPr>
          <w:p w14:paraId="1AC918A6" w14:textId="77777777" w:rsidR="00A253E8" w:rsidRPr="00D64FD1" w:rsidRDefault="00A253E8" w:rsidP="00A253E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64FD1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2FC34C88" w14:textId="77777777" w:rsidR="00A253E8" w:rsidRPr="00D64FD1" w:rsidRDefault="00A253E8" w:rsidP="00A253E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725BC808" w14:textId="77777777" w:rsidR="00A253E8" w:rsidRPr="00D64FD1" w:rsidRDefault="00A253E8" w:rsidP="00A25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FD1">
              <w:rPr>
                <w:rFonts w:ascii="Arial" w:hAnsi="Arial" w:cs="Arial"/>
                <w:sz w:val="20"/>
                <w:szCs w:val="20"/>
              </w:rPr>
              <w:t xml:space="preserve">Pyogenic Granuloma of the lacrimal sac is a rare entity and has been reported less in literature…  a thorough discussion on its </w:t>
            </w:r>
            <w:proofErr w:type="spellStart"/>
            <w:r w:rsidRPr="00D64FD1">
              <w:rPr>
                <w:rFonts w:ascii="Arial" w:hAnsi="Arial" w:cs="Arial"/>
                <w:sz w:val="20"/>
                <w:szCs w:val="20"/>
              </w:rPr>
              <w:t>etiology</w:t>
            </w:r>
            <w:proofErr w:type="spellEnd"/>
            <w:r w:rsidRPr="00D64FD1">
              <w:rPr>
                <w:rFonts w:ascii="Arial" w:hAnsi="Arial" w:cs="Arial"/>
                <w:sz w:val="20"/>
                <w:szCs w:val="20"/>
              </w:rPr>
              <w:t xml:space="preserve">, complications and differential diagnosis is important for clinicians. </w:t>
            </w:r>
          </w:p>
        </w:tc>
        <w:tc>
          <w:tcPr>
            <w:tcW w:w="6442" w:type="dxa"/>
          </w:tcPr>
          <w:p w14:paraId="4615D7D0" w14:textId="77777777" w:rsidR="00A253E8" w:rsidRPr="00D64FD1" w:rsidRDefault="00A253E8" w:rsidP="00A253E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253E8" w:rsidRPr="00D64FD1" w14:paraId="76BBD23D" w14:textId="77777777" w:rsidTr="00A253E8">
        <w:trPr>
          <w:trHeight w:val="1262"/>
        </w:trPr>
        <w:tc>
          <w:tcPr>
            <w:tcW w:w="5351" w:type="dxa"/>
          </w:tcPr>
          <w:p w14:paraId="118DEE8B" w14:textId="77777777" w:rsidR="00A253E8" w:rsidRPr="00D64FD1" w:rsidRDefault="00A253E8" w:rsidP="00A253E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64FD1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0D05041F" w14:textId="77777777" w:rsidR="00A253E8" w:rsidRPr="00D64FD1" w:rsidRDefault="00A253E8" w:rsidP="00A253E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64FD1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147BC087" w14:textId="77777777" w:rsidR="00A253E8" w:rsidRPr="00D64FD1" w:rsidRDefault="00A253E8" w:rsidP="00A253E8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6A95B569" w14:textId="77777777" w:rsidR="00A253E8" w:rsidRPr="00D64FD1" w:rsidRDefault="00A253E8" w:rsidP="00A253E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64FD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0C5D6A18" w14:textId="77777777" w:rsidR="00A253E8" w:rsidRPr="00D64FD1" w:rsidRDefault="00A253E8" w:rsidP="00A253E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253E8" w:rsidRPr="00D64FD1" w14:paraId="5234AE3E" w14:textId="77777777" w:rsidTr="00A253E8">
        <w:trPr>
          <w:trHeight w:val="1262"/>
        </w:trPr>
        <w:tc>
          <w:tcPr>
            <w:tcW w:w="5351" w:type="dxa"/>
          </w:tcPr>
          <w:p w14:paraId="1E7D5EDB" w14:textId="77777777" w:rsidR="00A253E8" w:rsidRPr="00D64FD1" w:rsidRDefault="00A253E8" w:rsidP="00A253E8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D64FD1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4AACB23A" w14:textId="77777777" w:rsidR="00A253E8" w:rsidRPr="00D64FD1" w:rsidRDefault="00A253E8" w:rsidP="00A253E8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5E3E3D86" w14:textId="77777777" w:rsidR="00A253E8" w:rsidRPr="00D64FD1" w:rsidRDefault="00A253E8" w:rsidP="00A253E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64FD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14CB3172" w14:textId="77777777" w:rsidR="00A253E8" w:rsidRPr="00D64FD1" w:rsidRDefault="00A253E8" w:rsidP="00A253E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253E8" w:rsidRPr="00D64FD1" w14:paraId="5E42D4D6" w14:textId="77777777" w:rsidTr="00A253E8">
        <w:trPr>
          <w:trHeight w:val="704"/>
        </w:trPr>
        <w:tc>
          <w:tcPr>
            <w:tcW w:w="5351" w:type="dxa"/>
          </w:tcPr>
          <w:p w14:paraId="4A0D5378" w14:textId="77777777" w:rsidR="00A253E8" w:rsidRPr="00D64FD1" w:rsidRDefault="00A253E8" w:rsidP="00A253E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D64FD1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7C47FF5A" w14:textId="77777777" w:rsidR="00A253E8" w:rsidRPr="00D64FD1" w:rsidRDefault="00A253E8" w:rsidP="00A25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FD1">
              <w:rPr>
                <w:rFonts w:ascii="Arial" w:hAnsi="Arial" w:cs="Arial"/>
                <w:sz w:val="20"/>
                <w:szCs w:val="20"/>
              </w:rPr>
              <w:t xml:space="preserve">1.Please add the histopathological photo of the excisional tissue. 2.please add the differential diagnosis which were considered before excision. 3. Figure 3 showing follow up after 2 weeks but literature says follow up after 2 yrs…  which one is correct??? </w:t>
            </w:r>
          </w:p>
        </w:tc>
        <w:tc>
          <w:tcPr>
            <w:tcW w:w="6442" w:type="dxa"/>
          </w:tcPr>
          <w:p w14:paraId="711C1AF3" w14:textId="77777777" w:rsidR="00A253E8" w:rsidRPr="00D64FD1" w:rsidRDefault="00A253E8" w:rsidP="00A253E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253E8" w:rsidRPr="00D64FD1" w14:paraId="2FB64CAF" w14:textId="77777777" w:rsidTr="00A253E8">
        <w:trPr>
          <w:trHeight w:val="703"/>
        </w:trPr>
        <w:tc>
          <w:tcPr>
            <w:tcW w:w="5351" w:type="dxa"/>
          </w:tcPr>
          <w:p w14:paraId="44EBF99F" w14:textId="77777777" w:rsidR="00A253E8" w:rsidRPr="00D64FD1" w:rsidRDefault="00A253E8" w:rsidP="00A253E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64FD1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2BD42779" w14:textId="77777777" w:rsidR="00A253E8" w:rsidRPr="00D64FD1" w:rsidRDefault="00A253E8" w:rsidP="00A25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FD1">
              <w:rPr>
                <w:rFonts w:ascii="Arial" w:hAnsi="Arial" w:cs="Arial"/>
                <w:sz w:val="20"/>
                <w:szCs w:val="20"/>
              </w:rPr>
              <w:t>Please add few more references</w:t>
            </w:r>
          </w:p>
        </w:tc>
        <w:tc>
          <w:tcPr>
            <w:tcW w:w="6442" w:type="dxa"/>
          </w:tcPr>
          <w:p w14:paraId="04FB1737" w14:textId="77777777" w:rsidR="00A253E8" w:rsidRPr="00D64FD1" w:rsidRDefault="00A253E8" w:rsidP="00A253E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A253E8" w:rsidRPr="00D64FD1" w14:paraId="6EFF7D80" w14:textId="77777777" w:rsidTr="00A253E8">
        <w:trPr>
          <w:trHeight w:val="386"/>
        </w:trPr>
        <w:tc>
          <w:tcPr>
            <w:tcW w:w="5351" w:type="dxa"/>
          </w:tcPr>
          <w:p w14:paraId="7FA895C9" w14:textId="77777777" w:rsidR="00A253E8" w:rsidRPr="00D64FD1" w:rsidRDefault="00A253E8" w:rsidP="00A253E8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D64FD1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0187336A" w14:textId="77777777" w:rsidR="00A253E8" w:rsidRPr="00D64FD1" w:rsidRDefault="00A253E8" w:rsidP="00A253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3ACC127F" w14:textId="77777777" w:rsidR="00A253E8" w:rsidRPr="00D64FD1" w:rsidRDefault="00A253E8" w:rsidP="00A253E8">
            <w:pPr>
              <w:rPr>
                <w:rFonts w:ascii="Arial" w:hAnsi="Arial" w:cs="Arial"/>
                <w:sz w:val="20"/>
                <w:szCs w:val="20"/>
              </w:rPr>
            </w:pPr>
            <w:r w:rsidRPr="00D64FD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41EE5353" w14:textId="77777777" w:rsidR="00A253E8" w:rsidRPr="00D64FD1" w:rsidRDefault="00A253E8" w:rsidP="00A25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3E8" w:rsidRPr="00D64FD1" w14:paraId="3F780DBB" w14:textId="77777777" w:rsidTr="00A253E8">
        <w:trPr>
          <w:trHeight w:val="1178"/>
        </w:trPr>
        <w:tc>
          <w:tcPr>
            <w:tcW w:w="5351" w:type="dxa"/>
          </w:tcPr>
          <w:p w14:paraId="5A7E9C59" w14:textId="77777777" w:rsidR="00A253E8" w:rsidRPr="00D64FD1" w:rsidRDefault="00A253E8" w:rsidP="00A253E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D64FD1">
              <w:rPr>
                <w:rFonts w:ascii="Arial" w:eastAsia="Times New Roman" w:hAnsi="Arial" w:cs="Arial"/>
                <w:u w:val="single"/>
              </w:rPr>
              <w:t>Optional/General</w:t>
            </w:r>
            <w:r w:rsidRPr="00D64FD1">
              <w:rPr>
                <w:rFonts w:ascii="Arial" w:eastAsia="Times New Roman" w:hAnsi="Arial" w:cs="Arial"/>
              </w:rPr>
              <w:t xml:space="preserve"> </w:t>
            </w:r>
            <w:r w:rsidRPr="00D64FD1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4640DE1E" w14:textId="77777777" w:rsidR="00A253E8" w:rsidRPr="00D64FD1" w:rsidRDefault="00A253E8" w:rsidP="00A253E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4196124B" w14:textId="77777777" w:rsidR="00A253E8" w:rsidRPr="00D64FD1" w:rsidRDefault="00A253E8" w:rsidP="00A25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14:paraId="3548A894" w14:textId="77777777" w:rsidR="00A253E8" w:rsidRPr="00D64FD1" w:rsidRDefault="00A253E8" w:rsidP="00A253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3A236" w14:textId="77777777" w:rsidR="00D37A35" w:rsidRPr="00D64FD1" w:rsidRDefault="000026CD">
      <w:pPr>
        <w:rPr>
          <w:rFonts w:ascii="Arial" w:hAnsi="Arial" w:cs="Arial"/>
          <w:sz w:val="20"/>
          <w:szCs w:val="20"/>
        </w:rPr>
      </w:pPr>
      <w:r w:rsidRPr="00D64FD1">
        <w:rPr>
          <w:rFonts w:ascii="Arial" w:hAnsi="Arial" w:cs="Arial"/>
          <w:sz w:val="20"/>
          <w:szCs w:val="20"/>
        </w:rPr>
        <w:br w:type="page"/>
      </w:r>
    </w:p>
    <w:p w14:paraId="77748A4F" w14:textId="77777777" w:rsidR="00A253E8" w:rsidRPr="00D64FD1" w:rsidRDefault="00A253E8" w:rsidP="00A253E8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 w:eastAsia="en-US"/>
          <w14:ligatures w14:val="standardContextual"/>
        </w:rPr>
      </w:pPr>
    </w:p>
    <w:p w14:paraId="4CEAECEA" w14:textId="77777777" w:rsidR="00A253E8" w:rsidRPr="00D64FD1" w:rsidRDefault="00A253E8" w:rsidP="00A253E8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 w:eastAsia="en-US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B932FD" w:rsidRPr="00D64FD1" w14:paraId="4231D9B6" w14:textId="77777777" w:rsidTr="00B932F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9C5B" w14:textId="77777777" w:rsidR="00B932FD" w:rsidRPr="00D64FD1" w:rsidRDefault="00B932FD" w:rsidP="00B932F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</w:pPr>
            <w:bookmarkStart w:id="2" w:name="_Hlk156057883"/>
            <w:bookmarkStart w:id="3" w:name="_Hlk156057704"/>
            <w:r w:rsidRPr="00D64FD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eastAsia="en-US"/>
              </w:rPr>
              <w:t>PART  2:</w:t>
            </w:r>
            <w:r w:rsidRPr="00D64FD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7F6E369B" w14:textId="77777777" w:rsidR="00B932FD" w:rsidRPr="00D64FD1" w:rsidRDefault="00B932FD" w:rsidP="00B932F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</w:pPr>
          </w:p>
        </w:tc>
      </w:tr>
      <w:tr w:rsidR="00B932FD" w:rsidRPr="00D64FD1" w14:paraId="405C8CC1" w14:textId="77777777" w:rsidTr="00B932F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E945" w14:textId="77777777" w:rsidR="00B932FD" w:rsidRPr="00D64FD1" w:rsidRDefault="00B932FD" w:rsidP="00B932F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6C0DA" w14:textId="77777777" w:rsidR="00B932FD" w:rsidRPr="00D64FD1" w:rsidRDefault="00B932FD" w:rsidP="00B932F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  <w:r w:rsidRPr="00D64FD1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3B4B" w14:textId="77777777" w:rsidR="00B932FD" w:rsidRPr="00D64FD1" w:rsidRDefault="00B932FD" w:rsidP="00B932F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eastAsia="en-US"/>
              </w:rPr>
            </w:pPr>
            <w:r w:rsidRPr="00D64FD1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Author’s comment</w:t>
            </w:r>
            <w:r w:rsidRPr="00D64FD1">
              <w:rPr>
                <w:rFonts w:ascii="Arial" w:eastAsia="MS Mincho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D64FD1">
              <w:rPr>
                <w:rFonts w:ascii="Arial" w:eastAsia="MS Mincho" w:hAnsi="Arial" w:cs="Arial"/>
                <w:bCs/>
                <w:i/>
                <w:sz w:val="20"/>
                <w:szCs w:val="20"/>
                <w:lang w:eastAsia="en-US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932FD" w:rsidRPr="00D64FD1" w14:paraId="042B36A4" w14:textId="77777777" w:rsidTr="00B932F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A028" w14:textId="77777777" w:rsidR="00B932FD" w:rsidRPr="00D64FD1" w:rsidRDefault="00B932FD" w:rsidP="00B932F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 w:rsidRPr="00D64FD1"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 xml:space="preserve">Are there ethical issues in this manuscript? </w:t>
            </w:r>
          </w:p>
          <w:p w14:paraId="7C5CE26A" w14:textId="77777777" w:rsidR="00B932FD" w:rsidRPr="00D64FD1" w:rsidRDefault="00B932FD" w:rsidP="00B932F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EC14" w14:textId="77777777" w:rsidR="00B932FD" w:rsidRPr="00D64FD1" w:rsidRDefault="00B932FD" w:rsidP="00B932F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D64F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>(If yes, Kindly please write down the ethical issues here in details)</w:t>
            </w:r>
          </w:p>
          <w:p w14:paraId="117B8094" w14:textId="77777777" w:rsidR="00B932FD" w:rsidRPr="00D64FD1" w:rsidRDefault="00B932FD" w:rsidP="00B932F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14:paraId="4A0061EA" w14:textId="77777777" w:rsidR="00B932FD" w:rsidRPr="00D64FD1" w:rsidRDefault="00B932FD" w:rsidP="00B932F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3809" w14:textId="77777777" w:rsidR="00B932FD" w:rsidRPr="00D64FD1" w:rsidRDefault="00B932FD" w:rsidP="00B932F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14:paraId="5BA76591" w14:textId="77777777" w:rsidR="00B932FD" w:rsidRPr="00D64FD1" w:rsidRDefault="00B932FD" w:rsidP="00B932F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14:paraId="3FF063A3" w14:textId="77777777" w:rsidR="00B932FD" w:rsidRPr="00D64FD1" w:rsidRDefault="00B932FD" w:rsidP="00B932F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bookmarkEnd w:id="2"/>
    </w:tbl>
    <w:p w14:paraId="08DBDD91" w14:textId="77777777" w:rsidR="00B932FD" w:rsidRPr="00D64FD1" w:rsidRDefault="00B932FD" w:rsidP="00B932FD">
      <w:pPr>
        <w:rPr>
          <w:rFonts w:ascii="Arial" w:hAnsi="Arial" w:cs="Arial"/>
          <w:sz w:val="20"/>
          <w:szCs w:val="20"/>
          <w:lang w:val="en-US" w:eastAsia="en-US"/>
        </w:rPr>
      </w:pPr>
    </w:p>
    <w:bookmarkEnd w:id="3"/>
    <w:p w14:paraId="40513012" w14:textId="77777777" w:rsidR="00D64FD1" w:rsidRPr="009638CD" w:rsidRDefault="00D64FD1" w:rsidP="00D64FD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638CD">
        <w:rPr>
          <w:rFonts w:ascii="Arial" w:hAnsi="Arial" w:cs="Arial"/>
          <w:b/>
          <w:u w:val="single"/>
        </w:rPr>
        <w:t>Reviewer details:</w:t>
      </w:r>
    </w:p>
    <w:p w14:paraId="05ADF2DE" w14:textId="77777777" w:rsidR="00D64FD1" w:rsidRPr="009638CD" w:rsidRDefault="00D64FD1" w:rsidP="00D64FD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638CD">
        <w:rPr>
          <w:rFonts w:ascii="Arial" w:hAnsi="Arial" w:cs="Arial"/>
          <w:b/>
          <w:color w:val="000000"/>
        </w:rPr>
        <w:t>Ishita Banerjee, Guru Nanak Institute of Dental Sciences and Research, India</w:t>
      </w:r>
    </w:p>
    <w:p w14:paraId="762650AB" w14:textId="77777777" w:rsidR="00A253E8" w:rsidRPr="00D64FD1" w:rsidRDefault="00A253E8" w:rsidP="00A253E8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US" w:eastAsia="en-US"/>
          <w14:ligatures w14:val="standardContextual"/>
        </w:rPr>
      </w:pPr>
    </w:p>
    <w:p w14:paraId="36F1B019" w14:textId="77777777" w:rsidR="00D37A35" w:rsidRPr="00D64FD1" w:rsidRDefault="00D37A35" w:rsidP="00EA425F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 w:eastAsia="en-US"/>
          <w14:ligatures w14:val="standardContextual"/>
        </w:rPr>
      </w:pPr>
    </w:p>
    <w:sectPr w:rsidR="00D37A35" w:rsidRPr="00D64FD1">
      <w:headerReference w:type="default" r:id="rId6"/>
      <w:footerReference w:type="default" r:id="rId7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474A" w14:textId="77777777" w:rsidR="000A04AC" w:rsidRDefault="000A04AC">
      <w:r>
        <w:separator/>
      </w:r>
    </w:p>
  </w:endnote>
  <w:endnote w:type="continuationSeparator" w:id="0">
    <w:p w14:paraId="4AF7B6FA" w14:textId="77777777" w:rsidR="000A04AC" w:rsidRDefault="000A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85D96" w14:textId="77777777" w:rsidR="00D37A35" w:rsidRDefault="000026CD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F8AC" w14:textId="77777777" w:rsidR="000A04AC" w:rsidRDefault="000A04AC">
      <w:r>
        <w:separator/>
      </w:r>
    </w:p>
  </w:footnote>
  <w:footnote w:type="continuationSeparator" w:id="0">
    <w:p w14:paraId="777734D5" w14:textId="77777777" w:rsidR="000A04AC" w:rsidRDefault="000A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B4B4" w14:textId="77777777" w:rsidR="00D37A35" w:rsidRDefault="00D37A35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0B515FFF" w14:textId="77777777" w:rsidR="00D37A35" w:rsidRDefault="000026CD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35"/>
    <w:rsid w:val="000026CD"/>
    <w:rsid w:val="000A04AC"/>
    <w:rsid w:val="00260AD3"/>
    <w:rsid w:val="007C6A37"/>
    <w:rsid w:val="00A253E8"/>
    <w:rsid w:val="00B64BCA"/>
    <w:rsid w:val="00B932FD"/>
    <w:rsid w:val="00C82A91"/>
    <w:rsid w:val="00D37A35"/>
    <w:rsid w:val="00D64FD1"/>
    <w:rsid w:val="00E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6F3F0"/>
  <w15:docId w15:val="{24886F80-B6B6-419E-BDCC-B9DE0007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60A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AD3"/>
    <w:rPr>
      <w:color w:val="605E5C"/>
      <w:shd w:val="clear" w:color="auto" w:fill="E1DFDD"/>
    </w:rPr>
  </w:style>
  <w:style w:type="character" w:customStyle="1" w:styleId="go">
    <w:name w:val="go"/>
    <w:basedOn w:val="DefaultParagraphFont"/>
    <w:rsid w:val="00260AD3"/>
  </w:style>
  <w:style w:type="paragraph" w:customStyle="1" w:styleId="Affiliation">
    <w:name w:val="Affiliation"/>
    <w:basedOn w:val="Normal"/>
    <w:rsid w:val="00D64FD1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9</cp:revision>
  <dcterms:created xsi:type="dcterms:W3CDTF">2025-08-06T04:41:00Z</dcterms:created>
  <dcterms:modified xsi:type="dcterms:W3CDTF">2025-08-11T12:29:00Z</dcterms:modified>
</cp:coreProperties>
</file>