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D1205" w14:paraId="2E20522C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8187A81" w14:textId="77777777" w:rsidR="00602F7D" w:rsidRPr="002D120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2D1205" w14:paraId="2599D133" w14:textId="77777777" w:rsidTr="002643B3">
        <w:trPr>
          <w:trHeight w:val="290"/>
        </w:trPr>
        <w:tc>
          <w:tcPr>
            <w:tcW w:w="1234" w:type="pct"/>
          </w:tcPr>
          <w:p w14:paraId="28FD3B60" w14:textId="77777777" w:rsidR="0000007A" w:rsidRPr="002D12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1205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A01A" w14:textId="77777777" w:rsidR="0000007A" w:rsidRPr="002D1205" w:rsidRDefault="00075EDD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FF01D8" w:rsidRPr="002D120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Advanced Research and Reports</w:t>
              </w:r>
            </w:hyperlink>
            <w:r w:rsidR="00FF01D8" w:rsidRPr="002D1205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2D1205" w14:paraId="51BFB9E8" w14:textId="77777777" w:rsidTr="002643B3">
        <w:trPr>
          <w:trHeight w:val="290"/>
        </w:trPr>
        <w:tc>
          <w:tcPr>
            <w:tcW w:w="1234" w:type="pct"/>
          </w:tcPr>
          <w:p w14:paraId="18FB5D82" w14:textId="77777777" w:rsidR="0000007A" w:rsidRPr="002D12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120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EFEBE" w14:textId="77777777" w:rsidR="0000007A" w:rsidRPr="002D1205" w:rsidRDefault="006F569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1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Ms_AJARR_141682</w:t>
            </w:r>
          </w:p>
        </w:tc>
      </w:tr>
      <w:tr w:rsidR="0000007A" w:rsidRPr="002D1205" w14:paraId="26F50957" w14:textId="77777777" w:rsidTr="002643B3">
        <w:trPr>
          <w:trHeight w:val="650"/>
        </w:trPr>
        <w:tc>
          <w:tcPr>
            <w:tcW w:w="1234" w:type="pct"/>
          </w:tcPr>
          <w:p w14:paraId="434BCEED" w14:textId="77777777" w:rsidR="0000007A" w:rsidRPr="002D12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12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252D" w14:textId="77777777" w:rsidR="0000007A" w:rsidRPr="002D1205" w:rsidRDefault="006F5695" w:rsidP="006F5695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12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Evidence-Based Practice Competencies Among Chinese Undergraduate Internship Nursing Students in Shandong Province of </w:t>
            </w:r>
            <w:proofErr w:type="gramStart"/>
            <w:r w:rsidRPr="002D1205">
              <w:rPr>
                <w:rFonts w:ascii="Arial" w:hAnsi="Arial" w:cs="Arial"/>
                <w:b/>
                <w:sz w:val="20"/>
                <w:szCs w:val="20"/>
                <w:lang w:val="en-GB"/>
              </w:rPr>
              <w:t>China :A</w:t>
            </w:r>
            <w:proofErr w:type="gramEnd"/>
            <w:r w:rsidRPr="002D12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Cross-Sectional Design Study</w:t>
            </w:r>
          </w:p>
        </w:tc>
      </w:tr>
      <w:tr w:rsidR="00CF0BBB" w:rsidRPr="002D1205" w14:paraId="614C89F1" w14:textId="77777777" w:rsidTr="002643B3">
        <w:trPr>
          <w:trHeight w:val="332"/>
        </w:trPr>
        <w:tc>
          <w:tcPr>
            <w:tcW w:w="1234" w:type="pct"/>
          </w:tcPr>
          <w:p w14:paraId="217407DA" w14:textId="77777777" w:rsidR="00CF0BBB" w:rsidRPr="002D120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120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E0757" w14:textId="45DB8DF1" w:rsidR="00CF0BBB" w:rsidRPr="002D1205" w:rsidRDefault="0056180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12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Original </w:t>
            </w:r>
            <w:r w:rsidR="006036CD" w:rsidRPr="002D1205">
              <w:rPr>
                <w:rFonts w:ascii="Arial" w:hAnsi="Arial" w:cs="Arial"/>
                <w:b/>
                <w:sz w:val="20"/>
                <w:szCs w:val="20"/>
                <w:lang w:val="en-GB"/>
              </w:rPr>
              <w:t>R</w:t>
            </w:r>
            <w:r w:rsidRPr="002D12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esearch </w:t>
            </w:r>
            <w:r w:rsidR="006036CD" w:rsidRPr="002D1205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r w:rsidRPr="002D12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rticle: </w:t>
            </w:r>
            <w:r w:rsidR="00435040" w:rsidRPr="002D12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Quantitative Study- </w:t>
            </w:r>
            <w:r w:rsidR="00464E8E" w:rsidRPr="002D12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Cross </w:t>
            </w:r>
            <w:r w:rsidR="001E4383" w:rsidRPr="002D1205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464E8E" w:rsidRPr="002D12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ectional </w:t>
            </w:r>
            <w:r w:rsidR="001E4383" w:rsidRPr="002D1205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="00464E8E" w:rsidRPr="002D1205">
              <w:rPr>
                <w:rFonts w:ascii="Arial" w:hAnsi="Arial" w:cs="Arial"/>
                <w:b/>
                <w:sz w:val="20"/>
                <w:szCs w:val="20"/>
                <w:lang w:val="en-GB"/>
              </w:rPr>
              <w:t>esign</w:t>
            </w:r>
          </w:p>
        </w:tc>
      </w:tr>
    </w:tbl>
    <w:p w14:paraId="5054CD9F" w14:textId="77777777" w:rsidR="00037D52" w:rsidRPr="002D120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0613C41" w14:textId="77777777" w:rsidR="00605952" w:rsidRPr="002D120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A1AE29D" w14:textId="478B90EF" w:rsidR="002C4B47" w:rsidRPr="002D1205" w:rsidRDefault="002C4B47" w:rsidP="002C4B47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C4B47" w:rsidRPr="002D1205" w14:paraId="3B3BC36C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4748E3F" w14:textId="77777777" w:rsidR="002C4B47" w:rsidRPr="002D1205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D120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D120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681C3A8" w14:textId="77777777" w:rsidR="002C4B47" w:rsidRPr="002D1205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4B47" w:rsidRPr="002D1205" w14:paraId="5533D6D8" w14:textId="77777777">
        <w:tc>
          <w:tcPr>
            <w:tcW w:w="1265" w:type="pct"/>
            <w:noWrap/>
          </w:tcPr>
          <w:p w14:paraId="7EC4D355" w14:textId="77777777" w:rsidR="002C4B47" w:rsidRPr="002D1205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FEC608F" w14:textId="77777777" w:rsidR="002C4B47" w:rsidRPr="002D1205" w:rsidRDefault="002C4B4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D1205">
              <w:rPr>
                <w:rFonts w:ascii="Arial" w:hAnsi="Arial" w:cs="Arial"/>
                <w:lang w:val="en-GB"/>
              </w:rPr>
              <w:t>Reviewer’s comment</w:t>
            </w:r>
          </w:p>
          <w:p w14:paraId="0A413162" w14:textId="77777777" w:rsidR="00A04350" w:rsidRPr="002D1205" w:rsidRDefault="00A04350" w:rsidP="00A043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20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2103181" w14:textId="77777777" w:rsidR="00A04350" w:rsidRPr="002D1205" w:rsidRDefault="00A04350" w:rsidP="00A043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247DE7B" w14:textId="77777777" w:rsidR="006740EB" w:rsidRPr="002D1205" w:rsidRDefault="006740EB" w:rsidP="006740EB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2D120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2D120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A2EEC80" w14:textId="77777777" w:rsidR="002C4B47" w:rsidRPr="002D1205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2D1205" w14:paraId="27452B71" w14:textId="77777777">
        <w:trPr>
          <w:trHeight w:val="1264"/>
        </w:trPr>
        <w:tc>
          <w:tcPr>
            <w:tcW w:w="1265" w:type="pct"/>
            <w:noWrap/>
          </w:tcPr>
          <w:p w14:paraId="40C60F56" w14:textId="77777777" w:rsidR="002C4B47" w:rsidRPr="002D1205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1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9471B2E" w14:textId="77777777" w:rsidR="002C4B47" w:rsidRPr="002D1205" w:rsidRDefault="002C4B4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7EA6B63" w14:textId="0C098360" w:rsidR="002C4B47" w:rsidRPr="002D1205" w:rsidRDefault="00A02C8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1205">
              <w:rPr>
                <w:rFonts w:ascii="Arial" w:hAnsi="Arial" w:cs="Arial"/>
                <w:sz w:val="20"/>
                <w:szCs w:val="20"/>
                <w:lang w:val="en-GB"/>
              </w:rPr>
              <w:t>Th</w:t>
            </w:r>
            <w:r w:rsidR="00293360" w:rsidRPr="002D1205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manuscript addresses </w:t>
            </w:r>
            <w:r w:rsidR="00877EB8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5842EC" w:rsidRPr="002D1205">
              <w:rPr>
                <w:rFonts w:ascii="Arial" w:hAnsi="Arial" w:cs="Arial"/>
                <w:sz w:val="20"/>
                <w:szCs w:val="20"/>
                <w:lang w:val="en-GB"/>
              </w:rPr>
              <w:t>significant</w:t>
            </w:r>
            <w:r w:rsidR="00877EB8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gap in the literature by assessing the evidence-based practice (EBP) competencies among Chinese undergraduate nursing interns</w:t>
            </w:r>
            <w:r w:rsidR="008745C2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, a </w:t>
            </w:r>
            <w:r w:rsidR="00236A6E" w:rsidRPr="002D1205">
              <w:rPr>
                <w:rFonts w:ascii="Arial" w:hAnsi="Arial" w:cs="Arial"/>
                <w:sz w:val="20"/>
                <w:szCs w:val="20"/>
                <w:lang w:val="en-GB"/>
              </w:rPr>
              <w:t>profile</w:t>
            </w:r>
            <w:r w:rsidR="008745C2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often overlooked in EBP research which </w:t>
            </w:r>
            <w:r w:rsidR="00603C98" w:rsidRPr="002D1205">
              <w:rPr>
                <w:rFonts w:ascii="Arial" w:hAnsi="Arial" w:cs="Arial"/>
                <w:sz w:val="20"/>
                <w:szCs w:val="20"/>
                <w:lang w:val="en-GB"/>
              </w:rPr>
              <w:t>focuses</w:t>
            </w:r>
            <w:r w:rsidR="00DC3708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on </w:t>
            </w:r>
            <w:r w:rsidR="00576CC6" w:rsidRPr="002D1205">
              <w:rPr>
                <w:rFonts w:ascii="Arial" w:hAnsi="Arial" w:cs="Arial"/>
                <w:sz w:val="20"/>
                <w:szCs w:val="20"/>
                <w:lang w:val="en-GB"/>
              </w:rPr>
              <w:t>registered</w:t>
            </w:r>
            <w:r w:rsidR="00DC3708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nurses. The findings highlight </w:t>
            </w:r>
            <w:r w:rsidR="00CD4C0F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that while </w:t>
            </w:r>
            <w:r w:rsidR="008D7B78" w:rsidRPr="002D1205">
              <w:rPr>
                <w:rFonts w:ascii="Arial" w:hAnsi="Arial" w:cs="Arial"/>
                <w:sz w:val="20"/>
                <w:szCs w:val="20"/>
                <w:lang w:val="en-GB"/>
              </w:rPr>
              <w:t>this future professional</w:t>
            </w:r>
            <w:r w:rsidR="00CD4C0F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D7B78" w:rsidRPr="002D1205">
              <w:rPr>
                <w:rFonts w:ascii="Arial" w:hAnsi="Arial" w:cs="Arial"/>
                <w:sz w:val="20"/>
                <w:szCs w:val="20"/>
                <w:lang w:val="en-GB"/>
              </w:rPr>
              <w:t>has</w:t>
            </w:r>
            <w:r w:rsidR="00CD4C0F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422E6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a positive attitude towards EBP, </w:t>
            </w:r>
            <w:r w:rsidR="008D7B78" w:rsidRPr="002D1205">
              <w:rPr>
                <w:rFonts w:ascii="Arial" w:hAnsi="Arial" w:cs="Arial"/>
                <w:sz w:val="20"/>
                <w:szCs w:val="20"/>
                <w:lang w:val="en-GB"/>
              </w:rPr>
              <w:t>there is</w:t>
            </w:r>
            <w:r w:rsidR="00B422E6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a significant need to enhance their skills</w:t>
            </w:r>
            <w:r w:rsidR="001F68CC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and knowledge; by </w:t>
            </w:r>
            <w:r w:rsidR="008D7B78" w:rsidRPr="002D1205">
              <w:rPr>
                <w:rFonts w:ascii="Arial" w:hAnsi="Arial" w:cs="Arial"/>
                <w:sz w:val="20"/>
                <w:szCs w:val="20"/>
                <w:lang w:val="en-GB"/>
              </w:rPr>
              <w:t>finding</w:t>
            </w:r>
            <w:r w:rsidR="001F68CC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influencing factors</w:t>
            </w:r>
            <w:r w:rsidR="003B4A26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, this study </w:t>
            </w:r>
            <w:r w:rsidR="00603C98" w:rsidRPr="002D1205">
              <w:rPr>
                <w:rFonts w:ascii="Arial" w:hAnsi="Arial" w:cs="Arial"/>
                <w:sz w:val="20"/>
                <w:szCs w:val="20"/>
                <w:lang w:val="en-GB"/>
              </w:rPr>
              <w:t>offers</w:t>
            </w:r>
            <w:r w:rsidR="003B4A26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valuable insights </w:t>
            </w:r>
            <w:r w:rsidR="00BE201D" w:rsidRPr="002D1205">
              <w:rPr>
                <w:rFonts w:ascii="Arial" w:hAnsi="Arial" w:cs="Arial"/>
                <w:sz w:val="20"/>
                <w:szCs w:val="20"/>
                <w:lang w:val="en-GB"/>
              </w:rPr>
              <w:t>for targeted educational reforms</w:t>
            </w:r>
            <w:r w:rsidR="00603C98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E201D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and interventions in nursing administration, education, and research. </w:t>
            </w:r>
            <w:r w:rsidR="00603C98" w:rsidRPr="002D1205">
              <w:rPr>
                <w:rFonts w:ascii="Arial" w:hAnsi="Arial" w:cs="Arial"/>
                <w:sz w:val="20"/>
                <w:szCs w:val="20"/>
                <w:lang w:val="en-GB"/>
              </w:rPr>
              <w:t>This</w:t>
            </w:r>
            <w:r w:rsidR="00665CE8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research aims to empower nursing students</w:t>
            </w:r>
            <w:r w:rsidR="00D54E54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to integrate EBP </w:t>
            </w:r>
            <w:r w:rsidR="00E3407D" w:rsidRPr="002D1205">
              <w:rPr>
                <w:rFonts w:ascii="Arial" w:hAnsi="Arial" w:cs="Arial"/>
                <w:sz w:val="20"/>
                <w:szCs w:val="20"/>
                <w:lang w:val="en-GB"/>
              </w:rPr>
              <w:t>consistently</w:t>
            </w:r>
            <w:r w:rsidR="00D54E54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into their clinical practice, thereby improving </w:t>
            </w:r>
            <w:r w:rsidR="00DD136D" w:rsidRPr="002D1205">
              <w:rPr>
                <w:rFonts w:ascii="Arial" w:hAnsi="Arial" w:cs="Arial"/>
                <w:sz w:val="20"/>
                <w:szCs w:val="20"/>
                <w:lang w:val="en-GB"/>
              </w:rPr>
              <w:t>the quality of nursing services and promoting scientific development of nursing in China</w:t>
            </w:r>
            <w:r w:rsidR="00D1452E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23" w:type="pct"/>
          </w:tcPr>
          <w:p w14:paraId="472666DE" w14:textId="77777777" w:rsidR="002C4B47" w:rsidRPr="002D1205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2D1205" w14:paraId="338B4E29" w14:textId="77777777" w:rsidTr="009A260B">
        <w:trPr>
          <w:trHeight w:val="728"/>
        </w:trPr>
        <w:tc>
          <w:tcPr>
            <w:tcW w:w="1265" w:type="pct"/>
            <w:noWrap/>
          </w:tcPr>
          <w:p w14:paraId="23A04AE5" w14:textId="77777777" w:rsidR="002C4B47" w:rsidRPr="002D1205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1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765F98C" w14:textId="77777777" w:rsidR="002C4B47" w:rsidRPr="002D1205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1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E235F33" w14:textId="77777777" w:rsidR="002C4B47" w:rsidRPr="002D1205" w:rsidRDefault="002C4B4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0155388" w14:textId="77777777" w:rsidR="009A260B" w:rsidRPr="002D1205" w:rsidRDefault="009A260B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082496" w14:textId="37D4217C" w:rsidR="002C4B47" w:rsidRPr="002D1205" w:rsidRDefault="00D1452E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1205">
              <w:rPr>
                <w:rFonts w:ascii="Arial" w:hAnsi="Arial" w:cs="Arial"/>
                <w:sz w:val="20"/>
                <w:szCs w:val="20"/>
                <w:lang w:val="en-GB"/>
              </w:rPr>
              <w:t>Yes, the title of the article is suitable</w:t>
            </w:r>
            <w:r w:rsidR="002E7A92" w:rsidRPr="002D120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0970481E" w14:textId="77777777" w:rsidR="002C4B47" w:rsidRPr="002D1205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2D1205" w14:paraId="2352FE6E" w14:textId="77777777" w:rsidTr="009A260B">
        <w:trPr>
          <w:trHeight w:val="710"/>
        </w:trPr>
        <w:tc>
          <w:tcPr>
            <w:tcW w:w="1265" w:type="pct"/>
            <w:noWrap/>
          </w:tcPr>
          <w:p w14:paraId="02425BA2" w14:textId="77777777" w:rsidR="002C4B47" w:rsidRPr="002D1205" w:rsidRDefault="002C4B4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D120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6C1F612" w14:textId="77777777" w:rsidR="002C4B47" w:rsidRPr="002D1205" w:rsidRDefault="002C4B4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A09EE6E" w14:textId="1BF96BD9" w:rsidR="002C4B47" w:rsidRPr="002D1205" w:rsidRDefault="00397725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</w:t>
            </w:r>
            <w:r w:rsidR="005D18E2" w:rsidRPr="002D1205">
              <w:rPr>
                <w:rFonts w:ascii="Arial" w:hAnsi="Arial" w:cs="Arial"/>
                <w:sz w:val="20"/>
                <w:szCs w:val="20"/>
                <w:lang w:val="en-GB"/>
              </w:rPr>
              <w:t>abstract</w:t>
            </w:r>
            <w:r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article is comprehensive</w:t>
            </w:r>
            <w:r w:rsidR="00552672" w:rsidRPr="002D1205">
              <w:rPr>
                <w:rFonts w:ascii="Arial" w:hAnsi="Arial" w:cs="Arial"/>
                <w:sz w:val="20"/>
                <w:szCs w:val="20"/>
                <w:lang w:val="en-GB"/>
              </w:rPr>
              <w:t>. It includes the background, aims, research design, results, and conclusion of the study</w:t>
            </w:r>
            <w:r w:rsidR="00A621DD" w:rsidRPr="002D120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0A0CACEF" w14:textId="77777777" w:rsidR="002C4B47" w:rsidRPr="002D1205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2D1205" w14:paraId="1EA18057" w14:textId="77777777">
        <w:trPr>
          <w:trHeight w:val="704"/>
        </w:trPr>
        <w:tc>
          <w:tcPr>
            <w:tcW w:w="1265" w:type="pct"/>
            <w:noWrap/>
          </w:tcPr>
          <w:p w14:paraId="41F77EE1" w14:textId="77777777" w:rsidR="002C4B47" w:rsidRPr="002D1205" w:rsidRDefault="002C4B4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2D1205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4ECB4B10" w14:textId="2F31DC79" w:rsidR="002C4B47" w:rsidRPr="002D1205" w:rsidRDefault="00A621D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</w:t>
            </w:r>
            <w:r w:rsidR="005D18E2" w:rsidRPr="002D1205">
              <w:rPr>
                <w:rFonts w:ascii="Arial" w:hAnsi="Arial" w:cs="Arial"/>
                <w:sz w:val="20"/>
                <w:szCs w:val="20"/>
                <w:lang w:val="en-GB"/>
              </w:rPr>
              <w:t>manuscript</w:t>
            </w:r>
            <w:r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D18E2" w:rsidRPr="002D1205">
              <w:rPr>
                <w:rFonts w:ascii="Arial" w:hAnsi="Arial" w:cs="Arial"/>
                <w:sz w:val="20"/>
                <w:szCs w:val="20"/>
                <w:lang w:val="en-GB"/>
              </w:rPr>
              <w:t>is</w:t>
            </w:r>
            <w:r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scientifically correct</w:t>
            </w:r>
            <w:r w:rsidR="00713751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. It details a quantitative cross-sectional study with a clear </w:t>
            </w:r>
            <w:bookmarkStart w:id="2" w:name="_Int_83EesUCG"/>
            <w:r w:rsidR="005D18E2" w:rsidRPr="002D1205">
              <w:rPr>
                <w:rFonts w:ascii="Arial" w:hAnsi="Arial" w:cs="Arial"/>
                <w:sz w:val="20"/>
                <w:szCs w:val="20"/>
                <w:lang w:val="en-GB"/>
              </w:rPr>
              <w:t>methodology</w:t>
            </w:r>
            <w:bookmarkEnd w:id="2"/>
            <w:r w:rsidR="005D18E2" w:rsidRPr="002D1205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811FAE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including sampling, data collection Al tools </w:t>
            </w:r>
            <w:r w:rsidR="005D18E2" w:rsidRPr="002D1205">
              <w:rPr>
                <w:rFonts w:ascii="Arial" w:hAnsi="Arial" w:cs="Arial"/>
                <w:sz w:val="20"/>
                <w:szCs w:val="20"/>
                <w:lang w:val="en-GB"/>
              </w:rPr>
              <w:t>(EBP</w:t>
            </w:r>
            <w:r w:rsidR="00811FAE" w:rsidRPr="002D1205">
              <w:rPr>
                <w:rFonts w:ascii="Arial" w:hAnsi="Arial" w:cs="Arial"/>
                <w:sz w:val="20"/>
                <w:szCs w:val="20"/>
                <w:lang w:val="en-GB"/>
              </w:rPr>
              <w:t>-COQ)</w:t>
            </w:r>
            <w:r w:rsidR="00284748" w:rsidRPr="002D1205">
              <w:rPr>
                <w:rFonts w:ascii="Arial" w:hAnsi="Arial" w:cs="Arial"/>
                <w:sz w:val="20"/>
                <w:szCs w:val="20"/>
                <w:lang w:val="en-GB"/>
              </w:rPr>
              <w:t>, and statistical analysis methods (</w:t>
            </w:r>
            <w:proofErr w:type="gramStart"/>
            <w:r w:rsidR="00284748" w:rsidRPr="002D1205">
              <w:rPr>
                <w:rFonts w:ascii="Arial" w:hAnsi="Arial" w:cs="Arial"/>
                <w:sz w:val="20"/>
                <w:szCs w:val="20"/>
                <w:lang w:val="en-GB"/>
              </w:rPr>
              <w:t>One way</w:t>
            </w:r>
            <w:proofErr w:type="gramEnd"/>
            <w:r w:rsidR="00284748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ANOVA, independent samples t-tests, </w:t>
            </w:r>
            <w:r w:rsidR="00110A6B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Pearson’s correlation, Cronbach’s </w:t>
            </w:r>
            <w:r w:rsidR="004C14B6" w:rsidRPr="002D1205">
              <w:rPr>
                <w:rFonts w:ascii="Arial" w:hAnsi="Arial" w:cs="Arial"/>
                <w:sz w:val="20"/>
                <w:szCs w:val="20"/>
                <w:lang w:val="en-GB"/>
              </w:rPr>
              <w:t>alpha coefficient)</w:t>
            </w:r>
            <w:r w:rsidR="00373438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. The results presented with statistical values, and the discussion </w:t>
            </w:r>
            <w:r w:rsidR="001505AC" w:rsidRPr="002D1205">
              <w:rPr>
                <w:rFonts w:ascii="Arial" w:hAnsi="Arial" w:cs="Arial"/>
                <w:sz w:val="20"/>
                <w:szCs w:val="20"/>
                <w:lang w:val="en-GB"/>
              </w:rPr>
              <w:t>compares findings with existing literature</w:t>
            </w:r>
            <w:r w:rsidR="00F7302F" w:rsidRPr="002D1205">
              <w:rPr>
                <w:rFonts w:ascii="Arial" w:hAnsi="Arial" w:cs="Arial"/>
                <w:sz w:val="20"/>
                <w:szCs w:val="20"/>
                <w:lang w:val="en-GB"/>
              </w:rPr>
              <w:t>. Ethical approvals and confidentiality measures are also stated</w:t>
            </w:r>
            <w:r w:rsidR="00EF2797" w:rsidRPr="002D120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4C14B6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680B9008" w14:textId="77777777" w:rsidR="002C4B47" w:rsidRPr="002D1205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2D1205" w14:paraId="3A317BE8" w14:textId="77777777">
        <w:trPr>
          <w:trHeight w:val="703"/>
        </w:trPr>
        <w:tc>
          <w:tcPr>
            <w:tcW w:w="1265" w:type="pct"/>
            <w:noWrap/>
          </w:tcPr>
          <w:p w14:paraId="34C53FA1" w14:textId="77777777" w:rsidR="002C4B47" w:rsidRPr="002D1205" w:rsidRDefault="002C4B4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1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F45FDC8" w14:textId="77777777" w:rsidR="00820266" w:rsidRPr="002D1205" w:rsidRDefault="008202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E26DBE8" w14:textId="6008738E" w:rsidR="002C4B47" w:rsidRPr="002D1205" w:rsidRDefault="00EF279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The references </w:t>
            </w:r>
            <w:r w:rsidR="003574BC" w:rsidRPr="002D1205">
              <w:rPr>
                <w:rFonts w:ascii="Arial" w:hAnsi="Arial" w:cs="Arial"/>
                <w:sz w:val="20"/>
                <w:szCs w:val="20"/>
                <w:lang w:val="en-GB"/>
              </w:rPr>
              <w:t>appear</w:t>
            </w:r>
            <w:r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sufficient </w:t>
            </w:r>
            <w:r w:rsidR="00FA5ACE" w:rsidRPr="002D1205">
              <w:rPr>
                <w:rFonts w:ascii="Arial" w:hAnsi="Arial" w:cs="Arial"/>
                <w:sz w:val="20"/>
                <w:szCs w:val="20"/>
                <w:lang w:val="en-GB"/>
              </w:rPr>
              <w:t>and include recent publications up to 2024</w:t>
            </w:r>
            <w:r w:rsidR="00CF4CD9" w:rsidRPr="002D120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03CF13A6" w14:textId="77777777" w:rsidR="002C4B47" w:rsidRPr="002D1205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C4B47" w:rsidRPr="002D1205" w14:paraId="0D436BC3" w14:textId="77777777">
        <w:trPr>
          <w:trHeight w:val="386"/>
        </w:trPr>
        <w:tc>
          <w:tcPr>
            <w:tcW w:w="1265" w:type="pct"/>
            <w:noWrap/>
          </w:tcPr>
          <w:p w14:paraId="176B3A64" w14:textId="77777777" w:rsidR="002C4B47" w:rsidRPr="002D1205" w:rsidRDefault="002C4B4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D120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7ABD045" w14:textId="77777777" w:rsidR="002C4B47" w:rsidRPr="002D1205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561948C" w14:textId="4F8330C3" w:rsidR="002C4B47" w:rsidRPr="002D1205" w:rsidRDefault="00CF4C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language English quality of the article is suitable for scholarly </w:t>
            </w:r>
            <w:r w:rsidR="002659DC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commutations. </w:t>
            </w:r>
          </w:p>
        </w:tc>
        <w:tc>
          <w:tcPr>
            <w:tcW w:w="1523" w:type="pct"/>
          </w:tcPr>
          <w:p w14:paraId="6B8CA283" w14:textId="77777777" w:rsidR="002C4B47" w:rsidRPr="002D1205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4B47" w:rsidRPr="002D1205" w14:paraId="63DD8D54" w14:textId="77777777">
        <w:trPr>
          <w:trHeight w:val="1178"/>
        </w:trPr>
        <w:tc>
          <w:tcPr>
            <w:tcW w:w="1265" w:type="pct"/>
            <w:noWrap/>
          </w:tcPr>
          <w:p w14:paraId="6E89C82B" w14:textId="77777777" w:rsidR="002C4B47" w:rsidRPr="002D1205" w:rsidRDefault="002C4B4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D120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D120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D120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6D0F988" w14:textId="77777777" w:rsidR="002C4B47" w:rsidRPr="002D1205" w:rsidRDefault="002C4B4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A019D11" w14:textId="6F07664B" w:rsidR="002C4B47" w:rsidRPr="002D1205" w:rsidRDefault="005E2E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The study suggest that </w:t>
            </w:r>
            <w:r w:rsidR="003E0E01" w:rsidRPr="002D1205">
              <w:rPr>
                <w:rFonts w:ascii="Arial" w:hAnsi="Arial" w:cs="Arial"/>
                <w:sz w:val="20"/>
                <w:szCs w:val="20"/>
                <w:lang w:val="en-GB"/>
              </w:rPr>
              <w:t>longer internships can lead to greater proficiency in EBP skills, and that systematic EBP education fosters a deeper understanding</w:t>
            </w:r>
            <w:r w:rsidR="00FF2759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 and more positive attitude. </w:t>
            </w:r>
            <w:r w:rsidR="00820266" w:rsidRPr="002D1205">
              <w:rPr>
                <w:rFonts w:ascii="Arial" w:hAnsi="Arial" w:cs="Arial"/>
                <w:sz w:val="20"/>
                <w:szCs w:val="20"/>
                <w:lang w:val="en-GB"/>
              </w:rPr>
              <w:t>The study al</w:t>
            </w:r>
            <w:r w:rsidR="00504087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so found that </w:t>
            </w:r>
            <w:r w:rsidR="005030B0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Chinese undergraduate nursing interns in Shandong province have a moderate level of </w:t>
            </w:r>
            <w:r w:rsidR="00B72E47" w:rsidRPr="002D1205">
              <w:rPr>
                <w:rFonts w:ascii="Arial" w:hAnsi="Arial" w:cs="Arial"/>
                <w:sz w:val="20"/>
                <w:szCs w:val="20"/>
                <w:lang w:val="en-GB"/>
              </w:rPr>
              <w:t>evidence</w:t>
            </w:r>
            <w:r w:rsidR="00A46229" w:rsidRPr="002D1205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B72E47" w:rsidRPr="002D1205">
              <w:rPr>
                <w:rFonts w:ascii="Arial" w:hAnsi="Arial" w:cs="Arial"/>
                <w:sz w:val="20"/>
                <w:szCs w:val="20"/>
                <w:lang w:val="en-GB"/>
              </w:rPr>
              <w:t xml:space="preserve">based practice (EBP) competency. </w:t>
            </w:r>
          </w:p>
        </w:tc>
        <w:tc>
          <w:tcPr>
            <w:tcW w:w="1523" w:type="pct"/>
          </w:tcPr>
          <w:p w14:paraId="7AF353AA" w14:textId="77777777" w:rsidR="002C4B47" w:rsidRPr="002D1205" w:rsidRDefault="002C4B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583B0FF" w14:textId="77777777" w:rsidR="002C4B47" w:rsidRPr="002D1205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82A0C89" w14:textId="77777777" w:rsidR="002C4B47" w:rsidRPr="002D1205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02FE52C" w14:textId="77777777" w:rsidR="002C4B47" w:rsidRPr="002D1205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77970F" w14:textId="77777777" w:rsidR="002C4B47" w:rsidRPr="002D1205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EEAFEA0" w14:textId="77777777" w:rsidR="002C4B47" w:rsidRPr="002D1205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373AB4" w14:textId="77777777" w:rsidR="002C4B47" w:rsidRPr="002D1205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411E2" w14:textId="77777777" w:rsidR="002C4B47" w:rsidRPr="002D1205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BF0D1A" w14:textId="77777777" w:rsidR="002C4B47" w:rsidRPr="002D1205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667DFA" w14:textId="77777777" w:rsidR="002C4B47" w:rsidRPr="002D1205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1FBD05E" w14:textId="77777777" w:rsidR="002C4B47" w:rsidRPr="002D1205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0D6500" w:rsidRPr="002D1205" w14:paraId="76D95272" w14:textId="77777777" w:rsidTr="000D650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5613D" w14:textId="77777777" w:rsidR="000D6500" w:rsidRPr="002D1205" w:rsidRDefault="000D650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2D120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D120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BB055D3" w14:textId="77777777" w:rsidR="000D6500" w:rsidRPr="002D1205" w:rsidRDefault="000D650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D6500" w:rsidRPr="002D1205" w14:paraId="3E63C586" w14:textId="77777777" w:rsidTr="000D650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D49B" w14:textId="77777777" w:rsidR="000D6500" w:rsidRPr="002D1205" w:rsidRDefault="000D650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4F514" w14:textId="77777777" w:rsidR="000D6500" w:rsidRPr="002D1205" w:rsidRDefault="000D650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D120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F800" w14:textId="77777777" w:rsidR="000D6500" w:rsidRPr="002D1205" w:rsidRDefault="000D6500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2D120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2D120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A78FBE1" w14:textId="77777777" w:rsidR="000D6500" w:rsidRPr="002D1205" w:rsidRDefault="000D650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D6500" w:rsidRPr="002D1205" w14:paraId="513AA110" w14:textId="77777777" w:rsidTr="000D650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76E8" w14:textId="77777777" w:rsidR="000D6500" w:rsidRPr="002D1205" w:rsidRDefault="000D650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D120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7E751DC" w14:textId="77777777" w:rsidR="000D6500" w:rsidRPr="002D1205" w:rsidRDefault="000D650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4BE1" w14:textId="77777777" w:rsidR="000D6500" w:rsidRPr="002D1205" w:rsidRDefault="000D650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D120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D120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D120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4379A08" w14:textId="77777777" w:rsidR="000D6500" w:rsidRPr="002D1205" w:rsidRDefault="000D650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1CED98" w14:textId="77777777" w:rsidR="000D6500" w:rsidRPr="002D1205" w:rsidRDefault="000D650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830F" w14:textId="77777777" w:rsidR="000D6500" w:rsidRPr="002D1205" w:rsidRDefault="000D650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57C20C" w14:textId="77777777" w:rsidR="000D6500" w:rsidRPr="002D1205" w:rsidRDefault="000D650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EBC19E8" w14:textId="77777777" w:rsidR="000D6500" w:rsidRPr="002D1205" w:rsidRDefault="000D650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5141BD1A" w14:textId="77777777" w:rsidR="000D6500" w:rsidRPr="002D1205" w:rsidRDefault="000D6500" w:rsidP="000D6500">
      <w:pPr>
        <w:rPr>
          <w:rFonts w:ascii="Arial" w:hAnsi="Arial" w:cs="Arial"/>
          <w:sz w:val="20"/>
          <w:szCs w:val="20"/>
        </w:rPr>
      </w:pPr>
    </w:p>
    <w:p w14:paraId="62006390" w14:textId="77777777" w:rsidR="000D6500" w:rsidRPr="002D1205" w:rsidRDefault="000D6500" w:rsidP="000D6500">
      <w:pPr>
        <w:rPr>
          <w:rFonts w:ascii="Arial" w:hAnsi="Arial" w:cs="Arial"/>
          <w:sz w:val="20"/>
          <w:szCs w:val="20"/>
        </w:rPr>
      </w:pPr>
    </w:p>
    <w:p w14:paraId="19524C02" w14:textId="77777777" w:rsidR="002D1205" w:rsidRPr="002D1205" w:rsidRDefault="002D1205" w:rsidP="002D1205">
      <w:pPr>
        <w:rPr>
          <w:rFonts w:ascii="Arial" w:hAnsi="Arial" w:cs="Arial"/>
          <w:b/>
          <w:sz w:val="20"/>
          <w:szCs w:val="20"/>
          <w:u w:val="single"/>
        </w:rPr>
      </w:pPr>
      <w:r w:rsidRPr="002D1205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3F87257" w14:textId="053AB442" w:rsidR="000D6500" w:rsidRPr="002D1205" w:rsidRDefault="000D6500" w:rsidP="000D6500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14:paraId="3821FF0D" w14:textId="2E34A0C3" w:rsidR="002D1205" w:rsidRPr="002D1205" w:rsidRDefault="002D1205" w:rsidP="002D120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5" w:name="_Hlk205204638"/>
      <w:r w:rsidRPr="002D1205">
        <w:rPr>
          <w:rFonts w:ascii="Arial" w:hAnsi="Arial" w:cs="Arial"/>
          <w:b/>
          <w:bCs/>
          <w:sz w:val="20"/>
          <w:szCs w:val="20"/>
          <w:lang w:val="en-GB"/>
        </w:rPr>
        <w:t xml:space="preserve">James Ryan </w:t>
      </w:r>
      <w:proofErr w:type="spellStart"/>
      <w:r w:rsidRPr="002D1205">
        <w:rPr>
          <w:rFonts w:ascii="Arial" w:hAnsi="Arial" w:cs="Arial"/>
          <w:b/>
          <w:bCs/>
          <w:sz w:val="20"/>
          <w:szCs w:val="20"/>
          <w:lang w:val="en-GB"/>
        </w:rPr>
        <w:t>Reblando</w:t>
      </w:r>
      <w:proofErr w:type="spellEnd"/>
      <w:r w:rsidRPr="002D1205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2D1205">
        <w:rPr>
          <w:rFonts w:ascii="Arial" w:hAnsi="Arial" w:cs="Arial"/>
          <w:b/>
          <w:bCs/>
          <w:sz w:val="20"/>
          <w:szCs w:val="20"/>
          <w:lang w:val="en-GB"/>
        </w:rPr>
        <w:t>St. Paul University-Manila</w:t>
      </w:r>
      <w:r w:rsidRPr="002D1205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2D1205">
        <w:rPr>
          <w:rFonts w:ascii="Arial" w:hAnsi="Arial" w:cs="Arial"/>
          <w:b/>
          <w:bCs/>
          <w:sz w:val="20"/>
          <w:szCs w:val="20"/>
          <w:lang w:val="en-GB"/>
        </w:rPr>
        <w:t>Philippines</w:t>
      </w:r>
    </w:p>
    <w:bookmarkEnd w:id="4"/>
    <w:bookmarkEnd w:id="5"/>
    <w:p w14:paraId="2D474414" w14:textId="77777777" w:rsidR="000D6500" w:rsidRPr="002D1205" w:rsidRDefault="000D6500" w:rsidP="000D6500">
      <w:pPr>
        <w:rPr>
          <w:rFonts w:ascii="Arial" w:hAnsi="Arial" w:cs="Arial"/>
          <w:sz w:val="20"/>
          <w:szCs w:val="20"/>
        </w:rPr>
      </w:pPr>
    </w:p>
    <w:p w14:paraId="047552E2" w14:textId="77777777" w:rsidR="002C4B47" w:rsidRPr="002D1205" w:rsidRDefault="002C4B47" w:rsidP="002C4B4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6" w:name="_GoBack"/>
      <w:bookmarkEnd w:id="0"/>
      <w:bookmarkEnd w:id="1"/>
      <w:bookmarkEnd w:id="6"/>
    </w:p>
    <w:sectPr w:rsidR="002C4B47" w:rsidRPr="002D1205" w:rsidSect="00E0164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5B534" w14:textId="77777777" w:rsidR="00075EDD" w:rsidRPr="0000007A" w:rsidRDefault="00075EDD" w:rsidP="0099583E">
      <w:r>
        <w:separator/>
      </w:r>
    </w:p>
  </w:endnote>
  <w:endnote w:type="continuationSeparator" w:id="0">
    <w:p w14:paraId="63930B31" w14:textId="77777777" w:rsidR="00075EDD" w:rsidRPr="0000007A" w:rsidRDefault="00075ED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8550F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442F06" w:rsidRPr="00442F06">
      <w:rPr>
        <w:sz w:val="16"/>
      </w:rPr>
      <w:t xml:space="preserve">Version: </w:t>
    </w:r>
    <w:r w:rsidR="00D56A4A">
      <w:rPr>
        <w:sz w:val="16"/>
      </w:rPr>
      <w:t>3</w:t>
    </w:r>
    <w:r w:rsidR="00442F06" w:rsidRPr="00442F06">
      <w:rPr>
        <w:sz w:val="16"/>
      </w:rPr>
      <w:t xml:space="preserve"> (0</w:t>
    </w:r>
    <w:r w:rsidR="00D56A4A">
      <w:rPr>
        <w:sz w:val="16"/>
      </w:rPr>
      <w:t>7</w:t>
    </w:r>
    <w:r w:rsidR="00442F06" w:rsidRPr="00442F0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108C7" w14:textId="77777777" w:rsidR="00075EDD" w:rsidRPr="0000007A" w:rsidRDefault="00075EDD" w:rsidP="0099583E">
      <w:r>
        <w:separator/>
      </w:r>
    </w:p>
  </w:footnote>
  <w:footnote w:type="continuationSeparator" w:id="0">
    <w:p w14:paraId="1E495B08" w14:textId="77777777" w:rsidR="00075EDD" w:rsidRPr="0000007A" w:rsidRDefault="00075ED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EE2A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3EA24EC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56A4A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3EesUCG" int2:invalidationBookmarkName="" int2:hashCode="XnBZUbOy6FEQ0N" int2:id="xxguCqPu">
      <int2:state int2:value="Rejected" int2:type="style"/>
    </int2:bookmark>
    <int2:bookmark int2:bookmarkName="_Int_hdXIxiSc" int2:invalidationBookmarkName="" int2:hashCode="8k1pStB1PCBSZn" int2:id="9CINZy1U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5EDD"/>
    <w:rsid w:val="00084D7C"/>
    <w:rsid w:val="00091112"/>
    <w:rsid w:val="000936AC"/>
    <w:rsid w:val="00095A59"/>
    <w:rsid w:val="000A2134"/>
    <w:rsid w:val="000A223A"/>
    <w:rsid w:val="000A2F7F"/>
    <w:rsid w:val="000A6F41"/>
    <w:rsid w:val="000B4EE5"/>
    <w:rsid w:val="000B74A1"/>
    <w:rsid w:val="000B757E"/>
    <w:rsid w:val="000C0837"/>
    <w:rsid w:val="000C3132"/>
    <w:rsid w:val="000C3B7E"/>
    <w:rsid w:val="000D6500"/>
    <w:rsid w:val="00100577"/>
    <w:rsid w:val="00101322"/>
    <w:rsid w:val="0010712A"/>
    <w:rsid w:val="00110A6B"/>
    <w:rsid w:val="00136984"/>
    <w:rsid w:val="001410E7"/>
    <w:rsid w:val="00144521"/>
    <w:rsid w:val="00150304"/>
    <w:rsid w:val="001505AC"/>
    <w:rsid w:val="0015296D"/>
    <w:rsid w:val="00163622"/>
    <w:rsid w:val="001645A2"/>
    <w:rsid w:val="00164F4E"/>
    <w:rsid w:val="00165685"/>
    <w:rsid w:val="0017480A"/>
    <w:rsid w:val="00175E90"/>
    <w:rsid w:val="001766DF"/>
    <w:rsid w:val="00184644"/>
    <w:rsid w:val="0018753A"/>
    <w:rsid w:val="0019527A"/>
    <w:rsid w:val="00197E68"/>
    <w:rsid w:val="001A1605"/>
    <w:rsid w:val="001B0C63"/>
    <w:rsid w:val="001D3A1D"/>
    <w:rsid w:val="001E4383"/>
    <w:rsid w:val="001E4B3D"/>
    <w:rsid w:val="001F24FF"/>
    <w:rsid w:val="001F2913"/>
    <w:rsid w:val="001F68CC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36A6E"/>
    <w:rsid w:val="00237DE5"/>
    <w:rsid w:val="002422CB"/>
    <w:rsid w:val="00245E23"/>
    <w:rsid w:val="0025366D"/>
    <w:rsid w:val="00254F80"/>
    <w:rsid w:val="00262634"/>
    <w:rsid w:val="002643B3"/>
    <w:rsid w:val="002659DC"/>
    <w:rsid w:val="00265A91"/>
    <w:rsid w:val="00275984"/>
    <w:rsid w:val="00280EC9"/>
    <w:rsid w:val="00284748"/>
    <w:rsid w:val="00291D08"/>
    <w:rsid w:val="00293360"/>
    <w:rsid w:val="00293482"/>
    <w:rsid w:val="002C4B47"/>
    <w:rsid w:val="002D1205"/>
    <w:rsid w:val="002D7EA9"/>
    <w:rsid w:val="002E1211"/>
    <w:rsid w:val="002E2339"/>
    <w:rsid w:val="002E6D86"/>
    <w:rsid w:val="002E7A92"/>
    <w:rsid w:val="002F6935"/>
    <w:rsid w:val="00312559"/>
    <w:rsid w:val="00314954"/>
    <w:rsid w:val="003204B8"/>
    <w:rsid w:val="0033692F"/>
    <w:rsid w:val="00346223"/>
    <w:rsid w:val="003574BC"/>
    <w:rsid w:val="00373438"/>
    <w:rsid w:val="00397725"/>
    <w:rsid w:val="003A04E7"/>
    <w:rsid w:val="003A4991"/>
    <w:rsid w:val="003A6E1A"/>
    <w:rsid w:val="003B2172"/>
    <w:rsid w:val="003B4A26"/>
    <w:rsid w:val="003E0E01"/>
    <w:rsid w:val="003E746A"/>
    <w:rsid w:val="0042465A"/>
    <w:rsid w:val="00435040"/>
    <w:rsid w:val="004356CC"/>
    <w:rsid w:val="00435B36"/>
    <w:rsid w:val="00442B24"/>
    <w:rsid w:val="00442F06"/>
    <w:rsid w:val="0044444D"/>
    <w:rsid w:val="0044519B"/>
    <w:rsid w:val="00445B35"/>
    <w:rsid w:val="00446659"/>
    <w:rsid w:val="00457AB1"/>
    <w:rsid w:val="00457BC0"/>
    <w:rsid w:val="00462996"/>
    <w:rsid w:val="00464E8E"/>
    <w:rsid w:val="004674B4"/>
    <w:rsid w:val="0047583B"/>
    <w:rsid w:val="004B4CAD"/>
    <w:rsid w:val="004B4FDC"/>
    <w:rsid w:val="004C14B6"/>
    <w:rsid w:val="004C3DF1"/>
    <w:rsid w:val="004D2E36"/>
    <w:rsid w:val="004D655A"/>
    <w:rsid w:val="005030B0"/>
    <w:rsid w:val="00503AB6"/>
    <w:rsid w:val="00504087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2672"/>
    <w:rsid w:val="00557CD3"/>
    <w:rsid w:val="00560D3C"/>
    <w:rsid w:val="00561805"/>
    <w:rsid w:val="00567DE0"/>
    <w:rsid w:val="005735A5"/>
    <w:rsid w:val="00576CC6"/>
    <w:rsid w:val="005842EC"/>
    <w:rsid w:val="005A5BE0"/>
    <w:rsid w:val="005B12E0"/>
    <w:rsid w:val="005B514A"/>
    <w:rsid w:val="005C25A0"/>
    <w:rsid w:val="005D18E2"/>
    <w:rsid w:val="005D230D"/>
    <w:rsid w:val="005E2EE3"/>
    <w:rsid w:val="00602F7D"/>
    <w:rsid w:val="006036CD"/>
    <w:rsid w:val="00603C98"/>
    <w:rsid w:val="00605952"/>
    <w:rsid w:val="00617E3B"/>
    <w:rsid w:val="00620677"/>
    <w:rsid w:val="00624032"/>
    <w:rsid w:val="00645A56"/>
    <w:rsid w:val="00646C04"/>
    <w:rsid w:val="00651020"/>
    <w:rsid w:val="006532DF"/>
    <w:rsid w:val="0065579D"/>
    <w:rsid w:val="00663792"/>
    <w:rsid w:val="00665CE8"/>
    <w:rsid w:val="0067046C"/>
    <w:rsid w:val="006740EB"/>
    <w:rsid w:val="00676845"/>
    <w:rsid w:val="00680547"/>
    <w:rsid w:val="0068446F"/>
    <w:rsid w:val="00690274"/>
    <w:rsid w:val="0069428E"/>
    <w:rsid w:val="00696CAD"/>
    <w:rsid w:val="006A5E0B"/>
    <w:rsid w:val="006C3797"/>
    <w:rsid w:val="006E7D6E"/>
    <w:rsid w:val="006F5695"/>
    <w:rsid w:val="006F6F2F"/>
    <w:rsid w:val="00701186"/>
    <w:rsid w:val="00707BE1"/>
    <w:rsid w:val="00713751"/>
    <w:rsid w:val="007238EB"/>
    <w:rsid w:val="0072789A"/>
    <w:rsid w:val="007317C3"/>
    <w:rsid w:val="00734756"/>
    <w:rsid w:val="0073538B"/>
    <w:rsid w:val="00740449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C129A"/>
    <w:rsid w:val="007D0246"/>
    <w:rsid w:val="007F5873"/>
    <w:rsid w:val="008053B8"/>
    <w:rsid w:val="00806382"/>
    <w:rsid w:val="00811FAE"/>
    <w:rsid w:val="00815F94"/>
    <w:rsid w:val="00820266"/>
    <w:rsid w:val="0082130C"/>
    <w:rsid w:val="008224E2"/>
    <w:rsid w:val="00825DC9"/>
    <w:rsid w:val="0082676D"/>
    <w:rsid w:val="00831055"/>
    <w:rsid w:val="00840F5C"/>
    <w:rsid w:val="008423BB"/>
    <w:rsid w:val="00846F1F"/>
    <w:rsid w:val="0087201B"/>
    <w:rsid w:val="008745C2"/>
    <w:rsid w:val="00877EB8"/>
    <w:rsid w:val="00877F10"/>
    <w:rsid w:val="00882091"/>
    <w:rsid w:val="00884F59"/>
    <w:rsid w:val="008913D5"/>
    <w:rsid w:val="00893E75"/>
    <w:rsid w:val="008C2778"/>
    <w:rsid w:val="008C2F62"/>
    <w:rsid w:val="008D020E"/>
    <w:rsid w:val="008D1117"/>
    <w:rsid w:val="008D15A4"/>
    <w:rsid w:val="008D7B78"/>
    <w:rsid w:val="008F36E4"/>
    <w:rsid w:val="008F5ECD"/>
    <w:rsid w:val="008F7DFE"/>
    <w:rsid w:val="00926743"/>
    <w:rsid w:val="00933C8B"/>
    <w:rsid w:val="00936C5B"/>
    <w:rsid w:val="009553EC"/>
    <w:rsid w:val="0095654F"/>
    <w:rsid w:val="0097330E"/>
    <w:rsid w:val="00974330"/>
    <w:rsid w:val="0097498C"/>
    <w:rsid w:val="00982766"/>
    <w:rsid w:val="009852C4"/>
    <w:rsid w:val="00985F26"/>
    <w:rsid w:val="0099583E"/>
    <w:rsid w:val="009A0242"/>
    <w:rsid w:val="009A260B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02C8F"/>
    <w:rsid w:val="00A04350"/>
    <w:rsid w:val="00A12C83"/>
    <w:rsid w:val="00A31AAC"/>
    <w:rsid w:val="00A32905"/>
    <w:rsid w:val="00A36C95"/>
    <w:rsid w:val="00A37DE3"/>
    <w:rsid w:val="00A4367B"/>
    <w:rsid w:val="00A46229"/>
    <w:rsid w:val="00A519D1"/>
    <w:rsid w:val="00A621DD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24B5"/>
    <w:rsid w:val="00AF3016"/>
    <w:rsid w:val="00AF438E"/>
    <w:rsid w:val="00B03A45"/>
    <w:rsid w:val="00B2236C"/>
    <w:rsid w:val="00B22FE6"/>
    <w:rsid w:val="00B3033D"/>
    <w:rsid w:val="00B30733"/>
    <w:rsid w:val="00B356AF"/>
    <w:rsid w:val="00B422E6"/>
    <w:rsid w:val="00B56058"/>
    <w:rsid w:val="00B60015"/>
    <w:rsid w:val="00B62087"/>
    <w:rsid w:val="00B62F41"/>
    <w:rsid w:val="00B72E47"/>
    <w:rsid w:val="00B73785"/>
    <w:rsid w:val="00B73BF0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201D"/>
    <w:rsid w:val="00BE40A5"/>
    <w:rsid w:val="00BE6454"/>
    <w:rsid w:val="00BF39A4"/>
    <w:rsid w:val="00C02797"/>
    <w:rsid w:val="00C10283"/>
    <w:rsid w:val="00C110CC"/>
    <w:rsid w:val="00C15BFD"/>
    <w:rsid w:val="00C16732"/>
    <w:rsid w:val="00C22886"/>
    <w:rsid w:val="00C25C8F"/>
    <w:rsid w:val="00C263C6"/>
    <w:rsid w:val="00C62E21"/>
    <w:rsid w:val="00C635B6"/>
    <w:rsid w:val="00C70DFC"/>
    <w:rsid w:val="00C811CA"/>
    <w:rsid w:val="00C82466"/>
    <w:rsid w:val="00C84097"/>
    <w:rsid w:val="00C849E5"/>
    <w:rsid w:val="00CB429B"/>
    <w:rsid w:val="00CB4D05"/>
    <w:rsid w:val="00CC2753"/>
    <w:rsid w:val="00CD093E"/>
    <w:rsid w:val="00CD1556"/>
    <w:rsid w:val="00CD16BA"/>
    <w:rsid w:val="00CD1FD7"/>
    <w:rsid w:val="00CD4C0F"/>
    <w:rsid w:val="00CE199A"/>
    <w:rsid w:val="00CE5AC7"/>
    <w:rsid w:val="00CF0BBB"/>
    <w:rsid w:val="00CF4CD9"/>
    <w:rsid w:val="00D04301"/>
    <w:rsid w:val="00D1283A"/>
    <w:rsid w:val="00D1452E"/>
    <w:rsid w:val="00D17979"/>
    <w:rsid w:val="00D2075F"/>
    <w:rsid w:val="00D3257B"/>
    <w:rsid w:val="00D40416"/>
    <w:rsid w:val="00D45CF7"/>
    <w:rsid w:val="00D4782A"/>
    <w:rsid w:val="00D54E54"/>
    <w:rsid w:val="00D56A4A"/>
    <w:rsid w:val="00D65AF9"/>
    <w:rsid w:val="00D7603E"/>
    <w:rsid w:val="00D8579C"/>
    <w:rsid w:val="00D90124"/>
    <w:rsid w:val="00D92954"/>
    <w:rsid w:val="00D9392F"/>
    <w:rsid w:val="00DA34E5"/>
    <w:rsid w:val="00DA41F5"/>
    <w:rsid w:val="00DA7637"/>
    <w:rsid w:val="00DB5B54"/>
    <w:rsid w:val="00DB7E1B"/>
    <w:rsid w:val="00DC1D81"/>
    <w:rsid w:val="00DC3708"/>
    <w:rsid w:val="00DD136D"/>
    <w:rsid w:val="00DF5E26"/>
    <w:rsid w:val="00E0164E"/>
    <w:rsid w:val="00E21909"/>
    <w:rsid w:val="00E3407D"/>
    <w:rsid w:val="00E451EA"/>
    <w:rsid w:val="00E4578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2797"/>
    <w:rsid w:val="00EF326D"/>
    <w:rsid w:val="00EF53FE"/>
    <w:rsid w:val="00F245A7"/>
    <w:rsid w:val="00F2643C"/>
    <w:rsid w:val="00F3018E"/>
    <w:rsid w:val="00F3295A"/>
    <w:rsid w:val="00F34AD7"/>
    <w:rsid w:val="00F34D8E"/>
    <w:rsid w:val="00F3669D"/>
    <w:rsid w:val="00F405F8"/>
    <w:rsid w:val="00F41154"/>
    <w:rsid w:val="00F4700F"/>
    <w:rsid w:val="00F51F7F"/>
    <w:rsid w:val="00F573EA"/>
    <w:rsid w:val="00F57E9D"/>
    <w:rsid w:val="00F7302F"/>
    <w:rsid w:val="00F811D3"/>
    <w:rsid w:val="00FA5ACE"/>
    <w:rsid w:val="00FA6528"/>
    <w:rsid w:val="00FC2E17"/>
    <w:rsid w:val="00FC6387"/>
    <w:rsid w:val="00FC6802"/>
    <w:rsid w:val="00FD5E2C"/>
    <w:rsid w:val="00FD6A29"/>
    <w:rsid w:val="00FD70A7"/>
    <w:rsid w:val="00FF01D8"/>
    <w:rsid w:val="00FF09A0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11C2"/>
  <w15:chartTrackingRefBased/>
  <w15:docId w15:val="{66239BED-A49D-D54F-96CE-38EEFB41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8F7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arr.com/index.php/AJA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FB7B-83DD-47BD-B898-3411E2E4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https://journalajarr.com/index.php/AJARR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85</cp:revision>
  <dcterms:created xsi:type="dcterms:W3CDTF">2025-07-30T11:18:00Z</dcterms:created>
  <dcterms:modified xsi:type="dcterms:W3CDTF">2025-08-04T07:27:00Z</dcterms:modified>
</cp:coreProperties>
</file>