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291" w:rsidRPr="006904A1" w:rsidRDefault="00AD5291">
      <w:pPr>
        <w:spacing w:before="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AD5291" w:rsidRPr="006904A1">
        <w:trPr>
          <w:trHeight w:val="282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:rsidR="00AD5291" w:rsidRPr="006904A1" w:rsidRDefault="00C34384">
            <w:pPr>
              <w:pStyle w:val="TableParagraph"/>
              <w:spacing w:line="229" w:lineRule="exact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>Journal 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AD5291" w:rsidRPr="006904A1" w:rsidRDefault="00F75443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C34384" w:rsidRPr="006904A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C34384" w:rsidRPr="006904A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34384" w:rsidRPr="006904A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34384" w:rsidRPr="006904A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34384" w:rsidRPr="006904A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34384" w:rsidRPr="006904A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34384" w:rsidRPr="006904A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Advanced</w:t>
              </w:r>
              <w:r w:rsidR="00C34384" w:rsidRPr="006904A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34384" w:rsidRPr="006904A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C34384" w:rsidRPr="006904A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34384" w:rsidRPr="006904A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C34384" w:rsidRPr="006904A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34384" w:rsidRPr="006904A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AD5291" w:rsidRPr="006904A1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91" w:rsidRPr="006904A1" w:rsidRDefault="00C34384">
            <w:pPr>
              <w:pStyle w:val="TableParagraph"/>
              <w:spacing w:line="229" w:lineRule="exact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6904A1">
              <w:rPr>
                <w:rFonts w:ascii="Arial" w:hAnsi="Arial" w:cs="Arial"/>
                <w:sz w:val="20"/>
                <w:szCs w:val="20"/>
              </w:rPr>
              <w:t>Manuscript</w:t>
            </w:r>
            <w:r w:rsidRPr="006904A1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91" w:rsidRPr="006904A1" w:rsidRDefault="00C34384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Ms_AJARR_141414</w:t>
            </w:r>
          </w:p>
        </w:tc>
      </w:tr>
      <w:tr w:rsidR="00AD5291" w:rsidRPr="006904A1">
        <w:trPr>
          <w:trHeight w:val="65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91" w:rsidRPr="006904A1" w:rsidRDefault="00C34384">
            <w:pPr>
              <w:pStyle w:val="TableParagraph"/>
              <w:spacing w:before="5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6904A1">
              <w:rPr>
                <w:rFonts w:ascii="Arial" w:hAnsi="Arial" w:cs="Arial"/>
                <w:sz w:val="20"/>
                <w:szCs w:val="20"/>
              </w:rPr>
              <w:t>Title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of</w:t>
            </w:r>
            <w:r w:rsidRPr="006904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the</w:t>
            </w:r>
            <w:r w:rsidRPr="006904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91" w:rsidRPr="006904A1" w:rsidRDefault="00C34384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sz w:val="20"/>
                <w:szCs w:val="20"/>
              </w:rPr>
              <w:t>Perspectives</w:t>
            </w:r>
            <w:r w:rsidRPr="006904A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Agriculture</w:t>
            </w:r>
            <w:r w:rsidRPr="006904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Employers</w:t>
            </w:r>
            <w:r w:rsidRPr="006904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Agricultural</w:t>
            </w:r>
            <w:r w:rsidRPr="006904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Crop</w:t>
            </w:r>
            <w:r w:rsidRPr="006904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6904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Trainees:</w:t>
            </w:r>
            <w:r w:rsidRPr="006904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904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6904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Davao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6904A1">
              <w:rPr>
                <w:rFonts w:ascii="Arial" w:hAnsi="Arial" w:cs="Arial"/>
                <w:b/>
                <w:spacing w:val="-2"/>
                <w:sz w:val="20"/>
                <w:szCs w:val="20"/>
              </w:rPr>
              <w:t>Norte</w:t>
            </w:r>
          </w:p>
        </w:tc>
      </w:tr>
      <w:tr w:rsidR="00AD5291" w:rsidRPr="006904A1">
        <w:trPr>
          <w:trHeight w:val="33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91" w:rsidRPr="006904A1" w:rsidRDefault="00C34384">
            <w:pPr>
              <w:pStyle w:val="TableParagraph"/>
              <w:spacing w:line="229" w:lineRule="exact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6904A1">
              <w:rPr>
                <w:rFonts w:ascii="Arial" w:hAnsi="Arial" w:cs="Arial"/>
                <w:sz w:val="20"/>
                <w:szCs w:val="20"/>
              </w:rPr>
              <w:t>Type</w:t>
            </w:r>
            <w:r w:rsidRPr="006904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of</w:t>
            </w:r>
            <w:r w:rsidRPr="006904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the</w:t>
            </w:r>
            <w:r w:rsidRPr="006904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291" w:rsidRPr="006904A1" w:rsidRDefault="00C34384">
            <w:pPr>
              <w:pStyle w:val="TableParagraph"/>
              <w:spacing w:before="53"/>
              <w:rPr>
                <w:rFonts w:ascii="Arial" w:hAnsi="Arial" w:cs="Arial"/>
                <w:b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6904A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6904A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AD5291" w:rsidRPr="006904A1" w:rsidRDefault="00AD5291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4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4"/>
        <w:gridCol w:w="9359"/>
        <w:gridCol w:w="6442"/>
      </w:tblGrid>
      <w:tr w:rsidR="0031169D" w:rsidRPr="006904A1" w:rsidTr="0031169D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31169D" w:rsidRPr="006904A1" w:rsidRDefault="0031169D" w:rsidP="0031169D">
            <w:pPr>
              <w:pStyle w:val="TableParagraph"/>
              <w:spacing w:line="222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6904A1">
              <w:rPr>
                <w:rFonts w:ascii="Arial" w:hAnsi="Arial" w:cs="Arial"/>
                <w:b/>
                <w:color w:val="000000"/>
                <w:spacing w:val="47"/>
                <w:sz w:val="20"/>
                <w:szCs w:val="20"/>
                <w:highlight w:val="yellow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31169D" w:rsidRPr="006904A1" w:rsidTr="0031169D">
        <w:trPr>
          <w:trHeight w:val="968"/>
        </w:trPr>
        <w:tc>
          <w:tcPr>
            <w:tcW w:w="5354" w:type="dxa"/>
          </w:tcPr>
          <w:p w:rsidR="0031169D" w:rsidRPr="006904A1" w:rsidRDefault="0031169D" w:rsidP="003116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9" w:type="dxa"/>
          </w:tcPr>
          <w:p w:rsidR="0031169D" w:rsidRPr="006904A1" w:rsidRDefault="0031169D" w:rsidP="0031169D">
            <w:pPr>
              <w:pStyle w:val="TableParagraph"/>
              <w:spacing w:before="6"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31169D" w:rsidRPr="006904A1" w:rsidRDefault="0031169D" w:rsidP="0031169D">
            <w:pPr>
              <w:pStyle w:val="TableParagraph"/>
              <w:ind w:right="167"/>
              <w:rPr>
                <w:rFonts w:ascii="Arial" w:hAnsi="Arial" w:cs="Arial"/>
                <w:b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6904A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6904A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6904A1">
              <w:rPr>
                <w:rFonts w:ascii="Arial" w:hAnsi="Arial" w:cs="Arial"/>
                <w:b/>
                <w:color w:val="000000"/>
                <w:spacing w:val="-10"/>
                <w:sz w:val="20"/>
                <w:szCs w:val="20"/>
                <w:highlight w:val="yellow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6904A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6904A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6904A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6904A1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  <w:highlight w:val="yellow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6904A1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6904A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6904A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6904A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6904A1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6904A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31169D" w:rsidRPr="006904A1" w:rsidRDefault="0031169D" w:rsidP="0031169D">
            <w:pPr>
              <w:pStyle w:val="TableParagraph"/>
              <w:spacing w:before="6" w:line="254" w:lineRule="auto"/>
              <w:ind w:right="727"/>
              <w:rPr>
                <w:rFonts w:ascii="Arial" w:hAnsi="Arial" w:cs="Arial"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6904A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(It</w:t>
            </w:r>
            <w:r w:rsidRPr="006904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is</w:t>
            </w:r>
            <w:r w:rsidRPr="006904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mandatory</w:t>
            </w:r>
            <w:r w:rsidRPr="006904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that</w:t>
            </w:r>
            <w:r w:rsidRPr="006904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authors</w:t>
            </w:r>
            <w:r w:rsidRPr="006904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should</w:t>
            </w:r>
            <w:r w:rsidRPr="006904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write</w:t>
            </w:r>
            <w:r w:rsidRPr="006904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his/her feedback</w:t>
            </w:r>
            <w:r w:rsidRPr="006904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31169D" w:rsidRPr="006904A1" w:rsidTr="0031169D">
        <w:trPr>
          <w:trHeight w:val="1260"/>
        </w:trPr>
        <w:tc>
          <w:tcPr>
            <w:tcW w:w="5354" w:type="dxa"/>
          </w:tcPr>
          <w:p w:rsidR="0031169D" w:rsidRPr="006904A1" w:rsidRDefault="0031169D" w:rsidP="0031169D">
            <w:pPr>
              <w:pStyle w:val="TableParagraph"/>
              <w:ind w:left="46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904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904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6904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6904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6904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904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6904A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9" w:type="dxa"/>
          </w:tcPr>
          <w:p w:rsidR="0031169D" w:rsidRPr="006904A1" w:rsidRDefault="0031169D" w:rsidP="0031169D">
            <w:pPr>
              <w:pStyle w:val="TableParagraph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4A1">
              <w:rPr>
                <w:rFonts w:ascii="Arial" w:hAnsi="Arial" w:cs="Arial"/>
                <w:sz w:val="20"/>
                <w:szCs w:val="20"/>
              </w:rPr>
              <w:t>This manuscript addresses a critical gap in workforce development literature by capturing the firsthand perspectives of agriculture employers on crop production trainees. The study also strengthens the evidence base for improving school-to-work transitions in the agricultural sector, particularly in emerging economies.</w:t>
            </w:r>
          </w:p>
        </w:tc>
        <w:tc>
          <w:tcPr>
            <w:tcW w:w="6442" w:type="dxa"/>
          </w:tcPr>
          <w:p w:rsidR="0031169D" w:rsidRPr="006904A1" w:rsidRDefault="0031169D" w:rsidP="003116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69D" w:rsidRPr="006904A1" w:rsidTr="0031169D">
        <w:trPr>
          <w:trHeight w:val="1265"/>
        </w:trPr>
        <w:tc>
          <w:tcPr>
            <w:tcW w:w="5354" w:type="dxa"/>
          </w:tcPr>
          <w:p w:rsidR="0031169D" w:rsidRPr="006904A1" w:rsidRDefault="0031169D" w:rsidP="0031169D">
            <w:pPr>
              <w:pStyle w:val="TableParagraph"/>
              <w:spacing w:before="5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904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904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6904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904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904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904A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31169D" w:rsidRPr="006904A1" w:rsidRDefault="0031169D" w:rsidP="0031169D">
            <w:pPr>
              <w:pStyle w:val="TableParagraph"/>
              <w:spacing w:before="1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6904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6904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904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6904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6904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6904A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59" w:type="dxa"/>
          </w:tcPr>
          <w:p w:rsidR="0031169D" w:rsidRPr="006904A1" w:rsidRDefault="0031169D" w:rsidP="0031169D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6904A1">
              <w:rPr>
                <w:rFonts w:ascii="Arial" w:hAnsi="Arial" w:cs="Arial"/>
                <w:sz w:val="20"/>
                <w:szCs w:val="20"/>
              </w:rPr>
              <w:t>Yes,</w:t>
            </w:r>
            <w:r w:rsidRPr="006904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the</w:t>
            </w:r>
            <w:r w:rsidRPr="006904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current</w:t>
            </w:r>
            <w:r w:rsidRPr="006904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title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is</w:t>
            </w:r>
            <w:r w:rsidRPr="006904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clear</w:t>
            </w:r>
            <w:r w:rsidRPr="006904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and</w:t>
            </w:r>
            <w:r w:rsidRPr="006904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appropriately</w:t>
            </w:r>
            <w:r w:rsidRPr="006904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reflects</w:t>
            </w:r>
            <w:r w:rsidRPr="006904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the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study’s</w:t>
            </w:r>
            <w:r w:rsidRPr="006904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>focus.</w:t>
            </w:r>
          </w:p>
        </w:tc>
        <w:tc>
          <w:tcPr>
            <w:tcW w:w="6442" w:type="dxa"/>
          </w:tcPr>
          <w:p w:rsidR="0031169D" w:rsidRPr="006904A1" w:rsidRDefault="0031169D" w:rsidP="003116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69D" w:rsidRPr="006904A1" w:rsidTr="0031169D">
        <w:trPr>
          <w:trHeight w:val="1260"/>
        </w:trPr>
        <w:tc>
          <w:tcPr>
            <w:tcW w:w="5354" w:type="dxa"/>
          </w:tcPr>
          <w:p w:rsidR="0031169D" w:rsidRPr="006904A1" w:rsidRDefault="0031169D" w:rsidP="0031169D">
            <w:pPr>
              <w:pStyle w:val="TableParagraph"/>
              <w:ind w:left="46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904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6904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6904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6904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904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6904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6904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9" w:type="dxa"/>
          </w:tcPr>
          <w:p w:rsidR="0031169D" w:rsidRPr="006904A1" w:rsidRDefault="0031169D" w:rsidP="0031169D">
            <w:pPr>
              <w:pStyle w:val="TableParagraph"/>
              <w:ind w:right="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04A1">
              <w:rPr>
                <w:rFonts w:ascii="Arial" w:hAnsi="Arial" w:cs="Arial"/>
                <w:sz w:val="20"/>
                <w:szCs w:val="20"/>
              </w:rPr>
              <w:t>The abstract clearly outlines the study's background, methodology, findings, and implications. However, the following are suggested: (1) mention the sample size and data collection method more clearly; and (2) consider briefly stating the main themes identified (e.g., work ethics, industry relevance, technical competence).</w:t>
            </w:r>
          </w:p>
        </w:tc>
        <w:tc>
          <w:tcPr>
            <w:tcW w:w="6442" w:type="dxa"/>
          </w:tcPr>
          <w:p w:rsidR="0031169D" w:rsidRPr="006904A1" w:rsidRDefault="0031169D" w:rsidP="003116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69D" w:rsidRPr="006904A1" w:rsidTr="0031169D">
        <w:trPr>
          <w:trHeight w:val="707"/>
        </w:trPr>
        <w:tc>
          <w:tcPr>
            <w:tcW w:w="5354" w:type="dxa"/>
          </w:tcPr>
          <w:p w:rsidR="0031169D" w:rsidRPr="006904A1" w:rsidRDefault="0031169D" w:rsidP="0031169D">
            <w:pPr>
              <w:pStyle w:val="TableParagraph"/>
              <w:spacing w:before="10" w:line="235" w:lineRule="auto"/>
              <w:ind w:left="46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904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6904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6904A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6904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6904A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9" w:type="dxa"/>
          </w:tcPr>
          <w:p w:rsidR="0031169D" w:rsidRPr="006904A1" w:rsidRDefault="0031169D" w:rsidP="0031169D">
            <w:pPr>
              <w:pStyle w:val="TableParagraph"/>
              <w:spacing w:before="10" w:line="235" w:lineRule="auto"/>
              <w:rPr>
                <w:rFonts w:ascii="Arial" w:hAnsi="Arial" w:cs="Arial"/>
                <w:sz w:val="20"/>
                <w:szCs w:val="20"/>
              </w:rPr>
            </w:pPr>
            <w:r w:rsidRPr="006904A1">
              <w:rPr>
                <w:rFonts w:ascii="Arial" w:hAnsi="Arial" w:cs="Arial"/>
                <w:sz w:val="20"/>
                <w:szCs w:val="20"/>
              </w:rPr>
              <w:t>Yes, the manuscript is scientifically sound. But, the analysis could be strengthened by more direct quotes from</w:t>
            </w:r>
            <w:r w:rsidRPr="006904A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participants</w:t>
            </w:r>
            <w:r w:rsidRPr="006904A1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and</w:t>
            </w:r>
            <w:r w:rsidRPr="006904A1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a</w:t>
            </w:r>
            <w:r w:rsidRPr="006904A1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deeper</w:t>
            </w:r>
            <w:r w:rsidRPr="006904A1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discussion</w:t>
            </w:r>
            <w:r w:rsidRPr="006904A1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on</w:t>
            </w:r>
            <w:r w:rsidRPr="006904A1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how</w:t>
            </w:r>
            <w:r w:rsidRPr="006904A1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findings</w:t>
            </w:r>
            <w:r w:rsidRPr="006904A1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align</w:t>
            </w:r>
            <w:r w:rsidRPr="006904A1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with</w:t>
            </w:r>
            <w:r w:rsidRPr="006904A1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or</w:t>
            </w:r>
            <w:r w:rsidRPr="006904A1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challenge</w:t>
            </w:r>
            <w:r w:rsidRPr="006904A1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existing</w:t>
            </w:r>
            <w:r w:rsidRPr="006904A1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literature.</w:t>
            </w:r>
            <w:r w:rsidRPr="006904A1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>Including</w:t>
            </w:r>
          </w:p>
          <w:p w:rsidR="0031169D" w:rsidRPr="006904A1" w:rsidRDefault="0031169D" w:rsidP="0031169D">
            <w:pPr>
              <w:pStyle w:val="TableParagraph"/>
              <w:spacing w:before="1" w:line="225" w:lineRule="exact"/>
              <w:rPr>
                <w:rFonts w:ascii="Arial" w:hAnsi="Arial" w:cs="Arial"/>
                <w:sz w:val="20"/>
                <w:szCs w:val="20"/>
              </w:rPr>
            </w:pPr>
            <w:r w:rsidRPr="006904A1">
              <w:rPr>
                <w:rFonts w:ascii="Arial" w:hAnsi="Arial" w:cs="Arial"/>
                <w:sz w:val="20"/>
                <w:szCs w:val="20"/>
              </w:rPr>
              <w:t>limitations</w:t>
            </w:r>
            <w:r w:rsidRPr="006904A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and</w:t>
            </w:r>
            <w:r w:rsidRPr="006904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suggestions</w:t>
            </w:r>
            <w:r w:rsidRPr="006904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for</w:t>
            </w:r>
            <w:r w:rsidRPr="006904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future</w:t>
            </w:r>
            <w:r w:rsidRPr="006904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research</w:t>
            </w:r>
            <w:r w:rsidRPr="006904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would</w:t>
            </w:r>
            <w:r w:rsidRPr="006904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also</w:t>
            </w:r>
            <w:r w:rsidRPr="006904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enhance</w:t>
            </w:r>
            <w:r w:rsidRPr="006904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scientific</w:t>
            </w:r>
            <w:r w:rsidRPr="006904A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>rigor</w:t>
            </w:r>
          </w:p>
        </w:tc>
        <w:tc>
          <w:tcPr>
            <w:tcW w:w="6442" w:type="dxa"/>
          </w:tcPr>
          <w:p w:rsidR="0031169D" w:rsidRPr="006904A1" w:rsidRDefault="0031169D" w:rsidP="003116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69D" w:rsidRPr="006904A1" w:rsidTr="0031169D">
        <w:trPr>
          <w:trHeight w:val="701"/>
        </w:trPr>
        <w:tc>
          <w:tcPr>
            <w:tcW w:w="5354" w:type="dxa"/>
          </w:tcPr>
          <w:p w:rsidR="0031169D" w:rsidRPr="006904A1" w:rsidRDefault="0031169D" w:rsidP="0031169D">
            <w:pPr>
              <w:pStyle w:val="TableParagraph"/>
              <w:spacing w:line="230" w:lineRule="exact"/>
              <w:ind w:left="46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6904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904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6904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904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6904A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6904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6904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9" w:type="dxa"/>
          </w:tcPr>
          <w:p w:rsidR="0031169D" w:rsidRPr="006904A1" w:rsidRDefault="0031169D" w:rsidP="0031169D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6904A1">
              <w:rPr>
                <w:rFonts w:ascii="Arial" w:hAnsi="Arial" w:cs="Arial"/>
                <w:sz w:val="20"/>
                <w:szCs w:val="20"/>
              </w:rPr>
              <w:t>The references</w:t>
            </w:r>
            <w:r w:rsidRPr="006904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are relevant</w:t>
            </w:r>
            <w:r w:rsidRPr="006904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and include both foundational</w:t>
            </w:r>
            <w:r w:rsidRPr="006904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and recent</w:t>
            </w:r>
            <w:r w:rsidRPr="006904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sources,</w:t>
            </w:r>
            <w:r w:rsidRPr="006904A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though</w:t>
            </w:r>
            <w:r w:rsidRPr="006904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more recent</w:t>
            </w:r>
            <w:r w:rsidRPr="006904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literature (post- 2020) could strengthen the manuscript’s timeliness. Consider citing works related to employer engagement in TVET, school-to-work transitions, and workforce preparedness.</w:t>
            </w:r>
          </w:p>
        </w:tc>
        <w:tc>
          <w:tcPr>
            <w:tcW w:w="6442" w:type="dxa"/>
          </w:tcPr>
          <w:p w:rsidR="0031169D" w:rsidRPr="006904A1" w:rsidRDefault="0031169D" w:rsidP="003116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69D" w:rsidRPr="006904A1" w:rsidTr="0031169D">
        <w:trPr>
          <w:trHeight w:val="689"/>
        </w:trPr>
        <w:tc>
          <w:tcPr>
            <w:tcW w:w="5354" w:type="dxa"/>
          </w:tcPr>
          <w:p w:rsidR="0031169D" w:rsidRPr="006904A1" w:rsidRDefault="0031169D" w:rsidP="0031169D">
            <w:pPr>
              <w:pStyle w:val="TableParagraph"/>
              <w:ind w:left="468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6904A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6904A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6904A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904A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9" w:type="dxa"/>
          </w:tcPr>
          <w:p w:rsidR="0031169D" w:rsidRPr="006904A1" w:rsidRDefault="0031169D" w:rsidP="0031169D">
            <w:pPr>
              <w:pStyle w:val="TableParagraph"/>
              <w:spacing w:line="230" w:lineRule="exact"/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6904A1">
              <w:rPr>
                <w:rFonts w:ascii="Arial" w:hAnsi="Arial" w:cs="Arial"/>
                <w:sz w:val="20"/>
                <w:szCs w:val="20"/>
              </w:rPr>
              <w:t>The language is generally understandable and conveys the research intent clearly. However, the manuscript would</w:t>
            </w:r>
            <w:r w:rsidRPr="006904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benefit</w:t>
            </w:r>
            <w:r w:rsidRPr="006904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from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light</w:t>
            </w:r>
            <w:r w:rsidRPr="006904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to</w:t>
            </w:r>
            <w:r w:rsidRPr="006904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moderate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editing</w:t>
            </w:r>
            <w:r w:rsidRPr="006904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to</w:t>
            </w:r>
            <w:r w:rsidRPr="006904A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address</w:t>
            </w:r>
            <w:r w:rsidRPr="006904A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grammatical</w:t>
            </w:r>
            <w:r w:rsidRPr="006904A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inconsistencies,</w:t>
            </w:r>
            <w:r w:rsidRPr="006904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improve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sentence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flow,</w:t>
            </w:r>
            <w:r w:rsidRPr="006904A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and enhance clarity, particularly in the Results and Discussion sections.</w:t>
            </w:r>
          </w:p>
        </w:tc>
        <w:tc>
          <w:tcPr>
            <w:tcW w:w="6442" w:type="dxa"/>
          </w:tcPr>
          <w:p w:rsidR="0031169D" w:rsidRPr="006904A1" w:rsidRDefault="0031169D" w:rsidP="003116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69D" w:rsidRPr="006904A1" w:rsidTr="0031169D">
        <w:trPr>
          <w:trHeight w:val="1174"/>
        </w:trPr>
        <w:tc>
          <w:tcPr>
            <w:tcW w:w="5354" w:type="dxa"/>
          </w:tcPr>
          <w:p w:rsidR="0031169D" w:rsidRPr="006904A1" w:rsidRDefault="0031169D" w:rsidP="0031169D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6904A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6904A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9" w:type="dxa"/>
          </w:tcPr>
          <w:p w:rsidR="0031169D" w:rsidRPr="006904A1" w:rsidRDefault="0031169D" w:rsidP="0031169D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  <w:r w:rsidRPr="006904A1">
              <w:rPr>
                <w:rFonts w:ascii="Arial" w:hAnsi="Arial" w:cs="Arial"/>
                <w:sz w:val="20"/>
                <w:szCs w:val="20"/>
              </w:rPr>
              <w:t>Figures</w:t>
            </w:r>
            <w:r w:rsidRPr="006904A1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or</w:t>
            </w:r>
            <w:r w:rsidRPr="006904A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tables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summarizing</w:t>
            </w:r>
            <w:r w:rsidRPr="006904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themes</w:t>
            </w:r>
            <w:r w:rsidRPr="006904A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may</w:t>
            </w:r>
            <w:r w:rsidRPr="006904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z w:val="20"/>
                <w:szCs w:val="20"/>
              </w:rPr>
              <w:t>improve</w:t>
            </w:r>
            <w:r w:rsidRPr="006904A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904A1">
              <w:rPr>
                <w:rFonts w:ascii="Arial" w:hAnsi="Arial" w:cs="Arial"/>
                <w:spacing w:val="-2"/>
                <w:sz w:val="20"/>
                <w:szCs w:val="20"/>
              </w:rPr>
              <w:t>readability.</w:t>
            </w:r>
          </w:p>
        </w:tc>
        <w:tc>
          <w:tcPr>
            <w:tcW w:w="6442" w:type="dxa"/>
          </w:tcPr>
          <w:p w:rsidR="0031169D" w:rsidRPr="006904A1" w:rsidRDefault="0031169D" w:rsidP="0031169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5291" w:rsidRPr="006904A1" w:rsidRDefault="00AD5291">
      <w:pPr>
        <w:rPr>
          <w:rFonts w:ascii="Arial" w:hAnsi="Arial" w:cs="Arial"/>
          <w:sz w:val="20"/>
          <w:szCs w:val="20"/>
        </w:rPr>
      </w:pPr>
    </w:p>
    <w:p w:rsidR="00AD5291" w:rsidRPr="006904A1" w:rsidRDefault="00AD5291">
      <w:pPr>
        <w:rPr>
          <w:rFonts w:ascii="Arial" w:hAnsi="Arial" w:cs="Arial"/>
          <w:sz w:val="20"/>
          <w:szCs w:val="20"/>
        </w:rPr>
      </w:pPr>
    </w:p>
    <w:p w:rsidR="006904A1" w:rsidRPr="006904A1" w:rsidRDefault="006904A1">
      <w:pPr>
        <w:rPr>
          <w:rFonts w:ascii="Arial" w:hAnsi="Arial" w:cs="Arial"/>
          <w:sz w:val="20"/>
          <w:szCs w:val="20"/>
        </w:rPr>
        <w:sectPr w:rsidR="006904A1" w:rsidRPr="006904A1">
          <w:headerReference w:type="default" r:id="rId7"/>
          <w:footerReference w:type="default" r:id="rId8"/>
          <w:type w:val="continuous"/>
          <w:pgSz w:w="23820" w:h="16840" w:orient="landscape"/>
          <w:pgMar w:top="2000" w:right="1275" w:bottom="880" w:left="1275" w:header="1287" w:footer="689" w:gutter="0"/>
          <w:pgNumType w:start="1"/>
          <w:cols w:space="720"/>
        </w:sectPr>
      </w:pPr>
    </w:p>
    <w:p w:rsidR="00AD5291" w:rsidRPr="006904A1" w:rsidRDefault="00AD5291">
      <w:pPr>
        <w:spacing w:before="10"/>
        <w:rPr>
          <w:rFonts w:ascii="Arial" w:hAnsi="Arial" w:cs="Arial"/>
          <w:sz w:val="20"/>
          <w:szCs w:val="20"/>
        </w:rPr>
      </w:pPr>
    </w:p>
    <w:p w:rsidR="006904A1" w:rsidRPr="006904A1" w:rsidRDefault="006904A1">
      <w:pPr>
        <w:spacing w:before="10"/>
        <w:rPr>
          <w:rFonts w:ascii="Arial" w:hAnsi="Arial" w:cs="Arial"/>
          <w:sz w:val="20"/>
          <w:szCs w:val="20"/>
        </w:rPr>
      </w:pPr>
    </w:p>
    <w:p w:rsidR="006904A1" w:rsidRPr="006904A1" w:rsidRDefault="006904A1">
      <w:pPr>
        <w:spacing w:before="10"/>
        <w:rPr>
          <w:rFonts w:ascii="Arial" w:hAnsi="Arial" w:cs="Arial"/>
          <w:sz w:val="20"/>
          <w:szCs w:val="20"/>
        </w:rPr>
      </w:pPr>
    </w:p>
    <w:p w:rsidR="006904A1" w:rsidRPr="006904A1" w:rsidRDefault="006904A1">
      <w:pPr>
        <w:spacing w:before="1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166BE3" w:rsidRPr="006904A1" w:rsidTr="00B81C7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E3" w:rsidRPr="006904A1" w:rsidRDefault="00166BE3" w:rsidP="00166BE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904A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904A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66BE3" w:rsidRPr="006904A1" w:rsidRDefault="00166BE3" w:rsidP="00166BE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66BE3" w:rsidRPr="006904A1" w:rsidTr="00B81C7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E3" w:rsidRPr="006904A1" w:rsidRDefault="00166BE3" w:rsidP="00166BE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6BE3" w:rsidRPr="006904A1" w:rsidRDefault="00166BE3" w:rsidP="00166BE3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90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166BE3" w:rsidRPr="006904A1" w:rsidRDefault="00166BE3" w:rsidP="00166BE3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904A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904A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904A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66BE3" w:rsidRPr="006904A1" w:rsidTr="00B81C7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E3" w:rsidRPr="006904A1" w:rsidRDefault="00166BE3" w:rsidP="00166BE3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904A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66BE3" w:rsidRPr="006904A1" w:rsidRDefault="00166BE3" w:rsidP="00166BE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6BE3" w:rsidRPr="006904A1" w:rsidRDefault="00166BE3" w:rsidP="00166BE3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904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904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904A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66BE3" w:rsidRPr="006904A1" w:rsidRDefault="00166BE3" w:rsidP="00166BE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66BE3" w:rsidRPr="006904A1" w:rsidRDefault="00166BE3" w:rsidP="00166BE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166BE3" w:rsidRPr="006904A1" w:rsidRDefault="00166BE3" w:rsidP="00166BE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66BE3" w:rsidRPr="006904A1" w:rsidRDefault="00166BE3" w:rsidP="00166BE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66BE3" w:rsidRPr="006904A1" w:rsidRDefault="00166BE3" w:rsidP="00166BE3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6904A1" w:rsidRDefault="006904A1" w:rsidP="006904A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6904A1" w:rsidRDefault="006904A1" w:rsidP="006904A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6904A1" w:rsidRPr="006904A1" w:rsidRDefault="006904A1" w:rsidP="006904A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904A1">
        <w:rPr>
          <w:rFonts w:ascii="Arial" w:hAnsi="Arial" w:cs="Arial"/>
          <w:b/>
          <w:u w:val="single"/>
        </w:rPr>
        <w:t>Reviewer details:</w:t>
      </w:r>
    </w:p>
    <w:p w:rsidR="00C34384" w:rsidRPr="006904A1" w:rsidRDefault="00C34384" w:rsidP="0031169D">
      <w:pPr>
        <w:spacing w:before="10"/>
        <w:rPr>
          <w:rFonts w:ascii="Arial" w:hAnsi="Arial" w:cs="Arial"/>
          <w:sz w:val="20"/>
          <w:szCs w:val="20"/>
        </w:rPr>
      </w:pPr>
    </w:p>
    <w:p w:rsidR="006904A1" w:rsidRPr="006904A1" w:rsidRDefault="006904A1" w:rsidP="006904A1">
      <w:pPr>
        <w:spacing w:before="10"/>
        <w:rPr>
          <w:rFonts w:ascii="Arial" w:hAnsi="Arial" w:cs="Arial"/>
          <w:b/>
          <w:sz w:val="20"/>
          <w:szCs w:val="20"/>
        </w:rPr>
      </w:pPr>
      <w:bookmarkStart w:id="2" w:name="_Hlk204787152"/>
      <w:r w:rsidRPr="006904A1">
        <w:rPr>
          <w:rFonts w:ascii="Arial" w:hAnsi="Arial" w:cs="Arial"/>
          <w:b/>
          <w:sz w:val="20"/>
          <w:szCs w:val="20"/>
        </w:rPr>
        <w:t xml:space="preserve">Ruth </w:t>
      </w:r>
      <w:r w:rsidRPr="006904A1">
        <w:rPr>
          <w:rFonts w:ascii="Arial" w:hAnsi="Arial" w:cs="Arial"/>
          <w:b/>
          <w:sz w:val="20"/>
          <w:szCs w:val="20"/>
        </w:rPr>
        <w:t xml:space="preserve">G. </w:t>
      </w:r>
      <w:r w:rsidRPr="006904A1">
        <w:rPr>
          <w:rFonts w:ascii="Arial" w:hAnsi="Arial" w:cs="Arial"/>
          <w:b/>
          <w:sz w:val="20"/>
          <w:szCs w:val="20"/>
        </w:rPr>
        <w:t>Luciano, Nueva Ecija University of Science and Technology, Philippines</w:t>
      </w:r>
      <w:bookmarkStart w:id="3" w:name="_GoBack"/>
      <w:bookmarkEnd w:id="2"/>
      <w:bookmarkEnd w:id="3"/>
    </w:p>
    <w:sectPr w:rsidR="006904A1" w:rsidRPr="006904A1">
      <w:pgSz w:w="23820" w:h="16840" w:orient="landscape"/>
      <w:pgMar w:top="2000" w:right="1275" w:bottom="880" w:left="1275" w:header="1287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443" w:rsidRDefault="00F75443">
      <w:r>
        <w:separator/>
      </w:r>
    </w:p>
  </w:endnote>
  <w:endnote w:type="continuationSeparator" w:id="0">
    <w:p w:rsidR="00F75443" w:rsidRDefault="00F7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291" w:rsidRDefault="00C3438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10114157</wp:posOffset>
              </wp:positionV>
              <wp:extent cx="662940" cy="136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5291" w:rsidRDefault="00C34384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Created</w:t>
                          </w:r>
                          <w:r>
                            <w:rPr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7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" filled="f" stroked="f">
              <v:textbox inset="0,0,0,0">
                <w:txbxContent>
                  <w:p w:rsidR="00AD5291" w:rsidRDefault="00C34384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Created</w:t>
                    </w:r>
                    <w:r>
                      <w:rPr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2646172</wp:posOffset>
              </wp:positionH>
              <wp:positionV relativeFrom="page">
                <wp:posOffset>10114157</wp:posOffset>
              </wp:positionV>
              <wp:extent cx="708660" cy="1365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5291" w:rsidRDefault="00C34384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Checked</w:t>
                          </w:r>
                          <w:r>
                            <w:rPr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35pt;margin-top:796.4pt;width:55.8pt;height:10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" filled="f" stroked="f">
              <v:textbox inset="0,0,0,0">
                <w:txbxContent>
                  <w:p w:rsidR="00AD5291" w:rsidRDefault="00C34384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Checked</w:t>
                    </w:r>
                    <w:r>
                      <w:rPr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4421632</wp:posOffset>
              </wp:positionH>
              <wp:positionV relativeFrom="page">
                <wp:posOffset>10114157</wp:posOffset>
              </wp:positionV>
              <wp:extent cx="855344" cy="1365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5291" w:rsidRDefault="00C34384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Approved</w:t>
                          </w:r>
                          <w:r>
                            <w:rPr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by:</w:t>
                          </w:r>
                          <w:r>
                            <w:rPr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05"/>
                              <w:sz w:val="15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8.15pt;margin-top:796.4pt;width:67.35pt;height:10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" filled="f" stroked="f">
              <v:textbox inset="0,0,0,0">
                <w:txbxContent>
                  <w:p w:rsidR="00AD5291" w:rsidRDefault="00C34384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Approved</w:t>
                    </w:r>
                    <w:r>
                      <w:rPr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by:</w:t>
                    </w:r>
                    <w:r>
                      <w:rPr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w w:val="105"/>
                        <w:sz w:val="15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6848982</wp:posOffset>
              </wp:positionH>
              <wp:positionV relativeFrom="page">
                <wp:posOffset>10114157</wp:posOffset>
              </wp:positionV>
              <wp:extent cx="1016000" cy="1365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0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5291" w:rsidRDefault="00C34384">
                          <w:pPr>
                            <w:spacing w:before="20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Version: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3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(07-07-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3pt;margin-top:796.4pt;width:80pt;height:10.7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" filled="f" stroked="f">
              <v:textbox inset="0,0,0,0">
                <w:txbxContent>
                  <w:p w:rsidR="00AD5291" w:rsidRDefault="00C34384">
                    <w:pPr>
                      <w:spacing w:before="20"/>
                      <w:ind w:left="20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Version: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3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(07-07-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443" w:rsidRDefault="00F75443">
      <w:r>
        <w:separator/>
      </w:r>
    </w:p>
  </w:footnote>
  <w:footnote w:type="continuationSeparator" w:id="0">
    <w:p w:rsidR="00F75443" w:rsidRDefault="00F7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291" w:rsidRDefault="00C3438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901992</wp:posOffset>
              </wp:positionH>
              <wp:positionV relativeFrom="page">
                <wp:posOffset>804660</wp:posOffset>
              </wp:positionV>
              <wp:extent cx="1107440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744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5291" w:rsidRDefault="00C34384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35pt;width:87.2pt;height:15.6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" filled="f" stroked="f">
              <v:textbox inset="0,0,0,0">
                <w:txbxContent>
                  <w:p w:rsidR="00AD5291" w:rsidRDefault="00C34384">
                    <w:pPr>
                      <w:spacing w:before="15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291"/>
    <w:rsid w:val="00166BE3"/>
    <w:rsid w:val="001B70CB"/>
    <w:rsid w:val="0031169D"/>
    <w:rsid w:val="004F5BAF"/>
    <w:rsid w:val="006904A1"/>
    <w:rsid w:val="009E72D5"/>
    <w:rsid w:val="00AD5291"/>
    <w:rsid w:val="00C34384"/>
    <w:rsid w:val="00C76E61"/>
    <w:rsid w:val="00F06776"/>
    <w:rsid w:val="00F7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E36A2"/>
  <w15:docId w15:val="{4F5FE9B1-6F0A-46C0-B229-CA035C4A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5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6904A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rr.com/index.php/AJAR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8</cp:revision>
  <dcterms:created xsi:type="dcterms:W3CDTF">2025-07-26T12:27:00Z</dcterms:created>
  <dcterms:modified xsi:type="dcterms:W3CDTF">2025-07-30T11:28:00Z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2025-07-26T00:00:00Z</vt:filetime>
  </property>
  <property fmtid="{D5CDD505-2E9C-101B-9397-08002B2CF9AE}" pid="5" name="Producer">
    <vt:lpwstr>Microsoft® Word 2019</vt:lpwstr>
  </property>
</Properties>
</file>