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403B" w14:paraId="0AFD65C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A99D7EC" w14:textId="77777777" w:rsidR="00602F7D" w:rsidRPr="00CF40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F403B" w14:paraId="351BE461" w14:textId="77777777" w:rsidTr="002643B3">
        <w:trPr>
          <w:trHeight w:val="290"/>
        </w:trPr>
        <w:tc>
          <w:tcPr>
            <w:tcW w:w="1234" w:type="pct"/>
          </w:tcPr>
          <w:p w14:paraId="363581F8" w14:textId="77777777" w:rsidR="0000007A" w:rsidRPr="00CF4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CD4D" w14:textId="77777777" w:rsidR="0000007A" w:rsidRPr="00CF403B" w:rsidRDefault="00BD636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26B37" w:rsidRPr="00CF403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="00726B37" w:rsidRPr="00CF403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F403B" w14:paraId="30C6B025" w14:textId="77777777" w:rsidTr="002643B3">
        <w:trPr>
          <w:trHeight w:val="290"/>
        </w:trPr>
        <w:tc>
          <w:tcPr>
            <w:tcW w:w="1234" w:type="pct"/>
          </w:tcPr>
          <w:p w14:paraId="0A153C2D" w14:textId="77777777" w:rsidR="0000007A" w:rsidRPr="00CF4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4324" w14:textId="77777777" w:rsidR="0000007A" w:rsidRPr="00CF403B" w:rsidRDefault="00A55FC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Ms_ACRI_141731</w:t>
            </w:r>
          </w:p>
        </w:tc>
      </w:tr>
      <w:tr w:rsidR="0000007A" w:rsidRPr="00CF403B" w14:paraId="747AD20C" w14:textId="77777777" w:rsidTr="002643B3">
        <w:trPr>
          <w:trHeight w:val="650"/>
        </w:trPr>
        <w:tc>
          <w:tcPr>
            <w:tcW w:w="1234" w:type="pct"/>
          </w:tcPr>
          <w:p w14:paraId="51603CDA" w14:textId="77777777" w:rsidR="0000007A" w:rsidRPr="00CF4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66FC" w14:textId="77777777" w:rsidR="0000007A" w:rsidRPr="00CF403B" w:rsidRDefault="00187C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of phytochemistry and antimicrobial properties of essential oil from coriander (Coriandrum sativum L., </w:t>
            </w:r>
            <w:proofErr w:type="spellStart"/>
            <w:r w:rsidRPr="00CF403B">
              <w:rPr>
                <w:rFonts w:ascii="Arial" w:hAnsi="Arial" w:cs="Arial"/>
                <w:b/>
                <w:sz w:val="20"/>
                <w:szCs w:val="20"/>
                <w:lang w:val="en-GB"/>
              </w:rPr>
              <w:t>Apiaceae</w:t>
            </w:r>
            <w:proofErr w:type="spellEnd"/>
            <w:r w:rsidRPr="00CF403B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CF0BBB" w:rsidRPr="00CF403B" w14:paraId="6D2BDEEC" w14:textId="77777777" w:rsidTr="002643B3">
        <w:trPr>
          <w:trHeight w:val="332"/>
        </w:trPr>
        <w:tc>
          <w:tcPr>
            <w:tcW w:w="1234" w:type="pct"/>
          </w:tcPr>
          <w:p w14:paraId="26D903FB" w14:textId="77777777" w:rsidR="00CF0BBB" w:rsidRPr="00CF40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8421" w14:textId="77777777" w:rsidR="00CF0BBB" w:rsidRPr="00CF403B" w:rsidRDefault="003F36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AD19639" w14:textId="700A7ADF" w:rsidR="00D92402" w:rsidRPr="00CF403B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CF403B" w14:paraId="38A01CEF" w14:textId="77777777" w:rsidTr="00AC290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57D0084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0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40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789B2E0" w14:textId="77777777" w:rsidR="00D92402" w:rsidRPr="00CF403B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CF403B" w14:paraId="036C7700" w14:textId="77777777" w:rsidTr="00AC2905">
        <w:tc>
          <w:tcPr>
            <w:tcW w:w="1265" w:type="pct"/>
            <w:noWrap/>
          </w:tcPr>
          <w:p w14:paraId="7182C354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08C6ACC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03B">
              <w:rPr>
                <w:rFonts w:ascii="Arial" w:hAnsi="Arial" w:cs="Arial"/>
                <w:lang w:val="en-GB"/>
              </w:rPr>
              <w:t>Reviewer’s comment</w:t>
            </w:r>
          </w:p>
          <w:p w14:paraId="65E9E28F" w14:textId="77777777" w:rsidR="003466E4" w:rsidRPr="00CF403B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A5689B" w14:textId="77777777" w:rsidR="003466E4" w:rsidRPr="00CF403B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AAE849" w14:textId="77777777" w:rsidR="003466E4" w:rsidRPr="00CF403B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9E1A87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403B">
              <w:rPr>
                <w:rFonts w:ascii="Arial" w:hAnsi="Arial" w:cs="Arial"/>
                <w:lang w:val="en-GB"/>
              </w:rPr>
              <w:t>Author’s Feedback</w:t>
            </w:r>
            <w:r w:rsidRPr="00CF40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403B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CF403B" w14:paraId="4515CDF5" w14:textId="77777777" w:rsidTr="00AC2905">
        <w:trPr>
          <w:trHeight w:val="1264"/>
        </w:trPr>
        <w:tc>
          <w:tcPr>
            <w:tcW w:w="1265" w:type="pct"/>
            <w:noWrap/>
          </w:tcPr>
          <w:p w14:paraId="731DF930" w14:textId="77777777" w:rsidR="00D92402" w:rsidRPr="00CF403B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FED9D7F" w14:textId="77777777" w:rsidR="00D92402" w:rsidRPr="00CF403B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C0031A" w14:textId="047CCC72" w:rsidR="00D92402" w:rsidRPr="00CF403B" w:rsidRDefault="0046519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D921CE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is totally about Coriandrum sativum L extraction </w:t>
            </w:r>
            <w:r w:rsidR="00E9690D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methods </w:t>
            </w:r>
            <w:r w:rsidR="00D921CE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 different places and </w:t>
            </w:r>
            <w:r w:rsidR="008745C7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anti microbial and anti fungal </w:t>
            </w:r>
            <w:r w:rsidR="00E45262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properties</w:t>
            </w:r>
            <w:r w:rsidR="002D4A10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It</w:t>
            </w:r>
            <w:r w:rsidR="008745C7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will helpful for the further research </w:t>
            </w:r>
            <w:r w:rsidR="00AC2905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using </w:t>
            </w:r>
            <w:r w:rsidR="00AC2905" w:rsidRPr="00CF403B">
              <w:rPr>
                <w:rFonts w:ascii="Arial" w:hAnsi="Arial" w:cs="Arial"/>
                <w:b/>
                <w:sz w:val="20"/>
                <w:szCs w:val="20"/>
                <w:lang w:val="en-GB"/>
              </w:rPr>
              <w:t>Coriandrum sativum L</w:t>
            </w:r>
          </w:p>
        </w:tc>
        <w:tc>
          <w:tcPr>
            <w:tcW w:w="1523" w:type="pct"/>
          </w:tcPr>
          <w:p w14:paraId="1643E0DA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CF403B" w14:paraId="4D0FD6C1" w14:textId="77777777" w:rsidTr="00AC2905">
        <w:trPr>
          <w:trHeight w:val="1262"/>
        </w:trPr>
        <w:tc>
          <w:tcPr>
            <w:tcW w:w="1265" w:type="pct"/>
            <w:noWrap/>
          </w:tcPr>
          <w:p w14:paraId="708B03C5" w14:textId="77777777" w:rsidR="00D92402" w:rsidRPr="00CF403B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01C9F9E" w14:textId="77777777" w:rsidR="00D92402" w:rsidRPr="00CF403B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5243E67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7AAC44" w14:textId="0648B108" w:rsidR="00D92402" w:rsidRPr="00CF403B" w:rsidRDefault="00E92F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F2F850C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CF403B" w14:paraId="716018BA" w14:textId="77777777" w:rsidTr="00AC2905">
        <w:trPr>
          <w:trHeight w:val="1262"/>
        </w:trPr>
        <w:tc>
          <w:tcPr>
            <w:tcW w:w="1265" w:type="pct"/>
            <w:noWrap/>
          </w:tcPr>
          <w:p w14:paraId="73AE8932" w14:textId="77777777" w:rsidR="00D92402" w:rsidRPr="00CF403B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40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9D23043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923FCC" w14:textId="742429B7" w:rsidR="00D92402" w:rsidRPr="00CF403B" w:rsidRDefault="00E92F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</w:t>
            </w:r>
            <w:r w:rsidR="00D706A3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even </w:t>
            </w:r>
            <w:proofErr w:type="gramStart"/>
            <w:r w:rsidR="00D706A3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font  is</w:t>
            </w:r>
            <w:proofErr w:type="gramEnd"/>
            <w:r w:rsidR="00D706A3"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maintained </w:t>
            </w:r>
          </w:p>
        </w:tc>
        <w:tc>
          <w:tcPr>
            <w:tcW w:w="1523" w:type="pct"/>
          </w:tcPr>
          <w:p w14:paraId="08A65D90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CF403B" w14:paraId="035C76BB" w14:textId="77777777" w:rsidTr="00AC2905">
        <w:trPr>
          <w:trHeight w:val="704"/>
        </w:trPr>
        <w:tc>
          <w:tcPr>
            <w:tcW w:w="1265" w:type="pct"/>
            <w:noWrap/>
          </w:tcPr>
          <w:p w14:paraId="0EA19959" w14:textId="77777777" w:rsidR="00D92402" w:rsidRPr="00CF403B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F403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884B5E2" w14:textId="7BC2C2FF" w:rsidR="00D92402" w:rsidRPr="00CF403B" w:rsidRDefault="00C4399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42950A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CF403B" w14:paraId="2C50EA09" w14:textId="77777777" w:rsidTr="00AC2905">
        <w:trPr>
          <w:trHeight w:val="703"/>
        </w:trPr>
        <w:tc>
          <w:tcPr>
            <w:tcW w:w="1265" w:type="pct"/>
            <w:noWrap/>
          </w:tcPr>
          <w:p w14:paraId="0D438C19" w14:textId="77777777" w:rsidR="00D92402" w:rsidRPr="00CF403B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3625C57" w14:textId="4BE6718B" w:rsidR="00D92402" w:rsidRPr="00CF403B" w:rsidRDefault="008F650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Yes..</w:t>
            </w:r>
            <w:proofErr w:type="gramEnd"/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 </w:t>
            </w:r>
            <w:proofErr w:type="gramStart"/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recent but numbering is not given to the references... </w:t>
            </w:r>
            <w:r w:rsidR="00814DC2" w:rsidRPr="00CF4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think authors not followed the guidelines </w:t>
            </w:r>
          </w:p>
        </w:tc>
        <w:tc>
          <w:tcPr>
            <w:tcW w:w="1523" w:type="pct"/>
          </w:tcPr>
          <w:p w14:paraId="1F7D7DD4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CF403B" w14:paraId="490309FD" w14:textId="77777777" w:rsidTr="00AC2905">
        <w:trPr>
          <w:trHeight w:val="386"/>
        </w:trPr>
        <w:tc>
          <w:tcPr>
            <w:tcW w:w="1265" w:type="pct"/>
            <w:noWrap/>
          </w:tcPr>
          <w:p w14:paraId="372F21B4" w14:textId="77777777" w:rsidR="00D92402" w:rsidRPr="00CF403B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40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62CC657" w14:textId="77777777" w:rsidR="00D92402" w:rsidRPr="00CF403B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C1CA2E" w14:textId="65B734DA" w:rsidR="00D92402" w:rsidRPr="00CF403B" w:rsidRDefault="00747B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03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7600A2" w14:textId="77777777" w:rsidR="00D92402" w:rsidRPr="00CF403B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CF403B" w14:paraId="39880438" w14:textId="77777777" w:rsidTr="00AC2905">
        <w:trPr>
          <w:trHeight w:val="1178"/>
        </w:trPr>
        <w:tc>
          <w:tcPr>
            <w:tcW w:w="1265" w:type="pct"/>
            <w:noWrap/>
          </w:tcPr>
          <w:p w14:paraId="14A2FF29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40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40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40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C238FFA" w14:textId="77777777" w:rsidR="00D92402" w:rsidRPr="00CF403B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B57399F" w14:textId="77777777" w:rsidR="00D92402" w:rsidRPr="00CF403B" w:rsidRDefault="00D924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4A4D66" w14:textId="77777777" w:rsidR="00D92402" w:rsidRPr="00CF403B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169ABB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3ACF3A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2CAEFF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25F0E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455DA6" w14:textId="502B2EEB" w:rsidR="00D9240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B3CFD4" w14:textId="77777777" w:rsidR="00CF403B" w:rsidRPr="00CF403B" w:rsidRDefault="00CF403B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2680AB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231861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6B2F9B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0E3C93" w14:textId="7BBCACBD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3BBF0E" w14:textId="77777777" w:rsidR="00CF403B" w:rsidRPr="00CF403B" w:rsidRDefault="00CF403B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528AD" w:rsidRPr="00CF403B" w14:paraId="13ED881C" w14:textId="77777777" w:rsidTr="006528A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BC3D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F403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F403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D03E2A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28AD" w:rsidRPr="00CF403B" w14:paraId="356B2BDD" w14:textId="77777777" w:rsidTr="006528A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4C27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2D90" w14:textId="77777777" w:rsidR="006528AD" w:rsidRPr="00CF403B" w:rsidRDefault="006528AD" w:rsidP="006528A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C66" w14:textId="77777777" w:rsidR="006528AD" w:rsidRPr="00CF403B" w:rsidRDefault="006528AD" w:rsidP="006528A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F40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F403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F403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528AD" w:rsidRPr="00CF403B" w14:paraId="03721340" w14:textId="77777777" w:rsidTr="006528A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89B6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F403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075EF72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CAA4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4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4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4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6BDFAE1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4E429D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F58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4B002F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52F447" w14:textId="77777777" w:rsidR="006528AD" w:rsidRPr="00CF403B" w:rsidRDefault="006528AD" w:rsidP="006528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A592E5B" w14:textId="77777777" w:rsidR="006528AD" w:rsidRPr="00CF403B" w:rsidRDefault="006528AD" w:rsidP="006528AD">
      <w:pPr>
        <w:rPr>
          <w:rFonts w:ascii="Arial" w:hAnsi="Arial" w:cs="Arial"/>
          <w:sz w:val="20"/>
          <w:szCs w:val="20"/>
        </w:rPr>
      </w:pPr>
    </w:p>
    <w:bookmarkEnd w:id="3"/>
    <w:p w14:paraId="5A54240F" w14:textId="77777777" w:rsidR="006528AD" w:rsidRPr="00CF403B" w:rsidRDefault="006528AD" w:rsidP="006528AD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82C72A6" w14:textId="77777777" w:rsidR="009C1DF4" w:rsidRDefault="009C1DF4" w:rsidP="009C1DF4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14:paraId="3C372E42" w14:textId="77777777" w:rsidR="009C1DF4" w:rsidRDefault="009C1DF4" w:rsidP="009C1DF4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14:paraId="2BF67FA8" w14:textId="77777777" w:rsidR="009C1DF4" w:rsidRDefault="009C1DF4" w:rsidP="009C1DF4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</w:rPr>
        <w:t>Dammati</w:t>
      </w:r>
      <w:proofErr w:type="spellEnd"/>
      <w:r>
        <w:rPr>
          <w:rFonts w:ascii="Arial" w:hAnsi="Arial" w:cs="Arial"/>
          <w:b/>
          <w:color w:val="000000"/>
        </w:rPr>
        <w:t xml:space="preserve"> Nalini Devi, </w:t>
      </w:r>
      <w:proofErr w:type="spellStart"/>
      <w:r>
        <w:rPr>
          <w:rFonts w:ascii="Arial" w:hAnsi="Arial" w:cs="Arial"/>
          <w:b/>
          <w:color w:val="000000"/>
        </w:rPr>
        <w:t>Chalapathi</w:t>
      </w:r>
      <w:proofErr w:type="spellEnd"/>
      <w:r>
        <w:rPr>
          <w:rFonts w:ascii="Arial" w:hAnsi="Arial" w:cs="Arial"/>
          <w:b/>
          <w:color w:val="000000"/>
        </w:rPr>
        <w:t xml:space="preserve"> Institute of Pharmaceutical Sciences, India</w:t>
      </w:r>
      <w:r>
        <w:rPr>
          <w:rFonts w:ascii="Arial" w:hAnsi="Arial" w:cs="Arial"/>
          <w:b/>
          <w:color w:val="000000"/>
        </w:rPr>
        <w:br/>
      </w:r>
    </w:p>
    <w:p w14:paraId="3E36C97D" w14:textId="77777777" w:rsidR="00D92402" w:rsidRPr="00CF403B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GoBack"/>
      <w:bookmarkEnd w:id="4"/>
    </w:p>
    <w:sectPr w:rsidR="00D92402" w:rsidRPr="00CF403B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B3C2" w14:textId="77777777" w:rsidR="00BD6360" w:rsidRPr="0000007A" w:rsidRDefault="00BD6360" w:rsidP="0099583E">
      <w:r>
        <w:separator/>
      </w:r>
    </w:p>
  </w:endnote>
  <w:endnote w:type="continuationSeparator" w:id="0">
    <w:p w14:paraId="13052565" w14:textId="77777777" w:rsidR="00BD6360" w:rsidRPr="0000007A" w:rsidRDefault="00BD63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B5F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E667" w14:textId="77777777" w:rsidR="00BD6360" w:rsidRPr="0000007A" w:rsidRDefault="00BD6360" w:rsidP="0099583E">
      <w:r>
        <w:separator/>
      </w:r>
    </w:p>
  </w:footnote>
  <w:footnote w:type="continuationSeparator" w:id="0">
    <w:p w14:paraId="7B9C2CD7" w14:textId="77777777" w:rsidR="00BD6360" w:rsidRPr="0000007A" w:rsidRDefault="00BD63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393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36E5A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2F2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C66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3526"/>
    <w:rsid w:val="0022369C"/>
    <w:rsid w:val="0023077C"/>
    <w:rsid w:val="002320EB"/>
    <w:rsid w:val="0023696A"/>
    <w:rsid w:val="0023710E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4A10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6E4"/>
    <w:rsid w:val="003A04E7"/>
    <w:rsid w:val="003A4991"/>
    <w:rsid w:val="003A6E1A"/>
    <w:rsid w:val="003B2172"/>
    <w:rsid w:val="003E746A"/>
    <w:rsid w:val="003F365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519E"/>
    <w:rsid w:val="004674B4"/>
    <w:rsid w:val="004B4CAD"/>
    <w:rsid w:val="004B4FDC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5BE0"/>
    <w:rsid w:val="005B12E0"/>
    <w:rsid w:val="005C25A0"/>
    <w:rsid w:val="005C4111"/>
    <w:rsid w:val="005D230D"/>
    <w:rsid w:val="00602F7D"/>
    <w:rsid w:val="00605952"/>
    <w:rsid w:val="00620677"/>
    <w:rsid w:val="006209AC"/>
    <w:rsid w:val="00624032"/>
    <w:rsid w:val="00645A56"/>
    <w:rsid w:val="006528AD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7D17"/>
    <w:rsid w:val="006E7D6E"/>
    <w:rsid w:val="006F6F2F"/>
    <w:rsid w:val="00700852"/>
    <w:rsid w:val="00701186"/>
    <w:rsid w:val="00707BE1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47BBA"/>
    <w:rsid w:val="007555B3"/>
    <w:rsid w:val="00766889"/>
    <w:rsid w:val="00766A0D"/>
    <w:rsid w:val="00767F8C"/>
    <w:rsid w:val="00780B67"/>
    <w:rsid w:val="007829F4"/>
    <w:rsid w:val="00786272"/>
    <w:rsid w:val="007A45EC"/>
    <w:rsid w:val="007B1099"/>
    <w:rsid w:val="007B6E18"/>
    <w:rsid w:val="007B7B87"/>
    <w:rsid w:val="007D0246"/>
    <w:rsid w:val="007F5873"/>
    <w:rsid w:val="00806382"/>
    <w:rsid w:val="00814DC2"/>
    <w:rsid w:val="00815F94"/>
    <w:rsid w:val="0082130C"/>
    <w:rsid w:val="008224E2"/>
    <w:rsid w:val="00825DC9"/>
    <w:rsid w:val="0082676D"/>
    <w:rsid w:val="00831055"/>
    <w:rsid w:val="00846F1F"/>
    <w:rsid w:val="0087201B"/>
    <w:rsid w:val="008745C7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6506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7FF"/>
    <w:rsid w:val="009A59ED"/>
    <w:rsid w:val="009B5AA8"/>
    <w:rsid w:val="009C1DF4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5FCA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905"/>
    <w:rsid w:val="00AD4489"/>
    <w:rsid w:val="00AD6C51"/>
    <w:rsid w:val="00AE76EC"/>
    <w:rsid w:val="00AF3016"/>
    <w:rsid w:val="00B03A45"/>
    <w:rsid w:val="00B2236C"/>
    <w:rsid w:val="00B22FE6"/>
    <w:rsid w:val="00B3033D"/>
    <w:rsid w:val="00B356AF"/>
    <w:rsid w:val="00B3618B"/>
    <w:rsid w:val="00B62087"/>
    <w:rsid w:val="00B62F41"/>
    <w:rsid w:val="00B73785"/>
    <w:rsid w:val="00B760E1"/>
    <w:rsid w:val="00B7722E"/>
    <w:rsid w:val="00B807F8"/>
    <w:rsid w:val="00B858FF"/>
    <w:rsid w:val="00BA0B9D"/>
    <w:rsid w:val="00BA1AB3"/>
    <w:rsid w:val="00BA6421"/>
    <w:rsid w:val="00BB34E6"/>
    <w:rsid w:val="00BB4FEC"/>
    <w:rsid w:val="00BC402F"/>
    <w:rsid w:val="00BD27BA"/>
    <w:rsid w:val="00BD6360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3993"/>
    <w:rsid w:val="00C635B6"/>
    <w:rsid w:val="00C70DFC"/>
    <w:rsid w:val="00C82466"/>
    <w:rsid w:val="00C84097"/>
    <w:rsid w:val="00CB429B"/>
    <w:rsid w:val="00CB5DD7"/>
    <w:rsid w:val="00CC2753"/>
    <w:rsid w:val="00CD093E"/>
    <w:rsid w:val="00CD1556"/>
    <w:rsid w:val="00CD1FD7"/>
    <w:rsid w:val="00CE199A"/>
    <w:rsid w:val="00CE5AC7"/>
    <w:rsid w:val="00CF0BBB"/>
    <w:rsid w:val="00CF403B"/>
    <w:rsid w:val="00D1283A"/>
    <w:rsid w:val="00D17979"/>
    <w:rsid w:val="00D2075F"/>
    <w:rsid w:val="00D3257B"/>
    <w:rsid w:val="00D40416"/>
    <w:rsid w:val="00D45CF7"/>
    <w:rsid w:val="00D4782A"/>
    <w:rsid w:val="00D706A3"/>
    <w:rsid w:val="00D7603E"/>
    <w:rsid w:val="00D8579C"/>
    <w:rsid w:val="00D90124"/>
    <w:rsid w:val="00D921CE"/>
    <w:rsid w:val="00D92402"/>
    <w:rsid w:val="00D9392F"/>
    <w:rsid w:val="00DA41F5"/>
    <w:rsid w:val="00DB5B54"/>
    <w:rsid w:val="00DB7E1B"/>
    <w:rsid w:val="00DC1D81"/>
    <w:rsid w:val="00E451EA"/>
    <w:rsid w:val="00E45262"/>
    <w:rsid w:val="00E53E52"/>
    <w:rsid w:val="00E57F4B"/>
    <w:rsid w:val="00E63889"/>
    <w:rsid w:val="00E65EB7"/>
    <w:rsid w:val="00E71C8D"/>
    <w:rsid w:val="00E72360"/>
    <w:rsid w:val="00E865DF"/>
    <w:rsid w:val="00E92FF0"/>
    <w:rsid w:val="00E9690D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7C630"/>
  <w15:chartTrackingRefBased/>
  <w15:docId w15:val="{478EB71A-801A-7747-926F-49778CD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36D2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C1DF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B09E-43FE-4044-A688-9CCBF2C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27</cp:revision>
  <dcterms:created xsi:type="dcterms:W3CDTF">2025-07-29T12:43:00Z</dcterms:created>
  <dcterms:modified xsi:type="dcterms:W3CDTF">2025-08-04T07:25:00Z</dcterms:modified>
</cp:coreProperties>
</file>