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9EB75" w14:textId="77777777" w:rsidR="00851032" w:rsidRDefault="00851032">
      <w:pPr>
        <w:pStyle w:val="BodyText"/>
        <w:ind w:left="0"/>
      </w:pPr>
    </w:p>
    <w:p w14:paraId="293AD979" w14:textId="77777777" w:rsidR="00851032" w:rsidRDefault="00851032">
      <w:pPr>
        <w:pStyle w:val="BodyText"/>
        <w:ind w:left="0"/>
      </w:pPr>
    </w:p>
    <w:p w14:paraId="51B5B512" w14:textId="77777777" w:rsidR="00851032" w:rsidRDefault="00851032">
      <w:pPr>
        <w:pStyle w:val="BodyText"/>
        <w:ind w:left="0"/>
      </w:pPr>
    </w:p>
    <w:p w14:paraId="42F063A2" w14:textId="77777777" w:rsidR="00851032" w:rsidRDefault="00851032">
      <w:pPr>
        <w:pStyle w:val="BodyText"/>
        <w:ind w:left="0"/>
      </w:pPr>
    </w:p>
    <w:p w14:paraId="1B2B0D81" w14:textId="77777777" w:rsidR="00851032" w:rsidRDefault="00851032">
      <w:pPr>
        <w:pStyle w:val="BodyText"/>
        <w:ind w:left="0"/>
      </w:pPr>
    </w:p>
    <w:p w14:paraId="5DB1C48F" w14:textId="77777777" w:rsidR="00851032" w:rsidRDefault="00851032">
      <w:pPr>
        <w:pStyle w:val="BodyText"/>
        <w:spacing w:before="17"/>
        <w:ind w:left="0"/>
      </w:pPr>
    </w:p>
    <w:p w14:paraId="07CE92B8" w14:textId="77777777" w:rsidR="00851032" w:rsidRPr="00B955F0" w:rsidRDefault="00B955F0" w:rsidP="00B955F0">
      <w:pPr>
        <w:pStyle w:val="Heading5"/>
        <w:spacing w:after="240" w:line="360" w:lineRule="auto"/>
        <w:ind w:right="982"/>
        <w:rPr>
          <w:color w:val="000000" w:themeColor="text1"/>
          <w:sz w:val="28"/>
          <w:szCs w:val="28"/>
        </w:rPr>
      </w:pPr>
      <w:r w:rsidRPr="00B955F0">
        <w:rPr>
          <w:color w:val="000000" w:themeColor="text1"/>
          <w:sz w:val="28"/>
          <w:szCs w:val="28"/>
        </w:rPr>
        <w:t>T</w:t>
      </w:r>
      <w:r w:rsidRPr="0021220E">
        <w:rPr>
          <w:color w:val="000000" w:themeColor="text1"/>
          <w:sz w:val="28"/>
          <w:szCs w:val="28"/>
        </w:rPr>
        <w:t>ranscription factor 7-like 2</w:t>
      </w:r>
      <w:r w:rsidRPr="00B955F0">
        <w:rPr>
          <w:color w:val="000000" w:themeColor="text1"/>
          <w:sz w:val="28"/>
          <w:szCs w:val="28"/>
        </w:rPr>
        <w:t xml:space="preserve"> </w:t>
      </w:r>
      <w:r w:rsidRPr="0021220E">
        <w:rPr>
          <w:color w:val="000000" w:themeColor="text1"/>
          <w:sz w:val="28"/>
          <w:szCs w:val="28"/>
        </w:rPr>
        <w:t>(TCF7L2)</w:t>
      </w:r>
      <w:r w:rsidRPr="00B955F0">
        <w:rPr>
          <w:color w:val="000000" w:themeColor="text1"/>
          <w:sz w:val="28"/>
          <w:szCs w:val="28"/>
        </w:rPr>
        <w:t xml:space="preserve"> rs12255372 Gene Polymorphism in non-diabetic hypertensive patients in Abidjan, Côte d’Ivoire</w:t>
      </w:r>
    </w:p>
    <w:p w14:paraId="1A50EE3D" w14:textId="5C44F675" w:rsidR="00851032" w:rsidRDefault="00851032">
      <w:pPr>
        <w:pStyle w:val="BodyText"/>
        <w:spacing w:before="274"/>
        <w:ind w:left="0"/>
        <w:rPr>
          <w:i/>
        </w:rPr>
      </w:pPr>
    </w:p>
    <w:p w14:paraId="5CAFD2A0" w14:textId="77777777" w:rsidR="00FB7151" w:rsidRDefault="00FB7151">
      <w:pPr>
        <w:pStyle w:val="BodyText"/>
        <w:spacing w:before="274"/>
        <w:ind w:left="0"/>
        <w:rPr>
          <w:i/>
        </w:rPr>
      </w:pPr>
    </w:p>
    <w:p w14:paraId="2DD05D72" w14:textId="77777777" w:rsidR="00851032" w:rsidRDefault="002D566E">
      <w:pPr>
        <w:pStyle w:val="Heading5"/>
        <w:jc w:val="left"/>
      </w:pPr>
      <w:r>
        <w:rPr>
          <w:spacing w:val="-2"/>
        </w:rPr>
        <w:t>Abstract</w:t>
      </w:r>
    </w:p>
    <w:p w14:paraId="2D9DBC9A" w14:textId="77777777" w:rsidR="00851032" w:rsidRDefault="002D566E">
      <w:pPr>
        <w:pStyle w:val="BodyText"/>
        <w:spacing w:before="137" w:line="360" w:lineRule="auto"/>
        <w:ind w:right="991"/>
        <w:jc w:val="both"/>
      </w:pPr>
      <w:r>
        <w:rPr>
          <w:b/>
        </w:rPr>
        <w:t>Background</w:t>
      </w:r>
      <w:r>
        <w:t xml:space="preserve">: The association of the </w:t>
      </w:r>
      <w:r>
        <w:rPr>
          <w:i/>
        </w:rPr>
        <w:t xml:space="preserve">Transcription Factor 7-Like 2 </w:t>
      </w:r>
      <w:r>
        <w:t>(</w:t>
      </w:r>
      <w:r>
        <w:rPr>
          <w:i/>
        </w:rPr>
        <w:t>TCF7L2</w:t>
      </w:r>
      <w:r>
        <w:t>) gene with type 2 diabetes mellitus (T2DM) has been demonstrated in several populations of diverse genetic origins. Studies have also shown that 13% of non-diabetic hypertensives develop diabetes.</w:t>
      </w:r>
    </w:p>
    <w:p w14:paraId="17591FC9" w14:textId="77777777" w:rsidR="00851032" w:rsidRPr="00B955F0" w:rsidRDefault="002D566E" w:rsidP="00B955F0">
      <w:pPr>
        <w:pStyle w:val="BodyText"/>
        <w:spacing w:line="362" w:lineRule="auto"/>
        <w:ind w:right="991"/>
        <w:jc w:val="both"/>
        <w:rPr>
          <w:spacing w:val="-9"/>
        </w:rPr>
      </w:pPr>
      <w:r>
        <w:rPr>
          <w:b/>
        </w:rPr>
        <w:t>Objective</w:t>
      </w:r>
      <w:r>
        <w:t>:</w:t>
      </w:r>
      <w:r>
        <w:rPr>
          <w:spacing w:val="-15"/>
        </w:rPr>
        <w:t xml:space="preserve"> </w:t>
      </w:r>
      <w:r>
        <w:t>The</w:t>
      </w:r>
      <w:r>
        <w:rPr>
          <w:spacing w:val="-11"/>
        </w:rPr>
        <w:t xml:space="preserve"> </w:t>
      </w:r>
      <w:r>
        <w:t>aim</w:t>
      </w:r>
      <w:r>
        <w:rPr>
          <w:spacing w:val="-15"/>
        </w:rPr>
        <w:t xml:space="preserve"> </w:t>
      </w:r>
      <w:r>
        <w:t>of</w:t>
      </w:r>
      <w:r>
        <w:rPr>
          <w:spacing w:val="-15"/>
        </w:rPr>
        <w:t xml:space="preserve"> </w:t>
      </w:r>
      <w:r>
        <w:t>this</w:t>
      </w:r>
      <w:r>
        <w:rPr>
          <w:spacing w:val="-11"/>
        </w:rPr>
        <w:t xml:space="preserve"> </w:t>
      </w:r>
      <w:r>
        <w:t>study</w:t>
      </w:r>
      <w:r>
        <w:rPr>
          <w:spacing w:val="-15"/>
        </w:rPr>
        <w:t xml:space="preserve"> </w:t>
      </w:r>
      <w:r>
        <w:t>was</w:t>
      </w:r>
      <w:r>
        <w:rPr>
          <w:spacing w:val="-11"/>
        </w:rPr>
        <w:t xml:space="preserve"> </w:t>
      </w:r>
      <w:r>
        <w:t>to</w:t>
      </w:r>
      <w:r>
        <w:rPr>
          <w:spacing w:val="-9"/>
        </w:rPr>
        <w:t xml:space="preserve"> </w:t>
      </w:r>
      <w:r>
        <w:t>identify</w:t>
      </w:r>
      <w:r>
        <w:rPr>
          <w:spacing w:val="-13"/>
        </w:rPr>
        <w:t xml:space="preserve"> </w:t>
      </w:r>
      <w:r>
        <w:t>the</w:t>
      </w:r>
      <w:r>
        <w:rPr>
          <w:spacing w:val="-10"/>
        </w:rPr>
        <w:t xml:space="preserve"> </w:t>
      </w:r>
      <w:r>
        <w:t>TCF7L2</w:t>
      </w:r>
      <w:r>
        <w:rPr>
          <w:spacing w:val="-9"/>
        </w:rPr>
        <w:t xml:space="preserve"> </w:t>
      </w:r>
      <w:r>
        <w:t>gene</w:t>
      </w:r>
      <w:r w:rsidRPr="00B955F0">
        <w:t xml:space="preserve"> </w:t>
      </w:r>
      <w:r w:rsidR="00B955F0" w:rsidRPr="00B955F0">
        <w:t xml:space="preserve">polymorphism (rs12255372 G &gt; T) </w:t>
      </w:r>
      <w:r>
        <w:t>in</w:t>
      </w:r>
      <w:r w:rsidRPr="00B955F0">
        <w:t xml:space="preserve"> </w:t>
      </w:r>
      <w:r>
        <w:t>non-diabetic</w:t>
      </w:r>
      <w:r w:rsidRPr="00B955F0">
        <w:t xml:space="preserve"> </w:t>
      </w:r>
      <w:r>
        <w:t>hypertensive patients in order to contribute to better management of their disease.</w:t>
      </w:r>
    </w:p>
    <w:p w14:paraId="51253291" w14:textId="77777777" w:rsidR="00851032" w:rsidRDefault="002D566E">
      <w:pPr>
        <w:pStyle w:val="BodyText"/>
        <w:spacing w:line="360" w:lineRule="auto"/>
        <w:ind w:right="986"/>
        <w:jc w:val="both"/>
      </w:pPr>
      <w:r>
        <w:rPr>
          <w:b/>
        </w:rPr>
        <w:t>Methodology</w:t>
      </w:r>
      <w:r>
        <w:t xml:space="preserve">: </w:t>
      </w:r>
      <w:r w:rsidR="001342E7">
        <w:t>O</w:t>
      </w:r>
      <w:r w:rsidR="001342E7" w:rsidRPr="001342E7">
        <w:t>ne hundred and sixty</w:t>
      </w:r>
      <w:r>
        <w:t xml:space="preserve"> (</w:t>
      </w:r>
      <w:r w:rsidR="00B955F0">
        <w:t>16</w:t>
      </w:r>
      <w:r>
        <w:t xml:space="preserve">0) non-diabetic patients, </w:t>
      </w:r>
      <w:r w:rsidR="00B955F0">
        <w:t>10</w:t>
      </w:r>
      <w:r>
        <w:t>0 of whom suffered from arterial hyperten</w:t>
      </w:r>
      <w:r w:rsidRPr="001342E7">
        <w:t>sion</w:t>
      </w:r>
      <w:r>
        <w:t xml:space="preserve">, were recruited from the Abidjan civil servants' medical service. Blood samples were taken to isolate genomic DNA from the patients, and the </w:t>
      </w:r>
      <w:r>
        <w:rPr>
          <w:i/>
        </w:rPr>
        <w:t xml:space="preserve">TCF7L2 </w:t>
      </w:r>
      <w:r>
        <w:t>gene involved in predisposition to diabetes was then tested by PCR.</w:t>
      </w:r>
    </w:p>
    <w:p w14:paraId="1B11C8A2" w14:textId="77777777" w:rsidR="004F3CB1" w:rsidRDefault="002D566E" w:rsidP="004F3CB1">
      <w:pPr>
        <w:pStyle w:val="BodyText"/>
        <w:spacing w:after="240" w:line="360" w:lineRule="auto"/>
        <w:ind w:right="988"/>
        <w:jc w:val="both"/>
      </w:pPr>
      <w:r>
        <w:rPr>
          <w:b/>
        </w:rPr>
        <w:t>Results</w:t>
      </w:r>
      <w:r>
        <w:t>:</w:t>
      </w:r>
      <w:r>
        <w:rPr>
          <w:spacing w:val="-2"/>
        </w:rPr>
        <w:t xml:space="preserve"> </w:t>
      </w:r>
      <w:r>
        <w:t>The</w:t>
      </w:r>
      <w:r>
        <w:rPr>
          <w:spacing w:val="-3"/>
        </w:rPr>
        <w:t xml:space="preserve"> </w:t>
      </w:r>
      <w:r>
        <w:t>results</w:t>
      </w:r>
      <w:r>
        <w:rPr>
          <w:spacing w:val="-4"/>
        </w:rPr>
        <w:t xml:space="preserve"> </w:t>
      </w:r>
      <w:r>
        <w:t>of</w:t>
      </w:r>
      <w:r>
        <w:rPr>
          <w:spacing w:val="-14"/>
        </w:rPr>
        <w:t xml:space="preserve"> </w:t>
      </w:r>
      <w:r>
        <w:t>this</w:t>
      </w:r>
      <w:r>
        <w:rPr>
          <w:spacing w:val="-4"/>
        </w:rPr>
        <w:t xml:space="preserve"> </w:t>
      </w:r>
      <w:r>
        <w:t>study</w:t>
      </w:r>
      <w:r>
        <w:rPr>
          <w:spacing w:val="-8"/>
        </w:rPr>
        <w:t xml:space="preserve"> </w:t>
      </w:r>
      <w:r>
        <w:t>concluded</w:t>
      </w:r>
      <w:r>
        <w:rPr>
          <w:spacing w:val="-1"/>
        </w:rPr>
        <w:t xml:space="preserve"> </w:t>
      </w:r>
      <w:r>
        <w:t>that</w:t>
      </w:r>
      <w:r>
        <w:rPr>
          <w:spacing w:val="-2"/>
        </w:rPr>
        <w:t xml:space="preserve"> </w:t>
      </w:r>
      <w:r w:rsidR="004F3CB1">
        <w:rPr>
          <w:color w:val="202020"/>
        </w:rPr>
        <w:t xml:space="preserve">the </w:t>
      </w:r>
      <w:r w:rsidR="004F3CB1">
        <w:t>polymorphism</w:t>
      </w:r>
      <w:r w:rsidR="004F3CB1">
        <w:rPr>
          <w:spacing w:val="-2"/>
        </w:rPr>
        <w:t xml:space="preserve"> </w:t>
      </w:r>
      <w:r w:rsidR="004F3CB1">
        <w:t>of</w:t>
      </w:r>
      <w:r w:rsidR="004F3CB1">
        <w:rPr>
          <w:spacing w:val="-1"/>
        </w:rPr>
        <w:t xml:space="preserve"> </w:t>
      </w:r>
      <w:r w:rsidR="004F3CB1">
        <w:t>the rs12255372 allele of</w:t>
      </w:r>
      <w:r w:rsidR="004F3CB1">
        <w:rPr>
          <w:spacing w:val="-1"/>
        </w:rPr>
        <w:t xml:space="preserve"> </w:t>
      </w:r>
      <w:r w:rsidR="004F3CB1">
        <w:t xml:space="preserve">the </w:t>
      </w:r>
      <w:r w:rsidR="004F3CB1">
        <w:rPr>
          <w:i/>
        </w:rPr>
        <w:t xml:space="preserve">TCF7L2 </w:t>
      </w:r>
      <w:r w:rsidR="004F3CB1">
        <w:t xml:space="preserve">gene associated with predisposition to type 2 </w:t>
      </w:r>
      <w:proofErr w:type="spellStart"/>
      <w:r w:rsidR="004F3CB1">
        <w:t>diabete</w:t>
      </w:r>
      <w:proofErr w:type="spellEnd"/>
      <w:r w:rsidR="004F3CB1">
        <w:t xml:space="preserve"> </w:t>
      </w:r>
      <w:r w:rsidR="004F3CB1" w:rsidRPr="004F3CB1">
        <w:t>was not detected in non-diabetic hypertensive patients in Abidjan, Côte d’Ivoire.</w:t>
      </w:r>
    </w:p>
    <w:p w14:paraId="144AAE2B" w14:textId="77777777" w:rsidR="00851032" w:rsidRDefault="002D566E">
      <w:pPr>
        <w:pStyle w:val="BodyText"/>
        <w:spacing w:line="274" w:lineRule="exact"/>
        <w:jc w:val="both"/>
      </w:pPr>
      <w:r>
        <w:rPr>
          <w:b/>
        </w:rPr>
        <w:t>Key</w:t>
      </w:r>
      <w:r>
        <w:rPr>
          <w:b/>
          <w:spacing w:val="-7"/>
        </w:rPr>
        <w:t xml:space="preserve"> </w:t>
      </w:r>
      <w:r>
        <w:rPr>
          <w:b/>
        </w:rPr>
        <w:t>words</w:t>
      </w:r>
      <w:r>
        <w:t>:</w:t>
      </w:r>
      <w:r>
        <w:rPr>
          <w:spacing w:val="-4"/>
        </w:rPr>
        <w:t xml:space="preserve"> </w:t>
      </w:r>
      <w:r>
        <w:t>polymorphism,</w:t>
      </w:r>
      <w:r>
        <w:rPr>
          <w:spacing w:val="-3"/>
        </w:rPr>
        <w:t xml:space="preserve"> </w:t>
      </w:r>
      <w:r w:rsidR="004F3CB1">
        <w:t xml:space="preserve">rs12255372 allele, </w:t>
      </w:r>
      <w:r w:rsidR="004F3CB1">
        <w:rPr>
          <w:i/>
        </w:rPr>
        <w:t xml:space="preserve">TCF7L2 </w:t>
      </w:r>
      <w:r w:rsidR="004F3CB1">
        <w:t>gene</w:t>
      </w:r>
      <w:r>
        <w:t>,</w:t>
      </w:r>
      <w:r>
        <w:rPr>
          <w:spacing w:val="-2"/>
        </w:rPr>
        <w:t xml:space="preserve"> </w:t>
      </w:r>
      <w:r>
        <w:t>hypertension,</w:t>
      </w:r>
      <w:r>
        <w:rPr>
          <w:spacing w:val="-2"/>
        </w:rPr>
        <w:t xml:space="preserve"> </w:t>
      </w:r>
      <w:proofErr w:type="spellStart"/>
      <w:r>
        <w:rPr>
          <w:spacing w:val="-2"/>
        </w:rPr>
        <w:t>diabete</w:t>
      </w:r>
      <w:proofErr w:type="spellEnd"/>
      <w:r w:rsidR="004F3CB1">
        <w:rPr>
          <w:spacing w:val="-2"/>
        </w:rPr>
        <w:t>, Côte d’Ivoire</w:t>
      </w:r>
      <w:r>
        <w:rPr>
          <w:spacing w:val="-2"/>
        </w:rPr>
        <w:t>.</w:t>
      </w:r>
      <w:r w:rsidR="004F3CB1">
        <w:rPr>
          <w:spacing w:val="-2"/>
        </w:rPr>
        <w:t xml:space="preserve"> </w:t>
      </w:r>
    </w:p>
    <w:p w14:paraId="10086DC2" w14:textId="77777777" w:rsidR="00851032" w:rsidRDefault="00851032">
      <w:pPr>
        <w:pStyle w:val="BodyText"/>
        <w:ind w:left="0"/>
      </w:pPr>
    </w:p>
    <w:p w14:paraId="2E675F8E" w14:textId="77777777" w:rsidR="00851032" w:rsidRDefault="00851032">
      <w:pPr>
        <w:pStyle w:val="BodyText"/>
        <w:spacing w:before="2"/>
        <w:ind w:left="0"/>
      </w:pPr>
    </w:p>
    <w:p w14:paraId="4EC98747" w14:textId="77777777" w:rsidR="00851032" w:rsidRDefault="002D566E">
      <w:pPr>
        <w:pStyle w:val="Heading4"/>
        <w:numPr>
          <w:ilvl w:val="0"/>
          <w:numId w:val="4"/>
        </w:numPr>
        <w:tabs>
          <w:tab w:val="left" w:pos="1347"/>
        </w:tabs>
        <w:ind w:left="1347" w:hanging="214"/>
      </w:pPr>
      <w:r>
        <w:rPr>
          <w:spacing w:val="-2"/>
        </w:rPr>
        <w:t>INTRODUCTION</w:t>
      </w:r>
    </w:p>
    <w:p w14:paraId="24578D94" w14:textId="77777777" w:rsidR="00851032" w:rsidRDefault="002D566E">
      <w:pPr>
        <w:pStyle w:val="BodyText"/>
        <w:spacing w:before="132"/>
      </w:pPr>
      <w:r>
        <w:t>Arterial</w:t>
      </w:r>
      <w:r>
        <w:rPr>
          <w:spacing w:val="-9"/>
        </w:rPr>
        <w:t xml:space="preserve"> </w:t>
      </w:r>
      <w:r>
        <w:t>hypertension</w:t>
      </w:r>
      <w:r>
        <w:rPr>
          <w:spacing w:val="-4"/>
        </w:rPr>
        <w:t xml:space="preserve"> </w:t>
      </w:r>
      <w:r>
        <w:t>(ATH)</w:t>
      </w:r>
      <w:r>
        <w:rPr>
          <w:spacing w:val="3"/>
        </w:rPr>
        <w:t xml:space="preserve"> </w:t>
      </w:r>
      <w:r>
        <w:t>is</w:t>
      </w:r>
      <w:r>
        <w:rPr>
          <w:spacing w:val="-3"/>
        </w:rPr>
        <w:t xml:space="preserve"> </w:t>
      </w:r>
      <w:r>
        <w:t>now</w:t>
      </w:r>
      <w:r>
        <w:rPr>
          <w:spacing w:val="-3"/>
        </w:rPr>
        <w:t xml:space="preserve"> </w:t>
      </w:r>
      <w:r>
        <w:t>considered</w:t>
      </w:r>
      <w:r>
        <w:rPr>
          <w:spacing w:val="-2"/>
        </w:rPr>
        <w:t xml:space="preserve"> </w:t>
      </w:r>
      <w:r>
        <w:t>to</w:t>
      </w:r>
      <w:r>
        <w:rPr>
          <w:spacing w:val="-6"/>
        </w:rPr>
        <w:t xml:space="preserve"> </w:t>
      </w:r>
      <w:r>
        <w:t>be</w:t>
      </w:r>
      <w:r>
        <w:rPr>
          <w:spacing w:val="-3"/>
        </w:rPr>
        <w:t xml:space="preserve"> </w:t>
      </w:r>
      <w:r>
        <w:t>a</w:t>
      </w:r>
      <w:r>
        <w:rPr>
          <w:spacing w:val="2"/>
        </w:rPr>
        <w:t xml:space="preserve"> </w:t>
      </w:r>
      <w:r>
        <w:t>major</w:t>
      </w:r>
      <w:r>
        <w:rPr>
          <w:spacing w:val="-1"/>
        </w:rPr>
        <w:t xml:space="preserve"> </w:t>
      </w:r>
      <w:r>
        <w:t>worldwide</w:t>
      </w:r>
      <w:r>
        <w:rPr>
          <w:spacing w:val="-3"/>
        </w:rPr>
        <w:t xml:space="preserve"> </w:t>
      </w:r>
      <w:r>
        <w:t>concern</w:t>
      </w:r>
      <w:r>
        <w:rPr>
          <w:spacing w:val="-1"/>
        </w:rPr>
        <w:t xml:space="preserve"> </w:t>
      </w:r>
      <w:r>
        <w:rPr>
          <w:spacing w:val="-5"/>
        </w:rPr>
        <w:t>in</w:t>
      </w:r>
    </w:p>
    <w:p w14:paraId="4DDF37FD" w14:textId="77777777" w:rsidR="00851032" w:rsidRDefault="002D566E">
      <w:pPr>
        <w:pStyle w:val="BodyText"/>
        <w:spacing w:before="137" w:line="362" w:lineRule="auto"/>
        <w:ind w:right="995"/>
        <w:jc w:val="both"/>
      </w:pPr>
      <w:r>
        <w:t>because</w:t>
      </w:r>
      <w:r>
        <w:rPr>
          <w:spacing w:val="-15"/>
        </w:rPr>
        <w:t xml:space="preserve"> </w:t>
      </w:r>
      <w:r>
        <w:t>of</w:t>
      </w:r>
      <w:r>
        <w:rPr>
          <w:spacing w:val="-15"/>
        </w:rPr>
        <w:t xml:space="preserve"> </w:t>
      </w:r>
      <w:r>
        <w:t>its</w:t>
      </w:r>
      <w:r>
        <w:rPr>
          <w:spacing w:val="-15"/>
        </w:rPr>
        <w:t xml:space="preserve"> </w:t>
      </w:r>
      <w:r>
        <w:t>prevalence</w:t>
      </w:r>
      <w:r>
        <w:rPr>
          <w:spacing w:val="-15"/>
        </w:rPr>
        <w:t xml:space="preserve"> </w:t>
      </w:r>
      <w:r>
        <w:t>and</w:t>
      </w:r>
      <w:r>
        <w:rPr>
          <w:spacing w:val="-13"/>
        </w:rPr>
        <w:t xml:space="preserve"> </w:t>
      </w:r>
      <w:r>
        <w:t>the</w:t>
      </w:r>
      <w:r>
        <w:rPr>
          <w:spacing w:val="-9"/>
        </w:rPr>
        <w:t xml:space="preserve"> </w:t>
      </w:r>
      <w:r>
        <w:t>increased</w:t>
      </w:r>
      <w:r>
        <w:rPr>
          <w:spacing w:val="-13"/>
        </w:rPr>
        <w:t xml:space="preserve"> </w:t>
      </w:r>
      <w:r>
        <w:t>risks</w:t>
      </w:r>
      <w:r>
        <w:rPr>
          <w:spacing w:val="-10"/>
        </w:rPr>
        <w:t xml:space="preserve"> </w:t>
      </w:r>
      <w:r>
        <w:t>of</w:t>
      </w:r>
      <w:r>
        <w:rPr>
          <w:spacing w:val="-15"/>
        </w:rPr>
        <w:t xml:space="preserve"> </w:t>
      </w:r>
      <w:r>
        <w:t>cardiovascular</w:t>
      </w:r>
      <w:r>
        <w:rPr>
          <w:spacing w:val="-11"/>
        </w:rPr>
        <w:t xml:space="preserve"> </w:t>
      </w:r>
      <w:r>
        <w:t>and</w:t>
      </w:r>
      <w:r>
        <w:rPr>
          <w:spacing w:val="-13"/>
        </w:rPr>
        <w:t xml:space="preserve"> </w:t>
      </w:r>
      <w:r>
        <w:t>renal</w:t>
      </w:r>
      <w:r>
        <w:rPr>
          <w:spacing w:val="-15"/>
        </w:rPr>
        <w:t xml:space="preserve"> </w:t>
      </w:r>
      <w:r>
        <w:t>diseases</w:t>
      </w:r>
      <w:r>
        <w:rPr>
          <w:spacing w:val="-15"/>
        </w:rPr>
        <w:t xml:space="preserve"> </w:t>
      </w:r>
      <w:r>
        <w:t>associated with it.</w:t>
      </w:r>
    </w:p>
    <w:p w14:paraId="0773BADB" w14:textId="77777777" w:rsidR="00851032" w:rsidRDefault="00851032">
      <w:pPr>
        <w:pStyle w:val="BodyText"/>
        <w:spacing w:line="362" w:lineRule="auto"/>
        <w:jc w:val="both"/>
        <w:sectPr w:rsidR="00851032">
          <w:headerReference w:type="even" r:id="rId7"/>
          <w:headerReference w:type="default" r:id="rId8"/>
          <w:footerReference w:type="even" r:id="rId9"/>
          <w:footerReference w:type="default" r:id="rId10"/>
          <w:headerReference w:type="first" r:id="rId11"/>
          <w:footerReference w:type="first" r:id="rId12"/>
          <w:type w:val="continuous"/>
          <w:pgSz w:w="11910" w:h="16840"/>
          <w:pgMar w:top="0" w:right="425" w:bottom="280" w:left="283" w:header="720" w:footer="720" w:gutter="0"/>
          <w:cols w:space="720"/>
        </w:sectPr>
      </w:pPr>
    </w:p>
    <w:p w14:paraId="7DD42425" w14:textId="77777777" w:rsidR="00851032" w:rsidRDefault="002D566E">
      <w:pPr>
        <w:pStyle w:val="BodyText"/>
        <w:spacing w:before="70" w:line="360" w:lineRule="auto"/>
        <w:ind w:right="984"/>
        <w:jc w:val="both"/>
      </w:pPr>
      <w:r>
        <w:lastRenderedPageBreak/>
        <w:t>According</w:t>
      </w:r>
      <w:r>
        <w:rPr>
          <w:spacing w:val="-4"/>
        </w:rPr>
        <w:t xml:space="preserve"> </w:t>
      </w:r>
      <w:r>
        <w:t>to</w:t>
      </w:r>
      <w:r>
        <w:rPr>
          <w:spacing w:val="-7"/>
        </w:rPr>
        <w:t xml:space="preserve"> </w:t>
      </w:r>
      <w:r>
        <w:t>the</w:t>
      </w:r>
      <w:r>
        <w:rPr>
          <w:spacing w:val="-4"/>
        </w:rPr>
        <w:t xml:space="preserve"> </w:t>
      </w:r>
      <w:r>
        <w:t>World</w:t>
      </w:r>
      <w:r>
        <w:rPr>
          <w:spacing w:val="-4"/>
        </w:rPr>
        <w:t xml:space="preserve"> </w:t>
      </w:r>
      <w:r>
        <w:t>Health</w:t>
      </w:r>
      <w:r>
        <w:rPr>
          <w:spacing w:val="-8"/>
        </w:rPr>
        <w:t xml:space="preserve"> </w:t>
      </w:r>
      <w:r>
        <w:t>Organi</w:t>
      </w:r>
      <w:r w:rsidR="006522D2">
        <w:t>z</w:t>
      </w:r>
      <w:r>
        <w:t>ation</w:t>
      </w:r>
      <w:r>
        <w:rPr>
          <w:spacing w:val="-8"/>
        </w:rPr>
        <w:t xml:space="preserve"> </w:t>
      </w:r>
      <w:r>
        <w:t>(WHO),</w:t>
      </w:r>
      <w:r>
        <w:rPr>
          <w:spacing w:val="-2"/>
        </w:rPr>
        <w:t xml:space="preserve"> </w:t>
      </w:r>
      <w:r>
        <w:t>hypertension affects</w:t>
      </w:r>
      <w:r>
        <w:rPr>
          <w:spacing w:val="-5"/>
        </w:rPr>
        <w:t xml:space="preserve"> </w:t>
      </w:r>
      <w:r>
        <w:t>a third of adults worldwide (</w:t>
      </w:r>
      <w:r>
        <w:rPr>
          <w:b/>
        </w:rPr>
        <w:t>WHO, 2023</w:t>
      </w:r>
      <w:r>
        <w:t>).</w:t>
      </w:r>
    </w:p>
    <w:p w14:paraId="4E7B8F4F" w14:textId="77777777" w:rsidR="00851032" w:rsidRPr="007F6A00" w:rsidRDefault="002D566E" w:rsidP="007F6A00">
      <w:pPr>
        <w:pStyle w:val="BodyText"/>
        <w:spacing w:before="2" w:line="360" w:lineRule="auto"/>
        <w:ind w:right="984" w:firstLine="62"/>
        <w:jc w:val="both"/>
        <w:rPr>
          <w:spacing w:val="-12"/>
        </w:rPr>
      </w:pPr>
      <w:r>
        <w:t>Defined as a blood pressure (BP) equal to or greater than 140/90 mm Hg, hypertension currently</w:t>
      </w:r>
      <w:r>
        <w:rPr>
          <w:spacing w:val="-15"/>
        </w:rPr>
        <w:t xml:space="preserve"> </w:t>
      </w:r>
      <w:r>
        <w:t>affects</w:t>
      </w:r>
      <w:r>
        <w:rPr>
          <w:spacing w:val="-15"/>
        </w:rPr>
        <w:t xml:space="preserve"> </w:t>
      </w:r>
      <w:r>
        <w:t>around</w:t>
      </w:r>
      <w:r>
        <w:rPr>
          <w:spacing w:val="-15"/>
        </w:rPr>
        <w:t xml:space="preserve"> </w:t>
      </w:r>
      <w:r>
        <w:t>27-28%</w:t>
      </w:r>
      <w:r>
        <w:rPr>
          <w:spacing w:val="-15"/>
        </w:rPr>
        <w:t xml:space="preserve"> </w:t>
      </w:r>
      <w:r>
        <w:t>of</w:t>
      </w:r>
      <w:r>
        <w:rPr>
          <w:spacing w:val="-15"/>
        </w:rPr>
        <w:t xml:space="preserve"> </w:t>
      </w:r>
      <w:r>
        <w:t>adults</w:t>
      </w:r>
      <w:r>
        <w:rPr>
          <w:spacing w:val="-15"/>
        </w:rPr>
        <w:t xml:space="preserve"> </w:t>
      </w:r>
      <w:r>
        <w:t>in</w:t>
      </w:r>
      <w:r>
        <w:rPr>
          <w:spacing w:val="-15"/>
        </w:rPr>
        <w:t xml:space="preserve"> </w:t>
      </w:r>
      <w:r>
        <w:t>sub-Saharan</w:t>
      </w:r>
      <w:r>
        <w:rPr>
          <w:spacing w:val="-15"/>
        </w:rPr>
        <w:t xml:space="preserve"> </w:t>
      </w:r>
      <w:r>
        <w:t>Africa</w:t>
      </w:r>
      <w:r>
        <w:rPr>
          <w:spacing w:val="-15"/>
        </w:rPr>
        <w:t xml:space="preserve"> </w:t>
      </w:r>
      <w:r>
        <w:rPr>
          <w:b/>
        </w:rPr>
        <w:t>(Kearney</w:t>
      </w:r>
      <w:r>
        <w:rPr>
          <w:b/>
          <w:spacing w:val="-13"/>
        </w:rPr>
        <w:t xml:space="preserve"> </w:t>
      </w:r>
      <w:r>
        <w:rPr>
          <w:b/>
          <w:i/>
        </w:rPr>
        <w:t>et</w:t>
      </w:r>
      <w:r>
        <w:rPr>
          <w:b/>
          <w:i/>
          <w:spacing w:val="-14"/>
        </w:rPr>
        <w:t xml:space="preserve"> </w:t>
      </w:r>
      <w:r>
        <w:rPr>
          <w:b/>
          <w:i/>
        </w:rPr>
        <w:t>al</w:t>
      </w:r>
      <w:r>
        <w:rPr>
          <w:b/>
        </w:rPr>
        <w:t>.,</w:t>
      </w:r>
      <w:r>
        <w:rPr>
          <w:b/>
          <w:spacing w:val="-12"/>
        </w:rPr>
        <w:t xml:space="preserve"> </w:t>
      </w:r>
      <w:r>
        <w:rPr>
          <w:b/>
        </w:rPr>
        <w:t>2005)</w:t>
      </w:r>
      <w:r>
        <w:t>.</w:t>
      </w:r>
      <w:r>
        <w:rPr>
          <w:spacing w:val="-12"/>
        </w:rPr>
        <w:t xml:space="preserve"> </w:t>
      </w:r>
      <w:r>
        <w:t>In</w:t>
      </w:r>
      <w:r>
        <w:rPr>
          <w:spacing w:val="-15"/>
        </w:rPr>
        <w:t xml:space="preserve"> </w:t>
      </w:r>
      <w:r>
        <w:t>Côte d'Ivoire, the World Health Organi</w:t>
      </w:r>
      <w:r w:rsidR="006522D2">
        <w:t>z</w:t>
      </w:r>
      <w:r>
        <w:t>ation estimated the overall prevalence of hypertension at 21</w:t>
      </w:r>
      <w:r w:rsidR="006522D2">
        <w:t>,</w:t>
      </w:r>
      <w:r>
        <w:t>7%</w:t>
      </w:r>
      <w:r>
        <w:rPr>
          <w:spacing w:val="-5"/>
        </w:rPr>
        <w:t xml:space="preserve"> </w:t>
      </w:r>
      <w:r>
        <w:t>in</w:t>
      </w:r>
      <w:r>
        <w:rPr>
          <w:spacing w:val="-7"/>
        </w:rPr>
        <w:t xml:space="preserve"> </w:t>
      </w:r>
      <w:r>
        <w:t>2005</w:t>
      </w:r>
      <w:r>
        <w:rPr>
          <w:spacing w:val="-1"/>
        </w:rPr>
        <w:t xml:space="preserve"> </w:t>
      </w:r>
      <w:r>
        <w:rPr>
          <w:b/>
        </w:rPr>
        <w:t>(</w:t>
      </w:r>
      <w:proofErr w:type="spellStart"/>
      <w:r>
        <w:rPr>
          <w:b/>
        </w:rPr>
        <w:t>Sackou</w:t>
      </w:r>
      <w:proofErr w:type="spellEnd"/>
      <w:r>
        <w:rPr>
          <w:b/>
          <w:spacing w:val="-2"/>
        </w:rPr>
        <w:t xml:space="preserve"> </w:t>
      </w:r>
      <w:r>
        <w:rPr>
          <w:b/>
        </w:rPr>
        <w:t>et</w:t>
      </w:r>
      <w:r>
        <w:rPr>
          <w:b/>
          <w:spacing w:val="-5"/>
        </w:rPr>
        <w:t xml:space="preserve"> </w:t>
      </w:r>
      <w:r w:rsidRPr="001342E7">
        <w:rPr>
          <w:b/>
          <w:i/>
          <w:iCs/>
        </w:rPr>
        <w:t>al.,</w:t>
      </w:r>
      <w:r>
        <w:rPr>
          <w:b/>
          <w:spacing w:val="-5"/>
        </w:rPr>
        <w:t xml:space="preserve"> </w:t>
      </w:r>
      <w:r>
        <w:rPr>
          <w:b/>
        </w:rPr>
        <w:t>2019)</w:t>
      </w:r>
      <w:r>
        <w:t>, and</w:t>
      </w:r>
      <w:r>
        <w:rPr>
          <w:spacing w:val="-2"/>
        </w:rPr>
        <w:t xml:space="preserve"> </w:t>
      </w:r>
      <w:r>
        <w:t>according</w:t>
      </w:r>
      <w:r>
        <w:rPr>
          <w:spacing w:val="-7"/>
        </w:rPr>
        <w:t xml:space="preserve"> </w:t>
      </w:r>
      <w:r>
        <w:t>to</w:t>
      </w:r>
      <w:r>
        <w:rPr>
          <w:spacing w:val="-6"/>
        </w:rPr>
        <w:t xml:space="preserve"> </w:t>
      </w:r>
      <w:r>
        <w:t>health</w:t>
      </w:r>
      <w:r>
        <w:rPr>
          <w:spacing w:val="-7"/>
        </w:rPr>
        <w:t xml:space="preserve"> </w:t>
      </w:r>
      <w:r>
        <w:t>authorities, the</w:t>
      </w:r>
      <w:r>
        <w:rPr>
          <w:spacing w:val="-3"/>
        </w:rPr>
        <w:t xml:space="preserve"> </w:t>
      </w:r>
      <w:r>
        <w:t>prevalence</w:t>
      </w:r>
      <w:r>
        <w:rPr>
          <w:spacing w:val="-3"/>
        </w:rPr>
        <w:t xml:space="preserve"> </w:t>
      </w:r>
      <w:r>
        <w:t xml:space="preserve">of hypertension estimated by the national program for the prevention of non-communicable diseases in 2024 was 39.92% </w:t>
      </w:r>
      <w:r>
        <w:rPr>
          <w:b/>
        </w:rPr>
        <w:t>(MSHPCMU, 2024)</w:t>
      </w:r>
      <w:r>
        <w:t>.</w:t>
      </w:r>
      <w:r w:rsidR="006522D2">
        <w:t xml:space="preserve"> </w:t>
      </w:r>
      <w:r w:rsidR="007F6A00">
        <w:t xml:space="preserve">Moreover, </w:t>
      </w:r>
      <w:r w:rsidR="007F6A00">
        <w:rPr>
          <w:lang w:eastAsia="zh-CN"/>
        </w:rPr>
        <w:t xml:space="preserve">in a prospective study of 2588 hypertensive patients without diabetes, </w:t>
      </w:r>
      <w:proofErr w:type="gramStart"/>
      <w:r w:rsidR="007F6A00" w:rsidRPr="007F6A00">
        <w:rPr>
          <w:b/>
          <w:bCs/>
          <w:lang w:eastAsia="zh-CN"/>
        </w:rPr>
        <w:t>Boned</w:t>
      </w:r>
      <w:proofErr w:type="gramEnd"/>
      <w:r w:rsidR="007F6A00" w:rsidRPr="007F6A00">
        <w:rPr>
          <w:b/>
          <w:bCs/>
          <w:lang w:eastAsia="zh-CN"/>
        </w:rPr>
        <w:t xml:space="preserve"> et </w:t>
      </w:r>
      <w:r w:rsidR="007F6A00" w:rsidRPr="001342E7">
        <w:rPr>
          <w:b/>
          <w:bCs/>
          <w:i/>
          <w:iCs/>
          <w:lang w:eastAsia="zh-CN"/>
        </w:rPr>
        <w:t>al.</w:t>
      </w:r>
      <w:r w:rsidR="007F6A00" w:rsidRPr="007F6A00">
        <w:rPr>
          <w:b/>
          <w:bCs/>
          <w:lang w:eastAsia="zh-CN"/>
        </w:rPr>
        <w:t xml:space="preserve"> (2016)</w:t>
      </w:r>
      <w:r w:rsidR="007F6A00">
        <w:rPr>
          <w:lang w:eastAsia="zh-CN"/>
        </w:rPr>
        <w:t xml:space="preserve"> showed that 13% developed new-onset diabetes</w:t>
      </w:r>
      <w:r w:rsidR="007F6A00">
        <w:rPr>
          <w:spacing w:val="-12"/>
        </w:rPr>
        <w:t xml:space="preserve">. </w:t>
      </w:r>
      <w:r>
        <w:t>The association of</w:t>
      </w:r>
      <w:r>
        <w:rPr>
          <w:spacing w:val="-1"/>
        </w:rPr>
        <w:t xml:space="preserve"> </w:t>
      </w:r>
      <w:r>
        <w:t xml:space="preserve">the </w:t>
      </w:r>
      <w:r>
        <w:rPr>
          <w:i/>
        </w:rPr>
        <w:t xml:space="preserve">Transcription Factor 7-Like 2 </w:t>
      </w:r>
      <w:r>
        <w:t>(</w:t>
      </w:r>
      <w:r>
        <w:rPr>
          <w:i/>
        </w:rPr>
        <w:t>TCF7L2</w:t>
      </w:r>
      <w:r>
        <w:t xml:space="preserve">) gene with type 2 </w:t>
      </w:r>
      <w:proofErr w:type="spellStart"/>
      <w:r>
        <w:t>diabete</w:t>
      </w:r>
      <w:proofErr w:type="spellEnd"/>
      <w:r>
        <w:t xml:space="preserve"> mellitus (T2DM) has been consistently demonstrated in several populations of diverse genetic origins, representing one of the most powerful genetic associations discovered in studies of complex diseases </w:t>
      </w:r>
      <w:r>
        <w:rPr>
          <w:b/>
        </w:rPr>
        <w:t xml:space="preserve">(Tong </w:t>
      </w:r>
      <w:r>
        <w:rPr>
          <w:b/>
          <w:i/>
        </w:rPr>
        <w:t xml:space="preserve">et al., </w:t>
      </w:r>
      <w:r>
        <w:rPr>
          <w:b/>
        </w:rPr>
        <w:t>2009)</w:t>
      </w:r>
      <w:r>
        <w:t xml:space="preserve">. Polymorphisms in the </w:t>
      </w:r>
      <w:r>
        <w:rPr>
          <w:i/>
        </w:rPr>
        <w:t xml:space="preserve">TCF7L2 </w:t>
      </w:r>
      <w:r>
        <w:t xml:space="preserve">gene, in particular </w:t>
      </w:r>
      <w:r>
        <w:rPr>
          <w:i/>
        </w:rPr>
        <w:t xml:space="preserve">rs7903146 </w:t>
      </w:r>
      <w:r>
        <w:t xml:space="preserve">and </w:t>
      </w:r>
      <w:r>
        <w:rPr>
          <w:i/>
        </w:rPr>
        <w:t>rs12255372</w:t>
      </w:r>
      <w:r>
        <w:t xml:space="preserve">, are among the most important genetic factors associated with T2DM </w:t>
      </w:r>
      <w:r>
        <w:rPr>
          <w:b/>
        </w:rPr>
        <w:t xml:space="preserve">(Grant </w:t>
      </w:r>
      <w:r>
        <w:rPr>
          <w:b/>
          <w:i/>
        </w:rPr>
        <w:t xml:space="preserve">et al., </w:t>
      </w:r>
      <w:r>
        <w:rPr>
          <w:b/>
        </w:rPr>
        <w:t>2006).</w:t>
      </w:r>
    </w:p>
    <w:p w14:paraId="7535AAE1" w14:textId="77777777" w:rsidR="00851032" w:rsidRDefault="002D566E">
      <w:pPr>
        <w:pStyle w:val="BodyText"/>
        <w:spacing w:line="360" w:lineRule="auto"/>
        <w:ind w:right="979"/>
        <w:jc w:val="both"/>
      </w:pPr>
      <w:r>
        <w:t xml:space="preserve">The </w:t>
      </w:r>
      <w:r>
        <w:rPr>
          <w:i/>
        </w:rPr>
        <w:t xml:space="preserve">TCF7L2 </w:t>
      </w:r>
      <w:r>
        <w:t xml:space="preserve">gene polymorphism predisposing to </w:t>
      </w:r>
      <w:proofErr w:type="spellStart"/>
      <w:r>
        <w:t>diabete</w:t>
      </w:r>
      <w:proofErr w:type="spellEnd"/>
      <w:r>
        <w:t xml:space="preserve"> in non-diabetic hypertensive subjects has not been documented in Côte d'Ivoire; we therefore felt it necessary</w:t>
      </w:r>
      <w:r>
        <w:rPr>
          <w:spacing w:val="-2"/>
        </w:rPr>
        <w:t xml:space="preserve"> </w:t>
      </w:r>
      <w:r>
        <w:t xml:space="preserve">to conduct a study to investigate the existence of a </w:t>
      </w:r>
      <w:r>
        <w:rPr>
          <w:i/>
        </w:rPr>
        <w:t xml:space="preserve">TCF7L2 </w:t>
      </w:r>
      <w:r>
        <w:t>gene polymorphism in order to contribute to better management of hypertensive patients.</w:t>
      </w:r>
    </w:p>
    <w:p w14:paraId="26E96A22" w14:textId="77777777" w:rsidR="00851032" w:rsidRDefault="002D566E">
      <w:pPr>
        <w:pStyle w:val="Heading4"/>
        <w:numPr>
          <w:ilvl w:val="0"/>
          <w:numId w:val="4"/>
        </w:numPr>
        <w:tabs>
          <w:tab w:val="left" w:pos="1437"/>
        </w:tabs>
        <w:spacing w:before="245"/>
        <w:ind w:left="1437" w:hanging="304"/>
        <w:jc w:val="both"/>
      </w:pPr>
      <w:r>
        <w:t>MATERIALS</w:t>
      </w:r>
      <w:r>
        <w:rPr>
          <w:spacing w:val="-3"/>
        </w:rPr>
        <w:t xml:space="preserve"> </w:t>
      </w:r>
      <w:r>
        <w:t>AND</w:t>
      </w:r>
      <w:r>
        <w:rPr>
          <w:spacing w:val="-2"/>
        </w:rPr>
        <w:t xml:space="preserve"> METHODS</w:t>
      </w:r>
    </w:p>
    <w:p w14:paraId="63995F82" w14:textId="77777777" w:rsidR="00851032" w:rsidRDefault="002D566E">
      <w:pPr>
        <w:pStyle w:val="Heading5"/>
        <w:numPr>
          <w:ilvl w:val="1"/>
          <w:numId w:val="4"/>
        </w:numPr>
        <w:tabs>
          <w:tab w:val="left" w:pos="1557"/>
        </w:tabs>
        <w:spacing w:before="136"/>
        <w:ind w:left="1557" w:hanging="424"/>
      </w:pPr>
      <w:r>
        <w:t>Site and</w:t>
      </w:r>
      <w:r>
        <w:rPr>
          <w:spacing w:val="-3"/>
        </w:rPr>
        <w:t xml:space="preserve"> </w:t>
      </w:r>
      <w:r>
        <w:t>type of</w:t>
      </w:r>
      <w:r>
        <w:rPr>
          <w:spacing w:val="-1"/>
        </w:rPr>
        <w:t xml:space="preserve"> </w:t>
      </w:r>
      <w:r>
        <w:rPr>
          <w:spacing w:val="-4"/>
        </w:rPr>
        <w:t>study</w:t>
      </w:r>
    </w:p>
    <w:p w14:paraId="0DF1F12C" w14:textId="77777777" w:rsidR="00851032" w:rsidRDefault="002D566E">
      <w:pPr>
        <w:pStyle w:val="BodyText"/>
        <w:spacing w:before="138" w:line="360" w:lineRule="auto"/>
        <w:ind w:right="983"/>
        <w:jc w:val="both"/>
      </w:pPr>
      <w:r>
        <w:t>This was a prospective cross-sectional study which took place from 16 April to 16 July 202</w:t>
      </w:r>
      <w:r w:rsidR="00780F05">
        <w:t>4</w:t>
      </w:r>
      <w:r>
        <w:t xml:space="preserve"> (three months) at the </w:t>
      </w:r>
      <w:r w:rsidR="007F6A00" w:rsidRPr="007F6A00">
        <w:t xml:space="preserve">Government Employees' Medical Service </w:t>
      </w:r>
      <w:r w:rsidR="00780F05">
        <w:t>(GEMS) in Abidjan, Côte d’Ivoire</w:t>
      </w:r>
      <w:r>
        <w:t xml:space="preserve"> for patient recruitment and sampling</w:t>
      </w:r>
      <w:r w:rsidR="00780F05">
        <w:t xml:space="preserve">. The </w:t>
      </w:r>
      <w:r>
        <w:t>biological</w:t>
      </w:r>
      <w:r>
        <w:rPr>
          <w:spacing w:val="-4"/>
        </w:rPr>
        <w:t xml:space="preserve"> </w:t>
      </w:r>
      <w:r>
        <w:t xml:space="preserve">analyses were </w:t>
      </w:r>
      <w:r>
        <w:rPr>
          <w:color w:val="202020"/>
        </w:rPr>
        <w:t>subsequently</w:t>
      </w:r>
      <w:r>
        <w:rPr>
          <w:color w:val="202020"/>
          <w:spacing w:val="-4"/>
        </w:rPr>
        <w:t xml:space="preserve"> </w:t>
      </w:r>
      <w:r>
        <w:t xml:space="preserve">carried out </w:t>
      </w:r>
      <w:r>
        <w:rPr>
          <w:color w:val="202020"/>
        </w:rPr>
        <w:t>at</w:t>
      </w:r>
      <w:r>
        <w:rPr>
          <w:color w:val="202020"/>
          <w:spacing w:val="-1"/>
        </w:rPr>
        <w:t xml:space="preserve"> </w:t>
      </w:r>
      <w:r>
        <w:rPr>
          <w:color w:val="202020"/>
        </w:rPr>
        <w:t xml:space="preserve">the </w:t>
      </w:r>
      <w:r w:rsidR="00780F05">
        <w:rPr>
          <w:color w:val="202020"/>
        </w:rPr>
        <w:t xml:space="preserve">Pasteur </w:t>
      </w:r>
      <w:r>
        <w:rPr>
          <w:color w:val="202020"/>
        </w:rPr>
        <w:t>Institut</w:t>
      </w:r>
      <w:r w:rsidR="00780F05">
        <w:rPr>
          <w:color w:val="202020"/>
        </w:rPr>
        <w:t>e</w:t>
      </w:r>
      <w:r>
        <w:rPr>
          <w:color w:val="202020"/>
        </w:rPr>
        <w:t xml:space="preserve"> </w:t>
      </w:r>
      <w:r w:rsidR="00780F05">
        <w:rPr>
          <w:color w:val="202020"/>
        </w:rPr>
        <w:t>of</w:t>
      </w:r>
      <w:r>
        <w:rPr>
          <w:color w:val="202020"/>
        </w:rPr>
        <w:t xml:space="preserve"> Côte d'Ivoire (IPCI).</w:t>
      </w:r>
    </w:p>
    <w:p w14:paraId="15BDCA87" w14:textId="77777777" w:rsidR="00851032" w:rsidRDefault="002D566E">
      <w:pPr>
        <w:pStyle w:val="Heading5"/>
        <w:numPr>
          <w:ilvl w:val="1"/>
          <w:numId w:val="4"/>
        </w:numPr>
        <w:tabs>
          <w:tab w:val="left" w:pos="1557"/>
        </w:tabs>
        <w:spacing w:before="245"/>
        <w:ind w:left="1557" w:hanging="424"/>
      </w:pPr>
      <w:r>
        <w:t>Study</w:t>
      </w:r>
      <w:r>
        <w:rPr>
          <w:spacing w:val="-2"/>
        </w:rPr>
        <w:t xml:space="preserve"> population</w:t>
      </w:r>
    </w:p>
    <w:p w14:paraId="2D0F5098" w14:textId="77777777" w:rsidR="00851032" w:rsidRDefault="002D566E">
      <w:pPr>
        <w:pStyle w:val="BodyText"/>
        <w:spacing w:before="132" w:line="360" w:lineRule="auto"/>
        <w:ind w:right="986"/>
        <w:jc w:val="both"/>
      </w:pPr>
      <w:r>
        <w:rPr>
          <w:color w:val="202020"/>
        </w:rPr>
        <w:t>The</w:t>
      </w:r>
      <w:r>
        <w:rPr>
          <w:color w:val="202020"/>
          <w:spacing w:val="-7"/>
        </w:rPr>
        <w:t xml:space="preserve"> </w:t>
      </w:r>
      <w:r>
        <w:rPr>
          <w:color w:val="202020"/>
        </w:rPr>
        <w:t>study</w:t>
      </w:r>
      <w:r>
        <w:rPr>
          <w:color w:val="202020"/>
          <w:spacing w:val="-15"/>
        </w:rPr>
        <w:t xml:space="preserve"> </w:t>
      </w:r>
      <w:r>
        <w:rPr>
          <w:color w:val="202020"/>
        </w:rPr>
        <w:t>population</w:t>
      </w:r>
      <w:r>
        <w:rPr>
          <w:color w:val="202020"/>
          <w:spacing w:val="-11"/>
        </w:rPr>
        <w:t xml:space="preserve"> </w:t>
      </w:r>
      <w:r>
        <w:rPr>
          <w:color w:val="202020"/>
        </w:rPr>
        <w:t>consisted</w:t>
      </w:r>
      <w:r>
        <w:rPr>
          <w:color w:val="202020"/>
          <w:spacing w:val="-11"/>
        </w:rPr>
        <w:t xml:space="preserve"> </w:t>
      </w:r>
      <w:r>
        <w:rPr>
          <w:color w:val="202020"/>
        </w:rPr>
        <w:t>of</w:t>
      </w:r>
      <w:r>
        <w:rPr>
          <w:color w:val="202020"/>
          <w:spacing w:val="-14"/>
        </w:rPr>
        <w:t xml:space="preserve"> </w:t>
      </w:r>
      <w:r>
        <w:rPr>
          <w:color w:val="202020"/>
        </w:rPr>
        <w:t>subjects</w:t>
      </w:r>
      <w:r>
        <w:rPr>
          <w:color w:val="202020"/>
          <w:spacing w:val="-8"/>
        </w:rPr>
        <w:t xml:space="preserve"> </w:t>
      </w:r>
      <w:r>
        <w:rPr>
          <w:color w:val="202020"/>
        </w:rPr>
        <w:t>followed</w:t>
      </w:r>
      <w:r>
        <w:rPr>
          <w:color w:val="202020"/>
          <w:spacing w:val="-6"/>
        </w:rPr>
        <w:t xml:space="preserve"> </w:t>
      </w:r>
      <w:r>
        <w:rPr>
          <w:color w:val="202020"/>
        </w:rPr>
        <w:t>at</w:t>
      </w:r>
      <w:r>
        <w:rPr>
          <w:color w:val="202020"/>
          <w:spacing w:val="-10"/>
        </w:rPr>
        <w:t xml:space="preserve"> </w:t>
      </w:r>
      <w:r>
        <w:rPr>
          <w:color w:val="202020"/>
        </w:rPr>
        <w:t>the</w:t>
      </w:r>
      <w:r>
        <w:rPr>
          <w:color w:val="202020"/>
          <w:spacing w:val="-7"/>
        </w:rPr>
        <w:t xml:space="preserve"> </w:t>
      </w:r>
      <w:r w:rsidR="00780F05">
        <w:rPr>
          <w:color w:val="202020"/>
        </w:rPr>
        <w:t>GEMS</w:t>
      </w:r>
      <w:r>
        <w:rPr>
          <w:color w:val="202020"/>
          <w:spacing w:val="-10"/>
        </w:rPr>
        <w:t xml:space="preserve"> </w:t>
      </w:r>
      <w:r>
        <w:rPr>
          <w:color w:val="202020"/>
        </w:rPr>
        <w:t>whose</w:t>
      </w:r>
      <w:r>
        <w:rPr>
          <w:color w:val="202020"/>
          <w:spacing w:val="-1"/>
        </w:rPr>
        <w:t xml:space="preserve"> </w:t>
      </w:r>
      <w:proofErr w:type="spellStart"/>
      <w:r>
        <w:rPr>
          <w:color w:val="202020"/>
        </w:rPr>
        <w:t>bioclinical</w:t>
      </w:r>
      <w:proofErr w:type="spellEnd"/>
      <w:r>
        <w:rPr>
          <w:color w:val="202020"/>
          <w:spacing w:val="-14"/>
        </w:rPr>
        <w:t xml:space="preserve"> </w:t>
      </w:r>
      <w:r>
        <w:rPr>
          <w:color w:val="202020"/>
        </w:rPr>
        <w:t>status</w:t>
      </w:r>
      <w:r>
        <w:rPr>
          <w:color w:val="202020"/>
          <w:spacing w:val="-13"/>
        </w:rPr>
        <w:t xml:space="preserve"> </w:t>
      </w:r>
      <w:r>
        <w:rPr>
          <w:color w:val="202020"/>
        </w:rPr>
        <w:t xml:space="preserve">(blood pressure and glycaemia) was known. The study involved a target population of </w:t>
      </w:r>
      <w:r w:rsidR="001342E7" w:rsidRPr="001342E7">
        <w:rPr>
          <w:color w:val="202020"/>
        </w:rPr>
        <w:t>one hundred and sixty</w:t>
      </w:r>
      <w:r>
        <w:rPr>
          <w:color w:val="202020"/>
        </w:rPr>
        <w:t xml:space="preserve"> (</w:t>
      </w:r>
      <w:r w:rsidR="001342E7">
        <w:rPr>
          <w:color w:val="202020"/>
        </w:rPr>
        <w:t>16</w:t>
      </w:r>
      <w:r>
        <w:rPr>
          <w:color w:val="202020"/>
        </w:rPr>
        <w:t xml:space="preserve">0) participants, including </w:t>
      </w:r>
      <w:r w:rsidR="001342E7" w:rsidRPr="001342E7">
        <w:rPr>
          <w:color w:val="202020"/>
        </w:rPr>
        <w:t>one hundred</w:t>
      </w:r>
      <w:r>
        <w:rPr>
          <w:color w:val="202020"/>
        </w:rPr>
        <w:t xml:space="preserve"> (</w:t>
      </w:r>
      <w:r w:rsidR="001342E7">
        <w:rPr>
          <w:color w:val="202020"/>
        </w:rPr>
        <w:t>10</w:t>
      </w:r>
      <w:r>
        <w:rPr>
          <w:color w:val="202020"/>
        </w:rPr>
        <w:t xml:space="preserve">0) non-diabetic </w:t>
      </w:r>
      <w:r w:rsidR="00976A05">
        <w:rPr>
          <w:color w:val="202020"/>
        </w:rPr>
        <w:t xml:space="preserve">and </w:t>
      </w:r>
      <w:r>
        <w:rPr>
          <w:color w:val="202020"/>
        </w:rPr>
        <w:t xml:space="preserve">hypertensive </w:t>
      </w:r>
      <w:r w:rsidR="00976A05">
        <w:rPr>
          <w:color w:val="202020"/>
        </w:rPr>
        <w:t xml:space="preserve">patients </w:t>
      </w:r>
      <w:r>
        <w:rPr>
          <w:color w:val="202020"/>
        </w:rPr>
        <w:t xml:space="preserve">and </w:t>
      </w:r>
      <w:r w:rsidR="001342E7">
        <w:rPr>
          <w:color w:val="202020"/>
        </w:rPr>
        <w:t>six</w:t>
      </w:r>
      <w:r>
        <w:rPr>
          <w:color w:val="202020"/>
        </w:rPr>
        <w:t>ty (</w:t>
      </w:r>
      <w:r w:rsidR="001342E7">
        <w:rPr>
          <w:color w:val="202020"/>
        </w:rPr>
        <w:t>6</w:t>
      </w:r>
      <w:r>
        <w:rPr>
          <w:color w:val="202020"/>
        </w:rPr>
        <w:t xml:space="preserve">0) non-diabetic </w:t>
      </w:r>
      <w:r w:rsidR="00976A05">
        <w:rPr>
          <w:color w:val="202020"/>
        </w:rPr>
        <w:t xml:space="preserve">and </w:t>
      </w:r>
      <w:r>
        <w:rPr>
          <w:color w:val="202020"/>
        </w:rPr>
        <w:t>non- hypertensive</w:t>
      </w:r>
      <w:r w:rsidR="00976A05">
        <w:rPr>
          <w:color w:val="202020"/>
        </w:rPr>
        <w:t xml:space="preserve"> patients</w:t>
      </w:r>
      <w:r>
        <w:rPr>
          <w:color w:val="202020"/>
        </w:rPr>
        <w:t xml:space="preserve">. </w:t>
      </w:r>
      <w:r w:rsidRPr="001342E7">
        <w:rPr>
          <w:color w:val="202020"/>
        </w:rPr>
        <w:t>Blood pressure was monitored using an</w:t>
      </w:r>
      <w:r>
        <w:t xml:space="preserve"> electronic blood pressure monitor (Omron M2 HEM-7121-E) by a certified nurse.</w:t>
      </w:r>
    </w:p>
    <w:p w14:paraId="3F93AFDC" w14:textId="77777777" w:rsidR="00851032" w:rsidRDefault="00851032">
      <w:pPr>
        <w:pStyle w:val="BodyText"/>
        <w:spacing w:line="360" w:lineRule="auto"/>
        <w:jc w:val="both"/>
        <w:sectPr w:rsidR="00851032">
          <w:pgSz w:w="11910" w:h="16840"/>
          <w:pgMar w:top="1320" w:right="425" w:bottom="280" w:left="283" w:header="720" w:footer="720" w:gutter="0"/>
          <w:cols w:space="720"/>
        </w:sectPr>
      </w:pPr>
    </w:p>
    <w:p w14:paraId="1FCE6031" w14:textId="77777777" w:rsidR="00851032" w:rsidRDefault="00851032">
      <w:pPr>
        <w:pStyle w:val="BodyText"/>
        <w:spacing w:before="29"/>
        <w:ind w:left="0"/>
      </w:pPr>
    </w:p>
    <w:p w14:paraId="4B4D0666" w14:textId="77777777" w:rsidR="00851032" w:rsidRDefault="002D566E">
      <w:pPr>
        <w:pStyle w:val="Heading5"/>
        <w:numPr>
          <w:ilvl w:val="1"/>
          <w:numId w:val="4"/>
        </w:numPr>
        <w:tabs>
          <w:tab w:val="left" w:pos="1557"/>
        </w:tabs>
        <w:ind w:left="1557" w:hanging="424"/>
      </w:pPr>
      <w:r>
        <w:t>Ethical</w:t>
      </w:r>
      <w:r>
        <w:rPr>
          <w:spacing w:val="-4"/>
        </w:rPr>
        <w:t xml:space="preserve"> </w:t>
      </w:r>
      <w:r>
        <w:rPr>
          <w:spacing w:val="-2"/>
        </w:rPr>
        <w:t>considerations</w:t>
      </w:r>
    </w:p>
    <w:p w14:paraId="64FB65A6" w14:textId="77777777" w:rsidR="00851032" w:rsidRDefault="002D566E">
      <w:pPr>
        <w:pStyle w:val="BodyText"/>
        <w:spacing w:before="132" w:line="360" w:lineRule="auto"/>
        <w:ind w:right="981"/>
        <w:jc w:val="both"/>
      </w:pPr>
      <w:r>
        <w:t>Th</w:t>
      </w:r>
      <w:r w:rsidR="00976A05">
        <w:t>e</w:t>
      </w:r>
      <w:r>
        <w:rPr>
          <w:spacing w:val="-15"/>
        </w:rPr>
        <w:t xml:space="preserve"> </w:t>
      </w:r>
      <w:r>
        <w:t>study</w:t>
      </w:r>
      <w:r>
        <w:rPr>
          <w:spacing w:val="-15"/>
        </w:rPr>
        <w:t xml:space="preserve"> </w:t>
      </w:r>
      <w:r>
        <w:t>was</w:t>
      </w:r>
      <w:r>
        <w:rPr>
          <w:spacing w:val="-15"/>
        </w:rPr>
        <w:t xml:space="preserve"> </w:t>
      </w:r>
      <w:r>
        <w:t>approved</w:t>
      </w:r>
      <w:r>
        <w:rPr>
          <w:spacing w:val="-15"/>
        </w:rPr>
        <w:t xml:space="preserve"> </w:t>
      </w:r>
      <w:r>
        <w:t>by</w:t>
      </w:r>
      <w:r>
        <w:rPr>
          <w:spacing w:val="-15"/>
        </w:rPr>
        <w:t xml:space="preserve"> </w:t>
      </w:r>
      <w:r>
        <w:t>the</w:t>
      </w:r>
      <w:r>
        <w:rPr>
          <w:spacing w:val="-15"/>
        </w:rPr>
        <w:t xml:space="preserve"> </w:t>
      </w:r>
      <w:r>
        <w:t>National</w:t>
      </w:r>
      <w:r>
        <w:rPr>
          <w:spacing w:val="-15"/>
        </w:rPr>
        <w:t xml:space="preserve"> </w:t>
      </w:r>
      <w:r>
        <w:t>Ethics</w:t>
      </w:r>
      <w:r>
        <w:rPr>
          <w:spacing w:val="-15"/>
        </w:rPr>
        <w:t xml:space="preserve"> </w:t>
      </w:r>
      <w:r>
        <w:t>Committee</w:t>
      </w:r>
      <w:r>
        <w:rPr>
          <w:spacing w:val="-15"/>
        </w:rPr>
        <w:t xml:space="preserve"> </w:t>
      </w:r>
      <w:r>
        <w:t>for</w:t>
      </w:r>
      <w:r>
        <w:rPr>
          <w:spacing w:val="-15"/>
        </w:rPr>
        <w:t xml:space="preserve"> </w:t>
      </w:r>
      <w:r>
        <w:t>Life</w:t>
      </w:r>
      <w:r>
        <w:rPr>
          <w:spacing w:val="-15"/>
        </w:rPr>
        <w:t xml:space="preserve"> </w:t>
      </w:r>
      <w:r>
        <w:t>Sciences</w:t>
      </w:r>
      <w:r>
        <w:rPr>
          <w:spacing w:val="-11"/>
        </w:rPr>
        <w:t xml:space="preserve"> </w:t>
      </w:r>
      <w:r>
        <w:t>and</w:t>
      </w:r>
      <w:r>
        <w:rPr>
          <w:spacing w:val="-13"/>
        </w:rPr>
        <w:t xml:space="preserve"> </w:t>
      </w:r>
      <w:r>
        <w:t xml:space="preserve">Health. </w:t>
      </w:r>
      <w:r w:rsidR="00976A05">
        <w:t>Indeed, a</w:t>
      </w:r>
      <w:r>
        <w:t>fter being informed of the study, each participant was asked for verbal and written consent prior to any sampling procedure.</w:t>
      </w:r>
    </w:p>
    <w:p w14:paraId="1B776F0B" w14:textId="77777777" w:rsidR="00851032" w:rsidRDefault="002D566E">
      <w:pPr>
        <w:pStyle w:val="Heading5"/>
        <w:numPr>
          <w:ilvl w:val="1"/>
          <w:numId w:val="3"/>
        </w:numPr>
        <w:tabs>
          <w:tab w:val="left" w:pos="1619"/>
        </w:tabs>
        <w:spacing w:before="247"/>
        <w:ind w:left="1619" w:hanging="486"/>
      </w:pPr>
      <w:r>
        <w:t>Blood</w:t>
      </w:r>
      <w:r>
        <w:rPr>
          <w:spacing w:val="-3"/>
        </w:rPr>
        <w:t xml:space="preserve"> </w:t>
      </w:r>
      <w:r>
        <w:t>sampling</w:t>
      </w:r>
      <w:r>
        <w:rPr>
          <w:spacing w:val="-3"/>
        </w:rPr>
        <w:t xml:space="preserve"> </w:t>
      </w:r>
      <w:r>
        <w:t>and</w:t>
      </w:r>
      <w:r>
        <w:rPr>
          <w:spacing w:val="-2"/>
        </w:rPr>
        <w:t xml:space="preserve"> </w:t>
      </w:r>
      <w:r>
        <w:t>confetti</w:t>
      </w:r>
      <w:r>
        <w:rPr>
          <w:spacing w:val="-6"/>
        </w:rPr>
        <w:t xml:space="preserve"> </w:t>
      </w:r>
      <w:r>
        <w:rPr>
          <w:spacing w:val="-2"/>
        </w:rPr>
        <w:t>preparation</w:t>
      </w:r>
    </w:p>
    <w:p w14:paraId="4FEBB563" w14:textId="77777777" w:rsidR="00851032" w:rsidRDefault="002D566E">
      <w:pPr>
        <w:pStyle w:val="Heading6"/>
        <w:numPr>
          <w:ilvl w:val="2"/>
          <w:numId w:val="3"/>
        </w:numPr>
        <w:tabs>
          <w:tab w:val="left" w:pos="1801"/>
        </w:tabs>
        <w:ind w:left="1801" w:hanging="668"/>
      </w:pPr>
      <w:r>
        <w:t>Blood</w:t>
      </w:r>
      <w:r>
        <w:rPr>
          <w:spacing w:val="-1"/>
        </w:rPr>
        <w:t xml:space="preserve"> </w:t>
      </w:r>
      <w:r>
        <w:rPr>
          <w:spacing w:val="-2"/>
        </w:rPr>
        <w:t>sampling</w:t>
      </w:r>
    </w:p>
    <w:p w14:paraId="209A803E" w14:textId="77777777" w:rsidR="00876182" w:rsidRDefault="00747FC5" w:rsidP="00876182">
      <w:pPr>
        <w:pStyle w:val="BodyText"/>
        <w:spacing w:before="133" w:line="362" w:lineRule="auto"/>
        <w:ind w:right="938"/>
        <w:jc w:val="both"/>
        <w:rPr>
          <w:color w:val="202020"/>
        </w:rPr>
      </w:pPr>
      <w:r w:rsidRPr="00FC2473">
        <w:rPr>
          <w:color w:val="202020"/>
        </w:rPr>
        <w:t xml:space="preserve">After obtaining their consent to take part in the study, approximately 5 ml of blood was taken from each participant in three tubes: Blood samples were taken by venipuncture from the elbow of subjects who had been fasting for at least 12 hours. Blood was collected in three different tubes, one containing the anticoagulant EDTA (Ethylene diamine tetra-acetic acid), one containing sodium fluoride and calcium oxalate and the last tube </w:t>
      </w:r>
      <w:r>
        <w:rPr>
          <w:color w:val="202020"/>
        </w:rPr>
        <w:t>without anticoagulant</w:t>
      </w:r>
      <w:r w:rsidRPr="00FC2473">
        <w:rPr>
          <w:color w:val="202020"/>
        </w:rPr>
        <w:t xml:space="preserve"> </w:t>
      </w:r>
      <w:r>
        <w:rPr>
          <w:color w:val="202020"/>
        </w:rPr>
        <w:t>(dry</w:t>
      </w:r>
      <w:r w:rsidRPr="00FC2473">
        <w:rPr>
          <w:color w:val="202020"/>
        </w:rPr>
        <w:t xml:space="preserve"> </w:t>
      </w:r>
      <w:r>
        <w:rPr>
          <w:color w:val="202020"/>
        </w:rPr>
        <w:t>tube)</w:t>
      </w:r>
      <w:r w:rsidRPr="00FC2473">
        <w:rPr>
          <w:color w:val="202020"/>
        </w:rPr>
        <w:t xml:space="preserve">. Whole blood collected in tubes containing EDTA was used to </w:t>
      </w:r>
      <w:r w:rsidR="00FC2473" w:rsidRPr="00FC2473">
        <w:rPr>
          <w:color w:val="202020"/>
        </w:rPr>
        <w:t xml:space="preserve">measure glycated </w:t>
      </w:r>
      <w:proofErr w:type="spellStart"/>
      <w:r w:rsidR="00FC2473" w:rsidRPr="00FC2473">
        <w:rPr>
          <w:color w:val="202020"/>
        </w:rPr>
        <w:t>haemoglobin</w:t>
      </w:r>
      <w:proofErr w:type="spellEnd"/>
      <w:r w:rsidR="00FC2473" w:rsidRPr="00FC2473">
        <w:rPr>
          <w:color w:val="202020"/>
        </w:rPr>
        <w:t xml:space="preserve"> and </w:t>
      </w:r>
      <w:r w:rsidRPr="00FC2473">
        <w:rPr>
          <w:color w:val="202020"/>
        </w:rPr>
        <w:t xml:space="preserve">make confetti for molecular biology. </w:t>
      </w:r>
      <w:r>
        <w:rPr>
          <w:color w:val="202020"/>
        </w:rPr>
        <w:t>The</w:t>
      </w:r>
      <w:r w:rsidRPr="00FC2473">
        <w:rPr>
          <w:color w:val="202020"/>
        </w:rPr>
        <w:t xml:space="preserve"> </w:t>
      </w:r>
      <w:r>
        <w:rPr>
          <w:color w:val="202020"/>
        </w:rPr>
        <w:t>ser</w:t>
      </w:r>
      <w:r w:rsidR="00FC2473">
        <w:rPr>
          <w:color w:val="202020"/>
        </w:rPr>
        <w:t>um</w:t>
      </w:r>
      <w:r w:rsidRPr="00FC2473">
        <w:rPr>
          <w:color w:val="202020"/>
        </w:rPr>
        <w:t xml:space="preserve"> </w:t>
      </w:r>
      <w:r>
        <w:rPr>
          <w:color w:val="202020"/>
        </w:rPr>
        <w:t>obtained</w:t>
      </w:r>
      <w:r w:rsidRPr="00FC2473">
        <w:rPr>
          <w:color w:val="202020"/>
        </w:rPr>
        <w:t xml:space="preserve"> </w:t>
      </w:r>
      <w:r>
        <w:rPr>
          <w:color w:val="202020"/>
        </w:rPr>
        <w:t>after</w:t>
      </w:r>
      <w:r w:rsidRPr="00FC2473">
        <w:rPr>
          <w:color w:val="202020"/>
        </w:rPr>
        <w:t xml:space="preserve"> </w:t>
      </w:r>
      <w:r>
        <w:rPr>
          <w:color w:val="202020"/>
        </w:rPr>
        <w:t>centrifugation</w:t>
      </w:r>
      <w:r w:rsidRPr="00FC2473">
        <w:rPr>
          <w:color w:val="202020"/>
        </w:rPr>
        <w:t xml:space="preserve"> </w:t>
      </w:r>
      <w:r>
        <w:rPr>
          <w:color w:val="202020"/>
        </w:rPr>
        <w:t>of</w:t>
      </w:r>
      <w:r w:rsidRPr="00FC2473">
        <w:rPr>
          <w:color w:val="202020"/>
        </w:rPr>
        <w:t xml:space="preserve"> </w:t>
      </w:r>
      <w:r>
        <w:rPr>
          <w:color w:val="202020"/>
        </w:rPr>
        <w:t>the</w:t>
      </w:r>
      <w:r w:rsidRPr="00FC2473">
        <w:rPr>
          <w:color w:val="202020"/>
        </w:rPr>
        <w:t xml:space="preserve"> </w:t>
      </w:r>
      <w:r>
        <w:rPr>
          <w:color w:val="202020"/>
        </w:rPr>
        <w:t>blood</w:t>
      </w:r>
      <w:r w:rsidRPr="00FC2473">
        <w:rPr>
          <w:color w:val="202020"/>
        </w:rPr>
        <w:t xml:space="preserve"> </w:t>
      </w:r>
      <w:r>
        <w:rPr>
          <w:color w:val="202020"/>
        </w:rPr>
        <w:t>contained</w:t>
      </w:r>
      <w:r w:rsidRPr="00FC2473">
        <w:rPr>
          <w:color w:val="202020"/>
        </w:rPr>
        <w:t xml:space="preserve"> </w:t>
      </w:r>
      <w:r>
        <w:rPr>
          <w:color w:val="202020"/>
        </w:rPr>
        <w:t>in the dry tube were used to measure blood lipids</w:t>
      </w:r>
      <w:r w:rsidR="00FC2473">
        <w:rPr>
          <w:color w:val="202020"/>
        </w:rPr>
        <w:t xml:space="preserve">. Glycemia was measured with blood plasma obtained after centrifugation of the tube </w:t>
      </w:r>
      <w:r w:rsidR="00FC2473" w:rsidRPr="00FC2473">
        <w:rPr>
          <w:color w:val="202020"/>
        </w:rPr>
        <w:t>containing sodium fluoride and calcium oxalate as anticoagulant.</w:t>
      </w:r>
    </w:p>
    <w:p w14:paraId="623685DD" w14:textId="77777777" w:rsidR="00876182" w:rsidRPr="00876182" w:rsidRDefault="002D566E" w:rsidP="00876182">
      <w:pPr>
        <w:pStyle w:val="Heading6"/>
        <w:numPr>
          <w:ilvl w:val="2"/>
          <w:numId w:val="3"/>
        </w:numPr>
        <w:tabs>
          <w:tab w:val="left" w:pos="1801"/>
        </w:tabs>
        <w:ind w:left="1801" w:hanging="668"/>
      </w:pPr>
      <w:r>
        <w:t>Preparation</w:t>
      </w:r>
      <w:r w:rsidRPr="00876182">
        <w:t xml:space="preserve"> </w:t>
      </w:r>
      <w:r>
        <w:t>of</w:t>
      </w:r>
      <w:r w:rsidRPr="00876182">
        <w:t xml:space="preserve"> confetti</w:t>
      </w:r>
    </w:p>
    <w:p w14:paraId="60BA6A17" w14:textId="77777777" w:rsidR="00FC2473" w:rsidRPr="00876182" w:rsidRDefault="00FC2473" w:rsidP="00876182">
      <w:pPr>
        <w:pStyle w:val="BodyText"/>
        <w:spacing w:before="133" w:line="362" w:lineRule="auto"/>
        <w:ind w:right="938"/>
        <w:jc w:val="both"/>
        <w:rPr>
          <w:color w:val="202020"/>
        </w:rPr>
      </w:pPr>
      <w:r w:rsidRPr="00FC2473">
        <w:rPr>
          <w:color w:val="202020"/>
        </w:rPr>
        <w:t xml:space="preserve">Blood collected in tubes containing EDTA was used to make confetti. Approximately 50 </w:t>
      </w:r>
      <w:proofErr w:type="spellStart"/>
      <w:r w:rsidRPr="00FC2473">
        <w:rPr>
          <w:color w:val="202020"/>
        </w:rPr>
        <w:t>μL</w:t>
      </w:r>
      <w:proofErr w:type="spellEnd"/>
      <w:r w:rsidRPr="00FC2473">
        <w:rPr>
          <w:color w:val="202020"/>
        </w:rPr>
        <w:t xml:space="preserve"> of whole blood was deposited on Whatman 3 MM filter paper </w:t>
      </w:r>
      <w:r>
        <w:rPr>
          <w:color w:val="202020"/>
        </w:rPr>
        <w:t>(chromatography</w:t>
      </w:r>
      <w:r w:rsidRPr="00FC2473">
        <w:rPr>
          <w:color w:val="202020"/>
        </w:rPr>
        <w:t xml:space="preserve"> </w:t>
      </w:r>
      <w:r>
        <w:rPr>
          <w:color w:val="202020"/>
        </w:rPr>
        <w:t>Paper cat N°3030-861 grade 3MM 20x20 100 Sheets)</w:t>
      </w:r>
      <w:r w:rsidRPr="00FC2473">
        <w:rPr>
          <w:color w:val="202020"/>
        </w:rPr>
        <w:t xml:space="preserve"> using a micropipette with filter cones. The paper containing the blood spots was dried for approximately 60 to 120 minutes at room temperature in a dust-free environment. Unused blood from the EDTA tube was stored in cryotubes at -20°C for possible future use.</w:t>
      </w:r>
    </w:p>
    <w:p w14:paraId="6A84E964" w14:textId="77777777" w:rsidR="00851032" w:rsidRDefault="00780147">
      <w:pPr>
        <w:pStyle w:val="ListParagraph"/>
        <w:numPr>
          <w:ilvl w:val="1"/>
          <w:numId w:val="3"/>
        </w:numPr>
        <w:tabs>
          <w:tab w:val="left" w:pos="1619"/>
        </w:tabs>
        <w:spacing w:before="245"/>
        <w:ind w:left="1619" w:hanging="486"/>
        <w:rPr>
          <w:b/>
          <w:color w:val="202020"/>
          <w:sz w:val="24"/>
        </w:rPr>
      </w:pPr>
      <w:proofErr w:type="spellStart"/>
      <w:r w:rsidRPr="00780147">
        <w:rPr>
          <w:b/>
          <w:color w:val="202020"/>
          <w:sz w:val="24"/>
        </w:rPr>
        <w:t>Measuremen</w:t>
      </w:r>
      <w:proofErr w:type="spellEnd"/>
      <w:r w:rsidRPr="00780147">
        <w:rPr>
          <w:b/>
          <w:color w:val="202020"/>
          <w:sz w:val="24"/>
        </w:rPr>
        <w:t xml:space="preserve"> </w:t>
      </w:r>
      <w:r>
        <w:rPr>
          <w:b/>
          <w:color w:val="202020"/>
          <w:sz w:val="24"/>
        </w:rPr>
        <w:t>of</w:t>
      </w:r>
      <w:r>
        <w:rPr>
          <w:b/>
          <w:color w:val="202020"/>
          <w:spacing w:val="-4"/>
          <w:sz w:val="24"/>
        </w:rPr>
        <w:t xml:space="preserve"> </w:t>
      </w:r>
      <w:r>
        <w:rPr>
          <w:b/>
          <w:color w:val="202020"/>
          <w:sz w:val="24"/>
        </w:rPr>
        <w:t>biochemical</w:t>
      </w:r>
      <w:r>
        <w:rPr>
          <w:b/>
          <w:color w:val="202020"/>
          <w:spacing w:val="-6"/>
          <w:sz w:val="24"/>
        </w:rPr>
        <w:t xml:space="preserve"> </w:t>
      </w:r>
      <w:r>
        <w:rPr>
          <w:b/>
          <w:color w:val="202020"/>
          <w:spacing w:val="-2"/>
          <w:sz w:val="24"/>
        </w:rPr>
        <w:t>parameters</w:t>
      </w:r>
    </w:p>
    <w:p w14:paraId="07FA96E5" w14:textId="77777777" w:rsidR="00851032" w:rsidRPr="00780147" w:rsidRDefault="002D566E">
      <w:pPr>
        <w:pStyle w:val="BodyText"/>
        <w:spacing w:before="133" w:line="362" w:lineRule="auto"/>
        <w:ind w:right="938"/>
        <w:rPr>
          <w:color w:val="202020"/>
        </w:rPr>
      </w:pPr>
      <w:r>
        <w:rPr>
          <w:color w:val="202020"/>
        </w:rPr>
        <w:t xml:space="preserve">Glycaemia and lipids were </w:t>
      </w:r>
      <w:r w:rsidR="00780147" w:rsidRPr="00780147">
        <w:rPr>
          <w:color w:val="202020"/>
        </w:rPr>
        <w:t xml:space="preserve">measured on </w:t>
      </w:r>
      <w:r>
        <w:rPr>
          <w:color w:val="202020"/>
        </w:rPr>
        <w:t xml:space="preserve">Erba Mannheim XL-600 </w:t>
      </w:r>
      <w:r w:rsidR="00876182">
        <w:rPr>
          <w:color w:val="202020"/>
        </w:rPr>
        <w:t xml:space="preserve">automated analyzer </w:t>
      </w:r>
      <w:r>
        <w:rPr>
          <w:color w:val="202020"/>
        </w:rPr>
        <w:t xml:space="preserve">using </w:t>
      </w:r>
      <w:r w:rsidR="00780147">
        <w:rPr>
          <w:color w:val="202020"/>
        </w:rPr>
        <w:t xml:space="preserve">respectively </w:t>
      </w:r>
      <w:r w:rsidR="00876182">
        <w:rPr>
          <w:color w:val="202020"/>
        </w:rPr>
        <w:t xml:space="preserve">blood </w:t>
      </w:r>
      <w:r w:rsidR="00780147">
        <w:rPr>
          <w:color w:val="202020"/>
        </w:rPr>
        <w:t xml:space="preserve">plasma (obtained after centrifugation of the tube </w:t>
      </w:r>
      <w:r w:rsidR="00780147" w:rsidRPr="00FC2473">
        <w:rPr>
          <w:color w:val="202020"/>
        </w:rPr>
        <w:t>containing sodium fluoride and calcium oxalate as anticoagulant</w:t>
      </w:r>
      <w:r w:rsidR="00780147">
        <w:rPr>
          <w:color w:val="202020"/>
        </w:rPr>
        <w:t xml:space="preserve">) and </w:t>
      </w:r>
      <w:r>
        <w:rPr>
          <w:color w:val="202020"/>
        </w:rPr>
        <w:t>ser</w:t>
      </w:r>
      <w:r w:rsidR="00876182">
        <w:rPr>
          <w:color w:val="202020"/>
        </w:rPr>
        <w:t>um</w:t>
      </w:r>
      <w:r>
        <w:rPr>
          <w:color w:val="202020"/>
        </w:rPr>
        <w:t xml:space="preserve"> </w:t>
      </w:r>
      <w:r w:rsidR="00780147">
        <w:rPr>
          <w:color w:val="202020"/>
        </w:rPr>
        <w:t>(</w:t>
      </w:r>
      <w:r>
        <w:rPr>
          <w:color w:val="202020"/>
        </w:rPr>
        <w:t>obtained from</w:t>
      </w:r>
      <w:r w:rsidRPr="00780147">
        <w:rPr>
          <w:color w:val="202020"/>
        </w:rPr>
        <w:t xml:space="preserve"> </w:t>
      </w:r>
      <w:r>
        <w:rPr>
          <w:color w:val="202020"/>
        </w:rPr>
        <w:t>dry tubes</w:t>
      </w:r>
      <w:r w:rsidR="00780147">
        <w:rPr>
          <w:color w:val="202020"/>
        </w:rPr>
        <w:t>) obtained</w:t>
      </w:r>
      <w:r>
        <w:rPr>
          <w:color w:val="202020"/>
        </w:rPr>
        <w:t xml:space="preserve"> after centrifugation for 10 minutes at 4000 rpm.</w:t>
      </w:r>
    </w:p>
    <w:p w14:paraId="337B8272" w14:textId="77777777" w:rsidR="00780147" w:rsidRPr="00D67892" w:rsidRDefault="002D566E" w:rsidP="00D67892">
      <w:pPr>
        <w:pStyle w:val="BodyText"/>
        <w:spacing w:after="240" w:line="360" w:lineRule="auto"/>
        <w:ind w:right="518"/>
        <w:rPr>
          <w:color w:val="202020"/>
        </w:rPr>
      </w:pPr>
      <w:r>
        <w:rPr>
          <w:color w:val="202020"/>
        </w:rPr>
        <w:t xml:space="preserve">Glycated </w:t>
      </w:r>
      <w:proofErr w:type="spellStart"/>
      <w:r>
        <w:rPr>
          <w:color w:val="202020"/>
        </w:rPr>
        <w:t>haemoglobin</w:t>
      </w:r>
      <w:proofErr w:type="spellEnd"/>
      <w:r>
        <w:rPr>
          <w:color w:val="202020"/>
        </w:rPr>
        <w:t xml:space="preserve"> was determined </w:t>
      </w:r>
      <w:r w:rsidR="00876182">
        <w:rPr>
          <w:color w:val="202020"/>
        </w:rPr>
        <w:t xml:space="preserve">with whole blood of tubes containing EDTA anticoagulant </w:t>
      </w:r>
      <w:r>
        <w:rPr>
          <w:color w:val="202020"/>
        </w:rPr>
        <w:t>using the HLC-723GX automated HbA1c analy</w:t>
      </w:r>
      <w:r w:rsidR="00876182">
        <w:rPr>
          <w:color w:val="202020"/>
        </w:rPr>
        <w:t>z</w:t>
      </w:r>
      <w:r>
        <w:rPr>
          <w:color w:val="202020"/>
        </w:rPr>
        <w:t>er.</w:t>
      </w:r>
    </w:p>
    <w:p w14:paraId="24480C2F" w14:textId="77777777" w:rsidR="00851032" w:rsidRDefault="002D566E" w:rsidP="00D67892">
      <w:pPr>
        <w:pStyle w:val="ListParagraph"/>
        <w:numPr>
          <w:ilvl w:val="1"/>
          <w:numId w:val="3"/>
        </w:numPr>
        <w:tabs>
          <w:tab w:val="left" w:pos="1619"/>
        </w:tabs>
        <w:spacing w:before="0"/>
        <w:ind w:left="1619" w:hanging="486"/>
        <w:rPr>
          <w:b/>
          <w:color w:val="202020"/>
          <w:sz w:val="24"/>
        </w:rPr>
      </w:pPr>
      <w:r>
        <w:rPr>
          <w:b/>
          <w:color w:val="202020"/>
          <w:sz w:val="24"/>
        </w:rPr>
        <w:t>DNA</w:t>
      </w:r>
      <w:r>
        <w:rPr>
          <w:b/>
          <w:color w:val="202020"/>
          <w:spacing w:val="-3"/>
          <w:sz w:val="24"/>
        </w:rPr>
        <w:t xml:space="preserve"> </w:t>
      </w:r>
      <w:r>
        <w:rPr>
          <w:b/>
          <w:color w:val="202020"/>
          <w:sz w:val="24"/>
        </w:rPr>
        <w:t>extraction and</w:t>
      </w:r>
      <w:r>
        <w:rPr>
          <w:b/>
          <w:color w:val="202020"/>
          <w:spacing w:val="-1"/>
          <w:sz w:val="24"/>
        </w:rPr>
        <w:t xml:space="preserve"> </w:t>
      </w:r>
      <w:r>
        <w:rPr>
          <w:b/>
          <w:color w:val="202020"/>
          <w:spacing w:val="-5"/>
          <w:sz w:val="24"/>
        </w:rPr>
        <w:t>PCR</w:t>
      </w:r>
    </w:p>
    <w:p w14:paraId="7B082676" w14:textId="77777777" w:rsidR="00D67892" w:rsidRDefault="002D566E" w:rsidP="00F1263C">
      <w:pPr>
        <w:pStyle w:val="BodyText"/>
        <w:spacing w:before="133" w:after="240" w:line="360" w:lineRule="auto"/>
        <w:ind w:right="938"/>
        <w:jc w:val="both"/>
        <w:rPr>
          <w:color w:val="202020"/>
        </w:rPr>
      </w:pPr>
      <w:r>
        <w:rPr>
          <w:color w:val="202020"/>
        </w:rPr>
        <w:t>Genomic</w:t>
      </w:r>
      <w:r w:rsidRPr="00F1263C">
        <w:rPr>
          <w:color w:val="202020"/>
        </w:rPr>
        <w:t xml:space="preserve"> </w:t>
      </w:r>
      <w:r>
        <w:rPr>
          <w:color w:val="202020"/>
        </w:rPr>
        <w:t>DNA</w:t>
      </w:r>
      <w:r w:rsidRPr="00F1263C">
        <w:rPr>
          <w:color w:val="202020"/>
        </w:rPr>
        <w:t xml:space="preserve"> </w:t>
      </w:r>
      <w:r>
        <w:rPr>
          <w:color w:val="202020"/>
        </w:rPr>
        <w:t>was</w:t>
      </w:r>
      <w:r w:rsidRPr="00F1263C">
        <w:rPr>
          <w:color w:val="202020"/>
        </w:rPr>
        <w:t xml:space="preserve"> </w:t>
      </w:r>
      <w:r>
        <w:rPr>
          <w:color w:val="202020"/>
        </w:rPr>
        <w:t>extracted</w:t>
      </w:r>
      <w:r w:rsidRPr="00F1263C">
        <w:rPr>
          <w:color w:val="202020"/>
        </w:rPr>
        <w:t xml:space="preserve"> </w:t>
      </w:r>
      <w:r>
        <w:rPr>
          <w:color w:val="202020"/>
        </w:rPr>
        <w:t>using</w:t>
      </w:r>
      <w:r w:rsidRPr="00F1263C">
        <w:rPr>
          <w:color w:val="202020"/>
        </w:rPr>
        <w:t xml:space="preserve"> </w:t>
      </w:r>
      <w:r>
        <w:rPr>
          <w:color w:val="202020"/>
        </w:rPr>
        <w:t>the</w:t>
      </w:r>
      <w:r w:rsidRPr="00F1263C">
        <w:rPr>
          <w:color w:val="202020"/>
        </w:rPr>
        <w:t xml:space="preserve"> </w:t>
      </w:r>
      <w:r>
        <w:rPr>
          <w:color w:val="202020"/>
        </w:rPr>
        <w:t>resin</w:t>
      </w:r>
      <w:r w:rsidRPr="00F1263C">
        <w:rPr>
          <w:color w:val="202020"/>
        </w:rPr>
        <w:t xml:space="preserve"> </w:t>
      </w:r>
      <w:r>
        <w:rPr>
          <w:color w:val="202020"/>
        </w:rPr>
        <w:t>column</w:t>
      </w:r>
      <w:r w:rsidRPr="00F1263C">
        <w:rPr>
          <w:color w:val="202020"/>
        </w:rPr>
        <w:t xml:space="preserve"> </w:t>
      </w:r>
      <w:r>
        <w:rPr>
          <w:color w:val="202020"/>
        </w:rPr>
        <w:t>extraction</w:t>
      </w:r>
      <w:r w:rsidRPr="00F1263C">
        <w:rPr>
          <w:color w:val="202020"/>
        </w:rPr>
        <w:t xml:space="preserve"> </w:t>
      </w:r>
      <w:r>
        <w:rPr>
          <w:color w:val="202020"/>
        </w:rPr>
        <w:t>method</w:t>
      </w:r>
      <w:r w:rsidRPr="00F1263C">
        <w:rPr>
          <w:color w:val="202020"/>
        </w:rPr>
        <w:t xml:space="preserve"> </w:t>
      </w:r>
      <w:r>
        <w:rPr>
          <w:color w:val="202020"/>
        </w:rPr>
        <w:t>using</w:t>
      </w:r>
      <w:r w:rsidRPr="00F1263C">
        <w:rPr>
          <w:color w:val="202020"/>
        </w:rPr>
        <w:t xml:space="preserve"> </w:t>
      </w:r>
      <w:r>
        <w:rPr>
          <w:color w:val="202020"/>
        </w:rPr>
        <w:t>a</w:t>
      </w:r>
      <w:r w:rsidRPr="00F1263C">
        <w:rPr>
          <w:color w:val="202020"/>
        </w:rPr>
        <w:t xml:space="preserve"> </w:t>
      </w:r>
      <w:r>
        <w:rPr>
          <w:color w:val="202020"/>
        </w:rPr>
        <w:t>commercial</w:t>
      </w:r>
      <w:r w:rsidRPr="00F1263C">
        <w:rPr>
          <w:color w:val="202020"/>
        </w:rPr>
        <w:t xml:space="preserve"> </w:t>
      </w:r>
      <w:r>
        <w:rPr>
          <w:color w:val="202020"/>
        </w:rPr>
        <w:t xml:space="preserve">kit: </w:t>
      </w:r>
      <w:r>
        <w:rPr>
          <w:color w:val="202020"/>
        </w:rPr>
        <w:lastRenderedPageBreak/>
        <w:t xml:space="preserve">Spin-x viral DNA/RNA extraction kit (SD Biosensor) in accordance with the manufacturer's </w:t>
      </w:r>
      <w:r w:rsidR="00D67892">
        <w:rPr>
          <w:color w:val="202020"/>
        </w:rPr>
        <w:t>protocol</w:t>
      </w:r>
      <w:r w:rsidR="00F1263C">
        <w:rPr>
          <w:color w:val="202020"/>
        </w:rPr>
        <w:t xml:space="preserve">. </w:t>
      </w:r>
      <w:r w:rsidR="00F1263C" w:rsidRPr="00F1263C">
        <w:rPr>
          <w:color w:val="202020"/>
        </w:rPr>
        <w:t xml:space="preserve">Briefly, this method uses silica membrane technology (Spin column) for the isolation and purification of genomic DNA. Blood cells (red blood cells) were lysed by adding 400 </w:t>
      </w:r>
      <w:proofErr w:type="spellStart"/>
      <w:r w:rsidR="00F1263C" w:rsidRPr="00F1263C">
        <w:rPr>
          <w:color w:val="202020"/>
        </w:rPr>
        <w:t>μl</w:t>
      </w:r>
      <w:proofErr w:type="spellEnd"/>
      <w:r w:rsidR="00F1263C" w:rsidRPr="00F1263C">
        <w:rPr>
          <w:color w:val="202020"/>
        </w:rPr>
        <w:t xml:space="preserve"> of lysis buffer (AVL) to 20 </w:t>
      </w:r>
      <w:proofErr w:type="spellStart"/>
      <w:r w:rsidR="00F1263C" w:rsidRPr="00F1263C">
        <w:rPr>
          <w:color w:val="202020"/>
        </w:rPr>
        <w:t>μl</w:t>
      </w:r>
      <w:proofErr w:type="spellEnd"/>
      <w:r w:rsidR="00F1263C" w:rsidRPr="00F1263C">
        <w:rPr>
          <w:color w:val="202020"/>
        </w:rPr>
        <w:t xml:space="preserve"> of proteinase K (Protease K) followed by incubation at 70°C for 10 minutes. The genomic DNA was then purified in a column by adding 500 </w:t>
      </w:r>
      <w:proofErr w:type="spellStart"/>
      <w:r w:rsidR="00F1263C" w:rsidRPr="00F1263C">
        <w:rPr>
          <w:color w:val="202020"/>
        </w:rPr>
        <w:t>μl</w:t>
      </w:r>
      <w:proofErr w:type="spellEnd"/>
      <w:r w:rsidR="00F1263C" w:rsidRPr="00F1263C">
        <w:rPr>
          <w:color w:val="202020"/>
        </w:rPr>
        <w:t xml:space="preserve"> of absolute ethanol to the lysate, which was briefly vortexed before centrifuging the tubes briefly (one minute) at 10,000 rpm. This operation was repeated in order to recover all the solution in a new collection tube. After washing the membrane (with buffers AW1 and AW2), the genomic DNA was eluted using AVE buffer (60μl added). The eluate (constituting the DNA extract) was collected in the Eppendorf tube.</w:t>
      </w:r>
    </w:p>
    <w:p w14:paraId="02B87056" w14:textId="77777777" w:rsidR="00851032" w:rsidRDefault="002D566E">
      <w:pPr>
        <w:pStyle w:val="Heading5"/>
        <w:spacing w:before="74"/>
      </w:pPr>
      <w:r>
        <w:t>II.</w:t>
      </w:r>
      <w:r w:rsidR="00065D55">
        <w:t>7</w:t>
      </w:r>
      <w:r>
        <w:t>. Genotyping</w:t>
      </w:r>
      <w:r>
        <w:rPr>
          <w:spacing w:val="-1"/>
        </w:rPr>
        <w:t xml:space="preserve"> </w:t>
      </w:r>
      <w:r>
        <w:t>of</w:t>
      </w:r>
      <w:r>
        <w:rPr>
          <w:spacing w:val="-4"/>
        </w:rPr>
        <w:t xml:space="preserve"> </w:t>
      </w:r>
      <w:r>
        <w:t>the</w:t>
      </w:r>
      <w:r>
        <w:rPr>
          <w:spacing w:val="-6"/>
        </w:rPr>
        <w:t xml:space="preserve"> </w:t>
      </w:r>
      <w:r>
        <w:t>TCF7L2</w:t>
      </w:r>
      <w:r>
        <w:rPr>
          <w:spacing w:val="-1"/>
        </w:rPr>
        <w:t xml:space="preserve"> </w:t>
      </w:r>
      <w:r>
        <w:rPr>
          <w:spacing w:val="-4"/>
        </w:rPr>
        <w:t>gene</w:t>
      </w:r>
    </w:p>
    <w:p w14:paraId="78BA4345" w14:textId="77777777" w:rsidR="00851032" w:rsidRDefault="00F1263C">
      <w:pPr>
        <w:pStyle w:val="BodyText"/>
        <w:spacing w:before="132" w:line="360" w:lineRule="auto"/>
        <w:ind w:right="982"/>
        <w:jc w:val="both"/>
      </w:pPr>
      <w:r w:rsidRPr="00F1263C">
        <w:t xml:space="preserve">The rs12255372 (G/T) polymorphism of the </w:t>
      </w:r>
      <w:r w:rsidRPr="00F1263C">
        <w:rPr>
          <w:i/>
          <w:iCs/>
        </w:rPr>
        <w:t>TCF7L2</w:t>
      </w:r>
      <w:r w:rsidRPr="00F1263C">
        <w:t xml:space="preserve"> gene was genotyped by </w:t>
      </w:r>
      <w:r>
        <w:t xml:space="preserve">allele-specific PCR </w:t>
      </w:r>
      <w:r>
        <w:rPr>
          <w:b/>
        </w:rPr>
        <w:t xml:space="preserve">(Moran et </w:t>
      </w:r>
      <w:r>
        <w:rPr>
          <w:b/>
          <w:i/>
        </w:rPr>
        <w:t>al.</w:t>
      </w:r>
      <w:r>
        <w:rPr>
          <w:b/>
        </w:rPr>
        <w:t>, 2015)</w:t>
      </w:r>
      <w:r>
        <w:t>. Indeed, two</w:t>
      </w:r>
      <w:r>
        <w:rPr>
          <w:spacing w:val="-13"/>
        </w:rPr>
        <w:t xml:space="preserve"> </w:t>
      </w:r>
      <w:r>
        <w:t>PCRs</w:t>
      </w:r>
      <w:r>
        <w:rPr>
          <w:spacing w:val="-14"/>
        </w:rPr>
        <w:t xml:space="preserve"> </w:t>
      </w:r>
      <w:r>
        <w:t>were</w:t>
      </w:r>
      <w:r>
        <w:rPr>
          <w:spacing w:val="-13"/>
        </w:rPr>
        <w:t xml:space="preserve"> </w:t>
      </w:r>
      <w:r>
        <w:t>performed</w:t>
      </w:r>
      <w:r>
        <w:rPr>
          <w:spacing w:val="-7"/>
        </w:rPr>
        <w:t xml:space="preserve"> </w:t>
      </w:r>
      <w:r>
        <w:t>for</w:t>
      </w:r>
      <w:r>
        <w:rPr>
          <w:spacing w:val="-7"/>
        </w:rPr>
        <w:t xml:space="preserve"> </w:t>
      </w:r>
      <w:r>
        <w:t>each</w:t>
      </w:r>
      <w:r>
        <w:rPr>
          <w:spacing w:val="-15"/>
        </w:rPr>
        <w:t xml:space="preserve"> </w:t>
      </w:r>
      <w:r>
        <w:t>sample</w:t>
      </w:r>
      <w:r>
        <w:rPr>
          <w:spacing w:val="-12"/>
        </w:rPr>
        <w:t xml:space="preserve"> </w:t>
      </w:r>
      <w:r>
        <w:t>using</w:t>
      </w:r>
      <w:r>
        <w:rPr>
          <w:spacing w:val="-11"/>
        </w:rPr>
        <w:t xml:space="preserve"> </w:t>
      </w:r>
      <w:r>
        <w:t>one</w:t>
      </w:r>
      <w:r>
        <w:rPr>
          <w:spacing w:val="-13"/>
        </w:rPr>
        <w:t xml:space="preserve"> </w:t>
      </w:r>
      <w:r>
        <w:t>common</w:t>
      </w:r>
      <w:r>
        <w:rPr>
          <w:spacing w:val="-15"/>
        </w:rPr>
        <w:t xml:space="preserve"> </w:t>
      </w:r>
      <w:r>
        <w:t>sense</w:t>
      </w:r>
      <w:r>
        <w:rPr>
          <w:spacing w:val="-13"/>
        </w:rPr>
        <w:t xml:space="preserve"> </w:t>
      </w:r>
      <w:r>
        <w:t>primer</w:t>
      </w:r>
      <w:r>
        <w:rPr>
          <w:spacing w:val="-10"/>
        </w:rPr>
        <w:t xml:space="preserve"> </w:t>
      </w:r>
      <w:r>
        <w:t>(CFW)</w:t>
      </w:r>
      <w:r>
        <w:rPr>
          <w:spacing w:val="-10"/>
        </w:rPr>
        <w:t xml:space="preserve"> </w:t>
      </w:r>
      <w:r>
        <w:t>and one of</w:t>
      </w:r>
      <w:r>
        <w:rPr>
          <w:spacing w:val="-6"/>
        </w:rPr>
        <w:t xml:space="preserve"> </w:t>
      </w:r>
      <w:r>
        <w:t>two antisense primers (Rev</w:t>
      </w:r>
      <w:r>
        <w:rPr>
          <w:spacing w:val="-3"/>
        </w:rPr>
        <w:t xml:space="preserve"> </w:t>
      </w:r>
      <w:r>
        <w:t>G or</w:t>
      </w:r>
      <w:r>
        <w:rPr>
          <w:spacing w:val="-1"/>
        </w:rPr>
        <w:t xml:space="preserve"> </w:t>
      </w:r>
      <w:r>
        <w:t>Rev</w:t>
      </w:r>
      <w:r>
        <w:rPr>
          <w:spacing w:val="-3"/>
        </w:rPr>
        <w:t xml:space="preserve"> </w:t>
      </w:r>
      <w:r>
        <w:t>T) specific to the Poly</w:t>
      </w:r>
      <w:r>
        <w:rPr>
          <w:spacing w:val="-8"/>
        </w:rPr>
        <w:t xml:space="preserve"> </w:t>
      </w:r>
      <w:r>
        <w:t>T and Poly</w:t>
      </w:r>
      <w:r>
        <w:rPr>
          <w:spacing w:val="-3"/>
        </w:rPr>
        <w:t xml:space="preserve"> </w:t>
      </w:r>
      <w:r>
        <w:t>G alleles of</w:t>
      </w:r>
      <w:r>
        <w:rPr>
          <w:spacing w:val="-6"/>
        </w:rPr>
        <w:t xml:space="preserve"> </w:t>
      </w:r>
      <w:r>
        <w:t xml:space="preserve">the rs12255372 polymorphism </w:t>
      </w:r>
      <w:r>
        <w:rPr>
          <w:b/>
        </w:rPr>
        <w:t>(Table I)</w:t>
      </w:r>
      <w:r>
        <w:t>.</w:t>
      </w:r>
    </w:p>
    <w:p w14:paraId="1CB39878" w14:textId="77777777" w:rsidR="00851032" w:rsidRDefault="002D566E">
      <w:pPr>
        <w:pStyle w:val="BodyText"/>
        <w:spacing w:before="241"/>
        <w:jc w:val="both"/>
        <w:rPr>
          <w:spacing w:val="-2"/>
        </w:rPr>
      </w:pPr>
      <w:r>
        <w:rPr>
          <w:b/>
        </w:rPr>
        <w:t>Table</w:t>
      </w:r>
      <w:r>
        <w:rPr>
          <w:b/>
          <w:spacing w:val="-4"/>
        </w:rPr>
        <w:t xml:space="preserve"> </w:t>
      </w:r>
      <w:r>
        <w:rPr>
          <w:b/>
        </w:rPr>
        <w:t>I</w:t>
      </w:r>
      <w:r>
        <w:t>:</w:t>
      </w:r>
      <w:r>
        <w:rPr>
          <w:spacing w:val="-2"/>
        </w:rPr>
        <w:t xml:space="preserve"> </w:t>
      </w:r>
      <w:r>
        <w:t>Primers</w:t>
      </w:r>
      <w:r>
        <w:rPr>
          <w:spacing w:val="-4"/>
        </w:rPr>
        <w:t xml:space="preserve"> </w:t>
      </w:r>
      <w:r>
        <w:t>used</w:t>
      </w:r>
      <w:r>
        <w:rPr>
          <w:spacing w:val="1"/>
        </w:rPr>
        <w:t xml:space="preserve"> </w:t>
      </w:r>
      <w:r>
        <w:t>for</w:t>
      </w:r>
      <w:r>
        <w:rPr>
          <w:spacing w:val="-1"/>
        </w:rPr>
        <w:t xml:space="preserve"> </w:t>
      </w:r>
      <w:r>
        <w:t>gene</w:t>
      </w:r>
      <w:r>
        <w:rPr>
          <w:spacing w:val="-3"/>
        </w:rPr>
        <w:t xml:space="preserve"> </w:t>
      </w:r>
      <w:r>
        <w:rPr>
          <w:spacing w:val="-2"/>
        </w:rPr>
        <w:t>amplification</w:t>
      </w:r>
    </w:p>
    <w:p w14:paraId="30ECFB74" w14:textId="77777777" w:rsidR="00F5426F" w:rsidRPr="000A0EC2" w:rsidRDefault="00F5426F" w:rsidP="00F5426F">
      <w:pPr>
        <w:spacing w:line="360" w:lineRule="auto"/>
        <w:jc w:val="both"/>
        <w:rPr>
          <w:snapToGrid w:val="0"/>
          <w:sz w:val="20"/>
          <w:szCs w:val="20"/>
        </w:rPr>
      </w:pPr>
    </w:p>
    <w:tbl>
      <w:tblPr>
        <w:tblStyle w:val="LightShading-Accent1"/>
        <w:tblW w:w="0" w:type="auto"/>
        <w:jc w:val="center"/>
        <w:tblLook w:val="04A0" w:firstRow="1" w:lastRow="0" w:firstColumn="1" w:lastColumn="0" w:noHBand="0" w:noVBand="1"/>
      </w:tblPr>
      <w:tblGrid>
        <w:gridCol w:w="2235"/>
        <w:gridCol w:w="7414"/>
      </w:tblGrid>
      <w:tr w:rsidR="00F5426F" w:rsidRPr="00F5426F" w14:paraId="2C3F061B" w14:textId="77777777" w:rsidTr="00F5426F">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CCC0D9" w:themeFill="accent4" w:themeFillTint="66"/>
          </w:tcPr>
          <w:p w14:paraId="0E774C0A" w14:textId="77777777" w:rsidR="00F5426F" w:rsidRPr="00F5426F" w:rsidRDefault="00F5426F" w:rsidP="002D566E">
            <w:pPr>
              <w:spacing w:line="360" w:lineRule="auto"/>
              <w:jc w:val="both"/>
              <w:rPr>
                <w:b w:val="0"/>
                <w:bCs w:val="0"/>
                <w:snapToGrid w:val="0"/>
                <w:color w:val="auto"/>
                <w:sz w:val="24"/>
                <w:szCs w:val="24"/>
                <w:lang w:val="en-US" w:eastAsia="en-US"/>
              </w:rPr>
            </w:pPr>
            <w:r w:rsidRPr="00F5426F">
              <w:rPr>
                <w:b w:val="0"/>
                <w:bCs w:val="0"/>
                <w:snapToGrid w:val="0"/>
                <w:color w:val="auto"/>
                <w:sz w:val="24"/>
                <w:szCs w:val="24"/>
                <w:lang w:val="en-US" w:eastAsia="en-US"/>
              </w:rPr>
              <w:t>Polymorphism</w:t>
            </w:r>
          </w:p>
        </w:tc>
        <w:tc>
          <w:tcPr>
            <w:tcW w:w="7414" w:type="dxa"/>
            <w:tcBorders>
              <w:top w:val="nil"/>
              <w:bottom w:val="nil"/>
            </w:tcBorders>
            <w:shd w:val="clear" w:color="auto" w:fill="CCC0D9" w:themeFill="accent4" w:themeFillTint="66"/>
          </w:tcPr>
          <w:p w14:paraId="11ACC645" w14:textId="77777777" w:rsidR="00F5426F" w:rsidRPr="00F5426F" w:rsidRDefault="00F5426F" w:rsidP="002D566E">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napToGrid w:val="0"/>
                <w:color w:val="auto"/>
                <w:sz w:val="24"/>
                <w:szCs w:val="24"/>
                <w:lang w:val="en-US" w:eastAsia="en-US"/>
              </w:rPr>
            </w:pPr>
            <w:r w:rsidRPr="00F5426F">
              <w:rPr>
                <w:b w:val="0"/>
                <w:bCs w:val="0"/>
                <w:snapToGrid w:val="0"/>
                <w:color w:val="auto"/>
                <w:sz w:val="24"/>
                <w:szCs w:val="24"/>
                <w:lang w:val="en-US" w:eastAsia="en-US"/>
              </w:rPr>
              <w:t>primers              Nucleotide sequences</w:t>
            </w:r>
            <w:r w:rsidRPr="00F5426F">
              <w:rPr>
                <w:snapToGrid w:val="0"/>
                <w:spacing w:val="-4"/>
                <w:sz w:val="24"/>
                <w:szCs w:val="24"/>
              </w:rPr>
              <w:t xml:space="preserve"> </w:t>
            </w:r>
          </w:p>
        </w:tc>
      </w:tr>
      <w:tr w:rsidR="00F5426F" w:rsidRPr="00F5426F" w14:paraId="191A6305" w14:textId="77777777" w:rsidTr="00F5426F">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FFFFFF" w:themeFill="background1"/>
          </w:tcPr>
          <w:p w14:paraId="08DA06C3" w14:textId="77777777" w:rsidR="00F5426F" w:rsidRPr="00F5426F" w:rsidRDefault="00F5426F" w:rsidP="002D566E">
            <w:pPr>
              <w:spacing w:line="360" w:lineRule="auto"/>
              <w:jc w:val="both"/>
              <w:rPr>
                <w:b w:val="0"/>
                <w:bCs w:val="0"/>
                <w:snapToGrid w:val="0"/>
                <w:color w:val="auto"/>
                <w:sz w:val="24"/>
                <w:szCs w:val="24"/>
                <w:lang w:val="en-US" w:eastAsia="en-US"/>
              </w:rPr>
            </w:pPr>
          </w:p>
        </w:tc>
        <w:tc>
          <w:tcPr>
            <w:tcW w:w="7414" w:type="dxa"/>
            <w:tcBorders>
              <w:top w:val="nil"/>
              <w:bottom w:val="nil"/>
            </w:tcBorders>
            <w:shd w:val="clear" w:color="auto" w:fill="FFFFFF" w:themeFill="background1"/>
          </w:tcPr>
          <w:p w14:paraId="2F422F39" w14:textId="77777777" w:rsidR="00F5426F" w:rsidRPr="00F5426F" w:rsidRDefault="00F5426F" w:rsidP="002D566E">
            <w:pPr>
              <w:spacing w:line="360" w:lineRule="auto"/>
              <w:jc w:val="both"/>
              <w:cnfStyle w:val="000000100000" w:firstRow="0" w:lastRow="0" w:firstColumn="0" w:lastColumn="0" w:oddVBand="0" w:evenVBand="0" w:oddHBand="1"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CFw</w:t>
            </w:r>
            <w:proofErr w:type="spellEnd"/>
            <w:r w:rsidRPr="00F5426F">
              <w:rPr>
                <w:snapToGrid w:val="0"/>
                <w:color w:val="auto"/>
                <w:sz w:val="24"/>
                <w:szCs w:val="24"/>
                <w:lang w:val="en-US" w:eastAsia="en-US"/>
              </w:rPr>
              <w:t xml:space="preserve">: </w:t>
            </w:r>
            <w:bookmarkStart w:id="0" w:name="_Hlk176537197"/>
            <w:r w:rsidRPr="00F5426F">
              <w:rPr>
                <w:snapToGrid w:val="0"/>
                <w:color w:val="auto"/>
                <w:sz w:val="24"/>
                <w:szCs w:val="24"/>
                <w:lang w:val="en-US" w:eastAsia="en-US"/>
              </w:rPr>
              <w:t xml:space="preserve">          5’CTGGAAACTAAGGCGTGAGGGA</w:t>
            </w:r>
            <w:bookmarkEnd w:id="0"/>
            <w:r w:rsidRPr="00F5426F">
              <w:rPr>
                <w:snapToGrid w:val="0"/>
                <w:color w:val="auto"/>
                <w:sz w:val="24"/>
                <w:szCs w:val="24"/>
                <w:lang w:val="en-US" w:eastAsia="en-US"/>
              </w:rPr>
              <w:t xml:space="preserve"> 3’</w:t>
            </w:r>
          </w:p>
        </w:tc>
      </w:tr>
      <w:tr w:rsidR="00F5426F" w:rsidRPr="00F5426F" w14:paraId="11CD19C8" w14:textId="77777777" w:rsidTr="00F5426F">
        <w:trPr>
          <w:trHeight w:val="694"/>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FFFFFF" w:themeFill="background1"/>
          </w:tcPr>
          <w:p w14:paraId="24556AF8" w14:textId="77777777" w:rsidR="00F5426F" w:rsidRPr="00F5426F" w:rsidRDefault="00F5426F" w:rsidP="002D566E">
            <w:pPr>
              <w:spacing w:line="360" w:lineRule="auto"/>
              <w:jc w:val="both"/>
              <w:rPr>
                <w:b w:val="0"/>
                <w:bCs w:val="0"/>
                <w:snapToGrid w:val="0"/>
                <w:color w:val="auto"/>
                <w:sz w:val="24"/>
                <w:szCs w:val="24"/>
                <w:lang w:val="en-US" w:eastAsia="en-US"/>
              </w:rPr>
            </w:pPr>
            <w:r w:rsidRPr="00F5426F">
              <w:rPr>
                <w:b w:val="0"/>
                <w:bCs w:val="0"/>
                <w:snapToGrid w:val="0"/>
                <w:color w:val="auto"/>
                <w:sz w:val="24"/>
                <w:szCs w:val="24"/>
                <w:lang w:val="en-US" w:eastAsia="en-US"/>
              </w:rPr>
              <w:t xml:space="preserve">  </w:t>
            </w:r>
            <w:bookmarkStart w:id="1" w:name="_Hlk176269761"/>
            <w:r w:rsidRPr="00F5426F">
              <w:rPr>
                <w:b w:val="0"/>
                <w:bCs w:val="0"/>
                <w:snapToGrid w:val="0"/>
                <w:color w:val="auto"/>
                <w:sz w:val="24"/>
                <w:szCs w:val="24"/>
                <w:lang w:val="en-US" w:eastAsia="en-US"/>
              </w:rPr>
              <w:t>rs12255372 G/T</w:t>
            </w:r>
            <w:bookmarkEnd w:id="1"/>
          </w:p>
        </w:tc>
        <w:tc>
          <w:tcPr>
            <w:tcW w:w="7414" w:type="dxa"/>
            <w:tcBorders>
              <w:top w:val="nil"/>
              <w:bottom w:val="nil"/>
            </w:tcBorders>
            <w:shd w:val="clear" w:color="auto" w:fill="FFFFFF" w:themeFill="background1"/>
          </w:tcPr>
          <w:p w14:paraId="7BF56FC0" w14:textId="77777777" w:rsidR="00F5426F" w:rsidRPr="00F5426F" w:rsidRDefault="00F5426F" w:rsidP="002D566E">
            <w:pPr>
              <w:spacing w:line="360" w:lineRule="auto"/>
              <w:jc w:val="both"/>
              <w:cnfStyle w:val="000000000000" w:firstRow="0" w:lastRow="0" w:firstColumn="0" w:lastColumn="0" w:oddVBand="0" w:evenVBand="0" w:oddHBand="0"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Rev_G</w:t>
            </w:r>
            <w:proofErr w:type="spellEnd"/>
            <w:r w:rsidRPr="00F5426F">
              <w:rPr>
                <w:snapToGrid w:val="0"/>
                <w:color w:val="auto"/>
                <w:sz w:val="24"/>
                <w:szCs w:val="24"/>
                <w:lang w:val="en-US" w:eastAsia="en-US"/>
              </w:rPr>
              <w:t xml:space="preserve">: </w:t>
            </w:r>
            <w:bookmarkStart w:id="2" w:name="_Hlk176537328"/>
            <w:r w:rsidRPr="00F5426F">
              <w:rPr>
                <w:snapToGrid w:val="0"/>
                <w:color w:val="auto"/>
                <w:sz w:val="24"/>
                <w:szCs w:val="24"/>
                <w:lang w:val="en-US" w:eastAsia="en-US"/>
              </w:rPr>
              <w:t xml:space="preserve">      5’CAGAGGCCTGAGTAATTATCAGAATATGATC</w:t>
            </w:r>
            <w:bookmarkEnd w:id="2"/>
            <w:r w:rsidRPr="00F5426F">
              <w:rPr>
                <w:snapToGrid w:val="0"/>
                <w:color w:val="auto"/>
                <w:sz w:val="24"/>
                <w:szCs w:val="24"/>
                <w:lang w:val="en-US" w:eastAsia="en-US"/>
              </w:rPr>
              <w:t xml:space="preserve"> 3’</w:t>
            </w:r>
          </w:p>
        </w:tc>
      </w:tr>
      <w:tr w:rsidR="00F5426F" w:rsidRPr="00F5426F" w14:paraId="6C9D9E60" w14:textId="77777777" w:rsidTr="00F5426F">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4" w:space="0" w:color="auto"/>
            </w:tcBorders>
            <w:shd w:val="clear" w:color="auto" w:fill="FFFFFF" w:themeFill="background1"/>
          </w:tcPr>
          <w:p w14:paraId="0462B90B" w14:textId="77777777" w:rsidR="00F5426F" w:rsidRPr="00F5426F" w:rsidRDefault="00F5426F" w:rsidP="002D566E">
            <w:pPr>
              <w:spacing w:line="360" w:lineRule="auto"/>
              <w:jc w:val="both"/>
              <w:rPr>
                <w:b w:val="0"/>
                <w:bCs w:val="0"/>
                <w:snapToGrid w:val="0"/>
                <w:color w:val="auto"/>
                <w:sz w:val="24"/>
                <w:szCs w:val="24"/>
                <w:lang w:val="en-US" w:eastAsia="en-US"/>
              </w:rPr>
            </w:pPr>
          </w:p>
        </w:tc>
        <w:tc>
          <w:tcPr>
            <w:tcW w:w="7414" w:type="dxa"/>
            <w:tcBorders>
              <w:top w:val="nil"/>
              <w:bottom w:val="single" w:sz="4" w:space="0" w:color="auto"/>
            </w:tcBorders>
            <w:shd w:val="clear" w:color="auto" w:fill="FFFFFF" w:themeFill="background1"/>
          </w:tcPr>
          <w:p w14:paraId="5A6194FD" w14:textId="77777777" w:rsidR="00F5426F" w:rsidRPr="00F5426F" w:rsidRDefault="00F5426F" w:rsidP="002D566E">
            <w:pPr>
              <w:spacing w:line="360" w:lineRule="auto"/>
              <w:jc w:val="both"/>
              <w:cnfStyle w:val="000000100000" w:firstRow="0" w:lastRow="0" w:firstColumn="0" w:lastColumn="0" w:oddVBand="0" w:evenVBand="0" w:oddHBand="1"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Rev_T</w:t>
            </w:r>
            <w:proofErr w:type="spellEnd"/>
            <w:r w:rsidRPr="00F5426F">
              <w:rPr>
                <w:snapToGrid w:val="0"/>
                <w:color w:val="auto"/>
                <w:sz w:val="24"/>
                <w:szCs w:val="24"/>
                <w:lang w:val="en-US" w:eastAsia="en-US"/>
              </w:rPr>
              <w:t xml:space="preserve">:        </w:t>
            </w:r>
            <w:bookmarkStart w:id="3" w:name="_Hlk176537435"/>
            <w:r w:rsidRPr="00F5426F">
              <w:rPr>
                <w:snapToGrid w:val="0"/>
                <w:color w:val="auto"/>
                <w:sz w:val="24"/>
                <w:szCs w:val="24"/>
                <w:lang w:val="en-US" w:eastAsia="en-US"/>
              </w:rPr>
              <w:t>5’CAGAGGCCTGAGTAATTATCAGAATATGCTA</w:t>
            </w:r>
            <w:bookmarkEnd w:id="3"/>
            <w:r w:rsidRPr="00F5426F">
              <w:rPr>
                <w:snapToGrid w:val="0"/>
                <w:color w:val="auto"/>
                <w:sz w:val="24"/>
                <w:szCs w:val="24"/>
                <w:lang w:val="en-US" w:eastAsia="en-US"/>
              </w:rPr>
              <w:t xml:space="preserve"> 3’</w:t>
            </w:r>
          </w:p>
        </w:tc>
      </w:tr>
    </w:tbl>
    <w:p w14:paraId="75D1BB5D" w14:textId="77777777" w:rsidR="00F5426F" w:rsidRDefault="00F5426F" w:rsidP="00F5426F">
      <w:pPr>
        <w:pStyle w:val="BodyText"/>
        <w:adjustRightInd w:val="0"/>
        <w:snapToGrid w:val="0"/>
        <w:spacing w:after="160" w:line="360" w:lineRule="auto"/>
        <w:jc w:val="both"/>
      </w:pPr>
    </w:p>
    <w:p w14:paraId="0A0DCD9C" w14:textId="77777777" w:rsidR="00F5426F" w:rsidRDefault="00F5426F" w:rsidP="006F0864">
      <w:pPr>
        <w:pStyle w:val="BodyText"/>
        <w:adjustRightInd w:val="0"/>
        <w:snapToGrid w:val="0"/>
        <w:spacing w:line="360" w:lineRule="auto"/>
        <w:jc w:val="both"/>
      </w:pPr>
      <w:r w:rsidRPr="00F5426F">
        <w:t xml:space="preserve">The reaction mixes and programming for amplification were carried out according to the procedure </w:t>
      </w:r>
    </w:p>
    <w:p w14:paraId="4E957FA9" w14:textId="77777777" w:rsidR="00F5426F" w:rsidRDefault="006F0864" w:rsidP="006F0864">
      <w:pPr>
        <w:pStyle w:val="BodyText"/>
        <w:adjustRightInd w:val="0"/>
        <w:snapToGrid w:val="0"/>
        <w:spacing w:line="360" w:lineRule="auto"/>
        <w:jc w:val="both"/>
      </w:pPr>
      <w:r>
        <w:t>f</w:t>
      </w:r>
      <w:r w:rsidR="00F5426F" w:rsidRPr="00F5426F">
        <w:t>or</w:t>
      </w:r>
      <w:r w:rsidR="00F5426F">
        <w:t xml:space="preserve"> </w:t>
      </w:r>
      <w:r w:rsidR="00F5426F" w:rsidRPr="00F5426F">
        <w:t xml:space="preserve">the commercial </w:t>
      </w:r>
      <w:proofErr w:type="spellStart"/>
      <w:r w:rsidR="00F5426F" w:rsidRPr="00F5426F">
        <w:t>Firepol</w:t>
      </w:r>
      <w:proofErr w:type="spellEnd"/>
      <w:r w:rsidR="00F5426F" w:rsidRPr="00F5426F">
        <w:t xml:space="preserve"> Master Mix kit from Solis </w:t>
      </w:r>
      <w:proofErr w:type="spellStart"/>
      <w:r w:rsidR="00F5426F" w:rsidRPr="00F5426F">
        <w:t>Biodyne</w:t>
      </w:r>
      <w:proofErr w:type="spellEnd"/>
      <w:r w:rsidR="00F5426F" w:rsidRPr="00F5426F">
        <w:t xml:space="preserve"> Master Mix kit from Solis Biodyne.</w:t>
      </w:r>
    </w:p>
    <w:p w14:paraId="584F53C1" w14:textId="77777777" w:rsidR="00F5426F" w:rsidRDefault="00F5426F" w:rsidP="006F0864">
      <w:pPr>
        <w:pStyle w:val="BodyText"/>
        <w:adjustRightInd w:val="0"/>
        <w:snapToGrid w:val="0"/>
        <w:spacing w:line="360" w:lineRule="auto"/>
        <w:jc w:val="both"/>
      </w:pPr>
    </w:p>
    <w:p w14:paraId="764CF963" w14:textId="77777777" w:rsidR="00F5426F" w:rsidRDefault="00F5426F" w:rsidP="006F0864">
      <w:pPr>
        <w:pStyle w:val="BodyText"/>
        <w:adjustRightInd w:val="0"/>
        <w:snapToGrid w:val="0"/>
        <w:spacing w:line="360" w:lineRule="auto"/>
        <w:jc w:val="both"/>
      </w:pPr>
      <w:r w:rsidRPr="00F5426F">
        <w:t xml:space="preserve">To detect the T (Poly T) and G (poly G) polymorphisms we prepared reaction mixes containing the </w:t>
      </w:r>
    </w:p>
    <w:p w14:paraId="020848D9" w14:textId="77777777" w:rsidR="00F5426F" w:rsidRDefault="00F5426F" w:rsidP="006F0864">
      <w:pPr>
        <w:pStyle w:val="BodyText"/>
        <w:adjustRightInd w:val="0"/>
        <w:snapToGrid w:val="0"/>
        <w:spacing w:line="360" w:lineRule="auto"/>
        <w:jc w:val="both"/>
      </w:pPr>
      <w:r w:rsidRPr="00F5426F">
        <w:t>primer</w:t>
      </w:r>
      <w:r>
        <w:t xml:space="preserve"> </w:t>
      </w:r>
      <w:r w:rsidRPr="00F5426F">
        <w:t xml:space="preserve">pairs CFW and Rev T and CFW and Rev G as shown in Table II </w:t>
      </w:r>
      <w:r w:rsidRPr="006F0864">
        <w:rPr>
          <w:b/>
          <w:bCs/>
        </w:rPr>
        <w:t xml:space="preserve">(Table </w:t>
      </w:r>
      <w:r w:rsidR="006F0864">
        <w:rPr>
          <w:b/>
          <w:bCs/>
        </w:rPr>
        <w:t>II</w:t>
      </w:r>
      <w:r w:rsidRPr="006F0864">
        <w:rPr>
          <w:b/>
          <w:bCs/>
        </w:rPr>
        <w:t>)</w:t>
      </w:r>
      <w:r w:rsidRPr="00F5426F">
        <w:t xml:space="preserve">. The same </w:t>
      </w:r>
    </w:p>
    <w:p w14:paraId="12DF664E" w14:textId="77777777" w:rsidR="006F0864" w:rsidRDefault="00F5426F" w:rsidP="006F0864">
      <w:pPr>
        <w:pStyle w:val="BodyText"/>
        <w:adjustRightInd w:val="0"/>
        <w:snapToGrid w:val="0"/>
        <w:spacing w:line="360" w:lineRule="auto"/>
        <w:jc w:val="both"/>
      </w:pPr>
      <w:r w:rsidRPr="00F5426F">
        <w:t xml:space="preserve">amplification program was used to perform the amplifications using an applied biosystems thermal </w:t>
      </w:r>
    </w:p>
    <w:p w14:paraId="1F647E08" w14:textId="77777777" w:rsidR="00F5426F" w:rsidRDefault="00F5426F" w:rsidP="006F0864">
      <w:pPr>
        <w:pStyle w:val="BodyText"/>
        <w:adjustRightInd w:val="0"/>
        <w:snapToGrid w:val="0"/>
        <w:spacing w:line="360" w:lineRule="auto"/>
        <w:jc w:val="both"/>
      </w:pPr>
      <w:r w:rsidRPr="00F5426F">
        <w:t xml:space="preserve">cycler </w:t>
      </w:r>
      <w:r w:rsidRPr="006F0864">
        <w:rPr>
          <w:b/>
          <w:bCs/>
        </w:rPr>
        <w:t xml:space="preserve">(Table </w:t>
      </w:r>
      <w:r w:rsidR="006F0864">
        <w:rPr>
          <w:b/>
          <w:bCs/>
        </w:rPr>
        <w:t>III</w:t>
      </w:r>
      <w:r w:rsidRPr="006F0864">
        <w:rPr>
          <w:b/>
          <w:bCs/>
        </w:rPr>
        <w:t>).</w:t>
      </w:r>
    </w:p>
    <w:p w14:paraId="6D43AC28" w14:textId="77777777" w:rsidR="006F0864" w:rsidRDefault="006F0864" w:rsidP="006F0864">
      <w:pPr>
        <w:pStyle w:val="BodyText"/>
        <w:adjustRightInd w:val="0"/>
        <w:snapToGrid w:val="0"/>
        <w:spacing w:line="360" w:lineRule="auto"/>
        <w:jc w:val="both"/>
      </w:pPr>
    </w:p>
    <w:p w14:paraId="58305DA9" w14:textId="77777777" w:rsidR="006F0864" w:rsidRDefault="006F0864" w:rsidP="006F0864">
      <w:pPr>
        <w:pStyle w:val="BodyText"/>
        <w:adjustRightInd w:val="0"/>
        <w:snapToGrid w:val="0"/>
        <w:spacing w:line="360" w:lineRule="auto"/>
        <w:jc w:val="both"/>
      </w:pPr>
    </w:p>
    <w:p w14:paraId="52860239" w14:textId="77777777" w:rsidR="006F0864" w:rsidRDefault="006F0864" w:rsidP="006F0864">
      <w:pPr>
        <w:pStyle w:val="BodyText"/>
        <w:adjustRightInd w:val="0"/>
        <w:snapToGrid w:val="0"/>
        <w:spacing w:line="360" w:lineRule="auto"/>
        <w:jc w:val="both"/>
      </w:pPr>
    </w:p>
    <w:p w14:paraId="7A1018C6" w14:textId="77777777" w:rsidR="006F0864" w:rsidRDefault="006F0864" w:rsidP="006F0864">
      <w:pPr>
        <w:pStyle w:val="BodyText"/>
        <w:adjustRightInd w:val="0"/>
        <w:snapToGrid w:val="0"/>
        <w:spacing w:line="360" w:lineRule="auto"/>
        <w:jc w:val="both"/>
      </w:pPr>
    </w:p>
    <w:p w14:paraId="56935C7D" w14:textId="77777777" w:rsidR="006F0864" w:rsidRDefault="006F0864" w:rsidP="006F0864">
      <w:pPr>
        <w:pStyle w:val="BodyText"/>
        <w:adjustRightInd w:val="0"/>
        <w:snapToGrid w:val="0"/>
        <w:spacing w:line="360" w:lineRule="auto"/>
        <w:jc w:val="both"/>
      </w:pPr>
    </w:p>
    <w:p w14:paraId="6E500B49" w14:textId="77777777" w:rsidR="006F0864" w:rsidRPr="00F5426F" w:rsidRDefault="006F0864" w:rsidP="006F0864">
      <w:pPr>
        <w:pStyle w:val="BodyText"/>
        <w:adjustRightInd w:val="0"/>
        <w:snapToGrid w:val="0"/>
        <w:spacing w:line="360" w:lineRule="auto"/>
        <w:jc w:val="both"/>
      </w:pPr>
    </w:p>
    <w:p w14:paraId="0FCDF498" w14:textId="77777777" w:rsidR="00F5426F" w:rsidRDefault="00F5426F" w:rsidP="00F5426F">
      <w:pPr>
        <w:pStyle w:val="Heading2"/>
        <w:adjustRightInd w:val="0"/>
        <w:snapToGrid w:val="0"/>
        <w:spacing w:after="160" w:line="264" w:lineRule="auto"/>
        <w:rPr>
          <w:snapToGrid w:val="0"/>
          <w:sz w:val="20"/>
          <w:szCs w:val="20"/>
          <w:highlight w:val="green"/>
        </w:rPr>
      </w:pPr>
    </w:p>
    <w:p w14:paraId="6B2D3578" w14:textId="77777777" w:rsidR="00F5426F" w:rsidRPr="006F0864" w:rsidRDefault="006F0864" w:rsidP="006F0864">
      <w:pPr>
        <w:pStyle w:val="Heading2"/>
        <w:adjustRightInd w:val="0"/>
        <w:snapToGrid w:val="0"/>
        <w:spacing w:after="160" w:line="264" w:lineRule="auto"/>
        <w:ind w:firstLine="720"/>
        <w:rPr>
          <w:rFonts w:ascii="Times New Roman" w:eastAsiaTheme="minorEastAsia" w:hAnsi="Times New Roman" w:cs="Times New Roman"/>
          <w:snapToGrid w:val="0"/>
          <w:sz w:val="24"/>
          <w:szCs w:val="24"/>
          <w:lang w:eastAsia="zh-CN"/>
        </w:rPr>
      </w:pPr>
      <w:r>
        <w:rPr>
          <w:rFonts w:ascii="Times New Roman" w:hAnsi="Times New Roman" w:cs="Times New Roman"/>
          <w:snapToGrid w:val="0"/>
          <w:sz w:val="24"/>
          <w:szCs w:val="24"/>
        </w:rPr>
        <w:t xml:space="preserve">      </w:t>
      </w:r>
      <w:r w:rsidR="00F5426F" w:rsidRPr="006F0864">
        <w:rPr>
          <w:rFonts w:ascii="Times New Roman" w:hAnsi="Times New Roman" w:cs="Times New Roman"/>
          <w:snapToGrid w:val="0"/>
          <w:sz w:val="24"/>
          <w:szCs w:val="24"/>
        </w:rPr>
        <w:t>Table</w:t>
      </w:r>
      <w:r w:rsidR="00F5426F" w:rsidRPr="006F0864">
        <w:rPr>
          <w:rFonts w:ascii="Times New Roman" w:hAnsi="Times New Roman" w:cs="Times New Roman"/>
          <w:snapToGrid w:val="0"/>
          <w:spacing w:val="-4"/>
          <w:sz w:val="24"/>
          <w:szCs w:val="24"/>
        </w:rPr>
        <w:t xml:space="preserve"> </w:t>
      </w:r>
      <w:r w:rsidRPr="006F0864">
        <w:rPr>
          <w:rFonts w:ascii="Times New Roman" w:hAnsi="Times New Roman" w:cs="Times New Roman"/>
          <w:snapToGrid w:val="0"/>
          <w:spacing w:val="-4"/>
          <w:sz w:val="24"/>
          <w:szCs w:val="24"/>
        </w:rPr>
        <w:t>II</w:t>
      </w:r>
      <w:r w:rsidR="00F5426F" w:rsidRPr="006F0864">
        <w:rPr>
          <w:rFonts w:ascii="Times New Roman" w:hAnsi="Times New Roman" w:cs="Times New Roman"/>
          <w:snapToGrid w:val="0"/>
          <w:sz w:val="24"/>
          <w:szCs w:val="24"/>
        </w:rPr>
        <w:t>: Preparation</w:t>
      </w:r>
      <w:r w:rsidR="00F5426F" w:rsidRPr="006F0864">
        <w:rPr>
          <w:rFonts w:ascii="Times New Roman" w:hAnsi="Times New Roman" w:cs="Times New Roman"/>
          <w:snapToGrid w:val="0"/>
          <w:spacing w:val="-2"/>
          <w:sz w:val="24"/>
          <w:szCs w:val="24"/>
        </w:rPr>
        <w:t xml:space="preserve"> </w:t>
      </w:r>
      <w:r w:rsidR="00F5426F" w:rsidRPr="006F0864">
        <w:rPr>
          <w:rFonts w:ascii="Times New Roman" w:hAnsi="Times New Roman" w:cs="Times New Roman"/>
          <w:snapToGrid w:val="0"/>
          <w:sz w:val="24"/>
          <w:szCs w:val="24"/>
        </w:rPr>
        <w:t>of</w:t>
      </w:r>
      <w:r w:rsidR="00F5426F" w:rsidRPr="006F0864">
        <w:rPr>
          <w:rFonts w:ascii="Times New Roman" w:hAnsi="Times New Roman" w:cs="Times New Roman"/>
          <w:snapToGrid w:val="0"/>
          <w:spacing w:val="-5"/>
          <w:sz w:val="24"/>
          <w:szCs w:val="24"/>
        </w:rPr>
        <w:t xml:space="preserve"> </w:t>
      </w:r>
      <w:r w:rsidR="00F5426F" w:rsidRPr="006F0864">
        <w:rPr>
          <w:rFonts w:ascii="Times New Roman" w:hAnsi="Times New Roman" w:cs="Times New Roman"/>
          <w:snapToGrid w:val="0"/>
          <w:sz w:val="24"/>
          <w:szCs w:val="24"/>
        </w:rPr>
        <w:t>reaction</w:t>
      </w:r>
      <w:r w:rsidR="00F5426F" w:rsidRPr="006F0864">
        <w:rPr>
          <w:rFonts w:ascii="Times New Roman" w:hAnsi="Times New Roman" w:cs="Times New Roman"/>
          <w:snapToGrid w:val="0"/>
          <w:spacing w:val="-1"/>
          <w:sz w:val="24"/>
          <w:szCs w:val="24"/>
        </w:rPr>
        <w:t xml:space="preserve"> </w:t>
      </w:r>
      <w:r w:rsidR="00F5426F" w:rsidRPr="006F0864">
        <w:rPr>
          <w:rFonts w:ascii="Times New Roman" w:hAnsi="Times New Roman" w:cs="Times New Roman"/>
          <w:snapToGrid w:val="0"/>
          <w:spacing w:val="-2"/>
          <w:sz w:val="24"/>
          <w:szCs w:val="24"/>
        </w:rPr>
        <w:t>mixtures</w:t>
      </w:r>
      <w:r w:rsidR="00F5426F" w:rsidRPr="006F0864">
        <w:rPr>
          <w:rFonts w:ascii="Times New Roman" w:eastAsiaTheme="minorEastAsia" w:hAnsi="Times New Roman" w:cs="Times New Roman"/>
          <w:snapToGrid w:val="0"/>
          <w:spacing w:val="-2"/>
          <w:sz w:val="24"/>
          <w:szCs w:val="24"/>
          <w:lang w:eastAsia="zh-CN"/>
        </w:rPr>
        <w:t>.</w:t>
      </w:r>
    </w:p>
    <w:tbl>
      <w:tblPr>
        <w:tblW w:w="4176" w:type="pct"/>
        <w:jc w:val="center"/>
        <w:tblBorders>
          <w:bottom w:val="single" w:sz="8" w:space="0" w:color="8064A2" w:themeColor="accent4"/>
        </w:tblBorders>
        <w:tblLayout w:type="fixed"/>
        <w:tblLook w:val="04A0" w:firstRow="1" w:lastRow="0" w:firstColumn="1" w:lastColumn="0" w:noHBand="0" w:noVBand="1"/>
      </w:tblPr>
      <w:tblGrid>
        <w:gridCol w:w="2149"/>
        <w:gridCol w:w="2671"/>
        <w:gridCol w:w="3051"/>
        <w:gridCol w:w="1485"/>
      </w:tblGrid>
      <w:tr w:rsidR="00F5426F" w:rsidRPr="006F0864" w14:paraId="3D64E276" w14:textId="77777777" w:rsidTr="006F0864">
        <w:trPr>
          <w:trHeight w:val="20"/>
          <w:jc w:val="center"/>
        </w:trPr>
        <w:tc>
          <w:tcPr>
            <w:tcW w:w="4820" w:type="dxa"/>
            <w:gridSpan w:val="2"/>
            <w:shd w:val="clear" w:color="auto" w:fill="9BBB59" w:themeFill="accent3"/>
            <w:vAlign w:val="center"/>
          </w:tcPr>
          <w:p w14:paraId="40693D05" w14:textId="77777777" w:rsidR="00F5426F" w:rsidRPr="006F0864" w:rsidRDefault="00F5426F" w:rsidP="006F0864">
            <w:pPr>
              <w:pStyle w:val="TableParagraph"/>
              <w:adjustRightInd w:val="0"/>
              <w:snapToGrid w:val="0"/>
              <w:spacing w:after="160" w:line="264" w:lineRule="auto"/>
              <w:jc w:val="center"/>
              <w:rPr>
                <w:b/>
                <w:snapToGrid w:val="0"/>
                <w:sz w:val="24"/>
                <w:szCs w:val="24"/>
              </w:rPr>
            </w:pPr>
            <w:r w:rsidRPr="006F0864">
              <w:rPr>
                <w:b/>
                <w:snapToGrid w:val="0"/>
                <w:sz w:val="24"/>
                <w:szCs w:val="24"/>
              </w:rPr>
              <w:t>Mix</w:t>
            </w:r>
            <w:r w:rsidRPr="006F0864">
              <w:rPr>
                <w:b/>
                <w:snapToGrid w:val="0"/>
                <w:spacing w:val="-5"/>
                <w:sz w:val="24"/>
                <w:szCs w:val="24"/>
              </w:rPr>
              <w:t xml:space="preserve"> </w:t>
            </w:r>
            <w:r w:rsidRPr="006F0864">
              <w:rPr>
                <w:b/>
                <w:snapToGrid w:val="0"/>
                <w:sz w:val="24"/>
                <w:szCs w:val="24"/>
              </w:rPr>
              <w:t>for</w:t>
            </w:r>
            <w:r w:rsidRPr="006F0864">
              <w:rPr>
                <w:b/>
                <w:snapToGrid w:val="0"/>
                <w:spacing w:val="-5"/>
                <w:sz w:val="24"/>
                <w:szCs w:val="24"/>
              </w:rPr>
              <w:t xml:space="preserve"> </w:t>
            </w:r>
            <w:r w:rsidRPr="006F0864">
              <w:rPr>
                <w:b/>
                <w:snapToGrid w:val="0"/>
                <w:sz w:val="24"/>
                <w:szCs w:val="24"/>
              </w:rPr>
              <w:t>T</w:t>
            </w:r>
            <w:r w:rsidRPr="006F0864">
              <w:rPr>
                <w:b/>
                <w:snapToGrid w:val="0"/>
                <w:spacing w:val="-2"/>
                <w:sz w:val="24"/>
                <w:szCs w:val="24"/>
              </w:rPr>
              <w:t xml:space="preserve"> </w:t>
            </w:r>
            <w:r w:rsidRPr="006F0864">
              <w:rPr>
                <w:b/>
                <w:snapToGrid w:val="0"/>
                <w:sz w:val="24"/>
                <w:szCs w:val="24"/>
              </w:rPr>
              <w:t>polymorphism</w:t>
            </w:r>
            <w:r w:rsidRPr="006F0864">
              <w:rPr>
                <w:b/>
                <w:snapToGrid w:val="0"/>
                <w:spacing w:val="-2"/>
                <w:sz w:val="24"/>
                <w:szCs w:val="24"/>
              </w:rPr>
              <w:t xml:space="preserve"> detection</w:t>
            </w:r>
          </w:p>
        </w:tc>
        <w:tc>
          <w:tcPr>
            <w:tcW w:w="4536" w:type="dxa"/>
            <w:gridSpan w:val="2"/>
            <w:shd w:val="clear" w:color="auto" w:fill="9BBB59" w:themeFill="accent3"/>
            <w:vAlign w:val="center"/>
          </w:tcPr>
          <w:p w14:paraId="2056CF8C" w14:textId="77777777" w:rsidR="00F5426F" w:rsidRPr="006F0864" w:rsidRDefault="00F5426F" w:rsidP="006F0864">
            <w:pPr>
              <w:pStyle w:val="TableParagraph"/>
              <w:adjustRightInd w:val="0"/>
              <w:snapToGrid w:val="0"/>
              <w:spacing w:after="160" w:line="264" w:lineRule="auto"/>
              <w:jc w:val="center"/>
              <w:rPr>
                <w:b/>
                <w:snapToGrid w:val="0"/>
                <w:sz w:val="24"/>
                <w:szCs w:val="24"/>
              </w:rPr>
            </w:pPr>
            <w:r w:rsidRPr="006F0864">
              <w:rPr>
                <w:b/>
                <w:snapToGrid w:val="0"/>
                <w:sz w:val="24"/>
                <w:szCs w:val="24"/>
              </w:rPr>
              <w:t>Mix</w:t>
            </w:r>
            <w:r w:rsidRPr="006F0864">
              <w:rPr>
                <w:b/>
                <w:snapToGrid w:val="0"/>
                <w:spacing w:val="-6"/>
                <w:sz w:val="24"/>
                <w:szCs w:val="24"/>
              </w:rPr>
              <w:t xml:space="preserve"> </w:t>
            </w:r>
            <w:r w:rsidRPr="006F0864">
              <w:rPr>
                <w:b/>
                <w:snapToGrid w:val="0"/>
                <w:sz w:val="24"/>
                <w:szCs w:val="24"/>
              </w:rPr>
              <w:t>for</w:t>
            </w:r>
            <w:r w:rsidRPr="006F0864">
              <w:rPr>
                <w:b/>
                <w:snapToGrid w:val="0"/>
                <w:spacing w:val="-6"/>
                <w:sz w:val="24"/>
                <w:szCs w:val="24"/>
              </w:rPr>
              <w:t xml:space="preserve"> </w:t>
            </w:r>
            <w:r w:rsidRPr="006F0864">
              <w:rPr>
                <w:b/>
                <w:snapToGrid w:val="0"/>
                <w:sz w:val="24"/>
                <w:szCs w:val="24"/>
              </w:rPr>
              <w:t>G</w:t>
            </w:r>
            <w:r w:rsidRPr="006F0864">
              <w:rPr>
                <w:b/>
                <w:snapToGrid w:val="0"/>
                <w:spacing w:val="-1"/>
                <w:sz w:val="24"/>
                <w:szCs w:val="24"/>
              </w:rPr>
              <w:t xml:space="preserve"> </w:t>
            </w:r>
            <w:r w:rsidRPr="006F0864">
              <w:rPr>
                <w:b/>
                <w:snapToGrid w:val="0"/>
                <w:sz w:val="24"/>
                <w:szCs w:val="24"/>
              </w:rPr>
              <w:t>polymorphism</w:t>
            </w:r>
            <w:r w:rsidRPr="006F0864">
              <w:rPr>
                <w:b/>
                <w:snapToGrid w:val="0"/>
                <w:spacing w:val="-3"/>
                <w:sz w:val="24"/>
                <w:szCs w:val="24"/>
              </w:rPr>
              <w:t xml:space="preserve"> </w:t>
            </w:r>
            <w:r w:rsidRPr="006F0864">
              <w:rPr>
                <w:b/>
                <w:snapToGrid w:val="0"/>
                <w:spacing w:val="-2"/>
                <w:sz w:val="24"/>
                <w:szCs w:val="24"/>
              </w:rPr>
              <w:t>detection</w:t>
            </w:r>
          </w:p>
        </w:tc>
      </w:tr>
      <w:tr w:rsidR="00F5426F" w:rsidRPr="006F0864" w14:paraId="05ADA539" w14:textId="77777777" w:rsidTr="006F0864">
        <w:trPr>
          <w:trHeight w:val="20"/>
          <w:jc w:val="center"/>
        </w:trPr>
        <w:tc>
          <w:tcPr>
            <w:tcW w:w="2149" w:type="dxa"/>
            <w:vAlign w:val="center"/>
          </w:tcPr>
          <w:p w14:paraId="62508FF9"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Reagents</w:t>
            </w:r>
          </w:p>
        </w:tc>
        <w:tc>
          <w:tcPr>
            <w:tcW w:w="2671" w:type="dxa"/>
            <w:vAlign w:val="center"/>
          </w:tcPr>
          <w:p w14:paraId="47B02BC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8"/>
                <w:sz w:val="24"/>
                <w:szCs w:val="24"/>
              </w:rPr>
              <w:t xml:space="preserve"> </w:t>
            </w:r>
            <w:r w:rsidRPr="006F0864">
              <w:rPr>
                <w:snapToGrid w:val="0"/>
                <w:spacing w:val="-4"/>
                <w:sz w:val="24"/>
                <w:szCs w:val="24"/>
              </w:rPr>
              <w:t>(µL)</w:t>
            </w:r>
          </w:p>
        </w:tc>
        <w:tc>
          <w:tcPr>
            <w:tcW w:w="3051" w:type="dxa"/>
            <w:vAlign w:val="center"/>
          </w:tcPr>
          <w:p w14:paraId="4C8B855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Reagents</w:t>
            </w:r>
          </w:p>
        </w:tc>
        <w:tc>
          <w:tcPr>
            <w:tcW w:w="1485" w:type="dxa"/>
            <w:vAlign w:val="center"/>
          </w:tcPr>
          <w:p w14:paraId="1F867E7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8"/>
                <w:sz w:val="24"/>
                <w:szCs w:val="24"/>
              </w:rPr>
              <w:t xml:space="preserve"> </w:t>
            </w:r>
            <w:r w:rsidRPr="006F0864">
              <w:rPr>
                <w:snapToGrid w:val="0"/>
                <w:spacing w:val="-4"/>
                <w:sz w:val="24"/>
                <w:szCs w:val="24"/>
              </w:rPr>
              <w:t>(µL)</w:t>
            </w:r>
          </w:p>
        </w:tc>
      </w:tr>
      <w:tr w:rsidR="00F5426F" w:rsidRPr="006F0864" w14:paraId="4C40FA18" w14:textId="77777777" w:rsidTr="006F0864">
        <w:trPr>
          <w:trHeight w:val="20"/>
          <w:jc w:val="center"/>
        </w:trPr>
        <w:tc>
          <w:tcPr>
            <w:tcW w:w="2149" w:type="dxa"/>
            <w:vAlign w:val="center"/>
          </w:tcPr>
          <w:p w14:paraId="71A82BF5"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H2O</w:t>
            </w:r>
            <w:r w:rsidRPr="006F0864">
              <w:rPr>
                <w:snapToGrid w:val="0"/>
                <w:spacing w:val="-1"/>
                <w:sz w:val="24"/>
                <w:szCs w:val="24"/>
              </w:rPr>
              <w:t xml:space="preserve"> </w:t>
            </w:r>
            <w:r w:rsidRPr="006F0864">
              <w:rPr>
                <w:snapToGrid w:val="0"/>
                <w:sz w:val="24"/>
                <w:szCs w:val="24"/>
              </w:rPr>
              <w:t>Bio-</w:t>
            </w:r>
            <w:r w:rsidRPr="006F0864">
              <w:rPr>
                <w:snapToGrid w:val="0"/>
                <w:spacing w:val="3"/>
                <w:sz w:val="24"/>
                <w:szCs w:val="24"/>
              </w:rPr>
              <w:t xml:space="preserve"> </w:t>
            </w:r>
            <w:r w:rsidRPr="006F0864">
              <w:rPr>
                <w:snapToGrid w:val="0"/>
                <w:spacing w:val="-5"/>
                <w:sz w:val="24"/>
                <w:szCs w:val="24"/>
              </w:rPr>
              <w:t>mol</w:t>
            </w:r>
          </w:p>
        </w:tc>
        <w:tc>
          <w:tcPr>
            <w:tcW w:w="2671" w:type="dxa"/>
            <w:vAlign w:val="center"/>
          </w:tcPr>
          <w:p w14:paraId="5BAB554E"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15</w:t>
            </w:r>
          </w:p>
        </w:tc>
        <w:tc>
          <w:tcPr>
            <w:tcW w:w="3051" w:type="dxa"/>
            <w:vAlign w:val="center"/>
          </w:tcPr>
          <w:p w14:paraId="56F4828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H2O</w:t>
            </w:r>
            <w:r w:rsidRPr="006F0864">
              <w:rPr>
                <w:snapToGrid w:val="0"/>
                <w:spacing w:val="-1"/>
                <w:sz w:val="24"/>
                <w:szCs w:val="24"/>
              </w:rPr>
              <w:t xml:space="preserve"> </w:t>
            </w:r>
            <w:r w:rsidRPr="006F0864">
              <w:rPr>
                <w:snapToGrid w:val="0"/>
                <w:sz w:val="24"/>
                <w:szCs w:val="24"/>
              </w:rPr>
              <w:t>Bio-</w:t>
            </w:r>
            <w:r w:rsidRPr="006F0864">
              <w:rPr>
                <w:snapToGrid w:val="0"/>
                <w:spacing w:val="3"/>
                <w:sz w:val="24"/>
                <w:szCs w:val="24"/>
              </w:rPr>
              <w:t xml:space="preserve"> </w:t>
            </w:r>
            <w:r w:rsidRPr="006F0864">
              <w:rPr>
                <w:snapToGrid w:val="0"/>
                <w:spacing w:val="-5"/>
                <w:sz w:val="24"/>
                <w:szCs w:val="24"/>
              </w:rPr>
              <w:t>mol</w:t>
            </w:r>
          </w:p>
        </w:tc>
        <w:tc>
          <w:tcPr>
            <w:tcW w:w="1485" w:type="dxa"/>
            <w:vAlign w:val="center"/>
          </w:tcPr>
          <w:p w14:paraId="7D4146A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15</w:t>
            </w:r>
          </w:p>
        </w:tc>
      </w:tr>
      <w:tr w:rsidR="00F5426F" w:rsidRPr="006F0864" w14:paraId="364B727A" w14:textId="77777777" w:rsidTr="006F0864">
        <w:trPr>
          <w:trHeight w:val="20"/>
          <w:jc w:val="center"/>
        </w:trPr>
        <w:tc>
          <w:tcPr>
            <w:tcW w:w="2149" w:type="dxa"/>
            <w:vAlign w:val="center"/>
          </w:tcPr>
          <w:p w14:paraId="73C73AD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5X</w:t>
            </w:r>
            <w:r w:rsidRPr="006F0864">
              <w:rPr>
                <w:snapToGrid w:val="0"/>
                <w:spacing w:val="1"/>
                <w:sz w:val="24"/>
                <w:szCs w:val="24"/>
              </w:rPr>
              <w:t xml:space="preserve"> </w:t>
            </w:r>
            <w:proofErr w:type="spellStart"/>
            <w:r w:rsidRPr="006F0864">
              <w:rPr>
                <w:snapToGrid w:val="0"/>
                <w:sz w:val="24"/>
                <w:szCs w:val="24"/>
              </w:rPr>
              <w:t>Firepol</w:t>
            </w:r>
            <w:proofErr w:type="spellEnd"/>
            <w:r w:rsidRPr="006F0864">
              <w:rPr>
                <w:snapToGrid w:val="0"/>
                <w:spacing w:val="-7"/>
                <w:sz w:val="24"/>
                <w:szCs w:val="24"/>
              </w:rPr>
              <w:t xml:space="preserve"> </w:t>
            </w:r>
            <w:r w:rsidRPr="006F0864">
              <w:rPr>
                <w:snapToGrid w:val="0"/>
                <w:sz w:val="24"/>
                <w:szCs w:val="24"/>
              </w:rPr>
              <w:t>Master</w:t>
            </w:r>
            <w:r w:rsidRPr="006F0864">
              <w:rPr>
                <w:snapToGrid w:val="0"/>
                <w:spacing w:val="3"/>
                <w:sz w:val="24"/>
                <w:szCs w:val="24"/>
              </w:rPr>
              <w:t xml:space="preserve"> </w:t>
            </w:r>
            <w:r w:rsidRPr="006F0864">
              <w:rPr>
                <w:snapToGrid w:val="0"/>
                <w:spacing w:val="-5"/>
                <w:sz w:val="24"/>
                <w:szCs w:val="24"/>
              </w:rPr>
              <w:t>Mix</w:t>
            </w:r>
          </w:p>
        </w:tc>
        <w:tc>
          <w:tcPr>
            <w:tcW w:w="2671" w:type="dxa"/>
            <w:vAlign w:val="center"/>
          </w:tcPr>
          <w:p w14:paraId="3D28446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4</w:t>
            </w:r>
          </w:p>
        </w:tc>
        <w:tc>
          <w:tcPr>
            <w:tcW w:w="3051" w:type="dxa"/>
            <w:vAlign w:val="center"/>
          </w:tcPr>
          <w:p w14:paraId="4CD62E5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5X</w:t>
            </w:r>
            <w:r w:rsidRPr="006F0864">
              <w:rPr>
                <w:snapToGrid w:val="0"/>
                <w:spacing w:val="1"/>
                <w:sz w:val="24"/>
                <w:szCs w:val="24"/>
              </w:rPr>
              <w:t xml:space="preserve"> </w:t>
            </w:r>
            <w:proofErr w:type="spellStart"/>
            <w:r w:rsidRPr="006F0864">
              <w:rPr>
                <w:snapToGrid w:val="0"/>
                <w:sz w:val="24"/>
                <w:szCs w:val="24"/>
              </w:rPr>
              <w:t>Firepol</w:t>
            </w:r>
            <w:proofErr w:type="spellEnd"/>
            <w:r w:rsidRPr="006F0864">
              <w:rPr>
                <w:snapToGrid w:val="0"/>
                <w:spacing w:val="-7"/>
                <w:sz w:val="24"/>
                <w:szCs w:val="24"/>
              </w:rPr>
              <w:t xml:space="preserve"> </w:t>
            </w:r>
            <w:r w:rsidRPr="006F0864">
              <w:rPr>
                <w:snapToGrid w:val="0"/>
                <w:sz w:val="24"/>
                <w:szCs w:val="24"/>
              </w:rPr>
              <w:t>Master</w:t>
            </w:r>
            <w:r w:rsidRPr="006F0864">
              <w:rPr>
                <w:snapToGrid w:val="0"/>
                <w:spacing w:val="3"/>
                <w:sz w:val="24"/>
                <w:szCs w:val="24"/>
              </w:rPr>
              <w:t xml:space="preserve"> </w:t>
            </w:r>
            <w:r w:rsidRPr="006F0864">
              <w:rPr>
                <w:snapToGrid w:val="0"/>
                <w:spacing w:val="-5"/>
                <w:sz w:val="24"/>
                <w:szCs w:val="24"/>
              </w:rPr>
              <w:t>Mix</w:t>
            </w:r>
          </w:p>
        </w:tc>
        <w:tc>
          <w:tcPr>
            <w:tcW w:w="1485" w:type="dxa"/>
            <w:vAlign w:val="center"/>
          </w:tcPr>
          <w:p w14:paraId="4FBD900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4</w:t>
            </w:r>
          </w:p>
        </w:tc>
      </w:tr>
      <w:tr w:rsidR="00F5426F" w:rsidRPr="006F0864" w14:paraId="05ECA071" w14:textId="77777777" w:rsidTr="006F0864">
        <w:trPr>
          <w:trHeight w:val="20"/>
          <w:jc w:val="center"/>
        </w:trPr>
        <w:tc>
          <w:tcPr>
            <w:tcW w:w="2149" w:type="dxa"/>
            <w:vAlign w:val="center"/>
          </w:tcPr>
          <w:p w14:paraId="0773778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CFW</w:t>
            </w:r>
          </w:p>
        </w:tc>
        <w:tc>
          <w:tcPr>
            <w:tcW w:w="2671" w:type="dxa"/>
            <w:vAlign w:val="center"/>
          </w:tcPr>
          <w:p w14:paraId="73BE562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c>
          <w:tcPr>
            <w:tcW w:w="3051" w:type="dxa"/>
            <w:vAlign w:val="center"/>
          </w:tcPr>
          <w:p w14:paraId="67FB1E2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CFW</w:t>
            </w:r>
          </w:p>
        </w:tc>
        <w:tc>
          <w:tcPr>
            <w:tcW w:w="1485" w:type="dxa"/>
            <w:vAlign w:val="center"/>
          </w:tcPr>
          <w:p w14:paraId="27BFD8C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r>
      <w:tr w:rsidR="00F5426F" w:rsidRPr="006F0864" w14:paraId="2351F645" w14:textId="77777777" w:rsidTr="006F0864">
        <w:trPr>
          <w:trHeight w:val="20"/>
          <w:jc w:val="center"/>
        </w:trPr>
        <w:tc>
          <w:tcPr>
            <w:tcW w:w="2149" w:type="dxa"/>
            <w:vAlign w:val="center"/>
          </w:tcPr>
          <w:p w14:paraId="61D3C77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Rev</w:t>
            </w:r>
            <w:r w:rsidRPr="006F0864">
              <w:rPr>
                <w:snapToGrid w:val="0"/>
                <w:spacing w:val="-2"/>
                <w:sz w:val="24"/>
                <w:szCs w:val="24"/>
              </w:rPr>
              <w:t xml:space="preserve"> </w:t>
            </w:r>
            <w:r w:rsidRPr="006F0864">
              <w:rPr>
                <w:snapToGrid w:val="0"/>
                <w:spacing w:val="-10"/>
                <w:sz w:val="24"/>
                <w:szCs w:val="24"/>
              </w:rPr>
              <w:t>T</w:t>
            </w:r>
          </w:p>
        </w:tc>
        <w:tc>
          <w:tcPr>
            <w:tcW w:w="2671" w:type="dxa"/>
            <w:vAlign w:val="center"/>
          </w:tcPr>
          <w:p w14:paraId="14983E2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c>
          <w:tcPr>
            <w:tcW w:w="3051" w:type="dxa"/>
            <w:vAlign w:val="center"/>
          </w:tcPr>
          <w:p w14:paraId="2F9640A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Rev</w:t>
            </w:r>
            <w:r w:rsidRPr="006F0864">
              <w:rPr>
                <w:snapToGrid w:val="0"/>
                <w:spacing w:val="-2"/>
                <w:sz w:val="24"/>
                <w:szCs w:val="24"/>
              </w:rPr>
              <w:t xml:space="preserve"> </w:t>
            </w:r>
            <w:r w:rsidRPr="006F0864">
              <w:rPr>
                <w:snapToGrid w:val="0"/>
                <w:spacing w:val="-10"/>
                <w:sz w:val="24"/>
                <w:szCs w:val="24"/>
              </w:rPr>
              <w:t>G</w:t>
            </w:r>
          </w:p>
        </w:tc>
        <w:tc>
          <w:tcPr>
            <w:tcW w:w="1485" w:type="dxa"/>
            <w:vAlign w:val="center"/>
          </w:tcPr>
          <w:p w14:paraId="323B2D9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r>
      <w:tr w:rsidR="00F5426F" w:rsidRPr="006F0864" w14:paraId="3CBC300C" w14:textId="77777777" w:rsidTr="006F0864">
        <w:trPr>
          <w:trHeight w:val="20"/>
          <w:jc w:val="center"/>
        </w:trPr>
        <w:tc>
          <w:tcPr>
            <w:tcW w:w="2149" w:type="dxa"/>
            <w:vAlign w:val="center"/>
          </w:tcPr>
          <w:p w14:paraId="1A616FD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7"/>
                <w:sz w:val="24"/>
                <w:szCs w:val="24"/>
              </w:rPr>
              <w:t xml:space="preserve"> </w:t>
            </w:r>
            <w:r w:rsidRPr="006F0864">
              <w:rPr>
                <w:snapToGrid w:val="0"/>
                <w:sz w:val="24"/>
                <w:szCs w:val="24"/>
              </w:rPr>
              <w:t>Mix</w:t>
            </w:r>
            <w:r w:rsidRPr="006F0864">
              <w:rPr>
                <w:snapToGrid w:val="0"/>
                <w:spacing w:val="-7"/>
                <w:sz w:val="24"/>
                <w:szCs w:val="24"/>
              </w:rPr>
              <w:t xml:space="preserve"> </w:t>
            </w:r>
            <w:r w:rsidRPr="006F0864">
              <w:rPr>
                <w:snapToGrid w:val="0"/>
                <w:spacing w:val="-4"/>
                <w:sz w:val="24"/>
                <w:szCs w:val="24"/>
              </w:rPr>
              <w:t>(µL)</w:t>
            </w:r>
          </w:p>
        </w:tc>
        <w:tc>
          <w:tcPr>
            <w:tcW w:w="2671" w:type="dxa"/>
            <w:vAlign w:val="center"/>
          </w:tcPr>
          <w:p w14:paraId="270B41A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20</w:t>
            </w:r>
          </w:p>
        </w:tc>
        <w:tc>
          <w:tcPr>
            <w:tcW w:w="3051" w:type="dxa"/>
            <w:vAlign w:val="center"/>
          </w:tcPr>
          <w:p w14:paraId="75E1606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7"/>
                <w:sz w:val="24"/>
                <w:szCs w:val="24"/>
              </w:rPr>
              <w:t xml:space="preserve"> </w:t>
            </w:r>
            <w:r w:rsidRPr="006F0864">
              <w:rPr>
                <w:snapToGrid w:val="0"/>
                <w:sz w:val="24"/>
                <w:szCs w:val="24"/>
              </w:rPr>
              <w:t>Mix</w:t>
            </w:r>
            <w:r w:rsidRPr="006F0864">
              <w:rPr>
                <w:snapToGrid w:val="0"/>
                <w:spacing w:val="-7"/>
                <w:sz w:val="24"/>
                <w:szCs w:val="24"/>
              </w:rPr>
              <w:t xml:space="preserve"> </w:t>
            </w:r>
            <w:r w:rsidRPr="006F0864">
              <w:rPr>
                <w:snapToGrid w:val="0"/>
                <w:spacing w:val="-4"/>
                <w:sz w:val="24"/>
                <w:szCs w:val="24"/>
              </w:rPr>
              <w:t>(µL)</w:t>
            </w:r>
          </w:p>
        </w:tc>
        <w:tc>
          <w:tcPr>
            <w:tcW w:w="1485" w:type="dxa"/>
            <w:vAlign w:val="center"/>
          </w:tcPr>
          <w:p w14:paraId="623C41F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20</w:t>
            </w:r>
          </w:p>
        </w:tc>
      </w:tr>
      <w:tr w:rsidR="00F5426F" w:rsidRPr="006F0864" w14:paraId="1DA8A592" w14:textId="77777777" w:rsidTr="006F0864">
        <w:trPr>
          <w:trHeight w:val="20"/>
          <w:jc w:val="center"/>
        </w:trPr>
        <w:tc>
          <w:tcPr>
            <w:tcW w:w="2149" w:type="dxa"/>
            <w:vAlign w:val="center"/>
          </w:tcPr>
          <w:p w14:paraId="1A8C0B7C"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DNA</w:t>
            </w:r>
          </w:p>
        </w:tc>
        <w:tc>
          <w:tcPr>
            <w:tcW w:w="2671" w:type="dxa"/>
            <w:vAlign w:val="center"/>
          </w:tcPr>
          <w:p w14:paraId="09A166B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5</w:t>
            </w:r>
          </w:p>
        </w:tc>
        <w:tc>
          <w:tcPr>
            <w:tcW w:w="3051" w:type="dxa"/>
            <w:vAlign w:val="center"/>
          </w:tcPr>
          <w:p w14:paraId="0FED7B8E"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DNA</w:t>
            </w:r>
          </w:p>
        </w:tc>
        <w:tc>
          <w:tcPr>
            <w:tcW w:w="1485" w:type="dxa"/>
            <w:vAlign w:val="center"/>
          </w:tcPr>
          <w:p w14:paraId="24A9B59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5</w:t>
            </w:r>
          </w:p>
        </w:tc>
      </w:tr>
      <w:tr w:rsidR="00F5426F" w:rsidRPr="006F0864" w14:paraId="3F5D4719" w14:textId="77777777" w:rsidTr="006F0864">
        <w:trPr>
          <w:trHeight w:val="20"/>
          <w:jc w:val="center"/>
        </w:trPr>
        <w:tc>
          <w:tcPr>
            <w:tcW w:w="2149" w:type="dxa"/>
            <w:vAlign w:val="center"/>
          </w:tcPr>
          <w:p w14:paraId="69E49699"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Reaction</w:t>
            </w:r>
            <w:r w:rsidRPr="006F0864">
              <w:rPr>
                <w:snapToGrid w:val="0"/>
                <w:spacing w:val="-8"/>
                <w:sz w:val="24"/>
                <w:szCs w:val="24"/>
              </w:rPr>
              <w:t xml:space="preserve"> </w:t>
            </w:r>
            <w:r w:rsidRPr="006F0864">
              <w:rPr>
                <w:snapToGrid w:val="0"/>
                <w:sz w:val="24"/>
                <w:szCs w:val="24"/>
              </w:rPr>
              <w:t>volume</w:t>
            </w:r>
            <w:r w:rsidRPr="006F0864">
              <w:rPr>
                <w:snapToGrid w:val="0"/>
                <w:spacing w:val="-3"/>
                <w:sz w:val="24"/>
                <w:szCs w:val="24"/>
              </w:rPr>
              <w:t xml:space="preserve"> </w:t>
            </w:r>
            <w:r w:rsidRPr="006F0864">
              <w:rPr>
                <w:snapToGrid w:val="0"/>
                <w:spacing w:val="-4"/>
                <w:sz w:val="24"/>
                <w:szCs w:val="24"/>
              </w:rPr>
              <w:t>(µL)</w:t>
            </w:r>
          </w:p>
        </w:tc>
        <w:tc>
          <w:tcPr>
            <w:tcW w:w="2671" w:type="dxa"/>
            <w:vAlign w:val="center"/>
          </w:tcPr>
          <w:p w14:paraId="01724D25"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25</w:t>
            </w:r>
          </w:p>
        </w:tc>
        <w:tc>
          <w:tcPr>
            <w:tcW w:w="3051" w:type="dxa"/>
            <w:vAlign w:val="center"/>
          </w:tcPr>
          <w:p w14:paraId="1906249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Reaction</w:t>
            </w:r>
            <w:r w:rsidRPr="006F0864">
              <w:rPr>
                <w:snapToGrid w:val="0"/>
                <w:spacing w:val="-8"/>
                <w:sz w:val="24"/>
                <w:szCs w:val="24"/>
              </w:rPr>
              <w:t xml:space="preserve"> </w:t>
            </w:r>
            <w:r w:rsidRPr="006F0864">
              <w:rPr>
                <w:snapToGrid w:val="0"/>
                <w:sz w:val="24"/>
                <w:szCs w:val="24"/>
              </w:rPr>
              <w:t>volume</w:t>
            </w:r>
            <w:r w:rsidRPr="006F0864">
              <w:rPr>
                <w:snapToGrid w:val="0"/>
                <w:spacing w:val="-3"/>
                <w:sz w:val="24"/>
                <w:szCs w:val="24"/>
              </w:rPr>
              <w:t xml:space="preserve"> </w:t>
            </w:r>
            <w:r w:rsidRPr="006F0864">
              <w:rPr>
                <w:snapToGrid w:val="0"/>
                <w:spacing w:val="-4"/>
                <w:sz w:val="24"/>
                <w:szCs w:val="24"/>
              </w:rPr>
              <w:t>(µL)</w:t>
            </w:r>
          </w:p>
        </w:tc>
        <w:tc>
          <w:tcPr>
            <w:tcW w:w="1485" w:type="dxa"/>
            <w:vAlign w:val="center"/>
          </w:tcPr>
          <w:p w14:paraId="1BB6656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25</w:t>
            </w:r>
          </w:p>
        </w:tc>
      </w:tr>
    </w:tbl>
    <w:p w14:paraId="787D5306" w14:textId="77777777" w:rsidR="00F5426F" w:rsidRDefault="00F5426F" w:rsidP="00F5426F">
      <w:pPr>
        <w:pStyle w:val="BodyText"/>
        <w:adjustRightInd w:val="0"/>
        <w:snapToGrid w:val="0"/>
        <w:spacing w:after="160" w:line="264" w:lineRule="auto"/>
        <w:jc w:val="both"/>
        <w:rPr>
          <w:b/>
          <w:snapToGrid w:val="0"/>
          <w:sz w:val="20"/>
          <w:szCs w:val="20"/>
        </w:rPr>
      </w:pPr>
    </w:p>
    <w:p w14:paraId="7AE6F387" w14:textId="77777777" w:rsidR="00F5426F" w:rsidRPr="006322B7" w:rsidRDefault="00F5426F" w:rsidP="00F5426F">
      <w:pPr>
        <w:pStyle w:val="BodyText"/>
        <w:adjustRightInd w:val="0"/>
        <w:snapToGrid w:val="0"/>
        <w:spacing w:after="160" w:line="264" w:lineRule="auto"/>
        <w:jc w:val="both"/>
        <w:rPr>
          <w:b/>
          <w:snapToGrid w:val="0"/>
          <w:sz w:val="20"/>
          <w:szCs w:val="20"/>
        </w:rPr>
      </w:pPr>
    </w:p>
    <w:p w14:paraId="0919870B" w14:textId="77777777" w:rsidR="00F5426F" w:rsidRPr="006F0864" w:rsidRDefault="00F5426F" w:rsidP="006F0864">
      <w:pPr>
        <w:adjustRightInd w:val="0"/>
        <w:snapToGrid w:val="0"/>
        <w:spacing w:after="160" w:line="264" w:lineRule="auto"/>
        <w:jc w:val="center"/>
        <w:rPr>
          <w:rFonts w:eastAsiaTheme="minorEastAsia"/>
          <w:b/>
          <w:snapToGrid w:val="0"/>
          <w:sz w:val="24"/>
          <w:szCs w:val="24"/>
          <w:lang w:eastAsia="zh-CN"/>
        </w:rPr>
      </w:pPr>
      <w:r w:rsidRPr="006F0864">
        <w:rPr>
          <w:b/>
          <w:snapToGrid w:val="0"/>
          <w:sz w:val="24"/>
          <w:szCs w:val="24"/>
        </w:rPr>
        <w:t>Table</w:t>
      </w:r>
      <w:r w:rsidRPr="006F0864">
        <w:rPr>
          <w:b/>
          <w:snapToGrid w:val="0"/>
          <w:spacing w:val="-4"/>
          <w:sz w:val="24"/>
          <w:szCs w:val="24"/>
        </w:rPr>
        <w:t xml:space="preserve"> </w:t>
      </w:r>
      <w:r w:rsidR="006F0864">
        <w:rPr>
          <w:b/>
          <w:snapToGrid w:val="0"/>
          <w:spacing w:val="-4"/>
          <w:sz w:val="24"/>
          <w:szCs w:val="24"/>
        </w:rPr>
        <w:t>III</w:t>
      </w:r>
      <w:r w:rsidRPr="006F0864">
        <w:rPr>
          <w:b/>
          <w:snapToGrid w:val="0"/>
          <w:sz w:val="24"/>
          <w:szCs w:val="24"/>
        </w:rPr>
        <w:t>: Amplification programming for</w:t>
      </w:r>
      <w:r w:rsidRPr="006F0864">
        <w:rPr>
          <w:b/>
          <w:snapToGrid w:val="0"/>
          <w:spacing w:val="-6"/>
          <w:sz w:val="24"/>
          <w:szCs w:val="24"/>
        </w:rPr>
        <w:t xml:space="preserve"> </w:t>
      </w:r>
      <w:r w:rsidRPr="006F0864">
        <w:rPr>
          <w:b/>
          <w:snapToGrid w:val="0"/>
          <w:sz w:val="24"/>
          <w:szCs w:val="24"/>
        </w:rPr>
        <w:t>the</w:t>
      </w:r>
      <w:r w:rsidRPr="006F0864">
        <w:rPr>
          <w:b/>
          <w:snapToGrid w:val="0"/>
          <w:spacing w:val="-2"/>
          <w:sz w:val="24"/>
          <w:szCs w:val="24"/>
        </w:rPr>
        <w:t xml:space="preserve"> </w:t>
      </w:r>
      <w:r w:rsidRPr="006F0864">
        <w:rPr>
          <w:b/>
          <w:snapToGrid w:val="0"/>
          <w:sz w:val="24"/>
          <w:szCs w:val="24"/>
        </w:rPr>
        <w:t>detection</w:t>
      </w:r>
      <w:r w:rsidRPr="006F0864">
        <w:rPr>
          <w:b/>
          <w:snapToGrid w:val="0"/>
          <w:spacing w:val="8"/>
          <w:sz w:val="24"/>
          <w:szCs w:val="24"/>
        </w:rPr>
        <w:t xml:space="preserve"> </w:t>
      </w:r>
      <w:r w:rsidRPr="006F0864">
        <w:rPr>
          <w:b/>
          <w:snapToGrid w:val="0"/>
          <w:sz w:val="24"/>
          <w:szCs w:val="24"/>
        </w:rPr>
        <w:t>of</w:t>
      </w:r>
      <w:r w:rsidRPr="006F0864">
        <w:rPr>
          <w:b/>
          <w:snapToGrid w:val="0"/>
          <w:spacing w:val="-4"/>
          <w:sz w:val="24"/>
          <w:szCs w:val="24"/>
        </w:rPr>
        <w:t xml:space="preserve"> </w:t>
      </w:r>
      <w:r w:rsidRPr="006F0864">
        <w:rPr>
          <w:b/>
          <w:snapToGrid w:val="0"/>
          <w:sz w:val="24"/>
          <w:szCs w:val="24"/>
        </w:rPr>
        <w:t>T</w:t>
      </w:r>
      <w:r w:rsidRPr="006F0864">
        <w:rPr>
          <w:b/>
          <w:snapToGrid w:val="0"/>
          <w:spacing w:val="-2"/>
          <w:sz w:val="24"/>
          <w:szCs w:val="24"/>
        </w:rPr>
        <w:t xml:space="preserve"> </w:t>
      </w:r>
      <w:r w:rsidRPr="006F0864">
        <w:rPr>
          <w:b/>
          <w:snapToGrid w:val="0"/>
          <w:sz w:val="24"/>
          <w:szCs w:val="24"/>
        </w:rPr>
        <w:t>and</w:t>
      </w:r>
      <w:r w:rsidRPr="006F0864">
        <w:rPr>
          <w:b/>
          <w:snapToGrid w:val="0"/>
          <w:spacing w:val="-4"/>
          <w:sz w:val="24"/>
          <w:szCs w:val="24"/>
        </w:rPr>
        <w:t xml:space="preserve"> </w:t>
      </w:r>
      <w:r w:rsidRPr="006F0864">
        <w:rPr>
          <w:b/>
          <w:snapToGrid w:val="0"/>
          <w:sz w:val="24"/>
          <w:szCs w:val="24"/>
        </w:rPr>
        <w:t>G</w:t>
      </w:r>
      <w:r w:rsidRPr="006F0864">
        <w:rPr>
          <w:b/>
          <w:snapToGrid w:val="0"/>
          <w:spacing w:val="-4"/>
          <w:sz w:val="24"/>
          <w:szCs w:val="24"/>
        </w:rPr>
        <w:t xml:space="preserve"> </w:t>
      </w:r>
      <w:r w:rsidRPr="006F0864">
        <w:rPr>
          <w:b/>
          <w:snapToGrid w:val="0"/>
          <w:spacing w:val="-2"/>
          <w:sz w:val="24"/>
          <w:szCs w:val="24"/>
        </w:rPr>
        <w:t>polymorphisms</w:t>
      </w:r>
      <w:r w:rsidRPr="006F0864">
        <w:rPr>
          <w:rFonts w:eastAsiaTheme="minorEastAsia" w:hint="eastAsia"/>
          <w:b/>
          <w:snapToGrid w:val="0"/>
          <w:spacing w:val="-2"/>
          <w:sz w:val="24"/>
          <w:szCs w:val="24"/>
          <w:lang w:eastAsia="zh-CN"/>
        </w:rPr>
        <w:t>.</w:t>
      </w:r>
    </w:p>
    <w:tbl>
      <w:tblPr>
        <w:tblW w:w="4049" w:type="pct"/>
        <w:jc w:val="center"/>
        <w:tblBorders>
          <w:bottom w:val="single" w:sz="8" w:space="0" w:color="8064A2" w:themeColor="accent4"/>
        </w:tblBorders>
        <w:tblLayout w:type="fixed"/>
        <w:tblLook w:val="04A0" w:firstRow="1" w:lastRow="0" w:firstColumn="1" w:lastColumn="0" w:noHBand="0" w:noVBand="1"/>
      </w:tblPr>
      <w:tblGrid>
        <w:gridCol w:w="1750"/>
        <w:gridCol w:w="2745"/>
        <w:gridCol w:w="2745"/>
        <w:gridCol w:w="1831"/>
      </w:tblGrid>
      <w:tr w:rsidR="00F5426F" w:rsidRPr="006F0864" w14:paraId="2BA35EB6" w14:textId="77777777" w:rsidTr="006F0864">
        <w:trPr>
          <w:trHeight w:val="20"/>
          <w:jc w:val="center"/>
        </w:trPr>
        <w:tc>
          <w:tcPr>
            <w:tcW w:w="1751" w:type="dxa"/>
            <w:shd w:val="clear" w:color="auto" w:fill="9BBB59" w:themeFill="accent3"/>
            <w:vAlign w:val="center"/>
          </w:tcPr>
          <w:p w14:paraId="335E745C"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Steps</w:t>
            </w:r>
          </w:p>
        </w:tc>
        <w:tc>
          <w:tcPr>
            <w:tcW w:w="2745" w:type="dxa"/>
            <w:shd w:val="clear" w:color="auto" w:fill="9BBB59" w:themeFill="accent3"/>
            <w:vAlign w:val="center"/>
          </w:tcPr>
          <w:p w14:paraId="49A2AC36"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Temperatures</w:t>
            </w:r>
            <w:r w:rsidRPr="006F0864">
              <w:rPr>
                <w:snapToGrid w:val="0"/>
                <w:spacing w:val="-4"/>
                <w:sz w:val="24"/>
                <w:szCs w:val="24"/>
              </w:rPr>
              <w:t xml:space="preserve"> (°C)</w:t>
            </w:r>
          </w:p>
        </w:tc>
        <w:tc>
          <w:tcPr>
            <w:tcW w:w="2745" w:type="dxa"/>
            <w:shd w:val="clear" w:color="auto" w:fill="9BBB59" w:themeFill="accent3"/>
            <w:vAlign w:val="center"/>
          </w:tcPr>
          <w:p w14:paraId="00B575B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4"/>
                <w:sz w:val="24"/>
                <w:szCs w:val="24"/>
              </w:rPr>
              <w:t>Time</w:t>
            </w:r>
          </w:p>
        </w:tc>
        <w:tc>
          <w:tcPr>
            <w:tcW w:w="1831" w:type="dxa"/>
            <w:shd w:val="clear" w:color="auto" w:fill="9BBB59" w:themeFill="accent3"/>
            <w:vAlign w:val="center"/>
          </w:tcPr>
          <w:p w14:paraId="4C7124F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Cycles</w:t>
            </w:r>
          </w:p>
        </w:tc>
      </w:tr>
      <w:tr w:rsidR="00F5426F" w:rsidRPr="006F0864" w14:paraId="13F927E0" w14:textId="77777777" w:rsidTr="006F0864">
        <w:trPr>
          <w:trHeight w:val="20"/>
          <w:jc w:val="center"/>
        </w:trPr>
        <w:tc>
          <w:tcPr>
            <w:tcW w:w="1751" w:type="dxa"/>
            <w:vAlign w:val="center"/>
          </w:tcPr>
          <w:p w14:paraId="357548A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Initial</w:t>
            </w:r>
            <w:r w:rsidRPr="006F0864">
              <w:rPr>
                <w:snapToGrid w:val="0"/>
                <w:spacing w:val="-9"/>
                <w:sz w:val="24"/>
                <w:szCs w:val="24"/>
              </w:rPr>
              <w:t xml:space="preserve"> </w:t>
            </w:r>
            <w:r w:rsidRPr="006F0864">
              <w:rPr>
                <w:snapToGrid w:val="0"/>
                <w:spacing w:val="-2"/>
                <w:sz w:val="24"/>
                <w:szCs w:val="24"/>
              </w:rPr>
              <w:t>denaturation</w:t>
            </w:r>
          </w:p>
        </w:tc>
        <w:tc>
          <w:tcPr>
            <w:tcW w:w="2745" w:type="dxa"/>
            <w:vAlign w:val="center"/>
          </w:tcPr>
          <w:p w14:paraId="6F71150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95</w:t>
            </w:r>
          </w:p>
        </w:tc>
        <w:tc>
          <w:tcPr>
            <w:tcW w:w="2745" w:type="dxa"/>
            <w:vAlign w:val="center"/>
          </w:tcPr>
          <w:p w14:paraId="60403F4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w:t>
            </w:r>
            <w:r w:rsidRPr="006F0864">
              <w:rPr>
                <w:snapToGrid w:val="0"/>
                <w:spacing w:val="2"/>
                <w:sz w:val="24"/>
                <w:szCs w:val="24"/>
              </w:rPr>
              <w:t xml:space="preserve"> </w:t>
            </w:r>
            <w:r w:rsidRPr="006F0864">
              <w:rPr>
                <w:snapToGrid w:val="0"/>
                <w:spacing w:val="-5"/>
                <w:sz w:val="24"/>
                <w:szCs w:val="24"/>
              </w:rPr>
              <w:t>min</w:t>
            </w:r>
          </w:p>
        </w:tc>
        <w:tc>
          <w:tcPr>
            <w:tcW w:w="1831" w:type="dxa"/>
            <w:vAlign w:val="center"/>
          </w:tcPr>
          <w:p w14:paraId="1BC948C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1X</w:t>
            </w:r>
          </w:p>
        </w:tc>
      </w:tr>
      <w:tr w:rsidR="00F5426F" w:rsidRPr="006F0864" w14:paraId="15E4BC79" w14:textId="77777777" w:rsidTr="006F0864">
        <w:trPr>
          <w:trHeight w:val="20"/>
          <w:jc w:val="center"/>
        </w:trPr>
        <w:tc>
          <w:tcPr>
            <w:tcW w:w="1751" w:type="dxa"/>
            <w:vAlign w:val="center"/>
          </w:tcPr>
          <w:p w14:paraId="587B775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Final</w:t>
            </w:r>
            <w:r w:rsidRPr="006F0864">
              <w:rPr>
                <w:snapToGrid w:val="0"/>
                <w:spacing w:val="-9"/>
                <w:sz w:val="24"/>
                <w:szCs w:val="24"/>
              </w:rPr>
              <w:t xml:space="preserve"> </w:t>
            </w:r>
            <w:r w:rsidRPr="006F0864">
              <w:rPr>
                <w:snapToGrid w:val="0"/>
                <w:spacing w:val="-2"/>
                <w:sz w:val="24"/>
                <w:szCs w:val="24"/>
              </w:rPr>
              <w:t>denaturation</w:t>
            </w:r>
          </w:p>
        </w:tc>
        <w:tc>
          <w:tcPr>
            <w:tcW w:w="2745" w:type="dxa"/>
            <w:vAlign w:val="center"/>
          </w:tcPr>
          <w:p w14:paraId="139E42F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95</w:t>
            </w:r>
          </w:p>
        </w:tc>
        <w:tc>
          <w:tcPr>
            <w:tcW w:w="2745" w:type="dxa"/>
            <w:vAlign w:val="center"/>
          </w:tcPr>
          <w:p w14:paraId="397AAE1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20</w:t>
            </w:r>
            <w:r w:rsidRPr="006F0864">
              <w:rPr>
                <w:snapToGrid w:val="0"/>
                <w:spacing w:val="2"/>
                <w:sz w:val="24"/>
                <w:szCs w:val="24"/>
              </w:rPr>
              <w:t xml:space="preserve"> </w:t>
            </w:r>
            <w:r w:rsidRPr="006F0864">
              <w:rPr>
                <w:snapToGrid w:val="0"/>
                <w:spacing w:val="-5"/>
                <w:sz w:val="24"/>
                <w:szCs w:val="24"/>
              </w:rPr>
              <w:t>sec</w:t>
            </w:r>
          </w:p>
        </w:tc>
        <w:tc>
          <w:tcPr>
            <w:tcW w:w="1831" w:type="dxa"/>
            <w:vMerge w:val="restart"/>
            <w:vAlign w:val="center"/>
          </w:tcPr>
          <w:p w14:paraId="32760F23" w14:textId="77777777" w:rsidR="00F5426F" w:rsidRPr="006F0864" w:rsidRDefault="00F5426F" w:rsidP="006F0864">
            <w:pPr>
              <w:pStyle w:val="TableParagraph"/>
              <w:adjustRightInd w:val="0"/>
              <w:snapToGrid w:val="0"/>
              <w:spacing w:after="160" w:line="264" w:lineRule="auto"/>
              <w:jc w:val="center"/>
              <w:rPr>
                <w:b/>
                <w:snapToGrid w:val="0"/>
                <w:sz w:val="24"/>
                <w:szCs w:val="24"/>
              </w:rPr>
            </w:pPr>
          </w:p>
          <w:p w14:paraId="762F769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40X</w:t>
            </w:r>
          </w:p>
        </w:tc>
      </w:tr>
      <w:tr w:rsidR="00F5426F" w:rsidRPr="006F0864" w14:paraId="72A304E6" w14:textId="77777777" w:rsidTr="006F0864">
        <w:trPr>
          <w:trHeight w:val="20"/>
          <w:jc w:val="center"/>
        </w:trPr>
        <w:tc>
          <w:tcPr>
            <w:tcW w:w="1751" w:type="dxa"/>
            <w:vAlign w:val="center"/>
          </w:tcPr>
          <w:p w14:paraId="031F242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Hybridization</w:t>
            </w:r>
          </w:p>
        </w:tc>
        <w:tc>
          <w:tcPr>
            <w:tcW w:w="2745" w:type="dxa"/>
            <w:vAlign w:val="center"/>
          </w:tcPr>
          <w:p w14:paraId="5CB9EC5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60</w:t>
            </w:r>
          </w:p>
        </w:tc>
        <w:tc>
          <w:tcPr>
            <w:tcW w:w="2745" w:type="dxa"/>
            <w:vAlign w:val="center"/>
          </w:tcPr>
          <w:p w14:paraId="63ACA41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30</w:t>
            </w:r>
            <w:r w:rsidRPr="006F0864">
              <w:rPr>
                <w:snapToGrid w:val="0"/>
                <w:spacing w:val="2"/>
                <w:sz w:val="24"/>
                <w:szCs w:val="24"/>
              </w:rPr>
              <w:t xml:space="preserve"> </w:t>
            </w:r>
            <w:r w:rsidRPr="006F0864">
              <w:rPr>
                <w:snapToGrid w:val="0"/>
                <w:spacing w:val="-5"/>
                <w:sz w:val="24"/>
                <w:szCs w:val="24"/>
              </w:rPr>
              <w:t>Sec</w:t>
            </w:r>
          </w:p>
        </w:tc>
        <w:tc>
          <w:tcPr>
            <w:tcW w:w="1831" w:type="dxa"/>
            <w:vMerge/>
            <w:vAlign w:val="center"/>
          </w:tcPr>
          <w:p w14:paraId="711FF911" w14:textId="77777777" w:rsidR="00F5426F" w:rsidRPr="006F0864" w:rsidRDefault="00F5426F" w:rsidP="006F0864">
            <w:pPr>
              <w:adjustRightInd w:val="0"/>
              <w:snapToGrid w:val="0"/>
              <w:spacing w:after="160" w:line="264" w:lineRule="auto"/>
              <w:jc w:val="center"/>
              <w:rPr>
                <w:snapToGrid w:val="0"/>
                <w:sz w:val="24"/>
                <w:szCs w:val="24"/>
              </w:rPr>
            </w:pPr>
          </w:p>
        </w:tc>
      </w:tr>
      <w:tr w:rsidR="00F5426F" w:rsidRPr="006F0864" w14:paraId="0DD0293E" w14:textId="77777777" w:rsidTr="006F0864">
        <w:trPr>
          <w:trHeight w:val="20"/>
          <w:jc w:val="center"/>
        </w:trPr>
        <w:tc>
          <w:tcPr>
            <w:tcW w:w="1751" w:type="dxa"/>
            <w:vAlign w:val="center"/>
          </w:tcPr>
          <w:p w14:paraId="72FFD1F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Elongation</w:t>
            </w:r>
          </w:p>
        </w:tc>
        <w:tc>
          <w:tcPr>
            <w:tcW w:w="2745" w:type="dxa"/>
            <w:vAlign w:val="center"/>
          </w:tcPr>
          <w:p w14:paraId="5B276FB6"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72</w:t>
            </w:r>
          </w:p>
        </w:tc>
        <w:tc>
          <w:tcPr>
            <w:tcW w:w="2745" w:type="dxa"/>
            <w:vAlign w:val="center"/>
          </w:tcPr>
          <w:p w14:paraId="12F577C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30</w:t>
            </w:r>
            <w:r w:rsidRPr="006F0864">
              <w:rPr>
                <w:snapToGrid w:val="0"/>
                <w:spacing w:val="2"/>
                <w:sz w:val="24"/>
                <w:szCs w:val="24"/>
              </w:rPr>
              <w:t xml:space="preserve"> </w:t>
            </w:r>
            <w:r w:rsidRPr="006F0864">
              <w:rPr>
                <w:snapToGrid w:val="0"/>
                <w:spacing w:val="-5"/>
                <w:sz w:val="24"/>
                <w:szCs w:val="24"/>
              </w:rPr>
              <w:t>Sec</w:t>
            </w:r>
          </w:p>
        </w:tc>
        <w:tc>
          <w:tcPr>
            <w:tcW w:w="1831" w:type="dxa"/>
            <w:vMerge/>
            <w:vAlign w:val="center"/>
          </w:tcPr>
          <w:p w14:paraId="6DFFEA65" w14:textId="77777777" w:rsidR="00F5426F" w:rsidRPr="006F0864" w:rsidRDefault="00F5426F" w:rsidP="006F0864">
            <w:pPr>
              <w:adjustRightInd w:val="0"/>
              <w:snapToGrid w:val="0"/>
              <w:spacing w:after="160" w:line="264" w:lineRule="auto"/>
              <w:jc w:val="center"/>
              <w:rPr>
                <w:snapToGrid w:val="0"/>
                <w:sz w:val="24"/>
                <w:szCs w:val="24"/>
              </w:rPr>
            </w:pPr>
          </w:p>
        </w:tc>
      </w:tr>
      <w:tr w:rsidR="00F5426F" w:rsidRPr="006F0864" w14:paraId="289848F4" w14:textId="77777777" w:rsidTr="006F0864">
        <w:trPr>
          <w:trHeight w:val="20"/>
          <w:jc w:val="center"/>
        </w:trPr>
        <w:tc>
          <w:tcPr>
            <w:tcW w:w="1751" w:type="dxa"/>
            <w:vAlign w:val="center"/>
          </w:tcPr>
          <w:p w14:paraId="05CAEF7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Final</w:t>
            </w:r>
            <w:r w:rsidRPr="006F0864">
              <w:rPr>
                <w:snapToGrid w:val="0"/>
                <w:spacing w:val="-9"/>
                <w:sz w:val="24"/>
                <w:szCs w:val="24"/>
              </w:rPr>
              <w:t xml:space="preserve"> </w:t>
            </w:r>
            <w:r w:rsidRPr="006F0864">
              <w:rPr>
                <w:snapToGrid w:val="0"/>
                <w:spacing w:val="-2"/>
                <w:sz w:val="24"/>
                <w:szCs w:val="24"/>
              </w:rPr>
              <w:t>elongation</w:t>
            </w:r>
          </w:p>
        </w:tc>
        <w:tc>
          <w:tcPr>
            <w:tcW w:w="2745" w:type="dxa"/>
            <w:vAlign w:val="center"/>
          </w:tcPr>
          <w:p w14:paraId="5550733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72</w:t>
            </w:r>
          </w:p>
        </w:tc>
        <w:tc>
          <w:tcPr>
            <w:tcW w:w="2745" w:type="dxa"/>
            <w:vAlign w:val="center"/>
          </w:tcPr>
          <w:p w14:paraId="0A6071B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w:t>
            </w:r>
            <w:r w:rsidRPr="006F0864">
              <w:rPr>
                <w:snapToGrid w:val="0"/>
                <w:spacing w:val="2"/>
                <w:sz w:val="24"/>
                <w:szCs w:val="24"/>
              </w:rPr>
              <w:t xml:space="preserve"> </w:t>
            </w:r>
            <w:r w:rsidRPr="006F0864">
              <w:rPr>
                <w:snapToGrid w:val="0"/>
                <w:spacing w:val="-5"/>
                <w:sz w:val="24"/>
                <w:szCs w:val="24"/>
              </w:rPr>
              <w:t>min</w:t>
            </w:r>
          </w:p>
        </w:tc>
        <w:tc>
          <w:tcPr>
            <w:tcW w:w="1831" w:type="dxa"/>
            <w:vAlign w:val="center"/>
          </w:tcPr>
          <w:p w14:paraId="30F7AC4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1X</w:t>
            </w:r>
          </w:p>
        </w:tc>
      </w:tr>
    </w:tbl>
    <w:p w14:paraId="75337E79" w14:textId="77777777" w:rsidR="00F5426F" w:rsidRDefault="00F5426F">
      <w:pPr>
        <w:pStyle w:val="BodyText"/>
        <w:spacing w:line="360" w:lineRule="auto"/>
        <w:ind w:right="1001"/>
        <w:jc w:val="both"/>
      </w:pPr>
    </w:p>
    <w:p w14:paraId="5387CCE2" w14:textId="77777777" w:rsidR="00F5426F" w:rsidRDefault="00F5426F">
      <w:pPr>
        <w:pStyle w:val="BodyText"/>
        <w:spacing w:line="360" w:lineRule="auto"/>
        <w:ind w:right="1001"/>
        <w:jc w:val="both"/>
      </w:pPr>
    </w:p>
    <w:p w14:paraId="1BCBEDB8" w14:textId="77777777" w:rsidR="00065D55" w:rsidRDefault="002D566E" w:rsidP="005C736F">
      <w:pPr>
        <w:pStyle w:val="BodyText"/>
        <w:spacing w:after="240" w:line="360" w:lineRule="auto"/>
        <w:ind w:right="985"/>
        <w:jc w:val="both"/>
      </w:pPr>
      <w:r>
        <w:t xml:space="preserve">Amplifications were carried out in an Eppendorf </w:t>
      </w:r>
      <w:proofErr w:type="spellStart"/>
      <w:r>
        <w:t>vapo</w:t>
      </w:r>
      <w:proofErr w:type="spellEnd"/>
      <w:r>
        <w:t xml:space="preserve"> protect thermal cycler using the following program: initial</w:t>
      </w:r>
      <w:r>
        <w:rPr>
          <w:spacing w:val="-7"/>
        </w:rPr>
        <w:t xml:space="preserve"> </w:t>
      </w:r>
      <w:r>
        <w:t>denaturation</w:t>
      </w:r>
      <w:r>
        <w:rPr>
          <w:spacing w:val="-3"/>
        </w:rPr>
        <w:t xml:space="preserve"> </w:t>
      </w:r>
      <w:r>
        <w:t>at 95°C for 3min followed by</w:t>
      </w:r>
      <w:r>
        <w:rPr>
          <w:spacing w:val="-7"/>
        </w:rPr>
        <w:t xml:space="preserve"> </w:t>
      </w:r>
      <w:r>
        <w:t>40 cycles</w:t>
      </w:r>
      <w:r>
        <w:rPr>
          <w:spacing w:val="-1"/>
        </w:rPr>
        <w:t xml:space="preserve"> </w:t>
      </w:r>
      <w:r>
        <w:t>comprising denaturation</w:t>
      </w:r>
      <w:r>
        <w:rPr>
          <w:spacing w:val="-2"/>
        </w:rPr>
        <w:t xml:space="preserve"> </w:t>
      </w:r>
      <w:r>
        <w:t>at 95°C for 20</w:t>
      </w:r>
      <w:r w:rsidR="00065D55">
        <w:t xml:space="preserve"> </w:t>
      </w:r>
      <w:r>
        <w:t>s</w:t>
      </w:r>
      <w:r w:rsidR="00065D55">
        <w:t>ec</w:t>
      </w:r>
      <w:r>
        <w:t>, primer hybridi</w:t>
      </w:r>
      <w:r w:rsidR="00065D55">
        <w:t>z</w:t>
      </w:r>
      <w:r>
        <w:t>ation</w:t>
      </w:r>
      <w:r>
        <w:rPr>
          <w:spacing w:val="-2"/>
        </w:rPr>
        <w:t xml:space="preserve"> </w:t>
      </w:r>
      <w:r>
        <w:t>for 30</w:t>
      </w:r>
      <w:r w:rsidR="00065D55">
        <w:t xml:space="preserve"> </w:t>
      </w:r>
      <w:r>
        <w:t>s</w:t>
      </w:r>
      <w:r w:rsidR="00065D55">
        <w:t>ec</w:t>
      </w:r>
      <w:r>
        <w:t xml:space="preserve"> at 60°C, elongation</w:t>
      </w:r>
      <w:r>
        <w:rPr>
          <w:spacing w:val="-2"/>
        </w:rPr>
        <w:t xml:space="preserve"> </w:t>
      </w:r>
      <w:r>
        <w:t xml:space="preserve">at 72°C for </w:t>
      </w:r>
      <w:r>
        <w:lastRenderedPageBreak/>
        <w:t>30</w:t>
      </w:r>
      <w:r w:rsidR="00065D55">
        <w:t xml:space="preserve"> </w:t>
      </w:r>
      <w:r>
        <w:t>s</w:t>
      </w:r>
      <w:r w:rsidR="00065D55">
        <w:t>ec</w:t>
      </w:r>
      <w:r>
        <w:t xml:space="preserve"> and final extension at 72°C for 5min.</w:t>
      </w:r>
    </w:p>
    <w:p w14:paraId="796B69BB" w14:textId="77777777" w:rsidR="005C736F" w:rsidRDefault="005C736F" w:rsidP="005C736F">
      <w:pPr>
        <w:pStyle w:val="Heading5"/>
        <w:spacing w:before="74"/>
      </w:pPr>
    </w:p>
    <w:p w14:paraId="28C42C7D" w14:textId="77777777" w:rsidR="005C736F" w:rsidRDefault="005C736F" w:rsidP="005C736F">
      <w:pPr>
        <w:pStyle w:val="Heading5"/>
        <w:spacing w:before="74"/>
      </w:pPr>
    </w:p>
    <w:p w14:paraId="08EB6D23" w14:textId="77777777" w:rsidR="005C736F" w:rsidRDefault="005C736F" w:rsidP="005C736F">
      <w:pPr>
        <w:pStyle w:val="Heading5"/>
        <w:spacing w:before="74"/>
      </w:pPr>
    </w:p>
    <w:p w14:paraId="4AC69442" w14:textId="77777777" w:rsidR="005C736F" w:rsidRDefault="005C736F" w:rsidP="005C736F">
      <w:pPr>
        <w:pStyle w:val="Heading5"/>
        <w:spacing w:before="74"/>
      </w:pPr>
    </w:p>
    <w:p w14:paraId="3F3278D3" w14:textId="77777777" w:rsidR="005C736F" w:rsidRDefault="005C736F" w:rsidP="005C736F">
      <w:pPr>
        <w:pStyle w:val="Heading5"/>
        <w:spacing w:before="74"/>
      </w:pPr>
    </w:p>
    <w:p w14:paraId="0E52101F" w14:textId="77777777" w:rsidR="00065D55" w:rsidRDefault="00065D55" w:rsidP="005C736F">
      <w:pPr>
        <w:pStyle w:val="Heading5"/>
        <w:spacing w:before="74"/>
      </w:pPr>
      <w:r w:rsidRPr="00065D55">
        <w:t>2.8. Detection and analysis of PCR products</w:t>
      </w:r>
    </w:p>
    <w:p w14:paraId="7D412417" w14:textId="77777777" w:rsidR="00065D55" w:rsidRPr="00065D55" w:rsidRDefault="00065D55" w:rsidP="00065D55">
      <w:pPr>
        <w:pStyle w:val="BodyText"/>
        <w:spacing w:before="70" w:line="360" w:lineRule="auto"/>
        <w:ind w:right="985"/>
        <w:jc w:val="both"/>
      </w:pPr>
      <w:r w:rsidRPr="00065D55">
        <w:rPr>
          <w:snapToGrid w:val="0"/>
        </w:rPr>
        <w:t>PCR products</w:t>
      </w:r>
      <w:r w:rsidRPr="00065D55">
        <w:rPr>
          <w:snapToGrid w:val="0"/>
          <w:spacing w:val="-3"/>
        </w:rPr>
        <w:t xml:space="preserve"> </w:t>
      </w:r>
      <w:r w:rsidRPr="00065D55">
        <w:rPr>
          <w:snapToGrid w:val="0"/>
        </w:rPr>
        <w:t>were separated</w:t>
      </w:r>
      <w:r w:rsidRPr="00065D55">
        <w:rPr>
          <w:snapToGrid w:val="0"/>
          <w:spacing w:val="-2"/>
        </w:rPr>
        <w:t xml:space="preserve"> </w:t>
      </w:r>
      <w:r w:rsidRPr="00065D55">
        <w:rPr>
          <w:snapToGrid w:val="0"/>
        </w:rPr>
        <w:t>by</w:t>
      </w:r>
      <w:r w:rsidRPr="00065D55">
        <w:rPr>
          <w:snapToGrid w:val="0"/>
          <w:spacing w:val="-6"/>
        </w:rPr>
        <w:t xml:space="preserve"> </w:t>
      </w:r>
      <w:r w:rsidRPr="00065D55">
        <w:rPr>
          <w:snapToGrid w:val="0"/>
        </w:rPr>
        <w:t>electrophoresis on</w:t>
      </w:r>
      <w:r w:rsidRPr="00065D55">
        <w:rPr>
          <w:snapToGrid w:val="0"/>
          <w:spacing w:val="-2"/>
        </w:rPr>
        <w:t xml:space="preserve"> </w:t>
      </w:r>
      <w:r w:rsidRPr="00065D55">
        <w:rPr>
          <w:snapToGrid w:val="0"/>
        </w:rPr>
        <w:t>a 2% (W/V) agarose gel</w:t>
      </w:r>
      <w:r w:rsidRPr="00065D55">
        <w:rPr>
          <w:snapToGrid w:val="0"/>
          <w:spacing w:val="-4"/>
        </w:rPr>
        <w:t xml:space="preserve"> </w:t>
      </w:r>
      <w:r w:rsidRPr="00065D55">
        <w:rPr>
          <w:snapToGrid w:val="0"/>
        </w:rPr>
        <w:t>to detect</w:t>
      </w:r>
      <w:r>
        <w:rPr>
          <w:snapToGrid w:val="0"/>
        </w:rPr>
        <w:t xml:space="preserve"> </w:t>
      </w:r>
      <w:r w:rsidRPr="00065D55">
        <w:rPr>
          <w:snapToGrid w:val="0"/>
        </w:rPr>
        <w:t>specific</w:t>
      </w:r>
      <w:r>
        <w:rPr>
          <w:snapToGrid w:val="0"/>
        </w:rPr>
        <w:t xml:space="preserve"> </w:t>
      </w:r>
      <w:r w:rsidRPr="00065D55">
        <w:rPr>
          <w:snapToGrid w:val="0"/>
        </w:rPr>
        <w:t>alleles. After migration, the gel was recovered and observed under a UV lamp using</w:t>
      </w:r>
    </w:p>
    <w:p w14:paraId="4712745A" w14:textId="77777777" w:rsidR="00065D55" w:rsidRDefault="00065D55" w:rsidP="00065D55">
      <w:pPr>
        <w:pStyle w:val="BodyText"/>
        <w:adjustRightInd w:val="0"/>
        <w:snapToGrid w:val="0"/>
        <w:spacing w:line="360" w:lineRule="auto"/>
        <w:jc w:val="both"/>
        <w:rPr>
          <w:snapToGrid w:val="0"/>
        </w:rPr>
      </w:pPr>
      <w:r w:rsidRPr="00065D55">
        <w:rPr>
          <w:snapToGrid w:val="0"/>
        </w:rPr>
        <w:t xml:space="preserve">the UV </w:t>
      </w:r>
      <w:proofErr w:type="spellStart"/>
      <w:r w:rsidRPr="00065D55">
        <w:rPr>
          <w:snapToGrid w:val="0"/>
        </w:rPr>
        <w:t>transluminator</w:t>
      </w:r>
      <w:proofErr w:type="spellEnd"/>
      <w:r w:rsidRPr="00065D55">
        <w:rPr>
          <w:snapToGrid w:val="0"/>
        </w:rPr>
        <w:t xml:space="preserve"> (Gel </w:t>
      </w:r>
      <w:proofErr w:type="spellStart"/>
      <w:r w:rsidRPr="00065D55">
        <w:rPr>
          <w:snapToGrid w:val="0"/>
        </w:rPr>
        <w:t>DocTM</w:t>
      </w:r>
      <w:proofErr w:type="spellEnd"/>
      <w:r w:rsidRPr="00065D55">
        <w:rPr>
          <w:snapToGrid w:val="0"/>
        </w:rPr>
        <w:t xml:space="preserve"> EZ Imager) to assess the presence or absence of bands</w:t>
      </w:r>
    </w:p>
    <w:p w14:paraId="2A066D0D" w14:textId="77777777" w:rsidR="00065D55" w:rsidRDefault="00065D55" w:rsidP="00065D55">
      <w:pPr>
        <w:pStyle w:val="BodyText"/>
        <w:adjustRightInd w:val="0"/>
        <w:snapToGrid w:val="0"/>
        <w:spacing w:line="360" w:lineRule="auto"/>
        <w:jc w:val="both"/>
        <w:rPr>
          <w:snapToGrid w:val="0"/>
        </w:rPr>
      </w:pPr>
      <w:r w:rsidRPr="00065D55">
        <w:rPr>
          <w:snapToGrid w:val="0"/>
        </w:rPr>
        <w:t>The bands</w:t>
      </w:r>
      <w:r w:rsidRPr="00065D55">
        <w:rPr>
          <w:snapToGrid w:val="0"/>
          <w:spacing w:val="-1"/>
        </w:rPr>
        <w:t xml:space="preserve"> </w:t>
      </w:r>
      <w:r w:rsidRPr="00065D55">
        <w:rPr>
          <w:snapToGrid w:val="0"/>
        </w:rPr>
        <w:t>obtained were compared with</w:t>
      </w:r>
      <w:r w:rsidRPr="00065D55">
        <w:rPr>
          <w:snapToGrid w:val="0"/>
          <w:spacing w:val="-3"/>
        </w:rPr>
        <w:t xml:space="preserve"> </w:t>
      </w:r>
      <w:r w:rsidRPr="00065D55">
        <w:rPr>
          <w:snapToGrid w:val="0"/>
        </w:rPr>
        <w:t>those</w:t>
      </w:r>
      <w:r w:rsidRPr="00065D55">
        <w:rPr>
          <w:snapToGrid w:val="0"/>
          <w:spacing w:val="-4"/>
        </w:rPr>
        <w:t xml:space="preserve"> </w:t>
      </w:r>
      <w:r w:rsidRPr="00065D55">
        <w:rPr>
          <w:snapToGrid w:val="0"/>
        </w:rPr>
        <w:t>of</w:t>
      </w:r>
      <w:r w:rsidRPr="00065D55">
        <w:rPr>
          <w:snapToGrid w:val="0"/>
          <w:spacing w:val="-6"/>
        </w:rPr>
        <w:t xml:space="preserve"> </w:t>
      </w:r>
      <w:r w:rsidRPr="00065D55">
        <w:rPr>
          <w:snapToGrid w:val="0"/>
        </w:rPr>
        <w:t>the molecular weight marker to estimate the</w:t>
      </w:r>
    </w:p>
    <w:p w14:paraId="539242B8" w14:textId="77777777" w:rsidR="00065D55" w:rsidRDefault="00065D55" w:rsidP="00065D55">
      <w:pPr>
        <w:pStyle w:val="BodyText"/>
        <w:adjustRightInd w:val="0"/>
        <w:snapToGrid w:val="0"/>
        <w:spacing w:line="360" w:lineRule="auto"/>
        <w:jc w:val="both"/>
        <w:rPr>
          <w:snapToGrid w:val="0"/>
        </w:rPr>
      </w:pPr>
      <w:r w:rsidRPr="00065D55">
        <w:rPr>
          <w:snapToGrid w:val="0"/>
        </w:rPr>
        <w:t xml:space="preserve">Size of the DNA bands on the </w:t>
      </w:r>
      <w:proofErr w:type="spellStart"/>
      <w:r w:rsidRPr="00065D55">
        <w:rPr>
          <w:snapToGrid w:val="0"/>
        </w:rPr>
        <w:t>electrophoregram</w:t>
      </w:r>
      <w:proofErr w:type="spellEnd"/>
      <w:r w:rsidRPr="00065D55">
        <w:rPr>
          <w:snapToGrid w:val="0"/>
        </w:rPr>
        <w:t>. The size of the gene (Poly T, Poly G) of</w:t>
      </w:r>
    </w:p>
    <w:p w14:paraId="2D16731F" w14:textId="77777777" w:rsidR="00065D55" w:rsidRPr="00065D55" w:rsidRDefault="00065D55" w:rsidP="00065D55">
      <w:pPr>
        <w:pStyle w:val="BodyText"/>
        <w:adjustRightInd w:val="0"/>
        <w:snapToGrid w:val="0"/>
        <w:spacing w:line="360" w:lineRule="auto"/>
        <w:jc w:val="both"/>
        <w:rPr>
          <w:snapToGrid w:val="0"/>
        </w:rPr>
      </w:pPr>
      <w:r w:rsidRPr="00065D55">
        <w:rPr>
          <w:snapToGrid w:val="0"/>
        </w:rPr>
        <w:t>interest in the amplicon is 160 bp (Figure 1).</w:t>
      </w:r>
    </w:p>
    <w:p w14:paraId="514B43C7" w14:textId="77777777" w:rsidR="00065D55" w:rsidRDefault="005C736F">
      <w:pPr>
        <w:pStyle w:val="BodyText"/>
        <w:spacing w:before="240" w:line="360" w:lineRule="auto"/>
        <w:ind w:right="985"/>
        <w:jc w:val="both"/>
      </w:pPr>
      <w:r>
        <w:rPr>
          <w:noProof/>
          <w:sz w:val="20"/>
        </w:rPr>
        <w:drawing>
          <wp:anchor distT="0" distB="0" distL="0" distR="0" simplePos="0" relativeHeight="487588352" behindDoc="1" locked="0" layoutInCell="1" allowOverlap="1" wp14:anchorId="6B1EFF05" wp14:editId="1F2A4DD1">
            <wp:simplePos x="0" y="0"/>
            <wp:positionH relativeFrom="page">
              <wp:posOffset>895985</wp:posOffset>
            </wp:positionH>
            <wp:positionV relativeFrom="paragraph">
              <wp:posOffset>451485</wp:posOffset>
            </wp:positionV>
            <wp:extent cx="6138545" cy="2051685"/>
            <wp:effectExtent l="0" t="0" r="0" b="571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6138545" cy="2051685"/>
                    </a:xfrm>
                    <a:prstGeom prst="rect">
                      <a:avLst/>
                    </a:prstGeom>
                  </pic:spPr>
                </pic:pic>
              </a:graphicData>
            </a:graphic>
            <wp14:sizeRelV relativeFrom="margin">
              <wp14:pctHeight>0</wp14:pctHeight>
            </wp14:sizeRelV>
          </wp:anchor>
        </w:drawing>
      </w:r>
    </w:p>
    <w:p w14:paraId="4F740920" w14:textId="77777777" w:rsidR="00851032" w:rsidRDefault="002D566E">
      <w:pPr>
        <w:pStyle w:val="BodyText"/>
        <w:tabs>
          <w:tab w:val="left" w:pos="6670"/>
        </w:tabs>
        <w:spacing w:before="63"/>
        <w:ind w:left="2872"/>
        <w:jc w:val="both"/>
      </w:pPr>
      <w:r>
        <w:t>T</w:t>
      </w:r>
      <w:r>
        <w:rPr>
          <w:spacing w:val="-1"/>
        </w:rPr>
        <w:t xml:space="preserve"> </w:t>
      </w:r>
      <w:r>
        <w:t>reaction</w:t>
      </w:r>
      <w:r>
        <w:rPr>
          <w:spacing w:val="-6"/>
        </w:rPr>
        <w:t xml:space="preserve"> </w:t>
      </w:r>
      <w:r>
        <w:rPr>
          <w:spacing w:val="-2"/>
        </w:rPr>
        <w:t>product</w:t>
      </w:r>
      <w:r>
        <w:tab/>
        <w:t>G</w:t>
      </w:r>
      <w:r>
        <w:rPr>
          <w:spacing w:val="-5"/>
        </w:rPr>
        <w:t xml:space="preserve"> </w:t>
      </w:r>
      <w:r>
        <w:t>reaction</w:t>
      </w:r>
      <w:r>
        <w:rPr>
          <w:spacing w:val="-4"/>
        </w:rPr>
        <w:t xml:space="preserve"> </w:t>
      </w:r>
      <w:r>
        <w:rPr>
          <w:spacing w:val="-2"/>
        </w:rPr>
        <w:t>product</w:t>
      </w:r>
    </w:p>
    <w:p w14:paraId="318EF6AE" w14:textId="77777777" w:rsidR="00851032" w:rsidRDefault="002D566E">
      <w:pPr>
        <w:pStyle w:val="Heading5"/>
        <w:spacing w:before="142" w:line="360" w:lineRule="auto"/>
        <w:ind w:left="1195" w:right="1058"/>
      </w:pPr>
      <w:r>
        <w:t>Figure</w:t>
      </w:r>
      <w:r>
        <w:rPr>
          <w:spacing w:val="-3"/>
        </w:rPr>
        <w:t xml:space="preserve"> </w:t>
      </w:r>
      <w:r>
        <w:t>1:</w:t>
      </w:r>
      <w:r>
        <w:rPr>
          <w:spacing w:val="-2"/>
        </w:rPr>
        <w:t xml:space="preserve"> </w:t>
      </w:r>
      <w:r>
        <w:t>Genotyping</w:t>
      </w:r>
      <w:r>
        <w:rPr>
          <w:spacing w:val="-3"/>
        </w:rPr>
        <w:t xml:space="preserve"> </w:t>
      </w:r>
      <w:r>
        <w:t>of</w:t>
      </w:r>
      <w:r>
        <w:rPr>
          <w:spacing w:val="-6"/>
        </w:rPr>
        <w:t xml:space="preserve"> </w:t>
      </w:r>
      <w:r>
        <w:t>the</w:t>
      </w:r>
      <w:r>
        <w:rPr>
          <w:spacing w:val="-4"/>
        </w:rPr>
        <w:t xml:space="preserve"> </w:t>
      </w:r>
      <w:r>
        <w:t>TCF7L2</w:t>
      </w:r>
      <w:r>
        <w:rPr>
          <w:spacing w:val="-3"/>
        </w:rPr>
        <w:t xml:space="preserve"> </w:t>
      </w:r>
      <w:r>
        <w:t>rs12255372</w:t>
      </w:r>
      <w:r>
        <w:rPr>
          <w:spacing w:val="-3"/>
        </w:rPr>
        <w:t xml:space="preserve"> </w:t>
      </w:r>
      <w:r>
        <w:t>polymorphism</w:t>
      </w:r>
      <w:r>
        <w:rPr>
          <w:spacing w:val="-6"/>
        </w:rPr>
        <w:t xml:space="preserve"> </w:t>
      </w:r>
      <w:r>
        <w:t>(G/T)</w:t>
      </w:r>
      <w:r>
        <w:rPr>
          <w:spacing w:val="-2"/>
        </w:rPr>
        <w:t xml:space="preserve"> </w:t>
      </w:r>
      <w:r>
        <w:t>using</w:t>
      </w:r>
      <w:r>
        <w:rPr>
          <w:spacing w:val="-7"/>
        </w:rPr>
        <w:t xml:space="preserve"> </w:t>
      </w:r>
      <w:r>
        <w:t>a</w:t>
      </w:r>
      <w:r>
        <w:rPr>
          <w:spacing w:val="-3"/>
        </w:rPr>
        <w:t xml:space="preserve"> </w:t>
      </w:r>
      <w:r>
        <w:t>PCR</w:t>
      </w:r>
      <w:r>
        <w:rPr>
          <w:spacing w:val="-4"/>
        </w:rPr>
        <w:t xml:space="preserve"> </w:t>
      </w:r>
      <w:r>
        <w:t xml:space="preserve">test </w:t>
      </w:r>
      <w:r>
        <w:rPr>
          <w:spacing w:val="-2"/>
        </w:rPr>
        <w:t>allele-specific</w:t>
      </w:r>
    </w:p>
    <w:p w14:paraId="549A33D2" w14:textId="77777777" w:rsidR="00851032" w:rsidRDefault="002D566E">
      <w:pPr>
        <w:spacing w:line="360" w:lineRule="auto"/>
        <w:ind w:left="1133" w:right="985"/>
        <w:jc w:val="both"/>
        <w:rPr>
          <w:i/>
          <w:sz w:val="24"/>
        </w:rPr>
      </w:pPr>
      <w:r>
        <w:rPr>
          <w:i/>
          <w:sz w:val="24"/>
        </w:rPr>
        <w:t>For each sample, two PCR reactions were performed, each comprising a common forward primer and a reverse primer rs12255372 G (G reaction) or rs12255372 T (T reaction), depending on the allele to be amplified. A DNA fragment of 160 bp indicated the presence of the</w:t>
      </w:r>
      <w:r>
        <w:rPr>
          <w:i/>
          <w:spacing w:val="-5"/>
          <w:sz w:val="24"/>
        </w:rPr>
        <w:t xml:space="preserve"> </w:t>
      </w:r>
      <w:r>
        <w:rPr>
          <w:i/>
          <w:sz w:val="24"/>
        </w:rPr>
        <w:t>allele, while</w:t>
      </w:r>
      <w:r>
        <w:rPr>
          <w:i/>
          <w:spacing w:val="-6"/>
          <w:sz w:val="24"/>
        </w:rPr>
        <w:t xml:space="preserve"> </w:t>
      </w:r>
      <w:r>
        <w:rPr>
          <w:i/>
          <w:sz w:val="24"/>
        </w:rPr>
        <w:t>amplification</w:t>
      </w:r>
      <w:r>
        <w:rPr>
          <w:i/>
          <w:spacing w:val="-9"/>
          <w:sz w:val="24"/>
        </w:rPr>
        <w:t xml:space="preserve"> </w:t>
      </w:r>
      <w:r>
        <w:rPr>
          <w:i/>
          <w:sz w:val="24"/>
        </w:rPr>
        <w:t>failure</w:t>
      </w:r>
      <w:r>
        <w:rPr>
          <w:i/>
          <w:spacing w:val="-6"/>
          <w:sz w:val="24"/>
        </w:rPr>
        <w:t xml:space="preserve"> </w:t>
      </w:r>
      <w:r>
        <w:rPr>
          <w:i/>
          <w:sz w:val="24"/>
        </w:rPr>
        <w:t>indicated</w:t>
      </w:r>
      <w:r>
        <w:rPr>
          <w:i/>
          <w:spacing w:val="-5"/>
          <w:sz w:val="24"/>
        </w:rPr>
        <w:t xml:space="preserve"> </w:t>
      </w:r>
      <w:r>
        <w:rPr>
          <w:i/>
          <w:sz w:val="24"/>
        </w:rPr>
        <w:t>the</w:t>
      </w:r>
      <w:r>
        <w:rPr>
          <w:i/>
          <w:spacing w:val="-10"/>
          <w:sz w:val="24"/>
        </w:rPr>
        <w:t xml:space="preserve"> </w:t>
      </w:r>
      <w:r>
        <w:rPr>
          <w:i/>
          <w:sz w:val="24"/>
        </w:rPr>
        <w:t>absence</w:t>
      </w:r>
      <w:r>
        <w:rPr>
          <w:i/>
          <w:spacing w:val="-6"/>
          <w:sz w:val="24"/>
        </w:rPr>
        <w:t xml:space="preserve"> </w:t>
      </w:r>
      <w:r>
        <w:rPr>
          <w:i/>
          <w:sz w:val="24"/>
        </w:rPr>
        <w:t>of the</w:t>
      </w:r>
      <w:r>
        <w:rPr>
          <w:i/>
          <w:spacing w:val="-5"/>
          <w:sz w:val="24"/>
        </w:rPr>
        <w:t xml:space="preserve"> </w:t>
      </w:r>
      <w:r>
        <w:rPr>
          <w:i/>
          <w:sz w:val="24"/>
        </w:rPr>
        <w:t>allele</w:t>
      </w:r>
      <w:r>
        <w:rPr>
          <w:i/>
          <w:spacing w:val="-5"/>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sample.</w:t>
      </w:r>
      <w:r>
        <w:rPr>
          <w:i/>
          <w:spacing w:val="-3"/>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3% w/v</w:t>
      </w:r>
      <w:r>
        <w:rPr>
          <w:i/>
          <w:spacing w:val="-2"/>
          <w:sz w:val="24"/>
        </w:rPr>
        <w:t xml:space="preserve"> </w:t>
      </w:r>
      <w:r>
        <w:rPr>
          <w:i/>
          <w:sz w:val="24"/>
        </w:rPr>
        <w:t>agarose</w:t>
      </w:r>
      <w:r>
        <w:rPr>
          <w:i/>
          <w:spacing w:val="-2"/>
          <w:sz w:val="24"/>
        </w:rPr>
        <w:t xml:space="preserve"> </w:t>
      </w:r>
      <w:r>
        <w:rPr>
          <w:i/>
          <w:sz w:val="24"/>
        </w:rPr>
        <w:t>gel, M indicates</w:t>
      </w:r>
      <w:r>
        <w:rPr>
          <w:i/>
          <w:spacing w:val="-4"/>
          <w:sz w:val="24"/>
        </w:rPr>
        <w:t xml:space="preserve"> </w:t>
      </w:r>
      <w:r>
        <w:rPr>
          <w:i/>
          <w:sz w:val="24"/>
        </w:rPr>
        <w:t>the molecular</w:t>
      </w:r>
      <w:r>
        <w:rPr>
          <w:i/>
          <w:spacing w:val="-3"/>
          <w:sz w:val="24"/>
        </w:rPr>
        <w:t xml:space="preserve"> </w:t>
      </w:r>
      <w:r>
        <w:rPr>
          <w:i/>
          <w:sz w:val="24"/>
        </w:rPr>
        <w:t>size</w:t>
      </w:r>
      <w:r>
        <w:rPr>
          <w:i/>
          <w:spacing w:val="-1"/>
          <w:sz w:val="24"/>
        </w:rPr>
        <w:t xml:space="preserve"> </w:t>
      </w:r>
      <w:r>
        <w:rPr>
          <w:i/>
          <w:sz w:val="24"/>
        </w:rPr>
        <w:t>marker, G</w:t>
      </w:r>
      <w:r>
        <w:rPr>
          <w:i/>
          <w:spacing w:val="-2"/>
          <w:sz w:val="24"/>
        </w:rPr>
        <w:t xml:space="preserve"> </w:t>
      </w:r>
      <w:r>
        <w:rPr>
          <w:i/>
          <w:sz w:val="24"/>
        </w:rPr>
        <w:t>and</w:t>
      </w:r>
      <w:r>
        <w:rPr>
          <w:i/>
          <w:spacing w:val="-1"/>
          <w:sz w:val="24"/>
        </w:rPr>
        <w:t xml:space="preserve"> </w:t>
      </w:r>
      <w:r>
        <w:rPr>
          <w:i/>
          <w:sz w:val="24"/>
        </w:rPr>
        <w:t>T</w:t>
      </w:r>
      <w:r>
        <w:rPr>
          <w:i/>
          <w:spacing w:val="-1"/>
          <w:sz w:val="24"/>
        </w:rPr>
        <w:t xml:space="preserve"> </w:t>
      </w:r>
      <w:r>
        <w:rPr>
          <w:i/>
          <w:sz w:val="24"/>
        </w:rPr>
        <w:t>indicate</w:t>
      </w:r>
      <w:r>
        <w:rPr>
          <w:i/>
          <w:spacing w:val="-2"/>
          <w:sz w:val="24"/>
        </w:rPr>
        <w:t xml:space="preserve"> </w:t>
      </w:r>
      <w:r>
        <w:rPr>
          <w:i/>
          <w:sz w:val="24"/>
        </w:rPr>
        <w:t>the</w:t>
      </w:r>
      <w:r>
        <w:rPr>
          <w:i/>
          <w:spacing w:val="-2"/>
          <w:sz w:val="24"/>
        </w:rPr>
        <w:t xml:space="preserve"> </w:t>
      </w:r>
      <w:r>
        <w:rPr>
          <w:i/>
          <w:sz w:val="24"/>
        </w:rPr>
        <w:t>product</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G reaction</w:t>
      </w:r>
      <w:r>
        <w:rPr>
          <w:i/>
          <w:spacing w:val="-15"/>
          <w:sz w:val="24"/>
        </w:rPr>
        <w:t xml:space="preserve"> </w:t>
      </w:r>
      <w:r>
        <w:rPr>
          <w:i/>
          <w:sz w:val="24"/>
        </w:rPr>
        <w:t>and</w:t>
      </w:r>
      <w:r>
        <w:rPr>
          <w:i/>
          <w:spacing w:val="-15"/>
          <w:sz w:val="24"/>
        </w:rPr>
        <w:t xml:space="preserve"> </w:t>
      </w:r>
      <w:r>
        <w:rPr>
          <w:i/>
          <w:sz w:val="24"/>
        </w:rPr>
        <w:t>the</w:t>
      </w:r>
      <w:r>
        <w:rPr>
          <w:i/>
          <w:spacing w:val="-15"/>
          <w:sz w:val="24"/>
        </w:rPr>
        <w:t xml:space="preserve"> </w:t>
      </w:r>
      <w:r>
        <w:rPr>
          <w:i/>
          <w:sz w:val="24"/>
        </w:rPr>
        <w:t>T</w:t>
      </w:r>
      <w:r>
        <w:rPr>
          <w:i/>
          <w:spacing w:val="-15"/>
          <w:sz w:val="24"/>
        </w:rPr>
        <w:t xml:space="preserve"> </w:t>
      </w:r>
      <w:r>
        <w:rPr>
          <w:i/>
          <w:sz w:val="24"/>
        </w:rPr>
        <w:t>reaction</w:t>
      </w:r>
      <w:r>
        <w:rPr>
          <w:i/>
          <w:spacing w:val="-15"/>
          <w:sz w:val="24"/>
        </w:rPr>
        <w:t xml:space="preserve"> </w:t>
      </w:r>
      <w:r>
        <w:rPr>
          <w:i/>
          <w:sz w:val="24"/>
        </w:rPr>
        <w:t>respectively,</w:t>
      </w:r>
      <w:r>
        <w:rPr>
          <w:i/>
          <w:spacing w:val="-15"/>
          <w:sz w:val="24"/>
        </w:rPr>
        <w:t xml:space="preserve"> </w:t>
      </w:r>
      <w:r>
        <w:rPr>
          <w:i/>
          <w:sz w:val="24"/>
        </w:rPr>
        <w:t>amplified</w:t>
      </w:r>
      <w:r>
        <w:rPr>
          <w:i/>
          <w:spacing w:val="-15"/>
          <w:sz w:val="24"/>
        </w:rPr>
        <w:t xml:space="preserve"> </w:t>
      </w:r>
      <w:r>
        <w:rPr>
          <w:i/>
          <w:sz w:val="24"/>
        </w:rPr>
        <w:t>from</w:t>
      </w:r>
      <w:r>
        <w:rPr>
          <w:i/>
          <w:spacing w:val="-15"/>
          <w:sz w:val="24"/>
        </w:rPr>
        <w:t xml:space="preserve"> </w:t>
      </w:r>
      <w:r>
        <w:rPr>
          <w:i/>
          <w:sz w:val="24"/>
        </w:rPr>
        <w:t>a</w:t>
      </w:r>
      <w:r>
        <w:rPr>
          <w:i/>
          <w:spacing w:val="-15"/>
          <w:sz w:val="24"/>
        </w:rPr>
        <w:t xml:space="preserve"> </w:t>
      </w:r>
      <w:r>
        <w:rPr>
          <w:i/>
          <w:sz w:val="24"/>
        </w:rPr>
        <w:t>selected</w:t>
      </w:r>
      <w:r>
        <w:rPr>
          <w:i/>
          <w:spacing w:val="-15"/>
          <w:sz w:val="24"/>
        </w:rPr>
        <w:t xml:space="preserve"> </w:t>
      </w:r>
      <w:r>
        <w:rPr>
          <w:i/>
          <w:sz w:val="24"/>
        </w:rPr>
        <w:t>DNA</w:t>
      </w:r>
      <w:r>
        <w:rPr>
          <w:i/>
          <w:spacing w:val="-15"/>
          <w:sz w:val="24"/>
        </w:rPr>
        <w:t xml:space="preserve"> </w:t>
      </w:r>
      <w:r>
        <w:rPr>
          <w:i/>
          <w:sz w:val="24"/>
        </w:rPr>
        <w:t>sample</w:t>
      </w:r>
      <w:r>
        <w:rPr>
          <w:i/>
          <w:spacing w:val="-15"/>
          <w:sz w:val="24"/>
        </w:rPr>
        <w:t xml:space="preserve"> </w:t>
      </w:r>
      <w:r>
        <w:rPr>
          <w:i/>
          <w:sz w:val="24"/>
        </w:rPr>
        <w:t>of</w:t>
      </w:r>
      <w:r>
        <w:rPr>
          <w:i/>
          <w:spacing w:val="-15"/>
          <w:sz w:val="24"/>
        </w:rPr>
        <w:t xml:space="preserve"> </w:t>
      </w:r>
      <w:r>
        <w:rPr>
          <w:i/>
          <w:sz w:val="24"/>
        </w:rPr>
        <w:t>each</w:t>
      </w:r>
      <w:r>
        <w:rPr>
          <w:i/>
          <w:spacing w:val="-15"/>
          <w:sz w:val="24"/>
        </w:rPr>
        <w:t xml:space="preserve"> </w:t>
      </w:r>
      <w:r>
        <w:rPr>
          <w:i/>
          <w:sz w:val="24"/>
        </w:rPr>
        <w:t>possible genotype (GG, GT and TT).</w:t>
      </w:r>
    </w:p>
    <w:p w14:paraId="3AC2EB7C" w14:textId="77777777" w:rsidR="00851032" w:rsidRDefault="00851032">
      <w:pPr>
        <w:pStyle w:val="BodyText"/>
        <w:spacing w:before="137"/>
        <w:ind w:left="0"/>
        <w:rPr>
          <w:i/>
        </w:rPr>
      </w:pPr>
    </w:p>
    <w:p w14:paraId="62D0D8F9" w14:textId="77777777" w:rsidR="00851032" w:rsidRDefault="002D566E">
      <w:pPr>
        <w:pStyle w:val="Heading5"/>
      </w:pPr>
      <w:r>
        <w:t>II.8.</w:t>
      </w:r>
      <w:r>
        <w:rPr>
          <w:spacing w:val="1"/>
        </w:rPr>
        <w:t xml:space="preserve"> </w:t>
      </w:r>
      <w:r>
        <w:t>Data</w:t>
      </w:r>
      <w:r>
        <w:rPr>
          <w:spacing w:val="1"/>
        </w:rPr>
        <w:t xml:space="preserve"> </w:t>
      </w:r>
      <w:r>
        <w:rPr>
          <w:spacing w:val="-2"/>
        </w:rPr>
        <w:t>analysis</w:t>
      </w:r>
    </w:p>
    <w:p w14:paraId="0120BC00" w14:textId="77777777" w:rsidR="00851032" w:rsidRDefault="002D566E">
      <w:pPr>
        <w:pStyle w:val="BodyText"/>
        <w:spacing w:before="132" w:line="362" w:lineRule="auto"/>
        <w:ind w:right="985"/>
        <w:jc w:val="both"/>
      </w:pPr>
      <w:r>
        <w:t xml:space="preserve">RStudio software version 4.1.3 </w:t>
      </w:r>
      <w:r>
        <w:rPr>
          <w:b/>
        </w:rPr>
        <w:t xml:space="preserve">(R Core Team, 2020) </w:t>
      </w:r>
      <w:r>
        <w:t>was used to analy</w:t>
      </w:r>
      <w:r w:rsidR="005C736F">
        <w:t>z</w:t>
      </w:r>
      <w:r>
        <w:t xml:space="preserve">e the biological </w:t>
      </w:r>
      <w:r>
        <w:lastRenderedPageBreak/>
        <w:t>characteristics of hypertensive and non-hypertensive patients. Analyses were conducted using appropriate statistical parameters according to the nature of the data.</w:t>
      </w:r>
    </w:p>
    <w:p w14:paraId="5FD902EC" w14:textId="77777777" w:rsidR="00851032" w:rsidRDefault="00851032">
      <w:pPr>
        <w:pStyle w:val="BodyText"/>
        <w:spacing w:line="362" w:lineRule="auto"/>
        <w:jc w:val="both"/>
        <w:sectPr w:rsidR="00851032">
          <w:pgSz w:w="11910" w:h="16840"/>
          <w:pgMar w:top="1320" w:right="425" w:bottom="280" w:left="283" w:header="720" w:footer="720" w:gutter="0"/>
          <w:cols w:space="720"/>
        </w:sectPr>
      </w:pPr>
    </w:p>
    <w:p w14:paraId="2351F70C" w14:textId="77777777" w:rsidR="005C736F" w:rsidRDefault="002D566E">
      <w:pPr>
        <w:pStyle w:val="BodyText"/>
        <w:spacing w:before="70" w:line="360" w:lineRule="auto"/>
        <w:ind w:right="987"/>
        <w:jc w:val="both"/>
      </w:pPr>
      <w:r>
        <w:lastRenderedPageBreak/>
        <w:t>For comparisons</w:t>
      </w:r>
      <w:r>
        <w:rPr>
          <w:spacing w:val="-1"/>
        </w:rPr>
        <w:t xml:space="preserve"> </w:t>
      </w:r>
      <w:r>
        <w:t>of</w:t>
      </w:r>
      <w:r>
        <w:rPr>
          <w:spacing w:val="-6"/>
        </w:rPr>
        <w:t xml:space="preserve"> </w:t>
      </w:r>
      <w:r>
        <w:t xml:space="preserve">blood glucose and glycated </w:t>
      </w:r>
      <w:proofErr w:type="spellStart"/>
      <w:r>
        <w:t>haemoglobin</w:t>
      </w:r>
      <w:proofErr w:type="spellEnd"/>
      <w:r>
        <w:t>, a proportion</w:t>
      </w:r>
      <w:r>
        <w:rPr>
          <w:spacing w:val="-3"/>
        </w:rPr>
        <w:t xml:space="preserve"> </w:t>
      </w:r>
      <w:r>
        <w:t>test (prop.</w:t>
      </w:r>
      <w:r w:rsidR="005C736F">
        <w:t xml:space="preserve"> </w:t>
      </w:r>
      <w:r>
        <w:t>test)</w:t>
      </w:r>
      <w:r>
        <w:rPr>
          <w:spacing w:val="-1"/>
        </w:rPr>
        <w:t xml:space="preserve"> </w:t>
      </w:r>
      <w:r>
        <w:t xml:space="preserve">was applied. </w:t>
      </w:r>
    </w:p>
    <w:p w14:paraId="1A7F481A" w14:textId="77777777" w:rsidR="00851032" w:rsidRDefault="002D566E">
      <w:pPr>
        <w:pStyle w:val="BodyText"/>
        <w:spacing w:before="70" w:line="360" w:lineRule="auto"/>
        <w:ind w:right="987"/>
        <w:jc w:val="both"/>
      </w:pPr>
      <w:r>
        <w:t>For continuous</w:t>
      </w:r>
      <w:r>
        <w:rPr>
          <w:spacing w:val="-3"/>
        </w:rPr>
        <w:t xml:space="preserve"> </w:t>
      </w:r>
      <w:r>
        <w:t>variables, such</w:t>
      </w:r>
      <w:r>
        <w:rPr>
          <w:spacing w:val="-6"/>
        </w:rPr>
        <w:t xml:space="preserve"> </w:t>
      </w:r>
      <w:r>
        <w:t>as</w:t>
      </w:r>
      <w:r>
        <w:rPr>
          <w:spacing w:val="-3"/>
        </w:rPr>
        <w:t xml:space="preserve"> </w:t>
      </w:r>
      <w:r>
        <w:t>total</w:t>
      </w:r>
      <w:r>
        <w:rPr>
          <w:spacing w:val="-10"/>
        </w:rPr>
        <w:t xml:space="preserve"> </w:t>
      </w:r>
      <w:r>
        <w:t>cholesterol, HDL</w:t>
      </w:r>
      <w:r>
        <w:rPr>
          <w:spacing w:val="-4"/>
        </w:rPr>
        <w:t xml:space="preserve"> </w:t>
      </w:r>
      <w:r>
        <w:t>cholesterol</w:t>
      </w:r>
      <w:r>
        <w:rPr>
          <w:spacing w:val="-10"/>
        </w:rPr>
        <w:t xml:space="preserve"> </w:t>
      </w:r>
      <w:r>
        <w:t>and</w:t>
      </w:r>
      <w:r>
        <w:rPr>
          <w:spacing w:val="-1"/>
        </w:rPr>
        <w:t xml:space="preserve"> </w:t>
      </w:r>
      <w:r>
        <w:t>triglycerides, a normality test (</w:t>
      </w:r>
      <w:proofErr w:type="spellStart"/>
      <w:r>
        <w:t>shapiro</w:t>
      </w:r>
      <w:proofErr w:type="spellEnd"/>
      <w:r>
        <w:t>. test) was performed.</w:t>
      </w:r>
    </w:p>
    <w:p w14:paraId="1FFDBE87" w14:textId="77777777" w:rsidR="00851032" w:rsidRDefault="002D566E">
      <w:pPr>
        <w:pStyle w:val="BodyText"/>
        <w:spacing w:before="2" w:line="360" w:lineRule="auto"/>
        <w:ind w:right="992"/>
        <w:jc w:val="both"/>
      </w:pPr>
      <w:r>
        <w:t>A</w:t>
      </w:r>
      <w:r>
        <w:rPr>
          <w:spacing w:val="-7"/>
        </w:rPr>
        <w:t xml:space="preserve"> </w:t>
      </w:r>
      <w:r>
        <w:t>difference</w:t>
      </w:r>
      <w:r>
        <w:rPr>
          <w:spacing w:val="-2"/>
        </w:rPr>
        <w:t xml:space="preserve"> </w:t>
      </w:r>
      <w:r>
        <w:t>was</w:t>
      </w:r>
      <w:r>
        <w:rPr>
          <w:spacing w:val="-3"/>
        </w:rPr>
        <w:t xml:space="preserve"> </w:t>
      </w:r>
      <w:r>
        <w:t>considered</w:t>
      </w:r>
      <w:r>
        <w:rPr>
          <w:spacing w:val="-1"/>
        </w:rPr>
        <w:t xml:space="preserve"> </w:t>
      </w:r>
      <w:r>
        <w:t>statistically</w:t>
      </w:r>
      <w:r>
        <w:rPr>
          <w:spacing w:val="-6"/>
        </w:rPr>
        <w:t xml:space="preserve"> </w:t>
      </w:r>
      <w:r>
        <w:t>significant when</w:t>
      </w:r>
      <w:r>
        <w:rPr>
          <w:spacing w:val="-6"/>
        </w:rPr>
        <w:t xml:space="preserve"> </w:t>
      </w:r>
      <w:r>
        <w:t>the</w:t>
      </w:r>
      <w:r>
        <w:rPr>
          <w:spacing w:val="-2"/>
        </w:rPr>
        <w:t xml:space="preserve"> </w:t>
      </w:r>
      <w:r>
        <w:t>p-value</w:t>
      </w:r>
      <w:r>
        <w:rPr>
          <w:spacing w:val="-2"/>
        </w:rPr>
        <w:t xml:space="preserve"> </w:t>
      </w:r>
      <w:r>
        <w:t>was below</w:t>
      </w:r>
      <w:r>
        <w:rPr>
          <w:spacing w:val="-2"/>
        </w:rPr>
        <w:t xml:space="preserve"> </w:t>
      </w:r>
      <w:r>
        <w:t>the</w:t>
      </w:r>
      <w:r>
        <w:rPr>
          <w:spacing w:val="-2"/>
        </w:rPr>
        <w:t xml:space="preserve"> </w:t>
      </w:r>
      <w:r>
        <w:t>threshold α = 0</w:t>
      </w:r>
      <w:r w:rsidR="00F0269E">
        <w:t>,</w:t>
      </w:r>
      <w:r>
        <w:t>05.</w:t>
      </w:r>
    </w:p>
    <w:p w14:paraId="6482F38B" w14:textId="77777777" w:rsidR="00851032" w:rsidRDefault="002D566E">
      <w:pPr>
        <w:pStyle w:val="Heading4"/>
        <w:numPr>
          <w:ilvl w:val="0"/>
          <w:numId w:val="4"/>
        </w:numPr>
        <w:tabs>
          <w:tab w:val="left" w:pos="1528"/>
        </w:tabs>
        <w:spacing w:before="242"/>
        <w:ind w:left="1528" w:hanging="395"/>
        <w:jc w:val="both"/>
      </w:pPr>
      <w:r>
        <w:rPr>
          <w:spacing w:val="-2"/>
        </w:rPr>
        <w:t>RESULTS</w:t>
      </w:r>
    </w:p>
    <w:p w14:paraId="0EC605AC" w14:textId="77777777" w:rsidR="00851032" w:rsidRDefault="005C736F">
      <w:pPr>
        <w:pStyle w:val="Heading5"/>
        <w:numPr>
          <w:ilvl w:val="1"/>
          <w:numId w:val="4"/>
        </w:numPr>
        <w:tabs>
          <w:tab w:val="left" w:pos="1648"/>
        </w:tabs>
        <w:spacing w:before="142"/>
        <w:ind w:left="1648" w:hanging="515"/>
      </w:pPr>
      <w:r>
        <w:t>Gender distribution</w:t>
      </w:r>
      <w:r>
        <w:rPr>
          <w:spacing w:val="1"/>
        </w:rPr>
        <w:t xml:space="preserve"> </w:t>
      </w:r>
      <w:r>
        <w:t>of</w:t>
      </w:r>
      <w:r>
        <w:rPr>
          <w:spacing w:val="-2"/>
        </w:rPr>
        <w:t xml:space="preserve"> </w:t>
      </w:r>
      <w:r>
        <w:t>participants</w:t>
      </w:r>
      <w:r>
        <w:rPr>
          <w:spacing w:val="-1"/>
        </w:rPr>
        <w:t xml:space="preserve"> </w:t>
      </w:r>
    </w:p>
    <w:p w14:paraId="5DD459B8" w14:textId="77777777" w:rsidR="00851032" w:rsidRPr="00F0269E" w:rsidRDefault="002D566E" w:rsidP="00F0269E">
      <w:pPr>
        <w:pStyle w:val="BodyText"/>
        <w:spacing w:before="132" w:line="360" w:lineRule="auto"/>
        <w:ind w:right="990"/>
        <w:jc w:val="both"/>
      </w:pPr>
      <w:r>
        <w:t>Th</w:t>
      </w:r>
      <w:r w:rsidR="005C736F">
        <w:t>e</w:t>
      </w:r>
      <w:r>
        <w:rPr>
          <w:spacing w:val="-1"/>
        </w:rPr>
        <w:t xml:space="preserve"> </w:t>
      </w:r>
      <w:r>
        <w:t>study</w:t>
      </w:r>
      <w:r>
        <w:rPr>
          <w:spacing w:val="-10"/>
        </w:rPr>
        <w:t xml:space="preserve"> </w:t>
      </w:r>
      <w:r>
        <w:t xml:space="preserve">enrolled </w:t>
      </w:r>
      <w:r w:rsidR="002504A5">
        <w:t>16</w:t>
      </w:r>
      <w:r>
        <w:t>0 participants,</w:t>
      </w:r>
      <w:r w:rsidR="00F0269E">
        <w:t xml:space="preserve"> </w:t>
      </w:r>
      <w:r w:rsidR="00F0269E" w:rsidRPr="00F0269E">
        <w:t xml:space="preserve">including </w:t>
      </w:r>
      <w:r w:rsidR="002504A5">
        <w:t>98</w:t>
      </w:r>
      <w:r w:rsidR="00F0269E" w:rsidRPr="00F0269E">
        <w:t xml:space="preserve"> (61</w:t>
      </w:r>
      <w:r w:rsidR="00F0269E">
        <w:t>,</w:t>
      </w:r>
      <w:r w:rsidR="00F0269E" w:rsidRPr="00F0269E">
        <w:t xml:space="preserve">25%) females and </w:t>
      </w:r>
      <w:r w:rsidR="002504A5">
        <w:t>62</w:t>
      </w:r>
      <w:r w:rsidR="00F0269E" w:rsidRPr="00F0269E">
        <w:t xml:space="preserve"> (38</w:t>
      </w:r>
      <w:r w:rsidR="00F0269E">
        <w:t>,</w:t>
      </w:r>
      <w:r w:rsidR="00F0269E" w:rsidRPr="00F0269E">
        <w:t>75%) males</w:t>
      </w:r>
      <w:r>
        <w:t xml:space="preserve">. The sex ratio was 0.63. Statistical analysis revealed a significant difference between the proportions of male and female participants (p=0.0044). Among the hypertensive patients, </w:t>
      </w:r>
      <w:r w:rsidR="002504A5">
        <w:t>66</w:t>
      </w:r>
      <w:r>
        <w:t xml:space="preserve"> (66%) were female and </w:t>
      </w:r>
      <w:r w:rsidR="002504A5">
        <w:t>34</w:t>
      </w:r>
      <w:r>
        <w:t xml:space="preserve"> (34%) were male </w:t>
      </w:r>
      <w:r>
        <w:rPr>
          <w:b/>
        </w:rPr>
        <w:t>(Figure 2).</w:t>
      </w:r>
    </w:p>
    <w:p w14:paraId="3682D790" w14:textId="77777777" w:rsidR="00851032" w:rsidRDefault="00851032">
      <w:pPr>
        <w:pStyle w:val="BodyText"/>
        <w:ind w:left="0"/>
        <w:rPr>
          <w:b/>
          <w:sz w:val="27"/>
        </w:rPr>
      </w:pPr>
    </w:p>
    <w:p w14:paraId="5494827B" w14:textId="77777777" w:rsidR="00851032" w:rsidRDefault="00851032">
      <w:pPr>
        <w:pStyle w:val="BodyText"/>
        <w:spacing w:before="144"/>
        <w:ind w:left="0"/>
        <w:rPr>
          <w:b/>
          <w:sz w:val="27"/>
        </w:rPr>
      </w:pPr>
    </w:p>
    <w:p w14:paraId="605E9A59" w14:textId="77777777" w:rsidR="00851032" w:rsidRDefault="002D566E">
      <w:pPr>
        <w:ind w:left="2897"/>
        <w:rPr>
          <w:rFonts w:ascii="Arial"/>
          <w:b/>
          <w:sz w:val="27"/>
        </w:rPr>
      </w:pPr>
      <w:r>
        <w:rPr>
          <w:rFonts w:ascii="Arial"/>
          <w:b/>
          <w:noProof/>
          <w:sz w:val="27"/>
        </w:rPr>
        <mc:AlternateContent>
          <mc:Choice Requires="wpg">
            <w:drawing>
              <wp:anchor distT="0" distB="0" distL="0" distR="0" simplePos="0" relativeHeight="15729664" behindDoc="0" locked="0" layoutInCell="1" allowOverlap="1" wp14:anchorId="34F80D17" wp14:editId="2B1AEDBE">
                <wp:simplePos x="0" y="0"/>
                <wp:positionH relativeFrom="page">
                  <wp:posOffset>2227067</wp:posOffset>
                </wp:positionH>
                <wp:positionV relativeFrom="paragraph">
                  <wp:posOffset>92204</wp:posOffset>
                </wp:positionV>
                <wp:extent cx="3512820" cy="23723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2820" cy="2372360"/>
                          <a:chOff x="0" y="0"/>
                          <a:chExt cx="3512820" cy="2372360"/>
                        </a:xfrm>
                      </wpg:grpSpPr>
                      <wps:wsp>
                        <wps:cNvPr id="6" name="Graphic 6"/>
                        <wps:cNvSpPr/>
                        <wps:spPr>
                          <a:xfrm>
                            <a:off x="375248" y="120601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7" name="Graphic 7"/>
                        <wps:cNvSpPr/>
                        <wps:spPr>
                          <a:xfrm>
                            <a:off x="352269" y="122879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8" name="Graphic 8"/>
                        <wps:cNvSpPr/>
                        <wps:spPr>
                          <a:xfrm>
                            <a:off x="375248" y="125174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9" name="Graphic 9"/>
                        <wps:cNvSpPr/>
                        <wps:spPr>
                          <a:xfrm>
                            <a:off x="352269" y="127468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0" name="Graphic 10"/>
                        <wps:cNvSpPr/>
                        <wps:spPr>
                          <a:xfrm>
                            <a:off x="375248" y="129763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1" name="Graphic 11"/>
                        <wps:cNvSpPr/>
                        <wps:spPr>
                          <a:xfrm>
                            <a:off x="352269" y="132058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2" name="Graphic 12"/>
                        <wps:cNvSpPr/>
                        <wps:spPr>
                          <a:xfrm>
                            <a:off x="375248" y="1343816"/>
                            <a:ext cx="1126490" cy="1270"/>
                          </a:xfrm>
                          <a:custGeom>
                            <a:avLst/>
                            <a:gdLst/>
                            <a:ahLst/>
                            <a:cxnLst/>
                            <a:rect l="l" t="t" r="r" b="b"/>
                            <a:pathLst>
                              <a:path w="1126490">
                                <a:moveTo>
                                  <a:pt x="0" y="0"/>
                                </a:moveTo>
                                <a:lnTo>
                                  <a:pt x="1126223" y="0"/>
                                </a:lnTo>
                              </a:path>
                            </a:pathLst>
                          </a:custGeom>
                          <a:ln w="21410">
                            <a:solidFill>
                              <a:srgbClr val="000000"/>
                            </a:solidFill>
                            <a:prstDash val="sysDot"/>
                          </a:ln>
                        </wps:spPr>
                        <wps:bodyPr wrap="square" lIns="0" tIns="0" rIns="0" bIns="0" rtlCol="0">
                          <a:prstTxWarp prst="textNoShape">
                            <a:avLst/>
                          </a:prstTxWarp>
                          <a:noAutofit/>
                        </wps:bodyPr>
                      </wps:wsp>
                      <wps:wsp>
                        <wps:cNvPr id="13" name="Graphic 13"/>
                        <wps:cNvSpPr/>
                        <wps:spPr>
                          <a:xfrm>
                            <a:off x="352269" y="1366953"/>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4" name="Graphic 14"/>
                        <wps:cNvSpPr/>
                        <wps:spPr>
                          <a:xfrm>
                            <a:off x="375248" y="1389899"/>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5" name="Graphic 15"/>
                        <wps:cNvSpPr/>
                        <wps:spPr>
                          <a:xfrm>
                            <a:off x="352269" y="1412765"/>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6" name="Graphic 16"/>
                        <wps:cNvSpPr/>
                        <wps:spPr>
                          <a:xfrm>
                            <a:off x="375248" y="1435711"/>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7" name="Graphic 17"/>
                        <wps:cNvSpPr/>
                        <wps:spPr>
                          <a:xfrm>
                            <a:off x="352269" y="1458641"/>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8" name="Graphic 18"/>
                        <wps:cNvSpPr/>
                        <wps:spPr>
                          <a:xfrm>
                            <a:off x="375248" y="1481587"/>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9" name="Graphic 19"/>
                        <wps:cNvSpPr/>
                        <wps:spPr>
                          <a:xfrm>
                            <a:off x="352269" y="1504517"/>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0" name="Graphic 20"/>
                        <wps:cNvSpPr/>
                        <wps:spPr>
                          <a:xfrm>
                            <a:off x="375248" y="152746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1" name="Graphic 21"/>
                        <wps:cNvSpPr/>
                        <wps:spPr>
                          <a:xfrm>
                            <a:off x="352269" y="155041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2" name="Graphic 22"/>
                        <wps:cNvSpPr/>
                        <wps:spPr>
                          <a:xfrm>
                            <a:off x="375248" y="157334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3" name="Graphic 23"/>
                        <wps:cNvSpPr/>
                        <wps:spPr>
                          <a:xfrm>
                            <a:off x="352269" y="159628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4" name="Graphic 24"/>
                        <wps:cNvSpPr/>
                        <wps:spPr>
                          <a:xfrm>
                            <a:off x="375248" y="161921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5" name="Graphic 25"/>
                        <wps:cNvSpPr/>
                        <wps:spPr>
                          <a:xfrm>
                            <a:off x="352269" y="164216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6" name="Graphic 26"/>
                        <wps:cNvSpPr/>
                        <wps:spPr>
                          <a:xfrm>
                            <a:off x="375248" y="166509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7" name="Graphic 27"/>
                        <wps:cNvSpPr/>
                        <wps:spPr>
                          <a:xfrm>
                            <a:off x="352269" y="168803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8" name="Graphic 28"/>
                        <wps:cNvSpPr/>
                        <wps:spPr>
                          <a:xfrm>
                            <a:off x="375248" y="171098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9" name="Graphic 29"/>
                        <wps:cNvSpPr/>
                        <wps:spPr>
                          <a:xfrm>
                            <a:off x="352269" y="173391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0" name="Graphic 30"/>
                        <wps:cNvSpPr/>
                        <wps:spPr>
                          <a:xfrm>
                            <a:off x="375248" y="175686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1" name="Graphic 31"/>
                        <wps:cNvSpPr/>
                        <wps:spPr>
                          <a:xfrm>
                            <a:off x="352269" y="177979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2" name="Graphic 32"/>
                        <wps:cNvSpPr/>
                        <wps:spPr>
                          <a:xfrm>
                            <a:off x="375248" y="180273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3" name="Graphic 33"/>
                        <wps:cNvSpPr/>
                        <wps:spPr>
                          <a:xfrm>
                            <a:off x="352269" y="182566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4" name="Graphic 34"/>
                        <wps:cNvSpPr/>
                        <wps:spPr>
                          <a:xfrm>
                            <a:off x="375248" y="184861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5" name="Graphic 35"/>
                        <wps:cNvSpPr/>
                        <wps:spPr>
                          <a:xfrm>
                            <a:off x="352269" y="187154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6" name="Graphic 36"/>
                        <wps:cNvSpPr/>
                        <wps:spPr>
                          <a:xfrm>
                            <a:off x="375248" y="189448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7" name="Graphic 37"/>
                        <wps:cNvSpPr/>
                        <wps:spPr>
                          <a:xfrm>
                            <a:off x="352269" y="191743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8" name="Graphic 38"/>
                        <wps:cNvSpPr/>
                        <wps:spPr>
                          <a:xfrm>
                            <a:off x="375248" y="194036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9" name="Graphic 39"/>
                        <wps:cNvSpPr/>
                        <wps:spPr>
                          <a:xfrm>
                            <a:off x="352269" y="196331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0" name="Graphic 40"/>
                        <wps:cNvSpPr/>
                        <wps:spPr>
                          <a:xfrm>
                            <a:off x="375248" y="198624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1" name="Graphic 41"/>
                        <wps:cNvSpPr/>
                        <wps:spPr>
                          <a:xfrm>
                            <a:off x="352269" y="2009380"/>
                            <a:ext cx="1126490" cy="1270"/>
                          </a:xfrm>
                          <a:custGeom>
                            <a:avLst/>
                            <a:gdLst/>
                            <a:ahLst/>
                            <a:cxnLst/>
                            <a:rect l="l" t="t" r="r" b="b"/>
                            <a:pathLst>
                              <a:path w="1126490">
                                <a:moveTo>
                                  <a:pt x="0" y="0"/>
                                </a:moveTo>
                                <a:lnTo>
                                  <a:pt x="1126191" y="0"/>
                                </a:lnTo>
                              </a:path>
                            </a:pathLst>
                          </a:custGeom>
                          <a:ln w="21410">
                            <a:solidFill>
                              <a:srgbClr val="000000"/>
                            </a:solidFill>
                            <a:prstDash val="sysDot"/>
                          </a:ln>
                        </wps:spPr>
                        <wps:bodyPr wrap="square" lIns="0" tIns="0" rIns="0" bIns="0" rtlCol="0">
                          <a:prstTxWarp prst="textNoShape">
                            <a:avLst/>
                          </a:prstTxWarp>
                          <a:noAutofit/>
                        </wps:bodyPr>
                      </wps:wsp>
                      <wps:wsp>
                        <wps:cNvPr id="42" name="Graphic 42"/>
                        <wps:cNvSpPr/>
                        <wps:spPr>
                          <a:xfrm>
                            <a:off x="375248" y="203250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3" name="Graphic 43"/>
                        <wps:cNvSpPr/>
                        <wps:spPr>
                          <a:xfrm>
                            <a:off x="352269" y="2055447"/>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4" name="Graphic 44"/>
                        <wps:cNvSpPr/>
                        <wps:spPr>
                          <a:xfrm>
                            <a:off x="375248" y="207837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5" name="Graphic 45"/>
                        <wps:cNvSpPr/>
                        <wps:spPr>
                          <a:xfrm>
                            <a:off x="352269" y="210132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6" name="Graphic 46"/>
                        <wps:cNvSpPr/>
                        <wps:spPr>
                          <a:xfrm>
                            <a:off x="375248" y="212425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7" name="Graphic 47"/>
                        <wps:cNvSpPr/>
                        <wps:spPr>
                          <a:xfrm>
                            <a:off x="352269" y="214720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8" name="Graphic 48"/>
                        <wps:cNvSpPr/>
                        <wps:spPr>
                          <a:xfrm>
                            <a:off x="375248" y="217014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9" name="Graphic 49"/>
                        <wps:cNvSpPr/>
                        <wps:spPr>
                          <a:xfrm>
                            <a:off x="352269" y="219307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0" name="Graphic 50"/>
                        <wps:cNvSpPr/>
                        <wps:spPr>
                          <a:xfrm>
                            <a:off x="375248" y="221602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51" name="Graphic 51"/>
                        <wps:cNvSpPr/>
                        <wps:spPr>
                          <a:xfrm>
                            <a:off x="352269" y="223895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2" name="Graphic 52"/>
                        <wps:cNvSpPr/>
                        <wps:spPr>
                          <a:xfrm>
                            <a:off x="375248" y="226189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53" name="Graphic 53"/>
                        <wps:cNvSpPr/>
                        <wps:spPr>
                          <a:xfrm>
                            <a:off x="352269" y="228482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4" name="Graphic 54"/>
                        <wps:cNvSpPr/>
                        <wps:spPr>
                          <a:xfrm>
                            <a:off x="375248" y="2301082"/>
                            <a:ext cx="1126490" cy="1270"/>
                          </a:xfrm>
                          <a:custGeom>
                            <a:avLst/>
                            <a:gdLst/>
                            <a:ahLst/>
                            <a:cxnLst/>
                            <a:rect l="l" t="t" r="r" b="b"/>
                            <a:pathLst>
                              <a:path w="1126490">
                                <a:moveTo>
                                  <a:pt x="0" y="0"/>
                                </a:moveTo>
                                <a:lnTo>
                                  <a:pt x="1126223" y="0"/>
                                </a:lnTo>
                              </a:path>
                            </a:pathLst>
                          </a:custGeom>
                          <a:ln w="7646">
                            <a:solidFill>
                              <a:srgbClr val="000000"/>
                            </a:solidFill>
                            <a:prstDash val="dash"/>
                          </a:ln>
                        </wps:spPr>
                        <wps:bodyPr wrap="square" lIns="0" tIns="0" rIns="0" bIns="0" rtlCol="0">
                          <a:prstTxWarp prst="textNoShape">
                            <a:avLst/>
                          </a:prstTxWarp>
                          <a:noAutofit/>
                        </wps:bodyPr>
                      </wps:wsp>
                      <wps:wsp>
                        <wps:cNvPr id="55" name="Graphic 55"/>
                        <wps:cNvSpPr/>
                        <wps:spPr>
                          <a:xfrm>
                            <a:off x="352269" y="1195343"/>
                            <a:ext cx="1147445" cy="1104265"/>
                          </a:xfrm>
                          <a:custGeom>
                            <a:avLst/>
                            <a:gdLst/>
                            <a:ahLst/>
                            <a:cxnLst/>
                            <a:rect l="l" t="t" r="r" b="b"/>
                            <a:pathLst>
                              <a:path w="1147445" h="1104265">
                                <a:moveTo>
                                  <a:pt x="0" y="1103833"/>
                                </a:moveTo>
                                <a:lnTo>
                                  <a:pt x="0" y="0"/>
                                </a:lnTo>
                                <a:lnTo>
                                  <a:pt x="1147148" y="0"/>
                                </a:lnTo>
                                <a:lnTo>
                                  <a:pt x="1147148" y="1103834"/>
                                </a:lnTo>
                              </a:path>
                            </a:pathLst>
                          </a:custGeom>
                          <a:ln w="34411">
                            <a:solidFill>
                              <a:srgbClr val="000000"/>
                            </a:solidFill>
                            <a:prstDash val="solid"/>
                          </a:ln>
                        </wps:spPr>
                        <wps:bodyPr wrap="square" lIns="0" tIns="0" rIns="0" bIns="0" rtlCol="0">
                          <a:prstTxWarp prst="textNoShape">
                            <a:avLst/>
                          </a:prstTxWarp>
                          <a:noAutofit/>
                        </wps:bodyPr>
                      </wps:wsp>
                      <wps:wsp>
                        <wps:cNvPr id="56" name="Graphic 56"/>
                        <wps:cNvSpPr/>
                        <wps:spPr>
                          <a:xfrm>
                            <a:off x="2122176" y="572750"/>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57" name="Graphic 57"/>
                        <wps:cNvSpPr/>
                        <wps:spPr>
                          <a:xfrm>
                            <a:off x="2076153" y="61864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58" name="Graphic 58"/>
                        <wps:cNvSpPr/>
                        <wps:spPr>
                          <a:xfrm>
                            <a:off x="2122176" y="664825"/>
                            <a:ext cx="1057275" cy="1270"/>
                          </a:xfrm>
                          <a:custGeom>
                            <a:avLst/>
                            <a:gdLst/>
                            <a:ahLst/>
                            <a:cxnLst/>
                            <a:rect l="l" t="t" r="r" b="b"/>
                            <a:pathLst>
                              <a:path w="1057275">
                                <a:moveTo>
                                  <a:pt x="0" y="0"/>
                                </a:moveTo>
                                <a:lnTo>
                                  <a:pt x="1057168" y="0"/>
                                </a:lnTo>
                              </a:path>
                            </a:pathLst>
                          </a:custGeom>
                          <a:ln w="44348">
                            <a:solidFill>
                              <a:srgbClr val="000000"/>
                            </a:solidFill>
                            <a:prstDash val="sysDot"/>
                          </a:ln>
                        </wps:spPr>
                        <wps:bodyPr wrap="square" lIns="0" tIns="0" rIns="0" bIns="0" rtlCol="0">
                          <a:prstTxWarp prst="textNoShape">
                            <a:avLst/>
                          </a:prstTxWarp>
                          <a:noAutofit/>
                        </wps:bodyPr>
                      </wps:wsp>
                      <wps:wsp>
                        <wps:cNvPr id="59" name="Graphic 59"/>
                        <wps:cNvSpPr/>
                        <wps:spPr>
                          <a:xfrm>
                            <a:off x="2076153" y="710908"/>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0" name="Graphic 60"/>
                        <wps:cNvSpPr/>
                        <wps:spPr>
                          <a:xfrm>
                            <a:off x="2122176" y="756640"/>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1" name="Graphic 61"/>
                        <wps:cNvSpPr/>
                        <wps:spPr>
                          <a:xfrm>
                            <a:off x="2076153" y="80253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2" name="Graphic 62"/>
                        <wps:cNvSpPr/>
                        <wps:spPr>
                          <a:xfrm>
                            <a:off x="2122176" y="848424"/>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3" name="Graphic 63"/>
                        <wps:cNvSpPr/>
                        <wps:spPr>
                          <a:xfrm>
                            <a:off x="2076153" y="894316"/>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4" name="Graphic 64"/>
                        <wps:cNvSpPr/>
                        <wps:spPr>
                          <a:xfrm>
                            <a:off x="2122176" y="94020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5" name="Graphic 65"/>
                        <wps:cNvSpPr/>
                        <wps:spPr>
                          <a:xfrm>
                            <a:off x="2076153" y="986100"/>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6" name="Graphic 66"/>
                        <wps:cNvSpPr/>
                        <wps:spPr>
                          <a:xfrm>
                            <a:off x="2122176" y="1031992"/>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7" name="Graphic 67"/>
                        <wps:cNvSpPr/>
                        <wps:spPr>
                          <a:xfrm>
                            <a:off x="2076153" y="1077884"/>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8" name="Graphic 68"/>
                        <wps:cNvSpPr/>
                        <wps:spPr>
                          <a:xfrm>
                            <a:off x="2122176" y="1123777"/>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9" name="Graphic 69"/>
                        <wps:cNvSpPr/>
                        <wps:spPr>
                          <a:xfrm>
                            <a:off x="2076153" y="116966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0" name="Graphic 70"/>
                        <wps:cNvSpPr/>
                        <wps:spPr>
                          <a:xfrm>
                            <a:off x="2122176" y="121556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1" name="Graphic 71"/>
                        <wps:cNvSpPr/>
                        <wps:spPr>
                          <a:xfrm>
                            <a:off x="2076153" y="1261293"/>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2" name="Graphic 72"/>
                        <wps:cNvSpPr/>
                        <wps:spPr>
                          <a:xfrm>
                            <a:off x="2122176" y="1307185"/>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3" name="Graphic 73"/>
                        <wps:cNvSpPr/>
                        <wps:spPr>
                          <a:xfrm>
                            <a:off x="2076153" y="1353367"/>
                            <a:ext cx="1149350" cy="1270"/>
                          </a:xfrm>
                          <a:custGeom>
                            <a:avLst/>
                            <a:gdLst/>
                            <a:ahLst/>
                            <a:cxnLst/>
                            <a:rect l="l" t="t" r="r" b="b"/>
                            <a:pathLst>
                              <a:path w="1149350">
                                <a:moveTo>
                                  <a:pt x="0" y="0"/>
                                </a:moveTo>
                                <a:lnTo>
                                  <a:pt x="1149053" y="0"/>
                                </a:lnTo>
                              </a:path>
                            </a:pathLst>
                          </a:custGeom>
                          <a:ln w="44348">
                            <a:solidFill>
                              <a:srgbClr val="000000"/>
                            </a:solidFill>
                            <a:prstDash val="sysDot"/>
                          </a:ln>
                        </wps:spPr>
                        <wps:bodyPr wrap="square" lIns="0" tIns="0" rIns="0" bIns="0" rtlCol="0">
                          <a:prstTxWarp prst="textNoShape">
                            <a:avLst/>
                          </a:prstTxWarp>
                          <a:noAutofit/>
                        </wps:bodyPr>
                      </wps:wsp>
                      <wps:wsp>
                        <wps:cNvPr id="74" name="Graphic 74"/>
                        <wps:cNvSpPr/>
                        <wps:spPr>
                          <a:xfrm>
                            <a:off x="2122176" y="1399386"/>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5" name="Graphic 75"/>
                        <wps:cNvSpPr/>
                        <wps:spPr>
                          <a:xfrm>
                            <a:off x="2076153" y="144526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6" name="Graphic 76"/>
                        <wps:cNvSpPr/>
                        <wps:spPr>
                          <a:xfrm>
                            <a:off x="2122176" y="149113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7" name="Graphic 77"/>
                        <wps:cNvSpPr/>
                        <wps:spPr>
                          <a:xfrm>
                            <a:off x="2076153" y="1537014"/>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8" name="Graphic 78"/>
                        <wps:cNvSpPr/>
                        <wps:spPr>
                          <a:xfrm>
                            <a:off x="2122176" y="1582906"/>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9" name="Graphic 79"/>
                        <wps:cNvSpPr/>
                        <wps:spPr>
                          <a:xfrm>
                            <a:off x="2076153" y="1628783"/>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0" name="Graphic 80"/>
                        <wps:cNvSpPr/>
                        <wps:spPr>
                          <a:xfrm>
                            <a:off x="2122176" y="1674659"/>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1" name="Graphic 81"/>
                        <wps:cNvSpPr/>
                        <wps:spPr>
                          <a:xfrm>
                            <a:off x="2076153" y="1720535"/>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2" name="Graphic 82"/>
                        <wps:cNvSpPr/>
                        <wps:spPr>
                          <a:xfrm>
                            <a:off x="2122176" y="176641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3" name="Graphic 83"/>
                        <wps:cNvSpPr/>
                        <wps:spPr>
                          <a:xfrm>
                            <a:off x="2076153" y="1812287"/>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4" name="Graphic 84"/>
                        <wps:cNvSpPr/>
                        <wps:spPr>
                          <a:xfrm>
                            <a:off x="2122176" y="1858163"/>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5" name="Graphic 85"/>
                        <wps:cNvSpPr/>
                        <wps:spPr>
                          <a:xfrm>
                            <a:off x="2076153" y="190403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6" name="Graphic 86"/>
                        <wps:cNvSpPr/>
                        <wps:spPr>
                          <a:xfrm>
                            <a:off x="2122176" y="194993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7" name="Graphic 87"/>
                        <wps:cNvSpPr/>
                        <wps:spPr>
                          <a:xfrm>
                            <a:off x="2076153" y="1996001"/>
                            <a:ext cx="1149350" cy="1270"/>
                          </a:xfrm>
                          <a:custGeom>
                            <a:avLst/>
                            <a:gdLst/>
                            <a:ahLst/>
                            <a:cxnLst/>
                            <a:rect l="l" t="t" r="r" b="b"/>
                            <a:pathLst>
                              <a:path w="1149350">
                                <a:moveTo>
                                  <a:pt x="0" y="0"/>
                                </a:moveTo>
                                <a:lnTo>
                                  <a:pt x="1149053" y="0"/>
                                </a:lnTo>
                              </a:path>
                            </a:pathLst>
                          </a:custGeom>
                          <a:ln w="44348">
                            <a:solidFill>
                              <a:srgbClr val="000000"/>
                            </a:solidFill>
                            <a:prstDash val="sysDot"/>
                          </a:ln>
                        </wps:spPr>
                        <wps:bodyPr wrap="square" lIns="0" tIns="0" rIns="0" bIns="0" rtlCol="0">
                          <a:prstTxWarp prst="textNoShape">
                            <a:avLst/>
                          </a:prstTxWarp>
                          <a:noAutofit/>
                        </wps:bodyPr>
                      </wps:wsp>
                      <wps:wsp>
                        <wps:cNvPr id="88" name="Graphic 88"/>
                        <wps:cNvSpPr/>
                        <wps:spPr>
                          <a:xfrm>
                            <a:off x="2122176" y="204206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9" name="Graphic 89"/>
                        <wps:cNvSpPr/>
                        <wps:spPr>
                          <a:xfrm>
                            <a:off x="2076153" y="2087945"/>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0" name="Graphic 90"/>
                        <wps:cNvSpPr/>
                        <wps:spPr>
                          <a:xfrm>
                            <a:off x="2122176" y="213382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91" name="Graphic 91"/>
                        <wps:cNvSpPr/>
                        <wps:spPr>
                          <a:xfrm>
                            <a:off x="2076153" y="2179697"/>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2" name="Graphic 92"/>
                        <wps:cNvSpPr/>
                        <wps:spPr>
                          <a:xfrm>
                            <a:off x="2122176" y="2225573"/>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93" name="Graphic 93"/>
                        <wps:cNvSpPr/>
                        <wps:spPr>
                          <a:xfrm>
                            <a:off x="2076153" y="227144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4" name="Graphic 94"/>
                        <wps:cNvSpPr/>
                        <wps:spPr>
                          <a:xfrm>
                            <a:off x="2122176" y="2300126"/>
                            <a:ext cx="1057275" cy="1270"/>
                          </a:xfrm>
                          <a:custGeom>
                            <a:avLst/>
                            <a:gdLst/>
                            <a:ahLst/>
                            <a:cxnLst/>
                            <a:rect l="l" t="t" r="r" b="b"/>
                            <a:pathLst>
                              <a:path w="1057275">
                                <a:moveTo>
                                  <a:pt x="0" y="0"/>
                                </a:moveTo>
                                <a:lnTo>
                                  <a:pt x="1057168" y="0"/>
                                </a:lnTo>
                              </a:path>
                            </a:pathLst>
                          </a:custGeom>
                          <a:ln w="9558">
                            <a:solidFill>
                              <a:srgbClr val="000000"/>
                            </a:solidFill>
                            <a:prstDash val="dash"/>
                          </a:ln>
                        </wps:spPr>
                        <wps:bodyPr wrap="square" lIns="0" tIns="0" rIns="0" bIns="0" rtlCol="0">
                          <a:prstTxWarp prst="textNoShape">
                            <a:avLst/>
                          </a:prstTxWarp>
                          <a:noAutofit/>
                        </wps:bodyPr>
                      </wps:wsp>
                      <wps:wsp>
                        <wps:cNvPr id="95" name="Graphic 95"/>
                        <wps:cNvSpPr/>
                        <wps:spPr>
                          <a:xfrm>
                            <a:off x="2076153" y="550767"/>
                            <a:ext cx="1147445" cy="1748789"/>
                          </a:xfrm>
                          <a:custGeom>
                            <a:avLst/>
                            <a:gdLst/>
                            <a:ahLst/>
                            <a:cxnLst/>
                            <a:rect l="l" t="t" r="r" b="b"/>
                            <a:pathLst>
                              <a:path w="1147445" h="1748789">
                                <a:moveTo>
                                  <a:pt x="0" y="1748409"/>
                                </a:moveTo>
                                <a:lnTo>
                                  <a:pt x="0" y="0"/>
                                </a:lnTo>
                                <a:lnTo>
                                  <a:pt x="1147196" y="0"/>
                                </a:lnTo>
                                <a:lnTo>
                                  <a:pt x="1147196" y="1748409"/>
                                </a:lnTo>
                              </a:path>
                            </a:pathLst>
                          </a:custGeom>
                          <a:ln w="34433">
                            <a:solidFill>
                              <a:srgbClr val="000000"/>
                            </a:solidFill>
                            <a:prstDash val="solid"/>
                          </a:ln>
                        </wps:spPr>
                        <wps:bodyPr wrap="square" lIns="0" tIns="0" rIns="0" bIns="0" rtlCol="0">
                          <a:prstTxWarp prst="textNoShape">
                            <a:avLst/>
                          </a:prstTxWarp>
                          <a:noAutofit/>
                        </wps:bodyPr>
                      </wps:wsp>
                      <wps:wsp>
                        <wps:cNvPr id="96" name="Graphic 96"/>
                        <wps:cNvSpPr/>
                        <wps:spPr>
                          <a:xfrm>
                            <a:off x="0" y="11454"/>
                            <a:ext cx="3512820" cy="2360930"/>
                          </a:xfrm>
                          <a:custGeom>
                            <a:avLst/>
                            <a:gdLst/>
                            <a:ahLst/>
                            <a:cxnLst/>
                            <a:rect l="l" t="t" r="r" b="b"/>
                            <a:pathLst>
                              <a:path w="3512820" h="2360930">
                                <a:moveTo>
                                  <a:pt x="65092" y="2295360"/>
                                </a:moveTo>
                                <a:lnTo>
                                  <a:pt x="3512522" y="2295360"/>
                                </a:lnTo>
                              </a:path>
                              <a:path w="3512820" h="2360930">
                                <a:moveTo>
                                  <a:pt x="927026" y="2295360"/>
                                </a:moveTo>
                                <a:lnTo>
                                  <a:pt x="927026" y="2360363"/>
                                </a:lnTo>
                              </a:path>
                              <a:path w="3512820" h="2360930">
                                <a:moveTo>
                                  <a:pt x="2650958" y="2295360"/>
                                </a:moveTo>
                                <a:lnTo>
                                  <a:pt x="2650958" y="2360363"/>
                                </a:lnTo>
                              </a:path>
                              <a:path w="3512820" h="2360930">
                                <a:moveTo>
                                  <a:pt x="65092" y="2295360"/>
                                </a:moveTo>
                                <a:lnTo>
                                  <a:pt x="65092" y="0"/>
                                </a:lnTo>
                              </a:path>
                              <a:path w="3512820" h="2360930">
                                <a:moveTo>
                                  <a:pt x="65092" y="2295360"/>
                                </a:moveTo>
                                <a:lnTo>
                                  <a:pt x="0" y="2295360"/>
                                </a:lnTo>
                              </a:path>
                              <a:path w="3512820" h="2360930">
                                <a:moveTo>
                                  <a:pt x="65092" y="1721500"/>
                                </a:moveTo>
                                <a:lnTo>
                                  <a:pt x="0" y="1721500"/>
                                </a:lnTo>
                              </a:path>
                              <a:path w="3512820" h="2360930">
                                <a:moveTo>
                                  <a:pt x="65092" y="1147624"/>
                                </a:moveTo>
                                <a:lnTo>
                                  <a:pt x="0" y="1147623"/>
                                </a:lnTo>
                              </a:path>
                              <a:path w="3512820" h="2360930">
                                <a:moveTo>
                                  <a:pt x="65092" y="573812"/>
                                </a:moveTo>
                                <a:lnTo>
                                  <a:pt x="0" y="573811"/>
                                </a:lnTo>
                              </a:path>
                              <a:path w="3512820" h="2360930">
                                <a:moveTo>
                                  <a:pt x="65092" y="0"/>
                                </a:moveTo>
                                <a:lnTo>
                                  <a:pt x="0" y="0"/>
                                </a:lnTo>
                              </a:path>
                            </a:pathLst>
                          </a:custGeom>
                          <a:ln w="22941">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8A505E" id="Group 5" o:spid="_x0000_s1026" style="position:absolute;margin-left:175.35pt;margin-top:7.25pt;width:276.6pt;height:186.8pt;z-index:15729664;mso-wrap-distance-left:0;mso-wrap-distance-right:0;mso-position-horizontal-relative:page" coordsize="35128,2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">
                <v:shape id="Graphic 6" o:spid="_x0000_s1027" style="position:absolute;left:3752;top:12060;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" path="m,l1126223,e" filled="f" strokeweight=".58408mm">
                  <v:stroke dashstyle="1 1"/>
                  <v:path arrowok="t"/>
                </v:shape>
                <v:shape id="Graphic 7" o:spid="_x0000_s1028" style="position:absolute;left:3522;top:1228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" path="m,l1126191,e" filled="f" strokeweight=".58408mm">
                  <v:stroke dashstyle="1 1"/>
                  <v:path arrowok="t"/>
                </v:shape>
                <v:shape id="Graphic 8" o:spid="_x0000_s1029" style="position:absolute;left:3752;top:1251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" path="m,l1126223,e" filled="f" strokeweight=".58408mm">
                  <v:stroke dashstyle="1 1"/>
                  <v:path arrowok="t"/>
                </v:shape>
                <v:shape id="Graphic 9" o:spid="_x0000_s1030" style="position:absolute;left:3522;top:1274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" path="m,l1126191,e" filled="f" strokeweight=".58408mm">
                  <v:stroke dashstyle="1 1"/>
                  <v:path arrowok="t"/>
                </v:shape>
                <v:shape id="Graphic 10" o:spid="_x0000_s1031" style="position:absolute;left:3752;top:1297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" path="m,l1126223,e" filled="f" strokeweight=".58408mm">
                  <v:stroke dashstyle="1 1"/>
                  <v:path arrowok="t"/>
                </v:shape>
                <v:shape id="Graphic 11" o:spid="_x0000_s1032" style="position:absolute;left:3522;top:1320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" path="m,l1126191,e" filled="f" strokeweight=".58408mm">
                  <v:stroke dashstyle="1 1"/>
                  <v:path arrowok="t"/>
                </v:shape>
                <v:shape id="Graphic 12" o:spid="_x0000_s1033" style="position:absolute;left:3752;top:13438;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" path="m,l1126223,e" filled="f" strokeweight=".59472mm">
                  <v:stroke dashstyle="1 1"/>
                  <v:path arrowok="t"/>
                </v:shape>
                <v:shape id="Graphic 13" o:spid="_x0000_s1034" style="position:absolute;left:3522;top:1366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" path="m,l1126191,e" filled="f" strokeweight=".58408mm">
                  <v:stroke dashstyle="1 1"/>
                  <v:path arrowok="t"/>
                </v:shape>
                <v:shape id="Graphic 14" o:spid="_x0000_s1035" style="position:absolute;left:3752;top:1389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" path="m,l1126223,e" filled="f" strokeweight=".58408mm">
                  <v:stroke dashstyle="1 1"/>
                  <v:path arrowok="t"/>
                </v:shape>
                <v:shape id="Graphic 15" o:spid="_x0000_s1036" style="position:absolute;left:3522;top:1412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" path="m,l1126191,e" filled="f" strokeweight=".58408mm">
                  <v:stroke dashstyle="1 1"/>
                  <v:path arrowok="t"/>
                </v:shape>
                <v:shape id="Graphic 16" o:spid="_x0000_s1037" style="position:absolute;left:3752;top:14357;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" path="m,l1126223,e" filled="f" strokeweight=".58408mm">
                  <v:stroke dashstyle="1 1"/>
                  <v:path arrowok="t"/>
                </v:shape>
                <v:shape id="Graphic 17" o:spid="_x0000_s1038" style="position:absolute;left:3522;top:1458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" path="m,l1126191,e" filled="f" strokeweight=".58408mm">
                  <v:stroke dashstyle="1 1"/>
                  <v:path arrowok="t"/>
                </v:shape>
                <v:shape id="Graphic 18" o:spid="_x0000_s1039" style="position:absolute;left:3752;top:1481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" path="m,l1126223,e" filled="f" strokeweight=".58408mm">
                  <v:stroke dashstyle="1 1"/>
                  <v:path arrowok="t"/>
                </v:shape>
                <v:shape id="Graphic 19" o:spid="_x0000_s1040" style="position:absolute;left:3522;top:15045;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" path="m,l1126191,e" filled="f" strokeweight=".58408mm">
                  <v:stroke dashstyle="1 1"/>
                  <v:path arrowok="t"/>
                </v:shape>
                <v:shape id="Graphic 20" o:spid="_x0000_s1041" style="position:absolute;left:3752;top:1527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" path="m,l1126223,e" filled="f" strokeweight=".58408mm">
                  <v:stroke dashstyle="1 1"/>
                  <v:path arrowok="t"/>
                </v:shape>
                <v:shape id="Graphic 21" o:spid="_x0000_s1042" style="position:absolute;left:3522;top:15504;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" path="m,l1126191,e" filled="f" strokeweight=".58408mm">
                  <v:stroke dashstyle="1 1"/>
                  <v:path arrowok="t"/>
                </v:shape>
                <v:shape id="Graphic 22" o:spid="_x0000_s1043" style="position:absolute;left:3752;top:1573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" path="m,l1126223,e" filled="f" strokeweight=".58408mm">
                  <v:stroke dashstyle="1 1"/>
                  <v:path arrowok="t"/>
                </v:shape>
                <v:shape id="Graphic 23" o:spid="_x0000_s1044" style="position:absolute;left:3522;top:1596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" path="m,l1126191,e" filled="f" strokeweight=".58408mm">
                  <v:stroke dashstyle="1 1"/>
                  <v:path arrowok="t"/>
                </v:shape>
                <v:shape id="Graphic 24" o:spid="_x0000_s1045" style="position:absolute;left:3752;top:16192;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" path="m,l1126223,e" filled="f" strokeweight=".58408mm">
                  <v:stroke dashstyle="1 1"/>
                  <v:path arrowok="t"/>
                </v:shape>
                <v:shape id="Graphic 25" o:spid="_x0000_s1046" style="position:absolute;left:3522;top:16421;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" path="m,l1126191,e" filled="f" strokeweight=".58408mm">
                  <v:stroke dashstyle="1 1"/>
                  <v:path arrowok="t"/>
                </v:shape>
                <v:shape id="Graphic 26" o:spid="_x0000_s1047" style="position:absolute;left:3752;top:1665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" path="m,l1126223,e" filled="f" strokeweight=".58408mm">
                  <v:stroke dashstyle="1 1"/>
                  <v:path arrowok="t"/>
                </v:shape>
                <v:shape id="Graphic 27" o:spid="_x0000_s1048" style="position:absolute;left:3522;top:1688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" path="m,l1126191,e" filled="f" strokeweight=".58408mm">
                  <v:stroke dashstyle="1 1"/>
                  <v:path arrowok="t"/>
                </v:shape>
                <v:shape id="Graphic 28" o:spid="_x0000_s1049" style="position:absolute;left:3752;top:1710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" path="m,l1126223,e" filled="f" strokeweight=".58408mm">
                  <v:stroke dashstyle="1 1"/>
                  <v:path arrowok="t"/>
                </v:shape>
                <v:shape id="Graphic 29" o:spid="_x0000_s1050" style="position:absolute;left:3522;top:17339;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" path="m,l1126191,e" filled="f" strokeweight=".58408mm">
                  <v:stroke dashstyle="1 1"/>
                  <v:path arrowok="t"/>
                </v:shape>
                <v:shape id="Graphic 30" o:spid="_x0000_s1051" style="position:absolute;left:3752;top:1756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" path="m,l1126223,e" filled="f" strokeweight=".58408mm">
                  <v:stroke dashstyle="1 1"/>
                  <v:path arrowok="t"/>
                </v:shape>
                <v:shape id="Graphic 31" o:spid="_x0000_s1052" style="position:absolute;left:3522;top:1779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" path="m,l1126191,e" filled="f" strokeweight=".58408mm">
                  <v:stroke dashstyle="1 1"/>
                  <v:path arrowok="t"/>
                </v:shape>
                <v:shape id="Graphic 32" o:spid="_x0000_s1053" style="position:absolute;left:3752;top:1802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" path="m,l1126223,e" filled="f" strokeweight=".58408mm">
                  <v:stroke dashstyle="1 1"/>
                  <v:path arrowok="t"/>
                </v:shape>
                <v:shape id="Graphic 33" o:spid="_x0000_s1054" style="position:absolute;left:3522;top:1825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" path="m,l1126191,e" filled="f" strokeweight=".58408mm">
                  <v:stroke dashstyle="1 1"/>
                  <v:path arrowok="t"/>
                </v:shape>
                <v:shape id="Graphic 34" o:spid="_x0000_s1055" style="position:absolute;left:3752;top:18486;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" path="m,l1126223,e" filled="f" strokeweight=".58408mm">
                  <v:stroke dashstyle="1 1"/>
                  <v:path arrowok="t"/>
                </v:shape>
                <v:shape id="Graphic 35" o:spid="_x0000_s1056" style="position:absolute;left:3522;top:1871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" path="m,l1126191,e" filled="f" strokeweight=".58408mm">
                  <v:stroke dashstyle="1 1"/>
                  <v:path arrowok="t"/>
                </v:shape>
                <v:shape id="Graphic 36" o:spid="_x0000_s1057" style="position:absolute;left:3752;top:1894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" path="m,l1126223,e" filled="f" strokeweight=".58408mm">
                  <v:stroke dashstyle="1 1"/>
                  <v:path arrowok="t"/>
                </v:shape>
                <v:shape id="Graphic 37" o:spid="_x0000_s1058" style="position:absolute;left:3522;top:1917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" path="m,l1126191,e" filled="f" strokeweight=".58408mm">
                  <v:stroke dashstyle="1 1"/>
                  <v:path arrowok="t"/>
                </v:shape>
                <v:shape id="Graphic 38" o:spid="_x0000_s1059" style="position:absolute;left:3752;top:1940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" path="m,l1126223,e" filled="f" strokeweight=".58408mm">
                  <v:stroke dashstyle="1 1"/>
                  <v:path arrowok="t"/>
                </v:shape>
                <v:shape id="Graphic 39" o:spid="_x0000_s1060" style="position:absolute;left:3522;top:19633;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" path="m,l1126191,e" filled="f" strokeweight=".58408mm">
                  <v:stroke dashstyle="1 1"/>
                  <v:path arrowok="t"/>
                </v:shape>
                <v:shape id="Graphic 40" o:spid="_x0000_s1061" style="position:absolute;left:3752;top:1986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" path="m,l1126223,e" filled="f" strokeweight=".58408mm">
                  <v:stroke dashstyle="1 1"/>
                  <v:path arrowok="t"/>
                </v:shape>
                <v:shape id="Graphic 41" o:spid="_x0000_s1062" style="position:absolute;left:3522;top:2009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" path="m,l1126191,e" filled="f" strokeweight=".59472mm">
                  <v:stroke dashstyle="1 1"/>
                  <v:path arrowok="t"/>
                </v:shape>
                <v:shape id="Graphic 42" o:spid="_x0000_s1063" style="position:absolute;left:3752;top:20325;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" path="m,l1126223,e" filled="f" strokeweight=".58408mm">
                  <v:stroke dashstyle="1 1"/>
                  <v:path arrowok="t"/>
                </v:shape>
                <v:shape id="Graphic 43" o:spid="_x0000_s1064" style="position:absolute;left:3522;top:2055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" path="m,l1126191,e" filled="f" strokeweight=".58408mm">
                  <v:stroke dashstyle="1 1"/>
                  <v:path arrowok="t"/>
                </v:shape>
                <v:shape id="Graphic 44" o:spid="_x0000_s1065" style="position:absolute;left:3752;top:2078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" path="m,l1126223,e" filled="f" strokeweight=".58408mm">
                  <v:stroke dashstyle="1 1"/>
                  <v:path arrowok="t"/>
                </v:shape>
                <v:shape id="Graphic 45" o:spid="_x0000_s1066" style="position:absolute;left:3522;top:21013;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" path="m,l1126191,e" filled="f" strokeweight=".58408mm">
                  <v:stroke dashstyle="1 1"/>
                  <v:path arrowok="t"/>
                </v:shape>
                <v:shape id="Graphic 46" o:spid="_x0000_s1067" style="position:absolute;left:3752;top:2124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" path="m,l1126223,e" filled="f" strokeweight=".58408mm">
                  <v:stroke dashstyle="1 1"/>
                  <v:path arrowok="t"/>
                </v:shape>
                <v:shape id="Graphic 47" o:spid="_x0000_s1068" style="position:absolute;left:3522;top:21472;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" path="m,l1126191,e" filled="f" strokeweight=".58408mm">
                  <v:stroke dashstyle="1 1"/>
                  <v:path arrowok="t"/>
                </v:shape>
                <v:shape id="Graphic 48" o:spid="_x0000_s1069" style="position:absolute;left:3752;top:21701;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" path="m,l1126223,e" filled="f" strokeweight=".58408mm">
                  <v:stroke dashstyle="1 1"/>
                  <v:path arrowok="t"/>
                </v:shape>
                <v:shape id="Graphic 49" o:spid="_x0000_s1070" style="position:absolute;left:3522;top:2193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" path="m,l1126191,e" filled="f" strokeweight=".58408mm">
                  <v:stroke dashstyle="1 1"/>
                  <v:path arrowok="t"/>
                </v:shape>
                <v:shape id="Graphic 50" o:spid="_x0000_s1071" style="position:absolute;left:3752;top:22160;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" path="m,l1126223,e" filled="f" strokeweight=".58408mm">
                  <v:stroke dashstyle="1 1"/>
                  <v:path arrowok="t"/>
                </v:shape>
                <v:shape id="Graphic 51" o:spid="_x0000_s1072" style="position:absolute;left:3522;top:2238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" path="m,l1126191,e" filled="f" strokeweight=".58408mm">
                  <v:stroke dashstyle="1 1"/>
                  <v:path arrowok="t"/>
                </v:shape>
                <v:shape id="Graphic 52" o:spid="_x0000_s1073" style="position:absolute;left:3752;top:2261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" path="m,l1126223,e" filled="f" strokeweight=".58408mm">
                  <v:stroke dashstyle="1 1"/>
                  <v:path arrowok="t"/>
                </v:shape>
                <v:shape id="Graphic 53" o:spid="_x0000_s1074" style="position:absolute;left:3522;top:22848;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" path="m,l1126191,e" filled="f" strokeweight=".58408mm">
                  <v:stroke dashstyle="1 1"/>
                  <v:path arrowok="t"/>
                </v:shape>
                <v:shape id="Graphic 54" o:spid="_x0000_s1075" style="position:absolute;left:3752;top:2301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" path="m,l1126223,e" filled="f" strokeweight=".21239mm">
                  <v:stroke dashstyle="dash"/>
                  <v:path arrowok="t"/>
                </v:shape>
                <v:shape id="Graphic 55" o:spid="_x0000_s1076" style="position:absolute;left:3522;top:11953;width:11475;height:11043;visibility:visible;mso-wrap-style:square;v-text-anchor:top" coordsize="1147445,110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" path="m,1103833l,,1147148,r,1103834e" filled="f" strokeweight=".95586mm">
                  <v:path arrowok="t"/>
                </v:shape>
                <v:shape id="Graphic 56" o:spid="_x0000_s1077" style="position:absolute;left:21221;top:5727;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" path="m,l1057168,e" filled="f" strokeweight="1.2213mm">
                  <v:stroke dashstyle="1 1"/>
                  <v:path arrowok="t"/>
                </v:shape>
                <v:shape id="Graphic 57" o:spid="_x0000_s1078" style="position:absolute;left:20761;top:618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" path="m,l1149053,e" filled="f" strokeweight="1.2213mm">
                  <v:stroke dashstyle="1 1"/>
                  <v:path arrowok="t"/>
                </v:shape>
                <v:shape id="Graphic 58" o:spid="_x0000_s1079" style="position:absolute;left:21221;top:6648;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" path="m,l1057168,e" filled="f" strokeweight="1.2319mm">
                  <v:stroke dashstyle="1 1"/>
                  <v:path arrowok="t"/>
                </v:shape>
                <v:shape id="Graphic 59" o:spid="_x0000_s1080" style="position:absolute;left:20761;top:7109;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" path="m,l1149053,e" filled="f" strokeweight="1.2213mm">
                  <v:stroke dashstyle="1 1"/>
                  <v:path arrowok="t"/>
                </v:shape>
                <v:shape id="Graphic 60" o:spid="_x0000_s1081" style="position:absolute;left:21221;top:7566;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" path="m,l1057168,e" filled="f" strokeweight="1.2213mm">
                  <v:stroke dashstyle="1 1"/>
                  <v:path arrowok="t"/>
                </v:shape>
                <v:shape id="Graphic 61" o:spid="_x0000_s1082" style="position:absolute;left:20761;top:8025;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" path="m,l1149053,e" filled="f" strokeweight="1.2213mm">
                  <v:stroke dashstyle="1 1"/>
                  <v:path arrowok="t"/>
                </v:shape>
                <v:shape id="Graphic 62" o:spid="_x0000_s1083" style="position:absolute;left:21221;top:8484;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" path="m,l1057168,e" filled="f" strokeweight="1.2213mm">
                  <v:stroke dashstyle="1 1"/>
                  <v:path arrowok="t"/>
                </v:shape>
                <v:shape id="Graphic 63" o:spid="_x0000_s1084" style="position:absolute;left:20761;top:8943;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" path="m,l1149053,e" filled="f" strokeweight="1.2213mm">
                  <v:stroke dashstyle="1 1"/>
                  <v:path arrowok="t"/>
                </v:shape>
                <v:shape id="Graphic 64" o:spid="_x0000_s1085" style="position:absolute;left:21221;top:9402;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" path="m,l1057168,e" filled="f" strokeweight="1.2213mm">
                  <v:stroke dashstyle="1 1"/>
                  <v:path arrowok="t"/>
                </v:shape>
                <v:shape id="Graphic 65" o:spid="_x0000_s1086" style="position:absolute;left:20761;top:9861;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" path="m,l1149053,e" filled="f" strokeweight="1.2213mm">
                  <v:stroke dashstyle="1 1"/>
                  <v:path arrowok="t"/>
                </v:shape>
                <v:shape id="Graphic 66" o:spid="_x0000_s1087" style="position:absolute;left:21221;top:10319;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" path="m,l1057168,e" filled="f" strokeweight="1.2213mm">
                  <v:stroke dashstyle="1 1"/>
                  <v:path arrowok="t"/>
                </v:shape>
                <v:shape id="Graphic 67" o:spid="_x0000_s1088" style="position:absolute;left:20761;top:10778;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" path="m,l1149053,e" filled="f" strokeweight="1.2213mm">
                  <v:stroke dashstyle="1 1"/>
                  <v:path arrowok="t"/>
                </v:shape>
                <v:shape id="Graphic 68" o:spid="_x0000_s1089" style="position:absolute;left:21221;top:11237;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" path="m,l1057168,e" filled="f" strokeweight="1.2213mm">
                  <v:stroke dashstyle="1 1"/>
                  <v:path arrowok="t"/>
                </v:shape>
                <v:shape id="Graphic 69" o:spid="_x0000_s1090" style="position:absolute;left:20761;top:1169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" path="m,l1149053,e" filled="f" strokeweight="1.2213mm">
                  <v:stroke dashstyle="1 1"/>
                  <v:path arrowok="t"/>
                </v:shape>
                <v:shape id="Graphic 70" o:spid="_x0000_s1091" style="position:absolute;left:21221;top:12155;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" path="m,l1057168,e" filled="f" strokeweight="1.2213mm">
                  <v:stroke dashstyle="1 1"/>
                  <v:path arrowok="t"/>
                </v:shape>
                <v:shape id="Graphic 71" o:spid="_x0000_s1092" style="position:absolute;left:20761;top:1261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" path="m,l1149053,e" filled="f" strokeweight="1.2213mm">
                  <v:stroke dashstyle="1 1"/>
                  <v:path arrowok="t"/>
                </v:shape>
                <v:shape id="Graphic 72" o:spid="_x0000_s1093" style="position:absolute;left:21221;top:1307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" path="m,l1057168,e" filled="f" strokeweight="1.2213mm">
                  <v:stroke dashstyle="1 1"/>
                  <v:path arrowok="t"/>
                </v:shape>
                <v:shape id="Graphic 73" o:spid="_x0000_s1094" style="position:absolute;left:20761;top:13533;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" path="m,l1149053,e" filled="f" strokeweight="1.2319mm">
                  <v:stroke dashstyle="1 1"/>
                  <v:path arrowok="t"/>
                </v:shape>
                <v:shape id="Graphic 74" o:spid="_x0000_s1095" style="position:absolute;left:21221;top:13993;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" path="m,l1057168,e" filled="f" strokeweight="1.2213mm">
                  <v:stroke dashstyle="1 1"/>
                  <v:path arrowok="t"/>
                </v:shape>
                <v:shape id="Graphic 75" o:spid="_x0000_s1096" style="position:absolute;left:20761;top:1445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" path="m,l1149053,e" filled="f" strokeweight="1.2213mm">
                  <v:stroke dashstyle="1 1"/>
                  <v:path arrowok="t"/>
                </v:shape>
                <v:shape id="Graphic 76" o:spid="_x0000_s1097" style="position:absolute;left:21221;top:1491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" path="m,l1057168,e" filled="f" strokeweight="1.2213mm">
                  <v:stroke dashstyle="1 1"/>
                  <v:path arrowok="t"/>
                </v:shape>
                <v:shape id="Graphic 77" o:spid="_x0000_s1098" style="position:absolute;left:20761;top:15370;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" path="m,l1149053,e" filled="f" strokeweight="1.2213mm">
                  <v:stroke dashstyle="1 1"/>
                  <v:path arrowok="t"/>
                </v:shape>
                <v:shape id="Graphic 78" o:spid="_x0000_s1099" style="position:absolute;left:21221;top:15829;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" path="m,l1057168,e" filled="f" strokeweight="1.2213mm">
                  <v:stroke dashstyle="1 1"/>
                  <v:path arrowok="t"/>
                </v:shape>
                <v:shape id="Graphic 79" o:spid="_x0000_s1100" style="position:absolute;left:20761;top:16287;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" path="m,l1149053,e" filled="f" strokeweight="1.2213mm">
                  <v:stroke dashstyle="1 1"/>
                  <v:path arrowok="t"/>
                </v:shape>
                <v:shape id="Graphic 80" o:spid="_x0000_s1101" style="position:absolute;left:21221;top:16746;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" path="m,l1057168,e" filled="f" strokeweight="1.2213mm">
                  <v:stroke dashstyle="1 1"/>
                  <v:path arrowok="t"/>
                </v:shape>
                <v:shape id="Graphic 81" o:spid="_x0000_s1102" style="position:absolute;left:20761;top:17205;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" path="m,l1149053,e" filled="f" strokeweight="1.2213mm">
                  <v:stroke dashstyle="1 1"/>
                  <v:path arrowok="t"/>
                </v:shape>
                <v:shape id="Graphic 82" o:spid="_x0000_s1103" style="position:absolute;left:21221;top:17664;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" path="m,l1057168,e" filled="f" strokeweight="1.2213mm">
                  <v:stroke dashstyle="1 1"/>
                  <v:path arrowok="t"/>
                </v:shape>
                <v:shape id="Graphic 83" o:spid="_x0000_s1104" style="position:absolute;left:20761;top:1812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" path="m,l1149053,e" filled="f" strokeweight="1.2213mm">
                  <v:stroke dashstyle="1 1"/>
                  <v:path arrowok="t"/>
                </v:shape>
                <v:shape id="Graphic 84" o:spid="_x0000_s1105" style="position:absolute;left:21221;top:1858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" path="m,l1057168,e" filled="f" strokeweight="1.2213mm">
                  <v:stroke dashstyle="1 1"/>
                  <v:path arrowok="t"/>
                </v:shape>
                <v:shape id="Graphic 85" o:spid="_x0000_s1106" style="position:absolute;left:20761;top:19040;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" path="m,l1149053,e" filled="f" strokeweight="1.2213mm">
                  <v:stroke dashstyle="1 1"/>
                  <v:path arrowok="t"/>
                </v:shape>
                <v:shape id="Graphic 86" o:spid="_x0000_s1107" style="position:absolute;left:21221;top:19499;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" path="m,l1057168,e" filled="f" strokeweight="1.2213mm">
                  <v:stroke dashstyle="1 1"/>
                  <v:path arrowok="t"/>
                </v:shape>
                <v:shape id="Graphic 87" o:spid="_x0000_s1108" style="position:absolute;left:20761;top:19960;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" path="m,l1149053,e" filled="f" strokeweight="1.2319mm">
                  <v:stroke dashstyle="1 1"/>
                  <v:path arrowok="t"/>
                </v:shape>
                <v:shape id="Graphic 88" o:spid="_x0000_s1109" style="position:absolute;left:21221;top:20420;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" path="m,l1057168,e" filled="f" strokeweight="1.2213mm">
                  <v:stroke dashstyle="1 1"/>
                  <v:path arrowok="t"/>
                </v:shape>
                <v:shape id="Graphic 89" o:spid="_x0000_s1110" style="position:absolute;left:20761;top:20879;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" path="m,l1149053,e" filled="f" strokeweight="1.2213mm">
                  <v:stroke dashstyle="1 1"/>
                  <v:path arrowok="t"/>
                </v:shape>
                <v:shape id="Graphic 90" o:spid="_x0000_s1111" style="position:absolute;left:21221;top:21338;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" path="m,l1057168,e" filled="f" strokeweight="1.2213mm">
                  <v:stroke dashstyle="1 1"/>
                  <v:path arrowok="t"/>
                </v:shape>
                <v:shape id="Graphic 91" o:spid="_x0000_s1112" style="position:absolute;left:20761;top:2179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" path="m,l1149053,e" filled="f" strokeweight="1.2213mm">
                  <v:stroke dashstyle="1 1"/>
                  <v:path arrowok="t"/>
                </v:shape>
                <v:shape id="Graphic 92" o:spid="_x0000_s1113" style="position:absolute;left:21221;top:22255;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" path="m,l1057168,e" filled="f" strokeweight="1.2213mm">
                  <v:stroke dashstyle="1 1"/>
                  <v:path arrowok="t"/>
                </v:shape>
                <v:shape id="Graphic 93" o:spid="_x0000_s1114" style="position:absolute;left:20761;top:22714;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" path="m,l1149053,e" filled="f" strokeweight="1.2213mm">
                  <v:stroke dashstyle="1 1"/>
                  <v:path arrowok="t"/>
                </v:shape>
                <v:shape id="Graphic 94" o:spid="_x0000_s1115" style="position:absolute;left:21221;top:23001;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" path="m,l1057168,e" filled="f" strokeweight=".2655mm">
                  <v:stroke dashstyle="dash"/>
                  <v:path arrowok="t"/>
                </v:shape>
                <v:shape id="Graphic 95" o:spid="_x0000_s1116" style="position:absolute;left:20761;top:5507;width:11474;height:17488;visibility:visible;mso-wrap-style:square;v-text-anchor:top" coordsize="1147445,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" path="m,1748409l,,1147196,r,1748409e" filled="f" strokeweight=".95647mm">
                  <v:path arrowok="t"/>
                </v:shape>
                <v:shape id="Graphic 96" o:spid="_x0000_s1117" style="position:absolute;top:114;width:35128;height:23609;visibility:visible;mso-wrap-style:square;v-text-anchor:top" coordsize="3512820,23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" path="m65092,2295360r3447430,em927026,2295360r,65003em2650958,2295360r,65003em65092,2295360l65092,em65092,2295360r-65092,em65092,1721500r-65092,em65092,1147624l,1147623em65092,573812l,573811em65092,l,e" filled="f" strokeweight=".63725mm">
                  <v:path arrowok="t"/>
                </v:shape>
                <w10:wrap anchorx="page"/>
              </v:group>
            </w:pict>
          </mc:Fallback>
        </mc:AlternateContent>
      </w:r>
      <w:r>
        <w:rPr>
          <w:rFonts w:ascii="Arial"/>
          <w:b/>
          <w:spacing w:val="-5"/>
          <w:sz w:val="27"/>
        </w:rPr>
        <w:t>80</w:t>
      </w:r>
    </w:p>
    <w:p w14:paraId="2854373A" w14:textId="77777777" w:rsidR="00851032" w:rsidRDefault="00851032">
      <w:pPr>
        <w:pStyle w:val="BodyText"/>
        <w:spacing w:before="282"/>
        <w:ind w:left="0"/>
        <w:rPr>
          <w:rFonts w:ascii="Arial"/>
          <w:b/>
          <w:sz w:val="27"/>
        </w:rPr>
      </w:pPr>
    </w:p>
    <w:p w14:paraId="41D77F51" w14:textId="77777777" w:rsidR="00851032" w:rsidRDefault="002D566E">
      <w:pPr>
        <w:spacing w:before="1"/>
        <w:ind w:left="2897"/>
        <w:rPr>
          <w:rFonts w:ascii="Arial"/>
          <w:b/>
          <w:sz w:val="27"/>
        </w:rPr>
      </w:pPr>
      <w:r>
        <w:rPr>
          <w:rFonts w:ascii="Arial"/>
          <w:b/>
          <w:noProof/>
          <w:sz w:val="27"/>
        </w:rPr>
        <mc:AlternateContent>
          <mc:Choice Requires="wps">
            <w:drawing>
              <wp:anchor distT="0" distB="0" distL="0" distR="0" simplePos="0" relativeHeight="15730176" behindDoc="0" locked="0" layoutInCell="1" allowOverlap="1" wp14:anchorId="431F6951" wp14:editId="2718135B">
                <wp:simplePos x="0" y="0"/>
                <wp:positionH relativeFrom="page">
                  <wp:posOffset>1720588</wp:posOffset>
                </wp:positionH>
                <wp:positionV relativeFrom="paragraph">
                  <wp:posOffset>-32054</wp:posOffset>
                </wp:positionV>
                <wp:extent cx="240029" cy="14173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417320"/>
                        </a:xfrm>
                        <a:prstGeom prst="rect">
                          <a:avLst/>
                        </a:prstGeom>
                      </wps:spPr>
                      <wps:txbx>
                        <w:txbxContent>
                          <w:p w14:paraId="0014B5CA" w14:textId="77777777" w:rsidR="00851032" w:rsidRDefault="002D566E">
                            <w:pPr>
                              <w:spacing w:before="12"/>
                              <w:ind w:left="20"/>
                              <w:rPr>
                                <w:rFonts w:ascii="Arial"/>
                                <w:b/>
                                <w:sz w:val="30"/>
                              </w:rPr>
                            </w:pPr>
                            <w:r>
                              <w:rPr>
                                <w:rFonts w:ascii="Arial"/>
                                <w:b/>
                                <w:sz w:val="30"/>
                              </w:rPr>
                              <w:t>Percentage</w:t>
                            </w:r>
                            <w:r>
                              <w:rPr>
                                <w:rFonts w:ascii="Arial"/>
                                <w:b/>
                                <w:spacing w:val="-21"/>
                                <w:sz w:val="30"/>
                              </w:rPr>
                              <w:t xml:space="preserve"> </w:t>
                            </w:r>
                            <w:r>
                              <w:rPr>
                                <w:rFonts w:ascii="Arial"/>
                                <w:b/>
                                <w:spacing w:val="-5"/>
                                <w:sz w:val="30"/>
                              </w:rPr>
                              <w:t>(%)</w:t>
                            </w:r>
                          </w:p>
                        </w:txbxContent>
                      </wps:txbx>
                      <wps:bodyPr vert="vert270" wrap="square" lIns="0" tIns="0" rIns="0" bIns="0" rtlCol="0">
                        <a:noAutofit/>
                      </wps:bodyPr>
                    </wps:wsp>
                  </a:graphicData>
                </a:graphic>
              </wp:anchor>
            </w:drawing>
          </mc:Choice>
          <mc:Fallback>
            <w:pict>
              <v:shapetype w14:anchorId="431F6951" id="_x0000_t202" coordsize="21600,21600" o:spt="202" path="m,l,21600r21600,l21600,xe">
                <v:stroke joinstyle="miter"/>
                <v:path gradientshapeok="t" o:connecttype="rect"/>
              </v:shapetype>
              <v:shape id="Textbox 97" o:spid="_x0000_s1026" type="#_x0000_t202" style="position:absolute;left:0;text-align:left;margin-left:135.5pt;margin-top:-2.5pt;width:18.9pt;height:111.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" filled="f" stroked="f">
                <v:textbox style="layout-flow:vertical;mso-layout-flow-alt:bottom-to-top" inset="0,0,0,0">
                  <w:txbxContent>
                    <w:p w14:paraId="0014B5CA" w14:textId="77777777" w:rsidR="00851032" w:rsidRDefault="002D566E">
                      <w:pPr>
                        <w:spacing w:before="12"/>
                        <w:ind w:left="20"/>
                        <w:rPr>
                          <w:rFonts w:ascii="Arial"/>
                          <w:b/>
                          <w:sz w:val="30"/>
                        </w:rPr>
                      </w:pPr>
                      <w:r>
                        <w:rPr>
                          <w:rFonts w:ascii="Arial"/>
                          <w:b/>
                          <w:sz w:val="30"/>
                        </w:rPr>
                        <w:t>Percentage</w:t>
                      </w:r>
                      <w:r>
                        <w:rPr>
                          <w:rFonts w:ascii="Arial"/>
                          <w:b/>
                          <w:spacing w:val="-21"/>
                          <w:sz w:val="30"/>
                        </w:rPr>
                        <w:t xml:space="preserve"> </w:t>
                      </w:r>
                      <w:r>
                        <w:rPr>
                          <w:rFonts w:ascii="Arial"/>
                          <w:b/>
                          <w:spacing w:val="-5"/>
                          <w:sz w:val="30"/>
                        </w:rPr>
                        <w:t>(%)</w:t>
                      </w:r>
                    </w:p>
                  </w:txbxContent>
                </v:textbox>
                <w10:wrap anchorx="page"/>
              </v:shape>
            </w:pict>
          </mc:Fallback>
        </mc:AlternateContent>
      </w:r>
      <w:r>
        <w:rPr>
          <w:rFonts w:ascii="Arial"/>
          <w:b/>
          <w:spacing w:val="-5"/>
          <w:sz w:val="27"/>
        </w:rPr>
        <w:t>60</w:t>
      </w:r>
    </w:p>
    <w:p w14:paraId="033C18B3" w14:textId="77777777" w:rsidR="00851032" w:rsidRDefault="00851032">
      <w:pPr>
        <w:pStyle w:val="BodyText"/>
        <w:spacing w:before="282"/>
        <w:ind w:left="0"/>
        <w:rPr>
          <w:rFonts w:ascii="Arial"/>
          <w:b/>
          <w:sz w:val="27"/>
        </w:rPr>
      </w:pPr>
    </w:p>
    <w:p w14:paraId="338C4F70" w14:textId="77777777" w:rsidR="00851032" w:rsidRDefault="002D566E">
      <w:pPr>
        <w:spacing w:before="1"/>
        <w:ind w:left="2897"/>
        <w:rPr>
          <w:rFonts w:ascii="Arial"/>
          <w:b/>
          <w:sz w:val="27"/>
        </w:rPr>
      </w:pPr>
      <w:r>
        <w:rPr>
          <w:rFonts w:ascii="Arial"/>
          <w:b/>
          <w:spacing w:val="-5"/>
          <w:sz w:val="27"/>
        </w:rPr>
        <w:t>40</w:t>
      </w:r>
    </w:p>
    <w:p w14:paraId="28D04F50" w14:textId="77777777" w:rsidR="00851032" w:rsidRDefault="00851032">
      <w:pPr>
        <w:pStyle w:val="BodyText"/>
        <w:spacing w:before="282"/>
        <w:ind w:left="0"/>
        <w:rPr>
          <w:rFonts w:ascii="Arial"/>
          <w:b/>
          <w:sz w:val="27"/>
        </w:rPr>
      </w:pPr>
    </w:p>
    <w:p w14:paraId="5A7F6F73" w14:textId="77777777" w:rsidR="00851032" w:rsidRDefault="002D566E">
      <w:pPr>
        <w:ind w:left="2897"/>
        <w:rPr>
          <w:rFonts w:ascii="Arial"/>
          <w:b/>
          <w:sz w:val="27"/>
        </w:rPr>
      </w:pPr>
      <w:r>
        <w:rPr>
          <w:rFonts w:ascii="Arial"/>
          <w:b/>
          <w:spacing w:val="-5"/>
          <w:sz w:val="27"/>
        </w:rPr>
        <w:t>20</w:t>
      </w:r>
    </w:p>
    <w:p w14:paraId="65E3823D" w14:textId="77777777" w:rsidR="00851032" w:rsidRDefault="00851032">
      <w:pPr>
        <w:pStyle w:val="BodyText"/>
        <w:spacing w:before="283"/>
        <w:ind w:left="0"/>
        <w:rPr>
          <w:rFonts w:ascii="Arial"/>
          <w:b/>
          <w:sz w:val="27"/>
        </w:rPr>
      </w:pPr>
    </w:p>
    <w:p w14:paraId="64085AD7" w14:textId="77777777" w:rsidR="00851032" w:rsidRDefault="002D566E">
      <w:pPr>
        <w:spacing w:line="292" w:lineRule="exact"/>
        <w:ind w:left="3043"/>
        <w:rPr>
          <w:rFonts w:ascii="Arial"/>
          <w:b/>
          <w:sz w:val="27"/>
        </w:rPr>
      </w:pPr>
      <w:r>
        <w:rPr>
          <w:rFonts w:ascii="Arial"/>
          <w:b/>
          <w:spacing w:val="-10"/>
          <w:sz w:val="27"/>
        </w:rPr>
        <w:t>0</w:t>
      </w:r>
    </w:p>
    <w:p w14:paraId="2F91CD89" w14:textId="77777777" w:rsidR="00851032" w:rsidRDefault="002D566E">
      <w:pPr>
        <w:tabs>
          <w:tab w:val="left" w:pos="6900"/>
        </w:tabs>
        <w:spacing w:line="292" w:lineRule="exact"/>
        <w:ind w:left="4409"/>
        <w:rPr>
          <w:rFonts w:ascii="Arial"/>
          <w:b/>
          <w:sz w:val="27"/>
        </w:rPr>
      </w:pPr>
      <w:r>
        <w:rPr>
          <w:rFonts w:ascii="Arial"/>
          <w:b/>
          <w:spacing w:val="-5"/>
          <w:sz w:val="27"/>
        </w:rPr>
        <w:t>Men</w:t>
      </w:r>
      <w:r>
        <w:rPr>
          <w:rFonts w:ascii="Arial"/>
          <w:b/>
          <w:sz w:val="27"/>
        </w:rPr>
        <w:tab/>
      </w:r>
      <w:r>
        <w:rPr>
          <w:rFonts w:ascii="Arial"/>
          <w:b/>
          <w:spacing w:val="-2"/>
          <w:sz w:val="27"/>
        </w:rPr>
        <w:t>Women</w:t>
      </w:r>
    </w:p>
    <w:p w14:paraId="0786DC09" w14:textId="77777777" w:rsidR="00851032" w:rsidRPr="00F0269E" w:rsidRDefault="002D566E" w:rsidP="00F0269E">
      <w:pPr>
        <w:pStyle w:val="Heading1"/>
        <w:spacing w:before="83"/>
        <w:ind w:left="909"/>
        <w:jc w:val="center"/>
      </w:pPr>
      <w:r>
        <w:rPr>
          <w:spacing w:val="-5"/>
        </w:rPr>
        <w:t>Sex</w:t>
      </w:r>
    </w:p>
    <w:p w14:paraId="5BB401E3" w14:textId="77777777" w:rsidR="00851032" w:rsidRDefault="002D566E">
      <w:pPr>
        <w:pStyle w:val="Heading5"/>
        <w:ind w:left="142"/>
        <w:jc w:val="center"/>
      </w:pPr>
      <w:r>
        <w:t>Figure</w:t>
      </w:r>
      <w:r>
        <w:rPr>
          <w:spacing w:val="-2"/>
        </w:rPr>
        <w:t xml:space="preserve"> </w:t>
      </w:r>
      <w:r>
        <w:t>2: Gender</w:t>
      </w:r>
      <w:r>
        <w:rPr>
          <w:spacing w:val="-6"/>
        </w:rPr>
        <w:t xml:space="preserve"> </w:t>
      </w:r>
      <w:r>
        <w:t>distribution</w:t>
      </w:r>
      <w:r>
        <w:rPr>
          <w:spacing w:val="1"/>
        </w:rPr>
        <w:t xml:space="preserve"> </w:t>
      </w:r>
      <w:r>
        <w:t>of</w:t>
      </w:r>
      <w:r>
        <w:rPr>
          <w:spacing w:val="-3"/>
        </w:rPr>
        <w:t xml:space="preserve"> </w:t>
      </w:r>
      <w:r>
        <w:rPr>
          <w:spacing w:val="-2"/>
        </w:rPr>
        <w:t>participants</w:t>
      </w:r>
    </w:p>
    <w:p w14:paraId="23B93948" w14:textId="77777777" w:rsidR="00851032" w:rsidRDefault="00851032">
      <w:pPr>
        <w:pStyle w:val="BodyText"/>
        <w:ind w:left="0"/>
        <w:rPr>
          <w:b/>
        </w:rPr>
      </w:pPr>
    </w:p>
    <w:p w14:paraId="13D75481" w14:textId="77777777" w:rsidR="00851032" w:rsidRDefault="00851032">
      <w:pPr>
        <w:pStyle w:val="BodyText"/>
        <w:spacing w:before="238"/>
        <w:ind w:left="0"/>
        <w:rPr>
          <w:b/>
        </w:rPr>
      </w:pPr>
    </w:p>
    <w:p w14:paraId="46D18811" w14:textId="77777777" w:rsidR="00851032" w:rsidRDefault="002F7DB0">
      <w:pPr>
        <w:pStyle w:val="ListParagraph"/>
        <w:numPr>
          <w:ilvl w:val="1"/>
          <w:numId w:val="4"/>
        </w:numPr>
        <w:tabs>
          <w:tab w:val="left" w:pos="1648"/>
        </w:tabs>
        <w:spacing w:before="0"/>
        <w:ind w:left="1648" w:hanging="515"/>
        <w:rPr>
          <w:b/>
          <w:sz w:val="24"/>
        </w:rPr>
      </w:pPr>
      <w:r w:rsidRPr="002F7DB0">
        <w:rPr>
          <w:b/>
          <w:spacing w:val="-5"/>
          <w:sz w:val="24"/>
        </w:rPr>
        <w:t>Participant</w:t>
      </w:r>
      <w:r>
        <w:rPr>
          <w:b/>
          <w:spacing w:val="-5"/>
          <w:sz w:val="24"/>
        </w:rPr>
        <w:t>s</w:t>
      </w:r>
      <w:r w:rsidRPr="002F7DB0">
        <w:rPr>
          <w:b/>
          <w:spacing w:val="-5"/>
          <w:sz w:val="24"/>
        </w:rPr>
        <w:t xml:space="preserve"> profile according to age</w:t>
      </w:r>
    </w:p>
    <w:p w14:paraId="6F5DDEA5" w14:textId="77777777" w:rsidR="00851032" w:rsidRDefault="002D566E">
      <w:pPr>
        <w:pStyle w:val="BodyText"/>
        <w:spacing w:before="137" w:line="360" w:lineRule="auto"/>
        <w:ind w:right="996"/>
        <w:jc w:val="both"/>
        <w:rPr>
          <w:b/>
        </w:rPr>
      </w:pPr>
      <w:r>
        <w:t>The analyses revealed that the average age of the hypertensive group was 60</w:t>
      </w:r>
      <w:r w:rsidR="00F0269E">
        <w:t>,</w:t>
      </w:r>
      <w:r>
        <w:t>16 ± 9</w:t>
      </w:r>
      <w:r w:rsidR="00F0269E">
        <w:t>,</w:t>
      </w:r>
      <w:r>
        <w:t>39 years and that of the non-hypertensive group 49</w:t>
      </w:r>
      <w:r w:rsidR="00F0269E">
        <w:t>,</w:t>
      </w:r>
      <w:r>
        <w:t>10 ± 14</w:t>
      </w:r>
      <w:r w:rsidR="00F0269E">
        <w:t>,</w:t>
      </w:r>
      <w:r>
        <w:t>11 years, with a statistically significant difference between the average ages of the two groups (p = 0</w:t>
      </w:r>
      <w:r w:rsidR="00F0269E">
        <w:t>,</w:t>
      </w:r>
      <w:r>
        <w:t>006</w:t>
      </w:r>
      <w:r>
        <w:rPr>
          <w:b/>
        </w:rPr>
        <w:t>) (figure 3).</w:t>
      </w:r>
    </w:p>
    <w:p w14:paraId="7F336469" w14:textId="77777777" w:rsidR="00851032" w:rsidRDefault="00851032">
      <w:pPr>
        <w:pStyle w:val="BodyText"/>
        <w:spacing w:line="360" w:lineRule="auto"/>
        <w:jc w:val="both"/>
        <w:rPr>
          <w:b/>
        </w:rPr>
        <w:sectPr w:rsidR="00851032">
          <w:pgSz w:w="11910" w:h="16840"/>
          <w:pgMar w:top="1320" w:right="425" w:bottom="280" w:left="283" w:header="720" w:footer="720" w:gutter="0"/>
          <w:cols w:space="720"/>
        </w:sectPr>
      </w:pPr>
    </w:p>
    <w:p w14:paraId="71A015BD" w14:textId="77777777" w:rsidR="00851032" w:rsidRDefault="002D566E">
      <w:pPr>
        <w:spacing w:before="172"/>
        <w:ind w:left="2862"/>
        <w:rPr>
          <w:rFonts w:ascii="Arial"/>
          <w:b/>
          <w:sz w:val="27"/>
        </w:rPr>
      </w:pPr>
      <w:r>
        <w:rPr>
          <w:rFonts w:ascii="Arial"/>
          <w:b/>
          <w:noProof/>
          <w:sz w:val="27"/>
        </w:rPr>
        <w:lastRenderedPageBreak/>
        <mc:AlternateContent>
          <mc:Choice Requires="wpg">
            <w:drawing>
              <wp:anchor distT="0" distB="0" distL="0" distR="0" simplePos="0" relativeHeight="15730688" behindDoc="0" locked="0" layoutInCell="1" allowOverlap="1" wp14:anchorId="61AB561C" wp14:editId="05135807">
                <wp:simplePos x="0" y="0"/>
                <wp:positionH relativeFrom="page">
                  <wp:posOffset>2335501</wp:posOffset>
                </wp:positionH>
                <wp:positionV relativeFrom="paragraph">
                  <wp:posOffset>51180</wp:posOffset>
                </wp:positionV>
                <wp:extent cx="3979545" cy="252476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9545" cy="2524760"/>
                          <a:chOff x="0" y="0"/>
                          <a:chExt cx="3979545" cy="2524760"/>
                        </a:xfrm>
                      </wpg:grpSpPr>
                      <wps:wsp>
                        <wps:cNvPr id="99" name="Graphic 99"/>
                        <wps:cNvSpPr/>
                        <wps:spPr>
                          <a:xfrm>
                            <a:off x="0" y="161758"/>
                            <a:ext cx="3979545" cy="2362835"/>
                          </a:xfrm>
                          <a:custGeom>
                            <a:avLst/>
                            <a:gdLst/>
                            <a:ahLst/>
                            <a:cxnLst/>
                            <a:rect l="l" t="t" r="r" b="b"/>
                            <a:pathLst>
                              <a:path w="3979545" h="2362835">
                                <a:moveTo>
                                  <a:pt x="73729" y="2297582"/>
                                </a:moveTo>
                                <a:lnTo>
                                  <a:pt x="3979173" y="2297582"/>
                                </a:lnTo>
                              </a:path>
                              <a:path w="3979545" h="2362835">
                                <a:moveTo>
                                  <a:pt x="1050067" y="2297582"/>
                                </a:moveTo>
                                <a:lnTo>
                                  <a:pt x="1050067" y="2362673"/>
                                </a:lnTo>
                              </a:path>
                              <a:path w="3979545" h="2362835">
                                <a:moveTo>
                                  <a:pt x="3002925" y="2297582"/>
                                </a:moveTo>
                                <a:lnTo>
                                  <a:pt x="3002925" y="2362673"/>
                                </a:lnTo>
                              </a:path>
                              <a:path w="3979545" h="2362835">
                                <a:moveTo>
                                  <a:pt x="73729" y="2297582"/>
                                </a:moveTo>
                                <a:lnTo>
                                  <a:pt x="73729" y="0"/>
                                </a:lnTo>
                              </a:path>
                              <a:path w="3979545" h="2362835">
                                <a:moveTo>
                                  <a:pt x="73729" y="2297582"/>
                                </a:moveTo>
                                <a:lnTo>
                                  <a:pt x="0" y="2297582"/>
                                </a:lnTo>
                              </a:path>
                              <a:path w="3979545" h="2362835">
                                <a:moveTo>
                                  <a:pt x="73729" y="1838258"/>
                                </a:moveTo>
                                <a:lnTo>
                                  <a:pt x="0" y="1838258"/>
                                </a:lnTo>
                              </a:path>
                              <a:path w="3979545" h="2362835">
                                <a:moveTo>
                                  <a:pt x="73729" y="1378613"/>
                                </a:moveTo>
                                <a:lnTo>
                                  <a:pt x="0" y="1378613"/>
                                </a:lnTo>
                              </a:path>
                              <a:path w="3979545" h="2362835">
                                <a:moveTo>
                                  <a:pt x="73729" y="918968"/>
                                </a:moveTo>
                                <a:lnTo>
                                  <a:pt x="0" y="918968"/>
                                </a:lnTo>
                              </a:path>
                              <a:path w="3979545" h="2362835">
                                <a:moveTo>
                                  <a:pt x="73729" y="459644"/>
                                </a:moveTo>
                                <a:lnTo>
                                  <a:pt x="0" y="459644"/>
                                </a:lnTo>
                              </a:path>
                              <a:path w="3979545" h="2362835">
                                <a:moveTo>
                                  <a:pt x="73729" y="0"/>
                                </a:moveTo>
                                <a:lnTo>
                                  <a:pt x="0" y="0"/>
                                </a:lnTo>
                              </a:path>
                            </a:pathLst>
                          </a:custGeom>
                          <a:ln w="24554">
                            <a:solidFill>
                              <a:srgbClr val="000000"/>
                            </a:solidFill>
                            <a:prstDash val="solid"/>
                          </a:ln>
                        </wps:spPr>
                        <wps:bodyPr wrap="square" lIns="0" tIns="0" rIns="0" bIns="0" rtlCol="0">
                          <a:prstTxWarp prst="textNoShape">
                            <a:avLst/>
                          </a:prstTxWarp>
                          <a:noAutofit/>
                        </wps:bodyPr>
                      </wps:wsp>
                      <wps:wsp>
                        <wps:cNvPr id="100" name="Graphic 100"/>
                        <wps:cNvSpPr/>
                        <wps:spPr>
                          <a:xfrm>
                            <a:off x="399481" y="937298"/>
                            <a:ext cx="1289050" cy="101600"/>
                          </a:xfrm>
                          <a:custGeom>
                            <a:avLst/>
                            <a:gdLst/>
                            <a:ahLst/>
                            <a:cxnLst/>
                            <a:rect l="l" t="t" r="r" b="b"/>
                            <a:pathLst>
                              <a:path w="1289050" h="101600">
                                <a:moveTo>
                                  <a:pt x="13004" y="45847"/>
                                </a:moveTo>
                                <a:lnTo>
                                  <a:pt x="0" y="45847"/>
                                </a:lnTo>
                                <a:lnTo>
                                  <a:pt x="0" y="55422"/>
                                </a:lnTo>
                                <a:lnTo>
                                  <a:pt x="13004" y="55422"/>
                                </a:lnTo>
                                <a:lnTo>
                                  <a:pt x="13004" y="45847"/>
                                </a:lnTo>
                                <a:close/>
                              </a:path>
                              <a:path w="1289050" h="101600">
                                <a:moveTo>
                                  <a:pt x="39039" y="91706"/>
                                </a:moveTo>
                                <a:lnTo>
                                  <a:pt x="26022" y="91706"/>
                                </a:lnTo>
                                <a:lnTo>
                                  <a:pt x="26022" y="101269"/>
                                </a:lnTo>
                                <a:lnTo>
                                  <a:pt x="39039" y="101269"/>
                                </a:lnTo>
                                <a:lnTo>
                                  <a:pt x="39039" y="91706"/>
                                </a:lnTo>
                                <a:close/>
                              </a:path>
                              <a:path w="1289050" h="101600">
                                <a:moveTo>
                                  <a:pt x="39039" y="0"/>
                                </a:moveTo>
                                <a:lnTo>
                                  <a:pt x="26022" y="0"/>
                                </a:lnTo>
                                <a:lnTo>
                                  <a:pt x="26022" y="9563"/>
                                </a:lnTo>
                                <a:lnTo>
                                  <a:pt x="39039" y="9563"/>
                                </a:lnTo>
                                <a:lnTo>
                                  <a:pt x="39039" y="0"/>
                                </a:lnTo>
                                <a:close/>
                              </a:path>
                              <a:path w="1289050" h="101600">
                                <a:moveTo>
                                  <a:pt x="65049" y="45847"/>
                                </a:moveTo>
                                <a:lnTo>
                                  <a:pt x="52031" y="45847"/>
                                </a:lnTo>
                                <a:lnTo>
                                  <a:pt x="52031" y="55422"/>
                                </a:lnTo>
                                <a:lnTo>
                                  <a:pt x="65049" y="55422"/>
                                </a:lnTo>
                                <a:lnTo>
                                  <a:pt x="65049" y="45847"/>
                                </a:lnTo>
                                <a:close/>
                              </a:path>
                              <a:path w="1289050" h="101600">
                                <a:moveTo>
                                  <a:pt x="91071" y="91706"/>
                                </a:moveTo>
                                <a:lnTo>
                                  <a:pt x="78066" y="91706"/>
                                </a:lnTo>
                                <a:lnTo>
                                  <a:pt x="78066" y="101269"/>
                                </a:lnTo>
                                <a:lnTo>
                                  <a:pt x="91071" y="101269"/>
                                </a:lnTo>
                                <a:lnTo>
                                  <a:pt x="91071" y="91706"/>
                                </a:lnTo>
                                <a:close/>
                              </a:path>
                              <a:path w="1289050" h="101600">
                                <a:moveTo>
                                  <a:pt x="91071" y="0"/>
                                </a:moveTo>
                                <a:lnTo>
                                  <a:pt x="78066" y="0"/>
                                </a:lnTo>
                                <a:lnTo>
                                  <a:pt x="78066" y="9563"/>
                                </a:lnTo>
                                <a:lnTo>
                                  <a:pt x="91071" y="9563"/>
                                </a:lnTo>
                                <a:lnTo>
                                  <a:pt x="91071" y="0"/>
                                </a:lnTo>
                                <a:close/>
                              </a:path>
                              <a:path w="1289050" h="101600">
                                <a:moveTo>
                                  <a:pt x="117106" y="45847"/>
                                </a:moveTo>
                                <a:lnTo>
                                  <a:pt x="104089" y="45847"/>
                                </a:lnTo>
                                <a:lnTo>
                                  <a:pt x="104089" y="55422"/>
                                </a:lnTo>
                                <a:lnTo>
                                  <a:pt x="117106" y="55422"/>
                                </a:lnTo>
                                <a:lnTo>
                                  <a:pt x="117106" y="45847"/>
                                </a:lnTo>
                                <a:close/>
                              </a:path>
                              <a:path w="1289050" h="101600">
                                <a:moveTo>
                                  <a:pt x="143129" y="91706"/>
                                </a:moveTo>
                                <a:lnTo>
                                  <a:pt x="130124" y="91706"/>
                                </a:lnTo>
                                <a:lnTo>
                                  <a:pt x="130124" y="101269"/>
                                </a:lnTo>
                                <a:lnTo>
                                  <a:pt x="143129" y="101269"/>
                                </a:lnTo>
                                <a:lnTo>
                                  <a:pt x="143129" y="91706"/>
                                </a:lnTo>
                                <a:close/>
                              </a:path>
                              <a:path w="1289050" h="101600">
                                <a:moveTo>
                                  <a:pt x="143129" y="0"/>
                                </a:moveTo>
                                <a:lnTo>
                                  <a:pt x="130124" y="0"/>
                                </a:lnTo>
                                <a:lnTo>
                                  <a:pt x="130124" y="9563"/>
                                </a:lnTo>
                                <a:lnTo>
                                  <a:pt x="143129" y="9563"/>
                                </a:lnTo>
                                <a:lnTo>
                                  <a:pt x="143129" y="0"/>
                                </a:lnTo>
                                <a:close/>
                              </a:path>
                              <a:path w="1289050" h="101600">
                                <a:moveTo>
                                  <a:pt x="169164" y="45847"/>
                                </a:moveTo>
                                <a:lnTo>
                                  <a:pt x="156146" y="45847"/>
                                </a:lnTo>
                                <a:lnTo>
                                  <a:pt x="156146" y="55422"/>
                                </a:lnTo>
                                <a:lnTo>
                                  <a:pt x="169164" y="55422"/>
                                </a:lnTo>
                                <a:lnTo>
                                  <a:pt x="169164" y="45847"/>
                                </a:lnTo>
                                <a:close/>
                              </a:path>
                              <a:path w="1289050" h="101600">
                                <a:moveTo>
                                  <a:pt x="195186" y="91706"/>
                                </a:moveTo>
                                <a:lnTo>
                                  <a:pt x="182181" y="91706"/>
                                </a:lnTo>
                                <a:lnTo>
                                  <a:pt x="182181" y="101269"/>
                                </a:lnTo>
                                <a:lnTo>
                                  <a:pt x="195186" y="101269"/>
                                </a:lnTo>
                                <a:lnTo>
                                  <a:pt x="195186" y="91706"/>
                                </a:lnTo>
                                <a:close/>
                              </a:path>
                              <a:path w="1289050" h="101600">
                                <a:moveTo>
                                  <a:pt x="195186" y="0"/>
                                </a:moveTo>
                                <a:lnTo>
                                  <a:pt x="182181" y="0"/>
                                </a:lnTo>
                                <a:lnTo>
                                  <a:pt x="182181" y="9563"/>
                                </a:lnTo>
                                <a:lnTo>
                                  <a:pt x="195186" y="9563"/>
                                </a:lnTo>
                                <a:lnTo>
                                  <a:pt x="195186" y="0"/>
                                </a:lnTo>
                                <a:close/>
                              </a:path>
                              <a:path w="1289050" h="101600">
                                <a:moveTo>
                                  <a:pt x="221284" y="45847"/>
                                </a:moveTo>
                                <a:lnTo>
                                  <a:pt x="208280" y="45847"/>
                                </a:lnTo>
                                <a:lnTo>
                                  <a:pt x="208280" y="55422"/>
                                </a:lnTo>
                                <a:lnTo>
                                  <a:pt x="221284" y="55422"/>
                                </a:lnTo>
                                <a:lnTo>
                                  <a:pt x="221284" y="45847"/>
                                </a:lnTo>
                                <a:close/>
                              </a:path>
                              <a:path w="1289050" h="101600">
                                <a:moveTo>
                                  <a:pt x="247319" y="91706"/>
                                </a:moveTo>
                                <a:lnTo>
                                  <a:pt x="234302" y="91706"/>
                                </a:lnTo>
                                <a:lnTo>
                                  <a:pt x="234302" y="101269"/>
                                </a:lnTo>
                                <a:lnTo>
                                  <a:pt x="247319" y="101269"/>
                                </a:lnTo>
                                <a:lnTo>
                                  <a:pt x="247319" y="91706"/>
                                </a:lnTo>
                                <a:close/>
                              </a:path>
                              <a:path w="1289050" h="101600">
                                <a:moveTo>
                                  <a:pt x="247319" y="0"/>
                                </a:moveTo>
                                <a:lnTo>
                                  <a:pt x="234302" y="0"/>
                                </a:lnTo>
                                <a:lnTo>
                                  <a:pt x="234302" y="9563"/>
                                </a:lnTo>
                                <a:lnTo>
                                  <a:pt x="247319" y="9563"/>
                                </a:lnTo>
                                <a:lnTo>
                                  <a:pt x="247319" y="0"/>
                                </a:lnTo>
                                <a:close/>
                              </a:path>
                              <a:path w="1289050" h="101600">
                                <a:moveTo>
                                  <a:pt x="273342" y="45847"/>
                                </a:moveTo>
                                <a:lnTo>
                                  <a:pt x="260337" y="45847"/>
                                </a:lnTo>
                                <a:lnTo>
                                  <a:pt x="260337" y="55422"/>
                                </a:lnTo>
                                <a:lnTo>
                                  <a:pt x="273342" y="55422"/>
                                </a:lnTo>
                                <a:lnTo>
                                  <a:pt x="273342" y="45847"/>
                                </a:lnTo>
                                <a:close/>
                              </a:path>
                              <a:path w="1289050" h="101600">
                                <a:moveTo>
                                  <a:pt x="299199" y="91706"/>
                                </a:moveTo>
                                <a:lnTo>
                                  <a:pt x="286181" y="91706"/>
                                </a:lnTo>
                                <a:lnTo>
                                  <a:pt x="286181" y="101269"/>
                                </a:lnTo>
                                <a:lnTo>
                                  <a:pt x="299199" y="101269"/>
                                </a:lnTo>
                                <a:lnTo>
                                  <a:pt x="299199" y="91706"/>
                                </a:lnTo>
                                <a:close/>
                              </a:path>
                              <a:path w="1289050" h="101600">
                                <a:moveTo>
                                  <a:pt x="299199" y="0"/>
                                </a:moveTo>
                                <a:lnTo>
                                  <a:pt x="286181" y="0"/>
                                </a:lnTo>
                                <a:lnTo>
                                  <a:pt x="286181" y="9563"/>
                                </a:lnTo>
                                <a:lnTo>
                                  <a:pt x="299199" y="9563"/>
                                </a:lnTo>
                                <a:lnTo>
                                  <a:pt x="299199" y="0"/>
                                </a:lnTo>
                                <a:close/>
                              </a:path>
                              <a:path w="1289050" h="101600">
                                <a:moveTo>
                                  <a:pt x="325221" y="45847"/>
                                </a:moveTo>
                                <a:lnTo>
                                  <a:pt x="312204" y="45847"/>
                                </a:lnTo>
                                <a:lnTo>
                                  <a:pt x="312204" y="55422"/>
                                </a:lnTo>
                                <a:lnTo>
                                  <a:pt x="325221" y="55422"/>
                                </a:lnTo>
                                <a:lnTo>
                                  <a:pt x="325221" y="45847"/>
                                </a:lnTo>
                                <a:close/>
                              </a:path>
                              <a:path w="1289050" h="101600">
                                <a:moveTo>
                                  <a:pt x="351256" y="91706"/>
                                </a:moveTo>
                                <a:lnTo>
                                  <a:pt x="338239" y="91706"/>
                                </a:lnTo>
                                <a:lnTo>
                                  <a:pt x="338239" y="101269"/>
                                </a:lnTo>
                                <a:lnTo>
                                  <a:pt x="351256" y="101269"/>
                                </a:lnTo>
                                <a:lnTo>
                                  <a:pt x="351256" y="91706"/>
                                </a:lnTo>
                                <a:close/>
                              </a:path>
                              <a:path w="1289050" h="101600">
                                <a:moveTo>
                                  <a:pt x="351256" y="0"/>
                                </a:moveTo>
                                <a:lnTo>
                                  <a:pt x="338239" y="0"/>
                                </a:lnTo>
                                <a:lnTo>
                                  <a:pt x="338239" y="9563"/>
                                </a:lnTo>
                                <a:lnTo>
                                  <a:pt x="351256" y="9563"/>
                                </a:lnTo>
                                <a:lnTo>
                                  <a:pt x="351256" y="0"/>
                                </a:lnTo>
                                <a:close/>
                              </a:path>
                              <a:path w="1289050" h="101600">
                                <a:moveTo>
                                  <a:pt x="377278" y="45847"/>
                                </a:moveTo>
                                <a:lnTo>
                                  <a:pt x="364261" y="45847"/>
                                </a:lnTo>
                                <a:lnTo>
                                  <a:pt x="364261" y="55422"/>
                                </a:lnTo>
                                <a:lnTo>
                                  <a:pt x="377278" y="55422"/>
                                </a:lnTo>
                                <a:lnTo>
                                  <a:pt x="377278" y="45847"/>
                                </a:lnTo>
                                <a:close/>
                              </a:path>
                              <a:path w="1289050" h="101600">
                                <a:moveTo>
                                  <a:pt x="403313" y="91706"/>
                                </a:moveTo>
                                <a:lnTo>
                                  <a:pt x="390296" y="91706"/>
                                </a:lnTo>
                                <a:lnTo>
                                  <a:pt x="390296" y="101269"/>
                                </a:lnTo>
                                <a:lnTo>
                                  <a:pt x="403313" y="101269"/>
                                </a:lnTo>
                                <a:lnTo>
                                  <a:pt x="403313" y="91706"/>
                                </a:lnTo>
                                <a:close/>
                              </a:path>
                              <a:path w="1289050" h="101600">
                                <a:moveTo>
                                  <a:pt x="403313" y="0"/>
                                </a:moveTo>
                                <a:lnTo>
                                  <a:pt x="390296" y="0"/>
                                </a:lnTo>
                                <a:lnTo>
                                  <a:pt x="390296" y="9563"/>
                                </a:lnTo>
                                <a:lnTo>
                                  <a:pt x="403313" y="9563"/>
                                </a:lnTo>
                                <a:lnTo>
                                  <a:pt x="403313" y="0"/>
                                </a:lnTo>
                                <a:close/>
                              </a:path>
                              <a:path w="1289050" h="101600">
                                <a:moveTo>
                                  <a:pt x="429336" y="45847"/>
                                </a:moveTo>
                                <a:lnTo>
                                  <a:pt x="416318" y="45847"/>
                                </a:lnTo>
                                <a:lnTo>
                                  <a:pt x="416318" y="55422"/>
                                </a:lnTo>
                                <a:lnTo>
                                  <a:pt x="429336" y="55422"/>
                                </a:lnTo>
                                <a:lnTo>
                                  <a:pt x="429336" y="45847"/>
                                </a:lnTo>
                                <a:close/>
                              </a:path>
                              <a:path w="1289050" h="101600">
                                <a:moveTo>
                                  <a:pt x="455371" y="91706"/>
                                </a:moveTo>
                                <a:lnTo>
                                  <a:pt x="442353" y="91706"/>
                                </a:lnTo>
                                <a:lnTo>
                                  <a:pt x="442353" y="101269"/>
                                </a:lnTo>
                                <a:lnTo>
                                  <a:pt x="455371" y="101269"/>
                                </a:lnTo>
                                <a:lnTo>
                                  <a:pt x="455371" y="91706"/>
                                </a:lnTo>
                                <a:close/>
                              </a:path>
                              <a:path w="1289050" h="101600">
                                <a:moveTo>
                                  <a:pt x="455371" y="0"/>
                                </a:moveTo>
                                <a:lnTo>
                                  <a:pt x="442353" y="0"/>
                                </a:lnTo>
                                <a:lnTo>
                                  <a:pt x="442353" y="9563"/>
                                </a:lnTo>
                                <a:lnTo>
                                  <a:pt x="455371" y="9563"/>
                                </a:lnTo>
                                <a:lnTo>
                                  <a:pt x="455371" y="0"/>
                                </a:lnTo>
                                <a:close/>
                              </a:path>
                              <a:path w="1289050" h="101600">
                                <a:moveTo>
                                  <a:pt x="481393" y="45847"/>
                                </a:moveTo>
                                <a:lnTo>
                                  <a:pt x="468376" y="45847"/>
                                </a:lnTo>
                                <a:lnTo>
                                  <a:pt x="468376" y="55422"/>
                                </a:lnTo>
                                <a:lnTo>
                                  <a:pt x="481393" y="55422"/>
                                </a:lnTo>
                                <a:lnTo>
                                  <a:pt x="481393" y="45847"/>
                                </a:lnTo>
                                <a:close/>
                              </a:path>
                              <a:path w="1289050" h="101600">
                                <a:moveTo>
                                  <a:pt x="507415" y="91706"/>
                                </a:moveTo>
                                <a:lnTo>
                                  <a:pt x="494411" y="91706"/>
                                </a:lnTo>
                                <a:lnTo>
                                  <a:pt x="494411" y="101269"/>
                                </a:lnTo>
                                <a:lnTo>
                                  <a:pt x="507415" y="101269"/>
                                </a:lnTo>
                                <a:lnTo>
                                  <a:pt x="507415" y="91706"/>
                                </a:lnTo>
                                <a:close/>
                              </a:path>
                              <a:path w="1289050" h="101600">
                                <a:moveTo>
                                  <a:pt x="507415" y="0"/>
                                </a:moveTo>
                                <a:lnTo>
                                  <a:pt x="494411" y="0"/>
                                </a:lnTo>
                                <a:lnTo>
                                  <a:pt x="494411" y="9563"/>
                                </a:lnTo>
                                <a:lnTo>
                                  <a:pt x="507415" y="9563"/>
                                </a:lnTo>
                                <a:lnTo>
                                  <a:pt x="507415" y="0"/>
                                </a:lnTo>
                                <a:close/>
                              </a:path>
                              <a:path w="1289050" h="101600">
                                <a:moveTo>
                                  <a:pt x="533450" y="45847"/>
                                </a:moveTo>
                                <a:lnTo>
                                  <a:pt x="520433" y="45847"/>
                                </a:lnTo>
                                <a:lnTo>
                                  <a:pt x="520433" y="55422"/>
                                </a:lnTo>
                                <a:lnTo>
                                  <a:pt x="533450" y="55422"/>
                                </a:lnTo>
                                <a:lnTo>
                                  <a:pt x="533450" y="45847"/>
                                </a:lnTo>
                                <a:close/>
                              </a:path>
                              <a:path w="1289050" h="101600">
                                <a:moveTo>
                                  <a:pt x="559473" y="91706"/>
                                </a:moveTo>
                                <a:lnTo>
                                  <a:pt x="546468" y="91706"/>
                                </a:lnTo>
                                <a:lnTo>
                                  <a:pt x="546468" y="101269"/>
                                </a:lnTo>
                                <a:lnTo>
                                  <a:pt x="559473" y="101269"/>
                                </a:lnTo>
                                <a:lnTo>
                                  <a:pt x="559473" y="91706"/>
                                </a:lnTo>
                                <a:close/>
                              </a:path>
                              <a:path w="1289050" h="101600">
                                <a:moveTo>
                                  <a:pt x="559473" y="0"/>
                                </a:moveTo>
                                <a:lnTo>
                                  <a:pt x="546468" y="0"/>
                                </a:lnTo>
                                <a:lnTo>
                                  <a:pt x="546468" y="9563"/>
                                </a:lnTo>
                                <a:lnTo>
                                  <a:pt x="559473" y="9563"/>
                                </a:lnTo>
                                <a:lnTo>
                                  <a:pt x="559473" y="0"/>
                                </a:lnTo>
                                <a:close/>
                              </a:path>
                              <a:path w="1289050" h="101600">
                                <a:moveTo>
                                  <a:pt x="585508" y="45847"/>
                                </a:moveTo>
                                <a:lnTo>
                                  <a:pt x="572490" y="45847"/>
                                </a:lnTo>
                                <a:lnTo>
                                  <a:pt x="572490" y="55422"/>
                                </a:lnTo>
                                <a:lnTo>
                                  <a:pt x="585508" y="55422"/>
                                </a:lnTo>
                                <a:lnTo>
                                  <a:pt x="585508" y="45847"/>
                                </a:lnTo>
                                <a:close/>
                              </a:path>
                              <a:path w="1289050" h="101600">
                                <a:moveTo>
                                  <a:pt x="611530" y="91706"/>
                                </a:moveTo>
                                <a:lnTo>
                                  <a:pt x="598525" y="91706"/>
                                </a:lnTo>
                                <a:lnTo>
                                  <a:pt x="598525" y="101269"/>
                                </a:lnTo>
                                <a:lnTo>
                                  <a:pt x="611530" y="101269"/>
                                </a:lnTo>
                                <a:lnTo>
                                  <a:pt x="611530" y="91706"/>
                                </a:lnTo>
                                <a:close/>
                              </a:path>
                              <a:path w="1289050" h="101600">
                                <a:moveTo>
                                  <a:pt x="611530" y="0"/>
                                </a:moveTo>
                                <a:lnTo>
                                  <a:pt x="598525" y="0"/>
                                </a:lnTo>
                                <a:lnTo>
                                  <a:pt x="598525" y="9563"/>
                                </a:lnTo>
                                <a:lnTo>
                                  <a:pt x="611530" y="9563"/>
                                </a:lnTo>
                                <a:lnTo>
                                  <a:pt x="611530" y="0"/>
                                </a:lnTo>
                                <a:close/>
                              </a:path>
                              <a:path w="1289050" h="101600">
                                <a:moveTo>
                                  <a:pt x="637565" y="45847"/>
                                </a:moveTo>
                                <a:lnTo>
                                  <a:pt x="624547" y="45847"/>
                                </a:lnTo>
                                <a:lnTo>
                                  <a:pt x="624547" y="55422"/>
                                </a:lnTo>
                                <a:lnTo>
                                  <a:pt x="637565" y="55422"/>
                                </a:lnTo>
                                <a:lnTo>
                                  <a:pt x="637565" y="45847"/>
                                </a:lnTo>
                                <a:close/>
                              </a:path>
                              <a:path w="1289050" h="101600">
                                <a:moveTo>
                                  <a:pt x="663587" y="91706"/>
                                </a:moveTo>
                                <a:lnTo>
                                  <a:pt x="650582" y="91706"/>
                                </a:lnTo>
                                <a:lnTo>
                                  <a:pt x="650582" y="101269"/>
                                </a:lnTo>
                                <a:lnTo>
                                  <a:pt x="663587" y="101269"/>
                                </a:lnTo>
                                <a:lnTo>
                                  <a:pt x="663587" y="91706"/>
                                </a:lnTo>
                                <a:close/>
                              </a:path>
                              <a:path w="1289050" h="101600">
                                <a:moveTo>
                                  <a:pt x="663587" y="0"/>
                                </a:moveTo>
                                <a:lnTo>
                                  <a:pt x="650582" y="0"/>
                                </a:lnTo>
                                <a:lnTo>
                                  <a:pt x="650582" y="9563"/>
                                </a:lnTo>
                                <a:lnTo>
                                  <a:pt x="663587" y="9563"/>
                                </a:lnTo>
                                <a:lnTo>
                                  <a:pt x="663587" y="0"/>
                                </a:lnTo>
                                <a:close/>
                              </a:path>
                              <a:path w="1289050" h="101600">
                                <a:moveTo>
                                  <a:pt x="689622" y="45847"/>
                                </a:moveTo>
                                <a:lnTo>
                                  <a:pt x="676605" y="45847"/>
                                </a:lnTo>
                                <a:lnTo>
                                  <a:pt x="676605" y="55422"/>
                                </a:lnTo>
                                <a:lnTo>
                                  <a:pt x="689622" y="55422"/>
                                </a:lnTo>
                                <a:lnTo>
                                  <a:pt x="689622" y="45847"/>
                                </a:lnTo>
                                <a:close/>
                              </a:path>
                              <a:path w="1289050" h="101600">
                                <a:moveTo>
                                  <a:pt x="715645" y="91706"/>
                                </a:moveTo>
                                <a:lnTo>
                                  <a:pt x="702640" y="91706"/>
                                </a:lnTo>
                                <a:lnTo>
                                  <a:pt x="702640" y="101269"/>
                                </a:lnTo>
                                <a:lnTo>
                                  <a:pt x="715645" y="101269"/>
                                </a:lnTo>
                                <a:lnTo>
                                  <a:pt x="715645" y="91706"/>
                                </a:lnTo>
                                <a:close/>
                              </a:path>
                              <a:path w="1289050" h="101600">
                                <a:moveTo>
                                  <a:pt x="715645" y="0"/>
                                </a:moveTo>
                                <a:lnTo>
                                  <a:pt x="702640" y="0"/>
                                </a:lnTo>
                                <a:lnTo>
                                  <a:pt x="702640" y="9563"/>
                                </a:lnTo>
                                <a:lnTo>
                                  <a:pt x="715645" y="9563"/>
                                </a:lnTo>
                                <a:lnTo>
                                  <a:pt x="715645" y="0"/>
                                </a:lnTo>
                                <a:close/>
                              </a:path>
                              <a:path w="1289050" h="101600">
                                <a:moveTo>
                                  <a:pt x="741680" y="45847"/>
                                </a:moveTo>
                                <a:lnTo>
                                  <a:pt x="728662" y="45847"/>
                                </a:lnTo>
                                <a:lnTo>
                                  <a:pt x="728662" y="55422"/>
                                </a:lnTo>
                                <a:lnTo>
                                  <a:pt x="741680" y="55422"/>
                                </a:lnTo>
                                <a:lnTo>
                                  <a:pt x="741680" y="45847"/>
                                </a:lnTo>
                                <a:close/>
                              </a:path>
                              <a:path w="1289050" h="101600">
                                <a:moveTo>
                                  <a:pt x="767702" y="91706"/>
                                </a:moveTo>
                                <a:lnTo>
                                  <a:pt x="754697" y="91706"/>
                                </a:lnTo>
                                <a:lnTo>
                                  <a:pt x="754697" y="101269"/>
                                </a:lnTo>
                                <a:lnTo>
                                  <a:pt x="767702" y="101269"/>
                                </a:lnTo>
                                <a:lnTo>
                                  <a:pt x="767702" y="91706"/>
                                </a:lnTo>
                                <a:close/>
                              </a:path>
                              <a:path w="1289050" h="101600">
                                <a:moveTo>
                                  <a:pt x="767702" y="0"/>
                                </a:moveTo>
                                <a:lnTo>
                                  <a:pt x="754697" y="0"/>
                                </a:lnTo>
                                <a:lnTo>
                                  <a:pt x="754697" y="9563"/>
                                </a:lnTo>
                                <a:lnTo>
                                  <a:pt x="767702" y="9563"/>
                                </a:lnTo>
                                <a:lnTo>
                                  <a:pt x="767702" y="0"/>
                                </a:lnTo>
                                <a:close/>
                              </a:path>
                              <a:path w="1289050" h="101600">
                                <a:moveTo>
                                  <a:pt x="793737" y="45847"/>
                                </a:moveTo>
                                <a:lnTo>
                                  <a:pt x="780719" y="45847"/>
                                </a:lnTo>
                                <a:lnTo>
                                  <a:pt x="780719" y="55422"/>
                                </a:lnTo>
                                <a:lnTo>
                                  <a:pt x="793737" y="55422"/>
                                </a:lnTo>
                                <a:lnTo>
                                  <a:pt x="793737" y="45847"/>
                                </a:lnTo>
                                <a:close/>
                              </a:path>
                              <a:path w="1289050" h="101600">
                                <a:moveTo>
                                  <a:pt x="819759" y="91706"/>
                                </a:moveTo>
                                <a:lnTo>
                                  <a:pt x="806754" y="91706"/>
                                </a:lnTo>
                                <a:lnTo>
                                  <a:pt x="806754" y="101269"/>
                                </a:lnTo>
                                <a:lnTo>
                                  <a:pt x="819759" y="101269"/>
                                </a:lnTo>
                                <a:lnTo>
                                  <a:pt x="819759" y="91706"/>
                                </a:lnTo>
                                <a:close/>
                              </a:path>
                              <a:path w="1289050" h="101600">
                                <a:moveTo>
                                  <a:pt x="819759" y="0"/>
                                </a:moveTo>
                                <a:lnTo>
                                  <a:pt x="806754" y="0"/>
                                </a:lnTo>
                                <a:lnTo>
                                  <a:pt x="806754" y="9563"/>
                                </a:lnTo>
                                <a:lnTo>
                                  <a:pt x="819759" y="9563"/>
                                </a:lnTo>
                                <a:lnTo>
                                  <a:pt x="819759" y="0"/>
                                </a:lnTo>
                                <a:close/>
                              </a:path>
                              <a:path w="1289050" h="101600">
                                <a:moveTo>
                                  <a:pt x="845794" y="45847"/>
                                </a:moveTo>
                                <a:lnTo>
                                  <a:pt x="832777" y="45847"/>
                                </a:lnTo>
                                <a:lnTo>
                                  <a:pt x="832777" y="55422"/>
                                </a:lnTo>
                                <a:lnTo>
                                  <a:pt x="845794" y="55422"/>
                                </a:lnTo>
                                <a:lnTo>
                                  <a:pt x="845794" y="45847"/>
                                </a:lnTo>
                                <a:close/>
                              </a:path>
                              <a:path w="1289050" h="101600">
                                <a:moveTo>
                                  <a:pt x="871816" y="91706"/>
                                </a:moveTo>
                                <a:lnTo>
                                  <a:pt x="858812" y="91706"/>
                                </a:lnTo>
                                <a:lnTo>
                                  <a:pt x="858812" y="101269"/>
                                </a:lnTo>
                                <a:lnTo>
                                  <a:pt x="871816" y="101269"/>
                                </a:lnTo>
                                <a:lnTo>
                                  <a:pt x="871816" y="91706"/>
                                </a:lnTo>
                                <a:close/>
                              </a:path>
                              <a:path w="1289050" h="101600">
                                <a:moveTo>
                                  <a:pt x="871816" y="0"/>
                                </a:moveTo>
                                <a:lnTo>
                                  <a:pt x="858812" y="0"/>
                                </a:lnTo>
                                <a:lnTo>
                                  <a:pt x="858812" y="9563"/>
                                </a:lnTo>
                                <a:lnTo>
                                  <a:pt x="871816" y="9563"/>
                                </a:lnTo>
                                <a:lnTo>
                                  <a:pt x="871816" y="0"/>
                                </a:lnTo>
                                <a:close/>
                              </a:path>
                              <a:path w="1289050" h="101600">
                                <a:moveTo>
                                  <a:pt x="897851" y="45847"/>
                                </a:moveTo>
                                <a:lnTo>
                                  <a:pt x="884834" y="45847"/>
                                </a:lnTo>
                                <a:lnTo>
                                  <a:pt x="884834" y="55422"/>
                                </a:lnTo>
                                <a:lnTo>
                                  <a:pt x="897851" y="55422"/>
                                </a:lnTo>
                                <a:lnTo>
                                  <a:pt x="897851" y="45847"/>
                                </a:lnTo>
                                <a:close/>
                              </a:path>
                              <a:path w="1289050" h="101600">
                                <a:moveTo>
                                  <a:pt x="923874" y="91706"/>
                                </a:moveTo>
                                <a:lnTo>
                                  <a:pt x="910869" y="91706"/>
                                </a:lnTo>
                                <a:lnTo>
                                  <a:pt x="910869" y="101269"/>
                                </a:lnTo>
                                <a:lnTo>
                                  <a:pt x="923874" y="101269"/>
                                </a:lnTo>
                                <a:lnTo>
                                  <a:pt x="923874" y="91706"/>
                                </a:lnTo>
                                <a:close/>
                              </a:path>
                              <a:path w="1289050" h="101600">
                                <a:moveTo>
                                  <a:pt x="923874" y="0"/>
                                </a:moveTo>
                                <a:lnTo>
                                  <a:pt x="910869" y="0"/>
                                </a:lnTo>
                                <a:lnTo>
                                  <a:pt x="910869" y="9563"/>
                                </a:lnTo>
                                <a:lnTo>
                                  <a:pt x="923874" y="9563"/>
                                </a:lnTo>
                                <a:lnTo>
                                  <a:pt x="923874" y="0"/>
                                </a:lnTo>
                                <a:close/>
                              </a:path>
                              <a:path w="1289050" h="101600">
                                <a:moveTo>
                                  <a:pt x="949909" y="45847"/>
                                </a:moveTo>
                                <a:lnTo>
                                  <a:pt x="936891" y="45847"/>
                                </a:lnTo>
                                <a:lnTo>
                                  <a:pt x="936891" y="55422"/>
                                </a:lnTo>
                                <a:lnTo>
                                  <a:pt x="949909" y="55422"/>
                                </a:lnTo>
                                <a:lnTo>
                                  <a:pt x="949909" y="45847"/>
                                </a:lnTo>
                                <a:close/>
                              </a:path>
                              <a:path w="1289050" h="101600">
                                <a:moveTo>
                                  <a:pt x="975931" y="91706"/>
                                </a:moveTo>
                                <a:lnTo>
                                  <a:pt x="962926" y="91706"/>
                                </a:lnTo>
                                <a:lnTo>
                                  <a:pt x="962926" y="101269"/>
                                </a:lnTo>
                                <a:lnTo>
                                  <a:pt x="975931" y="101269"/>
                                </a:lnTo>
                                <a:lnTo>
                                  <a:pt x="975931" y="91706"/>
                                </a:lnTo>
                                <a:close/>
                              </a:path>
                              <a:path w="1289050" h="101600">
                                <a:moveTo>
                                  <a:pt x="975931" y="0"/>
                                </a:moveTo>
                                <a:lnTo>
                                  <a:pt x="962926" y="0"/>
                                </a:lnTo>
                                <a:lnTo>
                                  <a:pt x="962926" y="9563"/>
                                </a:lnTo>
                                <a:lnTo>
                                  <a:pt x="975931" y="9563"/>
                                </a:lnTo>
                                <a:lnTo>
                                  <a:pt x="975931" y="0"/>
                                </a:lnTo>
                                <a:close/>
                              </a:path>
                              <a:path w="1289050" h="101600">
                                <a:moveTo>
                                  <a:pt x="1001966" y="45847"/>
                                </a:moveTo>
                                <a:lnTo>
                                  <a:pt x="988949" y="45847"/>
                                </a:lnTo>
                                <a:lnTo>
                                  <a:pt x="988949" y="55422"/>
                                </a:lnTo>
                                <a:lnTo>
                                  <a:pt x="1001966" y="55422"/>
                                </a:lnTo>
                                <a:lnTo>
                                  <a:pt x="1001966" y="45847"/>
                                </a:lnTo>
                                <a:close/>
                              </a:path>
                              <a:path w="1289050" h="101600">
                                <a:moveTo>
                                  <a:pt x="1028357" y="91706"/>
                                </a:moveTo>
                                <a:lnTo>
                                  <a:pt x="1015339" y="91706"/>
                                </a:lnTo>
                                <a:lnTo>
                                  <a:pt x="1015339" y="101269"/>
                                </a:lnTo>
                                <a:lnTo>
                                  <a:pt x="1028357" y="101269"/>
                                </a:lnTo>
                                <a:lnTo>
                                  <a:pt x="1028357" y="91706"/>
                                </a:lnTo>
                                <a:close/>
                              </a:path>
                              <a:path w="1289050" h="101600">
                                <a:moveTo>
                                  <a:pt x="1028357" y="0"/>
                                </a:moveTo>
                                <a:lnTo>
                                  <a:pt x="1015339" y="0"/>
                                </a:lnTo>
                                <a:lnTo>
                                  <a:pt x="1015339" y="9563"/>
                                </a:lnTo>
                                <a:lnTo>
                                  <a:pt x="1028357" y="9563"/>
                                </a:lnTo>
                                <a:lnTo>
                                  <a:pt x="1028357" y="0"/>
                                </a:lnTo>
                                <a:close/>
                              </a:path>
                              <a:path w="1289050" h="101600">
                                <a:moveTo>
                                  <a:pt x="1054379" y="45847"/>
                                </a:moveTo>
                                <a:lnTo>
                                  <a:pt x="1041374" y="45847"/>
                                </a:lnTo>
                                <a:lnTo>
                                  <a:pt x="1041374" y="55422"/>
                                </a:lnTo>
                                <a:lnTo>
                                  <a:pt x="1054379" y="55422"/>
                                </a:lnTo>
                                <a:lnTo>
                                  <a:pt x="1054379" y="45847"/>
                                </a:lnTo>
                                <a:close/>
                              </a:path>
                              <a:path w="1289050" h="101600">
                                <a:moveTo>
                                  <a:pt x="1080414" y="91706"/>
                                </a:moveTo>
                                <a:lnTo>
                                  <a:pt x="1067396" y="91706"/>
                                </a:lnTo>
                                <a:lnTo>
                                  <a:pt x="1067396" y="101269"/>
                                </a:lnTo>
                                <a:lnTo>
                                  <a:pt x="1080414" y="101269"/>
                                </a:lnTo>
                                <a:lnTo>
                                  <a:pt x="1080414" y="91706"/>
                                </a:lnTo>
                                <a:close/>
                              </a:path>
                              <a:path w="1289050" h="101600">
                                <a:moveTo>
                                  <a:pt x="1080414" y="0"/>
                                </a:moveTo>
                                <a:lnTo>
                                  <a:pt x="1067396" y="0"/>
                                </a:lnTo>
                                <a:lnTo>
                                  <a:pt x="1067396" y="9563"/>
                                </a:lnTo>
                                <a:lnTo>
                                  <a:pt x="1080414" y="9563"/>
                                </a:lnTo>
                                <a:lnTo>
                                  <a:pt x="1080414" y="0"/>
                                </a:lnTo>
                                <a:close/>
                              </a:path>
                              <a:path w="1289050" h="101600">
                                <a:moveTo>
                                  <a:pt x="1106436" y="45847"/>
                                </a:moveTo>
                                <a:lnTo>
                                  <a:pt x="1093419" y="45847"/>
                                </a:lnTo>
                                <a:lnTo>
                                  <a:pt x="1093419" y="55422"/>
                                </a:lnTo>
                                <a:lnTo>
                                  <a:pt x="1106436" y="55422"/>
                                </a:lnTo>
                                <a:lnTo>
                                  <a:pt x="1106436" y="45847"/>
                                </a:lnTo>
                                <a:close/>
                              </a:path>
                              <a:path w="1289050" h="101600">
                                <a:moveTo>
                                  <a:pt x="1132471" y="0"/>
                                </a:moveTo>
                                <a:lnTo>
                                  <a:pt x="1119454" y="0"/>
                                </a:lnTo>
                                <a:lnTo>
                                  <a:pt x="1119454" y="9563"/>
                                </a:lnTo>
                                <a:lnTo>
                                  <a:pt x="1132471" y="9563"/>
                                </a:lnTo>
                                <a:lnTo>
                                  <a:pt x="1132471" y="0"/>
                                </a:lnTo>
                                <a:close/>
                              </a:path>
                              <a:path w="1289050" h="101600">
                                <a:moveTo>
                                  <a:pt x="1158494" y="45847"/>
                                </a:moveTo>
                                <a:lnTo>
                                  <a:pt x="1145476" y="45847"/>
                                </a:lnTo>
                                <a:lnTo>
                                  <a:pt x="1145476" y="55422"/>
                                </a:lnTo>
                                <a:lnTo>
                                  <a:pt x="1158494" y="55422"/>
                                </a:lnTo>
                                <a:lnTo>
                                  <a:pt x="1158494" y="45847"/>
                                </a:lnTo>
                                <a:close/>
                              </a:path>
                              <a:path w="1289050" h="101600">
                                <a:moveTo>
                                  <a:pt x="1184529" y="0"/>
                                </a:moveTo>
                                <a:lnTo>
                                  <a:pt x="1171511" y="0"/>
                                </a:lnTo>
                                <a:lnTo>
                                  <a:pt x="1171511" y="9563"/>
                                </a:lnTo>
                                <a:lnTo>
                                  <a:pt x="1184529" y="9563"/>
                                </a:lnTo>
                                <a:lnTo>
                                  <a:pt x="1184529" y="0"/>
                                </a:lnTo>
                                <a:close/>
                              </a:path>
                              <a:path w="1289050" h="101600">
                                <a:moveTo>
                                  <a:pt x="1210551" y="45847"/>
                                </a:moveTo>
                                <a:lnTo>
                                  <a:pt x="1197533" y="45847"/>
                                </a:lnTo>
                                <a:lnTo>
                                  <a:pt x="1197533" y="55422"/>
                                </a:lnTo>
                                <a:lnTo>
                                  <a:pt x="1210551" y="55422"/>
                                </a:lnTo>
                                <a:lnTo>
                                  <a:pt x="1210551" y="45847"/>
                                </a:lnTo>
                                <a:close/>
                              </a:path>
                              <a:path w="1289050" h="101600">
                                <a:moveTo>
                                  <a:pt x="1236586" y="0"/>
                                </a:moveTo>
                                <a:lnTo>
                                  <a:pt x="1223568" y="0"/>
                                </a:lnTo>
                                <a:lnTo>
                                  <a:pt x="1223568" y="9563"/>
                                </a:lnTo>
                                <a:lnTo>
                                  <a:pt x="1236586" y="9563"/>
                                </a:lnTo>
                                <a:lnTo>
                                  <a:pt x="1236586" y="0"/>
                                </a:lnTo>
                                <a:close/>
                              </a:path>
                              <a:path w="1289050" h="101600">
                                <a:moveTo>
                                  <a:pt x="1262608" y="45847"/>
                                </a:moveTo>
                                <a:lnTo>
                                  <a:pt x="1249591" y="45847"/>
                                </a:lnTo>
                                <a:lnTo>
                                  <a:pt x="1249591" y="55422"/>
                                </a:lnTo>
                                <a:lnTo>
                                  <a:pt x="1262608" y="55422"/>
                                </a:lnTo>
                                <a:lnTo>
                                  <a:pt x="1262608" y="45847"/>
                                </a:lnTo>
                                <a:close/>
                              </a:path>
                              <a:path w="1289050" h="101600">
                                <a:moveTo>
                                  <a:pt x="1288630" y="0"/>
                                </a:moveTo>
                                <a:lnTo>
                                  <a:pt x="1275626" y="0"/>
                                </a:lnTo>
                                <a:lnTo>
                                  <a:pt x="1275626" y="9563"/>
                                </a:lnTo>
                                <a:lnTo>
                                  <a:pt x="1288630" y="9563"/>
                                </a:lnTo>
                                <a:lnTo>
                                  <a:pt x="128863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399481" y="1029005"/>
                            <a:ext cx="1289050" cy="147955"/>
                          </a:xfrm>
                          <a:custGeom>
                            <a:avLst/>
                            <a:gdLst/>
                            <a:ahLst/>
                            <a:cxnLst/>
                            <a:rect l="l" t="t" r="r" b="b"/>
                            <a:pathLst>
                              <a:path w="1289050" h="147955">
                                <a:moveTo>
                                  <a:pt x="13004" y="138188"/>
                                </a:moveTo>
                                <a:lnTo>
                                  <a:pt x="0" y="138188"/>
                                </a:lnTo>
                                <a:lnTo>
                                  <a:pt x="0" y="147764"/>
                                </a:lnTo>
                                <a:lnTo>
                                  <a:pt x="13004" y="147764"/>
                                </a:lnTo>
                                <a:lnTo>
                                  <a:pt x="13004" y="138188"/>
                                </a:lnTo>
                                <a:close/>
                              </a:path>
                              <a:path w="1289050" h="147955">
                                <a:moveTo>
                                  <a:pt x="13004" y="46012"/>
                                </a:moveTo>
                                <a:lnTo>
                                  <a:pt x="0" y="46012"/>
                                </a:lnTo>
                                <a:lnTo>
                                  <a:pt x="0" y="55575"/>
                                </a:lnTo>
                                <a:lnTo>
                                  <a:pt x="13004" y="55575"/>
                                </a:lnTo>
                                <a:lnTo>
                                  <a:pt x="13004" y="46012"/>
                                </a:lnTo>
                                <a:close/>
                              </a:path>
                              <a:path w="1289050" h="147955">
                                <a:moveTo>
                                  <a:pt x="39039" y="92341"/>
                                </a:moveTo>
                                <a:lnTo>
                                  <a:pt x="26022" y="92341"/>
                                </a:lnTo>
                                <a:lnTo>
                                  <a:pt x="26022" y="101904"/>
                                </a:lnTo>
                                <a:lnTo>
                                  <a:pt x="39039" y="101904"/>
                                </a:lnTo>
                                <a:lnTo>
                                  <a:pt x="39039" y="92341"/>
                                </a:lnTo>
                                <a:close/>
                              </a:path>
                              <a:path w="1289050" h="147955">
                                <a:moveTo>
                                  <a:pt x="65049" y="138188"/>
                                </a:moveTo>
                                <a:lnTo>
                                  <a:pt x="52031" y="138188"/>
                                </a:lnTo>
                                <a:lnTo>
                                  <a:pt x="52031" y="147764"/>
                                </a:lnTo>
                                <a:lnTo>
                                  <a:pt x="65049" y="147764"/>
                                </a:lnTo>
                                <a:lnTo>
                                  <a:pt x="65049" y="138188"/>
                                </a:lnTo>
                                <a:close/>
                              </a:path>
                              <a:path w="1289050" h="147955">
                                <a:moveTo>
                                  <a:pt x="65049" y="46012"/>
                                </a:moveTo>
                                <a:lnTo>
                                  <a:pt x="52031" y="46012"/>
                                </a:lnTo>
                                <a:lnTo>
                                  <a:pt x="52031" y="55575"/>
                                </a:lnTo>
                                <a:lnTo>
                                  <a:pt x="65049" y="55575"/>
                                </a:lnTo>
                                <a:lnTo>
                                  <a:pt x="65049" y="46012"/>
                                </a:lnTo>
                                <a:close/>
                              </a:path>
                              <a:path w="1289050" h="147955">
                                <a:moveTo>
                                  <a:pt x="91071" y="92341"/>
                                </a:moveTo>
                                <a:lnTo>
                                  <a:pt x="78066" y="92341"/>
                                </a:lnTo>
                                <a:lnTo>
                                  <a:pt x="78066" y="101904"/>
                                </a:lnTo>
                                <a:lnTo>
                                  <a:pt x="91071" y="101904"/>
                                </a:lnTo>
                                <a:lnTo>
                                  <a:pt x="91071" y="92341"/>
                                </a:lnTo>
                                <a:close/>
                              </a:path>
                              <a:path w="1289050" h="147955">
                                <a:moveTo>
                                  <a:pt x="117106" y="138188"/>
                                </a:moveTo>
                                <a:lnTo>
                                  <a:pt x="104089" y="138188"/>
                                </a:lnTo>
                                <a:lnTo>
                                  <a:pt x="104089" y="147764"/>
                                </a:lnTo>
                                <a:lnTo>
                                  <a:pt x="117106" y="147764"/>
                                </a:lnTo>
                                <a:lnTo>
                                  <a:pt x="117106" y="138188"/>
                                </a:lnTo>
                                <a:close/>
                              </a:path>
                              <a:path w="1289050" h="147955">
                                <a:moveTo>
                                  <a:pt x="117106" y="46012"/>
                                </a:moveTo>
                                <a:lnTo>
                                  <a:pt x="104089" y="46012"/>
                                </a:lnTo>
                                <a:lnTo>
                                  <a:pt x="104089" y="55575"/>
                                </a:lnTo>
                                <a:lnTo>
                                  <a:pt x="117106" y="55575"/>
                                </a:lnTo>
                                <a:lnTo>
                                  <a:pt x="117106" y="46012"/>
                                </a:lnTo>
                                <a:close/>
                              </a:path>
                              <a:path w="1289050" h="147955">
                                <a:moveTo>
                                  <a:pt x="143129" y="92341"/>
                                </a:moveTo>
                                <a:lnTo>
                                  <a:pt x="130124" y="92341"/>
                                </a:lnTo>
                                <a:lnTo>
                                  <a:pt x="130124" y="101904"/>
                                </a:lnTo>
                                <a:lnTo>
                                  <a:pt x="143129" y="101904"/>
                                </a:lnTo>
                                <a:lnTo>
                                  <a:pt x="143129" y="92341"/>
                                </a:lnTo>
                                <a:close/>
                              </a:path>
                              <a:path w="1289050" h="147955">
                                <a:moveTo>
                                  <a:pt x="169164" y="138188"/>
                                </a:moveTo>
                                <a:lnTo>
                                  <a:pt x="156146" y="138188"/>
                                </a:lnTo>
                                <a:lnTo>
                                  <a:pt x="156146" y="147764"/>
                                </a:lnTo>
                                <a:lnTo>
                                  <a:pt x="169164" y="147764"/>
                                </a:lnTo>
                                <a:lnTo>
                                  <a:pt x="169164" y="138188"/>
                                </a:lnTo>
                                <a:close/>
                              </a:path>
                              <a:path w="1289050" h="147955">
                                <a:moveTo>
                                  <a:pt x="169164" y="46012"/>
                                </a:moveTo>
                                <a:lnTo>
                                  <a:pt x="156146" y="46012"/>
                                </a:lnTo>
                                <a:lnTo>
                                  <a:pt x="156146" y="55575"/>
                                </a:lnTo>
                                <a:lnTo>
                                  <a:pt x="169164" y="55575"/>
                                </a:lnTo>
                                <a:lnTo>
                                  <a:pt x="169164" y="46012"/>
                                </a:lnTo>
                                <a:close/>
                              </a:path>
                              <a:path w="1289050" h="147955">
                                <a:moveTo>
                                  <a:pt x="195186" y="92341"/>
                                </a:moveTo>
                                <a:lnTo>
                                  <a:pt x="182181" y="92341"/>
                                </a:lnTo>
                                <a:lnTo>
                                  <a:pt x="182181" y="101904"/>
                                </a:lnTo>
                                <a:lnTo>
                                  <a:pt x="195186" y="101904"/>
                                </a:lnTo>
                                <a:lnTo>
                                  <a:pt x="195186" y="92341"/>
                                </a:lnTo>
                                <a:close/>
                              </a:path>
                              <a:path w="1289050" h="147955">
                                <a:moveTo>
                                  <a:pt x="221284" y="138188"/>
                                </a:moveTo>
                                <a:lnTo>
                                  <a:pt x="208280" y="138188"/>
                                </a:lnTo>
                                <a:lnTo>
                                  <a:pt x="208280" y="147764"/>
                                </a:lnTo>
                                <a:lnTo>
                                  <a:pt x="221284" y="147764"/>
                                </a:lnTo>
                                <a:lnTo>
                                  <a:pt x="221284" y="138188"/>
                                </a:lnTo>
                                <a:close/>
                              </a:path>
                              <a:path w="1289050" h="147955">
                                <a:moveTo>
                                  <a:pt x="221284" y="46012"/>
                                </a:moveTo>
                                <a:lnTo>
                                  <a:pt x="208280" y="46012"/>
                                </a:lnTo>
                                <a:lnTo>
                                  <a:pt x="208280" y="55575"/>
                                </a:lnTo>
                                <a:lnTo>
                                  <a:pt x="221284" y="55575"/>
                                </a:lnTo>
                                <a:lnTo>
                                  <a:pt x="221284" y="46012"/>
                                </a:lnTo>
                                <a:close/>
                              </a:path>
                              <a:path w="1289050" h="147955">
                                <a:moveTo>
                                  <a:pt x="247319" y="92341"/>
                                </a:moveTo>
                                <a:lnTo>
                                  <a:pt x="234302" y="92341"/>
                                </a:lnTo>
                                <a:lnTo>
                                  <a:pt x="234302" y="101904"/>
                                </a:lnTo>
                                <a:lnTo>
                                  <a:pt x="247319" y="101904"/>
                                </a:lnTo>
                                <a:lnTo>
                                  <a:pt x="247319" y="92341"/>
                                </a:lnTo>
                                <a:close/>
                              </a:path>
                              <a:path w="1289050" h="147955">
                                <a:moveTo>
                                  <a:pt x="273342" y="138188"/>
                                </a:moveTo>
                                <a:lnTo>
                                  <a:pt x="260337" y="138188"/>
                                </a:lnTo>
                                <a:lnTo>
                                  <a:pt x="260337" y="147764"/>
                                </a:lnTo>
                                <a:lnTo>
                                  <a:pt x="273342" y="147764"/>
                                </a:lnTo>
                                <a:lnTo>
                                  <a:pt x="273342" y="138188"/>
                                </a:lnTo>
                                <a:close/>
                              </a:path>
                              <a:path w="1289050" h="147955">
                                <a:moveTo>
                                  <a:pt x="273342" y="46012"/>
                                </a:moveTo>
                                <a:lnTo>
                                  <a:pt x="260337" y="46012"/>
                                </a:lnTo>
                                <a:lnTo>
                                  <a:pt x="260337" y="55575"/>
                                </a:lnTo>
                                <a:lnTo>
                                  <a:pt x="273342" y="55575"/>
                                </a:lnTo>
                                <a:lnTo>
                                  <a:pt x="273342" y="46012"/>
                                </a:lnTo>
                                <a:close/>
                              </a:path>
                              <a:path w="1289050" h="147955">
                                <a:moveTo>
                                  <a:pt x="299199" y="92341"/>
                                </a:moveTo>
                                <a:lnTo>
                                  <a:pt x="286181" y="92341"/>
                                </a:lnTo>
                                <a:lnTo>
                                  <a:pt x="286181" y="101904"/>
                                </a:lnTo>
                                <a:lnTo>
                                  <a:pt x="299199" y="101904"/>
                                </a:lnTo>
                                <a:lnTo>
                                  <a:pt x="299199" y="92341"/>
                                </a:lnTo>
                                <a:close/>
                              </a:path>
                              <a:path w="1289050" h="147955">
                                <a:moveTo>
                                  <a:pt x="325221" y="138188"/>
                                </a:moveTo>
                                <a:lnTo>
                                  <a:pt x="312204" y="138188"/>
                                </a:lnTo>
                                <a:lnTo>
                                  <a:pt x="312204" y="147764"/>
                                </a:lnTo>
                                <a:lnTo>
                                  <a:pt x="325221" y="147764"/>
                                </a:lnTo>
                                <a:lnTo>
                                  <a:pt x="325221" y="138188"/>
                                </a:lnTo>
                                <a:close/>
                              </a:path>
                              <a:path w="1289050" h="147955">
                                <a:moveTo>
                                  <a:pt x="325221" y="46012"/>
                                </a:moveTo>
                                <a:lnTo>
                                  <a:pt x="312204" y="46012"/>
                                </a:lnTo>
                                <a:lnTo>
                                  <a:pt x="312204" y="55575"/>
                                </a:lnTo>
                                <a:lnTo>
                                  <a:pt x="325221" y="55575"/>
                                </a:lnTo>
                                <a:lnTo>
                                  <a:pt x="325221" y="46012"/>
                                </a:lnTo>
                                <a:close/>
                              </a:path>
                              <a:path w="1289050" h="147955">
                                <a:moveTo>
                                  <a:pt x="351256" y="92341"/>
                                </a:moveTo>
                                <a:lnTo>
                                  <a:pt x="338239" y="92341"/>
                                </a:lnTo>
                                <a:lnTo>
                                  <a:pt x="338239" y="101904"/>
                                </a:lnTo>
                                <a:lnTo>
                                  <a:pt x="351256" y="101904"/>
                                </a:lnTo>
                                <a:lnTo>
                                  <a:pt x="351256" y="92341"/>
                                </a:lnTo>
                                <a:close/>
                              </a:path>
                              <a:path w="1289050" h="147955">
                                <a:moveTo>
                                  <a:pt x="377278" y="138188"/>
                                </a:moveTo>
                                <a:lnTo>
                                  <a:pt x="364261" y="138188"/>
                                </a:lnTo>
                                <a:lnTo>
                                  <a:pt x="364261" y="147764"/>
                                </a:lnTo>
                                <a:lnTo>
                                  <a:pt x="377278" y="147764"/>
                                </a:lnTo>
                                <a:lnTo>
                                  <a:pt x="377278" y="138188"/>
                                </a:lnTo>
                                <a:close/>
                              </a:path>
                              <a:path w="1289050" h="147955">
                                <a:moveTo>
                                  <a:pt x="377278" y="46012"/>
                                </a:moveTo>
                                <a:lnTo>
                                  <a:pt x="364261" y="46012"/>
                                </a:lnTo>
                                <a:lnTo>
                                  <a:pt x="364261" y="55575"/>
                                </a:lnTo>
                                <a:lnTo>
                                  <a:pt x="377278" y="55575"/>
                                </a:lnTo>
                                <a:lnTo>
                                  <a:pt x="377278" y="46012"/>
                                </a:lnTo>
                                <a:close/>
                              </a:path>
                              <a:path w="1289050" h="147955">
                                <a:moveTo>
                                  <a:pt x="403313" y="92341"/>
                                </a:moveTo>
                                <a:lnTo>
                                  <a:pt x="390296" y="92341"/>
                                </a:lnTo>
                                <a:lnTo>
                                  <a:pt x="390296" y="101904"/>
                                </a:lnTo>
                                <a:lnTo>
                                  <a:pt x="403313" y="101904"/>
                                </a:lnTo>
                                <a:lnTo>
                                  <a:pt x="403313" y="92341"/>
                                </a:lnTo>
                                <a:close/>
                              </a:path>
                              <a:path w="1289050" h="147955">
                                <a:moveTo>
                                  <a:pt x="429336" y="138188"/>
                                </a:moveTo>
                                <a:lnTo>
                                  <a:pt x="416318" y="138188"/>
                                </a:lnTo>
                                <a:lnTo>
                                  <a:pt x="416318" y="147764"/>
                                </a:lnTo>
                                <a:lnTo>
                                  <a:pt x="429336" y="147764"/>
                                </a:lnTo>
                                <a:lnTo>
                                  <a:pt x="429336" y="138188"/>
                                </a:lnTo>
                                <a:close/>
                              </a:path>
                              <a:path w="1289050" h="147955">
                                <a:moveTo>
                                  <a:pt x="429336" y="46012"/>
                                </a:moveTo>
                                <a:lnTo>
                                  <a:pt x="416318" y="46012"/>
                                </a:lnTo>
                                <a:lnTo>
                                  <a:pt x="416318" y="55575"/>
                                </a:lnTo>
                                <a:lnTo>
                                  <a:pt x="429336" y="55575"/>
                                </a:lnTo>
                                <a:lnTo>
                                  <a:pt x="429336" y="46012"/>
                                </a:lnTo>
                                <a:close/>
                              </a:path>
                              <a:path w="1289050" h="147955">
                                <a:moveTo>
                                  <a:pt x="455371" y="92341"/>
                                </a:moveTo>
                                <a:lnTo>
                                  <a:pt x="442353" y="92341"/>
                                </a:lnTo>
                                <a:lnTo>
                                  <a:pt x="442353" y="101904"/>
                                </a:lnTo>
                                <a:lnTo>
                                  <a:pt x="455371" y="101904"/>
                                </a:lnTo>
                                <a:lnTo>
                                  <a:pt x="455371" y="92341"/>
                                </a:lnTo>
                                <a:close/>
                              </a:path>
                              <a:path w="1289050" h="147955">
                                <a:moveTo>
                                  <a:pt x="481393" y="138188"/>
                                </a:moveTo>
                                <a:lnTo>
                                  <a:pt x="468376" y="138188"/>
                                </a:lnTo>
                                <a:lnTo>
                                  <a:pt x="468376" y="147764"/>
                                </a:lnTo>
                                <a:lnTo>
                                  <a:pt x="481393" y="147764"/>
                                </a:lnTo>
                                <a:lnTo>
                                  <a:pt x="481393" y="138188"/>
                                </a:lnTo>
                                <a:close/>
                              </a:path>
                              <a:path w="1289050" h="147955">
                                <a:moveTo>
                                  <a:pt x="481393" y="46012"/>
                                </a:moveTo>
                                <a:lnTo>
                                  <a:pt x="468376" y="46012"/>
                                </a:lnTo>
                                <a:lnTo>
                                  <a:pt x="468376" y="55575"/>
                                </a:lnTo>
                                <a:lnTo>
                                  <a:pt x="481393" y="55575"/>
                                </a:lnTo>
                                <a:lnTo>
                                  <a:pt x="481393" y="46012"/>
                                </a:lnTo>
                                <a:close/>
                              </a:path>
                              <a:path w="1289050" h="147955">
                                <a:moveTo>
                                  <a:pt x="507415" y="92341"/>
                                </a:moveTo>
                                <a:lnTo>
                                  <a:pt x="494411" y="92341"/>
                                </a:lnTo>
                                <a:lnTo>
                                  <a:pt x="494411" y="101904"/>
                                </a:lnTo>
                                <a:lnTo>
                                  <a:pt x="507415" y="101904"/>
                                </a:lnTo>
                                <a:lnTo>
                                  <a:pt x="507415" y="92341"/>
                                </a:lnTo>
                                <a:close/>
                              </a:path>
                              <a:path w="1289050" h="147955">
                                <a:moveTo>
                                  <a:pt x="533450" y="138188"/>
                                </a:moveTo>
                                <a:lnTo>
                                  <a:pt x="520433" y="138188"/>
                                </a:lnTo>
                                <a:lnTo>
                                  <a:pt x="520433" y="147764"/>
                                </a:lnTo>
                                <a:lnTo>
                                  <a:pt x="533450" y="147764"/>
                                </a:lnTo>
                                <a:lnTo>
                                  <a:pt x="533450" y="138188"/>
                                </a:lnTo>
                                <a:close/>
                              </a:path>
                              <a:path w="1289050" h="147955">
                                <a:moveTo>
                                  <a:pt x="533450" y="46012"/>
                                </a:moveTo>
                                <a:lnTo>
                                  <a:pt x="520433" y="46012"/>
                                </a:lnTo>
                                <a:lnTo>
                                  <a:pt x="520433" y="55575"/>
                                </a:lnTo>
                                <a:lnTo>
                                  <a:pt x="533450" y="55575"/>
                                </a:lnTo>
                                <a:lnTo>
                                  <a:pt x="533450" y="46012"/>
                                </a:lnTo>
                                <a:close/>
                              </a:path>
                              <a:path w="1289050" h="147955">
                                <a:moveTo>
                                  <a:pt x="559473" y="92341"/>
                                </a:moveTo>
                                <a:lnTo>
                                  <a:pt x="546468" y="92341"/>
                                </a:lnTo>
                                <a:lnTo>
                                  <a:pt x="546468" y="101904"/>
                                </a:lnTo>
                                <a:lnTo>
                                  <a:pt x="559473" y="101904"/>
                                </a:lnTo>
                                <a:lnTo>
                                  <a:pt x="559473" y="92341"/>
                                </a:lnTo>
                                <a:close/>
                              </a:path>
                              <a:path w="1289050" h="147955">
                                <a:moveTo>
                                  <a:pt x="585508" y="138188"/>
                                </a:moveTo>
                                <a:lnTo>
                                  <a:pt x="572490" y="138188"/>
                                </a:lnTo>
                                <a:lnTo>
                                  <a:pt x="572490" y="147764"/>
                                </a:lnTo>
                                <a:lnTo>
                                  <a:pt x="585508" y="147764"/>
                                </a:lnTo>
                                <a:lnTo>
                                  <a:pt x="585508" y="138188"/>
                                </a:lnTo>
                                <a:close/>
                              </a:path>
                              <a:path w="1289050" h="147955">
                                <a:moveTo>
                                  <a:pt x="585508" y="46012"/>
                                </a:moveTo>
                                <a:lnTo>
                                  <a:pt x="572490" y="46012"/>
                                </a:lnTo>
                                <a:lnTo>
                                  <a:pt x="572490" y="55575"/>
                                </a:lnTo>
                                <a:lnTo>
                                  <a:pt x="585508" y="55575"/>
                                </a:lnTo>
                                <a:lnTo>
                                  <a:pt x="585508" y="46012"/>
                                </a:lnTo>
                                <a:close/>
                              </a:path>
                              <a:path w="1289050" h="147955">
                                <a:moveTo>
                                  <a:pt x="611530" y="92341"/>
                                </a:moveTo>
                                <a:lnTo>
                                  <a:pt x="598525" y="92341"/>
                                </a:lnTo>
                                <a:lnTo>
                                  <a:pt x="598525" y="101904"/>
                                </a:lnTo>
                                <a:lnTo>
                                  <a:pt x="611530" y="101904"/>
                                </a:lnTo>
                                <a:lnTo>
                                  <a:pt x="611530" y="92341"/>
                                </a:lnTo>
                                <a:close/>
                              </a:path>
                              <a:path w="1289050" h="147955">
                                <a:moveTo>
                                  <a:pt x="637565" y="138188"/>
                                </a:moveTo>
                                <a:lnTo>
                                  <a:pt x="624547" y="138188"/>
                                </a:lnTo>
                                <a:lnTo>
                                  <a:pt x="624547" y="147764"/>
                                </a:lnTo>
                                <a:lnTo>
                                  <a:pt x="637565" y="147764"/>
                                </a:lnTo>
                                <a:lnTo>
                                  <a:pt x="637565" y="138188"/>
                                </a:lnTo>
                                <a:close/>
                              </a:path>
                              <a:path w="1289050" h="147955">
                                <a:moveTo>
                                  <a:pt x="637565" y="46012"/>
                                </a:moveTo>
                                <a:lnTo>
                                  <a:pt x="624547" y="46012"/>
                                </a:lnTo>
                                <a:lnTo>
                                  <a:pt x="624547" y="55575"/>
                                </a:lnTo>
                                <a:lnTo>
                                  <a:pt x="637565" y="55575"/>
                                </a:lnTo>
                                <a:lnTo>
                                  <a:pt x="637565" y="46012"/>
                                </a:lnTo>
                                <a:close/>
                              </a:path>
                              <a:path w="1289050" h="147955">
                                <a:moveTo>
                                  <a:pt x="663587" y="92341"/>
                                </a:moveTo>
                                <a:lnTo>
                                  <a:pt x="650582" y="92341"/>
                                </a:lnTo>
                                <a:lnTo>
                                  <a:pt x="650582" y="101904"/>
                                </a:lnTo>
                                <a:lnTo>
                                  <a:pt x="663587" y="101904"/>
                                </a:lnTo>
                                <a:lnTo>
                                  <a:pt x="663587" y="92341"/>
                                </a:lnTo>
                                <a:close/>
                              </a:path>
                              <a:path w="1289050" h="147955">
                                <a:moveTo>
                                  <a:pt x="689622" y="138188"/>
                                </a:moveTo>
                                <a:lnTo>
                                  <a:pt x="676605" y="138188"/>
                                </a:lnTo>
                                <a:lnTo>
                                  <a:pt x="676605" y="147764"/>
                                </a:lnTo>
                                <a:lnTo>
                                  <a:pt x="689622" y="147764"/>
                                </a:lnTo>
                                <a:lnTo>
                                  <a:pt x="689622" y="138188"/>
                                </a:lnTo>
                                <a:close/>
                              </a:path>
                              <a:path w="1289050" h="147955">
                                <a:moveTo>
                                  <a:pt x="689622" y="46012"/>
                                </a:moveTo>
                                <a:lnTo>
                                  <a:pt x="676605" y="46012"/>
                                </a:lnTo>
                                <a:lnTo>
                                  <a:pt x="676605" y="55575"/>
                                </a:lnTo>
                                <a:lnTo>
                                  <a:pt x="689622" y="55575"/>
                                </a:lnTo>
                                <a:lnTo>
                                  <a:pt x="689622" y="46012"/>
                                </a:lnTo>
                                <a:close/>
                              </a:path>
                              <a:path w="1289050" h="147955">
                                <a:moveTo>
                                  <a:pt x="715645" y="92341"/>
                                </a:moveTo>
                                <a:lnTo>
                                  <a:pt x="702640" y="92341"/>
                                </a:lnTo>
                                <a:lnTo>
                                  <a:pt x="702640" y="101904"/>
                                </a:lnTo>
                                <a:lnTo>
                                  <a:pt x="715645" y="101904"/>
                                </a:lnTo>
                                <a:lnTo>
                                  <a:pt x="715645" y="92341"/>
                                </a:lnTo>
                                <a:close/>
                              </a:path>
                              <a:path w="1289050" h="147955">
                                <a:moveTo>
                                  <a:pt x="741680" y="138188"/>
                                </a:moveTo>
                                <a:lnTo>
                                  <a:pt x="728662" y="138188"/>
                                </a:lnTo>
                                <a:lnTo>
                                  <a:pt x="728662" y="147764"/>
                                </a:lnTo>
                                <a:lnTo>
                                  <a:pt x="741680" y="147764"/>
                                </a:lnTo>
                                <a:lnTo>
                                  <a:pt x="741680" y="138188"/>
                                </a:lnTo>
                                <a:close/>
                              </a:path>
                              <a:path w="1289050" h="147955">
                                <a:moveTo>
                                  <a:pt x="741680" y="46012"/>
                                </a:moveTo>
                                <a:lnTo>
                                  <a:pt x="728662" y="46012"/>
                                </a:lnTo>
                                <a:lnTo>
                                  <a:pt x="728662" y="55575"/>
                                </a:lnTo>
                                <a:lnTo>
                                  <a:pt x="741680" y="55575"/>
                                </a:lnTo>
                                <a:lnTo>
                                  <a:pt x="741680" y="46012"/>
                                </a:lnTo>
                                <a:close/>
                              </a:path>
                              <a:path w="1289050" h="147955">
                                <a:moveTo>
                                  <a:pt x="767702" y="92341"/>
                                </a:moveTo>
                                <a:lnTo>
                                  <a:pt x="754697" y="92341"/>
                                </a:lnTo>
                                <a:lnTo>
                                  <a:pt x="754697" y="101904"/>
                                </a:lnTo>
                                <a:lnTo>
                                  <a:pt x="767702" y="101904"/>
                                </a:lnTo>
                                <a:lnTo>
                                  <a:pt x="767702" y="92341"/>
                                </a:lnTo>
                                <a:close/>
                              </a:path>
                              <a:path w="1289050" h="147955">
                                <a:moveTo>
                                  <a:pt x="793737" y="138188"/>
                                </a:moveTo>
                                <a:lnTo>
                                  <a:pt x="780719" y="138188"/>
                                </a:lnTo>
                                <a:lnTo>
                                  <a:pt x="780719" y="147764"/>
                                </a:lnTo>
                                <a:lnTo>
                                  <a:pt x="793737" y="147764"/>
                                </a:lnTo>
                                <a:lnTo>
                                  <a:pt x="793737" y="138188"/>
                                </a:lnTo>
                                <a:close/>
                              </a:path>
                              <a:path w="1289050" h="147955">
                                <a:moveTo>
                                  <a:pt x="793737" y="46012"/>
                                </a:moveTo>
                                <a:lnTo>
                                  <a:pt x="780719" y="46012"/>
                                </a:lnTo>
                                <a:lnTo>
                                  <a:pt x="780719" y="55575"/>
                                </a:lnTo>
                                <a:lnTo>
                                  <a:pt x="793737" y="55575"/>
                                </a:lnTo>
                                <a:lnTo>
                                  <a:pt x="793737" y="46012"/>
                                </a:lnTo>
                                <a:close/>
                              </a:path>
                              <a:path w="1289050" h="147955">
                                <a:moveTo>
                                  <a:pt x="819759" y="92341"/>
                                </a:moveTo>
                                <a:lnTo>
                                  <a:pt x="806754" y="92341"/>
                                </a:lnTo>
                                <a:lnTo>
                                  <a:pt x="806754" y="101904"/>
                                </a:lnTo>
                                <a:lnTo>
                                  <a:pt x="819759" y="101904"/>
                                </a:lnTo>
                                <a:lnTo>
                                  <a:pt x="819759" y="92341"/>
                                </a:lnTo>
                                <a:close/>
                              </a:path>
                              <a:path w="1289050" h="147955">
                                <a:moveTo>
                                  <a:pt x="845794" y="46012"/>
                                </a:moveTo>
                                <a:lnTo>
                                  <a:pt x="832777" y="46012"/>
                                </a:lnTo>
                                <a:lnTo>
                                  <a:pt x="832777" y="55575"/>
                                </a:lnTo>
                                <a:lnTo>
                                  <a:pt x="845794" y="55575"/>
                                </a:lnTo>
                                <a:lnTo>
                                  <a:pt x="845794" y="46012"/>
                                </a:lnTo>
                                <a:close/>
                              </a:path>
                              <a:path w="1289050" h="147955">
                                <a:moveTo>
                                  <a:pt x="871816" y="92341"/>
                                </a:moveTo>
                                <a:lnTo>
                                  <a:pt x="858812" y="92341"/>
                                </a:lnTo>
                                <a:lnTo>
                                  <a:pt x="858812" y="101904"/>
                                </a:lnTo>
                                <a:lnTo>
                                  <a:pt x="871816" y="101904"/>
                                </a:lnTo>
                                <a:lnTo>
                                  <a:pt x="871816" y="92341"/>
                                </a:lnTo>
                                <a:close/>
                              </a:path>
                              <a:path w="1289050" h="147955">
                                <a:moveTo>
                                  <a:pt x="897851" y="46012"/>
                                </a:moveTo>
                                <a:lnTo>
                                  <a:pt x="884834" y="46012"/>
                                </a:lnTo>
                                <a:lnTo>
                                  <a:pt x="884834" y="55575"/>
                                </a:lnTo>
                                <a:lnTo>
                                  <a:pt x="897851" y="55575"/>
                                </a:lnTo>
                                <a:lnTo>
                                  <a:pt x="897851" y="46012"/>
                                </a:lnTo>
                                <a:close/>
                              </a:path>
                              <a:path w="1289050" h="147955">
                                <a:moveTo>
                                  <a:pt x="923874" y="92341"/>
                                </a:moveTo>
                                <a:lnTo>
                                  <a:pt x="910869" y="92341"/>
                                </a:lnTo>
                                <a:lnTo>
                                  <a:pt x="910869" y="101904"/>
                                </a:lnTo>
                                <a:lnTo>
                                  <a:pt x="923874" y="101904"/>
                                </a:lnTo>
                                <a:lnTo>
                                  <a:pt x="923874" y="92341"/>
                                </a:lnTo>
                                <a:close/>
                              </a:path>
                              <a:path w="1289050" h="147955">
                                <a:moveTo>
                                  <a:pt x="949909" y="46012"/>
                                </a:moveTo>
                                <a:lnTo>
                                  <a:pt x="936891" y="46012"/>
                                </a:lnTo>
                                <a:lnTo>
                                  <a:pt x="936891" y="55575"/>
                                </a:lnTo>
                                <a:lnTo>
                                  <a:pt x="949909" y="55575"/>
                                </a:lnTo>
                                <a:lnTo>
                                  <a:pt x="949909" y="46012"/>
                                </a:lnTo>
                                <a:close/>
                              </a:path>
                              <a:path w="1289050" h="147955">
                                <a:moveTo>
                                  <a:pt x="975931" y="92341"/>
                                </a:moveTo>
                                <a:lnTo>
                                  <a:pt x="962926" y="92341"/>
                                </a:lnTo>
                                <a:lnTo>
                                  <a:pt x="962926" y="101904"/>
                                </a:lnTo>
                                <a:lnTo>
                                  <a:pt x="975931" y="101904"/>
                                </a:lnTo>
                                <a:lnTo>
                                  <a:pt x="975931" y="92341"/>
                                </a:lnTo>
                                <a:close/>
                              </a:path>
                              <a:path w="1289050" h="147955">
                                <a:moveTo>
                                  <a:pt x="1001966" y="46012"/>
                                </a:moveTo>
                                <a:lnTo>
                                  <a:pt x="988949" y="46012"/>
                                </a:lnTo>
                                <a:lnTo>
                                  <a:pt x="988949" y="55575"/>
                                </a:lnTo>
                                <a:lnTo>
                                  <a:pt x="1001966" y="55575"/>
                                </a:lnTo>
                                <a:lnTo>
                                  <a:pt x="1001966" y="46012"/>
                                </a:lnTo>
                                <a:close/>
                              </a:path>
                              <a:path w="1289050" h="147955">
                                <a:moveTo>
                                  <a:pt x="1028357" y="92341"/>
                                </a:moveTo>
                                <a:lnTo>
                                  <a:pt x="1015339" y="92341"/>
                                </a:lnTo>
                                <a:lnTo>
                                  <a:pt x="1015339" y="101904"/>
                                </a:lnTo>
                                <a:lnTo>
                                  <a:pt x="1028357" y="101904"/>
                                </a:lnTo>
                                <a:lnTo>
                                  <a:pt x="1028357" y="92341"/>
                                </a:lnTo>
                                <a:close/>
                              </a:path>
                              <a:path w="1289050" h="147955">
                                <a:moveTo>
                                  <a:pt x="1054379" y="46012"/>
                                </a:moveTo>
                                <a:lnTo>
                                  <a:pt x="1041374" y="46012"/>
                                </a:lnTo>
                                <a:lnTo>
                                  <a:pt x="1041374" y="55575"/>
                                </a:lnTo>
                                <a:lnTo>
                                  <a:pt x="1054379" y="55575"/>
                                </a:lnTo>
                                <a:lnTo>
                                  <a:pt x="1054379" y="46012"/>
                                </a:lnTo>
                                <a:close/>
                              </a:path>
                              <a:path w="1289050" h="147955">
                                <a:moveTo>
                                  <a:pt x="1080414" y="92341"/>
                                </a:moveTo>
                                <a:lnTo>
                                  <a:pt x="1067396" y="92341"/>
                                </a:lnTo>
                                <a:lnTo>
                                  <a:pt x="1067396" y="101904"/>
                                </a:lnTo>
                                <a:lnTo>
                                  <a:pt x="1080414" y="101904"/>
                                </a:lnTo>
                                <a:lnTo>
                                  <a:pt x="1080414" y="92341"/>
                                </a:lnTo>
                                <a:close/>
                              </a:path>
                              <a:path w="1289050" h="147955">
                                <a:moveTo>
                                  <a:pt x="1080414" y="0"/>
                                </a:moveTo>
                                <a:lnTo>
                                  <a:pt x="1067396" y="0"/>
                                </a:lnTo>
                                <a:lnTo>
                                  <a:pt x="1067396" y="9563"/>
                                </a:lnTo>
                                <a:lnTo>
                                  <a:pt x="1080414" y="9563"/>
                                </a:lnTo>
                                <a:lnTo>
                                  <a:pt x="1080414" y="0"/>
                                </a:lnTo>
                                <a:close/>
                              </a:path>
                              <a:path w="1289050" h="147955">
                                <a:moveTo>
                                  <a:pt x="1106436" y="46012"/>
                                </a:moveTo>
                                <a:lnTo>
                                  <a:pt x="1093419" y="46012"/>
                                </a:lnTo>
                                <a:lnTo>
                                  <a:pt x="1093419" y="55575"/>
                                </a:lnTo>
                                <a:lnTo>
                                  <a:pt x="1106436" y="55575"/>
                                </a:lnTo>
                                <a:lnTo>
                                  <a:pt x="1106436" y="46012"/>
                                </a:lnTo>
                                <a:close/>
                              </a:path>
                              <a:path w="1289050" h="147955">
                                <a:moveTo>
                                  <a:pt x="1132471" y="92341"/>
                                </a:moveTo>
                                <a:lnTo>
                                  <a:pt x="1119454" y="92341"/>
                                </a:lnTo>
                                <a:lnTo>
                                  <a:pt x="1119454" y="101904"/>
                                </a:lnTo>
                                <a:lnTo>
                                  <a:pt x="1132471" y="101904"/>
                                </a:lnTo>
                                <a:lnTo>
                                  <a:pt x="1132471" y="92341"/>
                                </a:lnTo>
                                <a:close/>
                              </a:path>
                              <a:path w="1289050" h="147955">
                                <a:moveTo>
                                  <a:pt x="1132471" y="0"/>
                                </a:moveTo>
                                <a:lnTo>
                                  <a:pt x="1119454" y="0"/>
                                </a:lnTo>
                                <a:lnTo>
                                  <a:pt x="1119454" y="9563"/>
                                </a:lnTo>
                                <a:lnTo>
                                  <a:pt x="1132471" y="9563"/>
                                </a:lnTo>
                                <a:lnTo>
                                  <a:pt x="1132471" y="0"/>
                                </a:lnTo>
                                <a:close/>
                              </a:path>
                              <a:path w="1289050" h="147955">
                                <a:moveTo>
                                  <a:pt x="1158494" y="46012"/>
                                </a:moveTo>
                                <a:lnTo>
                                  <a:pt x="1145476" y="46012"/>
                                </a:lnTo>
                                <a:lnTo>
                                  <a:pt x="1145476" y="55575"/>
                                </a:lnTo>
                                <a:lnTo>
                                  <a:pt x="1158494" y="55575"/>
                                </a:lnTo>
                                <a:lnTo>
                                  <a:pt x="1158494" y="46012"/>
                                </a:lnTo>
                                <a:close/>
                              </a:path>
                              <a:path w="1289050" h="147955">
                                <a:moveTo>
                                  <a:pt x="1184529" y="92341"/>
                                </a:moveTo>
                                <a:lnTo>
                                  <a:pt x="1171511" y="92341"/>
                                </a:lnTo>
                                <a:lnTo>
                                  <a:pt x="1171511" y="101904"/>
                                </a:lnTo>
                                <a:lnTo>
                                  <a:pt x="1184529" y="101904"/>
                                </a:lnTo>
                                <a:lnTo>
                                  <a:pt x="1184529" y="92341"/>
                                </a:lnTo>
                                <a:close/>
                              </a:path>
                              <a:path w="1289050" h="147955">
                                <a:moveTo>
                                  <a:pt x="1184529" y="0"/>
                                </a:moveTo>
                                <a:lnTo>
                                  <a:pt x="1171511" y="0"/>
                                </a:lnTo>
                                <a:lnTo>
                                  <a:pt x="1171511" y="9563"/>
                                </a:lnTo>
                                <a:lnTo>
                                  <a:pt x="1184529" y="9563"/>
                                </a:lnTo>
                                <a:lnTo>
                                  <a:pt x="1184529" y="0"/>
                                </a:lnTo>
                                <a:close/>
                              </a:path>
                              <a:path w="1289050" h="147955">
                                <a:moveTo>
                                  <a:pt x="1210551" y="46012"/>
                                </a:moveTo>
                                <a:lnTo>
                                  <a:pt x="1197533" y="46012"/>
                                </a:lnTo>
                                <a:lnTo>
                                  <a:pt x="1197533" y="55575"/>
                                </a:lnTo>
                                <a:lnTo>
                                  <a:pt x="1210551" y="55575"/>
                                </a:lnTo>
                                <a:lnTo>
                                  <a:pt x="1210551" y="46012"/>
                                </a:lnTo>
                                <a:close/>
                              </a:path>
                              <a:path w="1289050" h="147955">
                                <a:moveTo>
                                  <a:pt x="1236586" y="92341"/>
                                </a:moveTo>
                                <a:lnTo>
                                  <a:pt x="1223568" y="92341"/>
                                </a:lnTo>
                                <a:lnTo>
                                  <a:pt x="1223568" y="101904"/>
                                </a:lnTo>
                                <a:lnTo>
                                  <a:pt x="1236586" y="101904"/>
                                </a:lnTo>
                                <a:lnTo>
                                  <a:pt x="1236586" y="92341"/>
                                </a:lnTo>
                                <a:close/>
                              </a:path>
                              <a:path w="1289050" h="147955">
                                <a:moveTo>
                                  <a:pt x="1236586" y="0"/>
                                </a:moveTo>
                                <a:lnTo>
                                  <a:pt x="1223568" y="0"/>
                                </a:lnTo>
                                <a:lnTo>
                                  <a:pt x="1223568" y="9563"/>
                                </a:lnTo>
                                <a:lnTo>
                                  <a:pt x="1236586" y="9563"/>
                                </a:lnTo>
                                <a:lnTo>
                                  <a:pt x="1236586" y="0"/>
                                </a:lnTo>
                                <a:close/>
                              </a:path>
                              <a:path w="1289050" h="147955">
                                <a:moveTo>
                                  <a:pt x="1262608" y="46012"/>
                                </a:moveTo>
                                <a:lnTo>
                                  <a:pt x="1249591" y="46012"/>
                                </a:lnTo>
                                <a:lnTo>
                                  <a:pt x="1249591" y="55575"/>
                                </a:lnTo>
                                <a:lnTo>
                                  <a:pt x="1262608" y="55575"/>
                                </a:lnTo>
                                <a:lnTo>
                                  <a:pt x="1262608" y="46012"/>
                                </a:lnTo>
                                <a:close/>
                              </a:path>
                              <a:path w="1289050" h="147955">
                                <a:moveTo>
                                  <a:pt x="1288630" y="92341"/>
                                </a:moveTo>
                                <a:lnTo>
                                  <a:pt x="1275626" y="92341"/>
                                </a:lnTo>
                                <a:lnTo>
                                  <a:pt x="1275626" y="101904"/>
                                </a:lnTo>
                                <a:lnTo>
                                  <a:pt x="1288630" y="101904"/>
                                </a:lnTo>
                                <a:lnTo>
                                  <a:pt x="1288630" y="92341"/>
                                </a:lnTo>
                                <a:close/>
                              </a:path>
                              <a:path w="1289050" h="147955">
                                <a:moveTo>
                                  <a:pt x="1288630" y="0"/>
                                </a:moveTo>
                                <a:lnTo>
                                  <a:pt x="1275626" y="0"/>
                                </a:lnTo>
                                <a:lnTo>
                                  <a:pt x="1275626" y="9563"/>
                                </a:lnTo>
                                <a:lnTo>
                                  <a:pt x="1288630" y="9563"/>
                                </a:lnTo>
                                <a:lnTo>
                                  <a:pt x="1288630"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25503" y="1167193"/>
                            <a:ext cx="1263015" cy="55880"/>
                          </a:xfrm>
                          <a:custGeom>
                            <a:avLst/>
                            <a:gdLst/>
                            <a:ahLst/>
                            <a:cxnLst/>
                            <a:rect l="l" t="t" r="r" b="b"/>
                            <a:pathLst>
                              <a:path w="1263015" h="55880">
                                <a:moveTo>
                                  <a:pt x="13017" y="46012"/>
                                </a:moveTo>
                                <a:lnTo>
                                  <a:pt x="0" y="46012"/>
                                </a:lnTo>
                                <a:lnTo>
                                  <a:pt x="0" y="55587"/>
                                </a:lnTo>
                                <a:lnTo>
                                  <a:pt x="13017" y="55587"/>
                                </a:lnTo>
                                <a:lnTo>
                                  <a:pt x="13017" y="46012"/>
                                </a:lnTo>
                                <a:close/>
                              </a:path>
                              <a:path w="1263015" h="55880">
                                <a:moveTo>
                                  <a:pt x="65049" y="46012"/>
                                </a:moveTo>
                                <a:lnTo>
                                  <a:pt x="52044" y="46012"/>
                                </a:lnTo>
                                <a:lnTo>
                                  <a:pt x="52044" y="55587"/>
                                </a:lnTo>
                                <a:lnTo>
                                  <a:pt x="65049" y="55587"/>
                                </a:lnTo>
                                <a:lnTo>
                                  <a:pt x="65049" y="46012"/>
                                </a:lnTo>
                                <a:close/>
                              </a:path>
                              <a:path w="1263015" h="55880">
                                <a:moveTo>
                                  <a:pt x="117106" y="46012"/>
                                </a:moveTo>
                                <a:lnTo>
                                  <a:pt x="104101" y="46012"/>
                                </a:lnTo>
                                <a:lnTo>
                                  <a:pt x="104101" y="55587"/>
                                </a:lnTo>
                                <a:lnTo>
                                  <a:pt x="117106" y="55587"/>
                                </a:lnTo>
                                <a:lnTo>
                                  <a:pt x="117106" y="46012"/>
                                </a:lnTo>
                                <a:close/>
                              </a:path>
                              <a:path w="1263015" h="55880">
                                <a:moveTo>
                                  <a:pt x="169164" y="46012"/>
                                </a:moveTo>
                                <a:lnTo>
                                  <a:pt x="156159" y="46012"/>
                                </a:lnTo>
                                <a:lnTo>
                                  <a:pt x="156159" y="55587"/>
                                </a:lnTo>
                                <a:lnTo>
                                  <a:pt x="169164" y="55587"/>
                                </a:lnTo>
                                <a:lnTo>
                                  <a:pt x="169164" y="46012"/>
                                </a:lnTo>
                                <a:close/>
                              </a:path>
                              <a:path w="1263015" h="55880">
                                <a:moveTo>
                                  <a:pt x="221297" y="46012"/>
                                </a:moveTo>
                                <a:lnTo>
                                  <a:pt x="208280" y="46012"/>
                                </a:lnTo>
                                <a:lnTo>
                                  <a:pt x="208280" y="55587"/>
                                </a:lnTo>
                                <a:lnTo>
                                  <a:pt x="221297" y="55587"/>
                                </a:lnTo>
                                <a:lnTo>
                                  <a:pt x="221297" y="46012"/>
                                </a:lnTo>
                                <a:close/>
                              </a:path>
                              <a:path w="1263015" h="55880">
                                <a:moveTo>
                                  <a:pt x="273177" y="46012"/>
                                </a:moveTo>
                                <a:lnTo>
                                  <a:pt x="260159" y="46012"/>
                                </a:lnTo>
                                <a:lnTo>
                                  <a:pt x="260159" y="55587"/>
                                </a:lnTo>
                                <a:lnTo>
                                  <a:pt x="273177" y="55587"/>
                                </a:lnTo>
                                <a:lnTo>
                                  <a:pt x="273177" y="46012"/>
                                </a:lnTo>
                                <a:close/>
                              </a:path>
                              <a:path w="1263015" h="55880">
                                <a:moveTo>
                                  <a:pt x="325234" y="46012"/>
                                </a:moveTo>
                                <a:lnTo>
                                  <a:pt x="312216" y="46012"/>
                                </a:lnTo>
                                <a:lnTo>
                                  <a:pt x="312216" y="55587"/>
                                </a:lnTo>
                                <a:lnTo>
                                  <a:pt x="325234" y="55587"/>
                                </a:lnTo>
                                <a:lnTo>
                                  <a:pt x="325234" y="46012"/>
                                </a:lnTo>
                                <a:close/>
                              </a:path>
                              <a:path w="1263015" h="55880">
                                <a:moveTo>
                                  <a:pt x="377291" y="46012"/>
                                </a:moveTo>
                                <a:lnTo>
                                  <a:pt x="364274" y="46012"/>
                                </a:lnTo>
                                <a:lnTo>
                                  <a:pt x="364274" y="55587"/>
                                </a:lnTo>
                                <a:lnTo>
                                  <a:pt x="377291" y="55587"/>
                                </a:lnTo>
                                <a:lnTo>
                                  <a:pt x="377291" y="46012"/>
                                </a:lnTo>
                                <a:close/>
                              </a:path>
                              <a:path w="1263015" h="55880">
                                <a:moveTo>
                                  <a:pt x="429348" y="46012"/>
                                </a:moveTo>
                                <a:lnTo>
                                  <a:pt x="416331" y="46012"/>
                                </a:lnTo>
                                <a:lnTo>
                                  <a:pt x="416331" y="55587"/>
                                </a:lnTo>
                                <a:lnTo>
                                  <a:pt x="429348" y="55587"/>
                                </a:lnTo>
                                <a:lnTo>
                                  <a:pt x="429348" y="46012"/>
                                </a:lnTo>
                                <a:close/>
                              </a:path>
                              <a:path w="1263015" h="55880">
                                <a:moveTo>
                                  <a:pt x="481393" y="46012"/>
                                </a:moveTo>
                                <a:lnTo>
                                  <a:pt x="468388" y="46012"/>
                                </a:lnTo>
                                <a:lnTo>
                                  <a:pt x="468388" y="55587"/>
                                </a:lnTo>
                                <a:lnTo>
                                  <a:pt x="481393" y="55587"/>
                                </a:lnTo>
                                <a:lnTo>
                                  <a:pt x="481393" y="46012"/>
                                </a:lnTo>
                                <a:close/>
                              </a:path>
                              <a:path w="1263015" h="55880">
                                <a:moveTo>
                                  <a:pt x="533450" y="46012"/>
                                </a:moveTo>
                                <a:lnTo>
                                  <a:pt x="520446" y="46012"/>
                                </a:lnTo>
                                <a:lnTo>
                                  <a:pt x="520446" y="55587"/>
                                </a:lnTo>
                                <a:lnTo>
                                  <a:pt x="533450" y="55587"/>
                                </a:lnTo>
                                <a:lnTo>
                                  <a:pt x="533450" y="46012"/>
                                </a:lnTo>
                                <a:close/>
                              </a:path>
                              <a:path w="1263015" h="55880">
                                <a:moveTo>
                                  <a:pt x="585508" y="46012"/>
                                </a:moveTo>
                                <a:lnTo>
                                  <a:pt x="572503" y="46012"/>
                                </a:lnTo>
                                <a:lnTo>
                                  <a:pt x="572503" y="55587"/>
                                </a:lnTo>
                                <a:lnTo>
                                  <a:pt x="585508" y="55587"/>
                                </a:lnTo>
                                <a:lnTo>
                                  <a:pt x="585508" y="46012"/>
                                </a:lnTo>
                                <a:close/>
                              </a:path>
                              <a:path w="1263015" h="55880">
                                <a:moveTo>
                                  <a:pt x="637565" y="46012"/>
                                </a:moveTo>
                                <a:lnTo>
                                  <a:pt x="624560" y="46012"/>
                                </a:lnTo>
                                <a:lnTo>
                                  <a:pt x="624560" y="55587"/>
                                </a:lnTo>
                                <a:lnTo>
                                  <a:pt x="637565" y="55587"/>
                                </a:lnTo>
                                <a:lnTo>
                                  <a:pt x="637565" y="46012"/>
                                </a:lnTo>
                                <a:close/>
                              </a:path>
                              <a:path w="1263015" h="55880">
                                <a:moveTo>
                                  <a:pt x="689622" y="46012"/>
                                </a:moveTo>
                                <a:lnTo>
                                  <a:pt x="676617" y="46012"/>
                                </a:lnTo>
                                <a:lnTo>
                                  <a:pt x="676617" y="55587"/>
                                </a:lnTo>
                                <a:lnTo>
                                  <a:pt x="689622" y="55587"/>
                                </a:lnTo>
                                <a:lnTo>
                                  <a:pt x="689622" y="46012"/>
                                </a:lnTo>
                                <a:close/>
                              </a:path>
                              <a:path w="1263015" h="55880">
                                <a:moveTo>
                                  <a:pt x="741680" y="46012"/>
                                </a:moveTo>
                                <a:lnTo>
                                  <a:pt x="728675" y="46012"/>
                                </a:lnTo>
                                <a:lnTo>
                                  <a:pt x="728675" y="55587"/>
                                </a:lnTo>
                                <a:lnTo>
                                  <a:pt x="741680" y="55587"/>
                                </a:lnTo>
                                <a:lnTo>
                                  <a:pt x="741680" y="46012"/>
                                </a:lnTo>
                                <a:close/>
                              </a:path>
                              <a:path w="1263015" h="55880">
                                <a:moveTo>
                                  <a:pt x="767715" y="0"/>
                                </a:moveTo>
                                <a:lnTo>
                                  <a:pt x="754697" y="0"/>
                                </a:lnTo>
                                <a:lnTo>
                                  <a:pt x="754697" y="9575"/>
                                </a:lnTo>
                                <a:lnTo>
                                  <a:pt x="767715" y="9575"/>
                                </a:lnTo>
                                <a:lnTo>
                                  <a:pt x="767715" y="0"/>
                                </a:lnTo>
                                <a:close/>
                              </a:path>
                              <a:path w="1263015" h="55880">
                                <a:moveTo>
                                  <a:pt x="793737" y="46012"/>
                                </a:moveTo>
                                <a:lnTo>
                                  <a:pt x="780732" y="46012"/>
                                </a:lnTo>
                                <a:lnTo>
                                  <a:pt x="780732" y="55587"/>
                                </a:lnTo>
                                <a:lnTo>
                                  <a:pt x="793737" y="55587"/>
                                </a:lnTo>
                                <a:lnTo>
                                  <a:pt x="793737" y="46012"/>
                                </a:lnTo>
                                <a:close/>
                              </a:path>
                              <a:path w="1263015" h="55880">
                                <a:moveTo>
                                  <a:pt x="819772" y="0"/>
                                </a:moveTo>
                                <a:lnTo>
                                  <a:pt x="806754" y="0"/>
                                </a:lnTo>
                                <a:lnTo>
                                  <a:pt x="806754" y="9575"/>
                                </a:lnTo>
                                <a:lnTo>
                                  <a:pt x="819772" y="9575"/>
                                </a:lnTo>
                                <a:lnTo>
                                  <a:pt x="819772" y="0"/>
                                </a:lnTo>
                                <a:close/>
                              </a:path>
                              <a:path w="1263015" h="55880">
                                <a:moveTo>
                                  <a:pt x="845794" y="46012"/>
                                </a:moveTo>
                                <a:lnTo>
                                  <a:pt x="832789" y="46012"/>
                                </a:lnTo>
                                <a:lnTo>
                                  <a:pt x="832789" y="55587"/>
                                </a:lnTo>
                                <a:lnTo>
                                  <a:pt x="845794" y="55587"/>
                                </a:lnTo>
                                <a:lnTo>
                                  <a:pt x="845794" y="46012"/>
                                </a:lnTo>
                                <a:close/>
                              </a:path>
                              <a:path w="1263015" h="55880">
                                <a:moveTo>
                                  <a:pt x="871829" y="0"/>
                                </a:moveTo>
                                <a:lnTo>
                                  <a:pt x="858812" y="0"/>
                                </a:lnTo>
                                <a:lnTo>
                                  <a:pt x="858812" y="9575"/>
                                </a:lnTo>
                                <a:lnTo>
                                  <a:pt x="871829" y="9575"/>
                                </a:lnTo>
                                <a:lnTo>
                                  <a:pt x="871829" y="0"/>
                                </a:lnTo>
                                <a:close/>
                              </a:path>
                              <a:path w="1263015" h="55880">
                                <a:moveTo>
                                  <a:pt x="897851" y="46012"/>
                                </a:moveTo>
                                <a:lnTo>
                                  <a:pt x="884847" y="46012"/>
                                </a:lnTo>
                                <a:lnTo>
                                  <a:pt x="884847" y="55587"/>
                                </a:lnTo>
                                <a:lnTo>
                                  <a:pt x="897851" y="55587"/>
                                </a:lnTo>
                                <a:lnTo>
                                  <a:pt x="897851" y="46012"/>
                                </a:lnTo>
                                <a:close/>
                              </a:path>
                              <a:path w="1263015" h="55880">
                                <a:moveTo>
                                  <a:pt x="923886" y="0"/>
                                </a:moveTo>
                                <a:lnTo>
                                  <a:pt x="910869" y="0"/>
                                </a:lnTo>
                                <a:lnTo>
                                  <a:pt x="910869" y="9575"/>
                                </a:lnTo>
                                <a:lnTo>
                                  <a:pt x="923886" y="9575"/>
                                </a:lnTo>
                                <a:lnTo>
                                  <a:pt x="923886" y="0"/>
                                </a:lnTo>
                                <a:close/>
                              </a:path>
                              <a:path w="1263015" h="55880">
                                <a:moveTo>
                                  <a:pt x="949909" y="46012"/>
                                </a:moveTo>
                                <a:lnTo>
                                  <a:pt x="936904" y="46012"/>
                                </a:lnTo>
                                <a:lnTo>
                                  <a:pt x="936904" y="55587"/>
                                </a:lnTo>
                                <a:lnTo>
                                  <a:pt x="949909" y="55587"/>
                                </a:lnTo>
                                <a:lnTo>
                                  <a:pt x="949909" y="46012"/>
                                </a:lnTo>
                                <a:close/>
                              </a:path>
                              <a:path w="1263015" h="55880">
                                <a:moveTo>
                                  <a:pt x="975944" y="0"/>
                                </a:moveTo>
                                <a:lnTo>
                                  <a:pt x="962926" y="0"/>
                                </a:lnTo>
                                <a:lnTo>
                                  <a:pt x="962926" y="9575"/>
                                </a:lnTo>
                                <a:lnTo>
                                  <a:pt x="975944" y="9575"/>
                                </a:lnTo>
                                <a:lnTo>
                                  <a:pt x="975944" y="0"/>
                                </a:lnTo>
                                <a:close/>
                              </a:path>
                              <a:path w="1263015" h="55880">
                                <a:moveTo>
                                  <a:pt x="1002334" y="46012"/>
                                </a:moveTo>
                                <a:lnTo>
                                  <a:pt x="989317" y="46012"/>
                                </a:lnTo>
                                <a:lnTo>
                                  <a:pt x="989317" y="55587"/>
                                </a:lnTo>
                                <a:lnTo>
                                  <a:pt x="1002334" y="55587"/>
                                </a:lnTo>
                                <a:lnTo>
                                  <a:pt x="1002334" y="46012"/>
                                </a:lnTo>
                                <a:close/>
                              </a:path>
                              <a:path w="1263015" h="55880">
                                <a:moveTo>
                                  <a:pt x="1028357" y="0"/>
                                </a:moveTo>
                                <a:lnTo>
                                  <a:pt x="1015352" y="0"/>
                                </a:lnTo>
                                <a:lnTo>
                                  <a:pt x="1015352" y="9575"/>
                                </a:lnTo>
                                <a:lnTo>
                                  <a:pt x="1028357" y="9575"/>
                                </a:lnTo>
                                <a:lnTo>
                                  <a:pt x="1028357" y="0"/>
                                </a:lnTo>
                                <a:close/>
                              </a:path>
                              <a:path w="1263015" h="55880">
                                <a:moveTo>
                                  <a:pt x="1054392" y="46012"/>
                                </a:moveTo>
                                <a:lnTo>
                                  <a:pt x="1041374" y="46012"/>
                                </a:lnTo>
                                <a:lnTo>
                                  <a:pt x="1041374" y="55587"/>
                                </a:lnTo>
                                <a:lnTo>
                                  <a:pt x="1054392" y="55587"/>
                                </a:lnTo>
                                <a:lnTo>
                                  <a:pt x="1054392" y="46012"/>
                                </a:lnTo>
                                <a:close/>
                              </a:path>
                              <a:path w="1263015" h="55880">
                                <a:moveTo>
                                  <a:pt x="1080414" y="0"/>
                                </a:moveTo>
                                <a:lnTo>
                                  <a:pt x="1067396" y="0"/>
                                </a:lnTo>
                                <a:lnTo>
                                  <a:pt x="1067396" y="9575"/>
                                </a:lnTo>
                                <a:lnTo>
                                  <a:pt x="1080414" y="9575"/>
                                </a:lnTo>
                                <a:lnTo>
                                  <a:pt x="1080414" y="0"/>
                                </a:lnTo>
                                <a:close/>
                              </a:path>
                              <a:path w="1263015" h="55880">
                                <a:moveTo>
                                  <a:pt x="1106449" y="46012"/>
                                </a:moveTo>
                                <a:lnTo>
                                  <a:pt x="1093431" y="46012"/>
                                </a:lnTo>
                                <a:lnTo>
                                  <a:pt x="1093431" y="55587"/>
                                </a:lnTo>
                                <a:lnTo>
                                  <a:pt x="1106449" y="55587"/>
                                </a:lnTo>
                                <a:lnTo>
                                  <a:pt x="1106449" y="46012"/>
                                </a:lnTo>
                                <a:close/>
                              </a:path>
                              <a:path w="1263015" h="55880">
                                <a:moveTo>
                                  <a:pt x="1132471" y="0"/>
                                </a:moveTo>
                                <a:lnTo>
                                  <a:pt x="1119454" y="0"/>
                                </a:lnTo>
                                <a:lnTo>
                                  <a:pt x="1119454" y="9575"/>
                                </a:lnTo>
                                <a:lnTo>
                                  <a:pt x="1132471" y="9575"/>
                                </a:lnTo>
                                <a:lnTo>
                                  <a:pt x="1132471" y="0"/>
                                </a:lnTo>
                                <a:close/>
                              </a:path>
                              <a:path w="1263015" h="55880">
                                <a:moveTo>
                                  <a:pt x="1158506" y="46012"/>
                                </a:moveTo>
                                <a:lnTo>
                                  <a:pt x="1145489" y="46012"/>
                                </a:lnTo>
                                <a:lnTo>
                                  <a:pt x="1145489" y="55587"/>
                                </a:lnTo>
                                <a:lnTo>
                                  <a:pt x="1158506" y="55587"/>
                                </a:lnTo>
                                <a:lnTo>
                                  <a:pt x="1158506" y="46012"/>
                                </a:lnTo>
                                <a:close/>
                              </a:path>
                              <a:path w="1263015" h="55880">
                                <a:moveTo>
                                  <a:pt x="1184529" y="0"/>
                                </a:moveTo>
                                <a:lnTo>
                                  <a:pt x="1171511" y="0"/>
                                </a:lnTo>
                                <a:lnTo>
                                  <a:pt x="1171511" y="9575"/>
                                </a:lnTo>
                                <a:lnTo>
                                  <a:pt x="1184529" y="9575"/>
                                </a:lnTo>
                                <a:lnTo>
                                  <a:pt x="1184529" y="0"/>
                                </a:lnTo>
                                <a:close/>
                              </a:path>
                              <a:path w="1263015" h="55880">
                                <a:moveTo>
                                  <a:pt x="1210564" y="46012"/>
                                </a:moveTo>
                                <a:lnTo>
                                  <a:pt x="1197546" y="46012"/>
                                </a:lnTo>
                                <a:lnTo>
                                  <a:pt x="1197546" y="55587"/>
                                </a:lnTo>
                                <a:lnTo>
                                  <a:pt x="1210564" y="55587"/>
                                </a:lnTo>
                                <a:lnTo>
                                  <a:pt x="1210564" y="46012"/>
                                </a:lnTo>
                                <a:close/>
                              </a:path>
                              <a:path w="1263015" h="55880">
                                <a:moveTo>
                                  <a:pt x="1236586" y="0"/>
                                </a:moveTo>
                                <a:lnTo>
                                  <a:pt x="1223568" y="0"/>
                                </a:lnTo>
                                <a:lnTo>
                                  <a:pt x="1223568" y="9575"/>
                                </a:lnTo>
                                <a:lnTo>
                                  <a:pt x="1236586" y="9575"/>
                                </a:lnTo>
                                <a:lnTo>
                                  <a:pt x="1236586" y="0"/>
                                </a:lnTo>
                                <a:close/>
                              </a:path>
                              <a:path w="1263015" h="55880">
                                <a:moveTo>
                                  <a:pt x="1262608" y="46012"/>
                                </a:moveTo>
                                <a:lnTo>
                                  <a:pt x="1249603" y="46012"/>
                                </a:lnTo>
                                <a:lnTo>
                                  <a:pt x="1249603" y="55587"/>
                                </a:lnTo>
                                <a:lnTo>
                                  <a:pt x="1262608" y="55587"/>
                                </a:lnTo>
                                <a:lnTo>
                                  <a:pt x="1262608" y="46012"/>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399482" y="667416"/>
                            <a:ext cx="1301750" cy="965200"/>
                          </a:xfrm>
                          <a:custGeom>
                            <a:avLst/>
                            <a:gdLst/>
                            <a:ahLst/>
                            <a:cxnLst/>
                            <a:rect l="l" t="t" r="r" b="b"/>
                            <a:pathLst>
                              <a:path w="1301750" h="965200">
                                <a:moveTo>
                                  <a:pt x="0" y="572511"/>
                                </a:moveTo>
                                <a:lnTo>
                                  <a:pt x="0" y="574435"/>
                                </a:lnTo>
                                <a:lnTo>
                                  <a:pt x="0" y="269822"/>
                                </a:lnTo>
                                <a:lnTo>
                                  <a:pt x="1301658" y="269822"/>
                                </a:lnTo>
                                <a:lnTo>
                                  <a:pt x="1301658" y="574435"/>
                                </a:lnTo>
                                <a:lnTo>
                                  <a:pt x="0" y="574435"/>
                                </a:lnTo>
                              </a:path>
                              <a:path w="1301750" h="965200">
                                <a:moveTo>
                                  <a:pt x="19521" y="378842"/>
                                </a:moveTo>
                                <a:lnTo>
                                  <a:pt x="1282136" y="378842"/>
                                </a:lnTo>
                              </a:path>
                              <a:path w="1301750" h="965200">
                                <a:moveTo>
                                  <a:pt x="650584" y="0"/>
                                </a:moveTo>
                                <a:lnTo>
                                  <a:pt x="650584" y="269822"/>
                                </a:lnTo>
                              </a:path>
                              <a:path w="1301750" h="965200">
                                <a:moveTo>
                                  <a:pt x="325229" y="0"/>
                                </a:moveTo>
                                <a:lnTo>
                                  <a:pt x="978109" y="0"/>
                                </a:lnTo>
                              </a:path>
                              <a:path w="1301750" h="965200">
                                <a:moveTo>
                                  <a:pt x="650584" y="574435"/>
                                </a:moveTo>
                                <a:lnTo>
                                  <a:pt x="650585" y="964821"/>
                                </a:lnTo>
                              </a:path>
                              <a:path w="1301750" h="965200">
                                <a:moveTo>
                                  <a:pt x="325229" y="964821"/>
                                </a:moveTo>
                                <a:lnTo>
                                  <a:pt x="978109" y="964821"/>
                                </a:lnTo>
                              </a:path>
                            </a:pathLst>
                          </a:custGeom>
                          <a:ln w="36831">
                            <a:solidFill>
                              <a:srgbClr val="000000"/>
                            </a:solidFill>
                            <a:prstDash val="solid"/>
                          </a:ln>
                        </wps:spPr>
                        <wps:bodyPr wrap="square" lIns="0" tIns="0" rIns="0" bIns="0" rtlCol="0">
                          <a:prstTxWarp prst="textNoShape">
                            <a:avLst/>
                          </a:prstTxWarp>
                          <a:noAutofit/>
                        </wps:bodyPr>
                      </wps:wsp>
                      <wps:wsp>
                        <wps:cNvPr id="104" name="Graphic 104"/>
                        <wps:cNvSpPr/>
                        <wps:spPr>
                          <a:xfrm>
                            <a:off x="2377880" y="1172007"/>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5" name="Graphic 105"/>
                        <wps:cNvSpPr/>
                        <wps:spPr>
                          <a:xfrm>
                            <a:off x="2351852" y="1194933"/>
                            <a:ext cx="1302385" cy="69215"/>
                          </a:xfrm>
                          <a:custGeom>
                            <a:avLst/>
                            <a:gdLst/>
                            <a:ahLst/>
                            <a:cxnLst/>
                            <a:rect l="l" t="t" r="r" b="b"/>
                            <a:pathLst>
                              <a:path w="1302385" h="69215">
                                <a:moveTo>
                                  <a:pt x="0" y="0"/>
                                </a:moveTo>
                                <a:lnTo>
                                  <a:pt x="1276113" y="0"/>
                                </a:lnTo>
                              </a:path>
                              <a:path w="1302385" h="69215">
                                <a:moveTo>
                                  <a:pt x="26028" y="23086"/>
                                </a:moveTo>
                                <a:lnTo>
                                  <a:pt x="1302142" y="23086"/>
                                </a:lnTo>
                              </a:path>
                              <a:path w="1302385" h="69215">
                                <a:moveTo>
                                  <a:pt x="0" y="46012"/>
                                </a:moveTo>
                                <a:lnTo>
                                  <a:pt x="1276113" y="46012"/>
                                </a:lnTo>
                              </a:path>
                              <a:path w="1302385" h="69215">
                                <a:moveTo>
                                  <a:pt x="26028" y="68938"/>
                                </a:moveTo>
                                <a:lnTo>
                                  <a:pt x="1302142" y="68938"/>
                                </a:lnTo>
                              </a:path>
                            </a:pathLst>
                          </a:custGeom>
                          <a:ln w="21050">
                            <a:solidFill>
                              <a:srgbClr val="000000"/>
                            </a:solidFill>
                            <a:prstDash val="sysDot"/>
                          </a:ln>
                        </wps:spPr>
                        <wps:bodyPr wrap="square" lIns="0" tIns="0" rIns="0" bIns="0" rtlCol="0">
                          <a:prstTxWarp prst="textNoShape">
                            <a:avLst/>
                          </a:prstTxWarp>
                          <a:noAutofit/>
                        </wps:bodyPr>
                      </wps:wsp>
                      <wps:wsp>
                        <wps:cNvPr id="106" name="Graphic 106"/>
                        <wps:cNvSpPr/>
                        <wps:spPr>
                          <a:xfrm>
                            <a:off x="2351852" y="1286798"/>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7" name="Graphic 107"/>
                        <wps:cNvSpPr/>
                        <wps:spPr>
                          <a:xfrm>
                            <a:off x="2351852" y="1309884"/>
                            <a:ext cx="1302385" cy="23495"/>
                          </a:xfrm>
                          <a:custGeom>
                            <a:avLst/>
                            <a:gdLst/>
                            <a:ahLst/>
                            <a:cxnLst/>
                            <a:rect l="l" t="t" r="r" b="b"/>
                            <a:pathLst>
                              <a:path w="1302385" h="23495">
                                <a:moveTo>
                                  <a:pt x="26028" y="0"/>
                                </a:moveTo>
                                <a:lnTo>
                                  <a:pt x="1302142" y="0"/>
                                </a:lnTo>
                              </a:path>
                              <a:path w="1302385" h="23495">
                                <a:moveTo>
                                  <a:pt x="0" y="22926"/>
                                </a:moveTo>
                                <a:lnTo>
                                  <a:pt x="1276113" y="22926"/>
                                </a:lnTo>
                              </a:path>
                            </a:pathLst>
                          </a:custGeom>
                          <a:ln w="21050">
                            <a:solidFill>
                              <a:srgbClr val="000000"/>
                            </a:solidFill>
                            <a:prstDash val="sysDot"/>
                          </a:ln>
                        </wps:spPr>
                        <wps:bodyPr wrap="square" lIns="0" tIns="0" rIns="0" bIns="0" rtlCol="0">
                          <a:prstTxWarp prst="textNoShape">
                            <a:avLst/>
                          </a:prstTxWarp>
                          <a:noAutofit/>
                        </wps:bodyPr>
                      </wps:wsp>
                      <wps:wsp>
                        <wps:cNvPr id="108" name="Graphic 108"/>
                        <wps:cNvSpPr/>
                        <wps:spPr>
                          <a:xfrm>
                            <a:off x="2377880" y="1355736"/>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9" name="Graphic 109"/>
                        <wps:cNvSpPr/>
                        <wps:spPr>
                          <a:xfrm>
                            <a:off x="2351852" y="1378662"/>
                            <a:ext cx="1302385" cy="46355"/>
                          </a:xfrm>
                          <a:custGeom>
                            <a:avLst/>
                            <a:gdLst/>
                            <a:ahLst/>
                            <a:cxnLst/>
                            <a:rect l="l" t="t" r="r" b="b"/>
                            <a:pathLst>
                              <a:path w="1302385" h="46355">
                                <a:moveTo>
                                  <a:pt x="0" y="0"/>
                                </a:moveTo>
                                <a:lnTo>
                                  <a:pt x="1276113" y="0"/>
                                </a:lnTo>
                              </a:path>
                              <a:path w="1302385" h="46355">
                                <a:moveTo>
                                  <a:pt x="26028" y="23086"/>
                                </a:moveTo>
                                <a:lnTo>
                                  <a:pt x="1302142" y="23086"/>
                                </a:lnTo>
                              </a:path>
                              <a:path w="1302385" h="46355">
                                <a:moveTo>
                                  <a:pt x="0" y="46012"/>
                                </a:moveTo>
                                <a:lnTo>
                                  <a:pt x="1276113" y="46012"/>
                                </a:lnTo>
                              </a:path>
                            </a:pathLst>
                          </a:custGeom>
                          <a:ln w="21050">
                            <a:solidFill>
                              <a:srgbClr val="000000"/>
                            </a:solidFill>
                            <a:prstDash val="sysDot"/>
                          </a:ln>
                        </wps:spPr>
                        <wps:bodyPr wrap="square" lIns="0" tIns="0" rIns="0" bIns="0" rtlCol="0">
                          <a:prstTxWarp prst="textNoShape">
                            <a:avLst/>
                          </a:prstTxWarp>
                          <a:noAutofit/>
                        </wps:bodyPr>
                      </wps:wsp>
                      <wps:wsp>
                        <wps:cNvPr id="110" name="Graphic 110"/>
                        <wps:cNvSpPr/>
                        <wps:spPr>
                          <a:xfrm>
                            <a:off x="2377880" y="1447601"/>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1" name="Graphic 111"/>
                        <wps:cNvSpPr/>
                        <wps:spPr>
                          <a:xfrm>
                            <a:off x="2351852" y="1470527"/>
                            <a:ext cx="1302385" cy="23495"/>
                          </a:xfrm>
                          <a:custGeom>
                            <a:avLst/>
                            <a:gdLst/>
                            <a:ahLst/>
                            <a:cxnLst/>
                            <a:rect l="l" t="t" r="r" b="b"/>
                            <a:pathLst>
                              <a:path w="1302385" h="23495">
                                <a:moveTo>
                                  <a:pt x="0" y="0"/>
                                </a:moveTo>
                                <a:lnTo>
                                  <a:pt x="1276113" y="0"/>
                                </a:lnTo>
                              </a:path>
                              <a:path w="1302385" h="23495">
                                <a:moveTo>
                                  <a:pt x="26028" y="22926"/>
                                </a:moveTo>
                                <a:lnTo>
                                  <a:pt x="1302142" y="22926"/>
                                </a:lnTo>
                              </a:path>
                            </a:pathLst>
                          </a:custGeom>
                          <a:ln w="21050">
                            <a:solidFill>
                              <a:srgbClr val="000000"/>
                            </a:solidFill>
                            <a:prstDash val="sysDot"/>
                          </a:ln>
                        </wps:spPr>
                        <wps:bodyPr wrap="square" lIns="0" tIns="0" rIns="0" bIns="0" rtlCol="0">
                          <a:prstTxWarp prst="textNoShape">
                            <a:avLst/>
                          </a:prstTxWarp>
                          <a:noAutofit/>
                        </wps:bodyPr>
                      </wps:wsp>
                      <wps:wsp>
                        <wps:cNvPr id="112" name="Graphic 112"/>
                        <wps:cNvSpPr/>
                        <wps:spPr>
                          <a:xfrm>
                            <a:off x="2351852" y="1516540"/>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3" name="Graphic 113"/>
                        <wps:cNvSpPr/>
                        <wps:spPr>
                          <a:xfrm>
                            <a:off x="2377880" y="1539466"/>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4" name="Graphic 114"/>
                        <wps:cNvSpPr/>
                        <wps:spPr>
                          <a:xfrm>
                            <a:off x="2351852" y="1559491"/>
                            <a:ext cx="1276350" cy="1270"/>
                          </a:xfrm>
                          <a:custGeom>
                            <a:avLst/>
                            <a:gdLst/>
                            <a:ahLst/>
                            <a:cxnLst/>
                            <a:rect l="l" t="t" r="r" b="b"/>
                            <a:pathLst>
                              <a:path w="1276350">
                                <a:moveTo>
                                  <a:pt x="0" y="0"/>
                                </a:moveTo>
                                <a:lnTo>
                                  <a:pt x="1276113" y="0"/>
                                </a:lnTo>
                              </a:path>
                            </a:pathLst>
                          </a:custGeom>
                          <a:ln w="15309">
                            <a:solidFill>
                              <a:srgbClr val="000000"/>
                            </a:solidFill>
                            <a:prstDash val="sysDot"/>
                          </a:ln>
                        </wps:spPr>
                        <wps:bodyPr wrap="square" lIns="0" tIns="0" rIns="0" bIns="0" rtlCol="0">
                          <a:prstTxWarp prst="textNoShape">
                            <a:avLst/>
                          </a:prstTxWarp>
                          <a:noAutofit/>
                        </wps:bodyPr>
                      </wps:wsp>
                      <wps:wsp>
                        <wps:cNvPr id="115" name="Graphic 115"/>
                        <wps:cNvSpPr/>
                        <wps:spPr>
                          <a:xfrm>
                            <a:off x="2351852" y="736194"/>
                            <a:ext cx="1302385" cy="1310005"/>
                          </a:xfrm>
                          <a:custGeom>
                            <a:avLst/>
                            <a:gdLst/>
                            <a:ahLst/>
                            <a:cxnLst/>
                            <a:rect l="l" t="t" r="r" b="b"/>
                            <a:pathLst>
                              <a:path w="1302385" h="1310005">
                                <a:moveTo>
                                  <a:pt x="0" y="830951"/>
                                </a:moveTo>
                                <a:lnTo>
                                  <a:pt x="0" y="832875"/>
                                </a:lnTo>
                                <a:lnTo>
                                  <a:pt x="0" y="425335"/>
                                </a:lnTo>
                                <a:lnTo>
                                  <a:pt x="1302146" y="425335"/>
                                </a:lnTo>
                                <a:lnTo>
                                  <a:pt x="1302146" y="832875"/>
                                </a:lnTo>
                                <a:lnTo>
                                  <a:pt x="0" y="832875"/>
                                </a:lnTo>
                              </a:path>
                              <a:path w="1302385" h="1310005">
                                <a:moveTo>
                                  <a:pt x="19521" y="597522"/>
                                </a:moveTo>
                                <a:lnTo>
                                  <a:pt x="1282624" y="597522"/>
                                </a:lnTo>
                              </a:path>
                              <a:path w="1302385" h="1310005">
                                <a:moveTo>
                                  <a:pt x="651073" y="0"/>
                                </a:moveTo>
                                <a:lnTo>
                                  <a:pt x="651073" y="425335"/>
                                </a:lnTo>
                              </a:path>
                              <a:path w="1302385" h="1310005">
                                <a:moveTo>
                                  <a:pt x="325717" y="0"/>
                                </a:moveTo>
                                <a:lnTo>
                                  <a:pt x="978417" y="0"/>
                                </a:lnTo>
                              </a:path>
                              <a:path w="1302385" h="1310005">
                                <a:moveTo>
                                  <a:pt x="651073" y="832875"/>
                                </a:moveTo>
                                <a:lnTo>
                                  <a:pt x="651073" y="1309835"/>
                                </a:lnTo>
                              </a:path>
                              <a:path w="1302385" h="1310005">
                                <a:moveTo>
                                  <a:pt x="325717" y="1309835"/>
                                </a:moveTo>
                                <a:lnTo>
                                  <a:pt x="978417" y="1309835"/>
                                </a:lnTo>
                              </a:path>
                            </a:pathLst>
                          </a:custGeom>
                          <a:ln w="36831">
                            <a:solidFill>
                              <a:srgbClr val="000000"/>
                            </a:solidFill>
                            <a:prstDash val="solid"/>
                          </a:ln>
                        </wps:spPr>
                        <wps:bodyPr wrap="square" lIns="0" tIns="0" rIns="0" bIns="0" rtlCol="0">
                          <a:prstTxWarp prst="textNoShape">
                            <a:avLst/>
                          </a:prstTxWarp>
                          <a:noAutofit/>
                        </wps:bodyPr>
                      </wps:wsp>
                      <wps:wsp>
                        <wps:cNvPr id="116" name="Graphic 116"/>
                        <wps:cNvSpPr/>
                        <wps:spPr>
                          <a:xfrm>
                            <a:off x="945953" y="397593"/>
                            <a:ext cx="2148205" cy="1270"/>
                          </a:xfrm>
                          <a:custGeom>
                            <a:avLst/>
                            <a:gdLst/>
                            <a:ahLst/>
                            <a:cxnLst/>
                            <a:rect l="l" t="t" r="r" b="b"/>
                            <a:pathLst>
                              <a:path w="2148205">
                                <a:moveTo>
                                  <a:pt x="0" y="0"/>
                                </a:moveTo>
                                <a:lnTo>
                                  <a:pt x="2148071" y="0"/>
                                </a:lnTo>
                              </a:path>
                            </a:pathLst>
                          </a:custGeom>
                          <a:ln w="34624">
                            <a:solidFill>
                              <a:srgbClr val="000000"/>
                            </a:solidFill>
                            <a:prstDash val="solid"/>
                          </a:ln>
                        </wps:spPr>
                        <wps:bodyPr wrap="square" lIns="0" tIns="0" rIns="0" bIns="0" rtlCol="0">
                          <a:prstTxWarp prst="textNoShape">
                            <a:avLst/>
                          </a:prstTxWarp>
                          <a:noAutofit/>
                        </wps:bodyPr>
                      </wps:wsp>
                      <wps:wsp>
                        <wps:cNvPr id="117" name="Graphic 117"/>
                        <wps:cNvSpPr/>
                        <wps:spPr>
                          <a:xfrm>
                            <a:off x="926429" y="332511"/>
                            <a:ext cx="2187575" cy="130175"/>
                          </a:xfrm>
                          <a:custGeom>
                            <a:avLst/>
                            <a:gdLst/>
                            <a:ahLst/>
                            <a:cxnLst/>
                            <a:rect l="l" t="t" r="r" b="b"/>
                            <a:pathLst>
                              <a:path w="2187575" h="130175">
                                <a:moveTo>
                                  <a:pt x="39039" y="0"/>
                                </a:moveTo>
                                <a:lnTo>
                                  <a:pt x="0" y="0"/>
                                </a:lnTo>
                                <a:lnTo>
                                  <a:pt x="0" y="130175"/>
                                </a:lnTo>
                                <a:lnTo>
                                  <a:pt x="39039" y="130175"/>
                                </a:lnTo>
                                <a:lnTo>
                                  <a:pt x="39039" y="0"/>
                                </a:lnTo>
                                <a:close/>
                              </a:path>
                              <a:path w="2187575" h="130175">
                                <a:moveTo>
                                  <a:pt x="2187105" y="0"/>
                                </a:moveTo>
                                <a:lnTo>
                                  <a:pt x="2148065" y="0"/>
                                </a:lnTo>
                                <a:lnTo>
                                  <a:pt x="2148065" y="130175"/>
                                </a:lnTo>
                                <a:lnTo>
                                  <a:pt x="2187105" y="130175"/>
                                </a:lnTo>
                                <a:lnTo>
                                  <a:pt x="2187105" y="0"/>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0" y="0"/>
                            <a:ext cx="3979545" cy="2524760"/>
                          </a:xfrm>
                          <a:prstGeom prst="rect">
                            <a:avLst/>
                          </a:prstGeom>
                        </wps:spPr>
                        <wps:txbx>
                          <w:txbxContent>
                            <w:p w14:paraId="3E8E6954" w14:textId="77777777" w:rsidR="00851032" w:rsidRDefault="002D566E">
                              <w:pPr>
                                <w:spacing w:line="392" w:lineRule="exact"/>
                                <w:ind w:right="259"/>
                                <w:jc w:val="center"/>
                                <w:rPr>
                                  <w:rFonts w:ascii="Arial MT"/>
                                  <w:sz w:val="35"/>
                                </w:rPr>
                              </w:pPr>
                              <w:r>
                                <w:rPr>
                                  <w:rFonts w:ascii="Arial MT"/>
                                  <w:w w:val="115"/>
                                  <w:sz w:val="35"/>
                                </w:rPr>
                                <w:t>p</w:t>
                              </w:r>
                              <w:r>
                                <w:rPr>
                                  <w:rFonts w:ascii="Arial MT"/>
                                  <w:spacing w:val="-10"/>
                                  <w:w w:val="115"/>
                                  <w:sz w:val="35"/>
                                </w:rPr>
                                <w:t xml:space="preserve"> </w:t>
                              </w:r>
                              <w:r>
                                <w:rPr>
                                  <w:rFonts w:ascii="Arial MT"/>
                                  <w:w w:val="115"/>
                                  <w:sz w:val="35"/>
                                </w:rPr>
                                <w:t>=</w:t>
                              </w:r>
                              <w:r>
                                <w:rPr>
                                  <w:rFonts w:ascii="Arial MT"/>
                                  <w:spacing w:val="-21"/>
                                  <w:w w:val="115"/>
                                  <w:sz w:val="35"/>
                                </w:rPr>
                                <w:t xml:space="preserve"> </w:t>
                              </w:r>
                              <w:r>
                                <w:rPr>
                                  <w:rFonts w:ascii="Arial MT"/>
                                  <w:spacing w:val="-2"/>
                                  <w:w w:val="115"/>
                                  <w:sz w:val="35"/>
                                </w:rPr>
                                <w:t>0,006</w:t>
                              </w:r>
                            </w:p>
                          </w:txbxContent>
                        </wps:txbx>
                        <wps:bodyPr wrap="square" lIns="0" tIns="0" rIns="0" bIns="0" rtlCol="0">
                          <a:noAutofit/>
                        </wps:bodyPr>
                      </wps:wsp>
                    </wpg:wgp>
                  </a:graphicData>
                </a:graphic>
              </wp:anchor>
            </w:drawing>
          </mc:Choice>
          <mc:Fallback>
            <w:pict>
              <v:group w14:anchorId="61AB561C" id="Group 98" o:spid="_x0000_s1027" style="position:absolute;left:0;text-align:left;margin-left:183.9pt;margin-top:4.05pt;width:313.35pt;height:198.8pt;z-index:15730688;mso-wrap-distance-left:0;mso-wrap-distance-right:0;mso-position-horizontal-relative:page" coordsize="39795,2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">
                <v:shape id="Graphic 99" o:spid="_x0000_s1028" style="position:absolute;top:1617;width:39795;height:23628;visibility:visible;mso-wrap-style:square;v-text-anchor:top" coordsize="3979545,236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" path="m73729,2297582r3905444,em1050067,2297582r,65091em3002925,2297582r,65091em73729,2297582l73729,em73729,2297582r-73729,em73729,1838258r-73729,em73729,1378613r-73729,em73729,918968l,918968em73729,459644l,459644em73729,l,e" filled="f" strokeweight=".68206mm">
                  <v:path arrowok="t"/>
                </v:shape>
                <v:shape id="Graphic 100" o:spid="_x0000_s1029" style="position:absolute;left:3994;top:9372;width:12891;height:1016;visibility:visible;mso-wrap-style:square;v-text-anchor:top" coordsize="128905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" path="m13004,45847l,45847r,9575l13004,55422r,-9575xem39039,91706r-13017,l26022,101269r13017,l39039,91706xem39039,l26022,r,9563l39039,9563,39039,xem65049,45847r-13018,l52031,55422r13018,l65049,45847xem91071,91706r-13005,l78066,101269r13005,l91071,91706xem91071,l78066,r,9563l91071,9563,91071,xem117106,45847r-13017,l104089,55422r13017,l117106,45847xem143129,91706r-13005,l130124,101269r13005,l143129,91706xem143129,l130124,r,9563l143129,9563r,-9563xem169164,45847r-13018,l156146,55422r13018,l169164,45847xem195186,91706r-13005,l182181,101269r13005,l195186,91706xem195186,l182181,r,9563l195186,9563r,-9563xem221284,45847r-13004,l208280,55422r13004,l221284,45847xem247319,91706r-13017,l234302,101269r13017,l247319,91706xem247319,l234302,r,9563l247319,9563r,-9563xem273342,45847r-13005,l260337,55422r13005,l273342,45847xem299199,91706r-13018,l286181,101269r13018,l299199,91706xem299199,l286181,r,9563l299199,9563r,-9563xem325221,45847r-13017,l312204,55422r13017,l325221,45847xem351256,91706r-13017,l338239,101269r13017,l351256,91706xem351256,l338239,r,9563l351256,9563r,-9563xem377278,45847r-13017,l364261,55422r13017,l377278,45847xem403313,91706r-13017,l390296,101269r13017,l403313,91706xem403313,l390296,r,9563l403313,9563r,-9563xem429336,45847r-13018,l416318,55422r13018,l429336,45847xem455371,91706r-13018,l442353,101269r13018,l455371,91706xem455371,l442353,r,9563l455371,9563r,-9563xem481393,45847r-13017,l468376,55422r13017,l481393,45847xem507415,91706r-13004,l494411,101269r13004,l507415,91706xem507415,l494411,r,9563l507415,9563r,-9563xem533450,45847r-13017,l520433,55422r13017,l533450,45847xem559473,91706r-13005,l546468,101269r13005,l559473,91706xem559473,l546468,r,9563l559473,9563r,-9563xem585508,45847r-13018,l572490,55422r13018,l585508,45847xem611530,91706r-13005,l598525,101269r13005,l611530,91706xem611530,l598525,r,9563l611530,9563r,-9563xem637565,45847r-13018,l624547,55422r13018,l637565,45847xem663587,91706r-13005,l650582,101269r13005,l663587,91706xem663587,l650582,r,9563l663587,9563r,-9563xem689622,45847r-13017,l676605,55422r13017,l689622,45847xem715645,91706r-13005,l702640,101269r13005,l715645,91706xem715645,l702640,r,9563l715645,9563r,-9563xem741680,45847r-13018,l728662,55422r13018,l741680,45847xem767702,91706r-13005,l754697,101269r13005,l767702,91706xem767702,l754697,r,9563l767702,9563r,-9563xem793737,45847r-13018,l780719,55422r13018,l793737,45847xem819759,91706r-13005,l806754,101269r13005,l819759,91706xem819759,l806754,r,9563l819759,9563r,-9563xem845794,45847r-13017,l832777,55422r13017,l845794,45847xem871816,91706r-13004,l858812,101269r13004,l871816,91706xem871816,l858812,r,9563l871816,9563r,-9563xem897851,45847r-13017,l884834,55422r13017,l897851,45847xem923874,91706r-13005,l910869,101269r13005,l923874,91706xem923874,l910869,r,9563l923874,9563r,-9563xem949909,45847r-13018,l936891,55422r13018,l949909,45847xem975931,91706r-13005,l962926,101269r13005,l975931,91706xem975931,l962926,r,9563l975931,9563r,-9563xem1001966,45847r-13017,l988949,55422r13017,l1001966,45847xem1028357,91706r-13018,l1015339,101269r13018,l1028357,91706xem1028357,r-13018,l1015339,9563r13018,l1028357,xem1054379,45847r-13005,l1041374,55422r13005,l1054379,45847xem1080414,91706r-13018,l1067396,101269r13018,l1080414,91706xem1080414,r-13018,l1067396,9563r13018,l1080414,xem1106436,45847r-13017,l1093419,55422r13017,l1106436,45847xem1132471,r-13017,l1119454,9563r13017,l1132471,xem1158494,45847r-13018,l1145476,55422r13018,l1158494,45847xem1184529,r-13018,l1171511,9563r13018,l1184529,xem1210551,45847r-13018,l1197533,55422r13018,l1210551,45847xem1236586,r-13018,l1223568,9563r13018,l1236586,xem1262608,45847r-13017,l1249591,55422r13017,l1262608,45847xem1288630,r-13004,l1275626,9563r13004,l1288630,xe" fillcolor="black" stroked="f">
                  <v:path arrowok="t"/>
                </v:shape>
                <v:shape id="Graphic 101" o:spid="_x0000_s1030" style="position:absolute;left:3994;top:10290;width:12891;height:1479;visibility:visible;mso-wrap-style:square;v-text-anchor:top" coordsize="128905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" path="m13004,138188l,138188r,9576l13004,147764r,-9576xem13004,46012l,46012r,9563l13004,55575r,-9563xem39039,92341r-13017,l26022,101904r13017,l39039,92341xem65049,138188r-13018,l52031,147764r13018,l65049,138188xem65049,46012r-13018,l52031,55575r13018,l65049,46012xem91071,92341r-13005,l78066,101904r13005,l91071,92341xem117106,138188r-13017,l104089,147764r13017,l117106,138188xem117106,46012r-13017,l104089,55575r13017,l117106,46012xem143129,92341r-13005,l130124,101904r13005,l143129,92341xem169164,138188r-13018,l156146,147764r13018,l169164,138188xem169164,46012r-13018,l156146,55575r13018,l169164,46012xem195186,92341r-13005,l182181,101904r13005,l195186,92341xem221284,138188r-13004,l208280,147764r13004,l221284,138188xem221284,46012r-13004,l208280,55575r13004,l221284,46012xem247319,92341r-13017,l234302,101904r13017,l247319,92341xem273342,138188r-13005,l260337,147764r13005,l273342,138188xem273342,46012r-13005,l260337,55575r13005,l273342,46012xem299199,92341r-13018,l286181,101904r13018,l299199,92341xem325221,138188r-13017,l312204,147764r13017,l325221,138188xem325221,46012r-13017,l312204,55575r13017,l325221,46012xem351256,92341r-13017,l338239,101904r13017,l351256,92341xem377278,138188r-13017,l364261,147764r13017,l377278,138188xem377278,46012r-13017,l364261,55575r13017,l377278,46012xem403313,92341r-13017,l390296,101904r13017,l403313,92341xem429336,138188r-13018,l416318,147764r13018,l429336,138188xem429336,46012r-13018,l416318,55575r13018,l429336,46012xem455371,92341r-13018,l442353,101904r13018,l455371,92341xem481393,138188r-13017,l468376,147764r13017,l481393,138188xem481393,46012r-13017,l468376,55575r13017,l481393,46012xem507415,92341r-13004,l494411,101904r13004,l507415,92341xem533450,138188r-13017,l520433,147764r13017,l533450,138188xem533450,46012r-13017,l520433,55575r13017,l533450,46012xem559473,92341r-13005,l546468,101904r13005,l559473,92341xem585508,138188r-13018,l572490,147764r13018,l585508,138188xem585508,46012r-13018,l572490,55575r13018,l585508,46012xem611530,92341r-13005,l598525,101904r13005,l611530,92341xem637565,138188r-13018,l624547,147764r13018,l637565,138188xem637565,46012r-13018,l624547,55575r13018,l637565,46012xem663587,92341r-13005,l650582,101904r13005,l663587,92341xem689622,138188r-13017,l676605,147764r13017,l689622,138188xem689622,46012r-13017,l676605,55575r13017,l689622,46012xem715645,92341r-13005,l702640,101904r13005,l715645,92341xem741680,138188r-13018,l728662,147764r13018,l741680,138188xem741680,46012r-13018,l728662,55575r13018,l741680,46012xem767702,92341r-13005,l754697,101904r13005,l767702,92341xem793737,138188r-13018,l780719,147764r13018,l793737,138188xem793737,46012r-13018,l780719,55575r13018,l793737,46012xem819759,92341r-13005,l806754,101904r13005,l819759,92341xem845794,46012r-13017,l832777,55575r13017,l845794,46012xem871816,92341r-13004,l858812,101904r13004,l871816,92341xem897851,46012r-13017,l884834,55575r13017,l897851,46012xem923874,92341r-13005,l910869,101904r13005,l923874,92341xem949909,46012r-13018,l936891,55575r13018,l949909,46012xem975931,92341r-13005,l962926,101904r13005,l975931,92341xem1001966,46012r-13017,l988949,55575r13017,l1001966,46012xem1028357,92341r-13018,l1015339,101904r13018,l1028357,92341xem1054379,46012r-13005,l1041374,55575r13005,l1054379,46012xem1080414,92341r-13018,l1067396,101904r13018,l1080414,92341xem1080414,r-13018,l1067396,9563r13018,l1080414,xem1106436,46012r-13017,l1093419,55575r13017,l1106436,46012xem1132471,92341r-13017,l1119454,101904r13017,l1132471,92341xem1132471,r-13017,l1119454,9563r13017,l1132471,xem1158494,46012r-13018,l1145476,55575r13018,l1158494,46012xem1184529,92341r-13018,l1171511,101904r13018,l1184529,92341xem1184529,r-13018,l1171511,9563r13018,l1184529,xem1210551,46012r-13018,l1197533,55575r13018,l1210551,46012xem1236586,92341r-13018,l1223568,101904r13018,l1236586,92341xem1236586,r-13018,l1223568,9563r13018,l1236586,xem1262608,46012r-13017,l1249591,55575r13017,l1262608,46012xem1288630,92341r-13004,l1275626,101904r13004,l1288630,92341xem1288630,r-13004,l1275626,9563r13004,l1288630,xe" fillcolor="black" stroked="f">
                  <v:path arrowok="t"/>
                </v:shape>
                <v:shape id="Graphic 102" o:spid="_x0000_s1031" style="position:absolute;left:4255;top:11671;width:12630;height:559;visibility:visible;mso-wrap-style:square;v-text-anchor:top" coordsize="126301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" path="m13017,46012l,46012r,9575l13017,55587r,-9575xem65049,46012r-13005,l52044,55587r13005,l65049,46012xem117106,46012r-13005,l104101,55587r13005,l117106,46012xem169164,46012r-13005,l156159,55587r13005,l169164,46012xem221297,46012r-13017,l208280,55587r13017,l221297,46012xem273177,46012r-13018,l260159,55587r13018,l273177,46012xem325234,46012r-13018,l312216,55587r13018,l325234,46012xem377291,46012r-13017,l364274,55587r13017,l377291,46012xem429348,46012r-13017,l416331,55587r13017,l429348,46012xem481393,46012r-13005,l468388,55587r13005,l481393,46012xem533450,46012r-13004,l520446,55587r13004,l533450,46012xem585508,46012r-13005,l572503,55587r13005,l585508,46012xem637565,46012r-13005,l624560,55587r13005,l637565,46012xem689622,46012r-13005,l676617,55587r13005,l689622,46012xem741680,46012r-13005,l728675,55587r13005,l741680,46012xem767715,l754697,r,9575l767715,9575r,-9575xem793737,46012r-13005,l780732,55587r13005,l793737,46012xem819772,l806754,r,9575l819772,9575r,-9575xem845794,46012r-13005,l832789,55587r13005,l845794,46012xem871829,l858812,r,9575l871829,9575r,-9575xem897851,46012r-13004,l884847,55587r13004,l897851,46012xem923886,l910869,r,9575l923886,9575r,-9575xem949909,46012r-13005,l936904,55587r13005,l949909,46012xem975944,l962926,r,9575l975944,9575r,-9575xem1002334,46012r-13017,l989317,55587r13017,l1002334,46012xem1028357,r-13005,l1015352,9575r13005,l1028357,xem1054392,46012r-13018,l1041374,55587r13018,l1054392,46012xem1080414,r-13018,l1067396,9575r13018,l1080414,xem1106449,46012r-13018,l1093431,55587r13018,l1106449,46012xem1132471,r-13017,l1119454,9575r13017,l1132471,xem1158506,46012r-13017,l1145489,55587r13017,l1158506,46012xem1184529,r-13018,l1171511,9575r13018,l1184529,xem1210564,46012r-13018,l1197546,55587r13018,l1210564,46012xem1236586,r-13018,l1223568,9575r13018,l1236586,xem1262608,46012r-13005,l1249603,55587r13005,l1262608,46012xe" fillcolor="black" stroked="f">
                  <v:path arrowok="t"/>
                </v:shape>
                <v:shape id="Graphic 103" o:spid="_x0000_s1032" style="position:absolute;left:3994;top:6674;width:13018;height:9652;visibility:visible;mso-wrap-style:square;v-text-anchor:top" coordsize="130175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" path="m,572511r,1924l,269822r1301658,l1301658,574435,,574435em19521,378842r1262615,em650584,r,269822em325229,l978109,em650584,574435r1,390386em325229,964821r652880,e" filled="f" strokeweight="1.0231mm">
                  <v:path arrowok="t"/>
                </v:shape>
                <v:shape id="Graphic 104" o:spid="_x0000_s1033" style="position:absolute;left:23778;top:11720;width:12764;height:12;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" path="m,l1276113,e" filled="f" strokeweight=".58472mm">
                  <v:stroke dashstyle="1 1"/>
                  <v:path arrowok="t"/>
                </v:shape>
                <v:shape id="Graphic 105" o:spid="_x0000_s1034" style="position:absolute;left:23518;top:11949;width:13024;height:692;visibility:visible;mso-wrap-style:square;v-text-anchor:top" coordsize="130238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" path="m,l1276113,em26028,23086r1276114,em,46012r1276113,em26028,68938r1276114,e" filled="f" strokeweight=".58472mm">
                  <v:stroke dashstyle="1 1"/>
                  <v:path arrowok="t"/>
                </v:shape>
                <v:shape id="Graphic 106" o:spid="_x0000_s1035" style="position:absolute;left:23518;top:12867;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" path="m,l1276113,e" filled="f" strokeweight=".58472mm">
                  <v:stroke dashstyle="1 1"/>
                  <v:path arrowok="t"/>
                </v:shape>
                <v:shape id="Graphic 107" o:spid="_x0000_s1036" style="position:absolute;left:23518;top:13098;width:13024;height:235;visibility:visible;mso-wrap-style:square;v-text-anchor:top" coordsize="130238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" path="m26028,l1302142,em,22926r1276113,e" filled="f" strokeweight=".58472mm">
                  <v:stroke dashstyle="1 1"/>
                  <v:path arrowok="t"/>
                </v:shape>
                <v:shape id="Graphic 108" o:spid="_x0000_s1037" style="position:absolute;left:23778;top:13557;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" path="m,l1276113,e" filled="f" strokeweight=".58472mm">
                  <v:stroke dashstyle="1 1"/>
                  <v:path arrowok="t"/>
                </v:shape>
                <v:shape id="Graphic 109" o:spid="_x0000_s1038" style="position:absolute;left:23518;top:13786;width:13024;height:464;visibility:visible;mso-wrap-style:square;v-text-anchor:top" coordsize="130238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" path="m,l1276113,em26028,23086r1276114,em,46012r1276113,e" filled="f" strokeweight=".58472mm">
                  <v:stroke dashstyle="1 1"/>
                  <v:path arrowok="t"/>
                </v:shape>
                <v:shape id="Graphic 110" o:spid="_x0000_s1039" style="position:absolute;left:23778;top:14476;width:12764;height:12;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" path="m,l1276113,e" filled="f" strokeweight=".58472mm">
                  <v:stroke dashstyle="1 1"/>
                  <v:path arrowok="t"/>
                </v:shape>
                <v:shape id="Graphic 111" o:spid="_x0000_s1040" style="position:absolute;left:23518;top:14705;width:13024;height:235;visibility:visible;mso-wrap-style:square;v-text-anchor:top" coordsize="130238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" path="m,l1276113,em26028,22926r1276114,e" filled="f" strokeweight=".58472mm">
                  <v:stroke dashstyle="1 1"/>
                  <v:path arrowok="t"/>
                </v:shape>
                <v:shape id="Graphic 112" o:spid="_x0000_s1041" style="position:absolute;left:23518;top:15165;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" path="m,l1276113,e" filled="f" strokeweight=".58472mm">
                  <v:stroke dashstyle="1 1"/>
                  <v:path arrowok="t"/>
                </v:shape>
                <v:shape id="Graphic 113" o:spid="_x0000_s1042" style="position:absolute;left:23778;top:15394;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" path="m,l1276113,e" filled="f" strokeweight=".58472mm">
                  <v:stroke dashstyle="1 1"/>
                  <v:path arrowok="t"/>
                </v:shape>
                <v:shape id="Graphic 114" o:spid="_x0000_s1043" style="position:absolute;left:23518;top:15594;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" path="m,l1276113,e" filled="f" strokeweight=".42525mm">
                  <v:stroke dashstyle="1 1"/>
                  <v:path arrowok="t"/>
                </v:shape>
                <v:shape id="Graphic 115" o:spid="_x0000_s1044" style="position:absolute;left:23518;top:7361;width:13024;height:13100;visibility:visible;mso-wrap-style:square;v-text-anchor:top" coordsize="1302385,131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" path="m,830951r,1924l,425335r1302146,l1302146,832875,,832875em19521,597522r1263103,em651073,r,425335em325717,l978417,em651073,832875r,476960em325717,1309835r652700,e" filled="f" strokeweight="1.0231mm">
                  <v:path arrowok="t"/>
                </v:shape>
                <v:shape id="Graphic 116" o:spid="_x0000_s1045" style="position:absolute;left:9459;top:3975;width:21482;height:13;visibility:visible;mso-wrap-style:square;v-text-anchor:top" coordsize="2148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" path="m,l2148071,e" filled="f" strokeweight=".96178mm">
                  <v:path arrowok="t"/>
                </v:shape>
                <v:shape id="Graphic 117" o:spid="_x0000_s1046" style="position:absolute;left:9264;top:3325;width:21876;height:1301;visibility:visible;mso-wrap-style:square;v-text-anchor:top" coordsize="21875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" path="m39039,l,,,130175r39039,l39039,xem2187105,r-39040,l2148065,130175r39040,l2187105,xe" fillcolor="black" stroked="f">
                  <v:path arrowok="t"/>
                </v:shape>
                <v:shape id="Textbox 118" o:spid="_x0000_s1047" type="#_x0000_t202" style="position:absolute;width:39795;height:2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3E8E6954" w14:textId="77777777" w:rsidR="00851032" w:rsidRDefault="002D566E">
                        <w:pPr>
                          <w:spacing w:line="392" w:lineRule="exact"/>
                          <w:ind w:right="259"/>
                          <w:jc w:val="center"/>
                          <w:rPr>
                            <w:rFonts w:ascii="Arial MT"/>
                            <w:sz w:val="35"/>
                          </w:rPr>
                        </w:pPr>
                        <w:r>
                          <w:rPr>
                            <w:rFonts w:ascii="Arial MT"/>
                            <w:w w:val="115"/>
                            <w:sz w:val="35"/>
                          </w:rPr>
                          <w:t>p</w:t>
                        </w:r>
                        <w:r>
                          <w:rPr>
                            <w:rFonts w:ascii="Arial MT"/>
                            <w:spacing w:val="-10"/>
                            <w:w w:val="115"/>
                            <w:sz w:val="35"/>
                          </w:rPr>
                          <w:t xml:space="preserve"> </w:t>
                        </w:r>
                        <w:r>
                          <w:rPr>
                            <w:rFonts w:ascii="Arial MT"/>
                            <w:w w:val="115"/>
                            <w:sz w:val="35"/>
                          </w:rPr>
                          <w:t>=</w:t>
                        </w:r>
                        <w:r>
                          <w:rPr>
                            <w:rFonts w:ascii="Arial MT"/>
                            <w:spacing w:val="-21"/>
                            <w:w w:val="115"/>
                            <w:sz w:val="35"/>
                          </w:rPr>
                          <w:t xml:space="preserve"> </w:t>
                        </w:r>
                        <w:r>
                          <w:rPr>
                            <w:rFonts w:ascii="Arial MT"/>
                            <w:spacing w:val="-2"/>
                            <w:w w:val="115"/>
                            <w:sz w:val="35"/>
                          </w:rPr>
                          <w:t>0,006</w:t>
                        </w:r>
                      </w:p>
                    </w:txbxContent>
                  </v:textbox>
                </v:shape>
                <w10:wrap anchorx="page"/>
              </v:group>
            </w:pict>
          </mc:Fallback>
        </mc:AlternateContent>
      </w:r>
      <w:r>
        <w:rPr>
          <w:rFonts w:ascii="Arial"/>
          <w:b/>
          <w:spacing w:val="-5"/>
          <w:w w:val="115"/>
          <w:sz w:val="27"/>
        </w:rPr>
        <w:t>100</w:t>
      </w:r>
    </w:p>
    <w:p w14:paraId="256EEEC5" w14:textId="77777777" w:rsidR="00851032" w:rsidRDefault="00851032">
      <w:pPr>
        <w:pStyle w:val="BodyText"/>
        <w:spacing w:before="103"/>
        <w:ind w:left="0"/>
        <w:rPr>
          <w:rFonts w:ascii="Arial"/>
          <w:b/>
          <w:sz w:val="27"/>
        </w:rPr>
      </w:pPr>
    </w:p>
    <w:p w14:paraId="2BCABFD4" w14:textId="77777777" w:rsidR="00851032" w:rsidRDefault="002D566E">
      <w:pPr>
        <w:ind w:left="3026"/>
        <w:rPr>
          <w:rFonts w:ascii="Arial"/>
          <w:b/>
          <w:sz w:val="27"/>
        </w:rPr>
      </w:pPr>
      <w:r>
        <w:rPr>
          <w:rFonts w:ascii="Arial"/>
          <w:b/>
          <w:noProof/>
          <w:sz w:val="27"/>
        </w:rPr>
        <mc:AlternateContent>
          <mc:Choice Requires="wps">
            <w:drawing>
              <wp:anchor distT="0" distB="0" distL="0" distR="0" simplePos="0" relativeHeight="15731200" behindDoc="0" locked="0" layoutInCell="1" allowOverlap="1" wp14:anchorId="5224AE94" wp14:editId="644A39C8">
                <wp:simplePos x="0" y="0"/>
                <wp:positionH relativeFrom="page">
                  <wp:posOffset>1660171</wp:posOffset>
                </wp:positionH>
                <wp:positionV relativeFrom="paragraph">
                  <wp:posOffset>9485</wp:posOffset>
                </wp:positionV>
                <wp:extent cx="267970" cy="155448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554480"/>
                        </a:xfrm>
                        <a:prstGeom prst="rect">
                          <a:avLst/>
                        </a:prstGeom>
                      </wps:spPr>
                      <wps:txbx>
                        <w:txbxContent>
                          <w:p w14:paraId="53CBE487" w14:textId="77777777" w:rsidR="00851032" w:rsidRDefault="002D566E">
                            <w:pPr>
                              <w:spacing w:before="10"/>
                              <w:ind w:left="20"/>
                              <w:rPr>
                                <w:rFonts w:ascii="Arial"/>
                                <w:b/>
                                <w:sz w:val="34"/>
                              </w:rPr>
                            </w:pPr>
                            <w:r>
                              <w:rPr>
                                <w:rFonts w:ascii="Arial"/>
                                <w:b/>
                                <w:w w:val="85"/>
                                <w:sz w:val="34"/>
                              </w:rPr>
                              <w:t>Pourcentage</w:t>
                            </w:r>
                            <w:r>
                              <w:rPr>
                                <w:rFonts w:ascii="Arial"/>
                                <w:b/>
                                <w:spacing w:val="55"/>
                                <w:sz w:val="34"/>
                              </w:rPr>
                              <w:t xml:space="preserve"> </w:t>
                            </w:r>
                            <w:r>
                              <w:rPr>
                                <w:rFonts w:ascii="Arial"/>
                                <w:b/>
                                <w:spacing w:val="4"/>
                                <w:w w:val="90"/>
                                <w:sz w:val="34"/>
                              </w:rPr>
                              <w:t>(%)</w:t>
                            </w:r>
                          </w:p>
                        </w:txbxContent>
                      </wps:txbx>
                      <wps:bodyPr vert="vert270" wrap="square" lIns="0" tIns="0" rIns="0" bIns="0" rtlCol="0">
                        <a:noAutofit/>
                      </wps:bodyPr>
                    </wps:wsp>
                  </a:graphicData>
                </a:graphic>
              </wp:anchor>
            </w:drawing>
          </mc:Choice>
          <mc:Fallback>
            <w:pict>
              <v:shape w14:anchorId="5224AE94" id="Textbox 119" o:spid="_x0000_s1048" type="#_x0000_t202" style="position:absolute;left:0;text-align:left;margin-left:130.7pt;margin-top:.75pt;width:21.1pt;height:122.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" filled="f" stroked="f">
                <v:textbox style="layout-flow:vertical;mso-layout-flow-alt:bottom-to-top" inset="0,0,0,0">
                  <w:txbxContent>
                    <w:p w14:paraId="53CBE487" w14:textId="77777777" w:rsidR="00851032" w:rsidRDefault="002D566E">
                      <w:pPr>
                        <w:spacing w:before="10"/>
                        <w:ind w:left="20"/>
                        <w:rPr>
                          <w:rFonts w:ascii="Arial"/>
                          <w:b/>
                          <w:sz w:val="34"/>
                        </w:rPr>
                      </w:pPr>
                      <w:r>
                        <w:rPr>
                          <w:rFonts w:ascii="Arial"/>
                          <w:b/>
                          <w:w w:val="85"/>
                          <w:sz w:val="34"/>
                        </w:rPr>
                        <w:t>Pourcentage</w:t>
                      </w:r>
                      <w:r>
                        <w:rPr>
                          <w:rFonts w:ascii="Arial"/>
                          <w:b/>
                          <w:spacing w:val="55"/>
                          <w:sz w:val="34"/>
                        </w:rPr>
                        <w:t xml:space="preserve"> </w:t>
                      </w:r>
                      <w:r>
                        <w:rPr>
                          <w:rFonts w:ascii="Arial"/>
                          <w:b/>
                          <w:spacing w:val="4"/>
                          <w:w w:val="90"/>
                          <w:sz w:val="34"/>
                        </w:rPr>
                        <w:t>(%)</w:t>
                      </w:r>
                    </w:p>
                  </w:txbxContent>
                </v:textbox>
                <w10:wrap anchorx="page"/>
              </v:shape>
            </w:pict>
          </mc:Fallback>
        </mc:AlternateContent>
      </w:r>
      <w:r>
        <w:rPr>
          <w:rFonts w:ascii="Arial"/>
          <w:b/>
          <w:spacing w:val="-5"/>
          <w:w w:val="115"/>
          <w:sz w:val="27"/>
        </w:rPr>
        <w:t>80</w:t>
      </w:r>
    </w:p>
    <w:p w14:paraId="1C2DEDB4" w14:textId="77777777" w:rsidR="00851032" w:rsidRDefault="00851032">
      <w:pPr>
        <w:pStyle w:val="BodyText"/>
        <w:spacing w:before="103"/>
        <w:ind w:left="0"/>
        <w:rPr>
          <w:rFonts w:ascii="Arial"/>
          <w:b/>
          <w:sz w:val="27"/>
        </w:rPr>
      </w:pPr>
    </w:p>
    <w:p w14:paraId="2904C305" w14:textId="77777777" w:rsidR="00851032" w:rsidRDefault="002D566E">
      <w:pPr>
        <w:ind w:left="3026"/>
        <w:rPr>
          <w:rFonts w:ascii="Arial"/>
          <w:b/>
          <w:sz w:val="27"/>
        </w:rPr>
      </w:pPr>
      <w:r>
        <w:rPr>
          <w:rFonts w:ascii="Arial"/>
          <w:b/>
          <w:spacing w:val="-5"/>
          <w:w w:val="115"/>
          <w:sz w:val="27"/>
        </w:rPr>
        <w:t>60</w:t>
      </w:r>
    </w:p>
    <w:p w14:paraId="36BA6C3C" w14:textId="77777777" w:rsidR="00851032" w:rsidRDefault="00851032">
      <w:pPr>
        <w:pStyle w:val="BodyText"/>
        <w:spacing w:before="102"/>
        <w:ind w:left="0"/>
        <w:rPr>
          <w:rFonts w:ascii="Arial"/>
          <w:b/>
          <w:sz w:val="27"/>
        </w:rPr>
      </w:pPr>
    </w:p>
    <w:p w14:paraId="28D71656" w14:textId="77777777" w:rsidR="00851032" w:rsidRDefault="002D566E">
      <w:pPr>
        <w:ind w:left="3026"/>
        <w:rPr>
          <w:rFonts w:ascii="Arial"/>
          <w:b/>
          <w:sz w:val="27"/>
        </w:rPr>
      </w:pPr>
      <w:r>
        <w:rPr>
          <w:rFonts w:ascii="Arial"/>
          <w:b/>
          <w:spacing w:val="-5"/>
          <w:w w:val="115"/>
          <w:sz w:val="27"/>
        </w:rPr>
        <w:t>40</w:t>
      </w:r>
    </w:p>
    <w:p w14:paraId="5E80A13B" w14:textId="77777777" w:rsidR="00851032" w:rsidRDefault="00851032">
      <w:pPr>
        <w:pStyle w:val="BodyText"/>
        <w:spacing w:before="103"/>
        <w:ind w:left="0"/>
        <w:rPr>
          <w:rFonts w:ascii="Arial"/>
          <w:b/>
          <w:sz w:val="27"/>
        </w:rPr>
      </w:pPr>
    </w:p>
    <w:p w14:paraId="07B632EC" w14:textId="77777777" w:rsidR="00851032" w:rsidRDefault="002D566E">
      <w:pPr>
        <w:spacing w:before="1"/>
        <w:ind w:left="3026"/>
        <w:rPr>
          <w:rFonts w:ascii="Arial"/>
          <w:b/>
          <w:sz w:val="27"/>
        </w:rPr>
      </w:pPr>
      <w:r>
        <w:rPr>
          <w:rFonts w:ascii="Arial"/>
          <w:b/>
          <w:spacing w:val="-5"/>
          <w:w w:val="115"/>
          <w:sz w:val="27"/>
        </w:rPr>
        <w:t>20</w:t>
      </w:r>
    </w:p>
    <w:p w14:paraId="73CC3D15" w14:textId="77777777" w:rsidR="00851032" w:rsidRDefault="00851032">
      <w:pPr>
        <w:pStyle w:val="BodyText"/>
        <w:spacing w:before="101"/>
        <w:ind w:left="0"/>
        <w:rPr>
          <w:rFonts w:ascii="Arial"/>
          <w:b/>
          <w:sz w:val="27"/>
        </w:rPr>
      </w:pPr>
    </w:p>
    <w:p w14:paraId="7D50350D" w14:textId="77777777" w:rsidR="00851032" w:rsidRDefault="002D566E">
      <w:pPr>
        <w:spacing w:before="1"/>
        <w:ind w:left="3190"/>
        <w:rPr>
          <w:rFonts w:ascii="Arial"/>
          <w:b/>
          <w:sz w:val="27"/>
        </w:rPr>
      </w:pPr>
      <w:r>
        <w:rPr>
          <w:rFonts w:ascii="Arial"/>
          <w:b/>
          <w:noProof/>
          <w:sz w:val="27"/>
        </w:rPr>
        <mc:AlternateContent>
          <mc:Choice Requires="wps">
            <w:drawing>
              <wp:anchor distT="0" distB="0" distL="0" distR="0" simplePos="0" relativeHeight="15731712" behindDoc="0" locked="0" layoutInCell="1" allowOverlap="1" wp14:anchorId="0E979B94" wp14:editId="69384226">
                <wp:simplePos x="0" y="0"/>
                <wp:positionH relativeFrom="page">
                  <wp:posOffset>2392582</wp:posOffset>
                </wp:positionH>
                <wp:positionV relativeFrom="paragraph">
                  <wp:posOffset>597021</wp:posOffset>
                </wp:positionV>
                <wp:extent cx="1172845" cy="18669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1172845" cy="186690"/>
                        </a:xfrm>
                        <a:prstGeom prst="rect">
                          <a:avLst/>
                        </a:prstGeom>
                      </wps:spPr>
                      <wps:txbx>
                        <w:txbxContent>
                          <w:p w14:paraId="519FC937" w14:textId="77777777" w:rsidR="00851032" w:rsidRDefault="002D566E">
                            <w:pPr>
                              <w:spacing w:line="294" w:lineRule="exact"/>
                              <w:rPr>
                                <w:rFonts w:ascii="Arial"/>
                                <w:b/>
                                <w:position w:val="2"/>
                                <w:sz w:val="29"/>
                              </w:rPr>
                            </w:pPr>
                            <w:r>
                              <w:rPr>
                                <w:rFonts w:ascii="Arial"/>
                                <w:b/>
                                <w:spacing w:val="-2"/>
                                <w:sz w:val="29"/>
                              </w:rPr>
                              <w:t>Hyp</w:t>
                            </w:r>
                            <w:r>
                              <w:rPr>
                                <w:rFonts w:ascii="Arial"/>
                                <w:b/>
                                <w:spacing w:val="-2"/>
                                <w:position w:val="1"/>
                                <w:sz w:val="29"/>
                              </w:rPr>
                              <w:t>ertensi</w:t>
                            </w:r>
                            <w:r>
                              <w:rPr>
                                <w:rFonts w:ascii="Arial"/>
                                <w:b/>
                                <w:spacing w:val="-2"/>
                                <w:position w:val="2"/>
                                <w:sz w:val="29"/>
                              </w:rPr>
                              <w:t>ve</w:t>
                            </w:r>
                          </w:p>
                        </w:txbxContent>
                      </wps:txbx>
                      <wps:bodyPr wrap="square" lIns="0" tIns="0" rIns="0" bIns="0" rtlCol="0">
                        <a:noAutofit/>
                      </wps:bodyPr>
                    </wps:wsp>
                  </a:graphicData>
                </a:graphic>
              </wp:anchor>
            </w:drawing>
          </mc:Choice>
          <mc:Fallback>
            <w:pict>
              <v:shape w14:anchorId="0E979B94" id="Textbox 120" o:spid="_x0000_s1049" type="#_x0000_t202" style="position:absolute;left:0;text-align:left;margin-left:188.4pt;margin-top:47pt;width:92.35pt;height:14.7pt;rotation:-41;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" filled="f" stroked="f">
                <v:textbox inset="0,0,0,0">
                  <w:txbxContent>
                    <w:p w14:paraId="519FC937" w14:textId="77777777" w:rsidR="00851032" w:rsidRDefault="002D566E">
                      <w:pPr>
                        <w:spacing w:line="294" w:lineRule="exact"/>
                        <w:rPr>
                          <w:rFonts w:ascii="Arial"/>
                          <w:b/>
                          <w:position w:val="2"/>
                          <w:sz w:val="29"/>
                        </w:rPr>
                      </w:pPr>
                      <w:r>
                        <w:rPr>
                          <w:rFonts w:ascii="Arial"/>
                          <w:b/>
                          <w:spacing w:val="-2"/>
                          <w:sz w:val="29"/>
                        </w:rPr>
                        <w:t>Hyp</w:t>
                      </w:r>
                      <w:r>
                        <w:rPr>
                          <w:rFonts w:ascii="Arial"/>
                          <w:b/>
                          <w:spacing w:val="-2"/>
                          <w:position w:val="1"/>
                          <w:sz w:val="29"/>
                        </w:rPr>
                        <w:t>ertensi</w:t>
                      </w:r>
                      <w:r>
                        <w:rPr>
                          <w:rFonts w:ascii="Arial"/>
                          <w:b/>
                          <w:spacing w:val="-2"/>
                          <w:position w:val="2"/>
                          <w:sz w:val="29"/>
                        </w:rPr>
                        <w:t>ve</w:t>
                      </w:r>
                    </w:p>
                  </w:txbxContent>
                </v:textbox>
                <w10:wrap anchorx="page"/>
              </v:shape>
            </w:pict>
          </mc:Fallback>
        </mc:AlternateContent>
      </w:r>
      <w:r>
        <w:rPr>
          <w:rFonts w:ascii="Arial"/>
          <w:b/>
          <w:noProof/>
          <w:sz w:val="27"/>
        </w:rPr>
        <mc:AlternateContent>
          <mc:Choice Requires="wps">
            <w:drawing>
              <wp:anchor distT="0" distB="0" distL="0" distR="0" simplePos="0" relativeHeight="15732224" behindDoc="0" locked="0" layoutInCell="1" allowOverlap="1" wp14:anchorId="2E4E8D4A" wp14:editId="168F0F6D">
                <wp:simplePos x="0" y="0"/>
                <wp:positionH relativeFrom="page">
                  <wp:posOffset>3993760</wp:posOffset>
                </wp:positionH>
                <wp:positionV relativeFrom="paragraph">
                  <wp:posOffset>732314</wp:posOffset>
                </wp:positionV>
                <wp:extent cx="1576070" cy="18669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1576070" cy="186690"/>
                        </a:xfrm>
                        <a:prstGeom prst="rect">
                          <a:avLst/>
                        </a:prstGeom>
                      </wps:spPr>
                      <wps:txbx>
                        <w:txbxContent>
                          <w:p w14:paraId="19EB2103" w14:textId="77777777" w:rsidR="00851032" w:rsidRDefault="002D566E">
                            <w:pPr>
                              <w:spacing w:line="294" w:lineRule="exact"/>
                              <w:rPr>
                                <w:rFonts w:ascii="Arial"/>
                                <w:b/>
                                <w:position w:val="2"/>
                                <w:sz w:val="29"/>
                              </w:rPr>
                            </w:pPr>
                            <w:r>
                              <w:rPr>
                                <w:rFonts w:ascii="Arial"/>
                                <w:b/>
                                <w:spacing w:val="-4"/>
                                <w:sz w:val="29"/>
                              </w:rPr>
                              <w:t>Non</w:t>
                            </w:r>
                            <w:r>
                              <w:rPr>
                                <w:rFonts w:ascii="Arial"/>
                                <w:b/>
                                <w:spacing w:val="-4"/>
                                <w:position w:val="1"/>
                                <w:sz w:val="29"/>
                              </w:rPr>
                              <w:t>-</w:t>
                            </w:r>
                            <w:r>
                              <w:rPr>
                                <w:rFonts w:ascii="Arial"/>
                                <w:b/>
                                <w:spacing w:val="-2"/>
                                <w:position w:val="1"/>
                                <w:sz w:val="29"/>
                              </w:rPr>
                              <w:t>hypert</w:t>
                            </w:r>
                            <w:r>
                              <w:rPr>
                                <w:rFonts w:ascii="Arial"/>
                                <w:b/>
                                <w:spacing w:val="-2"/>
                                <w:position w:val="2"/>
                                <w:sz w:val="29"/>
                              </w:rPr>
                              <w:t>ensive</w:t>
                            </w:r>
                          </w:p>
                        </w:txbxContent>
                      </wps:txbx>
                      <wps:bodyPr wrap="square" lIns="0" tIns="0" rIns="0" bIns="0" rtlCol="0">
                        <a:noAutofit/>
                      </wps:bodyPr>
                    </wps:wsp>
                  </a:graphicData>
                </a:graphic>
              </wp:anchor>
            </w:drawing>
          </mc:Choice>
          <mc:Fallback>
            <w:pict>
              <v:shape w14:anchorId="2E4E8D4A" id="Textbox 121" o:spid="_x0000_s1050" type="#_x0000_t202" style="position:absolute;left:0;text-align:left;margin-left:314.45pt;margin-top:57.65pt;width:124.1pt;height:14.7pt;rotation:-41;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" filled="f" stroked="f">
                <v:textbox inset="0,0,0,0">
                  <w:txbxContent>
                    <w:p w14:paraId="19EB2103" w14:textId="77777777" w:rsidR="00851032" w:rsidRDefault="002D566E">
                      <w:pPr>
                        <w:spacing w:line="294" w:lineRule="exact"/>
                        <w:rPr>
                          <w:rFonts w:ascii="Arial"/>
                          <w:b/>
                          <w:position w:val="2"/>
                          <w:sz w:val="29"/>
                        </w:rPr>
                      </w:pPr>
                      <w:r>
                        <w:rPr>
                          <w:rFonts w:ascii="Arial"/>
                          <w:b/>
                          <w:spacing w:val="-4"/>
                          <w:sz w:val="29"/>
                        </w:rPr>
                        <w:t>Non</w:t>
                      </w:r>
                      <w:r>
                        <w:rPr>
                          <w:rFonts w:ascii="Arial"/>
                          <w:b/>
                          <w:spacing w:val="-4"/>
                          <w:position w:val="1"/>
                          <w:sz w:val="29"/>
                        </w:rPr>
                        <w:t>-</w:t>
                      </w:r>
                      <w:r>
                        <w:rPr>
                          <w:rFonts w:ascii="Arial"/>
                          <w:b/>
                          <w:spacing w:val="-2"/>
                          <w:position w:val="1"/>
                          <w:sz w:val="29"/>
                        </w:rPr>
                        <w:t>hypert</w:t>
                      </w:r>
                      <w:r>
                        <w:rPr>
                          <w:rFonts w:ascii="Arial"/>
                          <w:b/>
                          <w:spacing w:val="-2"/>
                          <w:position w:val="2"/>
                          <w:sz w:val="29"/>
                        </w:rPr>
                        <w:t>ensive</w:t>
                      </w:r>
                    </w:p>
                  </w:txbxContent>
                </v:textbox>
                <w10:wrap anchorx="page"/>
              </v:shape>
            </w:pict>
          </mc:Fallback>
        </mc:AlternateContent>
      </w:r>
      <w:r>
        <w:rPr>
          <w:rFonts w:ascii="Arial"/>
          <w:b/>
          <w:spacing w:val="-10"/>
          <w:w w:val="115"/>
          <w:sz w:val="27"/>
        </w:rPr>
        <w:t>0</w:t>
      </w:r>
    </w:p>
    <w:p w14:paraId="09103F9E" w14:textId="77777777" w:rsidR="00851032" w:rsidRDefault="00851032">
      <w:pPr>
        <w:pStyle w:val="BodyText"/>
        <w:ind w:left="0"/>
        <w:rPr>
          <w:rFonts w:ascii="Arial"/>
          <w:b/>
        </w:rPr>
      </w:pPr>
    </w:p>
    <w:p w14:paraId="4F6548AB" w14:textId="77777777" w:rsidR="00851032" w:rsidRDefault="00851032">
      <w:pPr>
        <w:pStyle w:val="BodyText"/>
        <w:ind w:left="0"/>
        <w:rPr>
          <w:rFonts w:ascii="Arial"/>
          <w:b/>
        </w:rPr>
      </w:pPr>
    </w:p>
    <w:p w14:paraId="7BA1B1C4" w14:textId="77777777" w:rsidR="00851032" w:rsidRDefault="00851032">
      <w:pPr>
        <w:pStyle w:val="BodyText"/>
        <w:ind w:left="0"/>
        <w:rPr>
          <w:rFonts w:ascii="Arial"/>
          <w:b/>
        </w:rPr>
      </w:pPr>
    </w:p>
    <w:p w14:paraId="052DB0C1" w14:textId="77777777" w:rsidR="00851032" w:rsidRDefault="00851032">
      <w:pPr>
        <w:pStyle w:val="BodyText"/>
        <w:ind w:left="0"/>
        <w:rPr>
          <w:rFonts w:ascii="Arial"/>
          <w:b/>
        </w:rPr>
      </w:pPr>
    </w:p>
    <w:p w14:paraId="44E29C07" w14:textId="77777777" w:rsidR="00851032" w:rsidRDefault="00851032">
      <w:pPr>
        <w:pStyle w:val="BodyText"/>
        <w:ind w:left="0"/>
        <w:rPr>
          <w:rFonts w:ascii="Arial"/>
          <w:b/>
        </w:rPr>
      </w:pPr>
    </w:p>
    <w:p w14:paraId="4488900F" w14:textId="77777777" w:rsidR="00851032" w:rsidRDefault="00851032">
      <w:pPr>
        <w:pStyle w:val="BodyText"/>
        <w:ind w:left="0"/>
        <w:rPr>
          <w:rFonts w:ascii="Arial"/>
          <w:b/>
        </w:rPr>
      </w:pPr>
    </w:p>
    <w:p w14:paraId="460B6F48" w14:textId="77777777" w:rsidR="00851032" w:rsidRDefault="00851032">
      <w:pPr>
        <w:pStyle w:val="BodyText"/>
        <w:spacing w:before="172"/>
        <w:ind w:left="0"/>
        <w:rPr>
          <w:rFonts w:ascii="Arial"/>
          <w:b/>
        </w:rPr>
      </w:pPr>
    </w:p>
    <w:p w14:paraId="3FB90335" w14:textId="77777777" w:rsidR="00851032" w:rsidRDefault="002D566E">
      <w:pPr>
        <w:pStyle w:val="Heading5"/>
        <w:ind w:left="142"/>
        <w:jc w:val="center"/>
      </w:pPr>
      <w:r>
        <w:t>Figure</w:t>
      </w:r>
      <w:r>
        <w:rPr>
          <w:spacing w:val="-1"/>
        </w:rPr>
        <w:t xml:space="preserve"> </w:t>
      </w:r>
      <w:r>
        <w:t>3:</w:t>
      </w:r>
      <w:r>
        <w:rPr>
          <w:spacing w:val="1"/>
        </w:rPr>
        <w:t xml:space="preserve"> </w:t>
      </w:r>
      <w:r>
        <w:t>Age</w:t>
      </w:r>
      <w:r>
        <w:rPr>
          <w:spacing w:val="-1"/>
        </w:rPr>
        <w:t xml:space="preserve"> </w:t>
      </w:r>
      <w:r>
        <w:t>distribution</w:t>
      </w:r>
      <w:r>
        <w:rPr>
          <w:spacing w:val="-4"/>
        </w:rPr>
        <w:t xml:space="preserve"> </w:t>
      </w:r>
      <w:r>
        <w:t>of</w:t>
      </w:r>
      <w:r>
        <w:rPr>
          <w:spacing w:val="-2"/>
        </w:rPr>
        <w:t xml:space="preserve"> participants</w:t>
      </w:r>
    </w:p>
    <w:p w14:paraId="37BCF13B" w14:textId="77777777" w:rsidR="00851032" w:rsidRDefault="00851032">
      <w:pPr>
        <w:pStyle w:val="BodyText"/>
        <w:ind w:left="0"/>
        <w:rPr>
          <w:b/>
        </w:rPr>
      </w:pPr>
    </w:p>
    <w:p w14:paraId="667F2A44" w14:textId="77777777" w:rsidR="00851032" w:rsidRDefault="00851032">
      <w:pPr>
        <w:pStyle w:val="BodyText"/>
        <w:spacing w:before="3"/>
        <w:ind w:left="0"/>
        <w:rPr>
          <w:b/>
        </w:rPr>
      </w:pPr>
    </w:p>
    <w:p w14:paraId="378557A2" w14:textId="77777777" w:rsidR="00851032" w:rsidRPr="007E0259" w:rsidRDefault="002D566E">
      <w:pPr>
        <w:ind w:left="1133"/>
        <w:jc w:val="both"/>
        <w:rPr>
          <w:b/>
          <w:color w:val="000000" w:themeColor="text1"/>
          <w:sz w:val="24"/>
        </w:rPr>
      </w:pPr>
      <w:r w:rsidRPr="007E0259">
        <w:rPr>
          <w:b/>
          <w:color w:val="000000" w:themeColor="text1"/>
          <w:sz w:val="24"/>
        </w:rPr>
        <w:t>III.3.</w:t>
      </w:r>
      <w:r w:rsidRPr="007E0259">
        <w:rPr>
          <w:b/>
          <w:color w:val="000000" w:themeColor="text1"/>
          <w:spacing w:val="-3"/>
          <w:sz w:val="24"/>
        </w:rPr>
        <w:t xml:space="preserve"> </w:t>
      </w:r>
      <w:proofErr w:type="spellStart"/>
      <w:r w:rsidRPr="007E0259">
        <w:rPr>
          <w:b/>
          <w:color w:val="000000" w:themeColor="text1"/>
          <w:sz w:val="24"/>
        </w:rPr>
        <w:t>Glycaemic</w:t>
      </w:r>
      <w:proofErr w:type="spellEnd"/>
      <w:r w:rsidRPr="007E0259">
        <w:rPr>
          <w:b/>
          <w:color w:val="000000" w:themeColor="text1"/>
          <w:spacing w:val="-5"/>
          <w:sz w:val="24"/>
        </w:rPr>
        <w:t xml:space="preserve"> </w:t>
      </w:r>
      <w:r w:rsidRPr="007E0259">
        <w:rPr>
          <w:b/>
          <w:color w:val="000000" w:themeColor="text1"/>
          <w:spacing w:val="-2"/>
          <w:sz w:val="24"/>
        </w:rPr>
        <w:t>parameters</w:t>
      </w:r>
    </w:p>
    <w:p w14:paraId="117FAF08" w14:textId="77777777" w:rsidR="00851032" w:rsidRDefault="002D566E">
      <w:pPr>
        <w:pStyle w:val="BodyText"/>
        <w:spacing w:before="132" w:line="360" w:lineRule="auto"/>
        <w:ind w:right="986"/>
        <w:jc w:val="both"/>
      </w:pPr>
      <w:r>
        <w:t>The mean</w:t>
      </w:r>
      <w:r>
        <w:rPr>
          <w:spacing w:val="-2"/>
        </w:rPr>
        <w:t xml:space="preserve"> </w:t>
      </w:r>
      <w:r>
        <w:t>blood</w:t>
      </w:r>
      <w:r>
        <w:rPr>
          <w:spacing w:val="-2"/>
        </w:rPr>
        <w:t xml:space="preserve"> </w:t>
      </w:r>
      <w:r>
        <w:t>glucose level</w:t>
      </w:r>
      <w:r>
        <w:rPr>
          <w:spacing w:val="-11"/>
        </w:rPr>
        <w:t xml:space="preserve"> </w:t>
      </w:r>
      <w:r w:rsidR="00D6434A">
        <w:t>in</w:t>
      </w:r>
      <w:r>
        <w:rPr>
          <w:spacing w:val="-3"/>
        </w:rPr>
        <w:t xml:space="preserve"> </w:t>
      </w:r>
      <w:r>
        <w:t>participants</w:t>
      </w:r>
      <w:r>
        <w:rPr>
          <w:spacing w:val="-4"/>
        </w:rPr>
        <w:t xml:space="preserve"> </w:t>
      </w:r>
      <w:r>
        <w:t>was</w:t>
      </w:r>
      <w:r>
        <w:rPr>
          <w:spacing w:val="-4"/>
        </w:rPr>
        <w:t xml:space="preserve"> </w:t>
      </w:r>
      <w:r>
        <w:t>0</w:t>
      </w:r>
      <w:r w:rsidR="002978CA">
        <w:t>,</w:t>
      </w:r>
      <w:r>
        <w:t>97</w:t>
      </w:r>
      <w:r>
        <w:rPr>
          <w:spacing w:val="-2"/>
        </w:rPr>
        <w:t xml:space="preserve"> </w:t>
      </w:r>
      <w:r>
        <w:t>g/L.</w:t>
      </w:r>
      <w:r>
        <w:rPr>
          <w:spacing w:val="-5"/>
        </w:rPr>
        <w:t xml:space="preserve"> </w:t>
      </w:r>
      <w:r>
        <w:t>The</w:t>
      </w:r>
      <w:r>
        <w:rPr>
          <w:spacing w:val="-3"/>
        </w:rPr>
        <w:t xml:space="preserve"> </w:t>
      </w:r>
      <w:r>
        <w:t>lowest blood</w:t>
      </w:r>
      <w:r>
        <w:rPr>
          <w:spacing w:val="-7"/>
        </w:rPr>
        <w:t xml:space="preserve"> </w:t>
      </w:r>
      <w:r>
        <w:t>glucose level recorded was 0</w:t>
      </w:r>
      <w:r w:rsidR="002978CA">
        <w:t>,</w:t>
      </w:r>
      <w:r>
        <w:t>61 g/L, while the highest was 1</w:t>
      </w:r>
      <w:r w:rsidR="002978CA">
        <w:t>,</w:t>
      </w:r>
      <w:r>
        <w:t>29 g/L. The mean blood glucose level for hypertensive</w:t>
      </w:r>
      <w:r>
        <w:rPr>
          <w:spacing w:val="-1"/>
        </w:rPr>
        <w:t xml:space="preserve"> </w:t>
      </w:r>
      <w:r>
        <w:t>patients</w:t>
      </w:r>
      <w:r>
        <w:rPr>
          <w:spacing w:val="-2"/>
        </w:rPr>
        <w:t xml:space="preserve"> </w:t>
      </w:r>
      <w:r>
        <w:t>was</w:t>
      </w:r>
      <w:r>
        <w:rPr>
          <w:spacing w:val="-2"/>
        </w:rPr>
        <w:t xml:space="preserve"> </w:t>
      </w:r>
      <w:r>
        <w:t>1</w:t>
      </w:r>
      <w:r w:rsidR="002978CA">
        <w:t>,</w:t>
      </w:r>
      <w:r>
        <w:t>01 ±</w:t>
      </w:r>
      <w:r>
        <w:rPr>
          <w:spacing w:val="-2"/>
        </w:rPr>
        <w:t xml:space="preserve"> </w:t>
      </w:r>
      <w:r>
        <w:t>0</w:t>
      </w:r>
      <w:r w:rsidR="002978CA">
        <w:t>,</w:t>
      </w:r>
      <w:r>
        <w:t>14 g/L,</w:t>
      </w:r>
      <w:r>
        <w:rPr>
          <w:spacing w:val="2"/>
        </w:rPr>
        <w:t xml:space="preserve"> </w:t>
      </w:r>
      <w:r>
        <w:t>while</w:t>
      </w:r>
      <w:r>
        <w:rPr>
          <w:spacing w:val="-1"/>
        </w:rPr>
        <w:t xml:space="preserve"> </w:t>
      </w:r>
      <w:r>
        <w:t>that</w:t>
      </w:r>
      <w:r>
        <w:rPr>
          <w:spacing w:val="4"/>
        </w:rPr>
        <w:t xml:space="preserve"> </w:t>
      </w:r>
      <w:r>
        <w:t>for</w:t>
      </w:r>
      <w:r>
        <w:rPr>
          <w:spacing w:val="1"/>
        </w:rPr>
        <w:t xml:space="preserve"> </w:t>
      </w:r>
      <w:r>
        <w:t>non-hypertensive</w:t>
      </w:r>
      <w:r>
        <w:rPr>
          <w:spacing w:val="-1"/>
        </w:rPr>
        <w:t xml:space="preserve"> </w:t>
      </w:r>
      <w:r>
        <w:t>patients</w:t>
      </w:r>
      <w:r>
        <w:rPr>
          <w:spacing w:val="-2"/>
        </w:rPr>
        <w:t xml:space="preserve"> </w:t>
      </w:r>
      <w:r>
        <w:t>was</w:t>
      </w:r>
      <w:r>
        <w:rPr>
          <w:spacing w:val="-1"/>
        </w:rPr>
        <w:t xml:space="preserve"> </w:t>
      </w:r>
      <w:r>
        <w:t>0</w:t>
      </w:r>
      <w:r w:rsidR="002978CA">
        <w:t>,</w:t>
      </w:r>
      <w:r>
        <w:t xml:space="preserve">89 </w:t>
      </w:r>
      <w:r>
        <w:rPr>
          <w:spacing w:val="-10"/>
        </w:rPr>
        <w:t>±</w:t>
      </w:r>
    </w:p>
    <w:p w14:paraId="6A6A7CD4" w14:textId="77777777" w:rsidR="00851032" w:rsidRDefault="002D566E">
      <w:pPr>
        <w:pStyle w:val="BodyText"/>
        <w:spacing w:before="2"/>
        <w:jc w:val="both"/>
        <w:rPr>
          <w:b/>
        </w:rPr>
      </w:pPr>
      <w:r>
        <w:t>0</w:t>
      </w:r>
      <w:r w:rsidR="002978CA">
        <w:t>,</w:t>
      </w:r>
      <w:r>
        <w:t>15</w:t>
      </w:r>
      <w:r>
        <w:rPr>
          <w:spacing w:val="-1"/>
        </w:rPr>
        <w:t xml:space="preserve"> </w:t>
      </w:r>
      <w:r>
        <w:t>g/L,</w:t>
      </w:r>
      <w:r>
        <w:rPr>
          <w:spacing w:val="-4"/>
        </w:rPr>
        <w:t xml:space="preserve"> </w:t>
      </w:r>
      <w:r>
        <w:t>with</w:t>
      </w:r>
      <w:r>
        <w:rPr>
          <w:spacing w:val="-5"/>
        </w:rPr>
        <w:t xml:space="preserve"> </w:t>
      </w:r>
      <w:r>
        <w:t>a</w:t>
      </w:r>
      <w:r>
        <w:rPr>
          <w:spacing w:val="-2"/>
        </w:rPr>
        <w:t xml:space="preserve"> </w:t>
      </w:r>
      <w:r>
        <w:t>statistically</w:t>
      </w:r>
      <w:r>
        <w:rPr>
          <w:spacing w:val="-5"/>
        </w:rPr>
        <w:t xml:space="preserve"> </w:t>
      </w:r>
      <w:r>
        <w:t>significant</w:t>
      </w:r>
      <w:r>
        <w:rPr>
          <w:spacing w:val="4"/>
        </w:rPr>
        <w:t xml:space="preserve"> </w:t>
      </w:r>
      <w:r>
        <w:t>difference</w:t>
      </w:r>
      <w:r>
        <w:rPr>
          <w:spacing w:val="-2"/>
        </w:rPr>
        <w:t xml:space="preserve"> </w:t>
      </w:r>
      <w:r>
        <w:t>(p</w:t>
      </w:r>
      <w:r>
        <w:rPr>
          <w:spacing w:val="-1"/>
        </w:rPr>
        <w:t xml:space="preserve"> </w:t>
      </w:r>
      <w:r>
        <w:t>=</w:t>
      </w:r>
      <w:r>
        <w:rPr>
          <w:spacing w:val="-1"/>
        </w:rPr>
        <w:t xml:space="preserve"> </w:t>
      </w:r>
      <w:r>
        <w:t>0</w:t>
      </w:r>
      <w:r w:rsidR="002978CA">
        <w:t>,</w:t>
      </w:r>
      <w:r>
        <w:t>0011</w:t>
      </w:r>
      <w:r>
        <w:rPr>
          <w:b/>
        </w:rPr>
        <w:t>)</w:t>
      </w:r>
      <w:r>
        <w:rPr>
          <w:b/>
          <w:spacing w:val="-4"/>
        </w:rPr>
        <w:t xml:space="preserve"> </w:t>
      </w:r>
      <w:r>
        <w:rPr>
          <w:b/>
        </w:rPr>
        <w:t xml:space="preserve">(Figure </w:t>
      </w:r>
      <w:r>
        <w:rPr>
          <w:b/>
          <w:spacing w:val="-5"/>
        </w:rPr>
        <w:t>4).</w:t>
      </w:r>
    </w:p>
    <w:p w14:paraId="1243B054" w14:textId="77777777" w:rsidR="00851032" w:rsidRDefault="002D566E">
      <w:pPr>
        <w:pStyle w:val="BodyText"/>
        <w:spacing w:before="137" w:line="360" w:lineRule="auto"/>
        <w:ind w:right="982"/>
        <w:jc w:val="both"/>
      </w:pPr>
      <w:r>
        <w:t xml:space="preserve">Assessment of blood glucose levels revealed that 10% of non-hypertensive participants had </w:t>
      </w:r>
      <w:proofErr w:type="spellStart"/>
      <w:r>
        <w:t>hypoglycaemia</w:t>
      </w:r>
      <w:proofErr w:type="spellEnd"/>
      <w:r>
        <w:t xml:space="preserve"> (blood glucose &lt; 0</w:t>
      </w:r>
      <w:r w:rsidR="002978CA">
        <w:t>,</w:t>
      </w:r>
      <w:r>
        <w:t>70 g/L), while no cases were detected in hypertensive participants. This difference was statistically significant (p = 0</w:t>
      </w:r>
      <w:r w:rsidR="002978CA">
        <w:t>,</w:t>
      </w:r>
      <w:r>
        <w:t>023). With regard to blood glucose levels in the normal range (0</w:t>
      </w:r>
      <w:r w:rsidR="002978CA">
        <w:t>,</w:t>
      </w:r>
      <w:r>
        <w:t>70 to 1</w:t>
      </w:r>
      <w:r w:rsidR="002978CA">
        <w:t>,</w:t>
      </w:r>
      <w:r>
        <w:t>26 g/L), the majority of hypertensive patients (98%) and non-hypertensive patients (86</w:t>
      </w:r>
      <w:r w:rsidR="002978CA">
        <w:t>,</w:t>
      </w:r>
      <w:r>
        <w:t>67%) were in this zone, although there was a significant difference between the two groups (p = 0</w:t>
      </w:r>
      <w:r w:rsidR="002978CA">
        <w:t>,</w:t>
      </w:r>
      <w:r>
        <w:t xml:space="preserve">043). With regard to </w:t>
      </w:r>
      <w:proofErr w:type="spellStart"/>
      <w:r>
        <w:t>hyperglycaemia</w:t>
      </w:r>
      <w:proofErr w:type="spellEnd"/>
      <w:r>
        <w:t xml:space="preserve"> (blood glucose &gt; 1</w:t>
      </w:r>
      <w:r w:rsidR="002978CA">
        <w:t>,</w:t>
      </w:r>
      <w:r>
        <w:t>26</w:t>
      </w:r>
      <w:r>
        <w:rPr>
          <w:spacing w:val="-2"/>
        </w:rPr>
        <w:t xml:space="preserve"> </w:t>
      </w:r>
      <w:r>
        <w:t>g/L),</w:t>
      </w:r>
      <w:r>
        <w:rPr>
          <w:spacing w:val="-5"/>
        </w:rPr>
        <w:t xml:space="preserve"> </w:t>
      </w:r>
      <w:r>
        <w:t>the proportions were comparable between</w:t>
      </w:r>
      <w:r>
        <w:rPr>
          <w:spacing w:val="-2"/>
        </w:rPr>
        <w:t xml:space="preserve"> </w:t>
      </w:r>
      <w:r>
        <w:t>hypertensives (2%)</w:t>
      </w:r>
      <w:r>
        <w:rPr>
          <w:spacing w:val="-1"/>
        </w:rPr>
        <w:t xml:space="preserve"> </w:t>
      </w:r>
      <w:r>
        <w:t>and non-hypertensives</w:t>
      </w:r>
      <w:r>
        <w:rPr>
          <w:spacing w:val="-2"/>
        </w:rPr>
        <w:t xml:space="preserve"> </w:t>
      </w:r>
      <w:r>
        <w:t>(3</w:t>
      </w:r>
      <w:r w:rsidR="002978CA">
        <w:t>,</w:t>
      </w:r>
      <w:r>
        <w:t>33%),</w:t>
      </w:r>
      <w:r>
        <w:rPr>
          <w:spacing w:val="-3"/>
        </w:rPr>
        <w:t xml:space="preserve"> </w:t>
      </w:r>
      <w:r>
        <w:t>with no statistically</w:t>
      </w:r>
      <w:r>
        <w:rPr>
          <w:spacing w:val="-5"/>
        </w:rPr>
        <w:t xml:space="preserve"> </w:t>
      </w:r>
      <w:r>
        <w:t>significant difference</w:t>
      </w:r>
      <w:r>
        <w:rPr>
          <w:spacing w:val="-1"/>
        </w:rPr>
        <w:t xml:space="preserve"> </w:t>
      </w:r>
      <w:r>
        <w:t>(p =</w:t>
      </w:r>
      <w:r>
        <w:rPr>
          <w:spacing w:val="-1"/>
        </w:rPr>
        <w:t xml:space="preserve"> </w:t>
      </w:r>
      <w:r>
        <w:t>0</w:t>
      </w:r>
      <w:r w:rsidR="002978CA">
        <w:t>,</w:t>
      </w:r>
      <w:r>
        <w:t>712)</w:t>
      </w:r>
      <w:r>
        <w:rPr>
          <w:spacing w:val="-3"/>
        </w:rPr>
        <w:t xml:space="preserve"> </w:t>
      </w:r>
      <w:r>
        <w:t>(</w:t>
      </w:r>
      <w:r>
        <w:rPr>
          <w:b/>
        </w:rPr>
        <w:t>Table I</w:t>
      </w:r>
      <w:r w:rsidR="00D6434A">
        <w:rPr>
          <w:b/>
        </w:rPr>
        <w:t>V</w:t>
      </w:r>
      <w:r>
        <w:t xml:space="preserve">). With regard to </w:t>
      </w:r>
      <w:proofErr w:type="spellStart"/>
      <w:r>
        <w:t>haemoglobin</w:t>
      </w:r>
      <w:proofErr w:type="spellEnd"/>
      <w:r>
        <w:t xml:space="preserve">, the average glycated </w:t>
      </w:r>
      <w:proofErr w:type="spellStart"/>
      <w:r>
        <w:t>haemoglobin</w:t>
      </w:r>
      <w:proofErr w:type="spellEnd"/>
      <w:r>
        <w:t xml:space="preserve"> (HbA1c) in the participants was 5</w:t>
      </w:r>
      <w:r w:rsidR="002978CA">
        <w:t>,</w:t>
      </w:r>
      <w:r>
        <w:t>57%. The</w:t>
      </w:r>
      <w:r>
        <w:rPr>
          <w:spacing w:val="16"/>
        </w:rPr>
        <w:t xml:space="preserve"> </w:t>
      </w:r>
      <w:r>
        <w:t>lowest</w:t>
      </w:r>
      <w:r>
        <w:rPr>
          <w:spacing w:val="22"/>
        </w:rPr>
        <w:t xml:space="preserve"> </w:t>
      </w:r>
      <w:r>
        <w:t>value</w:t>
      </w:r>
      <w:r>
        <w:rPr>
          <w:spacing w:val="19"/>
        </w:rPr>
        <w:t xml:space="preserve"> </w:t>
      </w:r>
      <w:r>
        <w:t>recorded was 3</w:t>
      </w:r>
      <w:r w:rsidR="002978CA">
        <w:t>,</w:t>
      </w:r>
      <w:r>
        <w:t>10%. In people</w:t>
      </w:r>
      <w:r>
        <w:rPr>
          <w:spacing w:val="16"/>
        </w:rPr>
        <w:t xml:space="preserve"> </w:t>
      </w:r>
      <w:r>
        <w:t>with hypertension, the</w:t>
      </w:r>
      <w:r>
        <w:rPr>
          <w:spacing w:val="16"/>
        </w:rPr>
        <w:t xml:space="preserve"> </w:t>
      </w:r>
      <w:r>
        <w:t>average</w:t>
      </w:r>
    </w:p>
    <w:p w14:paraId="49D03BCA" w14:textId="77777777" w:rsidR="00851032" w:rsidRDefault="00851032">
      <w:pPr>
        <w:pStyle w:val="BodyText"/>
        <w:spacing w:line="360" w:lineRule="auto"/>
        <w:jc w:val="both"/>
        <w:sectPr w:rsidR="00851032">
          <w:pgSz w:w="11910" w:h="16840"/>
          <w:pgMar w:top="1580" w:right="425" w:bottom="280" w:left="283" w:header="720" w:footer="720" w:gutter="0"/>
          <w:cols w:space="720"/>
        </w:sectPr>
      </w:pPr>
    </w:p>
    <w:p w14:paraId="549293D7" w14:textId="77777777" w:rsidR="00851032" w:rsidRDefault="002D566E">
      <w:pPr>
        <w:pStyle w:val="BodyText"/>
        <w:spacing w:before="26" w:line="343" w:lineRule="auto"/>
        <w:ind w:right="989"/>
        <w:jc w:val="both"/>
        <w:rPr>
          <w:b/>
        </w:rPr>
      </w:pPr>
      <w:r>
        <w:lastRenderedPageBreak/>
        <w:t>HbA1c</w:t>
      </w:r>
      <w:r>
        <w:rPr>
          <w:spacing w:val="-3"/>
        </w:rPr>
        <w:t xml:space="preserve"> </w:t>
      </w:r>
      <w:r>
        <w:t>was</w:t>
      </w:r>
      <w:r>
        <w:rPr>
          <w:spacing w:val="-5"/>
        </w:rPr>
        <w:t xml:space="preserve"> </w:t>
      </w:r>
      <w:r>
        <w:t>5</w:t>
      </w:r>
      <w:r w:rsidR="002978CA">
        <w:t>,</w:t>
      </w:r>
      <w:r>
        <w:t>56</w:t>
      </w:r>
      <w:r>
        <w:rPr>
          <w:rFonts w:ascii="Yu Gothic UI" w:hAnsi="Yu Gothic UI"/>
        </w:rPr>
        <w:t>±</w:t>
      </w:r>
      <w:r>
        <w:rPr>
          <w:rFonts w:ascii="Yu Gothic UI" w:hAnsi="Yu Gothic UI"/>
          <w:spacing w:val="-8"/>
        </w:rPr>
        <w:t xml:space="preserve"> </w:t>
      </w:r>
      <w:r>
        <w:t>0</w:t>
      </w:r>
      <w:r w:rsidR="002978CA">
        <w:t>,</w:t>
      </w:r>
      <w:r>
        <w:t>53%,</w:t>
      </w:r>
      <w:r>
        <w:rPr>
          <w:spacing w:val="-1"/>
        </w:rPr>
        <w:t xml:space="preserve"> </w:t>
      </w:r>
      <w:r>
        <w:t>while in</w:t>
      </w:r>
      <w:r>
        <w:rPr>
          <w:spacing w:val="-7"/>
        </w:rPr>
        <w:t xml:space="preserve"> </w:t>
      </w:r>
      <w:r>
        <w:t>those</w:t>
      </w:r>
      <w:r>
        <w:rPr>
          <w:spacing w:val="-3"/>
        </w:rPr>
        <w:t xml:space="preserve"> </w:t>
      </w:r>
      <w:r>
        <w:t>without hypertension</w:t>
      </w:r>
      <w:r>
        <w:rPr>
          <w:spacing w:val="-2"/>
        </w:rPr>
        <w:t xml:space="preserve"> </w:t>
      </w:r>
      <w:r>
        <w:t>it was</w:t>
      </w:r>
      <w:r>
        <w:rPr>
          <w:spacing w:val="-5"/>
        </w:rPr>
        <w:t xml:space="preserve"> </w:t>
      </w:r>
      <w:r>
        <w:t>5</w:t>
      </w:r>
      <w:r w:rsidR="002978CA">
        <w:t>,</w:t>
      </w:r>
      <w:r>
        <w:t>59</w:t>
      </w:r>
      <w:r>
        <w:rPr>
          <w:rFonts w:ascii="Yu Gothic UI" w:hAnsi="Yu Gothic UI"/>
        </w:rPr>
        <w:t>±</w:t>
      </w:r>
      <w:r>
        <w:rPr>
          <w:rFonts w:ascii="Yu Gothic UI" w:hAnsi="Yu Gothic UI"/>
          <w:spacing w:val="-9"/>
        </w:rPr>
        <w:t xml:space="preserve"> </w:t>
      </w:r>
      <w:r>
        <w:t>0</w:t>
      </w:r>
      <w:r w:rsidR="002978CA">
        <w:t>,</w:t>
      </w:r>
      <w:r>
        <w:t>70%.</w:t>
      </w:r>
      <w:r>
        <w:rPr>
          <w:spacing w:val="-10"/>
        </w:rPr>
        <w:t xml:space="preserve"> </w:t>
      </w:r>
      <w:r>
        <w:t>There</w:t>
      </w:r>
      <w:r>
        <w:rPr>
          <w:spacing w:val="-3"/>
        </w:rPr>
        <w:t xml:space="preserve"> </w:t>
      </w:r>
      <w:r>
        <w:t xml:space="preserve">was no statistically significant difference between the two groups (p = 0.5400) </w:t>
      </w:r>
      <w:r>
        <w:rPr>
          <w:b/>
        </w:rPr>
        <w:t>(Table I</w:t>
      </w:r>
      <w:r w:rsidR="00D6434A">
        <w:rPr>
          <w:b/>
        </w:rPr>
        <w:t>V</w:t>
      </w:r>
      <w:r>
        <w:rPr>
          <w:b/>
        </w:rPr>
        <w:t>).</w:t>
      </w:r>
    </w:p>
    <w:p w14:paraId="163E88AF" w14:textId="77777777" w:rsidR="00851032" w:rsidRDefault="002D566E">
      <w:pPr>
        <w:pStyle w:val="BodyText"/>
        <w:spacing w:before="18" w:line="360" w:lineRule="auto"/>
        <w:ind w:right="985"/>
        <w:jc w:val="both"/>
      </w:pPr>
      <w:r>
        <w:t>None</w:t>
      </w:r>
      <w:r>
        <w:rPr>
          <w:spacing w:val="-1"/>
        </w:rPr>
        <w:t xml:space="preserve"> </w:t>
      </w:r>
      <w:r>
        <w:t>of</w:t>
      </w:r>
      <w:r>
        <w:rPr>
          <w:spacing w:val="-8"/>
        </w:rPr>
        <w:t xml:space="preserve"> </w:t>
      </w:r>
      <w:r>
        <w:t>the</w:t>
      </w:r>
      <w:r>
        <w:rPr>
          <w:spacing w:val="-1"/>
        </w:rPr>
        <w:t xml:space="preserve"> </w:t>
      </w:r>
      <w:r>
        <w:t>hypertensive</w:t>
      </w:r>
      <w:r>
        <w:rPr>
          <w:spacing w:val="-1"/>
        </w:rPr>
        <w:t xml:space="preserve"> </w:t>
      </w:r>
      <w:r>
        <w:t>participants</w:t>
      </w:r>
      <w:r>
        <w:rPr>
          <w:spacing w:val="-2"/>
        </w:rPr>
        <w:t xml:space="preserve"> </w:t>
      </w:r>
      <w:r>
        <w:t>had a</w:t>
      </w:r>
      <w:r>
        <w:rPr>
          <w:spacing w:val="-1"/>
        </w:rPr>
        <w:t xml:space="preserve"> </w:t>
      </w:r>
      <w:r>
        <w:t xml:space="preserve">glycated </w:t>
      </w:r>
      <w:proofErr w:type="spellStart"/>
      <w:r>
        <w:t>haemoglobin</w:t>
      </w:r>
      <w:proofErr w:type="spellEnd"/>
      <w:r>
        <w:t xml:space="preserve"> level</w:t>
      </w:r>
      <w:r>
        <w:rPr>
          <w:spacing w:val="-9"/>
        </w:rPr>
        <w:t xml:space="preserve"> </w:t>
      </w:r>
      <w:r>
        <w:t>of</w:t>
      </w:r>
      <w:r>
        <w:rPr>
          <w:spacing w:val="-3"/>
        </w:rPr>
        <w:t xml:space="preserve"> </w:t>
      </w:r>
      <w:r>
        <w:t>less</w:t>
      </w:r>
      <w:r>
        <w:rPr>
          <w:spacing w:val="-2"/>
        </w:rPr>
        <w:t xml:space="preserve"> </w:t>
      </w:r>
      <w:r>
        <w:t>than</w:t>
      </w:r>
      <w:r>
        <w:rPr>
          <w:spacing w:val="-5"/>
        </w:rPr>
        <w:t xml:space="preserve"> </w:t>
      </w:r>
      <w:r>
        <w:t>4%, while 3</w:t>
      </w:r>
      <w:r w:rsidR="002978CA">
        <w:t>,</w:t>
      </w:r>
      <w:r>
        <w:t>33% of</w:t>
      </w:r>
      <w:r>
        <w:rPr>
          <w:spacing w:val="-8"/>
        </w:rPr>
        <w:t xml:space="preserve"> </w:t>
      </w:r>
      <w:r>
        <w:t xml:space="preserve">the non-hypertensive participants had a glycated </w:t>
      </w:r>
      <w:proofErr w:type="spellStart"/>
      <w:r>
        <w:t>haemoglobin</w:t>
      </w:r>
      <w:proofErr w:type="spellEnd"/>
      <w:r>
        <w:t xml:space="preserve"> level of less than 4%, although this difference was not statistically significant (p = 0</w:t>
      </w:r>
      <w:r w:rsidR="002978CA">
        <w:t>,</w:t>
      </w:r>
      <w:r>
        <w:t>193). The majority of hypertensives (84%) and non-hypertensives (73</w:t>
      </w:r>
      <w:r w:rsidR="002978CA">
        <w:t>,</w:t>
      </w:r>
      <w:r>
        <w:t xml:space="preserve">33%) had glycated </w:t>
      </w:r>
      <w:proofErr w:type="spellStart"/>
      <w:r>
        <w:t>haemoglobin</w:t>
      </w:r>
      <w:proofErr w:type="spellEnd"/>
      <w:r>
        <w:t xml:space="preserve"> levels between 4% and 6%, with no significant difference between the two groups (p = 0</w:t>
      </w:r>
      <w:r w:rsidR="002978CA">
        <w:t>,</w:t>
      </w:r>
      <w:r>
        <w:t>248). In addition, 16% of hypertensive patients and 23</w:t>
      </w:r>
      <w:r w:rsidR="002978CA">
        <w:t>,</w:t>
      </w:r>
      <w:r>
        <w:t>33% of non-hypertensive patients had levels above</w:t>
      </w:r>
      <w:r>
        <w:rPr>
          <w:spacing w:val="-6"/>
        </w:rPr>
        <w:t xml:space="preserve"> </w:t>
      </w:r>
      <w:r>
        <w:t>6%,</w:t>
      </w:r>
      <w:r>
        <w:rPr>
          <w:spacing w:val="-3"/>
        </w:rPr>
        <w:t xml:space="preserve"> </w:t>
      </w:r>
      <w:r>
        <w:t>although</w:t>
      </w:r>
      <w:r>
        <w:rPr>
          <w:spacing w:val="-9"/>
        </w:rPr>
        <w:t xml:space="preserve"> </w:t>
      </w:r>
      <w:r>
        <w:t>this</w:t>
      </w:r>
      <w:r>
        <w:rPr>
          <w:spacing w:val="-6"/>
        </w:rPr>
        <w:t xml:space="preserve"> </w:t>
      </w:r>
      <w:r>
        <w:t>difference</w:t>
      </w:r>
      <w:r>
        <w:rPr>
          <w:spacing w:val="-6"/>
        </w:rPr>
        <w:t xml:space="preserve"> </w:t>
      </w:r>
      <w:r>
        <w:t>was</w:t>
      </w:r>
      <w:r>
        <w:rPr>
          <w:spacing w:val="-6"/>
        </w:rPr>
        <w:t xml:space="preserve"> </w:t>
      </w:r>
      <w:r>
        <w:t>also</w:t>
      </w:r>
      <w:r>
        <w:rPr>
          <w:spacing w:val="-1"/>
        </w:rPr>
        <w:t xml:space="preserve"> </w:t>
      </w:r>
      <w:r>
        <w:t>not</w:t>
      </w:r>
      <w:r>
        <w:rPr>
          <w:spacing w:val="-5"/>
        </w:rPr>
        <w:t xml:space="preserve"> </w:t>
      </w:r>
      <w:r>
        <w:t>statistically</w:t>
      </w:r>
      <w:r>
        <w:rPr>
          <w:spacing w:val="-9"/>
        </w:rPr>
        <w:t xml:space="preserve"> </w:t>
      </w:r>
      <w:r>
        <w:t>significant (p</w:t>
      </w:r>
      <w:r>
        <w:rPr>
          <w:spacing w:val="-9"/>
        </w:rPr>
        <w:t xml:space="preserve"> </w:t>
      </w:r>
      <w:r>
        <w:t>=</w:t>
      </w:r>
      <w:r>
        <w:rPr>
          <w:spacing w:val="-10"/>
        </w:rPr>
        <w:t xml:space="preserve"> </w:t>
      </w:r>
      <w:r>
        <w:t>0</w:t>
      </w:r>
      <w:r w:rsidR="002978CA">
        <w:t>,</w:t>
      </w:r>
      <w:r>
        <w:t xml:space="preserve">416) </w:t>
      </w:r>
      <w:r>
        <w:rPr>
          <w:b/>
        </w:rPr>
        <w:t>(Table</w:t>
      </w:r>
      <w:r>
        <w:rPr>
          <w:b/>
          <w:spacing w:val="-5"/>
        </w:rPr>
        <w:t xml:space="preserve"> </w:t>
      </w:r>
      <w:r>
        <w:rPr>
          <w:b/>
        </w:rPr>
        <w:t>I</w:t>
      </w:r>
      <w:r w:rsidR="00D6434A">
        <w:rPr>
          <w:b/>
        </w:rPr>
        <w:t>V</w:t>
      </w:r>
      <w:r>
        <w:rPr>
          <w:b/>
        </w:rPr>
        <w:t>) (Figure 4)</w:t>
      </w:r>
      <w:r>
        <w:t>.</w:t>
      </w:r>
    </w:p>
    <w:p w14:paraId="780E526D" w14:textId="77777777" w:rsidR="00851032" w:rsidRDefault="00851032">
      <w:pPr>
        <w:pStyle w:val="BodyText"/>
        <w:spacing w:before="34"/>
        <w:ind w:left="0"/>
        <w:rPr>
          <w:sz w:val="27"/>
        </w:rPr>
      </w:pPr>
    </w:p>
    <w:p w14:paraId="587D09EB" w14:textId="77777777" w:rsidR="00851032" w:rsidRDefault="002D566E">
      <w:pPr>
        <w:ind w:left="2875"/>
        <w:rPr>
          <w:rFonts w:ascii="Arial"/>
          <w:b/>
          <w:sz w:val="27"/>
        </w:rPr>
      </w:pPr>
      <w:r>
        <w:rPr>
          <w:rFonts w:ascii="Arial"/>
          <w:b/>
          <w:noProof/>
          <w:sz w:val="27"/>
        </w:rPr>
        <mc:AlternateContent>
          <mc:Choice Requires="wpg">
            <w:drawing>
              <wp:anchor distT="0" distB="0" distL="0" distR="0" simplePos="0" relativeHeight="15732736" behindDoc="0" locked="0" layoutInCell="1" allowOverlap="1" wp14:anchorId="094F7D47" wp14:editId="4985B481">
                <wp:simplePos x="0" y="0"/>
                <wp:positionH relativeFrom="page">
                  <wp:posOffset>2131820</wp:posOffset>
                </wp:positionH>
                <wp:positionV relativeFrom="paragraph">
                  <wp:posOffset>93015</wp:posOffset>
                </wp:positionV>
                <wp:extent cx="3850004" cy="233934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0004" cy="2339340"/>
                          <a:chOff x="0" y="0"/>
                          <a:chExt cx="3850004" cy="2339340"/>
                        </a:xfrm>
                      </wpg:grpSpPr>
                      <wps:wsp>
                        <wps:cNvPr id="123" name="Graphic 123"/>
                        <wps:cNvSpPr/>
                        <wps:spPr>
                          <a:xfrm>
                            <a:off x="0" y="11298"/>
                            <a:ext cx="3850004" cy="2327910"/>
                          </a:xfrm>
                          <a:custGeom>
                            <a:avLst/>
                            <a:gdLst/>
                            <a:ahLst/>
                            <a:cxnLst/>
                            <a:rect l="l" t="t" r="r" b="b"/>
                            <a:pathLst>
                              <a:path w="3850004" h="2327910">
                                <a:moveTo>
                                  <a:pt x="71348" y="2263772"/>
                                </a:moveTo>
                                <a:lnTo>
                                  <a:pt x="3849624" y="2263772"/>
                                </a:lnTo>
                              </a:path>
                              <a:path w="3850004" h="2327910">
                                <a:moveTo>
                                  <a:pt x="1016031" y="2263772"/>
                                </a:moveTo>
                                <a:lnTo>
                                  <a:pt x="1016031" y="2327881"/>
                                </a:lnTo>
                              </a:path>
                              <a:path w="3850004" h="2327910">
                                <a:moveTo>
                                  <a:pt x="2905311" y="2263772"/>
                                </a:moveTo>
                                <a:lnTo>
                                  <a:pt x="2905311" y="2327881"/>
                                </a:lnTo>
                              </a:path>
                              <a:path w="3850004" h="2327910">
                                <a:moveTo>
                                  <a:pt x="71348" y="2263772"/>
                                </a:moveTo>
                                <a:lnTo>
                                  <a:pt x="71348" y="0"/>
                                </a:lnTo>
                              </a:path>
                              <a:path w="3850004" h="2327910">
                                <a:moveTo>
                                  <a:pt x="71348" y="2263772"/>
                                </a:moveTo>
                                <a:lnTo>
                                  <a:pt x="0" y="2263772"/>
                                </a:lnTo>
                              </a:path>
                              <a:path w="3850004" h="2327910">
                                <a:moveTo>
                                  <a:pt x="71348" y="1697809"/>
                                </a:moveTo>
                                <a:lnTo>
                                  <a:pt x="0" y="1697809"/>
                                </a:lnTo>
                              </a:path>
                              <a:path w="3850004" h="2327910">
                                <a:moveTo>
                                  <a:pt x="71348" y="1131830"/>
                                </a:moveTo>
                                <a:lnTo>
                                  <a:pt x="0" y="1131830"/>
                                </a:lnTo>
                              </a:path>
                              <a:path w="3850004" h="2327910">
                                <a:moveTo>
                                  <a:pt x="71348" y="565915"/>
                                </a:moveTo>
                                <a:lnTo>
                                  <a:pt x="0" y="565915"/>
                                </a:lnTo>
                              </a:path>
                              <a:path w="3850004" h="2327910">
                                <a:moveTo>
                                  <a:pt x="71348" y="0"/>
                                </a:moveTo>
                                <a:lnTo>
                                  <a:pt x="0" y="0"/>
                                </a:lnTo>
                              </a:path>
                            </a:pathLst>
                          </a:custGeom>
                          <a:ln w="23888">
                            <a:solidFill>
                              <a:srgbClr val="000000"/>
                            </a:solidFill>
                            <a:prstDash val="solid"/>
                          </a:ln>
                        </wps:spPr>
                        <wps:bodyPr wrap="square" lIns="0" tIns="0" rIns="0" bIns="0" rtlCol="0">
                          <a:prstTxWarp prst="textNoShape">
                            <a:avLst/>
                          </a:prstTxWarp>
                          <a:noAutofit/>
                        </wps:bodyPr>
                      </wps:wsp>
                      <wps:wsp>
                        <wps:cNvPr id="124" name="Graphic 124"/>
                        <wps:cNvSpPr/>
                        <wps:spPr>
                          <a:xfrm>
                            <a:off x="386094" y="1967411"/>
                            <a:ext cx="1247140" cy="55244"/>
                          </a:xfrm>
                          <a:custGeom>
                            <a:avLst/>
                            <a:gdLst/>
                            <a:ahLst/>
                            <a:cxnLst/>
                            <a:rect l="l" t="t" r="r" b="b"/>
                            <a:pathLst>
                              <a:path w="1247140" h="55244">
                                <a:moveTo>
                                  <a:pt x="12585" y="45618"/>
                                </a:moveTo>
                                <a:lnTo>
                                  <a:pt x="0" y="45618"/>
                                </a:lnTo>
                                <a:lnTo>
                                  <a:pt x="0" y="55041"/>
                                </a:lnTo>
                                <a:lnTo>
                                  <a:pt x="12585" y="55041"/>
                                </a:lnTo>
                                <a:lnTo>
                                  <a:pt x="12585" y="45618"/>
                                </a:lnTo>
                                <a:close/>
                              </a:path>
                              <a:path w="1247140" h="55244">
                                <a:moveTo>
                                  <a:pt x="37769" y="0"/>
                                </a:moveTo>
                                <a:lnTo>
                                  <a:pt x="25184" y="0"/>
                                </a:lnTo>
                                <a:lnTo>
                                  <a:pt x="25184" y="9423"/>
                                </a:lnTo>
                                <a:lnTo>
                                  <a:pt x="37769" y="9423"/>
                                </a:lnTo>
                                <a:lnTo>
                                  <a:pt x="37769" y="0"/>
                                </a:lnTo>
                                <a:close/>
                              </a:path>
                              <a:path w="1247140" h="55244">
                                <a:moveTo>
                                  <a:pt x="62953" y="45618"/>
                                </a:moveTo>
                                <a:lnTo>
                                  <a:pt x="50368" y="45618"/>
                                </a:lnTo>
                                <a:lnTo>
                                  <a:pt x="50368" y="55041"/>
                                </a:lnTo>
                                <a:lnTo>
                                  <a:pt x="62953" y="55041"/>
                                </a:lnTo>
                                <a:lnTo>
                                  <a:pt x="62953" y="45618"/>
                                </a:lnTo>
                                <a:close/>
                              </a:path>
                              <a:path w="1247140" h="55244">
                                <a:moveTo>
                                  <a:pt x="88138" y="0"/>
                                </a:moveTo>
                                <a:lnTo>
                                  <a:pt x="75539" y="0"/>
                                </a:lnTo>
                                <a:lnTo>
                                  <a:pt x="75539" y="9423"/>
                                </a:lnTo>
                                <a:lnTo>
                                  <a:pt x="88138" y="9423"/>
                                </a:lnTo>
                                <a:lnTo>
                                  <a:pt x="88138" y="0"/>
                                </a:lnTo>
                                <a:close/>
                              </a:path>
                              <a:path w="1247140" h="55244">
                                <a:moveTo>
                                  <a:pt x="113322" y="45618"/>
                                </a:moveTo>
                                <a:lnTo>
                                  <a:pt x="100723" y="45618"/>
                                </a:lnTo>
                                <a:lnTo>
                                  <a:pt x="100723" y="55041"/>
                                </a:lnTo>
                                <a:lnTo>
                                  <a:pt x="113322" y="55041"/>
                                </a:lnTo>
                                <a:lnTo>
                                  <a:pt x="113322" y="45618"/>
                                </a:lnTo>
                                <a:close/>
                              </a:path>
                              <a:path w="1247140" h="55244">
                                <a:moveTo>
                                  <a:pt x="138480" y="0"/>
                                </a:moveTo>
                                <a:lnTo>
                                  <a:pt x="125895" y="0"/>
                                </a:lnTo>
                                <a:lnTo>
                                  <a:pt x="125895" y="9423"/>
                                </a:lnTo>
                                <a:lnTo>
                                  <a:pt x="138480" y="9423"/>
                                </a:lnTo>
                                <a:lnTo>
                                  <a:pt x="138480" y="0"/>
                                </a:lnTo>
                                <a:close/>
                              </a:path>
                              <a:path w="1247140" h="55244">
                                <a:moveTo>
                                  <a:pt x="163664" y="45618"/>
                                </a:moveTo>
                                <a:lnTo>
                                  <a:pt x="151079" y="45618"/>
                                </a:lnTo>
                                <a:lnTo>
                                  <a:pt x="151079" y="55041"/>
                                </a:lnTo>
                                <a:lnTo>
                                  <a:pt x="163664" y="55041"/>
                                </a:lnTo>
                                <a:lnTo>
                                  <a:pt x="163664" y="45618"/>
                                </a:lnTo>
                                <a:close/>
                              </a:path>
                              <a:path w="1247140" h="55244">
                                <a:moveTo>
                                  <a:pt x="188849" y="0"/>
                                </a:moveTo>
                                <a:lnTo>
                                  <a:pt x="176250" y="0"/>
                                </a:lnTo>
                                <a:lnTo>
                                  <a:pt x="176250" y="9423"/>
                                </a:lnTo>
                                <a:lnTo>
                                  <a:pt x="188849" y="9423"/>
                                </a:lnTo>
                                <a:lnTo>
                                  <a:pt x="188849" y="0"/>
                                </a:lnTo>
                                <a:close/>
                              </a:path>
                              <a:path w="1247140" h="55244">
                                <a:moveTo>
                                  <a:pt x="214033" y="45618"/>
                                </a:moveTo>
                                <a:lnTo>
                                  <a:pt x="201434" y="45618"/>
                                </a:lnTo>
                                <a:lnTo>
                                  <a:pt x="201434" y="55041"/>
                                </a:lnTo>
                                <a:lnTo>
                                  <a:pt x="214033" y="55041"/>
                                </a:lnTo>
                                <a:lnTo>
                                  <a:pt x="214033" y="45618"/>
                                </a:lnTo>
                                <a:close/>
                              </a:path>
                              <a:path w="1247140" h="55244">
                                <a:moveTo>
                                  <a:pt x="239204" y="0"/>
                                </a:moveTo>
                                <a:lnTo>
                                  <a:pt x="226618" y="0"/>
                                </a:lnTo>
                                <a:lnTo>
                                  <a:pt x="226618" y="9423"/>
                                </a:lnTo>
                                <a:lnTo>
                                  <a:pt x="239204" y="9423"/>
                                </a:lnTo>
                                <a:lnTo>
                                  <a:pt x="239204" y="0"/>
                                </a:lnTo>
                                <a:close/>
                              </a:path>
                              <a:path w="1247140" h="55244">
                                <a:moveTo>
                                  <a:pt x="264388" y="45618"/>
                                </a:moveTo>
                                <a:lnTo>
                                  <a:pt x="251802" y="45618"/>
                                </a:lnTo>
                                <a:lnTo>
                                  <a:pt x="251802" y="55041"/>
                                </a:lnTo>
                                <a:lnTo>
                                  <a:pt x="264388" y="55041"/>
                                </a:lnTo>
                                <a:lnTo>
                                  <a:pt x="264388" y="45618"/>
                                </a:lnTo>
                                <a:close/>
                              </a:path>
                              <a:path w="1247140" h="55244">
                                <a:moveTo>
                                  <a:pt x="289572" y="0"/>
                                </a:moveTo>
                                <a:lnTo>
                                  <a:pt x="276987" y="0"/>
                                </a:lnTo>
                                <a:lnTo>
                                  <a:pt x="276987" y="9423"/>
                                </a:lnTo>
                                <a:lnTo>
                                  <a:pt x="289572" y="9423"/>
                                </a:lnTo>
                                <a:lnTo>
                                  <a:pt x="289572" y="0"/>
                                </a:lnTo>
                                <a:close/>
                              </a:path>
                              <a:path w="1247140" h="55244">
                                <a:moveTo>
                                  <a:pt x="314756" y="45618"/>
                                </a:moveTo>
                                <a:lnTo>
                                  <a:pt x="302158" y="45618"/>
                                </a:lnTo>
                                <a:lnTo>
                                  <a:pt x="302158" y="55041"/>
                                </a:lnTo>
                                <a:lnTo>
                                  <a:pt x="314756" y="55041"/>
                                </a:lnTo>
                                <a:lnTo>
                                  <a:pt x="314756" y="45618"/>
                                </a:lnTo>
                                <a:close/>
                              </a:path>
                              <a:path w="1247140" h="55244">
                                <a:moveTo>
                                  <a:pt x="339940" y="0"/>
                                </a:moveTo>
                                <a:lnTo>
                                  <a:pt x="327342" y="0"/>
                                </a:lnTo>
                                <a:lnTo>
                                  <a:pt x="327342" y="9423"/>
                                </a:lnTo>
                                <a:lnTo>
                                  <a:pt x="339940" y="9423"/>
                                </a:lnTo>
                                <a:lnTo>
                                  <a:pt x="339940" y="0"/>
                                </a:lnTo>
                                <a:close/>
                              </a:path>
                              <a:path w="1247140" h="55244">
                                <a:moveTo>
                                  <a:pt x="365112" y="45618"/>
                                </a:moveTo>
                                <a:lnTo>
                                  <a:pt x="352526" y="45618"/>
                                </a:lnTo>
                                <a:lnTo>
                                  <a:pt x="352526" y="55041"/>
                                </a:lnTo>
                                <a:lnTo>
                                  <a:pt x="365112" y="55041"/>
                                </a:lnTo>
                                <a:lnTo>
                                  <a:pt x="365112" y="45618"/>
                                </a:lnTo>
                                <a:close/>
                              </a:path>
                              <a:path w="1247140" h="55244">
                                <a:moveTo>
                                  <a:pt x="390296" y="0"/>
                                </a:moveTo>
                                <a:lnTo>
                                  <a:pt x="377710" y="0"/>
                                </a:lnTo>
                                <a:lnTo>
                                  <a:pt x="377710" y="9423"/>
                                </a:lnTo>
                                <a:lnTo>
                                  <a:pt x="390296" y="9423"/>
                                </a:lnTo>
                                <a:lnTo>
                                  <a:pt x="390296" y="0"/>
                                </a:lnTo>
                                <a:close/>
                              </a:path>
                              <a:path w="1247140" h="55244">
                                <a:moveTo>
                                  <a:pt x="415480" y="45618"/>
                                </a:moveTo>
                                <a:lnTo>
                                  <a:pt x="402894" y="45618"/>
                                </a:lnTo>
                                <a:lnTo>
                                  <a:pt x="402894" y="55041"/>
                                </a:lnTo>
                                <a:lnTo>
                                  <a:pt x="415480" y="55041"/>
                                </a:lnTo>
                                <a:lnTo>
                                  <a:pt x="415480" y="45618"/>
                                </a:lnTo>
                                <a:close/>
                              </a:path>
                              <a:path w="1247140" h="55244">
                                <a:moveTo>
                                  <a:pt x="440664" y="0"/>
                                </a:moveTo>
                                <a:lnTo>
                                  <a:pt x="428066" y="0"/>
                                </a:lnTo>
                                <a:lnTo>
                                  <a:pt x="428066" y="9423"/>
                                </a:lnTo>
                                <a:lnTo>
                                  <a:pt x="440664" y="9423"/>
                                </a:lnTo>
                                <a:lnTo>
                                  <a:pt x="440664" y="0"/>
                                </a:lnTo>
                                <a:close/>
                              </a:path>
                              <a:path w="1247140" h="55244">
                                <a:moveTo>
                                  <a:pt x="465848" y="45618"/>
                                </a:moveTo>
                                <a:lnTo>
                                  <a:pt x="453250" y="45618"/>
                                </a:lnTo>
                                <a:lnTo>
                                  <a:pt x="453250" y="55041"/>
                                </a:lnTo>
                                <a:lnTo>
                                  <a:pt x="465848" y="55041"/>
                                </a:lnTo>
                                <a:lnTo>
                                  <a:pt x="465848" y="45618"/>
                                </a:lnTo>
                                <a:close/>
                              </a:path>
                              <a:path w="1247140" h="55244">
                                <a:moveTo>
                                  <a:pt x="491426" y="0"/>
                                </a:moveTo>
                                <a:lnTo>
                                  <a:pt x="478421" y="0"/>
                                </a:lnTo>
                                <a:lnTo>
                                  <a:pt x="478421" y="9423"/>
                                </a:lnTo>
                                <a:lnTo>
                                  <a:pt x="491426" y="9423"/>
                                </a:lnTo>
                                <a:lnTo>
                                  <a:pt x="491426" y="0"/>
                                </a:lnTo>
                                <a:close/>
                              </a:path>
                              <a:path w="1247140" h="55244">
                                <a:moveTo>
                                  <a:pt x="516610" y="45618"/>
                                </a:moveTo>
                                <a:lnTo>
                                  <a:pt x="504024" y="45618"/>
                                </a:lnTo>
                                <a:lnTo>
                                  <a:pt x="504024" y="55041"/>
                                </a:lnTo>
                                <a:lnTo>
                                  <a:pt x="516610" y="55041"/>
                                </a:lnTo>
                                <a:lnTo>
                                  <a:pt x="516610" y="45618"/>
                                </a:lnTo>
                                <a:close/>
                              </a:path>
                              <a:path w="1247140" h="55244">
                                <a:moveTo>
                                  <a:pt x="541794" y="0"/>
                                </a:moveTo>
                                <a:lnTo>
                                  <a:pt x="529209" y="0"/>
                                </a:lnTo>
                                <a:lnTo>
                                  <a:pt x="529209" y="9423"/>
                                </a:lnTo>
                                <a:lnTo>
                                  <a:pt x="541794" y="9423"/>
                                </a:lnTo>
                                <a:lnTo>
                                  <a:pt x="541794" y="0"/>
                                </a:lnTo>
                                <a:close/>
                              </a:path>
                              <a:path w="1247140" h="55244">
                                <a:moveTo>
                                  <a:pt x="566978" y="45618"/>
                                </a:moveTo>
                                <a:lnTo>
                                  <a:pt x="554380" y="45618"/>
                                </a:lnTo>
                                <a:lnTo>
                                  <a:pt x="554380" y="55041"/>
                                </a:lnTo>
                                <a:lnTo>
                                  <a:pt x="566978" y="55041"/>
                                </a:lnTo>
                                <a:lnTo>
                                  <a:pt x="566978" y="45618"/>
                                </a:lnTo>
                                <a:close/>
                              </a:path>
                              <a:path w="1247140" h="55244">
                                <a:moveTo>
                                  <a:pt x="592162" y="0"/>
                                </a:moveTo>
                                <a:lnTo>
                                  <a:pt x="579564" y="0"/>
                                </a:lnTo>
                                <a:lnTo>
                                  <a:pt x="579564" y="9423"/>
                                </a:lnTo>
                                <a:lnTo>
                                  <a:pt x="592162" y="9423"/>
                                </a:lnTo>
                                <a:lnTo>
                                  <a:pt x="592162" y="0"/>
                                </a:lnTo>
                                <a:close/>
                              </a:path>
                              <a:path w="1247140" h="55244">
                                <a:moveTo>
                                  <a:pt x="617334" y="45618"/>
                                </a:moveTo>
                                <a:lnTo>
                                  <a:pt x="604748" y="45618"/>
                                </a:lnTo>
                                <a:lnTo>
                                  <a:pt x="604748" y="55041"/>
                                </a:lnTo>
                                <a:lnTo>
                                  <a:pt x="617334" y="55041"/>
                                </a:lnTo>
                                <a:lnTo>
                                  <a:pt x="617334" y="45618"/>
                                </a:lnTo>
                                <a:close/>
                              </a:path>
                              <a:path w="1247140" h="55244">
                                <a:moveTo>
                                  <a:pt x="642518" y="0"/>
                                </a:moveTo>
                                <a:lnTo>
                                  <a:pt x="629932" y="0"/>
                                </a:lnTo>
                                <a:lnTo>
                                  <a:pt x="629932" y="9423"/>
                                </a:lnTo>
                                <a:lnTo>
                                  <a:pt x="642518" y="9423"/>
                                </a:lnTo>
                                <a:lnTo>
                                  <a:pt x="642518" y="0"/>
                                </a:lnTo>
                                <a:close/>
                              </a:path>
                              <a:path w="1247140" h="55244">
                                <a:moveTo>
                                  <a:pt x="667702" y="45618"/>
                                </a:moveTo>
                                <a:lnTo>
                                  <a:pt x="655116" y="45618"/>
                                </a:lnTo>
                                <a:lnTo>
                                  <a:pt x="655116" y="55041"/>
                                </a:lnTo>
                                <a:lnTo>
                                  <a:pt x="667702" y="55041"/>
                                </a:lnTo>
                                <a:lnTo>
                                  <a:pt x="667702" y="45618"/>
                                </a:lnTo>
                                <a:close/>
                              </a:path>
                              <a:path w="1247140" h="55244">
                                <a:moveTo>
                                  <a:pt x="692886" y="0"/>
                                </a:moveTo>
                                <a:lnTo>
                                  <a:pt x="680288" y="0"/>
                                </a:lnTo>
                                <a:lnTo>
                                  <a:pt x="680288" y="9423"/>
                                </a:lnTo>
                                <a:lnTo>
                                  <a:pt x="692886" y="9423"/>
                                </a:lnTo>
                                <a:lnTo>
                                  <a:pt x="692886" y="0"/>
                                </a:lnTo>
                                <a:close/>
                              </a:path>
                              <a:path w="1247140" h="55244">
                                <a:moveTo>
                                  <a:pt x="718070" y="45618"/>
                                </a:moveTo>
                                <a:lnTo>
                                  <a:pt x="705472" y="45618"/>
                                </a:lnTo>
                                <a:lnTo>
                                  <a:pt x="705472" y="55041"/>
                                </a:lnTo>
                                <a:lnTo>
                                  <a:pt x="718070" y="55041"/>
                                </a:lnTo>
                                <a:lnTo>
                                  <a:pt x="718070" y="45618"/>
                                </a:lnTo>
                                <a:close/>
                              </a:path>
                              <a:path w="1247140" h="55244">
                                <a:moveTo>
                                  <a:pt x="743242" y="0"/>
                                </a:moveTo>
                                <a:lnTo>
                                  <a:pt x="730656" y="0"/>
                                </a:lnTo>
                                <a:lnTo>
                                  <a:pt x="730656" y="9423"/>
                                </a:lnTo>
                                <a:lnTo>
                                  <a:pt x="743242" y="9423"/>
                                </a:lnTo>
                                <a:lnTo>
                                  <a:pt x="743242" y="0"/>
                                </a:lnTo>
                                <a:close/>
                              </a:path>
                              <a:path w="1247140" h="55244">
                                <a:moveTo>
                                  <a:pt x="768375" y="45618"/>
                                </a:moveTo>
                                <a:lnTo>
                                  <a:pt x="755789" y="45618"/>
                                </a:lnTo>
                                <a:lnTo>
                                  <a:pt x="755789" y="55041"/>
                                </a:lnTo>
                                <a:lnTo>
                                  <a:pt x="768375" y="55041"/>
                                </a:lnTo>
                                <a:lnTo>
                                  <a:pt x="768375" y="45618"/>
                                </a:lnTo>
                                <a:close/>
                              </a:path>
                              <a:path w="1247140" h="55244">
                                <a:moveTo>
                                  <a:pt x="793597" y="0"/>
                                </a:moveTo>
                                <a:lnTo>
                                  <a:pt x="780999" y="0"/>
                                </a:lnTo>
                                <a:lnTo>
                                  <a:pt x="780999" y="9423"/>
                                </a:lnTo>
                                <a:lnTo>
                                  <a:pt x="793597" y="9423"/>
                                </a:lnTo>
                                <a:lnTo>
                                  <a:pt x="793597" y="0"/>
                                </a:lnTo>
                                <a:close/>
                              </a:path>
                              <a:path w="1247140" h="55244">
                                <a:moveTo>
                                  <a:pt x="818807" y="45618"/>
                                </a:moveTo>
                                <a:lnTo>
                                  <a:pt x="806221" y="45618"/>
                                </a:lnTo>
                                <a:lnTo>
                                  <a:pt x="806221" y="55041"/>
                                </a:lnTo>
                                <a:lnTo>
                                  <a:pt x="818807" y="55041"/>
                                </a:lnTo>
                                <a:lnTo>
                                  <a:pt x="818807" y="45618"/>
                                </a:lnTo>
                                <a:close/>
                              </a:path>
                              <a:path w="1247140" h="55244">
                                <a:moveTo>
                                  <a:pt x="844029" y="0"/>
                                </a:moveTo>
                                <a:lnTo>
                                  <a:pt x="831443" y="0"/>
                                </a:lnTo>
                                <a:lnTo>
                                  <a:pt x="831443" y="9423"/>
                                </a:lnTo>
                                <a:lnTo>
                                  <a:pt x="844029" y="9423"/>
                                </a:lnTo>
                                <a:lnTo>
                                  <a:pt x="844029" y="0"/>
                                </a:lnTo>
                                <a:close/>
                              </a:path>
                              <a:path w="1247140" h="55244">
                                <a:moveTo>
                                  <a:pt x="869073" y="45618"/>
                                </a:moveTo>
                                <a:lnTo>
                                  <a:pt x="856475" y="45618"/>
                                </a:lnTo>
                                <a:lnTo>
                                  <a:pt x="856475" y="55041"/>
                                </a:lnTo>
                                <a:lnTo>
                                  <a:pt x="869073" y="55041"/>
                                </a:lnTo>
                                <a:lnTo>
                                  <a:pt x="869073" y="45618"/>
                                </a:lnTo>
                                <a:close/>
                              </a:path>
                              <a:path w="1247140" h="55244">
                                <a:moveTo>
                                  <a:pt x="894283" y="0"/>
                                </a:moveTo>
                                <a:lnTo>
                                  <a:pt x="881697" y="0"/>
                                </a:lnTo>
                                <a:lnTo>
                                  <a:pt x="881697" y="9423"/>
                                </a:lnTo>
                                <a:lnTo>
                                  <a:pt x="894283" y="9423"/>
                                </a:lnTo>
                                <a:lnTo>
                                  <a:pt x="894283" y="0"/>
                                </a:lnTo>
                                <a:close/>
                              </a:path>
                              <a:path w="1247140" h="55244">
                                <a:moveTo>
                                  <a:pt x="919505" y="45618"/>
                                </a:moveTo>
                                <a:lnTo>
                                  <a:pt x="906907" y="45618"/>
                                </a:lnTo>
                                <a:lnTo>
                                  <a:pt x="906907" y="55041"/>
                                </a:lnTo>
                                <a:lnTo>
                                  <a:pt x="919505" y="55041"/>
                                </a:lnTo>
                                <a:lnTo>
                                  <a:pt x="919505" y="45618"/>
                                </a:lnTo>
                                <a:close/>
                              </a:path>
                              <a:path w="1247140" h="55244">
                                <a:moveTo>
                                  <a:pt x="944714" y="0"/>
                                </a:moveTo>
                                <a:lnTo>
                                  <a:pt x="932129" y="0"/>
                                </a:lnTo>
                                <a:lnTo>
                                  <a:pt x="932129" y="9423"/>
                                </a:lnTo>
                                <a:lnTo>
                                  <a:pt x="944714" y="9423"/>
                                </a:lnTo>
                                <a:lnTo>
                                  <a:pt x="944714" y="0"/>
                                </a:lnTo>
                                <a:close/>
                              </a:path>
                              <a:path w="1247140" h="55244">
                                <a:moveTo>
                                  <a:pt x="969937" y="45618"/>
                                </a:moveTo>
                                <a:lnTo>
                                  <a:pt x="957351" y="45618"/>
                                </a:lnTo>
                                <a:lnTo>
                                  <a:pt x="957351" y="55041"/>
                                </a:lnTo>
                                <a:lnTo>
                                  <a:pt x="969937" y="55041"/>
                                </a:lnTo>
                                <a:lnTo>
                                  <a:pt x="969937" y="45618"/>
                                </a:lnTo>
                                <a:close/>
                              </a:path>
                              <a:path w="1247140" h="55244">
                                <a:moveTo>
                                  <a:pt x="994981" y="0"/>
                                </a:moveTo>
                                <a:lnTo>
                                  <a:pt x="982383" y="0"/>
                                </a:lnTo>
                                <a:lnTo>
                                  <a:pt x="982383" y="9423"/>
                                </a:lnTo>
                                <a:lnTo>
                                  <a:pt x="994981" y="9423"/>
                                </a:lnTo>
                                <a:lnTo>
                                  <a:pt x="994981" y="0"/>
                                </a:lnTo>
                                <a:close/>
                              </a:path>
                              <a:path w="1247140" h="55244">
                                <a:moveTo>
                                  <a:pt x="1020191" y="45618"/>
                                </a:moveTo>
                                <a:lnTo>
                                  <a:pt x="1007605" y="45618"/>
                                </a:lnTo>
                                <a:lnTo>
                                  <a:pt x="1007605" y="55041"/>
                                </a:lnTo>
                                <a:lnTo>
                                  <a:pt x="1020191" y="55041"/>
                                </a:lnTo>
                                <a:lnTo>
                                  <a:pt x="1020191" y="45618"/>
                                </a:lnTo>
                                <a:close/>
                              </a:path>
                              <a:path w="1247140" h="55244">
                                <a:moveTo>
                                  <a:pt x="1045413" y="0"/>
                                </a:moveTo>
                                <a:lnTo>
                                  <a:pt x="1032814" y="0"/>
                                </a:lnTo>
                                <a:lnTo>
                                  <a:pt x="1032814" y="9423"/>
                                </a:lnTo>
                                <a:lnTo>
                                  <a:pt x="1045413" y="9423"/>
                                </a:lnTo>
                                <a:lnTo>
                                  <a:pt x="1045413" y="0"/>
                                </a:lnTo>
                                <a:close/>
                              </a:path>
                              <a:path w="1247140" h="55244">
                                <a:moveTo>
                                  <a:pt x="1070622" y="45618"/>
                                </a:moveTo>
                                <a:lnTo>
                                  <a:pt x="1058037" y="45618"/>
                                </a:lnTo>
                                <a:lnTo>
                                  <a:pt x="1058037" y="55041"/>
                                </a:lnTo>
                                <a:lnTo>
                                  <a:pt x="1070622" y="55041"/>
                                </a:lnTo>
                                <a:lnTo>
                                  <a:pt x="1070622" y="45618"/>
                                </a:lnTo>
                                <a:close/>
                              </a:path>
                              <a:path w="1247140" h="55244">
                                <a:moveTo>
                                  <a:pt x="1095844" y="0"/>
                                </a:moveTo>
                                <a:lnTo>
                                  <a:pt x="1083259" y="0"/>
                                </a:lnTo>
                                <a:lnTo>
                                  <a:pt x="1083259" y="9423"/>
                                </a:lnTo>
                                <a:lnTo>
                                  <a:pt x="1095844" y="9423"/>
                                </a:lnTo>
                                <a:lnTo>
                                  <a:pt x="1095844" y="0"/>
                                </a:lnTo>
                                <a:close/>
                              </a:path>
                              <a:path w="1247140" h="55244">
                                <a:moveTo>
                                  <a:pt x="1120889" y="45618"/>
                                </a:moveTo>
                                <a:lnTo>
                                  <a:pt x="1108290" y="45618"/>
                                </a:lnTo>
                                <a:lnTo>
                                  <a:pt x="1108290" y="55041"/>
                                </a:lnTo>
                                <a:lnTo>
                                  <a:pt x="1120889" y="55041"/>
                                </a:lnTo>
                                <a:lnTo>
                                  <a:pt x="1120889" y="45618"/>
                                </a:lnTo>
                                <a:close/>
                              </a:path>
                              <a:path w="1247140" h="55244">
                                <a:moveTo>
                                  <a:pt x="1146098" y="0"/>
                                </a:moveTo>
                                <a:lnTo>
                                  <a:pt x="1133513" y="0"/>
                                </a:lnTo>
                                <a:lnTo>
                                  <a:pt x="1133513" y="9423"/>
                                </a:lnTo>
                                <a:lnTo>
                                  <a:pt x="1146098" y="9423"/>
                                </a:lnTo>
                                <a:lnTo>
                                  <a:pt x="1146098" y="0"/>
                                </a:lnTo>
                                <a:close/>
                              </a:path>
                              <a:path w="1247140" h="55244">
                                <a:moveTo>
                                  <a:pt x="1171321" y="45618"/>
                                </a:moveTo>
                                <a:lnTo>
                                  <a:pt x="1158722" y="45618"/>
                                </a:lnTo>
                                <a:lnTo>
                                  <a:pt x="1158722" y="55041"/>
                                </a:lnTo>
                                <a:lnTo>
                                  <a:pt x="1171321" y="55041"/>
                                </a:lnTo>
                                <a:lnTo>
                                  <a:pt x="1171321" y="45618"/>
                                </a:lnTo>
                                <a:close/>
                              </a:path>
                              <a:path w="1247140" h="55244">
                                <a:moveTo>
                                  <a:pt x="1196530" y="0"/>
                                </a:moveTo>
                                <a:lnTo>
                                  <a:pt x="1183944" y="0"/>
                                </a:lnTo>
                                <a:lnTo>
                                  <a:pt x="1183944" y="9423"/>
                                </a:lnTo>
                                <a:lnTo>
                                  <a:pt x="1196530" y="9423"/>
                                </a:lnTo>
                                <a:lnTo>
                                  <a:pt x="1196530" y="0"/>
                                </a:lnTo>
                                <a:close/>
                              </a:path>
                              <a:path w="1247140" h="55244">
                                <a:moveTo>
                                  <a:pt x="1221752" y="45618"/>
                                </a:moveTo>
                                <a:lnTo>
                                  <a:pt x="1209167" y="45618"/>
                                </a:lnTo>
                                <a:lnTo>
                                  <a:pt x="1209167" y="55041"/>
                                </a:lnTo>
                                <a:lnTo>
                                  <a:pt x="1221752" y="55041"/>
                                </a:lnTo>
                                <a:lnTo>
                                  <a:pt x="1221752" y="45618"/>
                                </a:lnTo>
                                <a:close/>
                              </a:path>
                              <a:path w="1247140" h="55244">
                                <a:moveTo>
                                  <a:pt x="1246797" y="0"/>
                                </a:moveTo>
                                <a:lnTo>
                                  <a:pt x="1234198" y="0"/>
                                </a:lnTo>
                                <a:lnTo>
                                  <a:pt x="1234198" y="9423"/>
                                </a:lnTo>
                                <a:lnTo>
                                  <a:pt x="1246797" y="9423"/>
                                </a:lnTo>
                                <a:lnTo>
                                  <a:pt x="1246797"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386101" y="1910834"/>
                            <a:ext cx="1259840" cy="193040"/>
                          </a:xfrm>
                          <a:custGeom>
                            <a:avLst/>
                            <a:gdLst/>
                            <a:ahLst/>
                            <a:cxnLst/>
                            <a:rect l="l" t="t" r="r" b="b"/>
                            <a:pathLst>
                              <a:path w="1259840" h="193040">
                                <a:moveTo>
                                  <a:pt x="0" y="119149"/>
                                </a:moveTo>
                                <a:lnTo>
                                  <a:pt x="0" y="121032"/>
                                </a:lnTo>
                                <a:lnTo>
                                  <a:pt x="0" y="56559"/>
                                </a:lnTo>
                                <a:lnTo>
                                  <a:pt x="1259419" y="56559"/>
                                </a:lnTo>
                                <a:lnTo>
                                  <a:pt x="1259419" y="121032"/>
                                </a:lnTo>
                                <a:lnTo>
                                  <a:pt x="0" y="121032"/>
                                </a:lnTo>
                              </a:path>
                              <a:path w="1259840" h="193040">
                                <a:moveTo>
                                  <a:pt x="18886" y="94651"/>
                                </a:moveTo>
                                <a:lnTo>
                                  <a:pt x="1240550" y="94651"/>
                                </a:lnTo>
                              </a:path>
                              <a:path w="1259840" h="193040">
                                <a:moveTo>
                                  <a:pt x="629930" y="0"/>
                                </a:moveTo>
                                <a:lnTo>
                                  <a:pt x="629930" y="56559"/>
                                </a:lnTo>
                              </a:path>
                              <a:path w="1259840" h="193040">
                                <a:moveTo>
                                  <a:pt x="314753" y="0"/>
                                </a:moveTo>
                                <a:lnTo>
                                  <a:pt x="946764" y="0"/>
                                </a:lnTo>
                              </a:path>
                              <a:path w="1259840" h="193040">
                                <a:moveTo>
                                  <a:pt x="629930" y="121032"/>
                                </a:moveTo>
                                <a:lnTo>
                                  <a:pt x="629930" y="192673"/>
                                </a:lnTo>
                              </a:path>
                              <a:path w="1259840" h="193040">
                                <a:moveTo>
                                  <a:pt x="314753" y="192673"/>
                                </a:moveTo>
                                <a:lnTo>
                                  <a:pt x="946764" y="192673"/>
                                </a:lnTo>
                              </a:path>
                            </a:pathLst>
                          </a:custGeom>
                          <a:ln w="35833">
                            <a:solidFill>
                              <a:srgbClr val="000000"/>
                            </a:solidFill>
                            <a:prstDash val="solid"/>
                          </a:ln>
                        </wps:spPr>
                        <wps:bodyPr wrap="square" lIns="0" tIns="0" rIns="0" bIns="0" rtlCol="0">
                          <a:prstTxWarp prst="textNoShape">
                            <a:avLst/>
                          </a:prstTxWarp>
                          <a:noAutofit/>
                        </wps:bodyPr>
                      </wps:wsp>
                      <wps:wsp>
                        <wps:cNvPr id="126" name="Graphic 126"/>
                        <wps:cNvSpPr/>
                        <wps:spPr>
                          <a:xfrm>
                            <a:off x="2275415" y="589475"/>
                            <a:ext cx="1259840" cy="22860"/>
                          </a:xfrm>
                          <a:custGeom>
                            <a:avLst/>
                            <a:gdLst/>
                            <a:ahLst/>
                            <a:cxnLst/>
                            <a:rect l="l" t="t" r="r" b="b"/>
                            <a:pathLst>
                              <a:path w="1259840" h="22860">
                                <a:moveTo>
                                  <a:pt x="25216" y="0"/>
                                </a:moveTo>
                                <a:lnTo>
                                  <a:pt x="1259576" y="0"/>
                                </a:lnTo>
                              </a:path>
                              <a:path w="1259840" h="22860">
                                <a:moveTo>
                                  <a:pt x="0" y="22630"/>
                                </a:moveTo>
                                <a:lnTo>
                                  <a:pt x="1234359" y="22630"/>
                                </a:lnTo>
                              </a:path>
                            </a:pathLst>
                          </a:custGeom>
                          <a:ln w="20737">
                            <a:solidFill>
                              <a:srgbClr val="000000"/>
                            </a:solidFill>
                            <a:prstDash val="sysDot"/>
                          </a:ln>
                        </wps:spPr>
                        <wps:bodyPr wrap="square" lIns="0" tIns="0" rIns="0" bIns="0" rtlCol="0">
                          <a:prstTxWarp prst="textNoShape">
                            <a:avLst/>
                          </a:prstTxWarp>
                          <a:noAutofit/>
                        </wps:bodyPr>
                      </wps:wsp>
                      <wps:wsp>
                        <wps:cNvPr id="127" name="Graphic 127"/>
                        <wps:cNvSpPr/>
                        <wps:spPr>
                          <a:xfrm>
                            <a:off x="2300633" y="634736"/>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28" name="Graphic 128"/>
                        <wps:cNvSpPr/>
                        <wps:spPr>
                          <a:xfrm>
                            <a:off x="2275415" y="657493"/>
                            <a:ext cx="1234440" cy="1270"/>
                          </a:xfrm>
                          <a:custGeom>
                            <a:avLst/>
                            <a:gdLst/>
                            <a:ahLst/>
                            <a:cxnLst/>
                            <a:rect l="l" t="t" r="r" b="b"/>
                            <a:pathLst>
                              <a:path w="1234440">
                                <a:moveTo>
                                  <a:pt x="0" y="0"/>
                                </a:moveTo>
                                <a:lnTo>
                                  <a:pt x="1234359" y="0"/>
                                </a:lnTo>
                              </a:path>
                            </a:pathLst>
                          </a:custGeom>
                          <a:ln w="21115">
                            <a:solidFill>
                              <a:srgbClr val="000000"/>
                            </a:solidFill>
                            <a:prstDash val="sysDot"/>
                          </a:ln>
                        </wps:spPr>
                        <wps:bodyPr wrap="square" lIns="0" tIns="0" rIns="0" bIns="0" rtlCol="0">
                          <a:prstTxWarp prst="textNoShape">
                            <a:avLst/>
                          </a:prstTxWarp>
                          <a:noAutofit/>
                        </wps:bodyPr>
                      </wps:wsp>
                      <wps:wsp>
                        <wps:cNvPr id="129" name="Graphic 129"/>
                        <wps:cNvSpPr/>
                        <wps:spPr>
                          <a:xfrm>
                            <a:off x="2300633" y="680313"/>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30" name="Graphic 130"/>
                        <wps:cNvSpPr/>
                        <wps:spPr>
                          <a:xfrm>
                            <a:off x="2275415" y="702943"/>
                            <a:ext cx="1259840" cy="22860"/>
                          </a:xfrm>
                          <a:custGeom>
                            <a:avLst/>
                            <a:gdLst/>
                            <a:ahLst/>
                            <a:cxnLst/>
                            <a:rect l="l" t="t" r="r" b="b"/>
                            <a:pathLst>
                              <a:path w="1259840" h="22860">
                                <a:moveTo>
                                  <a:pt x="0" y="0"/>
                                </a:moveTo>
                                <a:lnTo>
                                  <a:pt x="1234359" y="0"/>
                                </a:lnTo>
                              </a:path>
                              <a:path w="1259840" h="22860">
                                <a:moveTo>
                                  <a:pt x="25216" y="22630"/>
                                </a:moveTo>
                                <a:lnTo>
                                  <a:pt x="1259576" y="22630"/>
                                </a:lnTo>
                              </a:path>
                            </a:pathLst>
                          </a:custGeom>
                          <a:ln w="20737">
                            <a:solidFill>
                              <a:srgbClr val="000000"/>
                            </a:solidFill>
                            <a:prstDash val="sysDot"/>
                          </a:ln>
                        </wps:spPr>
                        <wps:bodyPr wrap="square" lIns="0" tIns="0" rIns="0" bIns="0" rtlCol="0">
                          <a:prstTxWarp prst="textNoShape">
                            <a:avLst/>
                          </a:prstTxWarp>
                          <a:noAutofit/>
                        </wps:bodyPr>
                      </wps:wsp>
                      <wps:wsp>
                        <wps:cNvPr id="131" name="Graphic 131"/>
                        <wps:cNvSpPr/>
                        <wps:spPr>
                          <a:xfrm>
                            <a:off x="2275415" y="748204"/>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32" name="Graphic 132"/>
                        <wps:cNvSpPr/>
                        <wps:spPr>
                          <a:xfrm>
                            <a:off x="2300633" y="767008"/>
                            <a:ext cx="1234440" cy="1270"/>
                          </a:xfrm>
                          <a:custGeom>
                            <a:avLst/>
                            <a:gdLst/>
                            <a:ahLst/>
                            <a:cxnLst/>
                            <a:rect l="l" t="t" r="r" b="b"/>
                            <a:pathLst>
                              <a:path w="1234440">
                                <a:moveTo>
                                  <a:pt x="0" y="0"/>
                                </a:moveTo>
                                <a:lnTo>
                                  <a:pt x="1234359" y="0"/>
                                </a:lnTo>
                              </a:path>
                            </a:pathLst>
                          </a:custGeom>
                          <a:ln w="13197">
                            <a:solidFill>
                              <a:srgbClr val="000000"/>
                            </a:solidFill>
                            <a:prstDash val="sysDot"/>
                          </a:ln>
                        </wps:spPr>
                        <wps:bodyPr wrap="square" lIns="0" tIns="0" rIns="0" bIns="0" rtlCol="0">
                          <a:prstTxWarp prst="textNoShape">
                            <a:avLst/>
                          </a:prstTxWarp>
                          <a:noAutofit/>
                        </wps:bodyPr>
                      </wps:wsp>
                      <wps:wsp>
                        <wps:cNvPr id="133" name="Graphic 133"/>
                        <wps:cNvSpPr/>
                        <wps:spPr>
                          <a:xfrm>
                            <a:off x="2275415" y="464062"/>
                            <a:ext cx="1259840" cy="935990"/>
                          </a:xfrm>
                          <a:custGeom>
                            <a:avLst/>
                            <a:gdLst/>
                            <a:ahLst/>
                            <a:cxnLst/>
                            <a:rect l="l" t="t" r="r" b="b"/>
                            <a:pathLst>
                              <a:path w="1259840" h="935990">
                                <a:moveTo>
                                  <a:pt x="0" y="309544"/>
                                </a:moveTo>
                                <a:lnTo>
                                  <a:pt x="0" y="311443"/>
                                </a:lnTo>
                                <a:lnTo>
                                  <a:pt x="0" y="115050"/>
                                </a:lnTo>
                                <a:lnTo>
                                  <a:pt x="1259437" y="115050"/>
                                </a:lnTo>
                                <a:lnTo>
                                  <a:pt x="1259437" y="311443"/>
                                </a:lnTo>
                                <a:lnTo>
                                  <a:pt x="0" y="311443"/>
                                </a:lnTo>
                              </a:path>
                              <a:path w="1259840" h="935990">
                                <a:moveTo>
                                  <a:pt x="18868" y="199874"/>
                                </a:moveTo>
                                <a:lnTo>
                                  <a:pt x="1240568" y="199874"/>
                                </a:lnTo>
                              </a:path>
                              <a:path w="1259840" h="935990">
                                <a:moveTo>
                                  <a:pt x="629894" y="0"/>
                                </a:moveTo>
                                <a:lnTo>
                                  <a:pt x="629894" y="115050"/>
                                </a:lnTo>
                              </a:path>
                              <a:path w="1259840" h="935990">
                                <a:moveTo>
                                  <a:pt x="314771" y="0"/>
                                </a:moveTo>
                                <a:lnTo>
                                  <a:pt x="946782" y="0"/>
                                </a:lnTo>
                              </a:path>
                              <a:path w="1259840" h="935990">
                                <a:moveTo>
                                  <a:pt x="629894" y="311443"/>
                                </a:moveTo>
                                <a:lnTo>
                                  <a:pt x="629894" y="935865"/>
                                </a:lnTo>
                              </a:path>
                              <a:path w="1259840" h="935990">
                                <a:moveTo>
                                  <a:pt x="314771" y="935865"/>
                                </a:moveTo>
                                <a:lnTo>
                                  <a:pt x="946782" y="935865"/>
                                </a:lnTo>
                              </a:path>
                            </a:pathLst>
                          </a:custGeom>
                          <a:ln w="3583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ACD5C1" id="Group 122" o:spid="_x0000_s1026" style="position:absolute;margin-left:167.85pt;margin-top:7.3pt;width:303.15pt;height:184.2pt;z-index:15732736;mso-wrap-distance-left:0;mso-wrap-distance-right:0;mso-position-horizontal-relative:page" coordsize="38500,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">
                <v:shape id="Graphic 123" o:spid="_x0000_s1027" style="position:absolute;top:112;width:38500;height:23280;visibility:visible;mso-wrap-style:square;v-text-anchor:top" coordsize="3850004,23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" path="m71348,2263772r3778276,em1016031,2263772r,64109em2905311,2263772r,64109em71348,2263772l71348,em71348,2263772r-71348,em71348,1697809r-71348,em71348,1131830r-71348,em71348,565915l,565915em71348,l,e" filled="f" strokeweight=".66356mm">
                  <v:path arrowok="t"/>
                </v:shape>
                <v:shape id="Graphic 124" o:spid="_x0000_s1028" style="position:absolute;left:3860;top:19674;width:12472;height:552;visibility:visible;mso-wrap-style:square;v-text-anchor:top" coordsize="124714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" path="m12585,45618l,45618r,9423l12585,55041r,-9423xem37769,l25184,r,9423l37769,9423,37769,xem62953,45618r-12585,l50368,55041r12585,l62953,45618xem88138,l75539,r,9423l88138,9423,88138,xem113322,45618r-12599,l100723,55041r12599,l113322,45618xem138480,l125895,r,9423l138480,9423r,-9423xem163664,45618r-12585,l151079,55041r12585,l163664,45618xem188849,l176250,r,9423l188849,9423r,-9423xem214033,45618r-12599,l201434,55041r12599,l214033,45618xem239204,l226618,r,9423l239204,9423r,-9423xem264388,45618r-12586,l251802,55041r12586,l264388,45618xem289572,l276987,r,9423l289572,9423r,-9423xem314756,45618r-12598,l302158,55041r12598,l314756,45618xem339940,l327342,r,9423l339940,9423r,-9423xem365112,45618r-12586,l352526,55041r12586,l365112,45618xem390296,l377710,r,9423l390296,9423r,-9423xem415480,45618r-12586,l402894,55041r12586,l415480,45618xem440664,l428066,r,9423l440664,9423r,-9423xem465848,45618r-12598,l453250,55041r12598,l465848,45618xem491426,l478421,r,9423l491426,9423r,-9423xem516610,45618r-12586,l504024,55041r12586,l516610,45618xem541794,l529209,r,9423l541794,9423r,-9423xem566978,45618r-12598,l554380,55041r12598,l566978,45618xem592162,l579564,r,9423l592162,9423r,-9423xem617334,45618r-12586,l604748,55041r12586,l617334,45618xem642518,l629932,r,9423l642518,9423r,-9423xem667702,45618r-12586,l655116,55041r12586,l667702,45618xem692886,l680288,r,9423l692886,9423r,-9423xem718070,45618r-12598,l705472,55041r12598,l718070,45618xem743242,l730656,r,9423l743242,9423r,-9423xem768375,45618r-12586,l755789,55041r12586,l768375,45618xem793597,l780999,r,9423l793597,9423r,-9423xem818807,45618r-12586,l806221,55041r12586,l818807,45618xem844029,l831443,r,9423l844029,9423r,-9423xem869073,45618r-12598,l856475,55041r12598,l869073,45618xem894283,l881697,r,9423l894283,9423r,-9423xem919505,45618r-12598,l906907,55041r12598,l919505,45618xem944714,l932129,r,9423l944714,9423r,-9423xem969937,45618r-12586,l957351,55041r12586,l969937,45618xem994981,l982383,r,9423l994981,9423r,-9423xem1020191,45618r-12586,l1007605,55041r12586,l1020191,45618xem1045413,r-12599,l1032814,9423r12599,l1045413,xem1070622,45618r-12585,l1058037,55041r12585,l1070622,45618xem1095844,r-12585,l1083259,9423r12585,l1095844,xem1120889,45618r-12599,l1108290,55041r12599,l1120889,45618xem1146098,r-12585,l1133513,9423r12585,l1146098,xem1171321,45618r-12599,l1158722,55041r12599,l1171321,45618xem1196530,r-12586,l1183944,9423r12586,l1196530,xem1221752,45618r-12585,l1209167,55041r12585,l1221752,45618xem1246797,r-12599,l1234198,9423r12599,l1246797,xe" fillcolor="black" stroked="f">
                  <v:path arrowok="t"/>
                </v:shape>
                <v:shape id="Graphic 125" o:spid="_x0000_s1029" style="position:absolute;left:3861;top:19108;width:12598;height:1930;visibility:visible;mso-wrap-style:square;v-text-anchor:top" coordsize="125984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" path="m,119149r,1883l,56559r1259419,l1259419,121032,,121032em18886,94651r1221664,em629930,r,56559em314753,l946764,em629930,121032r,71641em314753,192673r632011,e" filled="f" strokeweight=".99536mm">
                  <v:path arrowok="t"/>
                </v:shape>
                <v:shape id="Graphic 126" o:spid="_x0000_s1030" style="position:absolute;left:22754;top:5894;width:12598;height:229;visibility:visible;mso-wrap-style:square;v-text-anchor:top" coordsize="12598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" path="m25216,l1259576,em,22630r1234359,e" filled="f" strokeweight=".57603mm">
                  <v:stroke dashstyle="1 1"/>
                  <v:path arrowok="t"/>
                </v:shape>
                <v:shape id="Graphic 127" o:spid="_x0000_s1031" style="position:absolute;left:23006;top:6347;width:12344;height:13;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" path="m,l1234359,e" filled="f" strokeweight=".57603mm">
                  <v:stroke dashstyle="1 1"/>
                  <v:path arrowok="t"/>
                </v:shape>
                <v:shape id="Graphic 128" o:spid="_x0000_s1032" style="position:absolute;left:22754;top:6574;width:12344;height:13;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" path="m,l1234359,e" filled="f" strokeweight=".58653mm">
                  <v:stroke dashstyle="1 1"/>
                  <v:path arrowok="t"/>
                </v:shape>
                <v:shape id="Graphic 129" o:spid="_x0000_s1033" style="position:absolute;left:23006;top:6803;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" path="m,l1234359,e" filled="f" strokeweight=".57603mm">
                  <v:stroke dashstyle="1 1"/>
                  <v:path arrowok="t"/>
                </v:shape>
                <v:shape id="Graphic 130" o:spid="_x0000_s1034" style="position:absolute;left:22754;top:7029;width:12598;height:229;visibility:visible;mso-wrap-style:square;v-text-anchor:top" coordsize="12598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" path="m,l1234359,em25216,22630r1234360,e" filled="f" strokeweight=".57603mm">
                  <v:stroke dashstyle="1 1"/>
                  <v:path arrowok="t"/>
                </v:shape>
                <v:shape id="Graphic 131" o:spid="_x0000_s1035" style="position:absolute;left:22754;top:7482;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" path="m,l1234359,e" filled="f" strokeweight=".57603mm">
                  <v:stroke dashstyle="1 1"/>
                  <v:path arrowok="t"/>
                </v:shape>
                <v:shape id="Graphic 132" o:spid="_x0000_s1036" style="position:absolute;left:23006;top:7670;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" path="m,l1234359,e" filled="f" strokeweight=".36658mm">
                  <v:stroke dashstyle="1 1"/>
                  <v:path arrowok="t"/>
                </v:shape>
                <v:shape id="Graphic 133" o:spid="_x0000_s1037" style="position:absolute;left:22754;top:4640;width:12598;height:9360;visibility:visible;mso-wrap-style:square;v-text-anchor:top" coordsize="1259840,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" path="m,309544r,1899l,115050r1259437,l1259437,311443,,311443em18868,199874r1221700,em629894,r,115050em314771,l946782,em629894,311443r,624422em314771,935865r632011,e" filled="f" strokeweight=".99536mm">
                  <v:path arrowok="t"/>
                </v:shape>
                <w10:wrap anchorx="page"/>
              </v:group>
            </w:pict>
          </mc:Fallback>
        </mc:AlternateContent>
      </w:r>
      <w:r>
        <w:rPr>
          <w:rFonts w:ascii="Arial"/>
          <w:b/>
          <w:spacing w:val="-10"/>
          <w:w w:val="110"/>
          <w:sz w:val="27"/>
        </w:rPr>
        <w:t>8</w:t>
      </w:r>
    </w:p>
    <w:p w14:paraId="4FF272FB" w14:textId="77777777" w:rsidR="00851032" w:rsidRDefault="00851032">
      <w:pPr>
        <w:pStyle w:val="BodyText"/>
        <w:spacing w:before="270"/>
        <w:ind w:left="0"/>
        <w:rPr>
          <w:rFonts w:ascii="Arial"/>
          <w:b/>
          <w:sz w:val="27"/>
        </w:rPr>
      </w:pPr>
    </w:p>
    <w:p w14:paraId="2331F5A1" w14:textId="77777777" w:rsidR="00851032" w:rsidRDefault="002D566E">
      <w:pPr>
        <w:ind w:left="2875"/>
        <w:rPr>
          <w:rFonts w:ascii="Arial"/>
          <w:b/>
          <w:sz w:val="27"/>
        </w:rPr>
      </w:pPr>
      <w:r>
        <w:rPr>
          <w:rFonts w:ascii="Arial"/>
          <w:b/>
          <w:noProof/>
          <w:sz w:val="27"/>
        </w:rPr>
        <mc:AlternateContent>
          <mc:Choice Requires="wps">
            <w:drawing>
              <wp:anchor distT="0" distB="0" distL="0" distR="0" simplePos="0" relativeHeight="15733248" behindDoc="0" locked="0" layoutInCell="1" allowOverlap="1" wp14:anchorId="296A9D0B" wp14:editId="7A178336">
                <wp:simplePos x="0" y="0"/>
                <wp:positionH relativeFrom="page">
                  <wp:posOffset>1678659</wp:posOffset>
                </wp:positionH>
                <wp:positionV relativeFrom="paragraph">
                  <wp:posOffset>107535</wp:posOffset>
                </wp:positionV>
                <wp:extent cx="260350" cy="111379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113790"/>
                        </a:xfrm>
                        <a:prstGeom prst="rect">
                          <a:avLst/>
                        </a:prstGeom>
                      </wps:spPr>
                      <wps:txbx>
                        <w:txbxContent>
                          <w:p w14:paraId="75E59C8C" w14:textId="77777777" w:rsidR="00851032" w:rsidRDefault="002D566E">
                            <w:pPr>
                              <w:spacing w:before="10"/>
                              <w:ind w:left="20"/>
                              <w:rPr>
                                <w:rFonts w:ascii="Arial"/>
                                <w:b/>
                                <w:sz w:val="33"/>
                              </w:rPr>
                            </w:pPr>
                            <w:r>
                              <w:rPr>
                                <w:rFonts w:ascii="Arial"/>
                                <w:b/>
                                <w:spacing w:val="-5"/>
                                <w:w w:val="90"/>
                                <w:sz w:val="33"/>
                              </w:rPr>
                              <w:t>Mean</w:t>
                            </w:r>
                            <w:r>
                              <w:rPr>
                                <w:rFonts w:ascii="Arial"/>
                                <w:b/>
                                <w:spacing w:val="-7"/>
                                <w:w w:val="90"/>
                                <w:sz w:val="33"/>
                              </w:rPr>
                              <w:t xml:space="preserve"> </w:t>
                            </w:r>
                            <w:r>
                              <w:rPr>
                                <w:rFonts w:ascii="Arial"/>
                                <w:b/>
                                <w:spacing w:val="-4"/>
                                <w:w w:val="90"/>
                                <w:sz w:val="33"/>
                              </w:rPr>
                              <w:t>values</w:t>
                            </w:r>
                          </w:p>
                        </w:txbxContent>
                      </wps:txbx>
                      <wps:bodyPr vert="vert270" wrap="square" lIns="0" tIns="0" rIns="0" bIns="0" rtlCol="0">
                        <a:noAutofit/>
                      </wps:bodyPr>
                    </wps:wsp>
                  </a:graphicData>
                </a:graphic>
              </wp:anchor>
            </w:drawing>
          </mc:Choice>
          <mc:Fallback>
            <w:pict>
              <v:shape w14:anchorId="296A9D0B" id="Textbox 134" o:spid="_x0000_s1051" type="#_x0000_t202" style="position:absolute;left:0;text-align:left;margin-left:132.2pt;margin-top:8.45pt;width:20.5pt;height:87.7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" filled="f" stroked="f">
                <v:textbox style="layout-flow:vertical;mso-layout-flow-alt:bottom-to-top" inset="0,0,0,0">
                  <w:txbxContent>
                    <w:p w14:paraId="75E59C8C" w14:textId="77777777" w:rsidR="00851032" w:rsidRDefault="002D566E">
                      <w:pPr>
                        <w:spacing w:before="10"/>
                        <w:ind w:left="20"/>
                        <w:rPr>
                          <w:rFonts w:ascii="Arial"/>
                          <w:b/>
                          <w:sz w:val="33"/>
                        </w:rPr>
                      </w:pPr>
                      <w:r>
                        <w:rPr>
                          <w:rFonts w:ascii="Arial"/>
                          <w:b/>
                          <w:spacing w:val="-5"/>
                          <w:w w:val="90"/>
                          <w:sz w:val="33"/>
                        </w:rPr>
                        <w:t>Mean</w:t>
                      </w:r>
                      <w:r>
                        <w:rPr>
                          <w:rFonts w:ascii="Arial"/>
                          <w:b/>
                          <w:spacing w:val="-7"/>
                          <w:w w:val="90"/>
                          <w:sz w:val="33"/>
                        </w:rPr>
                        <w:t xml:space="preserve"> </w:t>
                      </w:r>
                      <w:r>
                        <w:rPr>
                          <w:rFonts w:ascii="Arial"/>
                          <w:b/>
                          <w:spacing w:val="-4"/>
                          <w:w w:val="90"/>
                          <w:sz w:val="33"/>
                        </w:rPr>
                        <w:t>values</w:t>
                      </w:r>
                    </w:p>
                  </w:txbxContent>
                </v:textbox>
                <w10:wrap anchorx="page"/>
              </v:shape>
            </w:pict>
          </mc:Fallback>
        </mc:AlternateContent>
      </w:r>
      <w:r>
        <w:rPr>
          <w:rFonts w:ascii="Arial"/>
          <w:b/>
          <w:spacing w:val="-10"/>
          <w:w w:val="110"/>
          <w:sz w:val="27"/>
        </w:rPr>
        <w:t>6</w:t>
      </w:r>
    </w:p>
    <w:p w14:paraId="4EA8F149" w14:textId="77777777" w:rsidR="00851032" w:rsidRDefault="00851032">
      <w:pPr>
        <w:pStyle w:val="BodyText"/>
        <w:spacing w:before="270"/>
        <w:ind w:left="0"/>
        <w:rPr>
          <w:rFonts w:ascii="Arial"/>
          <w:b/>
          <w:sz w:val="27"/>
        </w:rPr>
      </w:pPr>
    </w:p>
    <w:p w14:paraId="423D6884" w14:textId="77777777" w:rsidR="00851032" w:rsidRDefault="002D566E">
      <w:pPr>
        <w:ind w:left="2875"/>
        <w:rPr>
          <w:rFonts w:ascii="Arial"/>
          <w:b/>
          <w:sz w:val="27"/>
        </w:rPr>
      </w:pPr>
      <w:r>
        <w:rPr>
          <w:rFonts w:ascii="Arial"/>
          <w:b/>
          <w:spacing w:val="-10"/>
          <w:w w:val="110"/>
          <w:sz w:val="27"/>
        </w:rPr>
        <w:t>4</w:t>
      </w:r>
    </w:p>
    <w:p w14:paraId="48DF787A" w14:textId="77777777" w:rsidR="00851032" w:rsidRDefault="00851032">
      <w:pPr>
        <w:pStyle w:val="BodyText"/>
        <w:spacing w:before="270"/>
        <w:ind w:left="0"/>
        <w:rPr>
          <w:rFonts w:ascii="Arial"/>
          <w:b/>
          <w:sz w:val="27"/>
        </w:rPr>
      </w:pPr>
    </w:p>
    <w:p w14:paraId="401DC912" w14:textId="77777777" w:rsidR="00851032" w:rsidRDefault="002D566E">
      <w:pPr>
        <w:spacing w:before="1"/>
        <w:ind w:left="2875"/>
        <w:rPr>
          <w:rFonts w:ascii="Arial"/>
          <w:b/>
          <w:sz w:val="27"/>
        </w:rPr>
      </w:pPr>
      <w:r>
        <w:rPr>
          <w:rFonts w:ascii="Arial"/>
          <w:b/>
          <w:spacing w:val="-10"/>
          <w:w w:val="110"/>
          <w:sz w:val="27"/>
        </w:rPr>
        <w:t>2</w:t>
      </w:r>
    </w:p>
    <w:p w14:paraId="51B78ED4" w14:textId="77777777" w:rsidR="00851032" w:rsidRDefault="00851032">
      <w:pPr>
        <w:pStyle w:val="BodyText"/>
        <w:spacing w:before="270"/>
        <w:ind w:left="0"/>
        <w:rPr>
          <w:rFonts w:ascii="Arial"/>
          <w:b/>
          <w:sz w:val="27"/>
        </w:rPr>
      </w:pPr>
    </w:p>
    <w:p w14:paraId="09EF4C50" w14:textId="77777777" w:rsidR="00851032" w:rsidRDefault="002D566E">
      <w:pPr>
        <w:spacing w:line="290" w:lineRule="exact"/>
        <w:ind w:left="2875"/>
        <w:rPr>
          <w:rFonts w:ascii="Arial"/>
          <w:b/>
          <w:sz w:val="27"/>
        </w:rPr>
      </w:pPr>
      <w:r>
        <w:rPr>
          <w:rFonts w:ascii="Arial"/>
          <w:b/>
          <w:spacing w:val="-10"/>
          <w:w w:val="110"/>
          <w:sz w:val="27"/>
        </w:rPr>
        <w:t>0</w:t>
      </w:r>
    </w:p>
    <w:p w14:paraId="3C4F3EC1" w14:textId="77777777" w:rsidR="00851032" w:rsidRDefault="002D566E">
      <w:pPr>
        <w:tabs>
          <w:tab w:val="left" w:pos="6118"/>
        </w:tabs>
        <w:spacing w:line="290" w:lineRule="exact"/>
        <w:ind w:left="4006"/>
        <w:rPr>
          <w:rFonts w:ascii="Arial"/>
          <w:b/>
          <w:sz w:val="27"/>
        </w:rPr>
      </w:pPr>
      <w:r>
        <w:rPr>
          <w:rFonts w:ascii="Arial"/>
          <w:b/>
          <w:spacing w:val="-2"/>
          <w:w w:val="110"/>
          <w:sz w:val="27"/>
        </w:rPr>
        <w:t>Glycemia</w:t>
      </w:r>
      <w:r>
        <w:rPr>
          <w:rFonts w:ascii="Arial"/>
          <w:b/>
          <w:sz w:val="27"/>
        </w:rPr>
        <w:tab/>
      </w:r>
      <w:r>
        <w:rPr>
          <w:rFonts w:ascii="Arial"/>
          <w:b/>
          <w:w w:val="110"/>
          <w:sz w:val="27"/>
        </w:rPr>
        <w:t>Glycated</w:t>
      </w:r>
      <w:r>
        <w:rPr>
          <w:rFonts w:ascii="Arial"/>
          <w:b/>
          <w:spacing w:val="2"/>
          <w:w w:val="110"/>
          <w:sz w:val="27"/>
        </w:rPr>
        <w:t xml:space="preserve"> </w:t>
      </w:r>
      <w:r>
        <w:rPr>
          <w:rFonts w:ascii="Arial"/>
          <w:b/>
          <w:spacing w:val="-2"/>
          <w:w w:val="110"/>
          <w:sz w:val="27"/>
        </w:rPr>
        <w:t>hemoglobin</w:t>
      </w:r>
    </w:p>
    <w:p w14:paraId="4727339A" w14:textId="77777777" w:rsidR="00851032" w:rsidRDefault="002D566E">
      <w:pPr>
        <w:pStyle w:val="Heading2"/>
        <w:spacing w:before="87" w:line="240" w:lineRule="auto"/>
        <w:ind w:left="4535"/>
      </w:pPr>
      <w:r>
        <w:rPr>
          <w:spacing w:val="-8"/>
          <w:w w:val="115"/>
        </w:rPr>
        <w:t>Glycemic</w:t>
      </w:r>
      <w:r>
        <w:rPr>
          <w:spacing w:val="-10"/>
          <w:w w:val="115"/>
        </w:rPr>
        <w:t xml:space="preserve"> </w:t>
      </w:r>
      <w:r>
        <w:rPr>
          <w:spacing w:val="-2"/>
          <w:w w:val="115"/>
        </w:rPr>
        <w:t>parameters</w:t>
      </w:r>
    </w:p>
    <w:p w14:paraId="45F36B58" w14:textId="77777777" w:rsidR="00851032" w:rsidRDefault="00851032">
      <w:pPr>
        <w:pStyle w:val="BodyText"/>
        <w:spacing w:before="120"/>
        <w:ind w:left="0"/>
        <w:rPr>
          <w:rFonts w:ascii="Arial"/>
          <w:b/>
        </w:rPr>
      </w:pPr>
    </w:p>
    <w:p w14:paraId="2669E4FD" w14:textId="77777777" w:rsidR="00851032" w:rsidRDefault="002D566E">
      <w:pPr>
        <w:pStyle w:val="Heading5"/>
        <w:ind w:left="131"/>
        <w:jc w:val="center"/>
      </w:pPr>
      <w:r>
        <w:t>Figure</w:t>
      </w:r>
      <w:r>
        <w:rPr>
          <w:spacing w:val="-4"/>
        </w:rPr>
        <w:t xml:space="preserve"> </w:t>
      </w:r>
      <w:r>
        <w:t>4: Blood</w:t>
      </w:r>
      <w:r>
        <w:rPr>
          <w:spacing w:val="-1"/>
        </w:rPr>
        <w:t xml:space="preserve"> </w:t>
      </w:r>
      <w:r>
        <w:t>glucose</w:t>
      </w:r>
      <w:r>
        <w:rPr>
          <w:spacing w:val="-2"/>
        </w:rPr>
        <w:t xml:space="preserve"> </w:t>
      </w:r>
      <w:r>
        <w:t>levels</w:t>
      </w:r>
      <w:r>
        <w:rPr>
          <w:spacing w:val="-2"/>
        </w:rPr>
        <w:t xml:space="preserve"> </w:t>
      </w:r>
      <w:r>
        <w:t>and</w:t>
      </w:r>
      <w:r>
        <w:rPr>
          <w:spacing w:val="-1"/>
        </w:rPr>
        <w:t xml:space="preserve"> </w:t>
      </w:r>
      <w:r>
        <w:t>HbA1C</w:t>
      </w:r>
      <w:r>
        <w:rPr>
          <w:spacing w:val="-2"/>
        </w:rPr>
        <w:t xml:space="preserve"> </w:t>
      </w:r>
      <w:r>
        <w:t>in</w:t>
      </w:r>
      <w:r>
        <w:rPr>
          <w:spacing w:val="-4"/>
        </w:rPr>
        <w:t xml:space="preserve"> </w:t>
      </w:r>
      <w:r>
        <w:rPr>
          <w:spacing w:val="-2"/>
        </w:rPr>
        <w:t>participants</w:t>
      </w:r>
    </w:p>
    <w:p w14:paraId="47828577" w14:textId="77777777" w:rsidR="00851032" w:rsidRDefault="00851032">
      <w:pPr>
        <w:pStyle w:val="BodyText"/>
        <w:ind w:left="0"/>
        <w:rPr>
          <w:b/>
        </w:rPr>
      </w:pPr>
    </w:p>
    <w:p w14:paraId="754711F9" w14:textId="77777777" w:rsidR="00851032" w:rsidRDefault="00851032">
      <w:pPr>
        <w:pStyle w:val="BodyText"/>
        <w:spacing w:before="2"/>
        <w:ind w:left="0"/>
        <w:rPr>
          <w:b/>
        </w:rPr>
      </w:pPr>
    </w:p>
    <w:p w14:paraId="4289854D" w14:textId="77777777" w:rsidR="00851032" w:rsidRDefault="002D566E">
      <w:pPr>
        <w:ind w:left="1133"/>
        <w:jc w:val="both"/>
        <w:rPr>
          <w:b/>
          <w:sz w:val="24"/>
        </w:rPr>
      </w:pPr>
      <w:r>
        <w:rPr>
          <w:b/>
          <w:sz w:val="24"/>
        </w:rPr>
        <w:t>III.4. Lipid</w:t>
      </w:r>
      <w:r>
        <w:rPr>
          <w:b/>
          <w:spacing w:val="1"/>
          <w:sz w:val="24"/>
        </w:rPr>
        <w:t xml:space="preserve"> </w:t>
      </w:r>
      <w:r>
        <w:rPr>
          <w:b/>
          <w:spacing w:val="-2"/>
          <w:sz w:val="24"/>
        </w:rPr>
        <w:t>parameters</w:t>
      </w:r>
      <w:r w:rsidR="002978CA">
        <w:rPr>
          <w:b/>
          <w:spacing w:val="-2"/>
          <w:sz w:val="24"/>
        </w:rPr>
        <w:t xml:space="preserve"> measurement</w:t>
      </w:r>
    </w:p>
    <w:p w14:paraId="30CBC0F4" w14:textId="77777777" w:rsidR="00851032" w:rsidRDefault="002D566E">
      <w:pPr>
        <w:pStyle w:val="BodyText"/>
        <w:spacing w:before="132" w:line="360" w:lineRule="auto"/>
        <w:ind w:right="986"/>
        <w:jc w:val="both"/>
      </w:pPr>
      <w:r>
        <w:t xml:space="preserve">The lipid profile of the participants revealed the following results </w:t>
      </w:r>
      <w:r>
        <w:rPr>
          <w:b/>
        </w:rPr>
        <w:t xml:space="preserve">(Figure 5). </w:t>
      </w:r>
      <w:r>
        <w:t xml:space="preserve">The mean concentration of total cholesterol </w:t>
      </w:r>
      <w:r w:rsidR="002978CA">
        <w:t>of</w:t>
      </w:r>
      <w:r>
        <w:t xml:space="preserve"> participants was 2</w:t>
      </w:r>
      <w:r w:rsidR="002978CA">
        <w:t>,</w:t>
      </w:r>
      <w:r>
        <w:t>10 g/L (SD = 0</w:t>
      </w:r>
      <w:r w:rsidR="002978CA">
        <w:t>,</w:t>
      </w:r>
      <w:r>
        <w:t>52 g/L) and the minimum observed was 1</w:t>
      </w:r>
      <w:r w:rsidR="002978CA">
        <w:t>,</w:t>
      </w:r>
      <w:r>
        <w:t>23 g/L, while the maximum concentration reached 3</w:t>
      </w:r>
      <w:r w:rsidR="00D6434A">
        <w:t>,</w:t>
      </w:r>
      <w:r>
        <w:t>40 g/L.</w:t>
      </w:r>
    </w:p>
    <w:p w14:paraId="13B60C49" w14:textId="77777777" w:rsidR="00851032" w:rsidRDefault="002D566E">
      <w:pPr>
        <w:pStyle w:val="BodyText"/>
        <w:spacing w:before="2" w:line="360" w:lineRule="auto"/>
        <w:ind w:right="986"/>
        <w:jc w:val="both"/>
      </w:pPr>
      <w:r>
        <w:t>Total cholesterol levels were similar between hypertensives (2</w:t>
      </w:r>
      <w:r w:rsidR="00D6434A">
        <w:t>,</w:t>
      </w:r>
      <w:r>
        <w:t>12 ± 0</w:t>
      </w:r>
      <w:r w:rsidR="00D6434A">
        <w:t>,</w:t>
      </w:r>
      <w:r>
        <w:t>56 g/L) and non- hypertensives</w:t>
      </w:r>
      <w:r>
        <w:rPr>
          <w:spacing w:val="-2"/>
        </w:rPr>
        <w:t xml:space="preserve"> </w:t>
      </w:r>
      <w:r>
        <w:t>(2</w:t>
      </w:r>
      <w:r w:rsidR="00D6434A">
        <w:t>,</w:t>
      </w:r>
      <w:r>
        <w:t>07 ±</w:t>
      </w:r>
      <w:r>
        <w:rPr>
          <w:spacing w:val="-2"/>
        </w:rPr>
        <w:t xml:space="preserve"> </w:t>
      </w:r>
      <w:r>
        <w:t>0</w:t>
      </w:r>
      <w:r w:rsidR="00D6434A">
        <w:t>,</w:t>
      </w:r>
      <w:r>
        <w:t>45 g/L), with</w:t>
      </w:r>
      <w:r>
        <w:rPr>
          <w:spacing w:val="-5"/>
        </w:rPr>
        <w:t xml:space="preserve"> </w:t>
      </w:r>
      <w:r>
        <w:t>a</w:t>
      </w:r>
      <w:r>
        <w:rPr>
          <w:spacing w:val="-1"/>
        </w:rPr>
        <w:t xml:space="preserve"> </w:t>
      </w:r>
      <w:r>
        <w:t>range</w:t>
      </w:r>
      <w:r>
        <w:rPr>
          <w:spacing w:val="-1"/>
        </w:rPr>
        <w:t xml:space="preserve"> </w:t>
      </w:r>
      <w:r>
        <w:t>of</w:t>
      </w:r>
      <w:r>
        <w:rPr>
          <w:spacing w:val="-8"/>
        </w:rPr>
        <w:t xml:space="preserve"> </w:t>
      </w:r>
      <w:r>
        <w:t>1</w:t>
      </w:r>
      <w:r w:rsidR="00D6434A">
        <w:t>,</w:t>
      </w:r>
      <w:r>
        <w:t>28 to 3</w:t>
      </w:r>
      <w:r w:rsidR="00D6434A">
        <w:t>,</w:t>
      </w:r>
      <w:r>
        <w:t>40 g/L</w:t>
      </w:r>
      <w:r>
        <w:rPr>
          <w:spacing w:val="-2"/>
        </w:rPr>
        <w:t xml:space="preserve"> </w:t>
      </w:r>
      <w:r>
        <w:t>for hypertensives</w:t>
      </w:r>
      <w:r>
        <w:rPr>
          <w:spacing w:val="-2"/>
        </w:rPr>
        <w:t xml:space="preserve"> </w:t>
      </w:r>
      <w:r>
        <w:t>and 1</w:t>
      </w:r>
      <w:r w:rsidR="00D6434A">
        <w:t>,</w:t>
      </w:r>
      <w:r>
        <w:t>23 to</w:t>
      </w:r>
    </w:p>
    <w:p w14:paraId="4A021679" w14:textId="77777777" w:rsidR="00851032" w:rsidRDefault="002D566E">
      <w:pPr>
        <w:pStyle w:val="BodyText"/>
        <w:spacing w:line="360" w:lineRule="auto"/>
        <w:ind w:right="984"/>
        <w:jc w:val="both"/>
        <w:rPr>
          <w:b/>
        </w:rPr>
      </w:pPr>
      <w:r>
        <w:t>3</w:t>
      </w:r>
      <w:r w:rsidR="00D6434A">
        <w:t>,</w:t>
      </w:r>
      <w:r>
        <w:t>09 g/L for non-hypertensives. The difference between the two groups was not statistically significant (p = 0</w:t>
      </w:r>
      <w:r w:rsidR="00D6434A">
        <w:t>,</w:t>
      </w:r>
      <w:r>
        <w:t>804</w:t>
      </w:r>
      <w:r>
        <w:rPr>
          <w:b/>
        </w:rPr>
        <w:t>) (Table I</w:t>
      </w:r>
      <w:r w:rsidR="00D6434A">
        <w:rPr>
          <w:b/>
        </w:rPr>
        <w:t>V</w:t>
      </w:r>
      <w:r>
        <w:rPr>
          <w:b/>
        </w:rPr>
        <w:t>).</w:t>
      </w:r>
    </w:p>
    <w:p w14:paraId="4D250483" w14:textId="77777777" w:rsidR="00851032" w:rsidRDefault="00851032">
      <w:pPr>
        <w:pStyle w:val="BodyText"/>
        <w:spacing w:line="360" w:lineRule="auto"/>
        <w:jc w:val="both"/>
        <w:rPr>
          <w:b/>
        </w:rPr>
        <w:sectPr w:rsidR="00851032">
          <w:pgSz w:w="11910" w:h="16840"/>
          <w:pgMar w:top="1360" w:right="425" w:bottom="280" w:left="283" w:header="720" w:footer="720" w:gutter="0"/>
          <w:cols w:space="720"/>
        </w:sectPr>
      </w:pPr>
    </w:p>
    <w:p w14:paraId="202AE64A" w14:textId="77777777" w:rsidR="00851032" w:rsidRDefault="002D566E">
      <w:pPr>
        <w:pStyle w:val="BodyText"/>
        <w:spacing w:before="70" w:line="360" w:lineRule="auto"/>
        <w:ind w:right="990"/>
        <w:jc w:val="both"/>
      </w:pPr>
      <w:r>
        <w:lastRenderedPageBreak/>
        <w:t>HDL cholesterol had a mean concentration of 0</w:t>
      </w:r>
      <w:r w:rsidR="00D6434A">
        <w:t>,</w:t>
      </w:r>
      <w:r>
        <w:t>65 g/L (SD = 0</w:t>
      </w:r>
      <w:r w:rsidR="00D6434A">
        <w:t>,</w:t>
      </w:r>
      <w:r>
        <w:t>11 g/L) with a minimum and maximum concentration of 0</w:t>
      </w:r>
      <w:r w:rsidR="00D6434A">
        <w:t>,</w:t>
      </w:r>
      <w:r>
        <w:t>36 g/L and 0</w:t>
      </w:r>
      <w:r w:rsidR="00D6434A">
        <w:t>,</w:t>
      </w:r>
      <w:r>
        <w:t>80 g/L respectively.</w:t>
      </w:r>
    </w:p>
    <w:p w14:paraId="28D1706A" w14:textId="77777777" w:rsidR="00851032" w:rsidRDefault="002D566E">
      <w:pPr>
        <w:pStyle w:val="BodyText"/>
        <w:spacing w:before="2" w:line="360" w:lineRule="auto"/>
        <w:ind w:right="986"/>
        <w:jc w:val="both"/>
      </w:pPr>
      <w:r>
        <w:t>HDL cholesterol was also similar between hypertensives (0</w:t>
      </w:r>
      <w:r w:rsidR="00D6434A">
        <w:t>,</w:t>
      </w:r>
      <w:r>
        <w:t>65 ± 0</w:t>
      </w:r>
      <w:r w:rsidR="00D6434A">
        <w:t>,</w:t>
      </w:r>
      <w:r>
        <w:t>11 g/L) and non- hypertensives</w:t>
      </w:r>
      <w:r>
        <w:rPr>
          <w:spacing w:val="-3"/>
        </w:rPr>
        <w:t xml:space="preserve"> </w:t>
      </w:r>
      <w:r>
        <w:t>(0</w:t>
      </w:r>
      <w:r w:rsidR="00D6434A">
        <w:t>,</w:t>
      </w:r>
      <w:r>
        <w:t>64</w:t>
      </w:r>
      <w:r>
        <w:rPr>
          <w:spacing w:val="-1"/>
        </w:rPr>
        <w:t xml:space="preserve"> </w:t>
      </w:r>
      <w:r>
        <w:t>±</w:t>
      </w:r>
      <w:r>
        <w:rPr>
          <w:spacing w:val="-3"/>
        </w:rPr>
        <w:t xml:space="preserve"> </w:t>
      </w:r>
      <w:r>
        <w:t>0</w:t>
      </w:r>
      <w:r w:rsidR="00D6434A">
        <w:t>,</w:t>
      </w:r>
      <w:r>
        <w:t>12</w:t>
      </w:r>
      <w:r>
        <w:rPr>
          <w:spacing w:val="-1"/>
        </w:rPr>
        <w:t xml:space="preserve"> </w:t>
      </w:r>
      <w:r>
        <w:t>g/L), with</w:t>
      </w:r>
      <w:r>
        <w:rPr>
          <w:spacing w:val="-1"/>
        </w:rPr>
        <w:t xml:space="preserve"> </w:t>
      </w:r>
      <w:r>
        <w:t>close</w:t>
      </w:r>
      <w:r>
        <w:rPr>
          <w:spacing w:val="-2"/>
        </w:rPr>
        <w:t xml:space="preserve"> </w:t>
      </w:r>
      <w:r>
        <w:t>ranges of</w:t>
      </w:r>
      <w:r>
        <w:rPr>
          <w:spacing w:val="-4"/>
        </w:rPr>
        <w:t xml:space="preserve"> </w:t>
      </w:r>
      <w:r>
        <w:t>values</w:t>
      </w:r>
      <w:r>
        <w:rPr>
          <w:spacing w:val="-3"/>
        </w:rPr>
        <w:t xml:space="preserve"> </w:t>
      </w:r>
      <w:r>
        <w:t>(0</w:t>
      </w:r>
      <w:r w:rsidR="00D6434A">
        <w:t>,</w:t>
      </w:r>
      <w:r>
        <w:t xml:space="preserve">36 </w:t>
      </w:r>
      <w:r w:rsidR="00D6434A">
        <w:t>–</w:t>
      </w:r>
      <w:r>
        <w:t xml:space="preserve"> 0</w:t>
      </w:r>
      <w:r w:rsidR="00D6434A">
        <w:t>,</w:t>
      </w:r>
      <w:r>
        <w:t>80</w:t>
      </w:r>
      <w:r>
        <w:rPr>
          <w:spacing w:val="-1"/>
        </w:rPr>
        <w:t xml:space="preserve"> </w:t>
      </w:r>
      <w:r>
        <w:t>g/L for hypertensives and 0</w:t>
      </w:r>
      <w:r w:rsidR="00D6434A">
        <w:t>,</w:t>
      </w:r>
      <w:r>
        <w:t xml:space="preserve">37 </w:t>
      </w:r>
      <w:r w:rsidR="00D6434A">
        <w:t>–</w:t>
      </w:r>
      <w:r>
        <w:t xml:space="preserve"> 0</w:t>
      </w:r>
      <w:r w:rsidR="00D6434A">
        <w:t>,</w:t>
      </w:r>
      <w:r>
        <w:t>80 g/L for non-hypertensives). No statistically significant differences were observed (p =</w:t>
      </w:r>
      <w:r>
        <w:rPr>
          <w:spacing w:val="-1"/>
        </w:rPr>
        <w:t xml:space="preserve"> </w:t>
      </w:r>
      <w:r>
        <w:t>0</w:t>
      </w:r>
      <w:r w:rsidR="00D6434A">
        <w:t>,</w:t>
      </w:r>
      <w:r>
        <w:t>537</w:t>
      </w:r>
      <w:r>
        <w:rPr>
          <w:b/>
        </w:rPr>
        <w:t>) (Table</w:t>
      </w:r>
      <w:r>
        <w:rPr>
          <w:b/>
          <w:spacing w:val="-1"/>
        </w:rPr>
        <w:t xml:space="preserve"> </w:t>
      </w:r>
      <w:r>
        <w:rPr>
          <w:b/>
        </w:rPr>
        <w:t>I</w:t>
      </w:r>
      <w:r w:rsidR="00D6434A">
        <w:rPr>
          <w:b/>
        </w:rPr>
        <w:t>V</w:t>
      </w:r>
      <w:r>
        <w:rPr>
          <w:b/>
        </w:rPr>
        <w:t xml:space="preserve">). </w:t>
      </w:r>
      <w:r>
        <w:t>The mean</w:t>
      </w:r>
      <w:r>
        <w:rPr>
          <w:spacing w:val="-5"/>
        </w:rPr>
        <w:t xml:space="preserve"> </w:t>
      </w:r>
      <w:r>
        <w:t>concentration</w:t>
      </w:r>
      <w:r>
        <w:rPr>
          <w:spacing w:val="-5"/>
        </w:rPr>
        <w:t xml:space="preserve"> </w:t>
      </w:r>
      <w:r>
        <w:t>of</w:t>
      </w:r>
      <w:r>
        <w:rPr>
          <w:spacing w:val="-4"/>
        </w:rPr>
        <w:t xml:space="preserve"> </w:t>
      </w:r>
      <w:r>
        <w:t>triglycerides was</w:t>
      </w:r>
      <w:r>
        <w:rPr>
          <w:spacing w:val="-2"/>
        </w:rPr>
        <w:t xml:space="preserve"> </w:t>
      </w:r>
      <w:r>
        <w:t>1</w:t>
      </w:r>
      <w:r w:rsidR="00D6434A">
        <w:t>,</w:t>
      </w:r>
      <w:r>
        <w:t>04 g/L</w:t>
      </w:r>
      <w:r>
        <w:rPr>
          <w:spacing w:val="-2"/>
        </w:rPr>
        <w:t xml:space="preserve"> </w:t>
      </w:r>
      <w:r>
        <w:t>(SD</w:t>
      </w:r>
      <w:r>
        <w:rPr>
          <w:spacing w:val="-1"/>
        </w:rPr>
        <w:t xml:space="preserve"> </w:t>
      </w:r>
      <w:r>
        <w:t>= 0</w:t>
      </w:r>
      <w:r w:rsidR="00D6434A">
        <w:t>,</w:t>
      </w:r>
      <w:r>
        <w:t>37 g/L) with</w:t>
      </w:r>
      <w:r>
        <w:rPr>
          <w:spacing w:val="-1"/>
        </w:rPr>
        <w:t xml:space="preserve"> </w:t>
      </w:r>
      <w:r>
        <w:t>a minimum</w:t>
      </w:r>
      <w:r>
        <w:rPr>
          <w:spacing w:val="-1"/>
        </w:rPr>
        <w:t xml:space="preserve"> </w:t>
      </w:r>
      <w:r>
        <w:t>concentration</w:t>
      </w:r>
      <w:r>
        <w:rPr>
          <w:spacing w:val="-1"/>
        </w:rPr>
        <w:t xml:space="preserve"> </w:t>
      </w:r>
      <w:r>
        <w:t>observed of</w:t>
      </w:r>
      <w:r>
        <w:rPr>
          <w:spacing w:val="-3"/>
        </w:rPr>
        <w:t xml:space="preserve"> </w:t>
      </w:r>
      <w:r>
        <w:t>0</w:t>
      </w:r>
      <w:r w:rsidR="00D6434A">
        <w:t>,</w:t>
      </w:r>
      <w:r>
        <w:t>35 g/L, and a maximum concentration reaching 2</w:t>
      </w:r>
      <w:r w:rsidR="00D6434A">
        <w:t>,</w:t>
      </w:r>
      <w:r>
        <w:t>16 g/L.</w:t>
      </w:r>
    </w:p>
    <w:p w14:paraId="05D24996" w14:textId="77777777" w:rsidR="00851032" w:rsidRDefault="002D566E">
      <w:pPr>
        <w:pStyle w:val="BodyText"/>
        <w:spacing w:line="360" w:lineRule="auto"/>
        <w:ind w:right="986"/>
        <w:jc w:val="both"/>
        <w:rPr>
          <w:b/>
        </w:rPr>
      </w:pPr>
      <w:r>
        <w:t>Triglyceride concentrations were similar in hypertensives (1</w:t>
      </w:r>
      <w:r w:rsidR="00D6434A">
        <w:t>,</w:t>
      </w:r>
      <w:r>
        <w:t>05± 0</w:t>
      </w:r>
      <w:r w:rsidR="00D6434A">
        <w:t>,</w:t>
      </w:r>
      <w:r>
        <w:t>35 g/L) and non- hypertensives (1</w:t>
      </w:r>
      <w:r w:rsidR="00D6434A">
        <w:t>,</w:t>
      </w:r>
      <w:r>
        <w:t>02± 0</w:t>
      </w:r>
      <w:r w:rsidR="00D6434A">
        <w:t>,</w:t>
      </w:r>
      <w:r>
        <w:t>40 g/L). The observed values ranged from 0</w:t>
      </w:r>
      <w:r w:rsidR="00D6434A">
        <w:t>,</w:t>
      </w:r>
      <w:r>
        <w:t>35 to 2</w:t>
      </w:r>
      <w:r w:rsidR="00D6434A">
        <w:t>,</w:t>
      </w:r>
      <w:r>
        <w:t>16 g/L in hypertensive patients, and from 0</w:t>
      </w:r>
      <w:r w:rsidR="00D6434A">
        <w:t>,</w:t>
      </w:r>
      <w:r>
        <w:t>40 to 2</w:t>
      </w:r>
      <w:r w:rsidR="00D6434A">
        <w:t>,</w:t>
      </w:r>
      <w:r>
        <w:t>03 g/L in non-hypertensive patients. There was no statistically significant difference between the two groups (p = 0</w:t>
      </w:r>
      <w:r w:rsidR="00D6434A">
        <w:t>,</w:t>
      </w:r>
      <w:r>
        <w:t xml:space="preserve">720) </w:t>
      </w:r>
      <w:r>
        <w:rPr>
          <w:b/>
        </w:rPr>
        <w:t>(Table I</w:t>
      </w:r>
      <w:r w:rsidR="00D6434A">
        <w:rPr>
          <w:b/>
        </w:rPr>
        <w:t>V</w:t>
      </w:r>
      <w:r>
        <w:rPr>
          <w:b/>
        </w:rPr>
        <w:t>).</w:t>
      </w:r>
    </w:p>
    <w:p w14:paraId="6F5DA002" w14:textId="77777777" w:rsidR="00851032" w:rsidRDefault="002D566E">
      <w:pPr>
        <w:pStyle w:val="BodyText"/>
        <w:spacing w:line="360" w:lineRule="auto"/>
        <w:ind w:right="994"/>
        <w:jc w:val="both"/>
      </w:pPr>
      <w:r>
        <w:t>For continuous variables, such as total cholesterol, HDL cholesterol and triglycerides, a normality</w:t>
      </w:r>
      <w:r>
        <w:rPr>
          <w:spacing w:val="-7"/>
        </w:rPr>
        <w:t xml:space="preserve"> </w:t>
      </w:r>
      <w:r>
        <w:t>test (</w:t>
      </w:r>
      <w:proofErr w:type="spellStart"/>
      <w:r>
        <w:t>shapiro</w:t>
      </w:r>
      <w:proofErr w:type="spellEnd"/>
      <w:r>
        <w:t>.</w:t>
      </w:r>
      <w:r w:rsidR="00D6434A">
        <w:t xml:space="preserve"> </w:t>
      </w:r>
      <w:r>
        <w:t>test) was</w:t>
      </w:r>
      <w:r>
        <w:rPr>
          <w:spacing w:val="-5"/>
        </w:rPr>
        <w:t xml:space="preserve"> </w:t>
      </w:r>
      <w:r>
        <w:t>performed and the results</w:t>
      </w:r>
      <w:r>
        <w:rPr>
          <w:spacing w:val="-1"/>
        </w:rPr>
        <w:t xml:space="preserve"> </w:t>
      </w:r>
      <w:r>
        <w:t>showed that</w:t>
      </w:r>
      <w:r>
        <w:rPr>
          <w:spacing w:val="-3"/>
        </w:rPr>
        <w:t xml:space="preserve"> </w:t>
      </w:r>
      <w:r>
        <w:t>the data</w:t>
      </w:r>
      <w:r>
        <w:rPr>
          <w:spacing w:val="-4"/>
        </w:rPr>
        <w:t xml:space="preserve"> </w:t>
      </w:r>
      <w:r>
        <w:t>did not follow a normal distribution, which led to the use of the non-parametric Wilcoxon test; which is the alternative test to the t-student test (parametric test).</w:t>
      </w:r>
    </w:p>
    <w:p w14:paraId="75D0667B" w14:textId="77777777" w:rsidR="00851032" w:rsidRDefault="00851032">
      <w:pPr>
        <w:pStyle w:val="BodyText"/>
        <w:spacing w:before="46"/>
        <w:ind w:left="0"/>
        <w:rPr>
          <w:sz w:val="23"/>
        </w:rPr>
      </w:pPr>
    </w:p>
    <w:p w14:paraId="56F88354" w14:textId="77777777" w:rsidR="00851032" w:rsidRDefault="002D566E">
      <w:pPr>
        <w:ind w:left="2711"/>
        <w:rPr>
          <w:rFonts w:ascii="Arial"/>
          <w:b/>
          <w:sz w:val="23"/>
        </w:rPr>
      </w:pPr>
      <w:r>
        <w:rPr>
          <w:rFonts w:ascii="Arial"/>
          <w:b/>
          <w:noProof/>
          <w:sz w:val="23"/>
        </w:rPr>
        <mc:AlternateContent>
          <mc:Choice Requires="wpg">
            <w:drawing>
              <wp:anchor distT="0" distB="0" distL="0" distR="0" simplePos="0" relativeHeight="15734784" behindDoc="0" locked="0" layoutInCell="1" allowOverlap="1" wp14:anchorId="7311B51C" wp14:editId="095DF52D">
                <wp:simplePos x="0" y="0"/>
                <wp:positionH relativeFrom="page">
                  <wp:posOffset>2001581</wp:posOffset>
                </wp:positionH>
                <wp:positionV relativeFrom="paragraph">
                  <wp:posOffset>77320</wp:posOffset>
                </wp:positionV>
                <wp:extent cx="3650615" cy="227520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2275205"/>
                          <a:chOff x="0" y="0"/>
                          <a:chExt cx="3650615" cy="2275205"/>
                        </a:xfrm>
                      </wpg:grpSpPr>
                      <wps:wsp>
                        <wps:cNvPr id="136" name="Graphic 136"/>
                        <wps:cNvSpPr/>
                        <wps:spPr>
                          <a:xfrm>
                            <a:off x="0" y="9950"/>
                            <a:ext cx="3650615" cy="2265680"/>
                          </a:xfrm>
                          <a:custGeom>
                            <a:avLst/>
                            <a:gdLst/>
                            <a:ahLst/>
                            <a:cxnLst/>
                            <a:rect l="l" t="t" r="r" b="b"/>
                            <a:pathLst>
                              <a:path w="3650615" h="2265680">
                                <a:moveTo>
                                  <a:pt x="56381" y="2208625"/>
                                </a:moveTo>
                                <a:lnTo>
                                  <a:pt x="3650327" y="2208625"/>
                                </a:lnTo>
                              </a:path>
                              <a:path w="3650615" h="2265680">
                                <a:moveTo>
                                  <a:pt x="655160" y="2208625"/>
                                </a:moveTo>
                                <a:lnTo>
                                  <a:pt x="655160" y="2265097"/>
                                </a:lnTo>
                              </a:path>
                              <a:path w="3650615" h="2265680">
                                <a:moveTo>
                                  <a:pt x="1853382" y="2208625"/>
                                </a:moveTo>
                                <a:lnTo>
                                  <a:pt x="1853382" y="2265097"/>
                                </a:lnTo>
                              </a:path>
                              <a:path w="3650615" h="2265680">
                                <a:moveTo>
                                  <a:pt x="3051299" y="2208625"/>
                                </a:moveTo>
                                <a:lnTo>
                                  <a:pt x="3051299" y="2265097"/>
                                </a:lnTo>
                              </a:path>
                              <a:path w="3650615" h="2265680">
                                <a:moveTo>
                                  <a:pt x="56381" y="2208625"/>
                                </a:moveTo>
                                <a:lnTo>
                                  <a:pt x="56381" y="0"/>
                                </a:lnTo>
                              </a:path>
                              <a:path w="3650615" h="2265680">
                                <a:moveTo>
                                  <a:pt x="56381" y="2208625"/>
                                </a:moveTo>
                                <a:lnTo>
                                  <a:pt x="0" y="2208625"/>
                                </a:lnTo>
                              </a:path>
                              <a:path w="3650615" h="2265680">
                                <a:moveTo>
                                  <a:pt x="56381" y="1656892"/>
                                </a:moveTo>
                                <a:lnTo>
                                  <a:pt x="0" y="1656892"/>
                                </a:lnTo>
                              </a:path>
                              <a:path w="3650615" h="2265680">
                                <a:moveTo>
                                  <a:pt x="56381" y="1105186"/>
                                </a:moveTo>
                                <a:lnTo>
                                  <a:pt x="0" y="1105186"/>
                                </a:lnTo>
                              </a:path>
                              <a:path w="3650615" h="2265680">
                                <a:moveTo>
                                  <a:pt x="56381" y="553494"/>
                                </a:moveTo>
                                <a:lnTo>
                                  <a:pt x="0" y="553494"/>
                                </a:lnTo>
                              </a:path>
                              <a:path w="3650615" h="2265680">
                                <a:moveTo>
                                  <a:pt x="56381" y="0"/>
                                </a:moveTo>
                                <a:lnTo>
                                  <a:pt x="0" y="0"/>
                                </a:lnTo>
                              </a:path>
                            </a:pathLst>
                          </a:custGeom>
                          <a:ln w="19902">
                            <a:solidFill>
                              <a:srgbClr val="000000"/>
                            </a:solidFill>
                            <a:prstDash val="solid"/>
                          </a:ln>
                        </wps:spPr>
                        <wps:bodyPr wrap="square" lIns="0" tIns="0" rIns="0" bIns="0" rtlCol="0">
                          <a:prstTxWarp prst="textNoShape">
                            <a:avLst/>
                          </a:prstTxWarp>
                          <a:noAutofit/>
                        </wps:bodyPr>
                      </wps:wsp>
                      <wps:wsp>
                        <wps:cNvPr id="137" name="Graphic 137"/>
                        <wps:cNvSpPr/>
                        <wps:spPr>
                          <a:xfrm>
                            <a:off x="255424" y="879233"/>
                            <a:ext cx="786765" cy="128270"/>
                          </a:xfrm>
                          <a:custGeom>
                            <a:avLst/>
                            <a:gdLst/>
                            <a:ahLst/>
                            <a:cxnLst/>
                            <a:rect l="l" t="t" r="r" b="b"/>
                            <a:pathLst>
                              <a:path w="786765" h="128270">
                                <a:moveTo>
                                  <a:pt x="9944" y="119621"/>
                                </a:moveTo>
                                <a:lnTo>
                                  <a:pt x="0" y="119621"/>
                                </a:lnTo>
                                <a:lnTo>
                                  <a:pt x="0" y="127927"/>
                                </a:lnTo>
                                <a:lnTo>
                                  <a:pt x="9944" y="127927"/>
                                </a:lnTo>
                                <a:lnTo>
                                  <a:pt x="9944" y="119621"/>
                                </a:lnTo>
                                <a:close/>
                              </a:path>
                              <a:path w="786765" h="128270">
                                <a:moveTo>
                                  <a:pt x="9944" y="39916"/>
                                </a:moveTo>
                                <a:lnTo>
                                  <a:pt x="0" y="39916"/>
                                </a:lnTo>
                                <a:lnTo>
                                  <a:pt x="0" y="48221"/>
                                </a:lnTo>
                                <a:lnTo>
                                  <a:pt x="9944" y="48221"/>
                                </a:lnTo>
                                <a:lnTo>
                                  <a:pt x="9944" y="39916"/>
                                </a:lnTo>
                                <a:close/>
                              </a:path>
                              <a:path w="786765" h="128270">
                                <a:moveTo>
                                  <a:pt x="29857" y="79705"/>
                                </a:moveTo>
                                <a:lnTo>
                                  <a:pt x="19900" y="79705"/>
                                </a:lnTo>
                                <a:lnTo>
                                  <a:pt x="19900" y="88011"/>
                                </a:lnTo>
                                <a:lnTo>
                                  <a:pt x="29857" y="88011"/>
                                </a:lnTo>
                                <a:lnTo>
                                  <a:pt x="29857" y="79705"/>
                                </a:lnTo>
                                <a:close/>
                              </a:path>
                              <a:path w="786765" h="128270">
                                <a:moveTo>
                                  <a:pt x="29857" y="0"/>
                                </a:moveTo>
                                <a:lnTo>
                                  <a:pt x="19900" y="0"/>
                                </a:lnTo>
                                <a:lnTo>
                                  <a:pt x="19900" y="8305"/>
                                </a:lnTo>
                                <a:lnTo>
                                  <a:pt x="29857" y="8305"/>
                                </a:lnTo>
                                <a:lnTo>
                                  <a:pt x="29857" y="0"/>
                                </a:lnTo>
                                <a:close/>
                              </a:path>
                              <a:path w="786765" h="128270">
                                <a:moveTo>
                                  <a:pt x="49745" y="119621"/>
                                </a:moveTo>
                                <a:lnTo>
                                  <a:pt x="39801" y="119621"/>
                                </a:lnTo>
                                <a:lnTo>
                                  <a:pt x="39801" y="127927"/>
                                </a:lnTo>
                                <a:lnTo>
                                  <a:pt x="49745" y="127927"/>
                                </a:lnTo>
                                <a:lnTo>
                                  <a:pt x="49745" y="119621"/>
                                </a:lnTo>
                                <a:close/>
                              </a:path>
                              <a:path w="786765" h="128270">
                                <a:moveTo>
                                  <a:pt x="49745" y="39916"/>
                                </a:moveTo>
                                <a:lnTo>
                                  <a:pt x="39801" y="39916"/>
                                </a:lnTo>
                                <a:lnTo>
                                  <a:pt x="39801" y="48221"/>
                                </a:lnTo>
                                <a:lnTo>
                                  <a:pt x="49745" y="48221"/>
                                </a:lnTo>
                                <a:lnTo>
                                  <a:pt x="49745" y="39916"/>
                                </a:lnTo>
                                <a:close/>
                              </a:path>
                              <a:path w="786765" h="128270">
                                <a:moveTo>
                                  <a:pt x="69659" y="79705"/>
                                </a:moveTo>
                                <a:lnTo>
                                  <a:pt x="59702" y="79705"/>
                                </a:lnTo>
                                <a:lnTo>
                                  <a:pt x="59702" y="88011"/>
                                </a:lnTo>
                                <a:lnTo>
                                  <a:pt x="69659" y="88011"/>
                                </a:lnTo>
                                <a:lnTo>
                                  <a:pt x="69659" y="79705"/>
                                </a:lnTo>
                                <a:close/>
                              </a:path>
                              <a:path w="786765" h="128270">
                                <a:moveTo>
                                  <a:pt x="69659" y="0"/>
                                </a:moveTo>
                                <a:lnTo>
                                  <a:pt x="59702" y="0"/>
                                </a:lnTo>
                                <a:lnTo>
                                  <a:pt x="59702" y="8305"/>
                                </a:lnTo>
                                <a:lnTo>
                                  <a:pt x="69659" y="8305"/>
                                </a:lnTo>
                                <a:lnTo>
                                  <a:pt x="69659" y="0"/>
                                </a:lnTo>
                                <a:close/>
                              </a:path>
                              <a:path w="786765" h="128270">
                                <a:moveTo>
                                  <a:pt x="89560" y="119621"/>
                                </a:moveTo>
                                <a:lnTo>
                                  <a:pt x="79616" y="119621"/>
                                </a:lnTo>
                                <a:lnTo>
                                  <a:pt x="79616" y="127927"/>
                                </a:lnTo>
                                <a:lnTo>
                                  <a:pt x="89560" y="127927"/>
                                </a:lnTo>
                                <a:lnTo>
                                  <a:pt x="89560" y="119621"/>
                                </a:lnTo>
                                <a:close/>
                              </a:path>
                              <a:path w="786765" h="128270">
                                <a:moveTo>
                                  <a:pt x="89560" y="39916"/>
                                </a:moveTo>
                                <a:lnTo>
                                  <a:pt x="79616" y="39916"/>
                                </a:lnTo>
                                <a:lnTo>
                                  <a:pt x="79616" y="48221"/>
                                </a:lnTo>
                                <a:lnTo>
                                  <a:pt x="89560" y="48221"/>
                                </a:lnTo>
                                <a:lnTo>
                                  <a:pt x="89560" y="39916"/>
                                </a:lnTo>
                                <a:close/>
                              </a:path>
                              <a:path w="786765" h="128270">
                                <a:moveTo>
                                  <a:pt x="109461" y="79705"/>
                                </a:moveTo>
                                <a:lnTo>
                                  <a:pt x="99504" y="79705"/>
                                </a:lnTo>
                                <a:lnTo>
                                  <a:pt x="99504" y="88011"/>
                                </a:lnTo>
                                <a:lnTo>
                                  <a:pt x="109461" y="88011"/>
                                </a:lnTo>
                                <a:lnTo>
                                  <a:pt x="109461" y="79705"/>
                                </a:lnTo>
                                <a:close/>
                              </a:path>
                              <a:path w="786765" h="128270">
                                <a:moveTo>
                                  <a:pt x="109461" y="0"/>
                                </a:moveTo>
                                <a:lnTo>
                                  <a:pt x="99504" y="0"/>
                                </a:lnTo>
                                <a:lnTo>
                                  <a:pt x="99504" y="8305"/>
                                </a:lnTo>
                                <a:lnTo>
                                  <a:pt x="109461" y="8305"/>
                                </a:lnTo>
                                <a:lnTo>
                                  <a:pt x="109461" y="0"/>
                                </a:lnTo>
                                <a:close/>
                              </a:path>
                              <a:path w="786765" h="128270">
                                <a:moveTo>
                                  <a:pt x="129362" y="119621"/>
                                </a:moveTo>
                                <a:lnTo>
                                  <a:pt x="119418" y="119621"/>
                                </a:lnTo>
                                <a:lnTo>
                                  <a:pt x="119418" y="127927"/>
                                </a:lnTo>
                                <a:lnTo>
                                  <a:pt x="129362" y="127927"/>
                                </a:lnTo>
                                <a:lnTo>
                                  <a:pt x="129362" y="119621"/>
                                </a:lnTo>
                                <a:close/>
                              </a:path>
                              <a:path w="786765" h="128270">
                                <a:moveTo>
                                  <a:pt x="129362" y="39916"/>
                                </a:moveTo>
                                <a:lnTo>
                                  <a:pt x="119418" y="39916"/>
                                </a:lnTo>
                                <a:lnTo>
                                  <a:pt x="119418" y="48221"/>
                                </a:lnTo>
                                <a:lnTo>
                                  <a:pt x="129362" y="48221"/>
                                </a:lnTo>
                                <a:lnTo>
                                  <a:pt x="129362" y="39916"/>
                                </a:lnTo>
                                <a:close/>
                              </a:path>
                              <a:path w="786765" h="128270">
                                <a:moveTo>
                                  <a:pt x="149275" y="79705"/>
                                </a:moveTo>
                                <a:lnTo>
                                  <a:pt x="139319" y="79705"/>
                                </a:lnTo>
                                <a:lnTo>
                                  <a:pt x="139319" y="88011"/>
                                </a:lnTo>
                                <a:lnTo>
                                  <a:pt x="149275" y="88011"/>
                                </a:lnTo>
                                <a:lnTo>
                                  <a:pt x="149275" y="79705"/>
                                </a:lnTo>
                                <a:close/>
                              </a:path>
                              <a:path w="786765" h="128270">
                                <a:moveTo>
                                  <a:pt x="149275" y="0"/>
                                </a:moveTo>
                                <a:lnTo>
                                  <a:pt x="139319" y="0"/>
                                </a:lnTo>
                                <a:lnTo>
                                  <a:pt x="139319" y="8305"/>
                                </a:lnTo>
                                <a:lnTo>
                                  <a:pt x="149275" y="8305"/>
                                </a:lnTo>
                                <a:lnTo>
                                  <a:pt x="149275" y="0"/>
                                </a:lnTo>
                                <a:close/>
                              </a:path>
                              <a:path w="786765" h="128270">
                                <a:moveTo>
                                  <a:pt x="169176" y="119621"/>
                                </a:moveTo>
                                <a:lnTo>
                                  <a:pt x="159232" y="119621"/>
                                </a:lnTo>
                                <a:lnTo>
                                  <a:pt x="159232" y="127927"/>
                                </a:lnTo>
                                <a:lnTo>
                                  <a:pt x="169176" y="127927"/>
                                </a:lnTo>
                                <a:lnTo>
                                  <a:pt x="169176" y="119621"/>
                                </a:lnTo>
                                <a:close/>
                              </a:path>
                              <a:path w="786765" h="128270">
                                <a:moveTo>
                                  <a:pt x="169176" y="39916"/>
                                </a:moveTo>
                                <a:lnTo>
                                  <a:pt x="159232" y="39916"/>
                                </a:lnTo>
                                <a:lnTo>
                                  <a:pt x="159232" y="48221"/>
                                </a:lnTo>
                                <a:lnTo>
                                  <a:pt x="169176" y="48221"/>
                                </a:lnTo>
                                <a:lnTo>
                                  <a:pt x="169176" y="39916"/>
                                </a:lnTo>
                                <a:close/>
                              </a:path>
                              <a:path w="786765" h="128270">
                                <a:moveTo>
                                  <a:pt x="189077" y="79705"/>
                                </a:moveTo>
                                <a:lnTo>
                                  <a:pt x="179120" y="79705"/>
                                </a:lnTo>
                                <a:lnTo>
                                  <a:pt x="179120" y="88011"/>
                                </a:lnTo>
                                <a:lnTo>
                                  <a:pt x="189077" y="88011"/>
                                </a:lnTo>
                                <a:lnTo>
                                  <a:pt x="189077" y="79705"/>
                                </a:lnTo>
                                <a:close/>
                              </a:path>
                              <a:path w="786765" h="128270">
                                <a:moveTo>
                                  <a:pt x="189077" y="0"/>
                                </a:moveTo>
                                <a:lnTo>
                                  <a:pt x="179120" y="0"/>
                                </a:lnTo>
                                <a:lnTo>
                                  <a:pt x="179120" y="8305"/>
                                </a:lnTo>
                                <a:lnTo>
                                  <a:pt x="189077" y="8305"/>
                                </a:lnTo>
                                <a:lnTo>
                                  <a:pt x="189077" y="0"/>
                                </a:lnTo>
                                <a:close/>
                              </a:path>
                              <a:path w="786765" h="128270">
                                <a:moveTo>
                                  <a:pt x="208978" y="119621"/>
                                </a:moveTo>
                                <a:lnTo>
                                  <a:pt x="199034" y="119621"/>
                                </a:lnTo>
                                <a:lnTo>
                                  <a:pt x="199034" y="127927"/>
                                </a:lnTo>
                                <a:lnTo>
                                  <a:pt x="208978" y="127927"/>
                                </a:lnTo>
                                <a:lnTo>
                                  <a:pt x="208978" y="119621"/>
                                </a:lnTo>
                                <a:close/>
                              </a:path>
                              <a:path w="786765" h="128270">
                                <a:moveTo>
                                  <a:pt x="208978" y="39916"/>
                                </a:moveTo>
                                <a:lnTo>
                                  <a:pt x="199034" y="39916"/>
                                </a:lnTo>
                                <a:lnTo>
                                  <a:pt x="199034" y="48221"/>
                                </a:lnTo>
                                <a:lnTo>
                                  <a:pt x="208978" y="48221"/>
                                </a:lnTo>
                                <a:lnTo>
                                  <a:pt x="208978" y="39916"/>
                                </a:lnTo>
                                <a:close/>
                              </a:path>
                              <a:path w="786765" h="128270">
                                <a:moveTo>
                                  <a:pt x="228892" y="79705"/>
                                </a:moveTo>
                                <a:lnTo>
                                  <a:pt x="218935" y="79705"/>
                                </a:lnTo>
                                <a:lnTo>
                                  <a:pt x="218935" y="88011"/>
                                </a:lnTo>
                                <a:lnTo>
                                  <a:pt x="228892" y="88011"/>
                                </a:lnTo>
                                <a:lnTo>
                                  <a:pt x="228892" y="79705"/>
                                </a:lnTo>
                                <a:close/>
                              </a:path>
                              <a:path w="786765" h="128270">
                                <a:moveTo>
                                  <a:pt x="228892" y="0"/>
                                </a:moveTo>
                                <a:lnTo>
                                  <a:pt x="218935" y="0"/>
                                </a:lnTo>
                                <a:lnTo>
                                  <a:pt x="218935" y="8305"/>
                                </a:lnTo>
                                <a:lnTo>
                                  <a:pt x="228892" y="8305"/>
                                </a:lnTo>
                                <a:lnTo>
                                  <a:pt x="228892" y="0"/>
                                </a:lnTo>
                                <a:close/>
                              </a:path>
                              <a:path w="786765" h="128270">
                                <a:moveTo>
                                  <a:pt x="248793" y="119621"/>
                                </a:moveTo>
                                <a:lnTo>
                                  <a:pt x="238848" y="119621"/>
                                </a:lnTo>
                                <a:lnTo>
                                  <a:pt x="238848" y="127927"/>
                                </a:lnTo>
                                <a:lnTo>
                                  <a:pt x="248793" y="127927"/>
                                </a:lnTo>
                                <a:lnTo>
                                  <a:pt x="248793" y="119621"/>
                                </a:lnTo>
                                <a:close/>
                              </a:path>
                              <a:path w="786765" h="128270">
                                <a:moveTo>
                                  <a:pt x="248793" y="39916"/>
                                </a:moveTo>
                                <a:lnTo>
                                  <a:pt x="238848" y="39916"/>
                                </a:lnTo>
                                <a:lnTo>
                                  <a:pt x="238848" y="48221"/>
                                </a:lnTo>
                                <a:lnTo>
                                  <a:pt x="248793" y="48221"/>
                                </a:lnTo>
                                <a:lnTo>
                                  <a:pt x="248793" y="39916"/>
                                </a:lnTo>
                                <a:close/>
                              </a:path>
                              <a:path w="786765" h="128270">
                                <a:moveTo>
                                  <a:pt x="268693" y="79705"/>
                                </a:moveTo>
                                <a:lnTo>
                                  <a:pt x="258737" y="79705"/>
                                </a:lnTo>
                                <a:lnTo>
                                  <a:pt x="258737" y="88011"/>
                                </a:lnTo>
                                <a:lnTo>
                                  <a:pt x="268693" y="88011"/>
                                </a:lnTo>
                                <a:lnTo>
                                  <a:pt x="268693" y="79705"/>
                                </a:lnTo>
                                <a:close/>
                              </a:path>
                              <a:path w="786765" h="128270">
                                <a:moveTo>
                                  <a:pt x="268693" y="0"/>
                                </a:moveTo>
                                <a:lnTo>
                                  <a:pt x="258737" y="0"/>
                                </a:lnTo>
                                <a:lnTo>
                                  <a:pt x="258737" y="8305"/>
                                </a:lnTo>
                                <a:lnTo>
                                  <a:pt x="268693" y="8305"/>
                                </a:lnTo>
                                <a:lnTo>
                                  <a:pt x="268693" y="0"/>
                                </a:lnTo>
                                <a:close/>
                              </a:path>
                              <a:path w="786765" h="128270">
                                <a:moveTo>
                                  <a:pt x="288594" y="119621"/>
                                </a:moveTo>
                                <a:lnTo>
                                  <a:pt x="278650" y="119621"/>
                                </a:lnTo>
                                <a:lnTo>
                                  <a:pt x="278650" y="127927"/>
                                </a:lnTo>
                                <a:lnTo>
                                  <a:pt x="288594" y="127927"/>
                                </a:lnTo>
                                <a:lnTo>
                                  <a:pt x="288594" y="119621"/>
                                </a:lnTo>
                                <a:close/>
                              </a:path>
                              <a:path w="786765" h="128270">
                                <a:moveTo>
                                  <a:pt x="288594" y="39916"/>
                                </a:moveTo>
                                <a:lnTo>
                                  <a:pt x="278650" y="39916"/>
                                </a:lnTo>
                                <a:lnTo>
                                  <a:pt x="278650" y="48221"/>
                                </a:lnTo>
                                <a:lnTo>
                                  <a:pt x="288594" y="48221"/>
                                </a:lnTo>
                                <a:lnTo>
                                  <a:pt x="288594" y="39916"/>
                                </a:lnTo>
                                <a:close/>
                              </a:path>
                              <a:path w="786765" h="128270">
                                <a:moveTo>
                                  <a:pt x="308508" y="79705"/>
                                </a:moveTo>
                                <a:lnTo>
                                  <a:pt x="298551" y="79705"/>
                                </a:lnTo>
                                <a:lnTo>
                                  <a:pt x="298551" y="88011"/>
                                </a:lnTo>
                                <a:lnTo>
                                  <a:pt x="308508" y="88011"/>
                                </a:lnTo>
                                <a:lnTo>
                                  <a:pt x="308508" y="79705"/>
                                </a:lnTo>
                                <a:close/>
                              </a:path>
                              <a:path w="786765" h="128270">
                                <a:moveTo>
                                  <a:pt x="308508" y="0"/>
                                </a:moveTo>
                                <a:lnTo>
                                  <a:pt x="298551" y="0"/>
                                </a:lnTo>
                                <a:lnTo>
                                  <a:pt x="298551" y="8305"/>
                                </a:lnTo>
                                <a:lnTo>
                                  <a:pt x="308508" y="8305"/>
                                </a:lnTo>
                                <a:lnTo>
                                  <a:pt x="308508" y="0"/>
                                </a:lnTo>
                                <a:close/>
                              </a:path>
                              <a:path w="786765" h="128270">
                                <a:moveTo>
                                  <a:pt x="328396" y="119621"/>
                                </a:moveTo>
                                <a:lnTo>
                                  <a:pt x="318452" y="119621"/>
                                </a:lnTo>
                                <a:lnTo>
                                  <a:pt x="318452" y="127927"/>
                                </a:lnTo>
                                <a:lnTo>
                                  <a:pt x="328396" y="127927"/>
                                </a:lnTo>
                                <a:lnTo>
                                  <a:pt x="328396" y="119621"/>
                                </a:lnTo>
                                <a:close/>
                              </a:path>
                              <a:path w="786765" h="128270">
                                <a:moveTo>
                                  <a:pt x="328396" y="39916"/>
                                </a:moveTo>
                                <a:lnTo>
                                  <a:pt x="318452" y="39916"/>
                                </a:lnTo>
                                <a:lnTo>
                                  <a:pt x="318452" y="48221"/>
                                </a:lnTo>
                                <a:lnTo>
                                  <a:pt x="328396" y="48221"/>
                                </a:lnTo>
                                <a:lnTo>
                                  <a:pt x="328396" y="39916"/>
                                </a:lnTo>
                                <a:close/>
                              </a:path>
                              <a:path w="786765" h="128270">
                                <a:moveTo>
                                  <a:pt x="348310" y="79705"/>
                                </a:moveTo>
                                <a:lnTo>
                                  <a:pt x="338353" y="79705"/>
                                </a:lnTo>
                                <a:lnTo>
                                  <a:pt x="338353" y="88011"/>
                                </a:lnTo>
                                <a:lnTo>
                                  <a:pt x="348310" y="88011"/>
                                </a:lnTo>
                                <a:lnTo>
                                  <a:pt x="348310" y="79705"/>
                                </a:lnTo>
                                <a:close/>
                              </a:path>
                              <a:path w="786765" h="128270">
                                <a:moveTo>
                                  <a:pt x="348310" y="0"/>
                                </a:moveTo>
                                <a:lnTo>
                                  <a:pt x="338353" y="0"/>
                                </a:lnTo>
                                <a:lnTo>
                                  <a:pt x="338353" y="8305"/>
                                </a:lnTo>
                                <a:lnTo>
                                  <a:pt x="348310" y="8305"/>
                                </a:lnTo>
                                <a:lnTo>
                                  <a:pt x="348310" y="0"/>
                                </a:lnTo>
                                <a:close/>
                              </a:path>
                              <a:path w="786765" h="128270">
                                <a:moveTo>
                                  <a:pt x="368211" y="119621"/>
                                </a:moveTo>
                                <a:lnTo>
                                  <a:pt x="358267" y="119621"/>
                                </a:lnTo>
                                <a:lnTo>
                                  <a:pt x="358267" y="127927"/>
                                </a:lnTo>
                                <a:lnTo>
                                  <a:pt x="368211" y="127927"/>
                                </a:lnTo>
                                <a:lnTo>
                                  <a:pt x="368211" y="119621"/>
                                </a:lnTo>
                                <a:close/>
                              </a:path>
                              <a:path w="786765" h="128270">
                                <a:moveTo>
                                  <a:pt x="368211" y="39916"/>
                                </a:moveTo>
                                <a:lnTo>
                                  <a:pt x="358267" y="39916"/>
                                </a:lnTo>
                                <a:lnTo>
                                  <a:pt x="358267" y="48221"/>
                                </a:lnTo>
                                <a:lnTo>
                                  <a:pt x="368211" y="48221"/>
                                </a:lnTo>
                                <a:lnTo>
                                  <a:pt x="368211" y="39916"/>
                                </a:lnTo>
                                <a:close/>
                              </a:path>
                              <a:path w="786765" h="128270">
                                <a:moveTo>
                                  <a:pt x="388124" y="79705"/>
                                </a:moveTo>
                                <a:lnTo>
                                  <a:pt x="378167" y="79705"/>
                                </a:lnTo>
                                <a:lnTo>
                                  <a:pt x="378167" y="88011"/>
                                </a:lnTo>
                                <a:lnTo>
                                  <a:pt x="388124" y="88011"/>
                                </a:lnTo>
                                <a:lnTo>
                                  <a:pt x="388124" y="79705"/>
                                </a:lnTo>
                                <a:close/>
                              </a:path>
                              <a:path w="786765" h="128270">
                                <a:moveTo>
                                  <a:pt x="388124" y="0"/>
                                </a:moveTo>
                                <a:lnTo>
                                  <a:pt x="378167" y="0"/>
                                </a:lnTo>
                                <a:lnTo>
                                  <a:pt x="378167" y="8305"/>
                                </a:lnTo>
                                <a:lnTo>
                                  <a:pt x="388124" y="8305"/>
                                </a:lnTo>
                                <a:lnTo>
                                  <a:pt x="388124" y="0"/>
                                </a:lnTo>
                                <a:close/>
                              </a:path>
                              <a:path w="786765" h="128270">
                                <a:moveTo>
                                  <a:pt x="408012" y="119621"/>
                                </a:moveTo>
                                <a:lnTo>
                                  <a:pt x="398068" y="119621"/>
                                </a:lnTo>
                                <a:lnTo>
                                  <a:pt x="398068" y="127927"/>
                                </a:lnTo>
                                <a:lnTo>
                                  <a:pt x="408012" y="127927"/>
                                </a:lnTo>
                                <a:lnTo>
                                  <a:pt x="408012" y="119621"/>
                                </a:lnTo>
                                <a:close/>
                              </a:path>
                              <a:path w="786765" h="128270">
                                <a:moveTo>
                                  <a:pt x="408012" y="39916"/>
                                </a:moveTo>
                                <a:lnTo>
                                  <a:pt x="398068" y="39916"/>
                                </a:lnTo>
                                <a:lnTo>
                                  <a:pt x="398068" y="48221"/>
                                </a:lnTo>
                                <a:lnTo>
                                  <a:pt x="408012" y="48221"/>
                                </a:lnTo>
                                <a:lnTo>
                                  <a:pt x="408012" y="39916"/>
                                </a:lnTo>
                                <a:close/>
                              </a:path>
                              <a:path w="786765" h="128270">
                                <a:moveTo>
                                  <a:pt x="427926" y="79705"/>
                                </a:moveTo>
                                <a:lnTo>
                                  <a:pt x="417969" y="79705"/>
                                </a:lnTo>
                                <a:lnTo>
                                  <a:pt x="417969" y="88011"/>
                                </a:lnTo>
                                <a:lnTo>
                                  <a:pt x="427926" y="88011"/>
                                </a:lnTo>
                                <a:lnTo>
                                  <a:pt x="427926" y="79705"/>
                                </a:lnTo>
                                <a:close/>
                              </a:path>
                              <a:path w="786765" h="128270">
                                <a:moveTo>
                                  <a:pt x="427926" y="0"/>
                                </a:moveTo>
                                <a:lnTo>
                                  <a:pt x="417969" y="0"/>
                                </a:lnTo>
                                <a:lnTo>
                                  <a:pt x="417969" y="8305"/>
                                </a:lnTo>
                                <a:lnTo>
                                  <a:pt x="427926" y="8305"/>
                                </a:lnTo>
                                <a:lnTo>
                                  <a:pt x="427926" y="0"/>
                                </a:lnTo>
                                <a:close/>
                              </a:path>
                              <a:path w="786765" h="128270">
                                <a:moveTo>
                                  <a:pt x="447827" y="39916"/>
                                </a:moveTo>
                                <a:lnTo>
                                  <a:pt x="437883" y="39916"/>
                                </a:lnTo>
                                <a:lnTo>
                                  <a:pt x="437883" y="48221"/>
                                </a:lnTo>
                                <a:lnTo>
                                  <a:pt x="447827" y="48221"/>
                                </a:lnTo>
                                <a:lnTo>
                                  <a:pt x="447827" y="39916"/>
                                </a:lnTo>
                                <a:close/>
                              </a:path>
                              <a:path w="786765" h="128270">
                                <a:moveTo>
                                  <a:pt x="467741" y="79705"/>
                                </a:moveTo>
                                <a:lnTo>
                                  <a:pt x="457784" y="79705"/>
                                </a:lnTo>
                                <a:lnTo>
                                  <a:pt x="457784" y="88011"/>
                                </a:lnTo>
                                <a:lnTo>
                                  <a:pt x="467741" y="88011"/>
                                </a:lnTo>
                                <a:lnTo>
                                  <a:pt x="467741" y="79705"/>
                                </a:lnTo>
                                <a:close/>
                              </a:path>
                              <a:path w="786765" h="128270">
                                <a:moveTo>
                                  <a:pt x="467741" y="0"/>
                                </a:moveTo>
                                <a:lnTo>
                                  <a:pt x="457784" y="0"/>
                                </a:lnTo>
                                <a:lnTo>
                                  <a:pt x="457784" y="8305"/>
                                </a:lnTo>
                                <a:lnTo>
                                  <a:pt x="467741" y="8305"/>
                                </a:lnTo>
                                <a:lnTo>
                                  <a:pt x="467741" y="0"/>
                                </a:lnTo>
                                <a:close/>
                              </a:path>
                              <a:path w="786765" h="128270">
                                <a:moveTo>
                                  <a:pt x="487629" y="39916"/>
                                </a:moveTo>
                                <a:lnTo>
                                  <a:pt x="477685" y="39916"/>
                                </a:lnTo>
                                <a:lnTo>
                                  <a:pt x="477685" y="48221"/>
                                </a:lnTo>
                                <a:lnTo>
                                  <a:pt x="487629" y="48221"/>
                                </a:lnTo>
                                <a:lnTo>
                                  <a:pt x="487629" y="39916"/>
                                </a:lnTo>
                                <a:close/>
                              </a:path>
                              <a:path w="786765" h="128270">
                                <a:moveTo>
                                  <a:pt x="507542" y="79705"/>
                                </a:moveTo>
                                <a:lnTo>
                                  <a:pt x="497586" y="79705"/>
                                </a:lnTo>
                                <a:lnTo>
                                  <a:pt x="497586" y="88011"/>
                                </a:lnTo>
                                <a:lnTo>
                                  <a:pt x="507542" y="88011"/>
                                </a:lnTo>
                                <a:lnTo>
                                  <a:pt x="507542" y="79705"/>
                                </a:lnTo>
                                <a:close/>
                              </a:path>
                              <a:path w="786765" h="128270">
                                <a:moveTo>
                                  <a:pt x="507542" y="0"/>
                                </a:moveTo>
                                <a:lnTo>
                                  <a:pt x="497586" y="0"/>
                                </a:lnTo>
                                <a:lnTo>
                                  <a:pt x="497586" y="8305"/>
                                </a:lnTo>
                                <a:lnTo>
                                  <a:pt x="507542" y="8305"/>
                                </a:lnTo>
                                <a:lnTo>
                                  <a:pt x="507542" y="0"/>
                                </a:lnTo>
                                <a:close/>
                              </a:path>
                              <a:path w="786765" h="128270">
                                <a:moveTo>
                                  <a:pt x="527443" y="39916"/>
                                </a:moveTo>
                                <a:lnTo>
                                  <a:pt x="517499" y="39916"/>
                                </a:lnTo>
                                <a:lnTo>
                                  <a:pt x="517499" y="48221"/>
                                </a:lnTo>
                                <a:lnTo>
                                  <a:pt x="527443" y="48221"/>
                                </a:lnTo>
                                <a:lnTo>
                                  <a:pt x="527443" y="39916"/>
                                </a:lnTo>
                                <a:close/>
                              </a:path>
                              <a:path w="786765" h="128270">
                                <a:moveTo>
                                  <a:pt x="547344" y="79705"/>
                                </a:moveTo>
                                <a:lnTo>
                                  <a:pt x="537387" y="79705"/>
                                </a:lnTo>
                                <a:lnTo>
                                  <a:pt x="537387" y="88011"/>
                                </a:lnTo>
                                <a:lnTo>
                                  <a:pt x="547344" y="88011"/>
                                </a:lnTo>
                                <a:lnTo>
                                  <a:pt x="547344" y="79705"/>
                                </a:lnTo>
                                <a:close/>
                              </a:path>
                              <a:path w="786765" h="128270">
                                <a:moveTo>
                                  <a:pt x="547344" y="0"/>
                                </a:moveTo>
                                <a:lnTo>
                                  <a:pt x="537387" y="0"/>
                                </a:lnTo>
                                <a:lnTo>
                                  <a:pt x="537387" y="8305"/>
                                </a:lnTo>
                                <a:lnTo>
                                  <a:pt x="547344" y="8305"/>
                                </a:lnTo>
                                <a:lnTo>
                                  <a:pt x="547344" y="0"/>
                                </a:lnTo>
                                <a:close/>
                              </a:path>
                              <a:path w="786765" h="128270">
                                <a:moveTo>
                                  <a:pt x="567245" y="39916"/>
                                </a:moveTo>
                                <a:lnTo>
                                  <a:pt x="557301" y="39916"/>
                                </a:lnTo>
                                <a:lnTo>
                                  <a:pt x="557301" y="48221"/>
                                </a:lnTo>
                                <a:lnTo>
                                  <a:pt x="567245" y="48221"/>
                                </a:lnTo>
                                <a:lnTo>
                                  <a:pt x="567245" y="39916"/>
                                </a:lnTo>
                                <a:close/>
                              </a:path>
                              <a:path w="786765" h="128270">
                                <a:moveTo>
                                  <a:pt x="587159" y="79705"/>
                                </a:moveTo>
                                <a:lnTo>
                                  <a:pt x="577202" y="79705"/>
                                </a:lnTo>
                                <a:lnTo>
                                  <a:pt x="577202" y="88011"/>
                                </a:lnTo>
                                <a:lnTo>
                                  <a:pt x="587159" y="88011"/>
                                </a:lnTo>
                                <a:lnTo>
                                  <a:pt x="587159" y="79705"/>
                                </a:lnTo>
                                <a:close/>
                              </a:path>
                              <a:path w="786765" h="128270">
                                <a:moveTo>
                                  <a:pt x="587159" y="0"/>
                                </a:moveTo>
                                <a:lnTo>
                                  <a:pt x="577202" y="0"/>
                                </a:lnTo>
                                <a:lnTo>
                                  <a:pt x="577202" y="8305"/>
                                </a:lnTo>
                                <a:lnTo>
                                  <a:pt x="587159" y="8305"/>
                                </a:lnTo>
                                <a:lnTo>
                                  <a:pt x="587159" y="0"/>
                                </a:lnTo>
                                <a:close/>
                              </a:path>
                              <a:path w="786765" h="128270">
                                <a:moveTo>
                                  <a:pt x="607060" y="39916"/>
                                </a:moveTo>
                                <a:lnTo>
                                  <a:pt x="597115" y="39916"/>
                                </a:lnTo>
                                <a:lnTo>
                                  <a:pt x="597115" y="48221"/>
                                </a:lnTo>
                                <a:lnTo>
                                  <a:pt x="607060" y="48221"/>
                                </a:lnTo>
                                <a:lnTo>
                                  <a:pt x="607060" y="39916"/>
                                </a:lnTo>
                                <a:close/>
                              </a:path>
                              <a:path w="786765" h="128270">
                                <a:moveTo>
                                  <a:pt x="627291" y="79705"/>
                                </a:moveTo>
                                <a:lnTo>
                                  <a:pt x="617334" y="79705"/>
                                </a:lnTo>
                                <a:lnTo>
                                  <a:pt x="617334" y="88011"/>
                                </a:lnTo>
                                <a:lnTo>
                                  <a:pt x="627291" y="88011"/>
                                </a:lnTo>
                                <a:lnTo>
                                  <a:pt x="627291" y="79705"/>
                                </a:lnTo>
                                <a:close/>
                              </a:path>
                              <a:path w="786765" h="128270">
                                <a:moveTo>
                                  <a:pt x="627291" y="0"/>
                                </a:moveTo>
                                <a:lnTo>
                                  <a:pt x="617334" y="0"/>
                                </a:lnTo>
                                <a:lnTo>
                                  <a:pt x="617334" y="8305"/>
                                </a:lnTo>
                                <a:lnTo>
                                  <a:pt x="627291" y="8305"/>
                                </a:lnTo>
                                <a:lnTo>
                                  <a:pt x="627291" y="0"/>
                                </a:lnTo>
                                <a:close/>
                              </a:path>
                              <a:path w="786765" h="128270">
                                <a:moveTo>
                                  <a:pt x="647204" y="39916"/>
                                </a:moveTo>
                                <a:lnTo>
                                  <a:pt x="637247" y="39916"/>
                                </a:lnTo>
                                <a:lnTo>
                                  <a:pt x="637247" y="48221"/>
                                </a:lnTo>
                                <a:lnTo>
                                  <a:pt x="647204" y="48221"/>
                                </a:lnTo>
                                <a:lnTo>
                                  <a:pt x="647204" y="39916"/>
                                </a:lnTo>
                                <a:close/>
                              </a:path>
                              <a:path w="786765" h="128270">
                                <a:moveTo>
                                  <a:pt x="667143" y="79705"/>
                                </a:moveTo>
                                <a:lnTo>
                                  <a:pt x="657199" y="79705"/>
                                </a:lnTo>
                                <a:lnTo>
                                  <a:pt x="657199" y="88011"/>
                                </a:lnTo>
                                <a:lnTo>
                                  <a:pt x="667143" y="88011"/>
                                </a:lnTo>
                                <a:lnTo>
                                  <a:pt x="667143" y="79705"/>
                                </a:lnTo>
                                <a:close/>
                              </a:path>
                              <a:path w="786765" h="128270">
                                <a:moveTo>
                                  <a:pt x="667143" y="0"/>
                                </a:moveTo>
                                <a:lnTo>
                                  <a:pt x="657199" y="0"/>
                                </a:lnTo>
                                <a:lnTo>
                                  <a:pt x="657199" y="8305"/>
                                </a:lnTo>
                                <a:lnTo>
                                  <a:pt x="667143" y="8305"/>
                                </a:lnTo>
                                <a:lnTo>
                                  <a:pt x="667143" y="0"/>
                                </a:lnTo>
                                <a:close/>
                              </a:path>
                              <a:path w="786765" h="128270">
                                <a:moveTo>
                                  <a:pt x="686968" y="39916"/>
                                </a:moveTo>
                                <a:lnTo>
                                  <a:pt x="677024" y="39916"/>
                                </a:lnTo>
                                <a:lnTo>
                                  <a:pt x="677024" y="48221"/>
                                </a:lnTo>
                                <a:lnTo>
                                  <a:pt x="686968" y="48221"/>
                                </a:lnTo>
                                <a:lnTo>
                                  <a:pt x="686968" y="39916"/>
                                </a:lnTo>
                                <a:close/>
                              </a:path>
                              <a:path w="786765" h="128270">
                                <a:moveTo>
                                  <a:pt x="706932" y="79705"/>
                                </a:moveTo>
                                <a:lnTo>
                                  <a:pt x="696988" y="79705"/>
                                </a:lnTo>
                                <a:lnTo>
                                  <a:pt x="696988" y="88011"/>
                                </a:lnTo>
                                <a:lnTo>
                                  <a:pt x="706932" y="88011"/>
                                </a:lnTo>
                                <a:lnTo>
                                  <a:pt x="706932" y="79705"/>
                                </a:lnTo>
                                <a:close/>
                              </a:path>
                              <a:path w="786765" h="128270">
                                <a:moveTo>
                                  <a:pt x="706932" y="0"/>
                                </a:moveTo>
                                <a:lnTo>
                                  <a:pt x="696988" y="0"/>
                                </a:lnTo>
                                <a:lnTo>
                                  <a:pt x="696988" y="8305"/>
                                </a:lnTo>
                                <a:lnTo>
                                  <a:pt x="706932" y="8305"/>
                                </a:lnTo>
                                <a:lnTo>
                                  <a:pt x="706932" y="0"/>
                                </a:lnTo>
                                <a:close/>
                              </a:path>
                              <a:path w="786765" h="128270">
                                <a:moveTo>
                                  <a:pt x="726757" y="39916"/>
                                </a:moveTo>
                                <a:lnTo>
                                  <a:pt x="716813" y="39916"/>
                                </a:lnTo>
                                <a:lnTo>
                                  <a:pt x="716813" y="48221"/>
                                </a:lnTo>
                                <a:lnTo>
                                  <a:pt x="726757" y="48221"/>
                                </a:lnTo>
                                <a:lnTo>
                                  <a:pt x="726757" y="39916"/>
                                </a:lnTo>
                                <a:close/>
                              </a:path>
                              <a:path w="786765" h="128270">
                                <a:moveTo>
                                  <a:pt x="746721" y="79705"/>
                                </a:moveTo>
                                <a:lnTo>
                                  <a:pt x="736765" y="79705"/>
                                </a:lnTo>
                                <a:lnTo>
                                  <a:pt x="736765" y="88011"/>
                                </a:lnTo>
                                <a:lnTo>
                                  <a:pt x="746721" y="88011"/>
                                </a:lnTo>
                                <a:lnTo>
                                  <a:pt x="746721" y="79705"/>
                                </a:lnTo>
                                <a:close/>
                              </a:path>
                              <a:path w="786765" h="128270">
                                <a:moveTo>
                                  <a:pt x="746721" y="0"/>
                                </a:moveTo>
                                <a:lnTo>
                                  <a:pt x="736765" y="0"/>
                                </a:lnTo>
                                <a:lnTo>
                                  <a:pt x="736765" y="8305"/>
                                </a:lnTo>
                                <a:lnTo>
                                  <a:pt x="746721" y="8305"/>
                                </a:lnTo>
                                <a:lnTo>
                                  <a:pt x="746721" y="0"/>
                                </a:lnTo>
                                <a:close/>
                              </a:path>
                              <a:path w="786765" h="128270">
                                <a:moveTo>
                                  <a:pt x="766686" y="39916"/>
                                </a:moveTo>
                                <a:lnTo>
                                  <a:pt x="756729" y="39916"/>
                                </a:lnTo>
                                <a:lnTo>
                                  <a:pt x="756729" y="48221"/>
                                </a:lnTo>
                                <a:lnTo>
                                  <a:pt x="766686" y="48221"/>
                                </a:lnTo>
                                <a:lnTo>
                                  <a:pt x="766686" y="39916"/>
                                </a:lnTo>
                                <a:close/>
                              </a:path>
                              <a:path w="786765" h="128270">
                                <a:moveTo>
                                  <a:pt x="786511" y="79705"/>
                                </a:moveTo>
                                <a:lnTo>
                                  <a:pt x="776554" y="79705"/>
                                </a:lnTo>
                                <a:lnTo>
                                  <a:pt x="776554" y="88011"/>
                                </a:lnTo>
                                <a:lnTo>
                                  <a:pt x="786511" y="88011"/>
                                </a:lnTo>
                                <a:lnTo>
                                  <a:pt x="786511" y="79705"/>
                                </a:lnTo>
                                <a:close/>
                              </a:path>
                              <a:path w="786765" h="128270">
                                <a:moveTo>
                                  <a:pt x="786511" y="0"/>
                                </a:moveTo>
                                <a:lnTo>
                                  <a:pt x="776554" y="0"/>
                                </a:lnTo>
                                <a:lnTo>
                                  <a:pt x="776554" y="8305"/>
                                </a:lnTo>
                                <a:lnTo>
                                  <a:pt x="786511" y="8305"/>
                                </a:lnTo>
                                <a:lnTo>
                                  <a:pt x="786511"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255424" y="998855"/>
                            <a:ext cx="786765" cy="168275"/>
                          </a:xfrm>
                          <a:custGeom>
                            <a:avLst/>
                            <a:gdLst/>
                            <a:ahLst/>
                            <a:cxnLst/>
                            <a:rect l="l" t="t" r="r" b="b"/>
                            <a:pathLst>
                              <a:path w="786765" h="168275">
                                <a:moveTo>
                                  <a:pt x="9944" y="159410"/>
                                </a:moveTo>
                                <a:lnTo>
                                  <a:pt x="0" y="159410"/>
                                </a:lnTo>
                                <a:lnTo>
                                  <a:pt x="0" y="167716"/>
                                </a:lnTo>
                                <a:lnTo>
                                  <a:pt x="9944" y="167716"/>
                                </a:lnTo>
                                <a:lnTo>
                                  <a:pt x="9944" y="159410"/>
                                </a:lnTo>
                                <a:close/>
                              </a:path>
                              <a:path w="786765" h="168275">
                                <a:moveTo>
                                  <a:pt x="9944" y="79705"/>
                                </a:moveTo>
                                <a:lnTo>
                                  <a:pt x="0" y="79705"/>
                                </a:lnTo>
                                <a:lnTo>
                                  <a:pt x="0" y="88011"/>
                                </a:lnTo>
                                <a:lnTo>
                                  <a:pt x="9944" y="88011"/>
                                </a:lnTo>
                                <a:lnTo>
                                  <a:pt x="9944" y="79705"/>
                                </a:lnTo>
                                <a:close/>
                              </a:path>
                              <a:path w="786765" h="168275">
                                <a:moveTo>
                                  <a:pt x="29857" y="119621"/>
                                </a:moveTo>
                                <a:lnTo>
                                  <a:pt x="19900" y="119621"/>
                                </a:lnTo>
                                <a:lnTo>
                                  <a:pt x="19900" y="127927"/>
                                </a:lnTo>
                                <a:lnTo>
                                  <a:pt x="29857" y="127927"/>
                                </a:lnTo>
                                <a:lnTo>
                                  <a:pt x="29857" y="119621"/>
                                </a:lnTo>
                                <a:close/>
                              </a:path>
                              <a:path w="786765" h="168275">
                                <a:moveTo>
                                  <a:pt x="29857" y="39928"/>
                                </a:moveTo>
                                <a:lnTo>
                                  <a:pt x="19900" y="39928"/>
                                </a:lnTo>
                                <a:lnTo>
                                  <a:pt x="19900" y="48221"/>
                                </a:lnTo>
                                <a:lnTo>
                                  <a:pt x="29857" y="48221"/>
                                </a:lnTo>
                                <a:lnTo>
                                  <a:pt x="29857" y="39928"/>
                                </a:lnTo>
                                <a:close/>
                              </a:path>
                              <a:path w="786765" h="168275">
                                <a:moveTo>
                                  <a:pt x="49745" y="79705"/>
                                </a:moveTo>
                                <a:lnTo>
                                  <a:pt x="39801" y="79705"/>
                                </a:lnTo>
                                <a:lnTo>
                                  <a:pt x="39801" y="88011"/>
                                </a:lnTo>
                                <a:lnTo>
                                  <a:pt x="49745" y="88011"/>
                                </a:lnTo>
                                <a:lnTo>
                                  <a:pt x="49745" y="79705"/>
                                </a:lnTo>
                                <a:close/>
                              </a:path>
                              <a:path w="786765" h="168275">
                                <a:moveTo>
                                  <a:pt x="69659" y="119621"/>
                                </a:moveTo>
                                <a:lnTo>
                                  <a:pt x="59702" y="119621"/>
                                </a:lnTo>
                                <a:lnTo>
                                  <a:pt x="59702" y="127927"/>
                                </a:lnTo>
                                <a:lnTo>
                                  <a:pt x="69659" y="127927"/>
                                </a:lnTo>
                                <a:lnTo>
                                  <a:pt x="69659" y="119621"/>
                                </a:lnTo>
                                <a:close/>
                              </a:path>
                              <a:path w="786765" h="168275">
                                <a:moveTo>
                                  <a:pt x="69659" y="39928"/>
                                </a:moveTo>
                                <a:lnTo>
                                  <a:pt x="59702" y="39928"/>
                                </a:lnTo>
                                <a:lnTo>
                                  <a:pt x="59702" y="48221"/>
                                </a:lnTo>
                                <a:lnTo>
                                  <a:pt x="69659" y="48221"/>
                                </a:lnTo>
                                <a:lnTo>
                                  <a:pt x="69659" y="39928"/>
                                </a:lnTo>
                                <a:close/>
                              </a:path>
                              <a:path w="786765" h="168275">
                                <a:moveTo>
                                  <a:pt x="89560" y="79705"/>
                                </a:moveTo>
                                <a:lnTo>
                                  <a:pt x="79616" y="79705"/>
                                </a:lnTo>
                                <a:lnTo>
                                  <a:pt x="79616" y="88011"/>
                                </a:lnTo>
                                <a:lnTo>
                                  <a:pt x="89560" y="88011"/>
                                </a:lnTo>
                                <a:lnTo>
                                  <a:pt x="89560" y="79705"/>
                                </a:lnTo>
                                <a:close/>
                              </a:path>
                              <a:path w="786765" h="168275">
                                <a:moveTo>
                                  <a:pt x="109461" y="119621"/>
                                </a:moveTo>
                                <a:lnTo>
                                  <a:pt x="99504" y="119621"/>
                                </a:lnTo>
                                <a:lnTo>
                                  <a:pt x="99504" y="127927"/>
                                </a:lnTo>
                                <a:lnTo>
                                  <a:pt x="109461" y="127927"/>
                                </a:lnTo>
                                <a:lnTo>
                                  <a:pt x="109461" y="119621"/>
                                </a:lnTo>
                                <a:close/>
                              </a:path>
                              <a:path w="786765" h="168275">
                                <a:moveTo>
                                  <a:pt x="109461" y="39928"/>
                                </a:moveTo>
                                <a:lnTo>
                                  <a:pt x="99504" y="39928"/>
                                </a:lnTo>
                                <a:lnTo>
                                  <a:pt x="99504" y="48221"/>
                                </a:lnTo>
                                <a:lnTo>
                                  <a:pt x="109461" y="48221"/>
                                </a:lnTo>
                                <a:lnTo>
                                  <a:pt x="109461" y="39928"/>
                                </a:lnTo>
                                <a:close/>
                              </a:path>
                              <a:path w="786765" h="168275">
                                <a:moveTo>
                                  <a:pt x="129362" y="79705"/>
                                </a:moveTo>
                                <a:lnTo>
                                  <a:pt x="119418" y="79705"/>
                                </a:lnTo>
                                <a:lnTo>
                                  <a:pt x="119418" y="88011"/>
                                </a:lnTo>
                                <a:lnTo>
                                  <a:pt x="129362" y="88011"/>
                                </a:lnTo>
                                <a:lnTo>
                                  <a:pt x="129362" y="79705"/>
                                </a:lnTo>
                                <a:close/>
                              </a:path>
                              <a:path w="786765" h="168275">
                                <a:moveTo>
                                  <a:pt x="149275" y="119621"/>
                                </a:moveTo>
                                <a:lnTo>
                                  <a:pt x="139319" y="119621"/>
                                </a:lnTo>
                                <a:lnTo>
                                  <a:pt x="139319" y="127927"/>
                                </a:lnTo>
                                <a:lnTo>
                                  <a:pt x="149275" y="127927"/>
                                </a:lnTo>
                                <a:lnTo>
                                  <a:pt x="149275" y="119621"/>
                                </a:lnTo>
                                <a:close/>
                              </a:path>
                              <a:path w="786765" h="168275">
                                <a:moveTo>
                                  <a:pt x="149275" y="39928"/>
                                </a:moveTo>
                                <a:lnTo>
                                  <a:pt x="139319" y="39928"/>
                                </a:lnTo>
                                <a:lnTo>
                                  <a:pt x="139319" y="48221"/>
                                </a:lnTo>
                                <a:lnTo>
                                  <a:pt x="149275" y="48221"/>
                                </a:lnTo>
                                <a:lnTo>
                                  <a:pt x="149275" y="39928"/>
                                </a:lnTo>
                                <a:close/>
                              </a:path>
                              <a:path w="786765" h="168275">
                                <a:moveTo>
                                  <a:pt x="169176" y="79705"/>
                                </a:moveTo>
                                <a:lnTo>
                                  <a:pt x="159232" y="79705"/>
                                </a:lnTo>
                                <a:lnTo>
                                  <a:pt x="159232" y="88011"/>
                                </a:lnTo>
                                <a:lnTo>
                                  <a:pt x="169176" y="88011"/>
                                </a:lnTo>
                                <a:lnTo>
                                  <a:pt x="169176" y="79705"/>
                                </a:lnTo>
                                <a:close/>
                              </a:path>
                              <a:path w="786765" h="168275">
                                <a:moveTo>
                                  <a:pt x="189077" y="119621"/>
                                </a:moveTo>
                                <a:lnTo>
                                  <a:pt x="179120" y="119621"/>
                                </a:lnTo>
                                <a:lnTo>
                                  <a:pt x="179120" y="127927"/>
                                </a:lnTo>
                                <a:lnTo>
                                  <a:pt x="189077" y="127927"/>
                                </a:lnTo>
                                <a:lnTo>
                                  <a:pt x="189077" y="119621"/>
                                </a:lnTo>
                                <a:close/>
                              </a:path>
                              <a:path w="786765" h="168275">
                                <a:moveTo>
                                  <a:pt x="189077" y="39928"/>
                                </a:moveTo>
                                <a:lnTo>
                                  <a:pt x="179120" y="39928"/>
                                </a:lnTo>
                                <a:lnTo>
                                  <a:pt x="179120" y="48221"/>
                                </a:lnTo>
                                <a:lnTo>
                                  <a:pt x="189077" y="48221"/>
                                </a:lnTo>
                                <a:lnTo>
                                  <a:pt x="189077" y="39928"/>
                                </a:lnTo>
                                <a:close/>
                              </a:path>
                              <a:path w="786765" h="168275">
                                <a:moveTo>
                                  <a:pt x="208978" y="79705"/>
                                </a:moveTo>
                                <a:lnTo>
                                  <a:pt x="199034" y="79705"/>
                                </a:lnTo>
                                <a:lnTo>
                                  <a:pt x="199034" y="88011"/>
                                </a:lnTo>
                                <a:lnTo>
                                  <a:pt x="208978" y="88011"/>
                                </a:lnTo>
                                <a:lnTo>
                                  <a:pt x="208978" y="79705"/>
                                </a:lnTo>
                                <a:close/>
                              </a:path>
                              <a:path w="786765" h="168275">
                                <a:moveTo>
                                  <a:pt x="228892" y="119621"/>
                                </a:moveTo>
                                <a:lnTo>
                                  <a:pt x="218935" y="119621"/>
                                </a:lnTo>
                                <a:lnTo>
                                  <a:pt x="218935" y="127927"/>
                                </a:lnTo>
                                <a:lnTo>
                                  <a:pt x="228892" y="127927"/>
                                </a:lnTo>
                                <a:lnTo>
                                  <a:pt x="228892" y="119621"/>
                                </a:lnTo>
                                <a:close/>
                              </a:path>
                              <a:path w="786765" h="168275">
                                <a:moveTo>
                                  <a:pt x="228892" y="39928"/>
                                </a:moveTo>
                                <a:lnTo>
                                  <a:pt x="218935" y="39928"/>
                                </a:lnTo>
                                <a:lnTo>
                                  <a:pt x="218935" y="48221"/>
                                </a:lnTo>
                                <a:lnTo>
                                  <a:pt x="228892" y="48221"/>
                                </a:lnTo>
                                <a:lnTo>
                                  <a:pt x="228892" y="39928"/>
                                </a:lnTo>
                                <a:close/>
                              </a:path>
                              <a:path w="786765" h="168275">
                                <a:moveTo>
                                  <a:pt x="248793" y="79705"/>
                                </a:moveTo>
                                <a:lnTo>
                                  <a:pt x="238848" y="79705"/>
                                </a:lnTo>
                                <a:lnTo>
                                  <a:pt x="238848" y="88011"/>
                                </a:lnTo>
                                <a:lnTo>
                                  <a:pt x="248793" y="88011"/>
                                </a:lnTo>
                                <a:lnTo>
                                  <a:pt x="248793" y="79705"/>
                                </a:lnTo>
                                <a:close/>
                              </a:path>
                              <a:path w="786765" h="168275">
                                <a:moveTo>
                                  <a:pt x="268693" y="119621"/>
                                </a:moveTo>
                                <a:lnTo>
                                  <a:pt x="258737" y="119621"/>
                                </a:lnTo>
                                <a:lnTo>
                                  <a:pt x="258737" y="127927"/>
                                </a:lnTo>
                                <a:lnTo>
                                  <a:pt x="268693" y="127927"/>
                                </a:lnTo>
                                <a:lnTo>
                                  <a:pt x="268693" y="119621"/>
                                </a:lnTo>
                                <a:close/>
                              </a:path>
                              <a:path w="786765" h="168275">
                                <a:moveTo>
                                  <a:pt x="268693" y="39928"/>
                                </a:moveTo>
                                <a:lnTo>
                                  <a:pt x="258737" y="39928"/>
                                </a:lnTo>
                                <a:lnTo>
                                  <a:pt x="258737" y="48221"/>
                                </a:lnTo>
                                <a:lnTo>
                                  <a:pt x="268693" y="48221"/>
                                </a:lnTo>
                                <a:lnTo>
                                  <a:pt x="268693" y="39928"/>
                                </a:lnTo>
                                <a:close/>
                              </a:path>
                              <a:path w="786765" h="168275">
                                <a:moveTo>
                                  <a:pt x="288594" y="79705"/>
                                </a:moveTo>
                                <a:lnTo>
                                  <a:pt x="278650" y="79705"/>
                                </a:lnTo>
                                <a:lnTo>
                                  <a:pt x="278650" y="88011"/>
                                </a:lnTo>
                                <a:lnTo>
                                  <a:pt x="288594" y="88011"/>
                                </a:lnTo>
                                <a:lnTo>
                                  <a:pt x="288594" y="79705"/>
                                </a:lnTo>
                                <a:close/>
                              </a:path>
                              <a:path w="786765" h="168275">
                                <a:moveTo>
                                  <a:pt x="308508" y="119621"/>
                                </a:moveTo>
                                <a:lnTo>
                                  <a:pt x="298551" y="119621"/>
                                </a:lnTo>
                                <a:lnTo>
                                  <a:pt x="298551" y="127927"/>
                                </a:lnTo>
                                <a:lnTo>
                                  <a:pt x="308508" y="127927"/>
                                </a:lnTo>
                                <a:lnTo>
                                  <a:pt x="308508" y="119621"/>
                                </a:lnTo>
                                <a:close/>
                              </a:path>
                              <a:path w="786765" h="168275">
                                <a:moveTo>
                                  <a:pt x="308508" y="39928"/>
                                </a:moveTo>
                                <a:lnTo>
                                  <a:pt x="298551" y="39928"/>
                                </a:lnTo>
                                <a:lnTo>
                                  <a:pt x="298551" y="48221"/>
                                </a:lnTo>
                                <a:lnTo>
                                  <a:pt x="308508" y="48221"/>
                                </a:lnTo>
                                <a:lnTo>
                                  <a:pt x="308508" y="39928"/>
                                </a:lnTo>
                                <a:close/>
                              </a:path>
                              <a:path w="786765" h="168275">
                                <a:moveTo>
                                  <a:pt x="328396" y="79705"/>
                                </a:moveTo>
                                <a:lnTo>
                                  <a:pt x="318452" y="79705"/>
                                </a:lnTo>
                                <a:lnTo>
                                  <a:pt x="318452" y="88011"/>
                                </a:lnTo>
                                <a:lnTo>
                                  <a:pt x="328396" y="88011"/>
                                </a:lnTo>
                                <a:lnTo>
                                  <a:pt x="328396" y="79705"/>
                                </a:lnTo>
                                <a:close/>
                              </a:path>
                              <a:path w="786765" h="168275">
                                <a:moveTo>
                                  <a:pt x="348310" y="119621"/>
                                </a:moveTo>
                                <a:lnTo>
                                  <a:pt x="338353" y="119621"/>
                                </a:lnTo>
                                <a:lnTo>
                                  <a:pt x="338353" y="127927"/>
                                </a:lnTo>
                                <a:lnTo>
                                  <a:pt x="348310" y="127927"/>
                                </a:lnTo>
                                <a:lnTo>
                                  <a:pt x="348310" y="119621"/>
                                </a:lnTo>
                                <a:close/>
                              </a:path>
                              <a:path w="786765" h="168275">
                                <a:moveTo>
                                  <a:pt x="348310" y="39928"/>
                                </a:moveTo>
                                <a:lnTo>
                                  <a:pt x="338353" y="39928"/>
                                </a:lnTo>
                                <a:lnTo>
                                  <a:pt x="338353" y="48221"/>
                                </a:lnTo>
                                <a:lnTo>
                                  <a:pt x="348310" y="48221"/>
                                </a:lnTo>
                                <a:lnTo>
                                  <a:pt x="348310" y="39928"/>
                                </a:lnTo>
                                <a:close/>
                              </a:path>
                              <a:path w="786765" h="168275">
                                <a:moveTo>
                                  <a:pt x="368211" y="79705"/>
                                </a:moveTo>
                                <a:lnTo>
                                  <a:pt x="358267" y="79705"/>
                                </a:lnTo>
                                <a:lnTo>
                                  <a:pt x="358267" y="88011"/>
                                </a:lnTo>
                                <a:lnTo>
                                  <a:pt x="368211" y="88011"/>
                                </a:lnTo>
                                <a:lnTo>
                                  <a:pt x="368211" y="79705"/>
                                </a:lnTo>
                                <a:close/>
                              </a:path>
                              <a:path w="786765" h="168275">
                                <a:moveTo>
                                  <a:pt x="388124" y="119621"/>
                                </a:moveTo>
                                <a:lnTo>
                                  <a:pt x="378167" y="119621"/>
                                </a:lnTo>
                                <a:lnTo>
                                  <a:pt x="378167" y="127927"/>
                                </a:lnTo>
                                <a:lnTo>
                                  <a:pt x="388124" y="127927"/>
                                </a:lnTo>
                                <a:lnTo>
                                  <a:pt x="388124" y="119621"/>
                                </a:lnTo>
                                <a:close/>
                              </a:path>
                              <a:path w="786765" h="168275">
                                <a:moveTo>
                                  <a:pt x="388124" y="39928"/>
                                </a:moveTo>
                                <a:lnTo>
                                  <a:pt x="378167" y="39928"/>
                                </a:lnTo>
                                <a:lnTo>
                                  <a:pt x="378167" y="48221"/>
                                </a:lnTo>
                                <a:lnTo>
                                  <a:pt x="388124" y="48221"/>
                                </a:lnTo>
                                <a:lnTo>
                                  <a:pt x="388124" y="39928"/>
                                </a:lnTo>
                                <a:close/>
                              </a:path>
                              <a:path w="786765" h="168275">
                                <a:moveTo>
                                  <a:pt x="408012" y="79705"/>
                                </a:moveTo>
                                <a:lnTo>
                                  <a:pt x="398068" y="79705"/>
                                </a:lnTo>
                                <a:lnTo>
                                  <a:pt x="398068" y="88011"/>
                                </a:lnTo>
                                <a:lnTo>
                                  <a:pt x="408012" y="88011"/>
                                </a:lnTo>
                                <a:lnTo>
                                  <a:pt x="408012" y="79705"/>
                                </a:lnTo>
                                <a:close/>
                              </a:path>
                              <a:path w="786765" h="168275">
                                <a:moveTo>
                                  <a:pt x="408012" y="0"/>
                                </a:moveTo>
                                <a:lnTo>
                                  <a:pt x="398068" y="0"/>
                                </a:lnTo>
                                <a:lnTo>
                                  <a:pt x="398068" y="8305"/>
                                </a:lnTo>
                                <a:lnTo>
                                  <a:pt x="408012" y="8305"/>
                                </a:lnTo>
                                <a:lnTo>
                                  <a:pt x="408012" y="0"/>
                                </a:lnTo>
                                <a:close/>
                              </a:path>
                              <a:path w="786765" h="168275">
                                <a:moveTo>
                                  <a:pt x="427926" y="119621"/>
                                </a:moveTo>
                                <a:lnTo>
                                  <a:pt x="417969" y="119621"/>
                                </a:lnTo>
                                <a:lnTo>
                                  <a:pt x="417969" y="127927"/>
                                </a:lnTo>
                                <a:lnTo>
                                  <a:pt x="427926" y="127927"/>
                                </a:lnTo>
                                <a:lnTo>
                                  <a:pt x="427926" y="119621"/>
                                </a:lnTo>
                                <a:close/>
                              </a:path>
                              <a:path w="786765" h="168275">
                                <a:moveTo>
                                  <a:pt x="427926" y="39928"/>
                                </a:moveTo>
                                <a:lnTo>
                                  <a:pt x="417969" y="39928"/>
                                </a:lnTo>
                                <a:lnTo>
                                  <a:pt x="417969" y="48221"/>
                                </a:lnTo>
                                <a:lnTo>
                                  <a:pt x="427926" y="48221"/>
                                </a:lnTo>
                                <a:lnTo>
                                  <a:pt x="427926" y="39928"/>
                                </a:lnTo>
                                <a:close/>
                              </a:path>
                              <a:path w="786765" h="168275">
                                <a:moveTo>
                                  <a:pt x="447827" y="79705"/>
                                </a:moveTo>
                                <a:lnTo>
                                  <a:pt x="437883" y="79705"/>
                                </a:lnTo>
                                <a:lnTo>
                                  <a:pt x="437883" y="88011"/>
                                </a:lnTo>
                                <a:lnTo>
                                  <a:pt x="447827" y="88011"/>
                                </a:lnTo>
                                <a:lnTo>
                                  <a:pt x="447827" y="79705"/>
                                </a:lnTo>
                                <a:close/>
                              </a:path>
                              <a:path w="786765" h="168275">
                                <a:moveTo>
                                  <a:pt x="447827" y="0"/>
                                </a:moveTo>
                                <a:lnTo>
                                  <a:pt x="437883" y="0"/>
                                </a:lnTo>
                                <a:lnTo>
                                  <a:pt x="437883" y="8305"/>
                                </a:lnTo>
                                <a:lnTo>
                                  <a:pt x="447827" y="8305"/>
                                </a:lnTo>
                                <a:lnTo>
                                  <a:pt x="447827" y="0"/>
                                </a:lnTo>
                                <a:close/>
                              </a:path>
                              <a:path w="786765" h="168275">
                                <a:moveTo>
                                  <a:pt x="467741" y="119621"/>
                                </a:moveTo>
                                <a:lnTo>
                                  <a:pt x="457784" y="119621"/>
                                </a:lnTo>
                                <a:lnTo>
                                  <a:pt x="457784" y="127927"/>
                                </a:lnTo>
                                <a:lnTo>
                                  <a:pt x="467741" y="127927"/>
                                </a:lnTo>
                                <a:lnTo>
                                  <a:pt x="467741" y="119621"/>
                                </a:lnTo>
                                <a:close/>
                              </a:path>
                              <a:path w="786765" h="168275">
                                <a:moveTo>
                                  <a:pt x="467741" y="39928"/>
                                </a:moveTo>
                                <a:lnTo>
                                  <a:pt x="457784" y="39928"/>
                                </a:lnTo>
                                <a:lnTo>
                                  <a:pt x="457784" y="48221"/>
                                </a:lnTo>
                                <a:lnTo>
                                  <a:pt x="467741" y="48221"/>
                                </a:lnTo>
                                <a:lnTo>
                                  <a:pt x="467741" y="39928"/>
                                </a:lnTo>
                                <a:close/>
                              </a:path>
                              <a:path w="786765" h="168275">
                                <a:moveTo>
                                  <a:pt x="487629" y="79705"/>
                                </a:moveTo>
                                <a:lnTo>
                                  <a:pt x="477685" y="79705"/>
                                </a:lnTo>
                                <a:lnTo>
                                  <a:pt x="477685" y="88011"/>
                                </a:lnTo>
                                <a:lnTo>
                                  <a:pt x="487629" y="88011"/>
                                </a:lnTo>
                                <a:lnTo>
                                  <a:pt x="487629" y="79705"/>
                                </a:lnTo>
                                <a:close/>
                              </a:path>
                              <a:path w="786765" h="168275">
                                <a:moveTo>
                                  <a:pt x="487629" y="0"/>
                                </a:moveTo>
                                <a:lnTo>
                                  <a:pt x="477685" y="0"/>
                                </a:lnTo>
                                <a:lnTo>
                                  <a:pt x="477685" y="8305"/>
                                </a:lnTo>
                                <a:lnTo>
                                  <a:pt x="487629" y="8305"/>
                                </a:lnTo>
                                <a:lnTo>
                                  <a:pt x="487629" y="0"/>
                                </a:lnTo>
                                <a:close/>
                              </a:path>
                              <a:path w="786765" h="168275">
                                <a:moveTo>
                                  <a:pt x="507542" y="119621"/>
                                </a:moveTo>
                                <a:lnTo>
                                  <a:pt x="497586" y="119621"/>
                                </a:lnTo>
                                <a:lnTo>
                                  <a:pt x="497586" y="127927"/>
                                </a:lnTo>
                                <a:lnTo>
                                  <a:pt x="507542" y="127927"/>
                                </a:lnTo>
                                <a:lnTo>
                                  <a:pt x="507542" y="119621"/>
                                </a:lnTo>
                                <a:close/>
                              </a:path>
                              <a:path w="786765" h="168275">
                                <a:moveTo>
                                  <a:pt x="507542" y="39928"/>
                                </a:moveTo>
                                <a:lnTo>
                                  <a:pt x="497586" y="39928"/>
                                </a:lnTo>
                                <a:lnTo>
                                  <a:pt x="497586" y="48221"/>
                                </a:lnTo>
                                <a:lnTo>
                                  <a:pt x="507542" y="48221"/>
                                </a:lnTo>
                                <a:lnTo>
                                  <a:pt x="507542" y="39928"/>
                                </a:lnTo>
                                <a:close/>
                              </a:path>
                              <a:path w="786765" h="168275">
                                <a:moveTo>
                                  <a:pt x="527443" y="79705"/>
                                </a:moveTo>
                                <a:lnTo>
                                  <a:pt x="517499" y="79705"/>
                                </a:lnTo>
                                <a:lnTo>
                                  <a:pt x="517499" y="88011"/>
                                </a:lnTo>
                                <a:lnTo>
                                  <a:pt x="527443" y="88011"/>
                                </a:lnTo>
                                <a:lnTo>
                                  <a:pt x="527443" y="79705"/>
                                </a:lnTo>
                                <a:close/>
                              </a:path>
                              <a:path w="786765" h="168275">
                                <a:moveTo>
                                  <a:pt x="527443" y="0"/>
                                </a:moveTo>
                                <a:lnTo>
                                  <a:pt x="517499" y="0"/>
                                </a:lnTo>
                                <a:lnTo>
                                  <a:pt x="517499" y="8305"/>
                                </a:lnTo>
                                <a:lnTo>
                                  <a:pt x="527443" y="8305"/>
                                </a:lnTo>
                                <a:lnTo>
                                  <a:pt x="527443" y="0"/>
                                </a:lnTo>
                                <a:close/>
                              </a:path>
                              <a:path w="786765" h="168275">
                                <a:moveTo>
                                  <a:pt x="547344" y="119621"/>
                                </a:moveTo>
                                <a:lnTo>
                                  <a:pt x="537387" y="119621"/>
                                </a:lnTo>
                                <a:lnTo>
                                  <a:pt x="537387" y="127927"/>
                                </a:lnTo>
                                <a:lnTo>
                                  <a:pt x="547344" y="127927"/>
                                </a:lnTo>
                                <a:lnTo>
                                  <a:pt x="547344" y="119621"/>
                                </a:lnTo>
                                <a:close/>
                              </a:path>
                              <a:path w="786765" h="168275">
                                <a:moveTo>
                                  <a:pt x="547344" y="39928"/>
                                </a:moveTo>
                                <a:lnTo>
                                  <a:pt x="537387" y="39928"/>
                                </a:lnTo>
                                <a:lnTo>
                                  <a:pt x="537387" y="48221"/>
                                </a:lnTo>
                                <a:lnTo>
                                  <a:pt x="547344" y="48221"/>
                                </a:lnTo>
                                <a:lnTo>
                                  <a:pt x="547344" y="39928"/>
                                </a:lnTo>
                                <a:close/>
                              </a:path>
                              <a:path w="786765" h="168275">
                                <a:moveTo>
                                  <a:pt x="567245" y="79705"/>
                                </a:moveTo>
                                <a:lnTo>
                                  <a:pt x="557301" y="79705"/>
                                </a:lnTo>
                                <a:lnTo>
                                  <a:pt x="557301" y="88011"/>
                                </a:lnTo>
                                <a:lnTo>
                                  <a:pt x="567245" y="88011"/>
                                </a:lnTo>
                                <a:lnTo>
                                  <a:pt x="567245" y="79705"/>
                                </a:lnTo>
                                <a:close/>
                              </a:path>
                              <a:path w="786765" h="168275">
                                <a:moveTo>
                                  <a:pt x="567245" y="0"/>
                                </a:moveTo>
                                <a:lnTo>
                                  <a:pt x="557301" y="0"/>
                                </a:lnTo>
                                <a:lnTo>
                                  <a:pt x="557301" y="8305"/>
                                </a:lnTo>
                                <a:lnTo>
                                  <a:pt x="567245" y="8305"/>
                                </a:lnTo>
                                <a:lnTo>
                                  <a:pt x="567245" y="0"/>
                                </a:lnTo>
                                <a:close/>
                              </a:path>
                              <a:path w="786765" h="168275">
                                <a:moveTo>
                                  <a:pt x="587159" y="119621"/>
                                </a:moveTo>
                                <a:lnTo>
                                  <a:pt x="577202" y="119621"/>
                                </a:lnTo>
                                <a:lnTo>
                                  <a:pt x="577202" y="127927"/>
                                </a:lnTo>
                                <a:lnTo>
                                  <a:pt x="587159" y="127927"/>
                                </a:lnTo>
                                <a:lnTo>
                                  <a:pt x="587159" y="119621"/>
                                </a:lnTo>
                                <a:close/>
                              </a:path>
                              <a:path w="786765" h="168275">
                                <a:moveTo>
                                  <a:pt x="587159" y="39928"/>
                                </a:moveTo>
                                <a:lnTo>
                                  <a:pt x="577202" y="39928"/>
                                </a:lnTo>
                                <a:lnTo>
                                  <a:pt x="577202" y="48221"/>
                                </a:lnTo>
                                <a:lnTo>
                                  <a:pt x="587159" y="48221"/>
                                </a:lnTo>
                                <a:lnTo>
                                  <a:pt x="587159" y="39928"/>
                                </a:lnTo>
                                <a:close/>
                              </a:path>
                              <a:path w="786765" h="168275">
                                <a:moveTo>
                                  <a:pt x="607060" y="79705"/>
                                </a:moveTo>
                                <a:lnTo>
                                  <a:pt x="597115" y="79705"/>
                                </a:lnTo>
                                <a:lnTo>
                                  <a:pt x="597115" y="88011"/>
                                </a:lnTo>
                                <a:lnTo>
                                  <a:pt x="607060" y="88011"/>
                                </a:lnTo>
                                <a:lnTo>
                                  <a:pt x="607060" y="79705"/>
                                </a:lnTo>
                                <a:close/>
                              </a:path>
                              <a:path w="786765" h="168275">
                                <a:moveTo>
                                  <a:pt x="607060" y="0"/>
                                </a:moveTo>
                                <a:lnTo>
                                  <a:pt x="597115" y="0"/>
                                </a:lnTo>
                                <a:lnTo>
                                  <a:pt x="597115" y="8305"/>
                                </a:lnTo>
                                <a:lnTo>
                                  <a:pt x="607060" y="8305"/>
                                </a:lnTo>
                                <a:lnTo>
                                  <a:pt x="607060" y="0"/>
                                </a:lnTo>
                                <a:close/>
                              </a:path>
                              <a:path w="786765" h="168275">
                                <a:moveTo>
                                  <a:pt x="627291" y="119621"/>
                                </a:moveTo>
                                <a:lnTo>
                                  <a:pt x="617334" y="119621"/>
                                </a:lnTo>
                                <a:lnTo>
                                  <a:pt x="617334" y="127927"/>
                                </a:lnTo>
                                <a:lnTo>
                                  <a:pt x="627291" y="127927"/>
                                </a:lnTo>
                                <a:lnTo>
                                  <a:pt x="627291" y="119621"/>
                                </a:lnTo>
                                <a:close/>
                              </a:path>
                              <a:path w="786765" h="168275">
                                <a:moveTo>
                                  <a:pt x="627291" y="39928"/>
                                </a:moveTo>
                                <a:lnTo>
                                  <a:pt x="617334" y="39928"/>
                                </a:lnTo>
                                <a:lnTo>
                                  <a:pt x="617334" y="48221"/>
                                </a:lnTo>
                                <a:lnTo>
                                  <a:pt x="627291" y="48221"/>
                                </a:lnTo>
                                <a:lnTo>
                                  <a:pt x="627291" y="39928"/>
                                </a:lnTo>
                                <a:close/>
                              </a:path>
                              <a:path w="786765" h="168275">
                                <a:moveTo>
                                  <a:pt x="647204" y="79705"/>
                                </a:moveTo>
                                <a:lnTo>
                                  <a:pt x="637247" y="79705"/>
                                </a:lnTo>
                                <a:lnTo>
                                  <a:pt x="637247" y="88011"/>
                                </a:lnTo>
                                <a:lnTo>
                                  <a:pt x="647204" y="88011"/>
                                </a:lnTo>
                                <a:lnTo>
                                  <a:pt x="647204" y="79705"/>
                                </a:lnTo>
                                <a:close/>
                              </a:path>
                              <a:path w="786765" h="168275">
                                <a:moveTo>
                                  <a:pt x="647204" y="0"/>
                                </a:moveTo>
                                <a:lnTo>
                                  <a:pt x="637247" y="0"/>
                                </a:lnTo>
                                <a:lnTo>
                                  <a:pt x="637247" y="8305"/>
                                </a:lnTo>
                                <a:lnTo>
                                  <a:pt x="647204" y="8305"/>
                                </a:lnTo>
                                <a:lnTo>
                                  <a:pt x="647204" y="0"/>
                                </a:lnTo>
                                <a:close/>
                              </a:path>
                              <a:path w="786765" h="168275">
                                <a:moveTo>
                                  <a:pt x="667143" y="119621"/>
                                </a:moveTo>
                                <a:lnTo>
                                  <a:pt x="657199" y="119621"/>
                                </a:lnTo>
                                <a:lnTo>
                                  <a:pt x="657199" y="127927"/>
                                </a:lnTo>
                                <a:lnTo>
                                  <a:pt x="667143" y="127927"/>
                                </a:lnTo>
                                <a:lnTo>
                                  <a:pt x="667143" y="119621"/>
                                </a:lnTo>
                                <a:close/>
                              </a:path>
                              <a:path w="786765" h="168275">
                                <a:moveTo>
                                  <a:pt x="667143" y="39928"/>
                                </a:moveTo>
                                <a:lnTo>
                                  <a:pt x="657199" y="39928"/>
                                </a:lnTo>
                                <a:lnTo>
                                  <a:pt x="657199" y="48221"/>
                                </a:lnTo>
                                <a:lnTo>
                                  <a:pt x="667143" y="48221"/>
                                </a:lnTo>
                                <a:lnTo>
                                  <a:pt x="667143" y="39928"/>
                                </a:lnTo>
                                <a:close/>
                              </a:path>
                              <a:path w="786765" h="168275">
                                <a:moveTo>
                                  <a:pt x="686968" y="79705"/>
                                </a:moveTo>
                                <a:lnTo>
                                  <a:pt x="677024" y="79705"/>
                                </a:lnTo>
                                <a:lnTo>
                                  <a:pt x="677024" y="88011"/>
                                </a:lnTo>
                                <a:lnTo>
                                  <a:pt x="686968" y="88011"/>
                                </a:lnTo>
                                <a:lnTo>
                                  <a:pt x="686968" y="79705"/>
                                </a:lnTo>
                                <a:close/>
                              </a:path>
                              <a:path w="786765" h="168275">
                                <a:moveTo>
                                  <a:pt x="686968" y="0"/>
                                </a:moveTo>
                                <a:lnTo>
                                  <a:pt x="677024" y="0"/>
                                </a:lnTo>
                                <a:lnTo>
                                  <a:pt x="677024" y="8305"/>
                                </a:lnTo>
                                <a:lnTo>
                                  <a:pt x="686968" y="8305"/>
                                </a:lnTo>
                                <a:lnTo>
                                  <a:pt x="686968" y="0"/>
                                </a:lnTo>
                                <a:close/>
                              </a:path>
                              <a:path w="786765" h="168275">
                                <a:moveTo>
                                  <a:pt x="706932" y="119621"/>
                                </a:moveTo>
                                <a:lnTo>
                                  <a:pt x="696988" y="119621"/>
                                </a:lnTo>
                                <a:lnTo>
                                  <a:pt x="696988" y="127927"/>
                                </a:lnTo>
                                <a:lnTo>
                                  <a:pt x="706932" y="127927"/>
                                </a:lnTo>
                                <a:lnTo>
                                  <a:pt x="706932" y="119621"/>
                                </a:lnTo>
                                <a:close/>
                              </a:path>
                              <a:path w="786765" h="168275">
                                <a:moveTo>
                                  <a:pt x="706932" y="39928"/>
                                </a:moveTo>
                                <a:lnTo>
                                  <a:pt x="696988" y="39928"/>
                                </a:lnTo>
                                <a:lnTo>
                                  <a:pt x="696988" y="48221"/>
                                </a:lnTo>
                                <a:lnTo>
                                  <a:pt x="706932" y="48221"/>
                                </a:lnTo>
                                <a:lnTo>
                                  <a:pt x="706932" y="39928"/>
                                </a:lnTo>
                                <a:close/>
                              </a:path>
                              <a:path w="786765" h="168275">
                                <a:moveTo>
                                  <a:pt x="726757" y="79705"/>
                                </a:moveTo>
                                <a:lnTo>
                                  <a:pt x="716813" y="79705"/>
                                </a:lnTo>
                                <a:lnTo>
                                  <a:pt x="716813" y="88011"/>
                                </a:lnTo>
                                <a:lnTo>
                                  <a:pt x="726757" y="88011"/>
                                </a:lnTo>
                                <a:lnTo>
                                  <a:pt x="726757" y="79705"/>
                                </a:lnTo>
                                <a:close/>
                              </a:path>
                              <a:path w="786765" h="168275">
                                <a:moveTo>
                                  <a:pt x="726757" y="0"/>
                                </a:moveTo>
                                <a:lnTo>
                                  <a:pt x="716813" y="0"/>
                                </a:lnTo>
                                <a:lnTo>
                                  <a:pt x="716813" y="8305"/>
                                </a:lnTo>
                                <a:lnTo>
                                  <a:pt x="726757" y="8305"/>
                                </a:lnTo>
                                <a:lnTo>
                                  <a:pt x="726757" y="0"/>
                                </a:lnTo>
                                <a:close/>
                              </a:path>
                              <a:path w="786765" h="168275">
                                <a:moveTo>
                                  <a:pt x="746721" y="119621"/>
                                </a:moveTo>
                                <a:lnTo>
                                  <a:pt x="736765" y="119621"/>
                                </a:lnTo>
                                <a:lnTo>
                                  <a:pt x="736765" y="127927"/>
                                </a:lnTo>
                                <a:lnTo>
                                  <a:pt x="746721" y="127927"/>
                                </a:lnTo>
                                <a:lnTo>
                                  <a:pt x="746721" y="119621"/>
                                </a:lnTo>
                                <a:close/>
                              </a:path>
                              <a:path w="786765" h="168275">
                                <a:moveTo>
                                  <a:pt x="746721" y="39928"/>
                                </a:moveTo>
                                <a:lnTo>
                                  <a:pt x="736765" y="39928"/>
                                </a:lnTo>
                                <a:lnTo>
                                  <a:pt x="736765" y="48221"/>
                                </a:lnTo>
                                <a:lnTo>
                                  <a:pt x="746721" y="48221"/>
                                </a:lnTo>
                                <a:lnTo>
                                  <a:pt x="746721" y="39928"/>
                                </a:lnTo>
                                <a:close/>
                              </a:path>
                              <a:path w="786765" h="168275">
                                <a:moveTo>
                                  <a:pt x="766686" y="79705"/>
                                </a:moveTo>
                                <a:lnTo>
                                  <a:pt x="756729" y="79705"/>
                                </a:lnTo>
                                <a:lnTo>
                                  <a:pt x="756729" y="88011"/>
                                </a:lnTo>
                                <a:lnTo>
                                  <a:pt x="766686" y="88011"/>
                                </a:lnTo>
                                <a:lnTo>
                                  <a:pt x="766686" y="79705"/>
                                </a:lnTo>
                                <a:close/>
                              </a:path>
                              <a:path w="786765" h="168275">
                                <a:moveTo>
                                  <a:pt x="766686" y="0"/>
                                </a:moveTo>
                                <a:lnTo>
                                  <a:pt x="756729" y="0"/>
                                </a:lnTo>
                                <a:lnTo>
                                  <a:pt x="756729" y="8305"/>
                                </a:lnTo>
                                <a:lnTo>
                                  <a:pt x="766686" y="8305"/>
                                </a:lnTo>
                                <a:lnTo>
                                  <a:pt x="766686" y="0"/>
                                </a:lnTo>
                                <a:close/>
                              </a:path>
                              <a:path w="786765" h="168275">
                                <a:moveTo>
                                  <a:pt x="786511" y="119621"/>
                                </a:moveTo>
                                <a:lnTo>
                                  <a:pt x="776554" y="119621"/>
                                </a:lnTo>
                                <a:lnTo>
                                  <a:pt x="776554" y="127927"/>
                                </a:lnTo>
                                <a:lnTo>
                                  <a:pt x="786511" y="127927"/>
                                </a:lnTo>
                                <a:lnTo>
                                  <a:pt x="786511" y="119621"/>
                                </a:lnTo>
                                <a:close/>
                              </a:path>
                              <a:path w="786765" h="168275">
                                <a:moveTo>
                                  <a:pt x="786511" y="39928"/>
                                </a:moveTo>
                                <a:lnTo>
                                  <a:pt x="776554" y="39928"/>
                                </a:lnTo>
                                <a:lnTo>
                                  <a:pt x="776554" y="48221"/>
                                </a:lnTo>
                                <a:lnTo>
                                  <a:pt x="786511" y="48221"/>
                                </a:lnTo>
                                <a:lnTo>
                                  <a:pt x="786511" y="39928"/>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255424" y="1158265"/>
                            <a:ext cx="786765" cy="88265"/>
                          </a:xfrm>
                          <a:custGeom>
                            <a:avLst/>
                            <a:gdLst/>
                            <a:ahLst/>
                            <a:cxnLst/>
                            <a:rect l="l" t="t" r="r" b="b"/>
                            <a:pathLst>
                              <a:path w="786765" h="88265">
                                <a:moveTo>
                                  <a:pt x="9944" y="79705"/>
                                </a:moveTo>
                                <a:lnTo>
                                  <a:pt x="0" y="79705"/>
                                </a:lnTo>
                                <a:lnTo>
                                  <a:pt x="0" y="88011"/>
                                </a:lnTo>
                                <a:lnTo>
                                  <a:pt x="9944" y="88011"/>
                                </a:lnTo>
                                <a:lnTo>
                                  <a:pt x="9944" y="79705"/>
                                </a:lnTo>
                                <a:close/>
                              </a:path>
                              <a:path w="786765" h="88265">
                                <a:moveTo>
                                  <a:pt x="9944" y="0"/>
                                </a:moveTo>
                                <a:lnTo>
                                  <a:pt x="0" y="0"/>
                                </a:lnTo>
                                <a:lnTo>
                                  <a:pt x="0" y="8305"/>
                                </a:lnTo>
                                <a:lnTo>
                                  <a:pt x="9944" y="8305"/>
                                </a:lnTo>
                                <a:lnTo>
                                  <a:pt x="9944" y="0"/>
                                </a:lnTo>
                                <a:close/>
                              </a:path>
                              <a:path w="786765" h="88265">
                                <a:moveTo>
                                  <a:pt x="29857" y="39916"/>
                                </a:moveTo>
                                <a:lnTo>
                                  <a:pt x="19900" y="39916"/>
                                </a:lnTo>
                                <a:lnTo>
                                  <a:pt x="19900" y="48221"/>
                                </a:lnTo>
                                <a:lnTo>
                                  <a:pt x="29857" y="48221"/>
                                </a:lnTo>
                                <a:lnTo>
                                  <a:pt x="29857" y="39916"/>
                                </a:lnTo>
                                <a:close/>
                              </a:path>
                              <a:path w="786765" h="88265">
                                <a:moveTo>
                                  <a:pt x="49745" y="79705"/>
                                </a:moveTo>
                                <a:lnTo>
                                  <a:pt x="39801" y="79705"/>
                                </a:lnTo>
                                <a:lnTo>
                                  <a:pt x="39801" y="88011"/>
                                </a:lnTo>
                                <a:lnTo>
                                  <a:pt x="49745" y="88011"/>
                                </a:lnTo>
                                <a:lnTo>
                                  <a:pt x="49745" y="79705"/>
                                </a:lnTo>
                                <a:close/>
                              </a:path>
                              <a:path w="786765" h="88265">
                                <a:moveTo>
                                  <a:pt x="49745" y="0"/>
                                </a:moveTo>
                                <a:lnTo>
                                  <a:pt x="39801" y="0"/>
                                </a:lnTo>
                                <a:lnTo>
                                  <a:pt x="39801" y="8305"/>
                                </a:lnTo>
                                <a:lnTo>
                                  <a:pt x="49745" y="8305"/>
                                </a:lnTo>
                                <a:lnTo>
                                  <a:pt x="49745" y="0"/>
                                </a:lnTo>
                                <a:close/>
                              </a:path>
                              <a:path w="786765" h="88265">
                                <a:moveTo>
                                  <a:pt x="69659" y="39916"/>
                                </a:moveTo>
                                <a:lnTo>
                                  <a:pt x="59702" y="39916"/>
                                </a:lnTo>
                                <a:lnTo>
                                  <a:pt x="59702" y="48221"/>
                                </a:lnTo>
                                <a:lnTo>
                                  <a:pt x="69659" y="48221"/>
                                </a:lnTo>
                                <a:lnTo>
                                  <a:pt x="69659" y="39916"/>
                                </a:lnTo>
                                <a:close/>
                              </a:path>
                              <a:path w="786765" h="88265">
                                <a:moveTo>
                                  <a:pt x="89560" y="79705"/>
                                </a:moveTo>
                                <a:lnTo>
                                  <a:pt x="79616" y="79705"/>
                                </a:lnTo>
                                <a:lnTo>
                                  <a:pt x="79616" y="88011"/>
                                </a:lnTo>
                                <a:lnTo>
                                  <a:pt x="89560" y="88011"/>
                                </a:lnTo>
                                <a:lnTo>
                                  <a:pt x="89560" y="79705"/>
                                </a:lnTo>
                                <a:close/>
                              </a:path>
                              <a:path w="786765" h="88265">
                                <a:moveTo>
                                  <a:pt x="89560" y="0"/>
                                </a:moveTo>
                                <a:lnTo>
                                  <a:pt x="79616" y="0"/>
                                </a:lnTo>
                                <a:lnTo>
                                  <a:pt x="79616" y="8305"/>
                                </a:lnTo>
                                <a:lnTo>
                                  <a:pt x="89560" y="8305"/>
                                </a:lnTo>
                                <a:lnTo>
                                  <a:pt x="89560" y="0"/>
                                </a:lnTo>
                                <a:close/>
                              </a:path>
                              <a:path w="786765" h="88265">
                                <a:moveTo>
                                  <a:pt x="109461" y="39916"/>
                                </a:moveTo>
                                <a:lnTo>
                                  <a:pt x="99504" y="39916"/>
                                </a:lnTo>
                                <a:lnTo>
                                  <a:pt x="99504" y="48221"/>
                                </a:lnTo>
                                <a:lnTo>
                                  <a:pt x="109461" y="48221"/>
                                </a:lnTo>
                                <a:lnTo>
                                  <a:pt x="109461" y="39916"/>
                                </a:lnTo>
                                <a:close/>
                              </a:path>
                              <a:path w="786765" h="88265">
                                <a:moveTo>
                                  <a:pt x="129362" y="79705"/>
                                </a:moveTo>
                                <a:lnTo>
                                  <a:pt x="119418" y="79705"/>
                                </a:lnTo>
                                <a:lnTo>
                                  <a:pt x="119418" y="88011"/>
                                </a:lnTo>
                                <a:lnTo>
                                  <a:pt x="129362" y="88011"/>
                                </a:lnTo>
                                <a:lnTo>
                                  <a:pt x="129362" y="79705"/>
                                </a:lnTo>
                                <a:close/>
                              </a:path>
                              <a:path w="786765" h="88265">
                                <a:moveTo>
                                  <a:pt x="129362" y="0"/>
                                </a:moveTo>
                                <a:lnTo>
                                  <a:pt x="119418" y="0"/>
                                </a:lnTo>
                                <a:lnTo>
                                  <a:pt x="119418" y="8305"/>
                                </a:lnTo>
                                <a:lnTo>
                                  <a:pt x="129362" y="8305"/>
                                </a:lnTo>
                                <a:lnTo>
                                  <a:pt x="129362" y="0"/>
                                </a:lnTo>
                                <a:close/>
                              </a:path>
                              <a:path w="786765" h="88265">
                                <a:moveTo>
                                  <a:pt x="149275" y="39916"/>
                                </a:moveTo>
                                <a:lnTo>
                                  <a:pt x="139319" y="39916"/>
                                </a:lnTo>
                                <a:lnTo>
                                  <a:pt x="139319" y="48221"/>
                                </a:lnTo>
                                <a:lnTo>
                                  <a:pt x="149275" y="48221"/>
                                </a:lnTo>
                                <a:lnTo>
                                  <a:pt x="149275" y="39916"/>
                                </a:lnTo>
                                <a:close/>
                              </a:path>
                              <a:path w="786765" h="88265">
                                <a:moveTo>
                                  <a:pt x="169176" y="79705"/>
                                </a:moveTo>
                                <a:lnTo>
                                  <a:pt x="159232" y="79705"/>
                                </a:lnTo>
                                <a:lnTo>
                                  <a:pt x="159232" y="88011"/>
                                </a:lnTo>
                                <a:lnTo>
                                  <a:pt x="169176" y="88011"/>
                                </a:lnTo>
                                <a:lnTo>
                                  <a:pt x="169176" y="79705"/>
                                </a:lnTo>
                                <a:close/>
                              </a:path>
                              <a:path w="786765" h="88265">
                                <a:moveTo>
                                  <a:pt x="169176" y="0"/>
                                </a:moveTo>
                                <a:lnTo>
                                  <a:pt x="159232" y="0"/>
                                </a:lnTo>
                                <a:lnTo>
                                  <a:pt x="159232" y="8305"/>
                                </a:lnTo>
                                <a:lnTo>
                                  <a:pt x="169176" y="8305"/>
                                </a:lnTo>
                                <a:lnTo>
                                  <a:pt x="169176" y="0"/>
                                </a:lnTo>
                                <a:close/>
                              </a:path>
                              <a:path w="786765" h="88265">
                                <a:moveTo>
                                  <a:pt x="189077" y="39916"/>
                                </a:moveTo>
                                <a:lnTo>
                                  <a:pt x="179120" y="39916"/>
                                </a:lnTo>
                                <a:lnTo>
                                  <a:pt x="179120" y="48221"/>
                                </a:lnTo>
                                <a:lnTo>
                                  <a:pt x="189077" y="48221"/>
                                </a:lnTo>
                                <a:lnTo>
                                  <a:pt x="189077" y="39916"/>
                                </a:lnTo>
                                <a:close/>
                              </a:path>
                              <a:path w="786765" h="88265">
                                <a:moveTo>
                                  <a:pt x="208978" y="79705"/>
                                </a:moveTo>
                                <a:lnTo>
                                  <a:pt x="199034" y="79705"/>
                                </a:lnTo>
                                <a:lnTo>
                                  <a:pt x="199034" y="88011"/>
                                </a:lnTo>
                                <a:lnTo>
                                  <a:pt x="208978" y="88011"/>
                                </a:lnTo>
                                <a:lnTo>
                                  <a:pt x="208978" y="79705"/>
                                </a:lnTo>
                                <a:close/>
                              </a:path>
                              <a:path w="786765" h="88265">
                                <a:moveTo>
                                  <a:pt x="208978" y="0"/>
                                </a:moveTo>
                                <a:lnTo>
                                  <a:pt x="199034" y="0"/>
                                </a:lnTo>
                                <a:lnTo>
                                  <a:pt x="199034" y="8305"/>
                                </a:lnTo>
                                <a:lnTo>
                                  <a:pt x="208978" y="8305"/>
                                </a:lnTo>
                                <a:lnTo>
                                  <a:pt x="208978" y="0"/>
                                </a:lnTo>
                                <a:close/>
                              </a:path>
                              <a:path w="786765" h="88265">
                                <a:moveTo>
                                  <a:pt x="228892" y="39916"/>
                                </a:moveTo>
                                <a:lnTo>
                                  <a:pt x="218935" y="39916"/>
                                </a:lnTo>
                                <a:lnTo>
                                  <a:pt x="218935" y="48221"/>
                                </a:lnTo>
                                <a:lnTo>
                                  <a:pt x="228892" y="48221"/>
                                </a:lnTo>
                                <a:lnTo>
                                  <a:pt x="228892" y="39916"/>
                                </a:lnTo>
                                <a:close/>
                              </a:path>
                              <a:path w="786765" h="88265">
                                <a:moveTo>
                                  <a:pt x="248793" y="79705"/>
                                </a:moveTo>
                                <a:lnTo>
                                  <a:pt x="238848" y="79705"/>
                                </a:lnTo>
                                <a:lnTo>
                                  <a:pt x="238848" y="88011"/>
                                </a:lnTo>
                                <a:lnTo>
                                  <a:pt x="248793" y="88011"/>
                                </a:lnTo>
                                <a:lnTo>
                                  <a:pt x="248793" y="79705"/>
                                </a:lnTo>
                                <a:close/>
                              </a:path>
                              <a:path w="786765" h="88265">
                                <a:moveTo>
                                  <a:pt x="248793" y="0"/>
                                </a:moveTo>
                                <a:lnTo>
                                  <a:pt x="238848" y="0"/>
                                </a:lnTo>
                                <a:lnTo>
                                  <a:pt x="238848" y="8305"/>
                                </a:lnTo>
                                <a:lnTo>
                                  <a:pt x="248793" y="8305"/>
                                </a:lnTo>
                                <a:lnTo>
                                  <a:pt x="248793" y="0"/>
                                </a:lnTo>
                                <a:close/>
                              </a:path>
                              <a:path w="786765" h="88265">
                                <a:moveTo>
                                  <a:pt x="268693" y="39916"/>
                                </a:moveTo>
                                <a:lnTo>
                                  <a:pt x="258737" y="39916"/>
                                </a:lnTo>
                                <a:lnTo>
                                  <a:pt x="258737" y="48221"/>
                                </a:lnTo>
                                <a:lnTo>
                                  <a:pt x="268693" y="48221"/>
                                </a:lnTo>
                                <a:lnTo>
                                  <a:pt x="268693" y="39916"/>
                                </a:lnTo>
                                <a:close/>
                              </a:path>
                              <a:path w="786765" h="88265">
                                <a:moveTo>
                                  <a:pt x="288594" y="79705"/>
                                </a:moveTo>
                                <a:lnTo>
                                  <a:pt x="278650" y="79705"/>
                                </a:lnTo>
                                <a:lnTo>
                                  <a:pt x="278650" y="88011"/>
                                </a:lnTo>
                                <a:lnTo>
                                  <a:pt x="288594" y="88011"/>
                                </a:lnTo>
                                <a:lnTo>
                                  <a:pt x="288594" y="79705"/>
                                </a:lnTo>
                                <a:close/>
                              </a:path>
                              <a:path w="786765" h="88265">
                                <a:moveTo>
                                  <a:pt x="288594" y="0"/>
                                </a:moveTo>
                                <a:lnTo>
                                  <a:pt x="278650" y="0"/>
                                </a:lnTo>
                                <a:lnTo>
                                  <a:pt x="278650" y="8305"/>
                                </a:lnTo>
                                <a:lnTo>
                                  <a:pt x="288594" y="8305"/>
                                </a:lnTo>
                                <a:lnTo>
                                  <a:pt x="288594" y="0"/>
                                </a:lnTo>
                                <a:close/>
                              </a:path>
                              <a:path w="786765" h="88265">
                                <a:moveTo>
                                  <a:pt x="308508" y="39916"/>
                                </a:moveTo>
                                <a:lnTo>
                                  <a:pt x="298551" y="39916"/>
                                </a:lnTo>
                                <a:lnTo>
                                  <a:pt x="298551" y="48221"/>
                                </a:lnTo>
                                <a:lnTo>
                                  <a:pt x="308508" y="48221"/>
                                </a:lnTo>
                                <a:lnTo>
                                  <a:pt x="308508" y="39916"/>
                                </a:lnTo>
                                <a:close/>
                              </a:path>
                              <a:path w="786765" h="88265">
                                <a:moveTo>
                                  <a:pt x="328396" y="79705"/>
                                </a:moveTo>
                                <a:lnTo>
                                  <a:pt x="318452" y="79705"/>
                                </a:lnTo>
                                <a:lnTo>
                                  <a:pt x="318452" y="88011"/>
                                </a:lnTo>
                                <a:lnTo>
                                  <a:pt x="328396" y="88011"/>
                                </a:lnTo>
                                <a:lnTo>
                                  <a:pt x="328396" y="79705"/>
                                </a:lnTo>
                                <a:close/>
                              </a:path>
                              <a:path w="786765" h="88265">
                                <a:moveTo>
                                  <a:pt x="328396" y="0"/>
                                </a:moveTo>
                                <a:lnTo>
                                  <a:pt x="318452" y="0"/>
                                </a:lnTo>
                                <a:lnTo>
                                  <a:pt x="318452" y="8305"/>
                                </a:lnTo>
                                <a:lnTo>
                                  <a:pt x="328396" y="8305"/>
                                </a:lnTo>
                                <a:lnTo>
                                  <a:pt x="328396" y="0"/>
                                </a:lnTo>
                                <a:close/>
                              </a:path>
                              <a:path w="786765" h="88265">
                                <a:moveTo>
                                  <a:pt x="348310" y="39916"/>
                                </a:moveTo>
                                <a:lnTo>
                                  <a:pt x="338353" y="39916"/>
                                </a:lnTo>
                                <a:lnTo>
                                  <a:pt x="338353" y="48221"/>
                                </a:lnTo>
                                <a:lnTo>
                                  <a:pt x="348310" y="48221"/>
                                </a:lnTo>
                                <a:lnTo>
                                  <a:pt x="348310" y="39916"/>
                                </a:lnTo>
                                <a:close/>
                              </a:path>
                              <a:path w="786765" h="88265">
                                <a:moveTo>
                                  <a:pt x="368211" y="79705"/>
                                </a:moveTo>
                                <a:lnTo>
                                  <a:pt x="358267" y="79705"/>
                                </a:lnTo>
                                <a:lnTo>
                                  <a:pt x="358267" y="88011"/>
                                </a:lnTo>
                                <a:lnTo>
                                  <a:pt x="368211" y="88011"/>
                                </a:lnTo>
                                <a:lnTo>
                                  <a:pt x="368211" y="79705"/>
                                </a:lnTo>
                                <a:close/>
                              </a:path>
                              <a:path w="786765" h="88265">
                                <a:moveTo>
                                  <a:pt x="368211" y="0"/>
                                </a:moveTo>
                                <a:lnTo>
                                  <a:pt x="358267" y="0"/>
                                </a:lnTo>
                                <a:lnTo>
                                  <a:pt x="358267" y="8305"/>
                                </a:lnTo>
                                <a:lnTo>
                                  <a:pt x="368211" y="8305"/>
                                </a:lnTo>
                                <a:lnTo>
                                  <a:pt x="368211" y="0"/>
                                </a:lnTo>
                                <a:close/>
                              </a:path>
                              <a:path w="786765" h="88265">
                                <a:moveTo>
                                  <a:pt x="388124" y="39916"/>
                                </a:moveTo>
                                <a:lnTo>
                                  <a:pt x="378167" y="39916"/>
                                </a:lnTo>
                                <a:lnTo>
                                  <a:pt x="378167" y="48221"/>
                                </a:lnTo>
                                <a:lnTo>
                                  <a:pt x="388124" y="48221"/>
                                </a:lnTo>
                                <a:lnTo>
                                  <a:pt x="388124" y="39916"/>
                                </a:lnTo>
                                <a:close/>
                              </a:path>
                              <a:path w="786765" h="88265">
                                <a:moveTo>
                                  <a:pt x="408012" y="79705"/>
                                </a:moveTo>
                                <a:lnTo>
                                  <a:pt x="398068" y="79705"/>
                                </a:lnTo>
                                <a:lnTo>
                                  <a:pt x="398068" y="88011"/>
                                </a:lnTo>
                                <a:lnTo>
                                  <a:pt x="408012" y="88011"/>
                                </a:lnTo>
                                <a:lnTo>
                                  <a:pt x="408012" y="79705"/>
                                </a:lnTo>
                                <a:close/>
                              </a:path>
                              <a:path w="786765" h="88265">
                                <a:moveTo>
                                  <a:pt x="408012" y="0"/>
                                </a:moveTo>
                                <a:lnTo>
                                  <a:pt x="398068" y="0"/>
                                </a:lnTo>
                                <a:lnTo>
                                  <a:pt x="398068" y="8305"/>
                                </a:lnTo>
                                <a:lnTo>
                                  <a:pt x="408012" y="8305"/>
                                </a:lnTo>
                                <a:lnTo>
                                  <a:pt x="408012" y="0"/>
                                </a:lnTo>
                                <a:close/>
                              </a:path>
                              <a:path w="786765" h="88265">
                                <a:moveTo>
                                  <a:pt x="427926" y="39916"/>
                                </a:moveTo>
                                <a:lnTo>
                                  <a:pt x="417969" y="39916"/>
                                </a:lnTo>
                                <a:lnTo>
                                  <a:pt x="417969" y="48221"/>
                                </a:lnTo>
                                <a:lnTo>
                                  <a:pt x="427926" y="48221"/>
                                </a:lnTo>
                                <a:lnTo>
                                  <a:pt x="427926" y="39916"/>
                                </a:lnTo>
                                <a:close/>
                              </a:path>
                              <a:path w="786765" h="88265">
                                <a:moveTo>
                                  <a:pt x="447827" y="79705"/>
                                </a:moveTo>
                                <a:lnTo>
                                  <a:pt x="437883" y="79705"/>
                                </a:lnTo>
                                <a:lnTo>
                                  <a:pt x="437883" y="88011"/>
                                </a:lnTo>
                                <a:lnTo>
                                  <a:pt x="447827" y="88011"/>
                                </a:lnTo>
                                <a:lnTo>
                                  <a:pt x="447827" y="79705"/>
                                </a:lnTo>
                                <a:close/>
                              </a:path>
                              <a:path w="786765" h="88265">
                                <a:moveTo>
                                  <a:pt x="447827" y="0"/>
                                </a:moveTo>
                                <a:lnTo>
                                  <a:pt x="437883" y="0"/>
                                </a:lnTo>
                                <a:lnTo>
                                  <a:pt x="437883" y="8305"/>
                                </a:lnTo>
                                <a:lnTo>
                                  <a:pt x="447827" y="8305"/>
                                </a:lnTo>
                                <a:lnTo>
                                  <a:pt x="447827" y="0"/>
                                </a:lnTo>
                                <a:close/>
                              </a:path>
                              <a:path w="786765" h="88265">
                                <a:moveTo>
                                  <a:pt x="467741" y="39916"/>
                                </a:moveTo>
                                <a:lnTo>
                                  <a:pt x="457784" y="39916"/>
                                </a:lnTo>
                                <a:lnTo>
                                  <a:pt x="457784" y="48221"/>
                                </a:lnTo>
                                <a:lnTo>
                                  <a:pt x="467741" y="48221"/>
                                </a:lnTo>
                                <a:lnTo>
                                  <a:pt x="467741" y="39916"/>
                                </a:lnTo>
                                <a:close/>
                              </a:path>
                              <a:path w="786765" h="88265">
                                <a:moveTo>
                                  <a:pt x="487629" y="79705"/>
                                </a:moveTo>
                                <a:lnTo>
                                  <a:pt x="477685" y="79705"/>
                                </a:lnTo>
                                <a:lnTo>
                                  <a:pt x="477685" y="88011"/>
                                </a:lnTo>
                                <a:lnTo>
                                  <a:pt x="487629" y="88011"/>
                                </a:lnTo>
                                <a:lnTo>
                                  <a:pt x="487629" y="79705"/>
                                </a:lnTo>
                                <a:close/>
                              </a:path>
                              <a:path w="786765" h="88265">
                                <a:moveTo>
                                  <a:pt x="487629" y="0"/>
                                </a:moveTo>
                                <a:lnTo>
                                  <a:pt x="477685" y="0"/>
                                </a:lnTo>
                                <a:lnTo>
                                  <a:pt x="477685" y="8305"/>
                                </a:lnTo>
                                <a:lnTo>
                                  <a:pt x="487629" y="8305"/>
                                </a:lnTo>
                                <a:lnTo>
                                  <a:pt x="487629" y="0"/>
                                </a:lnTo>
                                <a:close/>
                              </a:path>
                              <a:path w="786765" h="88265">
                                <a:moveTo>
                                  <a:pt x="507542" y="39916"/>
                                </a:moveTo>
                                <a:lnTo>
                                  <a:pt x="497586" y="39916"/>
                                </a:lnTo>
                                <a:lnTo>
                                  <a:pt x="497586" y="48221"/>
                                </a:lnTo>
                                <a:lnTo>
                                  <a:pt x="507542" y="48221"/>
                                </a:lnTo>
                                <a:lnTo>
                                  <a:pt x="507542" y="39916"/>
                                </a:lnTo>
                                <a:close/>
                              </a:path>
                              <a:path w="786765" h="88265">
                                <a:moveTo>
                                  <a:pt x="527443" y="79705"/>
                                </a:moveTo>
                                <a:lnTo>
                                  <a:pt x="517499" y="79705"/>
                                </a:lnTo>
                                <a:lnTo>
                                  <a:pt x="517499" y="88011"/>
                                </a:lnTo>
                                <a:lnTo>
                                  <a:pt x="527443" y="88011"/>
                                </a:lnTo>
                                <a:lnTo>
                                  <a:pt x="527443" y="79705"/>
                                </a:lnTo>
                                <a:close/>
                              </a:path>
                              <a:path w="786765" h="88265">
                                <a:moveTo>
                                  <a:pt x="527443" y="0"/>
                                </a:moveTo>
                                <a:lnTo>
                                  <a:pt x="517499" y="0"/>
                                </a:lnTo>
                                <a:lnTo>
                                  <a:pt x="517499" y="8305"/>
                                </a:lnTo>
                                <a:lnTo>
                                  <a:pt x="527443" y="8305"/>
                                </a:lnTo>
                                <a:lnTo>
                                  <a:pt x="527443" y="0"/>
                                </a:lnTo>
                                <a:close/>
                              </a:path>
                              <a:path w="786765" h="88265">
                                <a:moveTo>
                                  <a:pt x="547344" y="39916"/>
                                </a:moveTo>
                                <a:lnTo>
                                  <a:pt x="537387" y="39916"/>
                                </a:lnTo>
                                <a:lnTo>
                                  <a:pt x="537387" y="48221"/>
                                </a:lnTo>
                                <a:lnTo>
                                  <a:pt x="547344" y="48221"/>
                                </a:lnTo>
                                <a:lnTo>
                                  <a:pt x="547344" y="39916"/>
                                </a:lnTo>
                                <a:close/>
                              </a:path>
                              <a:path w="786765" h="88265">
                                <a:moveTo>
                                  <a:pt x="567245" y="79705"/>
                                </a:moveTo>
                                <a:lnTo>
                                  <a:pt x="557301" y="79705"/>
                                </a:lnTo>
                                <a:lnTo>
                                  <a:pt x="557301" y="88011"/>
                                </a:lnTo>
                                <a:lnTo>
                                  <a:pt x="567245" y="88011"/>
                                </a:lnTo>
                                <a:lnTo>
                                  <a:pt x="567245" y="79705"/>
                                </a:lnTo>
                                <a:close/>
                              </a:path>
                              <a:path w="786765" h="88265">
                                <a:moveTo>
                                  <a:pt x="567245" y="0"/>
                                </a:moveTo>
                                <a:lnTo>
                                  <a:pt x="557301" y="0"/>
                                </a:lnTo>
                                <a:lnTo>
                                  <a:pt x="557301" y="8305"/>
                                </a:lnTo>
                                <a:lnTo>
                                  <a:pt x="567245" y="8305"/>
                                </a:lnTo>
                                <a:lnTo>
                                  <a:pt x="567245" y="0"/>
                                </a:lnTo>
                                <a:close/>
                              </a:path>
                              <a:path w="786765" h="88265">
                                <a:moveTo>
                                  <a:pt x="587159" y="39916"/>
                                </a:moveTo>
                                <a:lnTo>
                                  <a:pt x="577202" y="39916"/>
                                </a:lnTo>
                                <a:lnTo>
                                  <a:pt x="577202" y="48221"/>
                                </a:lnTo>
                                <a:lnTo>
                                  <a:pt x="587159" y="48221"/>
                                </a:lnTo>
                                <a:lnTo>
                                  <a:pt x="587159" y="39916"/>
                                </a:lnTo>
                                <a:close/>
                              </a:path>
                              <a:path w="786765" h="88265">
                                <a:moveTo>
                                  <a:pt x="607060" y="79705"/>
                                </a:moveTo>
                                <a:lnTo>
                                  <a:pt x="597115" y="79705"/>
                                </a:lnTo>
                                <a:lnTo>
                                  <a:pt x="597115" y="88011"/>
                                </a:lnTo>
                                <a:lnTo>
                                  <a:pt x="607060" y="88011"/>
                                </a:lnTo>
                                <a:lnTo>
                                  <a:pt x="607060" y="79705"/>
                                </a:lnTo>
                                <a:close/>
                              </a:path>
                              <a:path w="786765" h="88265">
                                <a:moveTo>
                                  <a:pt x="607060" y="0"/>
                                </a:moveTo>
                                <a:lnTo>
                                  <a:pt x="597115" y="0"/>
                                </a:lnTo>
                                <a:lnTo>
                                  <a:pt x="597115" y="8305"/>
                                </a:lnTo>
                                <a:lnTo>
                                  <a:pt x="607060" y="8305"/>
                                </a:lnTo>
                                <a:lnTo>
                                  <a:pt x="607060" y="0"/>
                                </a:lnTo>
                                <a:close/>
                              </a:path>
                              <a:path w="786765" h="88265">
                                <a:moveTo>
                                  <a:pt x="627291" y="39916"/>
                                </a:moveTo>
                                <a:lnTo>
                                  <a:pt x="617334" y="39916"/>
                                </a:lnTo>
                                <a:lnTo>
                                  <a:pt x="617334" y="48221"/>
                                </a:lnTo>
                                <a:lnTo>
                                  <a:pt x="627291" y="48221"/>
                                </a:lnTo>
                                <a:lnTo>
                                  <a:pt x="627291" y="39916"/>
                                </a:lnTo>
                                <a:close/>
                              </a:path>
                              <a:path w="786765" h="88265">
                                <a:moveTo>
                                  <a:pt x="647204" y="79705"/>
                                </a:moveTo>
                                <a:lnTo>
                                  <a:pt x="637247" y="79705"/>
                                </a:lnTo>
                                <a:lnTo>
                                  <a:pt x="637247" y="88011"/>
                                </a:lnTo>
                                <a:lnTo>
                                  <a:pt x="647204" y="88011"/>
                                </a:lnTo>
                                <a:lnTo>
                                  <a:pt x="647204" y="79705"/>
                                </a:lnTo>
                                <a:close/>
                              </a:path>
                              <a:path w="786765" h="88265">
                                <a:moveTo>
                                  <a:pt x="647204" y="0"/>
                                </a:moveTo>
                                <a:lnTo>
                                  <a:pt x="637247" y="0"/>
                                </a:lnTo>
                                <a:lnTo>
                                  <a:pt x="637247" y="8305"/>
                                </a:lnTo>
                                <a:lnTo>
                                  <a:pt x="647204" y="8305"/>
                                </a:lnTo>
                                <a:lnTo>
                                  <a:pt x="647204" y="0"/>
                                </a:lnTo>
                                <a:close/>
                              </a:path>
                              <a:path w="786765" h="88265">
                                <a:moveTo>
                                  <a:pt x="667143" y="39916"/>
                                </a:moveTo>
                                <a:lnTo>
                                  <a:pt x="657199" y="39916"/>
                                </a:lnTo>
                                <a:lnTo>
                                  <a:pt x="657199" y="48221"/>
                                </a:lnTo>
                                <a:lnTo>
                                  <a:pt x="667143" y="48221"/>
                                </a:lnTo>
                                <a:lnTo>
                                  <a:pt x="667143" y="39916"/>
                                </a:lnTo>
                                <a:close/>
                              </a:path>
                              <a:path w="786765" h="88265">
                                <a:moveTo>
                                  <a:pt x="686968" y="79705"/>
                                </a:moveTo>
                                <a:lnTo>
                                  <a:pt x="677024" y="79705"/>
                                </a:lnTo>
                                <a:lnTo>
                                  <a:pt x="677024" y="88011"/>
                                </a:lnTo>
                                <a:lnTo>
                                  <a:pt x="686968" y="88011"/>
                                </a:lnTo>
                                <a:lnTo>
                                  <a:pt x="686968" y="79705"/>
                                </a:lnTo>
                                <a:close/>
                              </a:path>
                              <a:path w="786765" h="88265">
                                <a:moveTo>
                                  <a:pt x="686968" y="0"/>
                                </a:moveTo>
                                <a:lnTo>
                                  <a:pt x="677024" y="0"/>
                                </a:lnTo>
                                <a:lnTo>
                                  <a:pt x="677024" y="8305"/>
                                </a:lnTo>
                                <a:lnTo>
                                  <a:pt x="686968" y="8305"/>
                                </a:lnTo>
                                <a:lnTo>
                                  <a:pt x="686968" y="0"/>
                                </a:lnTo>
                                <a:close/>
                              </a:path>
                              <a:path w="786765" h="88265">
                                <a:moveTo>
                                  <a:pt x="706932" y="39916"/>
                                </a:moveTo>
                                <a:lnTo>
                                  <a:pt x="696988" y="39916"/>
                                </a:lnTo>
                                <a:lnTo>
                                  <a:pt x="696988" y="48221"/>
                                </a:lnTo>
                                <a:lnTo>
                                  <a:pt x="706932" y="48221"/>
                                </a:lnTo>
                                <a:lnTo>
                                  <a:pt x="706932" y="39916"/>
                                </a:lnTo>
                                <a:close/>
                              </a:path>
                              <a:path w="786765" h="88265">
                                <a:moveTo>
                                  <a:pt x="726757" y="79705"/>
                                </a:moveTo>
                                <a:lnTo>
                                  <a:pt x="716813" y="79705"/>
                                </a:lnTo>
                                <a:lnTo>
                                  <a:pt x="716813" y="88011"/>
                                </a:lnTo>
                                <a:lnTo>
                                  <a:pt x="726757" y="88011"/>
                                </a:lnTo>
                                <a:lnTo>
                                  <a:pt x="726757" y="79705"/>
                                </a:lnTo>
                                <a:close/>
                              </a:path>
                              <a:path w="786765" h="88265">
                                <a:moveTo>
                                  <a:pt x="726757" y="0"/>
                                </a:moveTo>
                                <a:lnTo>
                                  <a:pt x="716813" y="0"/>
                                </a:lnTo>
                                <a:lnTo>
                                  <a:pt x="716813" y="8305"/>
                                </a:lnTo>
                                <a:lnTo>
                                  <a:pt x="726757" y="8305"/>
                                </a:lnTo>
                                <a:lnTo>
                                  <a:pt x="726757" y="0"/>
                                </a:lnTo>
                                <a:close/>
                              </a:path>
                              <a:path w="786765" h="88265">
                                <a:moveTo>
                                  <a:pt x="746721" y="39916"/>
                                </a:moveTo>
                                <a:lnTo>
                                  <a:pt x="736765" y="39916"/>
                                </a:lnTo>
                                <a:lnTo>
                                  <a:pt x="736765" y="48221"/>
                                </a:lnTo>
                                <a:lnTo>
                                  <a:pt x="746721" y="48221"/>
                                </a:lnTo>
                                <a:lnTo>
                                  <a:pt x="746721" y="39916"/>
                                </a:lnTo>
                                <a:close/>
                              </a:path>
                              <a:path w="786765" h="88265">
                                <a:moveTo>
                                  <a:pt x="766686" y="79705"/>
                                </a:moveTo>
                                <a:lnTo>
                                  <a:pt x="756729" y="79705"/>
                                </a:lnTo>
                                <a:lnTo>
                                  <a:pt x="756729" y="88011"/>
                                </a:lnTo>
                                <a:lnTo>
                                  <a:pt x="766686" y="88011"/>
                                </a:lnTo>
                                <a:lnTo>
                                  <a:pt x="766686" y="79705"/>
                                </a:lnTo>
                                <a:close/>
                              </a:path>
                              <a:path w="786765" h="88265">
                                <a:moveTo>
                                  <a:pt x="766686" y="0"/>
                                </a:moveTo>
                                <a:lnTo>
                                  <a:pt x="756729" y="0"/>
                                </a:lnTo>
                                <a:lnTo>
                                  <a:pt x="756729" y="8305"/>
                                </a:lnTo>
                                <a:lnTo>
                                  <a:pt x="766686" y="8305"/>
                                </a:lnTo>
                                <a:lnTo>
                                  <a:pt x="766686" y="0"/>
                                </a:lnTo>
                                <a:close/>
                              </a:path>
                              <a:path w="786765" h="88265">
                                <a:moveTo>
                                  <a:pt x="786511" y="39916"/>
                                </a:moveTo>
                                <a:lnTo>
                                  <a:pt x="776554" y="39916"/>
                                </a:lnTo>
                                <a:lnTo>
                                  <a:pt x="776554" y="48221"/>
                                </a:lnTo>
                                <a:lnTo>
                                  <a:pt x="786511" y="48221"/>
                                </a:lnTo>
                                <a:lnTo>
                                  <a:pt x="786511" y="39916"/>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55429" y="342490"/>
                            <a:ext cx="796925" cy="1198245"/>
                          </a:xfrm>
                          <a:custGeom>
                            <a:avLst/>
                            <a:gdLst/>
                            <a:ahLst/>
                            <a:cxnLst/>
                            <a:rect l="l" t="t" r="r" b="b"/>
                            <a:pathLst>
                              <a:path w="796925" h="1198245">
                                <a:moveTo>
                                  <a:pt x="0" y="903776"/>
                                </a:moveTo>
                                <a:lnTo>
                                  <a:pt x="0" y="905440"/>
                                </a:lnTo>
                                <a:lnTo>
                                  <a:pt x="0" y="536721"/>
                                </a:lnTo>
                                <a:lnTo>
                                  <a:pt x="796522" y="536721"/>
                                </a:lnTo>
                                <a:lnTo>
                                  <a:pt x="796522" y="905440"/>
                                </a:lnTo>
                                <a:lnTo>
                                  <a:pt x="0" y="905440"/>
                                </a:lnTo>
                              </a:path>
                              <a:path w="796925" h="1198245">
                                <a:moveTo>
                                  <a:pt x="14930" y="769319"/>
                                </a:moveTo>
                                <a:lnTo>
                                  <a:pt x="781550" y="769319"/>
                                </a:lnTo>
                              </a:path>
                              <a:path w="796925" h="1198245">
                                <a:moveTo>
                                  <a:pt x="398067" y="0"/>
                                </a:moveTo>
                                <a:lnTo>
                                  <a:pt x="398067" y="536721"/>
                                </a:lnTo>
                              </a:path>
                              <a:path w="796925" h="1198245">
                                <a:moveTo>
                                  <a:pt x="199033" y="0"/>
                                </a:moveTo>
                                <a:lnTo>
                                  <a:pt x="598764" y="0"/>
                                </a:lnTo>
                              </a:path>
                              <a:path w="796925" h="1198245">
                                <a:moveTo>
                                  <a:pt x="398067" y="905440"/>
                                </a:moveTo>
                                <a:lnTo>
                                  <a:pt x="398067" y="1198128"/>
                                </a:lnTo>
                              </a:path>
                              <a:path w="796925" h="1198245">
                                <a:moveTo>
                                  <a:pt x="199033" y="1198128"/>
                                </a:moveTo>
                                <a:lnTo>
                                  <a:pt x="598764" y="1198128"/>
                                </a:lnTo>
                              </a:path>
                            </a:pathLst>
                          </a:custGeom>
                          <a:ln w="29854">
                            <a:solidFill>
                              <a:srgbClr val="000000"/>
                            </a:solidFill>
                            <a:prstDash val="solid"/>
                          </a:ln>
                        </wps:spPr>
                        <wps:bodyPr wrap="square" lIns="0" tIns="0" rIns="0" bIns="0" rtlCol="0">
                          <a:prstTxWarp prst="textNoShape">
                            <a:avLst/>
                          </a:prstTxWarp>
                          <a:noAutofit/>
                        </wps:bodyPr>
                      </wps:wsp>
                      <wps:wsp>
                        <wps:cNvPr id="141" name="Graphic 141"/>
                        <wps:cNvSpPr/>
                        <wps:spPr>
                          <a:xfrm>
                            <a:off x="1453291" y="1822134"/>
                            <a:ext cx="796925" cy="40005"/>
                          </a:xfrm>
                          <a:custGeom>
                            <a:avLst/>
                            <a:gdLst/>
                            <a:ahLst/>
                            <a:cxnLst/>
                            <a:rect l="l" t="t" r="r" b="b"/>
                            <a:pathLst>
                              <a:path w="796925" h="40005">
                                <a:moveTo>
                                  <a:pt x="19962" y="0"/>
                                </a:moveTo>
                                <a:lnTo>
                                  <a:pt x="796518" y="0"/>
                                </a:lnTo>
                              </a:path>
                              <a:path w="796925" h="40005">
                                <a:moveTo>
                                  <a:pt x="0" y="19932"/>
                                </a:moveTo>
                                <a:lnTo>
                                  <a:pt x="776555" y="19932"/>
                                </a:lnTo>
                              </a:path>
                              <a:path w="796925" h="40005">
                                <a:moveTo>
                                  <a:pt x="19962" y="39865"/>
                                </a:moveTo>
                                <a:lnTo>
                                  <a:pt x="796518" y="39865"/>
                                </a:lnTo>
                              </a:path>
                            </a:pathLst>
                          </a:custGeom>
                          <a:ln w="18269">
                            <a:solidFill>
                              <a:srgbClr val="000000"/>
                            </a:solidFill>
                            <a:prstDash val="sysDot"/>
                          </a:ln>
                        </wps:spPr>
                        <wps:bodyPr wrap="square" lIns="0" tIns="0" rIns="0" bIns="0" rtlCol="0">
                          <a:prstTxWarp prst="textNoShape">
                            <a:avLst/>
                          </a:prstTxWarp>
                          <a:noAutofit/>
                        </wps:bodyPr>
                      </wps:wsp>
                      <wps:wsp>
                        <wps:cNvPr id="142" name="Graphic 142"/>
                        <wps:cNvSpPr/>
                        <wps:spPr>
                          <a:xfrm>
                            <a:off x="1453291" y="1882086"/>
                            <a:ext cx="776605" cy="1270"/>
                          </a:xfrm>
                          <a:custGeom>
                            <a:avLst/>
                            <a:gdLst/>
                            <a:ahLst/>
                            <a:cxnLst/>
                            <a:rect l="l" t="t" r="r" b="b"/>
                            <a:pathLst>
                              <a:path w="776605">
                                <a:moveTo>
                                  <a:pt x="0" y="0"/>
                                </a:moveTo>
                                <a:lnTo>
                                  <a:pt x="776555" y="0"/>
                                </a:lnTo>
                              </a:path>
                            </a:pathLst>
                          </a:custGeom>
                          <a:ln w="18600">
                            <a:solidFill>
                              <a:srgbClr val="000000"/>
                            </a:solidFill>
                            <a:prstDash val="sysDot"/>
                          </a:ln>
                        </wps:spPr>
                        <wps:bodyPr wrap="square" lIns="0" tIns="0" rIns="0" bIns="0" rtlCol="0">
                          <a:prstTxWarp prst="textNoShape">
                            <a:avLst/>
                          </a:prstTxWarp>
                          <a:noAutofit/>
                        </wps:bodyPr>
                      </wps:wsp>
                      <wps:wsp>
                        <wps:cNvPr id="143" name="Graphic 143"/>
                        <wps:cNvSpPr/>
                        <wps:spPr>
                          <a:xfrm>
                            <a:off x="1473254" y="1899700"/>
                            <a:ext cx="776605" cy="1270"/>
                          </a:xfrm>
                          <a:custGeom>
                            <a:avLst/>
                            <a:gdLst/>
                            <a:ahLst/>
                            <a:cxnLst/>
                            <a:rect l="l" t="t" r="r" b="b"/>
                            <a:pathLst>
                              <a:path w="776605">
                                <a:moveTo>
                                  <a:pt x="0" y="0"/>
                                </a:moveTo>
                                <a:lnTo>
                                  <a:pt x="776555" y="0"/>
                                </a:lnTo>
                              </a:path>
                            </a:pathLst>
                          </a:custGeom>
                          <a:ln w="13286">
                            <a:solidFill>
                              <a:srgbClr val="000000"/>
                            </a:solidFill>
                            <a:prstDash val="sysDot"/>
                          </a:ln>
                        </wps:spPr>
                        <wps:bodyPr wrap="square" lIns="0" tIns="0" rIns="0" bIns="0" rtlCol="0">
                          <a:prstTxWarp prst="textNoShape">
                            <a:avLst/>
                          </a:prstTxWarp>
                          <a:noAutofit/>
                        </wps:bodyPr>
                      </wps:wsp>
                      <wps:wsp>
                        <wps:cNvPr id="144" name="Graphic 144"/>
                        <wps:cNvSpPr/>
                        <wps:spPr>
                          <a:xfrm>
                            <a:off x="1453291" y="1778123"/>
                            <a:ext cx="796925" cy="243204"/>
                          </a:xfrm>
                          <a:custGeom>
                            <a:avLst/>
                            <a:gdLst/>
                            <a:ahLst/>
                            <a:cxnLst/>
                            <a:rect l="l" t="t" r="r" b="b"/>
                            <a:pathLst>
                              <a:path w="796925" h="243204">
                                <a:moveTo>
                                  <a:pt x="0" y="128219"/>
                                </a:moveTo>
                                <a:lnTo>
                                  <a:pt x="0" y="129883"/>
                                </a:lnTo>
                                <a:lnTo>
                                  <a:pt x="0" y="34875"/>
                                </a:lnTo>
                                <a:lnTo>
                                  <a:pt x="796439" y="34875"/>
                                </a:lnTo>
                                <a:lnTo>
                                  <a:pt x="796439" y="129883"/>
                                </a:lnTo>
                                <a:lnTo>
                                  <a:pt x="0" y="129883"/>
                                </a:lnTo>
                              </a:path>
                              <a:path w="796925" h="243204">
                                <a:moveTo>
                                  <a:pt x="14972" y="76405"/>
                                </a:moveTo>
                                <a:lnTo>
                                  <a:pt x="781606" y="76405"/>
                                </a:lnTo>
                              </a:path>
                              <a:path w="796925" h="243204">
                                <a:moveTo>
                                  <a:pt x="398427" y="0"/>
                                </a:moveTo>
                                <a:lnTo>
                                  <a:pt x="398427" y="34875"/>
                                </a:lnTo>
                              </a:path>
                              <a:path w="796925" h="243204">
                                <a:moveTo>
                                  <a:pt x="199075" y="0"/>
                                </a:moveTo>
                                <a:lnTo>
                                  <a:pt x="599166" y="0"/>
                                </a:lnTo>
                              </a:path>
                              <a:path w="796925" h="243204">
                                <a:moveTo>
                                  <a:pt x="398427" y="129883"/>
                                </a:moveTo>
                                <a:lnTo>
                                  <a:pt x="398427" y="242813"/>
                                </a:lnTo>
                              </a:path>
                              <a:path w="796925" h="243204">
                                <a:moveTo>
                                  <a:pt x="199075" y="242813"/>
                                </a:moveTo>
                                <a:lnTo>
                                  <a:pt x="599166" y="242813"/>
                                </a:lnTo>
                              </a:path>
                            </a:pathLst>
                          </a:custGeom>
                          <a:ln w="29854">
                            <a:solidFill>
                              <a:srgbClr val="000000"/>
                            </a:solidFill>
                            <a:prstDash val="solid"/>
                          </a:ln>
                        </wps:spPr>
                        <wps:bodyPr wrap="square" lIns="0" tIns="0" rIns="0" bIns="0" rtlCol="0">
                          <a:prstTxWarp prst="textNoShape">
                            <a:avLst/>
                          </a:prstTxWarp>
                          <a:noAutofit/>
                        </wps:bodyPr>
                      </wps:wsp>
                      <wps:wsp>
                        <wps:cNvPr id="145" name="Graphic 145"/>
                        <wps:cNvSpPr/>
                        <wps:spPr>
                          <a:xfrm>
                            <a:off x="2651208" y="1524845"/>
                            <a:ext cx="796925" cy="239395"/>
                          </a:xfrm>
                          <a:custGeom>
                            <a:avLst/>
                            <a:gdLst/>
                            <a:ahLst/>
                            <a:cxnLst/>
                            <a:rect l="l" t="t" r="r" b="b"/>
                            <a:pathLst>
                              <a:path w="796925" h="239395">
                                <a:moveTo>
                                  <a:pt x="39787" y="0"/>
                                </a:moveTo>
                                <a:lnTo>
                                  <a:pt x="796460" y="0"/>
                                </a:lnTo>
                              </a:path>
                              <a:path w="796925" h="239395">
                                <a:moveTo>
                                  <a:pt x="0" y="39852"/>
                                </a:moveTo>
                                <a:lnTo>
                                  <a:pt x="756673" y="39852"/>
                                </a:lnTo>
                              </a:path>
                              <a:path w="796925" h="239395">
                                <a:moveTo>
                                  <a:pt x="39787" y="79718"/>
                                </a:moveTo>
                                <a:lnTo>
                                  <a:pt x="796460" y="79718"/>
                                </a:lnTo>
                              </a:path>
                              <a:path w="796925" h="239395">
                                <a:moveTo>
                                  <a:pt x="0" y="119584"/>
                                </a:moveTo>
                                <a:lnTo>
                                  <a:pt x="756673" y="119584"/>
                                </a:lnTo>
                              </a:path>
                              <a:path w="796925" h="239395">
                                <a:moveTo>
                                  <a:pt x="39787" y="159436"/>
                                </a:moveTo>
                                <a:lnTo>
                                  <a:pt x="796460" y="159436"/>
                                </a:lnTo>
                              </a:path>
                              <a:path w="796925" h="239395">
                                <a:moveTo>
                                  <a:pt x="0" y="199302"/>
                                </a:moveTo>
                                <a:lnTo>
                                  <a:pt x="756673" y="199302"/>
                                </a:lnTo>
                              </a:path>
                              <a:path w="796925" h="239395">
                                <a:moveTo>
                                  <a:pt x="39787" y="239154"/>
                                </a:moveTo>
                                <a:lnTo>
                                  <a:pt x="796460" y="239154"/>
                                </a:lnTo>
                              </a:path>
                            </a:pathLst>
                          </a:custGeom>
                          <a:ln w="38199">
                            <a:solidFill>
                              <a:srgbClr val="000000"/>
                            </a:solidFill>
                            <a:prstDash val="sysDot"/>
                          </a:ln>
                        </wps:spPr>
                        <wps:bodyPr wrap="square" lIns="0" tIns="0" rIns="0" bIns="0" rtlCol="0">
                          <a:prstTxWarp prst="textNoShape">
                            <a:avLst/>
                          </a:prstTxWarp>
                          <a:noAutofit/>
                        </wps:bodyPr>
                      </wps:wsp>
                      <wps:wsp>
                        <wps:cNvPr id="146" name="Graphic 146"/>
                        <wps:cNvSpPr/>
                        <wps:spPr>
                          <a:xfrm>
                            <a:off x="2651208" y="1789747"/>
                            <a:ext cx="756920" cy="1270"/>
                          </a:xfrm>
                          <a:custGeom>
                            <a:avLst/>
                            <a:gdLst/>
                            <a:ahLst/>
                            <a:cxnLst/>
                            <a:rect l="l" t="t" r="r" b="b"/>
                            <a:pathLst>
                              <a:path w="756920">
                                <a:moveTo>
                                  <a:pt x="0" y="0"/>
                                </a:moveTo>
                                <a:lnTo>
                                  <a:pt x="756673" y="0"/>
                                </a:lnTo>
                              </a:path>
                            </a:pathLst>
                          </a:custGeom>
                          <a:ln w="9965">
                            <a:solidFill>
                              <a:srgbClr val="000000"/>
                            </a:solidFill>
                            <a:prstDash val="dash"/>
                          </a:ln>
                        </wps:spPr>
                        <wps:bodyPr wrap="square" lIns="0" tIns="0" rIns="0" bIns="0" rtlCol="0">
                          <a:prstTxWarp prst="textNoShape">
                            <a:avLst/>
                          </a:prstTxWarp>
                          <a:noAutofit/>
                        </wps:bodyPr>
                      </wps:wsp>
                      <wps:wsp>
                        <wps:cNvPr id="147" name="Graphic 147"/>
                        <wps:cNvSpPr/>
                        <wps:spPr>
                          <a:xfrm>
                            <a:off x="2651208" y="1027115"/>
                            <a:ext cx="796925" cy="998855"/>
                          </a:xfrm>
                          <a:custGeom>
                            <a:avLst/>
                            <a:gdLst/>
                            <a:ahLst/>
                            <a:cxnLst/>
                            <a:rect l="l" t="t" r="r" b="b"/>
                            <a:pathLst>
                              <a:path w="796925" h="998855">
                                <a:moveTo>
                                  <a:pt x="0" y="767614"/>
                                </a:moveTo>
                                <a:lnTo>
                                  <a:pt x="0" y="769277"/>
                                </a:lnTo>
                                <a:lnTo>
                                  <a:pt x="0" y="478627"/>
                                </a:lnTo>
                                <a:lnTo>
                                  <a:pt x="796439" y="478627"/>
                                </a:lnTo>
                                <a:lnTo>
                                  <a:pt x="796439" y="769277"/>
                                </a:lnTo>
                                <a:lnTo>
                                  <a:pt x="0" y="769277"/>
                                </a:lnTo>
                              </a:path>
                              <a:path w="796925" h="998855">
                                <a:moveTo>
                                  <a:pt x="14833" y="651357"/>
                                </a:moveTo>
                                <a:lnTo>
                                  <a:pt x="781467" y="651357"/>
                                </a:lnTo>
                              </a:path>
                              <a:path w="796925" h="998855">
                                <a:moveTo>
                                  <a:pt x="398427" y="0"/>
                                </a:moveTo>
                                <a:lnTo>
                                  <a:pt x="398427" y="478627"/>
                                </a:lnTo>
                              </a:path>
                              <a:path w="796925" h="998855">
                                <a:moveTo>
                                  <a:pt x="199352" y="0"/>
                                </a:moveTo>
                                <a:lnTo>
                                  <a:pt x="599027" y="0"/>
                                </a:lnTo>
                              </a:path>
                              <a:path w="796925" h="998855">
                                <a:moveTo>
                                  <a:pt x="398427" y="769277"/>
                                </a:moveTo>
                                <a:lnTo>
                                  <a:pt x="398427" y="998812"/>
                                </a:lnTo>
                              </a:path>
                              <a:path w="796925" h="998855">
                                <a:moveTo>
                                  <a:pt x="199352" y="998812"/>
                                </a:moveTo>
                                <a:lnTo>
                                  <a:pt x="599028" y="998812"/>
                                </a:lnTo>
                              </a:path>
                            </a:pathLst>
                          </a:custGeom>
                          <a:ln w="2985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1BE6CBA" id="Group 135" o:spid="_x0000_s1026" style="position:absolute;margin-left:157.6pt;margin-top:6.1pt;width:287.45pt;height:179.15pt;z-index:15734784;mso-wrap-distance-left:0;mso-wrap-distance-right:0;mso-position-horizontal-relative:page" coordsize="36506,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">
                <v:shape id="Graphic 136" o:spid="_x0000_s1027" style="position:absolute;top:99;width:36506;height:22657;visibility:visible;mso-wrap-style:square;v-text-anchor:top" coordsize="3650615,22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" path="m56381,2208625r3593946,em655160,2208625r,56472em1853382,2208625r,56472em3051299,2208625r,56472em56381,2208625l56381,em56381,2208625r-56381,em56381,1656892r-56381,em56381,1105186r-56381,em56381,553494l,553494em56381,l,e" filled="f" strokeweight=".55283mm">
                  <v:path arrowok="t"/>
                </v:shape>
                <v:shape id="Graphic 137" o:spid="_x0000_s1028" style="position:absolute;left:2554;top:8792;width:7867;height:1283;visibility:visible;mso-wrap-style:square;v-text-anchor:top" coordsize="78676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" path="m9944,119621r-9944,l,127927r9944,l9944,119621xem9944,39916l,39916r,8305l9944,48221r,-8305xem29857,79705r-9957,l19900,88011r9957,l29857,79705xem29857,l19900,r,8305l29857,8305,29857,xem49745,119621r-9944,l39801,127927r9944,l49745,119621xem49745,39916r-9944,l39801,48221r9944,l49745,39916xem69659,79705r-9957,l59702,88011r9957,l69659,79705xem69659,l59702,r,8305l69659,8305,69659,xem89560,119621r-9944,l79616,127927r9944,l89560,119621xem89560,39916r-9944,l79616,48221r9944,l89560,39916xem109461,79705r-9957,l99504,88011r9957,l109461,79705xem109461,l99504,r,8305l109461,8305r,-8305xem129362,119621r-9944,l119418,127927r9944,l129362,119621xem129362,39916r-9944,l119418,48221r9944,l129362,39916xem149275,79705r-9956,l139319,88011r9956,l149275,79705xem149275,r-9956,l139319,8305r9956,l149275,xem169176,119621r-9944,l159232,127927r9944,l169176,119621xem169176,39916r-9944,l159232,48221r9944,l169176,39916xem189077,79705r-9957,l179120,88011r9957,l189077,79705xem189077,r-9957,l179120,8305r9957,l189077,xem208978,119621r-9944,l199034,127927r9944,l208978,119621xem208978,39916r-9944,l199034,48221r9944,l208978,39916xem228892,79705r-9957,l218935,88011r9957,l228892,79705xem228892,r-9957,l218935,8305r9957,l228892,xem248793,119621r-9945,l238848,127927r9945,l248793,119621xem248793,39916r-9945,l238848,48221r9945,l248793,39916xem268693,79705r-9956,l258737,88011r9956,l268693,79705xem268693,r-9956,l258737,8305r9956,l268693,xem288594,119621r-9944,l278650,127927r9944,l288594,119621xem288594,39916r-9944,l278650,48221r9944,l288594,39916xem308508,79705r-9957,l298551,88011r9957,l308508,79705xem308508,r-9957,l298551,8305r9957,l308508,xem328396,119621r-9944,l318452,127927r9944,l328396,119621xem328396,39916r-9944,l318452,48221r9944,l328396,39916xem348310,79705r-9957,l338353,88011r9957,l348310,79705xem348310,r-9957,l338353,8305r9957,l348310,xem368211,119621r-9944,l358267,127927r9944,l368211,119621xem368211,39916r-9944,l358267,48221r9944,l368211,39916xem388124,79705r-9957,l378167,88011r9957,l388124,79705xem388124,r-9957,l378167,8305r9957,l388124,xem408012,119621r-9944,l398068,127927r9944,l408012,119621xem408012,39916r-9944,l398068,48221r9944,l408012,39916xem427926,79705r-9957,l417969,88011r9957,l427926,79705xem427926,r-9957,l417969,8305r9957,l427926,xem447827,39916r-9944,l437883,48221r9944,l447827,39916xem467741,79705r-9957,l457784,88011r9957,l467741,79705xem467741,r-9957,l457784,8305r9957,l467741,xem487629,39916r-9944,l477685,48221r9944,l487629,39916xem507542,79705r-9956,l497586,88011r9956,l507542,79705xem507542,r-9956,l497586,8305r9956,l507542,xem527443,39916r-9944,l517499,48221r9944,l527443,39916xem547344,79705r-9957,l537387,88011r9957,l547344,79705xem547344,r-9957,l537387,8305r9957,l547344,xem567245,39916r-9944,l557301,48221r9944,l567245,39916xem587159,79705r-9957,l577202,88011r9957,l587159,79705xem587159,r-9957,l577202,8305r9957,l587159,xem607060,39916r-9945,l597115,48221r9945,l607060,39916xem627291,79705r-9957,l617334,88011r9957,l627291,79705xem627291,r-9957,l617334,8305r9957,l627291,xem647204,39916r-9957,l637247,48221r9957,l647204,39916xem667143,79705r-9944,l657199,88011r9944,l667143,79705xem667143,r-9944,l657199,8305r9944,l667143,xem686968,39916r-9944,l677024,48221r9944,l686968,39916xem706932,79705r-9944,l696988,88011r9944,l706932,79705xem706932,r-9944,l696988,8305r9944,l706932,xem726757,39916r-9944,l716813,48221r9944,l726757,39916xem746721,79705r-9956,l736765,88011r9956,l746721,79705xem746721,r-9956,l736765,8305r9956,l746721,xem766686,39916r-9957,l756729,48221r9957,l766686,39916xem786511,79705r-9957,l776554,88011r9957,l786511,79705xem786511,r-9957,l776554,8305r9957,l786511,xe" fillcolor="black" stroked="f">
                  <v:path arrowok="t"/>
                </v:shape>
                <v:shape id="Graphic 138" o:spid="_x0000_s1029" style="position:absolute;left:2554;top:9988;width:7867;height:1683;visibility:visible;mso-wrap-style:square;v-text-anchor:top" coordsize="78676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" path="m9944,159410r-9944,l,167716r9944,l9944,159410xem9944,79705l,79705r,8306l9944,88011r,-8306xem29857,119621r-9957,l19900,127927r9957,l29857,119621xem29857,39928r-9957,l19900,48221r9957,l29857,39928xem49745,79705r-9944,l39801,88011r9944,l49745,79705xem69659,119621r-9957,l59702,127927r9957,l69659,119621xem69659,39928r-9957,l59702,48221r9957,l69659,39928xem89560,79705r-9944,l79616,88011r9944,l89560,79705xem109461,119621r-9957,l99504,127927r9957,l109461,119621xem109461,39928r-9957,l99504,48221r9957,l109461,39928xem129362,79705r-9944,l119418,88011r9944,l129362,79705xem149275,119621r-9956,l139319,127927r9956,l149275,119621xem149275,39928r-9956,l139319,48221r9956,l149275,39928xem169176,79705r-9944,l159232,88011r9944,l169176,79705xem189077,119621r-9957,l179120,127927r9957,l189077,119621xem189077,39928r-9957,l179120,48221r9957,l189077,39928xem208978,79705r-9944,l199034,88011r9944,l208978,79705xem228892,119621r-9957,l218935,127927r9957,l228892,119621xem228892,39928r-9957,l218935,48221r9957,l228892,39928xem248793,79705r-9945,l238848,88011r9945,l248793,79705xem268693,119621r-9956,l258737,127927r9956,l268693,119621xem268693,39928r-9956,l258737,48221r9956,l268693,39928xem288594,79705r-9944,l278650,88011r9944,l288594,79705xem308508,119621r-9957,l298551,127927r9957,l308508,119621xem308508,39928r-9957,l298551,48221r9957,l308508,39928xem328396,79705r-9944,l318452,88011r9944,l328396,79705xem348310,119621r-9957,l338353,127927r9957,l348310,119621xem348310,39928r-9957,l338353,48221r9957,l348310,39928xem368211,79705r-9944,l358267,88011r9944,l368211,79705xem388124,119621r-9957,l378167,127927r9957,l388124,119621xem388124,39928r-9957,l378167,48221r9957,l388124,39928xem408012,79705r-9944,l398068,88011r9944,l408012,79705xem408012,r-9944,l398068,8305r9944,l408012,xem427926,119621r-9957,l417969,127927r9957,l427926,119621xem427926,39928r-9957,l417969,48221r9957,l427926,39928xem447827,79705r-9944,l437883,88011r9944,l447827,79705xem447827,r-9944,l437883,8305r9944,l447827,xem467741,119621r-9957,l457784,127927r9957,l467741,119621xem467741,39928r-9957,l457784,48221r9957,l467741,39928xem487629,79705r-9944,l477685,88011r9944,l487629,79705xem487629,r-9944,l477685,8305r9944,l487629,xem507542,119621r-9956,l497586,127927r9956,l507542,119621xem507542,39928r-9956,l497586,48221r9956,l507542,39928xem527443,79705r-9944,l517499,88011r9944,l527443,79705xem527443,r-9944,l517499,8305r9944,l527443,xem547344,119621r-9957,l537387,127927r9957,l547344,119621xem547344,39928r-9957,l537387,48221r9957,l547344,39928xem567245,79705r-9944,l557301,88011r9944,l567245,79705xem567245,r-9944,l557301,8305r9944,l567245,xem587159,119621r-9957,l577202,127927r9957,l587159,119621xem587159,39928r-9957,l577202,48221r9957,l587159,39928xem607060,79705r-9945,l597115,88011r9945,l607060,79705xem607060,r-9945,l597115,8305r9945,l607060,xem627291,119621r-9957,l617334,127927r9957,l627291,119621xem627291,39928r-9957,l617334,48221r9957,l627291,39928xem647204,79705r-9957,l637247,88011r9957,l647204,79705xem647204,r-9957,l637247,8305r9957,l647204,xem667143,119621r-9944,l657199,127927r9944,l667143,119621xem667143,39928r-9944,l657199,48221r9944,l667143,39928xem686968,79705r-9944,l677024,88011r9944,l686968,79705xem686968,r-9944,l677024,8305r9944,l686968,xem706932,119621r-9944,l696988,127927r9944,l706932,119621xem706932,39928r-9944,l696988,48221r9944,l706932,39928xem726757,79705r-9944,l716813,88011r9944,l726757,79705xem726757,r-9944,l716813,8305r9944,l726757,xem746721,119621r-9956,l736765,127927r9956,l746721,119621xem746721,39928r-9956,l736765,48221r9956,l746721,39928xem766686,79705r-9957,l756729,88011r9957,l766686,79705xem766686,r-9957,l756729,8305r9957,l766686,xem786511,119621r-9957,l776554,127927r9957,l786511,119621xem786511,39928r-9957,l776554,48221r9957,l786511,39928xe" fillcolor="black" stroked="f">
                  <v:path arrowok="t"/>
                </v:shape>
                <v:shape id="Graphic 139" o:spid="_x0000_s1030" style="position:absolute;left:2554;top:11582;width:7867;height:883;visibility:visible;mso-wrap-style:square;v-text-anchor:top" coordsize="78676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" path="m9944,79705l,79705r,8306l9944,88011r,-8306xem9944,l,,,8305r9944,l9944,xem29857,39916r-9957,l19900,48221r9957,l29857,39916xem49745,79705r-9944,l39801,88011r9944,l49745,79705xem49745,l39801,r,8305l49745,8305,49745,xem69659,39916r-9957,l59702,48221r9957,l69659,39916xem89560,79705r-9944,l79616,88011r9944,l89560,79705xem89560,l79616,r,8305l89560,8305,89560,xem109461,39916r-9957,l99504,48221r9957,l109461,39916xem129362,79705r-9944,l119418,88011r9944,l129362,79705xem129362,r-9944,l119418,8305r9944,l129362,xem149275,39916r-9956,l139319,48221r9956,l149275,39916xem169176,79705r-9944,l159232,88011r9944,l169176,79705xem169176,r-9944,l159232,8305r9944,l169176,xem189077,39916r-9957,l179120,48221r9957,l189077,39916xem208978,79705r-9944,l199034,88011r9944,l208978,79705xem208978,r-9944,l199034,8305r9944,l208978,xem228892,39916r-9957,l218935,48221r9957,l228892,39916xem248793,79705r-9945,l238848,88011r9945,l248793,79705xem248793,r-9945,l238848,8305r9945,l248793,xem268693,39916r-9956,l258737,48221r9956,l268693,39916xem288594,79705r-9944,l278650,88011r9944,l288594,79705xem288594,r-9944,l278650,8305r9944,l288594,xem308508,39916r-9957,l298551,48221r9957,l308508,39916xem328396,79705r-9944,l318452,88011r9944,l328396,79705xem328396,r-9944,l318452,8305r9944,l328396,xem348310,39916r-9957,l338353,48221r9957,l348310,39916xem368211,79705r-9944,l358267,88011r9944,l368211,79705xem368211,r-9944,l358267,8305r9944,l368211,xem388124,39916r-9957,l378167,48221r9957,l388124,39916xem408012,79705r-9944,l398068,88011r9944,l408012,79705xem408012,r-9944,l398068,8305r9944,l408012,xem427926,39916r-9957,l417969,48221r9957,l427926,39916xem447827,79705r-9944,l437883,88011r9944,l447827,79705xem447827,r-9944,l437883,8305r9944,l447827,xem467741,39916r-9957,l457784,48221r9957,l467741,39916xem487629,79705r-9944,l477685,88011r9944,l487629,79705xem487629,r-9944,l477685,8305r9944,l487629,xem507542,39916r-9956,l497586,48221r9956,l507542,39916xem527443,79705r-9944,l517499,88011r9944,l527443,79705xem527443,r-9944,l517499,8305r9944,l527443,xem547344,39916r-9957,l537387,48221r9957,l547344,39916xem567245,79705r-9944,l557301,88011r9944,l567245,79705xem567245,r-9944,l557301,8305r9944,l567245,xem587159,39916r-9957,l577202,48221r9957,l587159,39916xem607060,79705r-9945,l597115,88011r9945,l607060,79705xem607060,r-9945,l597115,8305r9945,l607060,xem627291,39916r-9957,l617334,48221r9957,l627291,39916xem647204,79705r-9957,l637247,88011r9957,l647204,79705xem647204,r-9957,l637247,8305r9957,l647204,xem667143,39916r-9944,l657199,48221r9944,l667143,39916xem686968,79705r-9944,l677024,88011r9944,l686968,79705xem686968,r-9944,l677024,8305r9944,l686968,xem706932,39916r-9944,l696988,48221r9944,l706932,39916xem726757,79705r-9944,l716813,88011r9944,l726757,79705xem726757,r-9944,l716813,8305r9944,l726757,xem746721,39916r-9956,l736765,48221r9956,l746721,39916xem766686,79705r-9957,l756729,88011r9957,l766686,79705xem766686,r-9957,l756729,8305r9957,l766686,xem786511,39916r-9957,l776554,48221r9957,l786511,39916xe" fillcolor="black" stroked="f">
                  <v:path arrowok="t"/>
                </v:shape>
                <v:shape id="Graphic 140" o:spid="_x0000_s1031" style="position:absolute;left:2554;top:3424;width:7969;height:11983;visibility:visible;mso-wrap-style:square;v-text-anchor:top" coordsize="796925,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" path="m,903776r,1664l,536721r796522,l796522,905440,,905440em14930,769319r766620,em398067,r,536721em199033,l598764,em398067,905440r,292688em199033,1198128r399731,e" filled="f" strokeweight=".82928mm">
                  <v:path arrowok="t"/>
                </v:shape>
                <v:shape id="Graphic 141" o:spid="_x0000_s1032" style="position:absolute;left:14532;top:18221;width:7970;height:400;visibility:visible;mso-wrap-style:square;v-text-anchor:top" coordsize="79692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" path="m19962,l796518,em,19932r776555,em19962,39865r776556,e" filled="f" strokeweight=".50747mm">
                  <v:stroke dashstyle="1 1"/>
                  <v:path arrowok="t"/>
                </v:shape>
                <v:shape id="Graphic 142" o:spid="_x0000_s1033" style="position:absolute;left:14532;top:18820;width:7766;height:13;visibility:visible;mso-wrap-style:square;v-text-anchor:top" coordsize="776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" path="m,l776555,e" filled="f" strokeweight=".51667mm">
                  <v:stroke dashstyle="1 1"/>
                  <v:path arrowok="t"/>
                </v:shape>
                <v:shape id="Graphic 143" o:spid="_x0000_s1034" style="position:absolute;left:14732;top:18997;width:7766;height:12;visibility:visible;mso-wrap-style:square;v-text-anchor:top" coordsize="776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" path="m,l776555,e" filled="f" strokeweight=".36906mm">
                  <v:stroke dashstyle="1 1"/>
                  <v:path arrowok="t"/>
                </v:shape>
                <v:shape id="Graphic 144" o:spid="_x0000_s1035" style="position:absolute;left:14532;top:17781;width:7970;height:2432;visibility:visible;mso-wrap-style:square;v-text-anchor:top" coordsize="796925,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" path="m,128219r,1664l,34875r796439,l796439,129883,,129883em14972,76405r766634,em398427,r,34875em199075,l599166,em398427,129883r,112930em199075,242813r400091,e" filled="f" strokeweight=".82928mm">
                  <v:path arrowok="t"/>
                </v:shape>
                <v:shape id="Graphic 145" o:spid="_x0000_s1036" style="position:absolute;left:26512;top:15248;width:7969;height:2394;visibility:visible;mso-wrap-style:square;v-text-anchor:top" coordsize="7969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" path="m39787,l796460,em,39852r756673,em39787,79718r756673,em,119584r756673,em39787,159436r756673,em,199302r756673,em39787,239154r756673,e" filled="f" strokeweight="1.0611mm">
                  <v:stroke dashstyle="1 1"/>
                  <v:path arrowok="t"/>
                </v:shape>
                <v:shape id="Graphic 146" o:spid="_x0000_s1037" style="position:absolute;left:26512;top:17897;width:7569;height:13;visibility:visible;mso-wrap-style:square;v-text-anchor:top" coordsize="756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" path="m,l756673,e" filled="f" strokeweight=".27681mm">
                  <v:stroke dashstyle="dash"/>
                  <v:path arrowok="t"/>
                </v:shape>
                <v:shape id="Graphic 147" o:spid="_x0000_s1038" style="position:absolute;left:26512;top:10271;width:7969;height:9988;visibility:visible;mso-wrap-style:square;v-text-anchor:top" coordsize="796925,99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" path="m,767614r,1663l,478627r796439,l796439,769277,,769277em14833,651357r766634,em398427,r,478627em199352,l599027,em398427,769277r,229535em199352,998812r399676,e" filled="f" strokeweight=".82928mm">
                  <v:path arrowok="t"/>
                </v:shape>
                <w10:wrap anchorx="page"/>
              </v:group>
            </w:pict>
          </mc:Fallback>
        </mc:AlternateContent>
      </w:r>
      <w:r>
        <w:rPr>
          <w:rFonts w:ascii="Arial"/>
          <w:b/>
          <w:spacing w:val="-10"/>
          <w:w w:val="105"/>
          <w:sz w:val="23"/>
        </w:rPr>
        <w:t>4</w:t>
      </w:r>
    </w:p>
    <w:p w14:paraId="16D31718" w14:textId="77777777" w:rsidR="00851032" w:rsidRDefault="00851032">
      <w:pPr>
        <w:pStyle w:val="BodyText"/>
        <w:ind w:left="0"/>
        <w:rPr>
          <w:rFonts w:ascii="Arial"/>
          <w:b/>
          <w:sz w:val="23"/>
        </w:rPr>
      </w:pPr>
    </w:p>
    <w:p w14:paraId="3B29A493" w14:textId="77777777" w:rsidR="00851032" w:rsidRDefault="00851032">
      <w:pPr>
        <w:pStyle w:val="BodyText"/>
        <w:spacing w:before="78"/>
        <w:ind w:left="0"/>
        <w:rPr>
          <w:rFonts w:ascii="Arial"/>
          <w:b/>
          <w:sz w:val="23"/>
        </w:rPr>
      </w:pPr>
    </w:p>
    <w:p w14:paraId="479B5F5D" w14:textId="77777777" w:rsidR="00851032" w:rsidRDefault="002D566E">
      <w:pPr>
        <w:ind w:left="2711"/>
        <w:rPr>
          <w:rFonts w:ascii="Arial"/>
          <w:b/>
          <w:sz w:val="23"/>
        </w:rPr>
      </w:pPr>
      <w:r>
        <w:rPr>
          <w:rFonts w:ascii="Arial"/>
          <w:b/>
          <w:noProof/>
          <w:sz w:val="23"/>
        </w:rPr>
        <mc:AlternateContent>
          <mc:Choice Requires="wps">
            <w:drawing>
              <wp:anchor distT="0" distB="0" distL="0" distR="0" simplePos="0" relativeHeight="15735296" behindDoc="0" locked="0" layoutInCell="1" allowOverlap="1" wp14:anchorId="74937884" wp14:editId="5883507F">
                <wp:simplePos x="0" y="0"/>
                <wp:positionH relativeFrom="page">
                  <wp:posOffset>1641016</wp:posOffset>
                </wp:positionH>
                <wp:positionV relativeFrom="paragraph">
                  <wp:posOffset>98951</wp:posOffset>
                </wp:positionV>
                <wp:extent cx="210820" cy="10668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066800"/>
                        </a:xfrm>
                        <a:prstGeom prst="rect">
                          <a:avLst/>
                        </a:prstGeom>
                      </wps:spPr>
                      <wps:txbx>
                        <w:txbxContent>
                          <w:p w14:paraId="79C3F213" w14:textId="77777777" w:rsidR="00851032" w:rsidRDefault="002D566E">
                            <w:pPr>
                              <w:spacing w:before="12"/>
                              <w:ind w:left="20"/>
                              <w:rPr>
                                <w:rFonts w:ascii="Arial"/>
                                <w:b/>
                                <w:sz w:val="26"/>
                              </w:rPr>
                            </w:pPr>
                            <w:r>
                              <w:rPr>
                                <w:rFonts w:ascii="Arial"/>
                                <w:b/>
                                <w:spacing w:val="-2"/>
                                <w:sz w:val="26"/>
                              </w:rPr>
                              <w:t>Average</w:t>
                            </w:r>
                            <w:r>
                              <w:rPr>
                                <w:rFonts w:ascii="Arial"/>
                                <w:b/>
                                <w:spacing w:val="-15"/>
                                <w:sz w:val="26"/>
                              </w:rPr>
                              <w:t xml:space="preserve"> </w:t>
                            </w:r>
                            <w:r>
                              <w:rPr>
                                <w:rFonts w:ascii="Arial"/>
                                <w:b/>
                                <w:spacing w:val="-4"/>
                                <w:sz w:val="26"/>
                              </w:rPr>
                              <w:t>level</w:t>
                            </w:r>
                          </w:p>
                        </w:txbxContent>
                      </wps:txbx>
                      <wps:bodyPr vert="vert270" wrap="square" lIns="0" tIns="0" rIns="0" bIns="0" rtlCol="0">
                        <a:noAutofit/>
                      </wps:bodyPr>
                    </wps:wsp>
                  </a:graphicData>
                </a:graphic>
              </wp:anchor>
            </w:drawing>
          </mc:Choice>
          <mc:Fallback>
            <w:pict>
              <v:shape w14:anchorId="74937884" id="Textbox 148" o:spid="_x0000_s1052" type="#_x0000_t202" style="position:absolute;left:0;text-align:left;margin-left:129.2pt;margin-top:7.8pt;width:16.6pt;height:8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" filled="f" stroked="f">
                <v:textbox style="layout-flow:vertical;mso-layout-flow-alt:bottom-to-top" inset="0,0,0,0">
                  <w:txbxContent>
                    <w:p w14:paraId="79C3F213" w14:textId="77777777" w:rsidR="00851032" w:rsidRDefault="002D566E">
                      <w:pPr>
                        <w:spacing w:before="12"/>
                        <w:ind w:left="20"/>
                        <w:rPr>
                          <w:rFonts w:ascii="Arial"/>
                          <w:b/>
                          <w:sz w:val="26"/>
                        </w:rPr>
                      </w:pPr>
                      <w:r>
                        <w:rPr>
                          <w:rFonts w:ascii="Arial"/>
                          <w:b/>
                          <w:spacing w:val="-2"/>
                          <w:sz w:val="26"/>
                        </w:rPr>
                        <w:t>Average</w:t>
                      </w:r>
                      <w:r>
                        <w:rPr>
                          <w:rFonts w:ascii="Arial"/>
                          <w:b/>
                          <w:spacing w:val="-15"/>
                          <w:sz w:val="26"/>
                        </w:rPr>
                        <w:t xml:space="preserve"> </w:t>
                      </w:r>
                      <w:r>
                        <w:rPr>
                          <w:rFonts w:ascii="Arial"/>
                          <w:b/>
                          <w:spacing w:val="-4"/>
                          <w:sz w:val="26"/>
                        </w:rPr>
                        <w:t>level</w:t>
                      </w:r>
                    </w:p>
                  </w:txbxContent>
                </v:textbox>
                <w10:wrap anchorx="page"/>
              </v:shape>
            </w:pict>
          </mc:Fallback>
        </mc:AlternateContent>
      </w:r>
      <w:r>
        <w:rPr>
          <w:rFonts w:ascii="Arial"/>
          <w:b/>
          <w:spacing w:val="-10"/>
          <w:w w:val="105"/>
          <w:sz w:val="23"/>
        </w:rPr>
        <w:t>3</w:t>
      </w:r>
    </w:p>
    <w:p w14:paraId="2EA642F6" w14:textId="77777777" w:rsidR="00851032" w:rsidRDefault="00851032">
      <w:pPr>
        <w:pStyle w:val="BodyText"/>
        <w:ind w:left="0"/>
        <w:rPr>
          <w:rFonts w:ascii="Arial"/>
          <w:b/>
          <w:sz w:val="23"/>
        </w:rPr>
      </w:pPr>
    </w:p>
    <w:p w14:paraId="3B63987B" w14:textId="77777777" w:rsidR="00851032" w:rsidRDefault="00851032">
      <w:pPr>
        <w:pStyle w:val="BodyText"/>
        <w:spacing w:before="75"/>
        <w:ind w:left="0"/>
        <w:rPr>
          <w:rFonts w:ascii="Arial"/>
          <w:b/>
          <w:sz w:val="23"/>
        </w:rPr>
      </w:pPr>
    </w:p>
    <w:p w14:paraId="76DD7A9A" w14:textId="77777777" w:rsidR="00851032" w:rsidRDefault="002D566E">
      <w:pPr>
        <w:ind w:left="2711"/>
        <w:rPr>
          <w:rFonts w:ascii="Arial"/>
          <w:b/>
          <w:sz w:val="23"/>
        </w:rPr>
      </w:pPr>
      <w:r>
        <w:rPr>
          <w:rFonts w:ascii="Arial"/>
          <w:b/>
          <w:spacing w:val="-10"/>
          <w:w w:val="105"/>
          <w:sz w:val="23"/>
        </w:rPr>
        <w:t>2</w:t>
      </w:r>
    </w:p>
    <w:p w14:paraId="29B55092" w14:textId="77777777" w:rsidR="00851032" w:rsidRDefault="00851032">
      <w:pPr>
        <w:pStyle w:val="BodyText"/>
        <w:ind w:left="0"/>
        <w:rPr>
          <w:rFonts w:ascii="Arial"/>
          <w:b/>
          <w:sz w:val="23"/>
        </w:rPr>
      </w:pPr>
    </w:p>
    <w:p w14:paraId="2BE0B6CD" w14:textId="77777777" w:rsidR="00851032" w:rsidRDefault="00851032">
      <w:pPr>
        <w:pStyle w:val="BodyText"/>
        <w:spacing w:before="76"/>
        <w:ind w:left="0"/>
        <w:rPr>
          <w:rFonts w:ascii="Arial"/>
          <w:b/>
          <w:sz w:val="23"/>
        </w:rPr>
      </w:pPr>
    </w:p>
    <w:p w14:paraId="66D18E11" w14:textId="77777777" w:rsidR="00851032" w:rsidRDefault="002D566E">
      <w:pPr>
        <w:ind w:left="2711"/>
        <w:rPr>
          <w:rFonts w:ascii="Arial"/>
          <w:b/>
          <w:sz w:val="23"/>
        </w:rPr>
      </w:pPr>
      <w:r>
        <w:rPr>
          <w:rFonts w:ascii="Arial"/>
          <w:b/>
          <w:spacing w:val="-10"/>
          <w:w w:val="105"/>
          <w:sz w:val="23"/>
        </w:rPr>
        <w:t>1</w:t>
      </w:r>
    </w:p>
    <w:p w14:paraId="104419D7" w14:textId="77777777" w:rsidR="00851032" w:rsidRDefault="00851032">
      <w:pPr>
        <w:pStyle w:val="BodyText"/>
        <w:ind w:left="0"/>
        <w:rPr>
          <w:rFonts w:ascii="Arial"/>
          <w:b/>
          <w:sz w:val="23"/>
        </w:rPr>
      </w:pPr>
    </w:p>
    <w:p w14:paraId="1FA003A8" w14:textId="77777777" w:rsidR="00851032" w:rsidRDefault="00851032">
      <w:pPr>
        <w:pStyle w:val="BodyText"/>
        <w:spacing w:before="75"/>
        <w:ind w:left="0"/>
        <w:rPr>
          <w:rFonts w:ascii="Arial"/>
          <w:b/>
          <w:sz w:val="23"/>
        </w:rPr>
      </w:pPr>
    </w:p>
    <w:p w14:paraId="58B9007F" w14:textId="77777777" w:rsidR="00851032" w:rsidRDefault="002D566E">
      <w:pPr>
        <w:spacing w:line="251" w:lineRule="exact"/>
        <w:ind w:left="909" w:right="6547"/>
        <w:jc w:val="center"/>
        <w:rPr>
          <w:rFonts w:ascii="Arial"/>
          <w:b/>
          <w:sz w:val="23"/>
        </w:rPr>
      </w:pPr>
      <w:r>
        <w:rPr>
          <w:rFonts w:ascii="Arial"/>
          <w:b/>
          <w:spacing w:val="-10"/>
          <w:w w:val="105"/>
          <w:sz w:val="23"/>
        </w:rPr>
        <w:t>0</w:t>
      </w:r>
    </w:p>
    <w:p w14:paraId="4C54F861" w14:textId="77777777" w:rsidR="00851032" w:rsidRDefault="002D566E">
      <w:pPr>
        <w:tabs>
          <w:tab w:val="left" w:pos="2048"/>
          <w:tab w:val="left" w:pos="4151"/>
        </w:tabs>
        <w:spacing w:line="251" w:lineRule="exact"/>
        <w:ind w:left="480"/>
        <w:jc w:val="center"/>
        <w:rPr>
          <w:rFonts w:ascii="Arial"/>
          <w:b/>
          <w:sz w:val="23"/>
        </w:rPr>
      </w:pPr>
      <w:r>
        <w:rPr>
          <w:rFonts w:ascii="Arial"/>
          <w:b/>
          <w:spacing w:val="-2"/>
          <w:w w:val="105"/>
          <w:sz w:val="23"/>
        </w:rPr>
        <w:t>cholesterol</w:t>
      </w:r>
      <w:r>
        <w:rPr>
          <w:rFonts w:ascii="Arial"/>
          <w:b/>
          <w:sz w:val="23"/>
        </w:rPr>
        <w:tab/>
      </w:r>
      <w:r>
        <w:rPr>
          <w:rFonts w:ascii="Arial"/>
          <w:b/>
          <w:w w:val="105"/>
          <w:sz w:val="23"/>
        </w:rPr>
        <w:t>HDL</w:t>
      </w:r>
      <w:r>
        <w:rPr>
          <w:rFonts w:ascii="Arial"/>
          <w:b/>
          <w:spacing w:val="-11"/>
          <w:w w:val="105"/>
          <w:sz w:val="23"/>
        </w:rPr>
        <w:t xml:space="preserve"> </w:t>
      </w:r>
      <w:r>
        <w:rPr>
          <w:rFonts w:ascii="Arial"/>
          <w:b/>
          <w:spacing w:val="-2"/>
          <w:w w:val="105"/>
          <w:sz w:val="23"/>
        </w:rPr>
        <w:t>Cholesterol</w:t>
      </w:r>
      <w:r>
        <w:rPr>
          <w:rFonts w:ascii="Arial"/>
          <w:b/>
          <w:sz w:val="23"/>
        </w:rPr>
        <w:tab/>
      </w:r>
      <w:r>
        <w:rPr>
          <w:rFonts w:ascii="Arial"/>
          <w:b/>
          <w:spacing w:val="-2"/>
          <w:w w:val="105"/>
          <w:sz w:val="23"/>
        </w:rPr>
        <w:t>Triglycerides</w:t>
      </w:r>
    </w:p>
    <w:p w14:paraId="72C97ED2" w14:textId="77777777" w:rsidR="00851032" w:rsidRDefault="002D566E">
      <w:pPr>
        <w:pStyle w:val="Heading3"/>
        <w:spacing w:before="82"/>
        <w:ind w:left="382"/>
        <w:jc w:val="center"/>
      </w:pPr>
      <w:r>
        <w:rPr>
          <w:spacing w:val="-2"/>
        </w:rPr>
        <w:t>Lipids</w:t>
      </w:r>
    </w:p>
    <w:p w14:paraId="37133979" w14:textId="77777777" w:rsidR="00851032" w:rsidRDefault="00851032">
      <w:pPr>
        <w:pStyle w:val="BodyText"/>
        <w:spacing w:before="89"/>
        <w:ind w:left="0"/>
        <w:rPr>
          <w:rFonts w:ascii="Arial"/>
          <w:b/>
        </w:rPr>
      </w:pPr>
    </w:p>
    <w:p w14:paraId="7790A21B" w14:textId="77777777" w:rsidR="00851032" w:rsidRDefault="002D566E">
      <w:pPr>
        <w:pStyle w:val="Heading5"/>
        <w:ind w:left="3020"/>
        <w:jc w:val="left"/>
      </w:pPr>
      <w:r>
        <w:t>Figure</w:t>
      </w:r>
      <w:r>
        <w:rPr>
          <w:spacing w:val="-2"/>
        </w:rPr>
        <w:t xml:space="preserve"> </w:t>
      </w:r>
      <w:r>
        <w:t>5:</w:t>
      </w:r>
      <w:r>
        <w:rPr>
          <w:spacing w:val="1"/>
        </w:rPr>
        <w:t xml:space="preserve"> </w:t>
      </w:r>
      <w:r>
        <w:t>Levels</w:t>
      </w:r>
      <w:r>
        <w:rPr>
          <w:spacing w:val="-3"/>
        </w:rPr>
        <w:t xml:space="preserve"> </w:t>
      </w:r>
      <w:r>
        <w:t>of</w:t>
      </w:r>
      <w:r>
        <w:rPr>
          <w:spacing w:val="-3"/>
        </w:rPr>
        <w:t xml:space="preserve"> </w:t>
      </w:r>
      <w:r>
        <w:t>lipid</w:t>
      </w:r>
      <w:r>
        <w:rPr>
          <w:spacing w:val="1"/>
        </w:rPr>
        <w:t xml:space="preserve"> </w:t>
      </w:r>
      <w:r>
        <w:t>parameters</w:t>
      </w:r>
      <w:r>
        <w:rPr>
          <w:spacing w:val="-3"/>
        </w:rPr>
        <w:t xml:space="preserve"> </w:t>
      </w:r>
      <w:r>
        <w:t>in</w:t>
      </w:r>
      <w:r>
        <w:rPr>
          <w:spacing w:val="1"/>
        </w:rPr>
        <w:t xml:space="preserve"> </w:t>
      </w:r>
      <w:r>
        <w:rPr>
          <w:spacing w:val="-2"/>
        </w:rPr>
        <w:t>participants</w:t>
      </w:r>
    </w:p>
    <w:p w14:paraId="02A7ED22" w14:textId="77777777" w:rsidR="00BE57EF" w:rsidRDefault="00BE57EF">
      <w:pPr>
        <w:pStyle w:val="BodyText"/>
        <w:spacing w:before="132" w:line="360" w:lineRule="auto"/>
        <w:ind w:right="938"/>
        <w:rPr>
          <w:b/>
        </w:rPr>
      </w:pPr>
    </w:p>
    <w:p w14:paraId="7F40E69F" w14:textId="77777777" w:rsidR="00BE57EF" w:rsidRDefault="00BE57EF">
      <w:pPr>
        <w:pStyle w:val="BodyText"/>
        <w:spacing w:before="132" w:line="360" w:lineRule="auto"/>
        <w:ind w:right="938"/>
        <w:rPr>
          <w:b/>
        </w:rPr>
      </w:pPr>
    </w:p>
    <w:p w14:paraId="77DC6795" w14:textId="77777777" w:rsidR="00BE57EF" w:rsidRDefault="00BE57EF">
      <w:pPr>
        <w:pStyle w:val="BodyText"/>
        <w:spacing w:before="132" w:line="360" w:lineRule="auto"/>
        <w:ind w:right="938"/>
        <w:rPr>
          <w:b/>
        </w:rPr>
      </w:pPr>
    </w:p>
    <w:p w14:paraId="5D7EBFC8" w14:textId="77777777" w:rsidR="00BE57EF" w:rsidRDefault="00BE57EF">
      <w:pPr>
        <w:pStyle w:val="BodyText"/>
        <w:spacing w:before="132" w:line="360" w:lineRule="auto"/>
        <w:ind w:right="938"/>
        <w:rPr>
          <w:b/>
        </w:rPr>
      </w:pPr>
    </w:p>
    <w:p w14:paraId="629030D9" w14:textId="77777777" w:rsidR="00BE57EF" w:rsidRDefault="00BE57EF">
      <w:pPr>
        <w:pStyle w:val="BodyText"/>
        <w:spacing w:before="132" w:line="360" w:lineRule="auto"/>
        <w:ind w:right="938"/>
        <w:rPr>
          <w:b/>
        </w:rPr>
      </w:pPr>
    </w:p>
    <w:p w14:paraId="50AEE2D3" w14:textId="77777777" w:rsidR="002B2F99" w:rsidRDefault="002B2F99">
      <w:pPr>
        <w:pStyle w:val="BodyText"/>
        <w:spacing w:before="132" w:line="360" w:lineRule="auto"/>
        <w:ind w:right="938"/>
        <w:rPr>
          <w:b/>
        </w:rPr>
      </w:pPr>
    </w:p>
    <w:p w14:paraId="6040AB5E" w14:textId="77777777" w:rsidR="00BE57EF" w:rsidRPr="002B2F99" w:rsidRDefault="002B2F99" w:rsidP="002B2F99">
      <w:pPr>
        <w:pStyle w:val="BodyText"/>
        <w:spacing w:before="132" w:line="360" w:lineRule="auto"/>
        <w:ind w:right="938"/>
        <w:rPr>
          <w:bCs/>
        </w:rPr>
      </w:pPr>
      <w:r>
        <w:rPr>
          <w:b/>
        </w:rPr>
        <w:t>Table I</w:t>
      </w:r>
      <w:r w:rsidR="007E0259">
        <w:rPr>
          <w:b/>
        </w:rPr>
        <w:t>V</w:t>
      </w:r>
      <w:r>
        <w:rPr>
          <w:b/>
        </w:rPr>
        <w:t xml:space="preserve">: </w:t>
      </w:r>
      <w:r w:rsidRPr="002B2F99">
        <w:rPr>
          <w:bCs/>
        </w:rPr>
        <w:t>Biological characteristics and statistical comparison between hypertensive and non-</w:t>
      </w:r>
      <w:r>
        <w:rPr>
          <w:bCs/>
        </w:rPr>
        <w:t xml:space="preserve">     </w:t>
      </w:r>
      <w:r w:rsidRPr="002B2F99">
        <w:rPr>
          <w:bCs/>
        </w:rPr>
        <w:t>hypertensive patients</w:t>
      </w:r>
    </w:p>
    <w:p w14:paraId="2BFB1283" w14:textId="77777777" w:rsidR="002B2F99" w:rsidRDefault="002B2F99">
      <w:pPr>
        <w:pStyle w:val="BodyText"/>
        <w:spacing w:before="132" w:line="360" w:lineRule="auto"/>
        <w:ind w:right="938"/>
        <w:rPr>
          <w:b/>
        </w:rPr>
      </w:pPr>
    </w:p>
    <w:tbl>
      <w:tblPr>
        <w:tblStyle w:val="TableNormal1"/>
        <w:tblW w:w="0" w:type="auto"/>
        <w:tblInd w:w="127" w:type="dxa"/>
        <w:tblLayout w:type="fixed"/>
        <w:tblLook w:val="01E0" w:firstRow="1" w:lastRow="1" w:firstColumn="1" w:lastColumn="1" w:noHBand="0" w:noVBand="0"/>
      </w:tblPr>
      <w:tblGrid>
        <w:gridCol w:w="2926"/>
        <w:gridCol w:w="2764"/>
        <w:gridCol w:w="1918"/>
        <w:gridCol w:w="1868"/>
        <w:gridCol w:w="1467"/>
      </w:tblGrid>
      <w:tr w:rsidR="002B2F99" w:rsidRPr="002B2F99" w14:paraId="17C258CA" w14:textId="77777777" w:rsidTr="002B2F99">
        <w:trPr>
          <w:trHeight w:val="321"/>
        </w:trPr>
        <w:tc>
          <w:tcPr>
            <w:tcW w:w="5690" w:type="dxa"/>
            <w:gridSpan w:val="2"/>
            <w:vMerge w:val="restart"/>
            <w:tcBorders>
              <w:top w:val="single" w:sz="4" w:space="0" w:color="auto"/>
              <w:bottom w:val="single" w:sz="4" w:space="0" w:color="auto"/>
            </w:tcBorders>
          </w:tcPr>
          <w:p w14:paraId="5A01EB81" w14:textId="77777777" w:rsidR="002B2F99" w:rsidRPr="002B2F99" w:rsidRDefault="002B2F99" w:rsidP="002B2F99">
            <w:pPr>
              <w:pStyle w:val="TableParagraph"/>
              <w:jc w:val="center"/>
              <w:rPr>
                <w:b/>
                <w:bCs/>
                <w:sz w:val="24"/>
              </w:rPr>
            </w:pPr>
          </w:p>
          <w:p w14:paraId="16B48B62" w14:textId="77777777" w:rsidR="002B2F99" w:rsidRPr="002B2F99" w:rsidRDefault="002B2F99" w:rsidP="002B2F99">
            <w:pPr>
              <w:pStyle w:val="TableParagraph"/>
              <w:jc w:val="center"/>
              <w:rPr>
                <w:b/>
                <w:bCs/>
                <w:sz w:val="24"/>
              </w:rPr>
            </w:pPr>
            <w:proofErr w:type="spellStart"/>
            <w:r w:rsidRPr="002B2F99">
              <w:rPr>
                <w:b/>
                <w:bCs/>
                <w:sz w:val="24"/>
              </w:rPr>
              <w:t>Caracteristics</w:t>
            </w:r>
            <w:proofErr w:type="spellEnd"/>
          </w:p>
        </w:tc>
        <w:tc>
          <w:tcPr>
            <w:tcW w:w="1918" w:type="dxa"/>
            <w:tcBorders>
              <w:top w:val="single" w:sz="4" w:space="0" w:color="auto"/>
              <w:bottom w:val="single" w:sz="4" w:space="0" w:color="auto"/>
            </w:tcBorders>
          </w:tcPr>
          <w:p w14:paraId="2753E813" w14:textId="77777777" w:rsidR="002B2F99" w:rsidRPr="002B2F99" w:rsidRDefault="002B2F99" w:rsidP="002B2F99">
            <w:pPr>
              <w:pStyle w:val="TableParagraph"/>
              <w:spacing w:line="268" w:lineRule="exact"/>
              <w:ind w:right="94"/>
              <w:jc w:val="center"/>
              <w:rPr>
                <w:b/>
                <w:bCs/>
                <w:sz w:val="24"/>
              </w:rPr>
            </w:pPr>
            <w:r w:rsidRPr="002B2F99">
              <w:rPr>
                <w:b/>
                <w:bCs/>
                <w:sz w:val="24"/>
              </w:rPr>
              <w:t>Hypertensive patients</w:t>
            </w:r>
          </w:p>
          <w:p w14:paraId="58FAE097" w14:textId="77777777" w:rsidR="002B2F99" w:rsidRPr="002B2F99" w:rsidRDefault="002B2F99" w:rsidP="002B2F99">
            <w:pPr>
              <w:pStyle w:val="TableParagraph"/>
              <w:spacing w:line="268" w:lineRule="exact"/>
              <w:ind w:right="94"/>
              <w:jc w:val="center"/>
              <w:rPr>
                <w:b/>
                <w:bCs/>
                <w:sz w:val="24"/>
              </w:rPr>
            </w:pPr>
            <w:r w:rsidRPr="002B2F99">
              <w:rPr>
                <w:b/>
                <w:bCs/>
                <w:sz w:val="24"/>
              </w:rPr>
              <w:t>N=</w:t>
            </w:r>
            <w:r w:rsidR="002504A5">
              <w:rPr>
                <w:b/>
                <w:bCs/>
                <w:sz w:val="24"/>
              </w:rPr>
              <w:t>10</w:t>
            </w:r>
            <w:r w:rsidRPr="002B2F99">
              <w:rPr>
                <w:b/>
                <w:bCs/>
                <w:sz w:val="24"/>
              </w:rPr>
              <w:t>0</w:t>
            </w:r>
          </w:p>
        </w:tc>
        <w:tc>
          <w:tcPr>
            <w:tcW w:w="1868" w:type="dxa"/>
            <w:tcBorders>
              <w:top w:val="single" w:sz="4" w:space="0" w:color="auto"/>
              <w:bottom w:val="single" w:sz="4" w:space="0" w:color="auto"/>
            </w:tcBorders>
          </w:tcPr>
          <w:p w14:paraId="2B86E9D5" w14:textId="77777777" w:rsidR="002B2F99" w:rsidRPr="002B2F99" w:rsidRDefault="002B2F99" w:rsidP="002B2F99">
            <w:pPr>
              <w:pStyle w:val="TableParagraph"/>
              <w:spacing w:line="268" w:lineRule="exact"/>
              <w:ind w:left="4" w:right="27"/>
              <w:jc w:val="center"/>
              <w:rPr>
                <w:b/>
                <w:bCs/>
                <w:sz w:val="24"/>
              </w:rPr>
            </w:pPr>
            <w:r w:rsidRPr="002B2F99">
              <w:rPr>
                <w:b/>
                <w:bCs/>
                <w:sz w:val="24"/>
              </w:rPr>
              <w:t>Non-hypertensive patients</w:t>
            </w:r>
          </w:p>
          <w:p w14:paraId="71C55636" w14:textId="77777777" w:rsidR="002B2F99" w:rsidRPr="002B2F99" w:rsidRDefault="002B2F99" w:rsidP="002B2F99">
            <w:pPr>
              <w:pStyle w:val="TableParagraph"/>
              <w:spacing w:line="268" w:lineRule="exact"/>
              <w:ind w:left="4" w:right="27"/>
              <w:jc w:val="center"/>
              <w:rPr>
                <w:b/>
                <w:bCs/>
                <w:sz w:val="24"/>
              </w:rPr>
            </w:pPr>
            <w:r w:rsidRPr="002B2F99">
              <w:rPr>
                <w:b/>
                <w:bCs/>
                <w:sz w:val="24"/>
              </w:rPr>
              <w:t>N=</w:t>
            </w:r>
            <w:r w:rsidR="002504A5">
              <w:rPr>
                <w:b/>
                <w:bCs/>
                <w:sz w:val="24"/>
              </w:rPr>
              <w:t>6</w:t>
            </w:r>
            <w:r w:rsidRPr="002B2F99">
              <w:rPr>
                <w:b/>
                <w:bCs/>
                <w:sz w:val="24"/>
              </w:rPr>
              <w:t>0</w:t>
            </w:r>
          </w:p>
        </w:tc>
        <w:tc>
          <w:tcPr>
            <w:tcW w:w="1467" w:type="dxa"/>
            <w:vMerge w:val="restart"/>
            <w:tcBorders>
              <w:top w:val="single" w:sz="4" w:space="0" w:color="auto"/>
              <w:bottom w:val="single" w:sz="4" w:space="0" w:color="auto"/>
            </w:tcBorders>
          </w:tcPr>
          <w:p w14:paraId="3A893A8C" w14:textId="77777777" w:rsidR="002B2F99" w:rsidRDefault="002B2F99" w:rsidP="002B2F99">
            <w:pPr>
              <w:pStyle w:val="TableParagraph"/>
              <w:jc w:val="center"/>
              <w:rPr>
                <w:b/>
                <w:bCs/>
                <w:sz w:val="24"/>
              </w:rPr>
            </w:pPr>
          </w:p>
          <w:p w14:paraId="3D97DA1C" w14:textId="77777777" w:rsidR="002B2F99" w:rsidRDefault="002B2F99" w:rsidP="002B2F99">
            <w:pPr>
              <w:pStyle w:val="TableParagraph"/>
              <w:jc w:val="center"/>
              <w:rPr>
                <w:b/>
                <w:bCs/>
                <w:sz w:val="24"/>
              </w:rPr>
            </w:pPr>
          </w:p>
          <w:p w14:paraId="0597486E" w14:textId="77777777" w:rsidR="002B2F99" w:rsidRPr="002B2F99" w:rsidRDefault="002B2F99" w:rsidP="002B2F99">
            <w:pPr>
              <w:pStyle w:val="TableParagraph"/>
              <w:jc w:val="center"/>
              <w:rPr>
                <w:b/>
                <w:bCs/>
                <w:sz w:val="24"/>
              </w:rPr>
            </w:pPr>
            <w:r w:rsidRPr="002B2F99">
              <w:rPr>
                <w:b/>
                <w:bCs/>
                <w:sz w:val="24"/>
              </w:rPr>
              <w:t>p-value</w:t>
            </w:r>
          </w:p>
        </w:tc>
      </w:tr>
      <w:tr w:rsidR="002B2F99" w14:paraId="34F71236" w14:textId="77777777" w:rsidTr="002B2F99">
        <w:trPr>
          <w:trHeight w:val="321"/>
        </w:trPr>
        <w:tc>
          <w:tcPr>
            <w:tcW w:w="5690" w:type="dxa"/>
            <w:gridSpan w:val="2"/>
            <w:vMerge/>
            <w:tcBorders>
              <w:top w:val="single" w:sz="4" w:space="0" w:color="auto"/>
              <w:bottom w:val="single" w:sz="4" w:space="0" w:color="auto"/>
            </w:tcBorders>
          </w:tcPr>
          <w:p w14:paraId="15D4F309" w14:textId="77777777" w:rsidR="002B2F99" w:rsidRDefault="002B2F99">
            <w:pPr>
              <w:pStyle w:val="TableParagraph"/>
              <w:rPr>
                <w:sz w:val="24"/>
              </w:rPr>
            </w:pPr>
          </w:p>
        </w:tc>
        <w:tc>
          <w:tcPr>
            <w:tcW w:w="1918" w:type="dxa"/>
            <w:tcBorders>
              <w:top w:val="single" w:sz="4" w:space="0" w:color="auto"/>
              <w:bottom w:val="single" w:sz="4" w:space="0" w:color="auto"/>
            </w:tcBorders>
          </w:tcPr>
          <w:p w14:paraId="257C55D8" w14:textId="77777777" w:rsidR="002B2F99" w:rsidRDefault="002B2F99">
            <w:pPr>
              <w:pStyle w:val="TableParagraph"/>
              <w:spacing w:line="268" w:lineRule="exact"/>
              <w:ind w:right="94"/>
              <w:jc w:val="center"/>
              <w:rPr>
                <w:sz w:val="24"/>
              </w:rPr>
            </w:pPr>
          </w:p>
          <w:p w14:paraId="2DF61470" w14:textId="77777777" w:rsidR="002B2F99" w:rsidRDefault="002B2F99">
            <w:pPr>
              <w:pStyle w:val="TableParagraph"/>
              <w:spacing w:line="268" w:lineRule="exact"/>
              <w:ind w:right="94"/>
              <w:jc w:val="center"/>
              <w:rPr>
                <w:sz w:val="24"/>
              </w:rPr>
            </w:pPr>
            <w:r>
              <w:rPr>
                <w:sz w:val="24"/>
              </w:rPr>
              <w:t>n (%)</w:t>
            </w:r>
          </w:p>
        </w:tc>
        <w:tc>
          <w:tcPr>
            <w:tcW w:w="1868" w:type="dxa"/>
            <w:tcBorders>
              <w:top w:val="single" w:sz="4" w:space="0" w:color="auto"/>
              <w:bottom w:val="single" w:sz="4" w:space="0" w:color="auto"/>
            </w:tcBorders>
          </w:tcPr>
          <w:p w14:paraId="547AE5C7" w14:textId="77777777" w:rsidR="002B2F99" w:rsidRDefault="002B2F99">
            <w:pPr>
              <w:pStyle w:val="TableParagraph"/>
              <w:spacing w:line="268" w:lineRule="exact"/>
              <w:ind w:left="4" w:right="27"/>
              <w:jc w:val="center"/>
              <w:rPr>
                <w:sz w:val="24"/>
              </w:rPr>
            </w:pPr>
          </w:p>
          <w:p w14:paraId="09CDDC03" w14:textId="77777777" w:rsidR="002B2F99" w:rsidRDefault="002B2F99">
            <w:pPr>
              <w:pStyle w:val="TableParagraph"/>
              <w:spacing w:line="268" w:lineRule="exact"/>
              <w:ind w:left="4" w:right="27"/>
              <w:jc w:val="center"/>
              <w:rPr>
                <w:sz w:val="24"/>
              </w:rPr>
            </w:pPr>
            <w:r>
              <w:rPr>
                <w:sz w:val="24"/>
              </w:rPr>
              <w:t>n (%)</w:t>
            </w:r>
          </w:p>
        </w:tc>
        <w:tc>
          <w:tcPr>
            <w:tcW w:w="1467" w:type="dxa"/>
            <w:vMerge/>
            <w:tcBorders>
              <w:top w:val="single" w:sz="4" w:space="0" w:color="auto"/>
              <w:bottom w:val="single" w:sz="4" w:space="0" w:color="auto"/>
            </w:tcBorders>
          </w:tcPr>
          <w:p w14:paraId="397E14F7" w14:textId="77777777" w:rsidR="002B2F99" w:rsidRDefault="002B2F99">
            <w:pPr>
              <w:pStyle w:val="TableParagraph"/>
              <w:rPr>
                <w:sz w:val="24"/>
              </w:rPr>
            </w:pPr>
          </w:p>
        </w:tc>
      </w:tr>
      <w:tr w:rsidR="00851032" w14:paraId="4ABE79BB" w14:textId="77777777" w:rsidTr="002B2F99">
        <w:trPr>
          <w:trHeight w:val="311"/>
        </w:trPr>
        <w:tc>
          <w:tcPr>
            <w:tcW w:w="2926" w:type="dxa"/>
            <w:tcBorders>
              <w:top w:val="single" w:sz="4" w:space="0" w:color="auto"/>
            </w:tcBorders>
            <w:shd w:val="clear" w:color="auto" w:fill="D9D9D9"/>
          </w:tcPr>
          <w:p w14:paraId="05826A3A" w14:textId="77777777" w:rsidR="00851032" w:rsidRDefault="002D566E">
            <w:pPr>
              <w:pStyle w:val="TableParagraph"/>
              <w:spacing w:line="268" w:lineRule="exact"/>
              <w:ind w:left="124"/>
              <w:rPr>
                <w:sz w:val="24"/>
              </w:rPr>
            </w:pPr>
            <w:r>
              <w:rPr>
                <w:sz w:val="24"/>
              </w:rPr>
              <w:t>Blood</w:t>
            </w:r>
            <w:r>
              <w:rPr>
                <w:spacing w:val="-4"/>
                <w:sz w:val="24"/>
              </w:rPr>
              <w:t xml:space="preserve"> </w:t>
            </w:r>
            <w:r>
              <w:rPr>
                <w:sz w:val="24"/>
              </w:rPr>
              <w:t>glucose</w:t>
            </w:r>
            <w:r>
              <w:rPr>
                <w:spacing w:val="-3"/>
                <w:sz w:val="24"/>
              </w:rPr>
              <w:t xml:space="preserve"> </w:t>
            </w:r>
            <w:r>
              <w:rPr>
                <w:spacing w:val="-4"/>
                <w:sz w:val="24"/>
              </w:rPr>
              <w:t>(g/L)</w:t>
            </w:r>
          </w:p>
        </w:tc>
        <w:tc>
          <w:tcPr>
            <w:tcW w:w="2764" w:type="dxa"/>
            <w:tcBorders>
              <w:top w:val="single" w:sz="4" w:space="0" w:color="auto"/>
            </w:tcBorders>
            <w:shd w:val="clear" w:color="auto" w:fill="D9D9D9"/>
          </w:tcPr>
          <w:p w14:paraId="7731E6EB" w14:textId="77777777" w:rsidR="00851032" w:rsidRDefault="00851032">
            <w:pPr>
              <w:pStyle w:val="TableParagraph"/>
              <w:rPr>
                <w:sz w:val="24"/>
              </w:rPr>
            </w:pPr>
          </w:p>
        </w:tc>
        <w:tc>
          <w:tcPr>
            <w:tcW w:w="1918" w:type="dxa"/>
            <w:tcBorders>
              <w:top w:val="single" w:sz="4" w:space="0" w:color="auto"/>
            </w:tcBorders>
            <w:shd w:val="clear" w:color="auto" w:fill="D9D9D9"/>
          </w:tcPr>
          <w:p w14:paraId="5074B9E2" w14:textId="77777777" w:rsidR="00851032" w:rsidRDefault="00851032">
            <w:pPr>
              <w:pStyle w:val="TableParagraph"/>
              <w:rPr>
                <w:sz w:val="24"/>
              </w:rPr>
            </w:pPr>
          </w:p>
        </w:tc>
        <w:tc>
          <w:tcPr>
            <w:tcW w:w="1868" w:type="dxa"/>
            <w:tcBorders>
              <w:top w:val="single" w:sz="4" w:space="0" w:color="auto"/>
            </w:tcBorders>
            <w:shd w:val="clear" w:color="auto" w:fill="D9D9D9"/>
          </w:tcPr>
          <w:p w14:paraId="290BFE53" w14:textId="77777777" w:rsidR="00851032" w:rsidRDefault="00851032">
            <w:pPr>
              <w:pStyle w:val="TableParagraph"/>
              <w:rPr>
                <w:sz w:val="24"/>
              </w:rPr>
            </w:pPr>
          </w:p>
        </w:tc>
        <w:tc>
          <w:tcPr>
            <w:tcW w:w="1467" w:type="dxa"/>
            <w:tcBorders>
              <w:top w:val="single" w:sz="4" w:space="0" w:color="auto"/>
            </w:tcBorders>
            <w:shd w:val="clear" w:color="auto" w:fill="D9D9D9"/>
          </w:tcPr>
          <w:p w14:paraId="4C288D38" w14:textId="77777777" w:rsidR="00851032" w:rsidRDefault="00851032">
            <w:pPr>
              <w:pStyle w:val="TableParagraph"/>
              <w:rPr>
                <w:sz w:val="24"/>
              </w:rPr>
            </w:pPr>
          </w:p>
        </w:tc>
      </w:tr>
      <w:tr w:rsidR="00851032" w14:paraId="717240F4" w14:textId="77777777" w:rsidTr="002B2F99">
        <w:trPr>
          <w:trHeight w:val="319"/>
        </w:trPr>
        <w:tc>
          <w:tcPr>
            <w:tcW w:w="2926" w:type="dxa"/>
          </w:tcPr>
          <w:p w14:paraId="0850D35A" w14:textId="77777777" w:rsidR="00851032" w:rsidRDefault="00851032">
            <w:pPr>
              <w:pStyle w:val="TableParagraph"/>
            </w:pPr>
          </w:p>
        </w:tc>
        <w:tc>
          <w:tcPr>
            <w:tcW w:w="2764" w:type="dxa"/>
          </w:tcPr>
          <w:p w14:paraId="1FC8E410" w14:textId="77777777" w:rsidR="00851032" w:rsidRDefault="002D566E">
            <w:pPr>
              <w:pStyle w:val="TableParagraph"/>
              <w:spacing w:line="289" w:lineRule="exact"/>
              <w:ind w:right="93"/>
              <w:jc w:val="center"/>
              <w:rPr>
                <w:sz w:val="24"/>
              </w:rPr>
            </w:pPr>
            <w:proofErr w:type="spellStart"/>
            <w:r>
              <w:rPr>
                <w:sz w:val="24"/>
              </w:rPr>
              <w:t>Hypoglycaemia</w:t>
            </w:r>
            <w:proofErr w:type="spellEnd"/>
            <w:r>
              <w:rPr>
                <w:spacing w:val="-5"/>
                <w:sz w:val="24"/>
              </w:rPr>
              <w:t xml:space="preserve"> </w:t>
            </w:r>
            <w:r>
              <w:rPr>
                <w:sz w:val="24"/>
              </w:rPr>
              <w:t>(</w:t>
            </w:r>
            <w:r>
              <w:rPr>
                <w:rFonts w:ascii="Symbol" w:hAnsi="Symbol"/>
                <w:sz w:val="24"/>
              </w:rPr>
              <w:t></w:t>
            </w:r>
            <w:r>
              <w:rPr>
                <w:spacing w:val="-4"/>
                <w:sz w:val="24"/>
              </w:rPr>
              <w:t xml:space="preserve"> </w:t>
            </w:r>
            <w:r>
              <w:rPr>
                <w:spacing w:val="-5"/>
                <w:sz w:val="24"/>
              </w:rPr>
              <w:t>70)</w:t>
            </w:r>
          </w:p>
        </w:tc>
        <w:tc>
          <w:tcPr>
            <w:tcW w:w="1918" w:type="dxa"/>
          </w:tcPr>
          <w:p w14:paraId="78E1EE69" w14:textId="77777777" w:rsidR="00851032" w:rsidRDefault="002D566E">
            <w:pPr>
              <w:pStyle w:val="TableParagraph"/>
              <w:spacing w:line="269" w:lineRule="exact"/>
              <w:ind w:right="94"/>
              <w:jc w:val="center"/>
              <w:rPr>
                <w:sz w:val="24"/>
              </w:rPr>
            </w:pPr>
            <w:r>
              <w:rPr>
                <w:sz w:val="24"/>
              </w:rPr>
              <w:t>0</w:t>
            </w:r>
            <w:r>
              <w:rPr>
                <w:spacing w:val="2"/>
                <w:sz w:val="24"/>
              </w:rPr>
              <w:t xml:space="preserve"> </w:t>
            </w:r>
            <w:r>
              <w:rPr>
                <w:spacing w:val="-5"/>
                <w:sz w:val="24"/>
              </w:rPr>
              <w:t>(0)</w:t>
            </w:r>
          </w:p>
        </w:tc>
        <w:tc>
          <w:tcPr>
            <w:tcW w:w="1868" w:type="dxa"/>
          </w:tcPr>
          <w:p w14:paraId="0E841F9E" w14:textId="77777777" w:rsidR="00851032" w:rsidRDefault="002D566E">
            <w:pPr>
              <w:pStyle w:val="TableParagraph"/>
              <w:spacing w:line="269" w:lineRule="exact"/>
              <w:ind w:right="27"/>
              <w:jc w:val="center"/>
              <w:rPr>
                <w:sz w:val="24"/>
              </w:rPr>
            </w:pPr>
            <w:r>
              <w:rPr>
                <w:sz w:val="24"/>
              </w:rPr>
              <w:t>3</w:t>
            </w:r>
            <w:r>
              <w:rPr>
                <w:spacing w:val="2"/>
                <w:sz w:val="24"/>
              </w:rPr>
              <w:t xml:space="preserve"> </w:t>
            </w:r>
            <w:r>
              <w:rPr>
                <w:spacing w:val="-4"/>
                <w:sz w:val="24"/>
              </w:rPr>
              <w:t>(10)</w:t>
            </w:r>
          </w:p>
        </w:tc>
        <w:tc>
          <w:tcPr>
            <w:tcW w:w="1467" w:type="dxa"/>
          </w:tcPr>
          <w:p w14:paraId="7DBDB268" w14:textId="77777777" w:rsidR="00851032" w:rsidRDefault="002D566E">
            <w:pPr>
              <w:pStyle w:val="TableParagraph"/>
              <w:spacing w:line="269" w:lineRule="exact"/>
              <w:ind w:left="50"/>
              <w:jc w:val="center"/>
              <w:rPr>
                <w:sz w:val="24"/>
              </w:rPr>
            </w:pPr>
            <w:r>
              <w:rPr>
                <w:spacing w:val="-4"/>
                <w:sz w:val="24"/>
              </w:rPr>
              <w:t>0,023</w:t>
            </w:r>
          </w:p>
        </w:tc>
      </w:tr>
      <w:tr w:rsidR="00851032" w14:paraId="6892A13B" w14:textId="77777777" w:rsidTr="002B2F99">
        <w:trPr>
          <w:trHeight w:val="312"/>
        </w:trPr>
        <w:tc>
          <w:tcPr>
            <w:tcW w:w="2926" w:type="dxa"/>
          </w:tcPr>
          <w:p w14:paraId="4732D68A" w14:textId="77777777" w:rsidR="00851032" w:rsidRDefault="00851032">
            <w:pPr>
              <w:pStyle w:val="TableParagraph"/>
            </w:pPr>
          </w:p>
        </w:tc>
        <w:tc>
          <w:tcPr>
            <w:tcW w:w="2764" w:type="dxa"/>
          </w:tcPr>
          <w:p w14:paraId="045D3664" w14:textId="77777777" w:rsidR="00851032" w:rsidRDefault="002D566E">
            <w:pPr>
              <w:pStyle w:val="TableParagraph"/>
              <w:spacing w:before="15"/>
              <w:ind w:left="10" w:right="93"/>
              <w:jc w:val="center"/>
              <w:rPr>
                <w:sz w:val="24"/>
              </w:rPr>
            </w:pPr>
            <w:r>
              <w:rPr>
                <w:sz w:val="24"/>
              </w:rPr>
              <w:t>Normal</w:t>
            </w:r>
            <w:r>
              <w:rPr>
                <w:spacing w:val="-9"/>
                <w:sz w:val="24"/>
              </w:rPr>
              <w:t xml:space="preserve"> </w:t>
            </w:r>
            <w:r>
              <w:rPr>
                <w:sz w:val="24"/>
              </w:rPr>
              <w:t>(0</w:t>
            </w:r>
            <w:r w:rsidR="007E0259">
              <w:rPr>
                <w:sz w:val="24"/>
              </w:rPr>
              <w:t>,</w:t>
            </w:r>
            <w:r>
              <w:rPr>
                <w:sz w:val="24"/>
              </w:rPr>
              <w:t>70</w:t>
            </w:r>
            <w:r>
              <w:rPr>
                <w:spacing w:val="4"/>
                <w:sz w:val="24"/>
              </w:rPr>
              <w:t xml:space="preserve"> </w:t>
            </w:r>
            <w:r w:rsidR="007E0259">
              <w:rPr>
                <w:sz w:val="24"/>
              </w:rPr>
              <w:t>–</w:t>
            </w:r>
            <w:r>
              <w:rPr>
                <w:spacing w:val="5"/>
                <w:sz w:val="24"/>
              </w:rPr>
              <w:t xml:space="preserve"> </w:t>
            </w:r>
            <w:r>
              <w:rPr>
                <w:spacing w:val="-4"/>
                <w:sz w:val="24"/>
              </w:rPr>
              <w:t>1</w:t>
            </w:r>
            <w:r w:rsidR="007E0259">
              <w:rPr>
                <w:spacing w:val="-4"/>
                <w:sz w:val="24"/>
              </w:rPr>
              <w:t>,</w:t>
            </w:r>
            <w:r>
              <w:rPr>
                <w:spacing w:val="-4"/>
                <w:sz w:val="24"/>
              </w:rPr>
              <w:t>26)</w:t>
            </w:r>
          </w:p>
        </w:tc>
        <w:tc>
          <w:tcPr>
            <w:tcW w:w="1918" w:type="dxa"/>
          </w:tcPr>
          <w:p w14:paraId="06FC4E08" w14:textId="77777777" w:rsidR="00851032" w:rsidRDefault="002504A5">
            <w:pPr>
              <w:pStyle w:val="TableParagraph"/>
              <w:spacing w:before="15"/>
              <w:ind w:left="1" w:right="94"/>
              <w:jc w:val="center"/>
              <w:rPr>
                <w:sz w:val="24"/>
              </w:rPr>
            </w:pPr>
            <w:r>
              <w:rPr>
                <w:sz w:val="24"/>
              </w:rPr>
              <w:t>98</w:t>
            </w:r>
            <w:r>
              <w:rPr>
                <w:spacing w:val="2"/>
                <w:sz w:val="24"/>
              </w:rPr>
              <w:t xml:space="preserve"> </w:t>
            </w:r>
            <w:r>
              <w:rPr>
                <w:spacing w:val="-4"/>
                <w:sz w:val="24"/>
              </w:rPr>
              <w:t>(98)</w:t>
            </w:r>
          </w:p>
        </w:tc>
        <w:tc>
          <w:tcPr>
            <w:tcW w:w="1868" w:type="dxa"/>
          </w:tcPr>
          <w:p w14:paraId="184A491F" w14:textId="77777777" w:rsidR="00851032" w:rsidRDefault="002504A5">
            <w:pPr>
              <w:pStyle w:val="TableParagraph"/>
              <w:spacing w:before="15"/>
              <w:ind w:left="4" w:right="27"/>
              <w:jc w:val="center"/>
              <w:rPr>
                <w:sz w:val="24"/>
              </w:rPr>
            </w:pPr>
            <w:r>
              <w:rPr>
                <w:sz w:val="24"/>
              </w:rPr>
              <w:t>52</w:t>
            </w:r>
            <w:r>
              <w:rPr>
                <w:spacing w:val="2"/>
                <w:sz w:val="24"/>
              </w:rPr>
              <w:t xml:space="preserve"> </w:t>
            </w:r>
            <w:r>
              <w:rPr>
                <w:spacing w:val="-2"/>
                <w:sz w:val="24"/>
              </w:rPr>
              <w:t>(86,67)</w:t>
            </w:r>
          </w:p>
        </w:tc>
        <w:tc>
          <w:tcPr>
            <w:tcW w:w="1467" w:type="dxa"/>
          </w:tcPr>
          <w:p w14:paraId="74E3F749" w14:textId="77777777" w:rsidR="00851032" w:rsidRDefault="002D566E">
            <w:pPr>
              <w:pStyle w:val="TableParagraph"/>
              <w:spacing w:before="15"/>
              <w:ind w:left="50"/>
              <w:jc w:val="center"/>
              <w:rPr>
                <w:sz w:val="24"/>
              </w:rPr>
            </w:pPr>
            <w:r>
              <w:rPr>
                <w:spacing w:val="-4"/>
                <w:sz w:val="24"/>
              </w:rPr>
              <w:t>0,043</w:t>
            </w:r>
          </w:p>
        </w:tc>
      </w:tr>
      <w:tr w:rsidR="00851032" w14:paraId="29D64A99" w14:textId="77777777" w:rsidTr="002B2F99">
        <w:trPr>
          <w:trHeight w:val="338"/>
        </w:trPr>
        <w:tc>
          <w:tcPr>
            <w:tcW w:w="2926" w:type="dxa"/>
          </w:tcPr>
          <w:p w14:paraId="5C403C0F" w14:textId="77777777" w:rsidR="00851032" w:rsidRDefault="00851032">
            <w:pPr>
              <w:pStyle w:val="TableParagraph"/>
              <w:rPr>
                <w:sz w:val="24"/>
              </w:rPr>
            </w:pPr>
          </w:p>
        </w:tc>
        <w:tc>
          <w:tcPr>
            <w:tcW w:w="2764" w:type="dxa"/>
          </w:tcPr>
          <w:p w14:paraId="274CED4F" w14:textId="77777777" w:rsidR="00851032" w:rsidRDefault="002D566E">
            <w:pPr>
              <w:pStyle w:val="TableParagraph"/>
              <w:spacing w:before="21"/>
              <w:ind w:right="93"/>
              <w:jc w:val="center"/>
              <w:rPr>
                <w:sz w:val="24"/>
              </w:rPr>
            </w:pPr>
            <w:proofErr w:type="spellStart"/>
            <w:r>
              <w:rPr>
                <w:sz w:val="24"/>
              </w:rPr>
              <w:t>Hyperglycaemia</w:t>
            </w:r>
            <w:proofErr w:type="spellEnd"/>
            <w:r>
              <w:rPr>
                <w:spacing w:val="-3"/>
                <w:sz w:val="24"/>
              </w:rPr>
              <w:t xml:space="preserve"> </w:t>
            </w:r>
            <w:r>
              <w:rPr>
                <w:sz w:val="24"/>
              </w:rPr>
              <w:t>(</w:t>
            </w:r>
            <w:r>
              <w:rPr>
                <w:rFonts w:ascii="Symbol" w:hAnsi="Symbol"/>
                <w:sz w:val="24"/>
              </w:rPr>
              <w:t></w:t>
            </w:r>
            <w:r>
              <w:rPr>
                <w:spacing w:val="-3"/>
                <w:sz w:val="24"/>
              </w:rPr>
              <w:t xml:space="preserve"> </w:t>
            </w:r>
            <w:r>
              <w:rPr>
                <w:spacing w:val="-4"/>
                <w:sz w:val="24"/>
              </w:rPr>
              <w:t>1</w:t>
            </w:r>
            <w:r w:rsidR="007E0259">
              <w:rPr>
                <w:spacing w:val="-4"/>
                <w:sz w:val="24"/>
              </w:rPr>
              <w:t>,</w:t>
            </w:r>
            <w:r>
              <w:rPr>
                <w:spacing w:val="-4"/>
                <w:sz w:val="24"/>
              </w:rPr>
              <w:t>26)</w:t>
            </w:r>
          </w:p>
        </w:tc>
        <w:tc>
          <w:tcPr>
            <w:tcW w:w="1918" w:type="dxa"/>
          </w:tcPr>
          <w:p w14:paraId="4D38ABB7" w14:textId="77777777" w:rsidR="00851032" w:rsidRDefault="002504A5">
            <w:pPr>
              <w:pStyle w:val="TableParagraph"/>
              <w:spacing w:before="19"/>
              <w:ind w:left="5" w:right="94"/>
              <w:jc w:val="center"/>
              <w:rPr>
                <w:sz w:val="24"/>
              </w:rPr>
            </w:pPr>
            <w:r>
              <w:rPr>
                <w:sz w:val="24"/>
              </w:rPr>
              <w:t>2</w:t>
            </w:r>
            <w:r>
              <w:rPr>
                <w:spacing w:val="2"/>
                <w:sz w:val="24"/>
              </w:rPr>
              <w:t xml:space="preserve"> </w:t>
            </w:r>
            <w:r>
              <w:rPr>
                <w:spacing w:val="-2"/>
                <w:sz w:val="24"/>
              </w:rPr>
              <w:t>(2,0)</w:t>
            </w:r>
          </w:p>
        </w:tc>
        <w:tc>
          <w:tcPr>
            <w:tcW w:w="1868" w:type="dxa"/>
          </w:tcPr>
          <w:p w14:paraId="12207848" w14:textId="77777777" w:rsidR="00851032" w:rsidRDefault="002504A5">
            <w:pPr>
              <w:pStyle w:val="TableParagraph"/>
              <w:spacing w:before="19"/>
              <w:ind w:left="4" w:right="27"/>
              <w:jc w:val="center"/>
              <w:rPr>
                <w:sz w:val="24"/>
              </w:rPr>
            </w:pPr>
            <w:r>
              <w:rPr>
                <w:sz w:val="24"/>
              </w:rPr>
              <w:t>6</w:t>
            </w:r>
            <w:r>
              <w:rPr>
                <w:spacing w:val="2"/>
                <w:sz w:val="24"/>
              </w:rPr>
              <w:t xml:space="preserve"> </w:t>
            </w:r>
            <w:r>
              <w:rPr>
                <w:spacing w:val="-2"/>
                <w:sz w:val="24"/>
              </w:rPr>
              <w:t>(3,33)</w:t>
            </w:r>
          </w:p>
        </w:tc>
        <w:tc>
          <w:tcPr>
            <w:tcW w:w="1467" w:type="dxa"/>
          </w:tcPr>
          <w:p w14:paraId="02B30BBF" w14:textId="77777777" w:rsidR="00851032" w:rsidRDefault="002D566E">
            <w:pPr>
              <w:pStyle w:val="TableParagraph"/>
              <w:spacing w:before="19"/>
              <w:ind w:left="50"/>
              <w:jc w:val="center"/>
              <w:rPr>
                <w:sz w:val="24"/>
              </w:rPr>
            </w:pPr>
            <w:r>
              <w:rPr>
                <w:spacing w:val="-4"/>
                <w:sz w:val="24"/>
              </w:rPr>
              <w:t>0,712</w:t>
            </w:r>
          </w:p>
        </w:tc>
      </w:tr>
      <w:tr w:rsidR="00851032" w14:paraId="581B0E20" w14:textId="77777777" w:rsidTr="002B2F99">
        <w:trPr>
          <w:trHeight w:val="342"/>
        </w:trPr>
        <w:tc>
          <w:tcPr>
            <w:tcW w:w="2926" w:type="dxa"/>
          </w:tcPr>
          <w:p w14:paraId="1CF88982" w14:textId="77777777" w:rsidR="00851032" w:rsidRDefault="00851032">
            <w:pPr>
              <w:pStyle w:val="TableParagraph"/>
              <w:rPr>
                <w:sz w:val="24"/>
              </w:rPr>
            </w:pPr>
          </w:p>
        </w:tc>
        <w:tc>
          <w:tcPr>
            <w:tcW w:w="2764" w:type="dxa"/>
          </w:tcPr>
          <w:p w14:paraId="05BFF402" w14:textId="77777777" w:rsidR="00851032" w:rsidRDefault="002D566E">
            <w:pPr>
              <w:pStyle w:val="TableParagraph"/>
              <w:spacing w:before="23"/>
              <w:ind w:left="12"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ET)</w:t>
            </w:r>
          </w:p>
        </w:tc>
        <w:tc>
          <w:tcPr>
            <w:tcW w:w="1918" w:type="dxa"/>
          </w:tcPr>
          <w:p w14:paraId="3000918C" w14:textId="77777777" w:rsidR="00851032" w:rsidRDefault="002D566E">
            <w:pPr>
              <w:pStyle w:val="TableParagraph"/>
              <w:spacing w:before="23"/>
              <w:ind w:left="7" w:right="94"/>
              <w:jc w:val="center"/>
              <w:rPr>
                <w:sz w:val="24"/>
              </w:rPr>
            </w:pPr>
            <w:r>
              <w:rPr>
                <w:sz w:val="24"/>
              </w:rPr>
              <w:t>1</w:t>
            </w:r>
            <w:r w:rsidR="007E0259">
              <w:rPr>
                <w:sz w:val="24"/>
              </w:rPr>
              <w:t>,</w:t>
            </w:r>
            <w:r>
              <w:rPr>
                <w:sz w:val="24"/>
              </w:rPr>
              <w:t>01</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14</w:t>
            </w:r>
          </w:p>
        </w:tc>
        <w:tc>
          <w:tcPr>
            <w:tcW w:w="1868" w:type="dxa"/>
          </w:tcPr>
          <w:p w14:paraId="20DC70C4" w14:textId="77777777" w:rsidR="00851032" w:rsidRDefault="002D566E">
            <w:pPr>
              <w:pStyle w:val="TableParagraph"/>
              <w:spacing w:before="23"/>
              <w:ind w:left="2" w:right="27"/>
              <w:jc w:val="center"/>
              <w:rPr>
                <w:sz w:val="24"/>
              </w:rPr>
            </w:pPr>
            <w:r>
              <w:rPr>
                <w:sz w:val="24"/>
              </w:rPr>
              <w:t>0</w:t>
            </w:r>
            <w:r w:rsidR="007E0259">
              <w:rPr>
                <w:sz w:val="24"/>
              </w:rPr>
              <w:t>,</w:t>
            </w:r>
            <w:r>
              <w:rPr>
                <w:sz w:val="24"/>
              </w:rPr>
              <w:t>89</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15</w:t>
            </w:r>
          </w:p>
        </w:tc>
        <w:tc>
          <w:tcPr>
            <w:tcW w:w="1467" w:type="dxa"/>
          </w:tcPr>
          <w:p w14:paraId="43DEDEED" w14:textId="77777777" w:rsidR="00851032" w:rsidRDefault="00851032">
            <w:pPr>
              <w:pStyle w:val="TableParagraph"/>
              <w:rPr>
                <w:sz w:val="24"/>
              </w:rPr>
            </w:pPr>
          </w:p>
        </w:tc>
      </w:tr>
      <w:tr w:rsidR="00851032" w14:paraId="685F7FB0" w14:textId="77777777" w:rsidTr="002B2F99">
        <w:trPr>
          <w:trHeight w:val="339"/>
        </w:trPr>
        <w:tc>
          <w:tcPr>
            <w:tcW w:w="2926" w:type="dxa"/>
            <w:tcBorders>
              <w:bottom w:val="single" w:sz="4" w:space="0" w:color="auto"/>
            </w:tcBorders>
          </w:tcPr>
          <w:p w14:paraId="20F9CE46" w14:textId="77777777" w:rsidR="00851032" w:rsidRDefault="00851032">
            <w:pPr>
              <w:pStyle w:val="TableParagraph"/>
              <w:rPr>
                <w:sz w:val="24"/>
              </w:rPr>
            </w:pPr>
          </w:p>
        </w:tc>
        <w:tc>
          <w:tcPr>
            <w:tcW w:w="2764" w:type="dxa"/>
            <w:tcBorders>
              <w:bottom w:val="single" w:sz="4" w:space="0" w:color="auto"/>
            </w:tcBorders>
          </w:tcPr>
          <w:p w14:paraId="2A6B1571"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69226ADD" w14:textId="77777777" w:rsidR="00851032" w:rsidRDefault="002D566E">
            <w:pPr>
              <w:pStyle w:val="TableParagraph"/>
              <w:spacing w:before="15"/>
              <w:ind w:left="7" w:right="94"/>
              <w:jc w:val="center"/>
              <w:rPr>
                <w:sz w:val="24"/>
              </w:rPr>
            </w:pPr>
            <w:r>
              <w:rPr>
                <w:sz w:val="24"/>
              </w:rPr>
              <w:t>0,73</w:t>
            </w:r>
            <w:r>
              <w:rPr>
                <w:spacing w:val="2"/>
                <w:sz w:val="24"/>
              </w:rPr>
              <w:t xml:space="preserve"> </w:t>
            </w:r>
            <w:r>
              <w:rPr>
                <w:sz w:val="24"/>
              </w:rPr>
              <w:t xml:space="preserve">- </w:t>
            </w:r>
            <w:r>
              <w:rPr>
                <w:spacing w:val="-4"/>
                <w:sz w:val="24"/>
              </w:rPr>
              <w:t>1,27</w:t>
            </w:r>
          </w:p>
        </w:tc>
        <w:tc>
          <w:tcPr>
            <w:tcW w:w="1868" w:type="dxa"/>
            <w:tcBorders>
              <w:bottom w:val="single" w:sz="4" w:space="0" w:color="auto"/>
            </w:tcBorders>
          </w:tcPr>
          <w:p w14:paraId="686A7FD1" w14:textId="77777777" w:rsidR="00851032" w:rsidRDefault="002D566E">
            <w:pPr>
              <w:pStyle w:val="TableParagraph"/>
              <w:spacing w:before="15"/>
              <w:ind w:left="2" w:right="27"/>
              <w:jc w:val="center"/>
              <w:rPr>
                <w:sz w:val="24"/>
              </w:rPr>
            </w:pPr>
            <w:r>
              <w:rPr>
                <w:sz w:val="24"/>
              </w:rPr>
              <w:t>0,61</w:t>
            </w:r>
            <w:r>
              <w:rPr>
                <w:spacing w:val="3"/>
                <w:sz w:val="24"/>
              </w:rPr>
              <w:t xml:space="preserve"> </w:t>
            </w:r>
            <w:r>
              <w:rPr>
                <w:sz w:val="24"/>
              </w:rPr>
              <w:t xml:space="preserve">- </w:t>
            </w:r>
            <w:r>
              <w:rPr>
                <w:spacing w:val="-4"/>
                <w:sz w:val="24"/>
              </w:rPr>
              <w:t>1,29</w:t>
            </w:r>
          </w:p>
        </w:tc>
        <w:tc>
          <w:tcPr>
            <w:tcW w:w="1467" w:type="dxa"/>
            <w:tcBorders>
              <w:bottom w:val="single" w:sz="4" w:space="0" w:color="auto"/>
            </w:tcBorders>
          </w:tcPr>
          <w:p w14:paraId="58B66578" w14:textId="77777777" w:rsidR="00851032" w:rsidRDefault="002D566E">
            <w:pPr>
              <w:pStyle w:val="TableParagraph"/>
              <w:spacing w:before="15"/>
              <w:ind w:left="50" w:right="5"/>
              <w:jc w:val="center"/>
              <w:rPr>
                <w:sz w:val="24"/>
              </w:rPr>
            </w:pPr>
            <w:r>
              <w:rPr>
                <w:spacing w:val="-2"/>
                <w:sz w:val="24"/>
              </w:rPr>
              <w:t>0,0011</w:t>
            </w:r>
          </w:p>
        </w:tc>
      </w:tr>
      <w:tr w:rsidR="00851032" w14:paraId="0433437C" w14:textId="77777777" w:rsidTr="002B2F99">
        <w:trPr>
          <w:trHeight w:val="315"/>
        </w:trPr>
        <w:tc>
          <w:tcPr>
            <w:tcW w:w="2926" w:type="dxa"/>
            <w:tcBorders>
              <w:top w:val="single" w:sz="4" w:space="0" w:color="auto"/>
            </w:tcBorders>
            <w:shd w:val="clear" w:color="auto" w:fill="D9D9D9"/>
          </w:tcPr>
          <w:p w14:paraId="32B26DA3" w14:textId="77777777" w:rsidR="00851032" w:rsidRDefault="002D566E">
            <w:pPr>
              <w:pStyle w:val="TableParagraph"/>
              <w:spacing w:line="268" w:lineRule="exact"/>
              <w:ind w:left="124"/>
              <w:rPr>
                <w:sz w:val="24"/>
              </w:rPr>
            </w:pPr>
            <w:r>
              <w:rPr>
                <w:sz w:val="24"/>
              </w:rPr>
              <w:t>Glycated</w:t>
            </w:r>
            <w:r>
              <w:rPr>
                <w:spacing w:val="-6"/>
                <w:sz w:val="24"/>
              </w:rPr>
              <w:t xml:space="preserve"> </w:t>
            </w:r>
            <w:proofErr w:type="spellStart"/>
            <w:r>
              <w:rPr>
                <w:sz w:val="24"/>
              </w:rPr>
              <w:t>haemoglobin</w:t>
            </w:r>
            <w:proofErr w:type="spellEnd"/>
            <w:r>
              <w:rPr>
                <w:spacing w:val="-10"/>
                <w:sz w:val="24"/>
              </w:rPr>
              <w:t xml:space="preserve"> </w:t>
            </w:r>
            <w:r>
              <w:rPr>
                <w:spacing w:val="-5"/>
                <w:sz w:val="24"/>
              </w:rPr>
              <w:t>(%)</w:t>
            </w:r>
          </w:p>
        </w:tc>
        <w:tc>
          <w:tcPr>
            <w:tcW w:w="2764" w:type="dxa"/>
            <w:tcBorders>
              <w:top w:val="single" w:sz="4" w:space="0" w:color="auto"/>
            </w:tcBorders>
            <w:shd w:val="clear" w:color="auto" w:fill="D9D9D9"/>
          </w:tcPr>
          <w:p w14:paraId="0224D2DF" w14:textId="77777777" w:rsidR="00851032" w:rsidRDefault="00851032">
            <w:pPr>
              <w:pStyle w:val="TableParagraph"/>
              <w:rPr>
                <w:sz w:val="24"/>
              </w:rPr>
            </w:pPr>
          </w:p>
        </w:tc>
        <w:tc>
          <w:tcPr>
            <w:tcW w:w="1918" w:type="dxa"/>
            <w:tcBorders>
              <w:top w:val="single" w:sz="4" w:space="0" w:color="auto"/>
            </w:tcBorders>
            <w:shd w:val="clear" w:color="auto" w:fill="D9D9D9"/>
          </w:tcPr>
          <w:p w14:paraId="59BA6185" w14:textId="77777777" w:rsidR="00851032" w:rsidRDefault="00851032">
            <w:pPr>
              <w:pStyle w:val="TableParagraph"/>
              <w:rPr>
                <w:sz w:val="24"/>
              </w:rPr>
            </w:pPr>
          </w:p>
        </w:tc>
        <w:tc>
          <w:tcPr>
            <w:tcW w:w="1868" w:type="dxa"/>
            <w:tcBorders>
              <w:top w:val="single" w:sz="4" w:space="0" w:color="auto"/>
            </w:tcBorders>
            <w:shd w:val="clear" w:color="auto" w:fill="D9D9D9"/>
          </w:tcPr>
          <w:p w14:paraId="5E3C011C" w14:textId="77777777" w:rsidR="00851032" w:rsidRDefault="00851032">
            <w:pPr>
              <w:pStyle w:val="TableParagraph"/>
              <w:rPr>
                <w:sz w:val="24"/>
              </w:rPr>
            </w:pPr>
          </w:p>
        </w:tc>
        <w:tc>
          <w:tcPr>
            <w:tcW w:w="1467" w:type="dxa"/>
            <w:tcBorders>
              <w:top w:val="single" w:sz="4" w:space="0" w:color="auto"/>
            </w:tcBorders>
            <w:shd w:val="clear" w:color="auto" w:fill="D9D9D9"/>
          </w:tcPr>
          <w:p w14:paraId="3F037F31" w14:textId="77777777" w:rsidR="00851032" w:rsidRDefault="00851032">
            <w:pPr>
              <w:pStyle w:val="TableParagraph"/>
              <w:rPr>
                <w:sz w:val="24"/>
              </w:rPr>
            </w:pPr>
          </w:p>
        </w:tc>
      </w:tr>
      <w:tr w:rsidR="00851032" w14:paraId="593FA8E4" w14:textId="77777777" w:rsidTr="002B2F99">
        <w:trPr>
          <w:trHeight w:val="319"/>
        </w:trPr>
        <w:tc>
          <w:tcPr>
            <w:tcW w:w="2926" w:type="dxa"/>
          </w:tcPr>
          <w:p w14:paraId="3DB0A6DE" w14:textId="77777777" w:rsidR="00851032" w:rsidRDefault="00851032">
            <w:pPr>
              <w:pStyle w:val="TableParagraph"/>
            </w:pPr>
          </w:p>
        </w:tc>
        <w:tc>
          <w:tcPr>
            <w:tcW w:w="2764" w:type="dxa"/>
          </w:tcPr>
          <w:p w14:paraId="3CFE5CAE" w14:textId="77777777" w:rsidR="00851032" w:rsidRDefault="002D566E">
            <w:pPr>
              <w:pStyle w:val="TableParagraph"/>
              <w:spacing w:line="288" w:lineRule="exact"/>
              <w:ind w:left="1" w:right="93"/>
              <w:jc w:val="center"/>
              <w:rPr>
                <w:sz w:val="24"/>
              </w:rPr>
            </w:pPr>
            <w:r>
              <w:rPr>
                <w:rFonts w:ascii="Symbol" w:hAnsi="Symbol"/>
                <w:spacing w:val="-5"/>
                <w:sz w:val="24"/>
              </w:rPr>
              <w:t></w:t>
            </w:r>
            <w:r>
              <w:rPr>
                <w:spacing w:val="-5"/>
                <w:sz w:val="24"/>
              </w:rPr>
              <w:t>4%</w:t>
            </w:r>
          </w:p>
        </w:tc>
        <w:tc>
          <w:tcPr>
            <w:tcW w:w="1918" w:type="dxa"/>
          </w:tcPr>
          <w:p w14:paraId="05364460" w14:textId="77777777" w:rsidR="00851032" w:rsidRDefault="002D566E">
            <w:pPr>
              <w:pStyle w:val="TableParagraph"/>
              <w:spacing w:line="268" w:lineRule="exact"/>
              <w:ind w:left="5" w:right="94"/>
              <w:jc w:val="center"/>
              <w:rPr>
                <w:sz w:val="24"/>
              </w:rPr>
            </w:pPr>
            <w:r>
              <w:rPr>
                <w:sz w:val="24"/>
              </w:rPr>
              <w:t>0</w:t>
            </w:r>
            <w:r>
              <w:rPr>
                <w:spacing w:val="2"/>
                <w:sz w:val="24"/>
              </w:rPr>
              <w:t xml:space="preserve"> </w:t>
            </w:r>
            <w:r>
              <w:rPr>
                <w:spacing w:val="-4"/>
                <w:sz w:val="24"/>
              </w:rPr>
              <w:t>(0%)</w:t>
            </w:r>
          </w:p>
        </w:tc>
        <w:tc>
          <w:tcPr>
            <w:tcW w:w="1868" w:type="dxa"/>
          </w:tcPr>
          <w:p w14:paraId="0DE9BD18" w14:textId="77777777" w:rsidR="00851032" w:rsidRDefault="002504A5">
            <w:pPr>
              <w:pStyle w:val="TableParagraph"/>
              <w:spacing w:line="268" w:lineRule="exact"/>
              <w:ind w:left="5" w:right="27"/>
              <w:jc w:val="center"/>
              <w:rPr>
                <w:sz w:val="24"/>
              </w:rPr>
            </w:pPr>
            <w:r>
              <w:rPr>
                <w:sz w:val="24"/>
              </w:rPr>
              <w:t>2</w:t>
            </w:r>
            <w:r>
              <w:rPr>
                <w:spacing w:val="2"/>
                <w:sz w:val="24"/>
              </w:rPr>
              <w:t xml:space="preserve"> </w:t>
            </w:r>
            <w:r>
              <w:rPr>
                <w:spacing w:val="-2"/>
                <w:sz w:val="24"/>
              </w:rPr>
              <w:t>(3,33)</w:t>
            </w:r>
          </w:p>
        </w:tc>
        <w:tc>
          <w:tcPr>
            <w:tcW w:w="1467" w:type="dxa"/>
          </w:tcPr>
          <w:p w14:paraId="5B07E742" w14:textId="77777777" w:rsidR="00851032" w:rsidRDefault="002D566E">
            <w:pPr>
              <w:pStyle w:val="TableParagraph"/>
              <w:spacing w:line="268" w:lineRule="exact"/>
              <w:ind w:left="50"/>
              <w:jc w:val="center"/>
              <w:rPr>
                <w:sz w:val="24"/>
              </w:rPr>
            </w:pPr>
            <w:r>
              <w:rPr>
                <w:spacing w:val="-4"/>
                <w:sz w:val="24"/>
              </w:rPr>
              <w:t>0,193</w:t>
            </w:r>
          </w:p>
        </w:tc>
      </w:tr>
      <w:tr w:rsidR="00851032" w14:paraId="5E76B537" w14:textId="77777777" w:rsidTr="002B2F99">
        <w:trPr>
          <w:trHeight w:val="312"/>
        </w:trPr>
        <w:tc>
          <w:tcPr>
            <w:tcW w:w="2926" w:type="dxa"/>
          </w:tcPr>
          <w:p w14:paraId="7A3F0B77" w14:textId="77777777" w:rsidR="00851032" w:rsidRDefault="00851032">
            <w:pPr>
              <w:pStyle w:val="TableParagraph"/>
            </w:pPr>
          </w:p>
        </w:tc>
        <w:tc>
          <w:tcPr>
            <w:tcW w:w="2764" w:type="dxa"/>
          </w:tcPr>
          <w:p w14:paraId="5FA7CFDC" w14:textId="77777777" w:rsidR="00851032" w:rsidRDefault="002D566E">
            <w:pPr>
              <w:pStyle w:val="TableParagraph"/>
              <w:spacing w:before="15"/>
              <w:ind w:left="6" w:right="93"/>
              <w:jc w:val="center"/>
              <w:rPr>
                <w:sz w:val="24"/>
              </w:rPr>
            </w:pPr>
            <w:r>
              <w:rPr>
                <w:sz w:val="24"/>
              </w:rPr>
              <w:t>4-</w:t>
            </w:r>
            <w:r>
              <w:rPr>
                <w:spacing w:val="-5"/>
                <w:sz w:val="24"/>
              </w:rPr>
              <w:t>6%</w:t>
            </w:r>
          </w:p>
        </w:tc>
        <w:tc>
          <w:tcPr>
            <w:tcW w:w="1918" w:type="dxa"/>
          </w:tcPr>
          <w:p w14:paraId="43DE2009" w14:textId="77777777" w:rsidR="00851032" w:rsidRDefault="002504A5">
            <w:pPr>
              <w:pStyle w:val="TableParagraph"/>
              <w:spacing w:before="15"/>
              <w:ind w:right="94"/>
              <w:jc w:val="center"/>
              <w:rPr>
                <w:sz w:val="24"/>
              </w:rPr>
            </w:pPr>
            <w:r>
              <w:rPr>
                <w:sz w:val="24"/>
              </w:rPr>
              <w:t>84</w:t>
            </w:r>
            <w:r>
              <w:rPr>
                <w:spacing w:val="2"/>
                <w:sz w:val="24"/>
              </w:rPr>
              <w:t xml:space="preserve"> </w:t>
            </w:r>
            <w:r>
              <w:rPr>
                <w:spacing w:val="-4"/>
                <w:sz w:val="24"/>
              </w:rPr>
              <w:t>(84)</w:t>
            </w:r>
          </w:p>
        </w:tc>
        <w:tc>
          <w:tcPr>
            <w:tcW w:w="1868" w:type="dxa"/>
          </w:tcPr>
          <w:p w14:paraId="3B7FCF70" w14:textId="77777777" w:rsidR="00851032" w:rsidRDefault="002504A5">
            <w:pPr>
              <w:pStyle w:val="TableParagraph"/>
              <w:spacing w:before="15"/>
              <w:ind w:left="5" w:right="27"/>
              <w:jc w:val="center"/>
              <w:rPr>
                <w:sz w:val="24"/>
              </w:rPr>
            </w:pPr>
            <w:r>
              <w:rPr>
                <w:sz w:val="24"/>
              </w:rPr>
              <w:t>44</w:t>
            </w:r>
            <w:r>
              <w:rPr>
                <w:spacing w:val="2"/>
                <w:sz w:val="24"/>
              </w:rPr>
              <w:t xml:space="preserve"> </w:t>
            </w:r>
            <w:r>
              <w:rPr>
                <w:spacing w:val="-2"/>
                <w:sz w:val="24"/>
              </w:rPr>
              <w:t>(73,33)</w:t>
            </w:r>
          </w:p>
        </w:tc>
        <w:tc>
          <w:tcPr>
            <w:tcW w:w="1467" w:type="dxa"/>
          </w:tcPr>
          <w:p w14:paraId="3145D12F" w14:textId="77777777" w:rsidR="00851032" w:rsidRDefault="002D566E">
            <w:pPr>
              <w:pStyle w:val="TableParagraph"/>
              <w:spacing w:before="15"/>
              <w:ind w:left="50" w:right="5"/>
              <w:jc w:val="center"/>
              <w:rPr>
                <w:sz w:val="24"/>
              </w:rPr>
            </w:pPr>
            <w:r>
              <w:rPr>
                <w:spacing w:val="-2"/>
                <w:sz w:val="24"/>
              </w:rPr>
              <w:t>0,2482</w:t>
            </w:r>
          </w:p>
        </w:tc>
      </w:tr>
      <w:tr w:rsidR="00851032" w14:paraId="40C896D5" w14:textId="77777777" w:rsidTr="002B2F99">
        <w:trPr>
          <w:trHeight w:val="338"/>
        </w:trPr>
        <w:tc>
          <w:tcPr>
            <w:tcW w:w="2926" w:type="dxa"/>
          </w:tcPr>
          <w:p w14:paraId="0B12E137" w14:textId="77777777" w:rsidR="00851032" w:rsidRDefault="00851032">
            <w:pPr>
              <w:pStyle w:val="TableParagraph"/>
              <w:rPr>
                <w:sz w:val="24"/>
              </w:rPr>
            </w:pPr>
          </w:p>
        </w:tc>
        <w:tc>
          <w:tcPr>
            <w:tcW w:w="2764" w:type="dxa"/>
          </w:tcPr>
          <w:p w14:paraId="6E56B379" w14:textId="77777777" w:rsidR="00851032" w:rsidRDefault="002D566E">
            <w:pPr>
              <w:pStyle w:val="TableParagraph"/>
              <w:numPr>
                <w:ilvl w:val="0"/>
                <w:numId w:val="2"/>
              </w:numPr>
              <w:tabs>
                <w:tab w:val="left" w:pos="1322"/>
              </w:tabs>
              <w:spacing w:before="21"/>
              <w:ind w:left="1322" w:hanging="128"/>
              <w:rPr>
                <w:sz w:val="24"/>
              </w:rPr>
            </w:pPr>
            <w:r>
              <w:rPr>
                <w:spacing w:val="-5"/>
                <w:sz w:val="24"/>
              </w:rPr>
              <w:t>6%</w:t>
            </w:r>
          </w:p>
        </w:tc>
        <w:tc>
          <w:tcPr>
            <w:tcW w:w="1918" w:type="dxa"/>
          </w:tcPr>
          <w:p w14:paraId="0F302784" w14:textId="77777777" w:rsidR="00851032" w:rsidRDefault="002504A5">
            <w:pPr>
              <w:pStyle w:val="TableParagraph"/>
              <w:spacing w:before="19"/>
              <w:ind w:left="5" w:right="94"/>
              <w:jc w:val="center"/>
              <w:rPr>
                <w:sz w:val="24"/>
              </w:rPr>
            </w:pPr>
            <w:r>
              <w:rPr>
                <w:sz w:val="24"/>
              </w:rPr>
              <w:t>16</w:t>
            </w:r>
            <w:r>
              <w:rPr>
                <w:spacing w:val="2"/>
                <w:sz w:val="24"/>
              </w:rPr>
              <w:t xml:space="preserve"> </w:t>
            </w:r>
            <w:r>
              <w:rPr>
                <w:spacing w:val="-4"/>
                <w:sz w:val="24"/>
              </w:rPr>
              <w:t>(16)</w:t>
            </w:r>
          </w:p>
        </w:tc>
        <w:tc>
          <w:tcPr>
            <w:tcW w:w="1868" w:type="dxa"/>
          </w:tcPr>
          <w:p w14:paraId="45689E7D" w14:textId="77777777" w:rsidR="00851032" w:rsidRDefault="002504A5">
            <w:pPr>
              <w:pStyle w:val="TableParagraph"/>
              <w:spacing w:before="19"/>
              <w:ind w:right="27"/>
              <w:jc w:val="center"/>
              <w:rPr>
                <w:sz w:val="24"/>
              </w:rPr>
            </w:pPr>
            <w:r>
              <w:rPr>
                <w:sz w:val="24"/>
              </w:rPr>
              <w:t>14</w:t>
            </w:r>
            <w:r>
              <w:rPr>
                <w:spacing w:val="2"/>
                <w:sz w:val="24"/>
              </w:rPr>
              <w:t xml:space="preserve"> </w:t>
            </w:r>
            <w:r>
              <w:rPr>
                <w:spacing w:val="-2"/>
                <w:sz w:val="24"/>
              </w:rPr>
              <w:t>(23,33)</w:t>
            </w:r>
          </w:p>
        </w:tc>
        <w:tc>
          <w:tcPr>
            <w:tcW w:w="1467" w:type="dxa"/>
          </w:tcPr>
          <w:p w14:paraId="5994E957" w14:textId="77777777" w:rsidR="00851032" w:rsidRDefault="002D566E">
            <w:pPr>
              <w:pStyle w:val="TableParagraph"/>
              <w:spacing w:before="19"/>
              <w:ind w:left="50"/>
              <w:jc w:val="center"/>
              <w:rPr>
                <w:sz w:val="24"/>
              </w:rPr>
            </w:pPr>
            <w:r>
              <w:rPr>
                <w:spacing w:val="-4"/>
                <w:sz w:val="24"/>
              </w:rPr>
              <w:t>0,416</w:t>
            </w:r>
          </w:p>
        </w:tc>
      </w:tr>
      <w:tr w:rsidR="00851032" w14:paraId="790F1908" w14:textId="77777777" w:rsidTr="002B2F99">
        <w:trPr>
          <w:trHeight w:val="342"/>
        </w:trPr>
        <w:tc>
          <w:tcPr>
            <w:tcW w:w="2926" w:type="dxa"/>
          </w:tcPr>
          <w:p w14:paraId="6A4F3641" w14:textId="77777777" w:rsidR="00851032" w:rsidRDefault="00851032">
            <w:pPr>
              <w:pStyle w:val="TableParagraph"/>
              <w:rPr>
                <w:sz w:val="24"/>
              </w:rPr>
            </w:pPr>
          </w:p>
        </w:tc>
        <w:tc>
          <w:tcPr>
            <w:tcW w:w="2764" w:type="dxa"/>
          </w:tcPr>
          <w:p w14:paraId="7BE14363" w14:textId="77777777" w:rsidR="00851032" w:rsidRDefault="002D566E">
            <w:pPr>
              <w:pStyle w:val="TableParagraph"/>
              <w:spacing w:before="23"/>
              <w:ind w:left="7" w:right="93"/>
              <w:jc w:val="center"/>
              <w:rPr>
                <w:sz w:val="24"/>
              </w:rPr>
            </w:pPr>
            <w:r>
              <w:rPr>
                <w:sz w:val="24"/>
              </w:rPr>
              <w:t>Average</w:t>
            </w:r>
            <w:r>
              <w:rPr>
                <w:spacing w:val="-2"/>
                <w:sz w:val="24"/>
              </w:rPr>
              <w:t xml:space="preserve"> </w:t>
            </w:r>
            <w:r>
              <w:rPr>
                <w:sz w:val="24"/>
              </w:rPr>
              <w:t>(</w:t>
            </w:r>
            <w:r>
              <w:rPr>
                <w:rFonts w:ascii="Symbol" w:hAnsi="Symbol"/>
                <w:sz w:val="24"/>
              </w:rPr>
              <w:t></w:t>
            </w:r>
            <w:r>
              <w:rPr>
                <w:spacing w:val="-2"/>
                <w:sz w:val="24"/>
              </w:rPr>
              <w:t xml:space="preserve"> </w:t>
            </w:r>
            <w:r>
              <w:rPr>
                <w:spacing w:val="-5"/>
                <w:sz w:val="24"/>
              </w:rPr>
              <w:t>ET)</w:t>
            </w:r>
          </w:p>
        </w:tc>
        <w:tc>
          <w:tcPr>
            <w:tcW w:w="1918" w:type="dxa"/>
          </w:tcPr>
          <w:p w14:paraId="0BE31CC3" w14:textId="77777777" w:rsidR="00851032" w:rsidRDefault="002D566E">
            <w:pPr>
              <w:pStyle w:val="TableParagraph"/>
              <w:spacing w:before="23"/>
              <w:ind w:left="7" w:right="94"/>
              <w:jc w:val="center"/>
              <w:rPr>
                <w:sz w:val="24"/>
              </w:rPr>
            </w:pPr>
            <w:r>
              <w:rPr>
                <w:sz w:val="24"/>
              </w:rPr>
              <w:t>5</w:t>
            </w:r>
            <w:r w:rsidR="007E0259">
              <w:rPr>
                <w:sz w:val="24"/>
              </w:rPr>
              <w:t>,</w:t>
            </w:r>
            <w:r>
              <w:rPr>
                <w:sz w:val="24"/>
              </w:rPr>
              <w:t>56</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53</w:t>
            </w:r>
          </w:p>
        </w:tc>
        <w:tc>
          <w:tcPr>
            <w:tcW w:w="1868" w:type="dxa"/>
          </w:tcPr>
          <w:p w14:paraId="22D3189E" w14:textId="77777777" w:rsidR="00851032" w:rsidRDefault="002D566E">
            <w:pPr>
              <w:pStyle w:val="TableParagraph"/>
              <w:spacing w:before="23"/>
              <w:ind w:left="2" w:right="27"/>
              <w:jc w:val="center"/>
              <w:rPr>
                <w:sz w:val="24"/>
              </w:rPr>
            </w:pPr>
            <w:r>
              <w:rPr>
                <w:sz w:val="24"/>
              </w:rPr>
              <w:t>5</w:t>
            </w:r>
            <w:r w:rsidR="007E0259">
              <w:rPr>
                <w:sz w:val="24"/>
              </w:rPr>
              <w:t>,</w:t>
            </w:r>
            <w:r>
              <w:rPr>
                <w:sz w:val="24"/>
              </w:rPr>
              <w:t>59</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70</w:t>
            </w:r>
          </w:p>
        </w:tc>
        <w:tc>
          <w:tcPr>
            <w:tcW w:w="1467" w:type="dxa"/>
          </w:tcPr>
          <w:p w14:paraId="17642C95" w14:textId="77777777" w:rsidR="00851032" w:rsidRDefault="00851032">
            <w:pPr>
              <w:pStyle w:val="TableParagraph"/>
              <w:rPr>
                <w:sz w:val="24"/>
              </w:rPr>
            </w:pPr>
          </w:p>
        </w:tc>
      </w:tr>
      <w:tr w:rsidR="00851032" w14:paraId="15EDFE8F" w14:textId="77777777" w:rsidTr="002B2F99">
        <w:trPr>
          <w:trHeight w:val="339"/>
        </w:trPr>
        <w:tc>
          <w:tcPr>
            <w:tcW w:w="2926" w:type="dxa"/>
            <w:tcBorders>
              <w:bottom w:val="single" w:sz="4" w:space="0" w:color="auto"/>
            </w:tcBorders>
          </w:tcPr>
          <w:p w14:paraId="53403DFE" w14:textId="77777777" w:rsidR="00851032" w:rsidRDefault="00851032">
            <w:pPr>
              <w:pStyle w:val="TableParagraph"/>
              <w:rPr>
                <w:sz w:val="24"/>
              </w:rPr>
            </w:pPr>
          </w:p>
        </w:tc>
        <w:tc>
          <w:tcPr>
            <w:tcW w:w="2764" w:type="dxa"/>
            <w:tcBorders>
              <w:bottom w:val="single" w:sz="4" w:space="0" w:color="auto"/>
            </w:tcBorders>
          </w:tcPr>
          <w:p w14:paraId="62971D4D"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5A4BFF9E" w14:textId="77777777" w:rsidR="00851032" w:rsidRDefault="002D566E">
            <w:pPr>
              <w:pStyle w:val="TableParagraph"/>
              <w:spacing w:before="15"/>
              <w:ind w:left="2" w:right="94"/>
              <w:jc w:val="center"/>
              <w:rPr>
                <w:sz w:val="24"/>
              </w:rPr>
            </w:pPr>
            <w:r>
              <w:rPr>
                <w:sz w:val="24"/>
              </w:rPr>
              <w:t>4,40</w:t>
            </w:r>
            <w:r>
              <w:rPr>
                <w:spacing w:val="4"/>
                <w:sz w:val="24"/>
              </w:rPr>
              <w:t xml:space="preserve"> </w:t>
            </w:r>
            <w:r>
              <w:rPr>
                <w:sz w:val="24"/>
              </w:rPr>
              <w:t xml:space="preserve">- </w:t>
            </w:r>
            <w:r>
              <w:rPr>
                <w:spacing w:val="-5"/>
                <w:sz w:val="24"/>
              </w:rPr>
              <w:t>6,4</w:t>
            </w:r>
          </w:p>
        </w:tc>
        <w:tc>
          <w:tcPr>
            <w:tcW w:w="1868" w:type="dxa"/>
            <w:tcBorders>
              <w:bottom w:val="single" w:sz="4" w:space="0" w:color="auto"/>
            </w:tcBorders>
          </w:tcPr>
          <w:p w14:paraId="309A38C6" w14:textId="77777777" w:rsidR="00851032" w:rsidRDefault="002D566E">
            <w:pPr>
              <w:pStyle w:val="TableParagraph"/>
              <w:spacing w:before="15"/>
              <w:ind w:left="2" w:right="27"/>
              <w:jc w:val="center"/>
              <w:rPr>
                <w:sz w:val="24"/>
              </w:rPr>
            </w:pPr>
            <w:r>
              <w:rPr>
                <w:sz w:val="24"/>
              </w:rPr>
              <w:t>3,1</w:t>
            </w:r>
            <w:r>
              <w:rPr>
                <w:spacing w:val="3"/>
                <w:sz w:val="24"/>
              </w:rPr>
              <w:t xml:space="preserve"> </w:t>
            </w:r>
            <w:r>
              <w:rPr>
                <w:sz w:val="24"/>
              </w:rPr>
              <w:t xml:space="preserve">- </w:t>
            </w:r>
            <w:r>
              <w:rPr>
                <w:spacing w:val="-5"/>
                <w:sz w:val="24"/>
              </w:rPr>
              <w:t>6,4</w:t>
            </w:r>
          </w:p>
        </w:tc>
        <w:tc>
          <w:tcPr>
            <w:tcW w:w="1467" w:type="dxa"/>
            <w:tcBorders>
              <w:bottom w:val="single" w:sz="4" w:space="0" w:color="auto"/>
            </w:tcBorders>
          </w:tcPr>
          <w:p w14:paraId="2780DEBF" w14:textId="77777777" w:rsidR="00851032" w:rsidRDefault="002D566E">
            <w:pPr>
              <w:pStyle w:val="TableParagraph"/>
              <w:spacing w:before="15"/>
              <w:ind w:left="50" w:right="5"/>
              <w:jc w:val="center"/>
              <w:rPr>
                <w:sz w:val="24"/>
              </w:rPr>
            </w:pPr>
            <w:r>
              <w:rPr>
                <w:spacing w:val="-4"/>
                <w:sz w:val="24"/>
              </w:rPr>
              <w:t>0,54</w:t>
            </w:r>
          </w:p>
        </w:tc>
      </w:tr>
      <w:tr w:rsidR="00851032" w14:paraId="1B3DF192" w14:textId="77777777" w:rsidTr="002B2F99">
        <w:trPr>
          <w:trHeight w:val="310"/>
        </w:trPr>
        <w:tc>
          <w:tcPr>
            <w:tcW w:w="2926" w:type="dxa"/>
            <w:tcBorders>
              <w:top w:val="single" w:sz="4" w:space="0" w:color="auto"/>
            </w:tcBorders>
            <w:shd w:val="clear" w:color="auto" w:fill="D9D9D9"/>
          </w:tcPr>
          <w:p w14:paraId="664B7E20" w14:textId="77777777" w:rsidR="00851032" w:rsidRDefault="002D566E">
            <w:pPr>
              <w:pStyle w:val="TableParagraph"/>
              <w:spacing w:line="268" w:lineRule="exact"/>
              <w:ind w:left="124"/>
              <w:rPr>
                <w:sz w:val="24"/>
              </w:rPr>
            </w:pPr>
            <w:r>
              <w:rPr>
                <w:sz w:val="24"/>
              </w:rPr>
              <w:t>Total</w:t>
            </w:r>
            <w:r>
              <w:rPr>
                <w:spacing w:val="-8"/>
                <w:sz w:val="24"/>
              </w:rPr>
              <w:t xml:space="preserve"> </w:t>
            </w:r>
            <w:r>
              <w:rPr>
                <w:sz w:val="24"/>
              </w:rPr>
              <w:t>cholesterol</w:t>
            </w:r>
            <w:r>
              <w:rPr>
                <w:spacing w:val="-6"/>
                <w:sz w:val="24"/>
              </w:rPr>
              <w:t xml:space="preserve"> </w:t>
            </w:r>
            <w:r>
              <w:rPr>
                <w:spacing w:val="-4"/>
                <w:sz w:val="24"/>
              </w:rPr>
              <w:t>(g/L)</w:t>
            </w:r>
          </w:p>
        </w:tc>
        <w:tc>
          <w:tcPr>
            <w:tcW w:w="2764" w:type="dxa"/>
            <w:tcBorders>
              <w:top w:val="single" w:sz="4" w:space="0" w:color="auto"/>
            </w:tcBorders>
            <w:shd w:val="clear" w:color="auto" w:fill="D9D9D9"/>
          </w:tcPr>
          <w:p w14:paraId="79328B15" w14:textId="77777777" w:rsidR="00851032" w:rsidRDefault="00851032">
            <w:pPr>
              <w:pStyle w:val="TableParagraph"/>
              <w:rPr>
                <w:sz w:val="24"/>
              </w:rPr>
            </w:pPr>
          </w:p>
        </w:tc>
        <w:tc>
          <w:tcPr>
            <w:tcW w:w="1918" w:type="dxa"/>
            <w:tcBorders>
              <w:top w:val="single" w:sz="4" w:space="0" w:color="auto"/>
            </w:tcBorders>
            <w:shd w:val="clear" w:color="auto" w:fill="D9D9D9"/>
          </w:tcPr>
          <w:p w14:paraId="230E8F54" w14:textId="77777777" w:rsidR="00851032" w:rsidRDefault="00851032">
            <w:pPr>
              <w:pStyle w:val="TableParagraph"/>
              <w:rPr>
                <w:sz w:val="24"/>
              </w:rPr>
            </w:pPr>
          </w:p>
        </w:tc>
        <w:tc>
          <w:tcPr>
            <w:tcW w:w="1868" w:type="dxa"/>
            <w:tcBorders>
              <w:top w:val="single" w:sz="4" w:space="0" w:color="auto"/>
            </w:tcBorders>
            <w:shd w:val="clear" w:color="auto" w:fill="D9D9D9"/>
          </w:tcPr>
          <w:p w14:paraId="009D562C" w14:textId="77777777" w:rsidR="00851032" w:rsidRDefault="00851032">
            <w:pPr>
              <w:pStyle w:val="TableParagraph"/>
              <w:rPr>
                <w:sz w:val="24"/>
              </w:rPr>
            </w:pPr>
          </w:p>
        </w:tc>
        <w:tc>
          <w:tcPr>
            <w:tcW w:w="1467" w:type="dxa"/>
            <w:tcBorders>
              <w:top w:val="single" w:sz="4" w:space="0" w:color="auto"/>
            </w:tcBorders>
            <w:shd w:val="clear" w:color="auto" w:fill="D9D9D9"/>
          </w:tcPr>
          <w:p w14:paraId="2EFF827E" w14:textId="77777777" w:rsidR="00851032" w:rsidRDefault="00851032">
            <w:pPr>
              <w:pStyle w:val="TableParagraph"/>
              <w:rPr>
                <w:sz w:val="24"/>
              </w:rPr>
            </w:pPr>
          </w:p>
        </w:tc>
      </w:tr>
      <w:tr w:rsidR="00851032" w14:paraId="55F57A2E" w14:textId="77777777" w:rsidTr="002B2F99">
        <w:trPr>
          <w:trHeight w:val="321"/>
        </w:trPr>
        <w:tc>
          <w:tcPr>
            <w:tcW w:w="2926" w:type="dxa"/>
          </w:tcPr>
          <w:p w14:paraId="32692C31" w14:textId="77777777" w:rsidR="00851032" w:rsidRDefault="00851032">
            <w:pPr>
              <w:pStyle w:val="TableParagraph"/>
            </w:pPr>
          </w:p>
        </w:tc>
        <w:tc>
          <w:tcPr>
            <w:tcW w:w="2764" w:type="dxa"/>
          </w:tcPr>
          <w:p w14:paraId="07D13433"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7FCC42EE" w14:textId="77777777" w:rsidR="00851032" w:rsidRDefault="002D566E">
            <w:pPr>
              <w:pStyle w:val="TableParagraph"/>
              <w:spacing w:line="288" w:lineRule="exact"/>
              <w:ind w:left="7" w:right="94"/>
              <w:jc w:val="center"/>
              <w:rPr>
                <w:sz w:val="24"/>
              </w:rPr>
            </w:pPr>
            <w:r>
              <w:rPr>
                <w:sz w:val="24"/>
              </w:rPr>
              <w:t>2</w:t>
            </w:r>
            <w:r w:rsidR="007E0259">
              <w:rPr>
                <w:sz w:val="24"/>
              </w:rPr>
              <w:t>,</w:t>
            </w:r>
            <w:r>
              <w:rPr>
                <w:sz w:val="24"/>
              </w:rPr>
              <w:t>12</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56</w:t>
            </w:r>
          </w:p>
        </w:tc>
        <w:tc>
          <w:tcPr>
            <w:tcW w:w="1868" w:type="dxa"/>
          </w:tcPr>
          <w:p w14:paraId="5A30A812" w14:textId="77777777" w:rsidR="00851032" w:rsidRDefault="002D566E">
            <w:pPr>
              <w:pStyle w:val="TableParagraph"/>
              <w:spacing w:line="288" w:lineRule="exact"/>
              <w:ind w:left="2" w:right="27"/>
              <w:jc w:val="center"/>
              <w:rPr>
                <w:sz w:val="24"/>
              </w:rPr>
            </w:pPr>
            <w:r>
              <w:rPr>
                <w:sz w:val="24"/>
              </w:rPr>
              <w:t>2</w:t>
            </w:r>
            <w:r w:rsidR="007E0259">
              <w:rPr>
                <w:sz w:val="24"/>
              </w:rPr>
              <w:t>,</w:t>
            </w:r>
            <w:r>
              <w:rPr>
                <w:sz w:val="24"/>
              </w:rPr>
              <w:t>07</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45</w:t>
            </w:r>
          </w:p>
        </w:tc>
        <w:tc>
          <w:tcPr>
            <w:tcW w:w="1467" w:type="dxa"/>
          </w:tcPr>
          <w:p w14:paraId="17ACA9A9" w14:textId="77777777" w:rsidR="00851032" w:rsidRDefault="002D566E">
            <w:pPr>
              <w:pStyle w:val="TableParagraph"/>
              <w:spacing w:line="268" w:lineRule="exact"/>
              <w:ind w:left="50"/>
              <w:jc w:val="center"/>
              <w:rPr>
                <w:sz w:val="24"/>
              </w:rPr>
            </w:pPr>
            <w:r>
              <w:rPr>
                <w:spacing w:val="-4"/>
                <w:sz w:val="24"/>
              </w:rPr>
              <w:t>0,804</w:t>
            </w:r>
          </w:p>
        </w:tc>
      </w:tr>
      <w:tr w:rsidR="00851032" w14:paraId="0BC61E87" w14:textId="77777777" w:rsidTr="002B2F99">
        <w:trPr>
          <w:trHeight w:val="341"/>
        </w:trPr>
        <w:tc>
          <w:tcPr>
            <w:tcW w:w="2926" w:type="dxa"/>
            <w:tcBorders>
              <w:bottom w:val="single" w:sz="4" w:space="0" w:color="auto"/>
            </w:tcBorders>
          </w:tcPr>
          <w:p w14:paraId="455D22FB" w14:textId="77777777" w:rsidR="00851032" w:rsidRDefault="00851032">
            <w:pPr>
              <w:pStyle w:val="TableParagraph"/>
              <w:rPr>
                <w:sz w:val="24"/>
              </w:rPr>
            </w:pPr>
          </w:p>
        </w:tc>
        <w:tc>
          <w:tcPr>
            <w:tcW w:w="2764" w:type="dxa"/>
            <w:tcBorders>
              <w:bottom w:val="single" w:sz="4" w:space="0" w:color="auto"/>
            </w:tcBorders>
          </w:tcPr>
          <w:p w14:paraId="2113E315" w14:textId="77777777" w:rsidR="00851032" w:rsidRDefault="002D566E">
            <w:pPr>
              <w:pStyle w:val="TableParagraph"/>
              <w:spacing w:before="17"/>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12FB65B0" w14:textId="77777777" w:rsidR="00851032" w:rsidRDefault="002D566E">
            <w:pPr>
              <w:pStyle w:val="TableParagraph"/>
              <w:spacing w:before="17"/>
              <w:ind w:left="7" w:right="94"/>
              <w:jc w:val="center"/>
              <w:rPr>
                <w:sz w:val="24"/>
              </w:rPr>
            </w:pPr>
            <w:r>
              <w:rPr>
                <w:sz w:val="24"/>
              </w:rPr>
              <w:t>1,28</w:t>
            </w:r>
            <w:r>
              <w:rPr>
                <w:spacing w:val="2"/>
                <w:sz w:val="24"/>
              </w:rPr>
              <w:t xml:space="preserve"> </w:t>
            </w:r>
            <w:r>
              <w:rPr>
                <w:sz w:val="24"/>
              </w:rPr>
              <w:t xml:space="preserve">- </w:t>
            </w:r>
            <w:r>
              <w:rPr>
                <w:spacing w:val="-4"/>
                <w:sz w:val="24"/>
              </w:rPr>
              <w:t>3,40</w:t>
            </w:r>
          </w:p>
        </w:tc>
        <w:tc>
          <w:tcPr>
            <w:tcW w:w="1868" w:type="dxa"/>
            <w:tcBorders>
              <w:bottom w:val="single" w:sz="4" w:space="0" w:color="auto"/>
            </w:tcBorders>
          </w:tcPr>
          <w:p w14:paraId="5178C83C" w14:textId="77777777" w:rsidR="00851032" w:rsidRDefault="002D566E">
            <w:pPr>
              <w:pStyle w:val="TableParagraph"/>
              <w:spacing w:before="17"/>
              <w:ind w:left="2" w:right="27"/>
              <w:jc w:val="center"/>
              <w:rPr>
                <w:sz w:val="24"/>
              </w:rPr>
            </w:pPr>
            <w:r>
              <w:rPr>
                <w:sz w:val="24"/>
              </w:rPr>
              <w:t>1,23</w:t>
            </w:r>
            <w:r>
              <w:rPr>
                <w:spacing w:val="3"/>
                <w:sz w:val="24"/>
              </w:rPr>
              <w:t xml:space="preserve"> </w:t>
            </w:r>
            <w:r>
              <w:rPr>
                <w:sz w:val="24"/>
              </w:rPr>
              <w:t xml:space="preserve">- </w:t>
            </w:r>
            <w:r>
              <w:rPr>
                <w:spacing w:val="-4"/>
                <w:sz w:val="24"/>
              </w:rPr>
              <w:t>1,09</w:t>
            </w:r>
          </w:p>
        </w:tc>
        <w:tc>
          <w:tcPr>
            <w:tcW w:w="1467" w:type="dxa"/>
            <w:tcBorders>
              <w:bottom w:val="single" w:sz="4" w:space="0" w:color="auto"/>
            </w:tcBorders>
          </w:tcPr>
          <w:p w14:paraId="21A68196" w14:textId="77777777" w:rsidR="00851032" w:rsidRDefault="00851032">
            <w:pPr>
              <w:pStyle w:val="TableParagraph"/>
              <w:rPr>
                <w:sz w:val="24"/>
              </w:rPr>
            </w:pPr>
          </w:p>
        </w:tc>
      </w:tr>
      <w:tr w:rsidR="00851032" w14:paraId="0A1382C8" w14:textId="77777777" w:rsidTr="002B2F99">
        <w:trPr>
          <w:trHeight w:val="310"/>
        </w:trPr>
        <w:tc>
          <w:tcPr>
            <w:tcW w:w="2926" w:type="dxa"/>
            <w:tcBorders>
              <w:top w:val="single" w:sz="4" w:space="0" w:color="auto"/>
            </w:tcBorders>
            <w:shd w:val="clear" w:color="auto" w:fill="D9D9D9"/>
          </w:tcPr>
          <w:p w14:paraId="4A8DDC03" w14:textId="77777777" w:rsidR="00851032" w:rsidRDefault="002D566E">
            <w:pPr>
              <w:pStyle w:val="TableParagraph"/>
              <w:spacing w:line="268" w:lineRule="exact"/>
              <w:ind w:left="124"/>
              <w:rPr>
                <w:sz w:val="24"/>
              </w:rPr>
            </w:pPr>
            <w:r>
              <w:rPr>
                <w:sz w:val="24"/>
              </w:rPr>
              <w:t>HDL cholesterol</w:t>
            </w:r>
            <w:r>
              <w:rPr>
                <w:spacing w:val="-6"/>
                <w:sz w:val="24"/>
              </w:rPr>
              <w:t xml:space="preserve"> </w:t>
            </w:r>
            <w:r>
              <w:rPr>
                <w:spacing w:val="-4"/>
                <w:sz w:val="24"/>
              </w:rPr>
              <w:t>(g/L)</w:t>
            </w:r>
          </w:p>
        </w:tc>
        <w:tc>
          <w:tcPr>
            <w:tcW w:w="2764" w:type="dxa"/>
            <w:tcBorders>
              <w:top w:val="single" w:sz="4" w:space="0" w:color="auto"/>
            </w:tcBorders>
            <w:shd w:val="clear" w:color="auto" w:fill="D9D9D9"/>
          </w:tcPr>
          <w:p w14:paraId="3F3E370E" w14:textId="77777777" w:rsidR="00851032" w:rsidRDefault="00851032">
            <w:pPr>
              <w:pStyle w:val="TableParagraph"/>
              <w:rPr>
                <w:sz w:val="24"/>
              </w:rPr>
            </w:pPr>
          </w:p>
        </w:tc>
        <w:tc>
          <w:tcPr>
            <w:tcW w:w="1918" w:type="dxa"/>
            <w:tcBorders>
              <w:top w:val="single" w:sz="4" w:space="0" w:color="auto"/>
            </w:tcBorders>
            <w:shd w:val="clear" w:color="auto" w:fill="D9D9D9"/>
          </w:tcPr>
          <w:p w14:paraId="50D2F75D" w14:textId="77777777" w:rsidR="00851032" w:rsidRDefault="00851032">
            <w:pPr>
              <w:pStyle w:val="TableParagraph"/>
              <w:rPr>
                <w:sz w:val="24"/>
              </w:rPr>
            </w:pPr>
          </w:p>
        </w:tc>
        <w:tc>
          <w:tcPr>
            <w:tcW w:w="1868" w:type="dxa"/>
            <w:tcBorders>
              <w:top w:val="single" w:sz="4" w:space="0" w:color="auto"/>
            </w:tcBorders>
            <w:shd w:val="clear" w:color="auto" w:fill="D9D9D9"/>
          </w:tcPr>
          <w:p w14:paraId="48689E79" w14:textId="77777777" w:rsidR="00851032" w:rsidRDefault="00851032">
            <w:pPr>
              <w:pStyle w:val="TableParagraph"/>
              <w:rPr>
                <w:sz w:val="24"/>
              </w:rPr>
            </w:pPr>
          </w:p>
        </w:tc>
        <w:tc>
          <w:tcPr>
            <w:tcW w:w="1467" w:type="dxa"/>
            <w:tcBorders>
              <w:top w:val="single" w:sz="4" w:space="0" w:color="auto"/>
            </w:tcBorders>
            <w:shd w:val="clear" w:color="auto" w:fill="D9D9D9"/>
          </w:tcPr>
          <w:p w14:paraId="7094732D" w14:textId="77777777" w:rsidR="00851032" w:rsidRDefault="00851032">
            <w:pPr>
              <w:pStyle w:val="TableParagraph"/>
              <w:rPr>
                <w:sz w:val="24"/>
              </w:rPr>
            </w:pPr>
          </w:p>
        </w:tc>
      </w:tr>
      <w:tr w:rsidR="00851032" w14:paraId="094B6331" w14:textId="77777777" w:rsidTr="002B2F99">
        <w:trPr>
          <w:trHeight w:val="321"/>
        </w:trPr>
        <w:tc>
          <w:tcPr>
            <w:tcW w:w="2926" w:type="dxa"/>
          </w:tcPr>
          <w:p w14:paraId="298CE8D5" w14:textId="77777777" w:rsidR="00851032" w:rsidRDefault="00851032">
            <w:pPr>
              <w:pStyle w:val="TableParagraph"/>
            </w:pPr>
          </w:p>
        </w:tc>
        <w:tc>
          <w:tcPr>
            <w:tcW w:w="2764" w:type="dxa"/>
          </w:tcPr>
          <w:p w14:paraId="1DCCF35F"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5AA13BA2" w14:textId="77777777" w:rsidR="00851032" w:rsidRDefault="002D566E">
            <w:pPr>
              <w:pStyle w:val="TableParagraph"/>
              <w:spacing w:line="288" w:lineRule="exact"/>
              <w:ind w:left="7" w:right="94"/>
              <w:jc w:val="center"/>
              <w:rPr>
                <w:sz w:val="24"/>
              </w:rPr>
            </w:pPr>
            <w:r>
              <w:rPr>
                <w:sz w:val="24"/>
              </w:rPr>
              <w:t>0</w:t>
            </w:r>
            <w:r w:rsidR="007E0259">
              <w:rPr>
                <w:sz w:val="24"/>
              </w:rPr>
              <w:t>,</w:t>
            </w:r>
            <w:r>
              <w:rPr>
                <w:sz w:val="24"/>
              </w:rPr>
              <w:t>65</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11</w:t>
            </w:r>
          </w:p>
        </w:tc>
        <w:tc>
          <w:tcPr>
            <w:tcW w:w="1868" w:type="dxa"/>
          </w:tcPr>
          <w:p w14:paraId="76799190" w14:textId="77777777" w:rsidR="00851032" w:rsidRDefault="002D566E">
            <w:pPr>
              <w:pStyle w:val="TableParagraph"/>
              <w:spacing w:line="288" w:lineRule="exact"/>
              <w:ind w:left="2" w:right="27"/>
              <w:jc w:val="center"/>
              <w:rPr>
                <w:sz w:val="24"/>
              </w:rPr>
            </w:pPr>
            <w:r>
              <w:rPr>
                <w:sz w:val="24"/>
              </w:rPr>
              <w:t>0</w:t>
            </w:r>
            <w:r w:rsidR="007E0259">
              <w:rPr>
                <w:sz w:val="24"/>
              </w:rPr>
              <w:t>,</w:t>
            </w:r>
            <w:r>
              <w:rPr>
                <w:sz w:val="24"/>
              </w:rPr>
              <w:t>64</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12</w:t>
            </w:r>
          </w:p>
        </w:tc>
        <w:tc>
          <w:tcPr>
            <w:tcW w:w="1467" w:type="dxa"/>
          </w:tcPr>
          <w:p w14:paraId="30D227BE" w14:textId="77777777" w:rsidR="00851032" w:rsidRDefault="002D566E">
            <w:pPr>
              <w:pStyle w:val="TableParagraph"/>
              <w:spacing w:line="268" w:lineRule="exact"/>
              <w:ind w:left="50"/>
              <w:jc w:val="center"/>
              <w:rPr>
                <w:sz w:val="24"/>
              </w:rPr>
            </w:pPr>
            <w:r>
              <w:rPr>
                <w:spacing w:val="-4"/>
                <w:sz w:val="24"/>
              </w:rPr>
              <w:t>0,537</w:t>
            </w:r>
          </w:p>
        </w:tc>
      </w:tr>
      <w:tr w:rsidR="00851032" w14:paraId="416BC2D8" w14:textId="77777777" w:rsidTr="002B2F99">
        <w:trPr>
          <w:trHeight w:val="341"/>
        </w:trPr>
        <w:tc>
          <w:tcPr>
            <w:tcW w:w="2926" w:type="dxa"/>
            <w:tcBorders>
              <w:bottom w:val="single" w:sz="4" w:space="0" w:color="auto"/>
            </w:tcBorders>
          </w:tcPr>
          <w:p w14:paraId="2C290700" w14:textId="77777777" w:rsidR="00851032" w:rsidRDefault="00851032">
            <w:pPr>
              <w:pStyle w:val="TableParagraph"/>
              <w:rPr>
                <w:sz w:val="24"/>
              </w:rPr>
            </w:pPr>
          </w:p>
        </w:tc>
        <w:tc>
          <w:tcPr>
            <w:tcW w:w="2764" w:type="dxa"/>
            <w:tcBorders>
              <w:bottom w:val="single" w:sz="4" w:space="0" w:color="auto"/>
            </w:tcBorders>
          </w:tcPr>
          <w:p w14:paraId="3CFE4751" w14:textId="77777777" w:rsidR="00851032" w:rsidRDefault="002D566E">
            <w:pPr>
              <w:pStyle w:val="TableParagraph"/>
              <w:spacing w:before="17"/>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0202D0BC" w14:textId="77777777" w:rsidR="00851032" w:rsidRDefault="002D566E">
            <w:pPr>
              <w:pStyle w:val="TableParagraph"/>
              <w:spacing w:before="17"/>
              <w:ind w:left="7" w:right="94"/>
              <w:jc w:val="center"/>
              <w:rPr>
                <w:sz w:val="24"/>
              </w:rPr>
            </w:pPr>
            <w:r>
              <w:rPr>
                <w:sz w:val="24"/>
              </w:rPr>
              <w:t>0,36</w:t>
            </w:r>
            <w:r>
              <w:rPr>
                <w:spacing w:val="2"/>
                <w:sz w:val="24"/>
              </w:rPr>
              <w:t xml:space="preserve"> </w:t>
            </w:r>
            <w:r>
              <w:rPr>
                <w:sz w:val="24"/>
              </w:rPr>
              <w:t xml:space="preserve">- </w:t>
            </w:r>
            <w:r>
              <w:rPr>
                <w:spacing w:val="-4"/>
                <w:sz w:val="24"/>
              </w:rPr>
              <w:t>0,80</w:t>
            </w:r>
          </w:p>
        </w:tc>
        <w:tc>
          <w:tcPr>
            <w:tcW w:w="1868" w:type="dxa"/>
            <w:tcBorders>
              <w:bottom w:val="single" w:sz="4" w:space="0" w:color="auto"/>
            </w:tcBorders>
          </w:tcPr>
          <w:p w14:paraId="410E7BC3" w14:textId="77777777" w:rsidR="00851032" w:rsidRDefault="002D566E">
            <w:pPr>
              <w:pStyle w:val="TableParagraph"/>
              <w:spacing w:before="17"/>
              <w:ind w:left="6" w:right="27"/>
              <w:jc w:val="center"/>
              <w:rPr>
                <w:sz w:val="24"/>
              </w:rPr>
            </w:pPr>
            <w:r>
              <w:rPr>
                <w:sz w:val="24"/>
              </w:rPr>
              <w:t>0,37</w:t>
            </w:r>
            <w:r>
              <w:rPr>
                <w:spacing w:val="3"/>
                <w:sz w:val="24"/>
              </w:rPr>
              <w:t xml:space="preserve"> </w:t>
            </w:r>
            <w:r>
              <w:rPr>
                <w:sz w:val="24"/>
              </w:rPr>
              <w:t xml:space="preserve">- </w:t>
            </w:r>
            <w:r>
              <w:rPr>
                <w:spacing w:val="-5"/>
                <w:sz w:val="24"/>
              </w:rPr>
              <w:t>0,8</w:t>
            </w:r>
          </w:p>
        </w:tc>
        <w:tc>
          <w:tcPr>
            <w:tcW w:w="1467" w:type="dxa"/>
            <w:tcBorders>
              <w:bottom w:val="single" w:sz="4" w:space="0" w:color="auto"/>
            </w:tcBorders>
          </w:tcPr>
          <w:p w14:paraId="63AEBBE9" w14:textId="77777777" w:rsidR="00851032" w:rsidRDefault="00851032">
            <w:pPr>
              <w:pStyle w:val="TableParagraph"/>
              <w:rPr>
                <w:sz w:val="24"/>
              </w:rPr>
            </w:pPr>
          </w:p>
        </w:tc>
      </w:tr>
      <w:tr w:rsidR="00851032" w14:paraId="30362F18" w14:textId="77777777" w:rsidTr="002B2F99">
        <w:trPr>
          <w:trHeight w:val="310"/>
        </w:trPr>
        <w:tc>
          <w:tcPr>
            <w:tcW w:w="2926" w:type="dxa"/>
            <w:tcBorders>
              <w:top w:val="single" w:sz="4" w:space="0" w:color="auto"/>
            </w:tcBorders>
            <w:shd w:val="clear" w:color="auto" w:fill="D9D9D9"/>
          </w:tcPr>
          <w:p w14:paraId="5E1EB335" w14:textId="77777777" w:rsidR="00851032" w:rsidRDefault="002D566E">
            <w:pPr>
              <w:pStyle w:val="TableParagraph"/>
              <w:spacing w:line="268" w:lineRule="exact"/>
              <w:ind w:left="124"/>
              <w:rPr>
                <w:sz w:val="24"/>
              </w:rPr>
            </w:pPr>
            <w:r>
              <w:rPr>
                <w:sz w:val="24"/>
              </w:rPr>
              <w:t>LDL</w:t>
            </w:r>
            <w:r>
              <w:rPr>
                <w:spacing w:val="-4"/>
                <w:sz w:val="24"/>
              </w:rPr>
              <w:t xml:space="preserve"> </w:t>
            </w:r>
            <w:r>
              <w:rPr>
                <w:sz w:val="24"/>
              </w:rPr>
              <w:t>cholesterol</w:t>
            </w:r>
            <w:r>
              <w:rPr>
                <w:spacing w:val="-7"/>
                <w:sz w:val="24"/>
              </w:rPr>
              <w:t xml:space="preserve"> </w:t>
            </w:r>
            <w:r>
              <w:rPr>
                <w:spacing w:val="-4"/>
                <w:sz w:val="24"/>
              </w:rPr>
              <w:t>(</w:t>
            </w:r>
            <w:proofErr w:type="spellStart"/>
            <w:r>
              <w:rPr>
                <w:spacing w:val="-4"/>
                <w:sz w:val="24"/>
              </w:rPr>
              <w:t>gLl</w:t>
            </w:r>
            <w:proofErr w:type="spellEnd"/>
            <w:r>
              <w:rPr>
                <w:spacing w:val="-4"/>
                <w:sz w:val="24"/>
              </w:rPr>
              <w:t>)</w:t>
            </w:r>
          </w:p>
        </w:tc>
        <w:tc>
          <w:tcPr>
            <w:tcW w:w="2764" w:type="dxa"/>
            <w:tcBorders>
              <w:top w:val="single" w:sz="4" w:space="0" w:color="auto"/>
            </w:tcBorders>
            <w:shd w:val="clear" w:color="auto" w:fill="D9D9D9"/>
          </w:tcPr>
          <w:p w14:paraId="5ACDD0D1" w14:textId="77777777" w:rsidR="00851032" w:rsidRDefault="00851032">
            <w:pPr>
              <w:pStyle w:val="TableParagraph"/>
              <w:rPr>
                <w:sz w:val="24"/>
              </w:rPr>
            </w:pPr>
          </w:p>
        </w:tc>
        <w:tc>
          <w:tcPr>
            <w:tcW w:w="1918" w:type="dxa"/>
            <w:tcBorders>
              <w:top w:val="single" w:sz="4" w:space="0" w:color="auto"/>
            </w:tcBorders>
            <w:shd w:val="clear" w:color="auto" w:fill="D9D9D9"/>
          </w:tcPr>
          <w:p w14:paraId="24D0D697" w14:textId="77777777" w:rsidR="00851032" w:rsidRDefault="00851032">
            <w:pPr>
              <w:pStyle w:val="TableParagraph"/>
              <w:rPr>
                <w:sz w:val="24"/>
              </w:rPr>
            </w:pPr>
          </w:p>
        </w:tc>
        <w:tc>
          <w:tcPr>
            <w:tcW w:w="1868" w:type="dxa"/>
            <w:tcBorders>
              <w:top w:val="single" w:sz="4" w:space="0" w:color="auto"/>
            </w:tcBorders>
            <w:shd w:val="clear" w:color="auto" w:fill="D9D9D9"/>
          </w:tcPr>
          <w:p w14:paraId="7AC53193" w14:textId="77777777" w:rsidR="00851032" w:rsidRDefault="00851032">
            <w:pPr>
              <w:pStyle w:val="TableParagraph"/>
              <w:rPr>
                <w:sz w:val="24"/>
              </w:rPr>
            </w:pPr>
          </w:p>
        </w:tc>
        <w:tc>
          <w:tcPr>
            <w:tcW w:w="1467" w:type="dxa"/>
            <w:tcBorders>
              <w:top w:val="single" w:sz="4" w:space="0" w:color="auto"/>
            </w:tcBorders>
            <w:shd w:val="clear" w:color="auto" w:fill="D9D9D9"/>
          </w:tcPr>
          <w:p w14:paraId="7A0BC29E" w14:textId="77777777" w:rsidR="00851032" w:rsidRDefault="00851032">
            <w:pPr>
              <w:pStyle w:val="TableParagraph"/>
              <w:rPr>
                <w:sz w:val="24"/>
              </w:rPr>
            </w:pPr>
          </w:p>
        </w:tc>
      </w:tr>
      <w:tr w:rsidR="00851032" w14:paraId="08CD58A4" w14:textId="77777777" w:rsidTr="002B2F99">
        <w:trPr>
          <w:trHeight w:val="319"/>
        </w:trPr>
        <w:tc>
          <w:tcPr>
            <w:tcW w:w="2926" w:type="dxa"/>
          </w:tcPr>
          <w:p w14:paraId="29B983C3" w14:textId="77777777" w:rsidR="00851032" w:rsidRDefault="00851032">
            <w:pPr>
              <w:pStyle w:val="TableParagraph"/>
            </w:pPr>
          </w:p>
        </w:tc>
        <w:tc>
          <w:tcPr>
            <w:tcW w:w="2764" w:type="dxa"/>
          </w:tcPr>
          <w:p w14:paraId="4D0093B9"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2A300FC7" w14:textId="77777777" w:rsidR="00851032" w:rsidRDefault="002D566E">
            <w:pPr>
              <w:pStyle w:val="TableParagraph"/>
              <w:spacing w:line="288" w:lineRule="exact"/>
              <w:ind w:left="7" w:right="94"/>
              <w:jc w:val="center"/>
              <w:rPr>
                <w:sz w:val="24"/>
              </w:rPr>
            </w:pPr>
            <w:r>
              <w:rPr>
                <w:sz w:val="24"/>
              </w:rPr>
              <w:t>1</w:t>
            </w:r>
            <w:r w:rsidR="007E0259">
              <w:rPr>
                <w:sz w:val="24"/>
              </w:rPr>
              <w:t>,</w:t>
            </w:r>
            <w:r>
              <w:rPr>
                <w:sz w:val="24"/>
              </w:rPr>
              <w:t>05</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35</w:t>
            </w:r>
          </w:p>
        </w:tc>
        <w:tc>
          <w:tcPr>
            <w:tcW w:w="1868" w:type="dxa"/>
          </w:tcPr>
          <w:p w14:paraId="10DA0A88" w14:textId="77777777" w:rsidR="00851032" w:rsidRDefault="002D566E">
            <w:pPr>
              <w:pStyle w:val="TableParagraph"/>
              <w:spacing w:line="288" w:lineRule="exact"/>
              <w:ind w:left="2" w:right="27"/>
              <w:jc w:val="center"/>
              <w:rPr>
                <w:sz w:val="24"/>
              </w:rPr>
            </w:pPr>
            <w:r>
              <w:rPr>
                <w:sz w:val="24"/>
              </w:rPr>
              <w:t>1</w:t>
            </w:r>
            <w:r w:rsidR="007E0259">
              <w:rPr>
                <w:sz w:val="24"/>
              </w:rPr>
              <w:t>,</w:t>
            </w:r>
            <w:r>
              <w:rPr>
                <w:sz w:val="24"/>
              </w:rPr>
              <w:t>02</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40</w:t>
            </w:r>
          </w:p>
        </w:tc>
        <w:tc>
          <w:tcPr>
            <w:tcW w:w="1467" w:type="dxa"/>
          </w:tcPr>
          <w:p w14:paraId="17D2B097" w14:textId="77777777" w:rsidR="00851032" w:rsidRDefault="002D566E">
            <w:pPr>
              <w:pStyle w:val="TableParagraph"/>
              <w:spacing w:line="268" w:lineRule="exact"/>
              <w:ind w:left="50"/>
              <w:jc w:val="center"/>
              <w:rPr>
                <w:sz w:val="24"/>
              </w:rPr>
            </w:pPr>
            <w:r>
              <w:rPr>
                <w:spacing w:val="-4"/>
                <w:sz w:val="24"/>
              </w:rPr>
              <w:t>0,720</w:t>
            </w:r>
          </w:p>
        </w:tc>
      </w:tr>
      <w:tr w:rsidR="00851032" w14:paraId="56842E67" w14:textId="77777777" w:rsidTr="002B2F99">
        <w:trPr>
          <w:trHeight w:val="344"/>
        </w:trPr>
        <w:tc>
          <w:tcPr>
            <w:tcW w:w="2926" w:type="dxa"/>
            <w:tcBorders>
              <w:bottom w:val="single" w:sz="4" w:space="0" w:color="auto"/>
            </w:tcBorders>
          </w:tcPr>
          <w:p w14:paraId="48CE3F81" w14:textId="77777777" w:rsidR="00851032" w:rsidRDefault="00851032">
            <w:pPr>
              <w:pStyle w:val="TableParagraph"/>
              <w:rPr>
                <w:sz w:val="24"/>
              </w:rPr>
            </w:pPr>
          </w:p>
        </w:tc>
        <w:tc>
          <w:tcPr>
            <w:tcW w:w="2764" w:type="dxa"/>
            <w:tcBorders>
              <w:bottom w:val="single" w:sz="4" w:space="0" w:color="auto"/>
            </w:tcBorders>
          </w:tcPr>
          <w:p w14:paraId="2B670CFC"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2B69E036" w14:textId="77777777" w:rsidR="00851032" w:rsidRDefault="002D566E">
            <w:pPr>
              <w:pStyle w:val="TableParagraph"/>
              <w:spacing w:before="15"/>
              <w:ind w:left="7" w:right="94"/>
              <w:jc w:val="center"/>
              <w:rPr>
                <w:sz w:val="24"/>
              </w:rPr>
            </w:pPr>
            <w:r>
              <w:rPr>
                <w:sz w:val="24"/>
              </w:rPr>
              <w:t>0,35</w:t>
            </w:r>
            <w:r>
              <w:rPr>
                <w:spacing w:val="2"/>
                <w:sz w:val="24"/>
              </w:rPr>
              <w:t xml:space="preserve"> </w:t>
            </w:r>
            <w:r>
              <w:rPr>
                <w:sz w:val="24"/>
              </w:rPr>
              <w:t xml:space="preserve">- </w:t>
            </w:r>
            <w:r>
              <w:rPr>
                <w:spacing w:val="-4"/>
                <w:sz w:val="24"/>
              </w:rPr>
              <w:t>2,16</w:t>
            </w:r>
          </w:p>
        </w:tc>
        <w:tc>
          <w:tcPr>
            <w:tcW w:w="1868" w:type="dxa"/>
            <w:tcBorders>
              <w:bottom w:val="single" w:sz="4" w:space="0" w:color="auto"/>
            </w:tcBorders>
          </w:tcPr>
          <w:p w14:paraId="17CB4818" w14:textId="77777777" w:rsidR="00851032" w:rsidRDefault="002D566E">
            <w:pPr>
              <w:pStyle w:val="TableParagraph"/>
              <w:spacing w:before="15"/>
              <w:ind w:left="2" w:right="27"/>
              <w:jc w:val="center"/>
              <w:rPr>
                <w:sz w:val="24"/>
              </w:rPr>
            </w:pPr>
            <w:r>
              <w:rPr>
                <w:sz w:val="24"/>
              </w:rPr>
              <w:t>0,40</w:t>
            </w:r>
            <w:r>
              <w:rPr>
                <w:spacing w:val="3"/>
                <w:sz w:val="24"/>
              </w:rPr>
              <w:t xml:space="preserve"> </w:t>
            </w:r>
            <w:r>
              <w:rPr>
                <w:sz w:val="24"/>
              </w:rPr>
              <w:t xml:space="preserve">- </w:t>
            </w:r>
            <w:r>
              <w:rPr>
                <w:spacing w:val="-4"/>
                <w:sz w:val="24"/>
              </w:rPr>
              <w:t>2,03</w:t>
            </w:r>
          </w:p>
        </w:tc>
        <w:tc>
          <w:tcPr>
            <w:tcW w:w="1467" w:type="dxa"/>
            <w:tcBorders>
              <w:bottom w:val="single" w:sz="4" w:space="0" w:color="auto"/>
            </w:tcBorders>
          </w:tcPr>
          <w:p w14:paraId="6C997757" w14:textId="77777777" w:rsidR="00851032" w:rsidRDefault="00851032">
            <w:pPr>
              <w:pStyle w:val="TableParagraph"/>
              <w:rPr>
                <w:sz w:val="24"/>
              </w:rPr>
            </w:pPr>
          </w:p>
        </w:tc>
      </w:tr>
    </w:tbl>
    <w:p w14:paraId="27F5118B" w14:textId="77777777" w:rsidR="00851032" w:rsidRDefault="00851032">
      <w:pPr>
        <w:pStyle w:val="BodyText"/>
        <w:ind w:left="0"/>
      </w:pPr>
    </w:p>
    <w:p w14:paraId="7FAEB917" w14:textId="77777777" w:rsidR="00851032" w:rsidRDefault="00851032">
      <w:pPr>
        <w:pStyle w:val="BodyText"/>
        <w:ind w:left="0"/>
      </w:pPr>
    </w:p>
    <w:p w14:paraId="6CFF9F03" w14:textId="77777777" w:rsidR="00851032" w:rsidRDefault="00851032">
      <w:pPr>
        <w:pStyle w:val="BodyText"/>
        <w:spacing w:before="19"/>
        <w:ind w:left="0"/>
      </w:pPr>
    </w:p>
    <w:p w14:paraId="25843971" w14:textId="77777777" w:rsidR="00851032" w:rsidRDefault="002D566E">
      <w:pPr>
        <w:ind w:left="1133"/>
        <w:rPr>
          <w:sz w:val="24"/>
        </w:rPr>
      </w:pPr>
      <w:r>
        <w:rPr>
          <w:b/>
          <w:color w:val="202020"/>
          <w:sz w:val="24"/>
        </w:rPr>
        <w:t>III.</w:t>
      </w:r>
      <w:r w:rsidR="007E0259">
        <w:rPr>
          <w:b/>
          <w:color w:val="202020"/>
          <w:sz w:val="24"/>
        </w:rPr>
        <w:t>5</w:t>
      </w:r>
      <w:r>
        <w:rPr>
          <w:b/>
          <w:color w:val="202020"/>
          <w:sz w:val="24"/>
        </w:rPr>
        <w:t>.</w:t>
      </w:r>
      <w:r>
        <w:rPr>
          <w:b/>
          <w:color w:val="202020"/>
          <w:spacing w:val="2"/>
          <w:sz w:val="24"/>
        </w:rPr>
        <w:t xml:space="preserve"> </w:t>
      </w:r>
      <w:r>
        <w:rPr>
          <w:b/>
          <w:color w:val="202020"/>
          <w:sz w:val="24"/>
        </w:rPr>
        <w:t>Detection</w:t>
      </w:r>
      <w:r>
        <w:rPr>
          <w:b/>
          <w:color w:val="202020"/>
          <w:spacing w:val="1"/>
          <w:sz w:val="24"/>
        </w:rPr>
        <w:t xml:space="preserve"> </w:t>
      </w:r>
      <w:r>
        <w:rPr>
          <w:b/>
          <w:color w:val="202020"/>
          <w:sz w:val="24"/>
        </w:rPr>
        <w:t>of</w:t>
      </w:r>
      <w:r>
        <w:rPr>
          <w:b/>
          <w:color w:val="202020"/>
          <w:spacing w:val="-3"/>
          <w:sz w:val="24"/>
        </w:rPr>
        <w:t xml:space="preserve"> </w:t>
      </w:r>
      <w:r>
        <w:rPr>
          <w:b/>
          <w:color w:val="202020"/>
          <w:sz w:val="24"/>
        </w:rPr>
        <w:t>the</w:t>
      </w:r>
      <w:r>
        <w:rPr>
          <w:b/>
          <w:color w:val="202020"/>
          <w:spacing w:val="-5"/>
          <w:sz w:val="24"/>
        </w:rPr>
        <w:t xml:space="preserve"> </w:t>
      </w:r>
      <w:r>
        <w:rPr>
          <w:color w:val="202020"/>
          <w:sz w:val="24"/>
        </w:rPr>
        <w:t xml:space="preserve">TCF7L2 </w:t>
      </w:r>
      <w:r>
        <w:rPr>
          <w:b/>
          <w:color w:val="202020"/>
          <w:sz w:val="24"/>
        </w:rPr>
        <w:t>gene</w:t>
      </w:r>
      <w:r>
        <w:rPr>
          <w:b/>
          <w:color w:val="202020"/>
          <w:spacing w:val="-1"/>
          <w:sz w:val="24"/>
        </w:rPr>
        <w:t xml:space="preserve"> </w:t>
      </w:r>
      <w:r>
        <w:rPr>
          <w:color w:val="202020"/>
          <w:sz w:val="24"/>
        </w:rPr>
        <w:t>by</w:t>
      </w:r>
      <w:r>
        <w:rPr>
          <w:color w:val="202020"/>
          <w:spacing w:val="-10"/>
          <w:sz w:val="24"/>
        </w:rPr>
        <w:t xml:space="preserve"> </w:t>
      </w:r>
      <w:r>
        <w:rPr>
          <w:color w:val="202020"/>
          <w:spacing w:val="-5"/>
          <w:sz w:val="24"/>
        </w:rPr>
        <w:t>PCR</w:t>
      </w:r>
    </w:p>
    <w:p w14:paraId="5C9C678F" w14:textId="77777777" w:rsidR="00851032" w:rsidRDefault="002D566E">
      <w:pPr>
        <w:pStyle w:val="BodyText"/>
        <w:spacing w:before="137" w:line="362" w:lineRule="auto"/>
        <w:ind w:right="989"/>
        <w:jc w:val="both"/>
        <w:rPr>
          <w:color w:val="202020"/>
        </w:rPr>
      </w:pPr>
      <w:r>
        <w:rPr>
          <w:color w:val="202020"/>
        </w:rPr>
        <w:t xml:space="preserve">After PCR, no DNA fragment of 160 bp </w:t>
      </w:r>
      <w:r w:rsidR="007E0259">
        <w:rPr>
          <w:color w:val="202020"/>
        </w:rPr>
        <w:t>was</w:t>
      </w:r>
      <w:r>
        <w:rPr>
          <w:color w:val="202020"/>
        </w:rPr>
        <w:t xml:space="preserve"> revealed by electrophoresis: the </w:t>
      </w:r>
      <w:r>
        <w:t>polymorphism</w:t>
      </w:r>
      <w:r>
        <w:rPr>
          <w:spacing w:val="-2"/>
        </w:rPr>
        <w:t xml:space="preserve"> </w:t>
      </w:r>
      <w:r>
        <w:t>of</w:t>
      </w:r>
      <w:r>
        <w:rPr>
          <w:spacing w:val="-1"/>
        </w:rPr>
        <w:t xml:space="preserve"> </w:t>
      </w:r>
      <w:r>
        <w:t>the rs12255372 allele of</w:t>
      </w:r>
      <w:r>
        <w:rPr>
          <w:spacing w:val="-1"/>
        </w:rPr>
        <w:t xml:space="preserve"> </w:t>
      </w:r>
      <w:r>
        <w:t xml:space="preserve">the </w:t>
      </w:r>
      <w:r>
        <w:rPr>
          <w:i/>
        </w:rPr>
        <w:t xml:space="preserve">TCF7L2 </w:t>
      </w:r>
      <w:r>
        <w:t xml:space="preserve">gene associated with predisposition to type 2 </w:t>
      </w:r>
      <w:proofErr w:type="spellStart"/>
      <w:r>
        <w:t>diabete</w:t>
      </w:r>
      <w:proofErr w:type="spellEnd"/>
      <w:r>
        <w:t xml:space="preserve"> </w:t>
      </w:r>
      <w:r>
        <w:rPr>
          <w:color w:val="202020"/>
        </w:rPr>
        <w:t>was not detected.</w:t>
      </w:r>
    </w:p>
    <w:p w14:paraId="773DCC09" w14:textId="77777777" w:rsidR="00851032" w:rsidRDefault="002D566E">
      <w:pPr>
        <w:pStyle w:val="Heading4"/>
        <w:numPr>
          <w:ilvl w:val="0"/>
          <w:numId w:val="4"/>
        </w:numPr>
        <w:tabs>
          <w:tab w:val="left" w:pos="1519"/>
        </w:tabs>
        <w:spacing w:before="239"/>
        <w:ind w:left="1519" w:hanging="386"/>
      </w:pPr>
      <w:r>
        <w:rPr>
          <w:spacing w:val="-2"/>
        </w:rPr>
        <w:t>DISCUSSION</w:t>
      </w:r>
    </w:p>
    <w:p w14:paraId="18C97579" w14:textId="77777777" w:rsidR="00851032" w:rsidRDefault="002D566E">
      <w:pPr>
        <w:spacing w:before="132" w:line="360" w:lineRule="auto"/>
        <w:ind w:left="1133" w:right="985"/>
        <w:jc w:val="both"/>
        <w:rPr>
          <w:b/>
          <w:sz w:val="24"/>
        </w:rPr>
      </w:pPr>
      <w:r>
        <w:rPr>
          <w:sz w:val="24"/>
        </w:rPr>
        <w:t xml:space="preserve">Several studies have demonstrated the involvement of the </w:t>
      </w:r>
      <w:r w:rsidRPr="007E0259">
        <w:rPr>
          <w:i/>
          <w:iCs/>
          <w:sz w:val="24"/>
        </w:rPr>
        <w:t>TCF7L2</w:t>
      </w:r>
      <w:r>
        <w:rPr>
          <w:sz w:val="24"/>
        </w:rPr>
        <w:t xml:space="preserve"> gene in the predisposition </w:t>
      </w:r>
      <w:r>
        <w:rPr>
          <w:sz w:val="24"/>
        </w:rPr>
        <w:lastRenderedPageBreak/>
        <w:t>to</w:t>
      </w:r>
      <w:r>
        <w:rPr>
          <w:spacing w:val="-7"/>
          <w:sz w:val="24"/>
        </w:rPr>
        <w:t xml:space="preserve"> </w:t>
      </w:r>
      <w:r>
        <w:rPr>
          <w:sz w:val="24"/>
        </w:rPr>
        <w:t>type</w:t>
      </w:r>
      <w:r>
        <w:rPr>
          <w:spacing w:val="-8"/>
          <w:sz w:val="24"/>
        </w:rPr>
        <w:t xml:space="preserve"> </w:t>
      </w:r>
      <w:r>
        <w:rPr>
          <w:sz w:val="24"/>
        </w:rPr>
        <w:t>2</w:t>
      </w:r>
      <w:r>
        <w:rPr>
          <w:spacing w:val="-7"/>
          <w:sz w:val="24"/>
        </w:rPr>
        <w:t xml:space="preserve"> </w:t>
      </w:r>
      <w:proofErr w:type="spellStart"/>
      <w:r>
        <w:rPr>
          <w:sz w:val="24"/>
        </w:rPr>
        <w:t>diabete</w:t>
      </w:r>
      <w:proofErr w:type="spellEnd"/>
      <w:r>
        <w:rPr>
          <w:spacing w:val="-9"/>
          <w:sz w:val="24"/>
        </w:rPr>
        <w:t xml:space="preserve"> </w:t>
      </w:r>
      <w:r>
        <w:rPr>
          <w:sz w:val="24"/>
        </w:rPr>
        <w:t>throughout</w:t>
      </w:r>
      <w:r>
        <w:rPr>
          <w:spacing w:val="-7"/>
          <w:sz w:val="24"/>
        </w:rPr>
        <w:t xml:space="preserve"> </w:t>
      </w:r>
      <w:r>
        <w:rPr>
          <w:sz w:val="24"/>
        </w:rPr>
        <w:t>the</w:t>
      </w:r>
      <w:r>
        <w:rPr>
          <w:spacing w:val="-8"/>
          <w:sz w:val="24"/>
        </w:rPr>
        <w:t xml:space="preserve"> </w:t>
      </w:r>
      <w:r>
        <w:rPr>
          <w:sz w:val="24"/>
        </w:rPr>
        <w:t>world</w:t>
      </w:r>
      <w:r>
        <w:rPr>
          <w:spacing w:val="-2"/>
          <w:sz w:val="24"/>
        </w:rPr>
        <w:t xml:space="preserve"> </w:t>
      </w:r>
      <w:r>
        <w:rPr>
          <w:b/>
          <w:sz w:val="24"/>
        </w:rPr>
        <w:t>(Grant</w:t>
      </w:r>
      <w:r>
        <w:rPr>
          <w:b/>
          <w:spacing w:val="-4"/>
          <w:sz w:val="24"/>
        </w:rPr>
        <w:t xml:space="preserve"> </w:t>
      </w:r>
      <w:r>
        <w:rPr>
          <w:b/>
          <w:i/>
          <w:sz w:val="24"/>
        </w:rPr>
        <w:t>et</w:t>
      </w:r>
      <w:r>
        <w:rPr>
          <w:b/>
          <w:i/>
          <w:spacing w:val="-6"/>
          <w:sz w:val="24"/>
        </w:rPr>
        <w:t xml:space="preserve"> </w:t>
      </w:r>
      <w:r>
        <w:rPr>
          <w:b/>
          <w:i/>
          <w:sz w:val="24"/>
        </w:rPr>
        <w:t>al.,</w:t>
      </w:r>
      <w:r>
        <w:rPr>
          <w:b/>
          <w:i/>
          <w:spacing w:val="-4"/>
          <w:sz w:val="24"/>
        </w:rPr>
        <w:t xml:space="preserve"> </w:t>
      </w:r>
      <w:r>
        <w:rPr>
          <w:b/>
          <w:sz w:val="24"/>
        </w:rPr>
        <w:t>2006</w:t>
      </w:r>
      <w:r>
        <w:rPr>
          <w:sz w:val="24"/>
        </w:rPr>
        <w:t>;</w:t>
      </w:r>
      <w:r>
        <w:rPr>
          <w:spacing w:val="-10"/>
          <w:sz w:val="24"/>
        </w:rPr>
        <w:t xml:space="preserve"> </w:t>
      </w:r>
      <w:r>
        <w:rPr>
          <w:b/>
          <w:sz w:val="24"/>
        </w:rPr>
        <w:t>Alami</w:t>
      </w:r>
      <w:r>
        <w:rPr>
          <w:b/>
          <w:spacing w:val="-6"/>
          <w:sz w:val="24"/>
        </w:rPr>
        <w:t xml:space="preserve"> </w:t>
      </w:r>
      <w:r>
        <w:rPr>
          <w:b/>
          <w:i/>
          <w:sz w:val="24"/>
        </w:rPr>
        <w:t>et</w:t>
      </w:r>
      <w:r>
        <w:rPr>
          <w:b/>
          <w:i/>
          <w:spacing w:val="-6"/>
          <w:sz w:val="24"/>
        </w:rPr>
        <w:t xml:space="preserve"> </w:t>
      </w:r>
      <w:r>
        <w:rPr>
          <w:b/>
          <w:i/>
          <w:sz w:val="24"/>
        </w:rPr>
        <w:t>al.,</w:t>
      </w:r>
      <w:r>
        <w:rPr>
          <w:b/>
          <w:i/>
          <w:spacing w:val="-4"/>
          <w:sz w:val="24"/>
        </w:rPr>
        <w:t xml:space="preserve"> </w:t>
      </w:r>
      <w:r>
        <w:rPr>
          <w:b/>
          <w:sz w:val="24"/>
        </w:rPr>
        <w:t>2012)</w:t>
      </w:r>
      <w:r>
        <w:rPr>
          <w:sz w:val="24"/>
        </w:rPr>
        <w:t>.</w:t>
      </w:r>
      <w:r>
        <w:rPr>
          <w:spacing w:val="-5"/>
          <w:sz w:val="24"/>
        </w:rPr>
        <w:t xml:space="preserve"> </w:t>
      </w:r>
      <w:r>
        <w:rPr>
          <w:sz w:val="24"/>
        </w:rPr>
        <w:t>Indeed,</w:t>
      </w:r>
      <w:r>
        <w:rPr>
          <w:spacing w:val="-4"/>
          <w:sz w:val="24"/>
        </w:rPr>
        <w:t xml:space="preserve"> </w:t>
      </w:r>
      <w:r>
        <w:rPr>
          <w:b/>
          <w:sz w:val="24"/>
        </w:rPr>
        <w:t xml:space="preserve">Tong et </w:t>
      </w:r>
      <w:r>
        <w:rPr>
          <w:b/>
          <w:i/>
          <w:sz w:val="24"/>
        </w:rPr>
        <w:t xml:space="preserve">al </w:t>
      </w:r>
      <w:r>
        <w:rPr>
          <w:b/>
          <w:sz w:val="24"/>
        </w:rPr>
        <w:t xml:space="preserve">(2009) </w:t>
      </w:r>
      <w:r>
        <w:rPr>
          <w:sz w:val="24"/>
        </w:rPr>
        <w:t xml:space="preserve">have shown that the rs7903146 and rs12255372 polymorphisms of the </w:t>
      </w:r>
      <w:r w:rsidRPr="007E0259">
        <w:rPr>
          <w:i/>
          <w:iCs/>
          <w:sz w:val="24"/>
        </w:rPr>
        <w:t xml:space="preserve">TCF7L2 </w:t>
      </w:r>
      <w:r>
        <w:rPr>
          <w:sz w:val="24"/>
        </w:rPr>
        <w:t xml:space="preserve">gene are references for exploring the susceptibility of type 2 </w:t>
      </w:r>
      <w:proofErr w:type="spellStart"/>
      <w:r>
        <w:rPr>
          <w:sz w:val="24"/>
        </w:rPr>
        <w:t>diabete</w:t>
      </w:r>
      <w:proofErr w:type="spellEnd"/>
      <w:r>
        <w:rPr>
          <w:sz w:val="24"/>
        </w:rPr>
        <w:t xml:space="preserve"> </w:t>
      </w:r>
      <w:r>
        <w:rPr>
          <w:b/>
          <w:sz w:val="24"/>
        </w:rPr>
        <w:t xml:space="preserve">(Tong et </w:t>
      </w:r>
      <w:r>
        <w:rPr>
          <w:b/>
          <w:i/>
          <w:sz w:val="24"/>
        </w:rPr>
        <w:t>al..</w:t>
      </w:r>
      <w:r>
        <w:rPr>
          <w:b/>
          <w:sz w:val="24"/>
        </w:rPr>
        <w:t>, 2009)</w:t>
      </w:r>
      <w:r w:rsidR="007E0259">
        <w:rPr>
          <w:b/>
          <w:sz w:val="24"/>
        </w:rPr>
        <w:t>.</w:t>
      </w:r>
    </w:p>
    <w:p w14:paraId="03AC74B5" w14:textId="77777777" w:rsidR="002504A5" w:rsidRDefault="002504A5">
      <w:pPr>
        <w:spacing w:before="132" w:line="360" w:lineRule="auto"/>
        <w:ind w:left="1133" w:right="985"/>
        <w:jc w:val="both"/>
        <w:rPr>
          <w:b/>
          <w:sz w:val="24"/>
        </w:rPr>
      </w:pPr>
    </w:p>
    <w:p w14:paraId="0A05FDC1" w14:textId="77777777" w:rsidR="00851032" w:rsidRDefault="002D566E" w:rsidP="00CD3848">
      <w:pPr>
        <w:pStyle w:val="BodyText"/>
        <w:spacing w:line="360" w:lineRule="auto"/>
        <w:ind w:right="987" w:firstLine="62"/>
        <w:jc w:val="both"/>
      </w:pPr>
      <w:r>
        <w:t xml:space="preserve">As arterial hypertension (AH) and </w:t>
      </w:r>
      <w:proofErr w:type="spellStart"/>
      <w:r>
        <w:t>diabete</w:t>
      </w:r>
      <w:proofErr w:type="spellEnd"/>
      <w:r>
        <w:t xml:space="preserve"> frequently coexist in the general population </w:t>
      </w:r>
      <w:r>
        <w:rPr>
          <w:b/>
        </w:rPr>
        <w:t>(</w:t>
      </w:r>
      <w:proofErr w:type="spellStart"/>
      <w:r>
        <w:rPr>
          <w:b/>
        </w:rPr>
        <w:t>Krzesinski</w:t>
      </w:r>
      <w:proofErr w:type="spellEnd"/>
      <w:r>
        <w:rPr>
          <w:b/>
        </w:rPr>
        <w:t xml:space="preserve"> and </w:t>
      </w:r>
      <w:proofErr w:type="spellStart"/>
      <w:r>
        <w:rPr>
          <w:b/>
        </w:rPr>
        <w:t>Weekers</w:t>
      </w:r>
      <w:proofErr w:type="spellEnd"/>
      <w:r>
        <w:rPr>
          <w:b/>
        </w:rPr>
        <w:t>, 2005</w:t>
      </w:r>
      <w:r>
        <w:t>), we felt it necessary to conduct this study to look for a polymorphism</w:t>
      </w:r>
      <w:r>
        <w:rPr>
          <w:spacing w:val="-1"/>
        </w:rPr>
        <w:t xml:space="preserve"> </w:t>
      </w:r>
      <w:r>
        <w:t xml:space="preserve">(rs12255372) in the </w:t>
      </w:r>
      <w:r w:rsidRPr="00CD3848">
        <w:rPr>
          <w:i/>
          <w:iCs/>
        </w:rPr>
        <w:t>TCF7L2</w:t>
      </w:r>
      <w:r>
        <w:t xml:space="preserve"> gene predisposing to diabete in a population of hypertensive patients in the </w:t>
      </w:r>
      <w:r w:rsidR="00CD3848" w:rsidRPr="007F6A00">
        <w:t xml:space="preserve">Government Employees' Medical Service </w:t>
      </w:r>
      <w:r w:rsidR="00CD3848">
        <w:t>(GEMS) in Abidjan, Côte d’Ivoire</w:t>
      </w:r>
      <w:r>
        <w:t>.</w:t>
      </w:r>
      <w:r w:rsidR="00CD3848">
        <w:t xml:space="preserve"> </w:t>
      </w:r>
      <w:r>
        <w:t>The</w:t>
      </w:r>
      <w:r>
        <w:rPr>
          <w:spacing w:val="-15"/>
        </w:rPr>
        <w:t xml:space="preserve"> </w:t>
      </w:r>
      <w:r>
        <w:t>results</w:t>
      </w:r>
      <w:r>
        <w:rPr>
          <w:spacing w:val="-15"/>
        </w:rPr>
        <w:t xml:space="preserve"> </w:t>
      </w:r>
      <w:r>
        <w:t>indicate</w:t>
      </w:r>
      <w:r>
        <w:rPr>
          <w:spacing w:val="-15"/>
        </w:rPr>
        <w:t xml:space="preserve"> </w:t>
      </w:r>
      <w:r>
        <w:t>that</w:t>
      </w:r>
      <w:r>
        <w:rPr>
          <w:spacing w:val="-15"/>
        </w:rPr>
        <w:t xml:space="preserve"> </w:t>
      </w:r>
      <w:r>
        <w:t>the</w:t>
      </w:r>
      <w:r>
        <w:rPr>
          <w:spacing w:val="-15"/>
        </w:rPr>
        <w:t xml:space="preserve"> </w:t>
      </w:r>
      <w:r>
        <w:t>majority</w:t>
      </w:r>
      <w:r>
        <w:rPr>
          <w:spacing w:val="-15"/>
        </w:rPr>
        <w:t xml:space="preserve"> </w:t>
      </w:r>
      <w:r>
        <w:t>of</w:t>
      </w:r>
      <w:r>
        <w:rPr>
          <w:spacing w:val="-15"/>
        </w:rPr>
        <w:t xml:space="preserve"> </w:t>
      </w:r>
      <w:r>
        <w:t>participants</w:t>
      </w:r>
      <w:r>
        <w:rPr>
          <w:spacing w:val="-15"/>
        </w:rPr>
        <w:t xml:space="preserve"> </w:t>
      </w:r>
      <w:r>
        <w:t>were</w:t>
      </w:r>
      <w:r>
        <w:rPr>
          <w:spacing w:val="-15"/>
        </w:rPr>
        <w:t xml:space="preserve"> </w:t>
      </w:r>
      <w:r>
        <w:t>female</w:t>
      </w:r>
      <w:r>
        <w:rPr>
          <w:spacing w:val="-15"/>
        </w:rPr>
        <w:t xml:space="preserve"> </w:t>
      </w:r>
      <w:r>
        <w:t>(61</w:t>
      </w:r>
      <w:r w:rsidR="00CD3848">
        <w:t>,</w:t>
      </w:r>
      <w:r>
        <w:t>25%).</w:t>
      </w:r>
      <w:r>
        <w:rPr>
          <w:spacing w:val="-15"/>
        </w:rPr>
        <w:t xml:space="preserve"> </w:t>
      </w:r>
      <w:r>
        <w:t>This</w:t>
      </w:r>
      <w:r>
        <w:rPr>
          <w:spacing w:val="-15"/>
        </w:rPr>
        <w:t xml:space="preserve"> </w:t>
      </w:r>
      <w:r>
        <w:t>result</w:t>
      </w:r>
      <w:r>
        <w:rPr>
          <w:spacing w:val="-15"/>
        </w:rPr>
        <w:t xml:space="preserve"> </w:t>
      </w:r>
      <w:r>
        <w:t>is</w:t>
      </w:r>
      <w:r>
        <w:rPr>
          <w:spacing w:val="-15"/>
        </w:rPr>
        <w:t xml:space="preserve"> </w:t>
      </w:r>
      <w:r>
        <w:t>similar to th</w:t>
      </w:r>
      <w:r w:rsidR="00CD3848">
        <w:t>ose</w:t>
      </w:r>
      <w:r>
        <w:t xml:space="preserve"> of </w:t>
      </w:r>
      <w:r>
        <w:rPr>
          <w:b/>
        </w:rPr>
        <w:t xml:space="preserve">Merle </w:t>
      </w:r>
      <w:r>
        <w:rPr>
          <w:b/>
          <w:i/>
        </w:rPr>
        <w:t xml:space="preserve">et al </w:t>
      </w:r>
      <w:r>
        <w:rPr>
          <w:b/>
        </w:rPr>
        <w:t xml:space="preserve">(2009) </w:t>
      </w:r>
      <w:r>
        <w:t>who found in a study conducted in Martinique that 59% of participants were female. In addition, 66%</w:t>
      </w:r>
      <w:r>
        <w:rPr>
          <w:spacing w:val="-2"/>
        </w:rPr>
        <w:t xml:space="preserve"> </w:t>
      </w:r>
      <w:r>
        <w:t>of</w:t>
      </w:r>
      <w:r>
        <w:rPr>
          <w:spacing w:val="-2"/>
        </w:rPr>
        <w:t xml:space="preserve"> </w:t>
      </w:r>
      <w:r>
        <w:t>hypertensive participants were female, which is consistent</w:t>
      </w:r>
      <w:r>
        <w:rPr>
          <w:spacing w:val="-15"/>
        </w:rPr>
        <w:t xml:space="preserve"> </w:t>
      </w:r>
      <w:r>
        <w:t>with</w:t>
      </w:r>
      <w:r>
        <w:rPr>
          <w:spacing w:val="-15"/>
        </w:rPr>
        <w:t xml:space="preserve"> </w:t>
      </w:r>
      <w:r>
        <w:t>the</w:t>
      </w:r>
      <w:r>
        <w:rPr>
          <w:spacing w:val="-15"/>
        </w:rPr>
        <w:t xml:space="preserve"> </w:t>
      </w:r>
      <w:r>
        <w:t>results</w:t>
      </w:r>
      <w:r>
        <w:rPr>
          <w:spacing w:val="-15"/>
        </w:rPr>
        <w:t xml:space="preserve"> </w:t>
      </w:r>
      <w:r>
        <w:t>of</w:t>
      </w:r>
      <w:r>
        <w:rPr>
          <w:spacing w:val="-15"/>
        </w:rPr>
        <w:t xml:space="preserve"> </w:t>
      </w:r>
      <w:r>
        <w:rPr>
          <w:b/>
        </w:rPr>
        <w:t>Tougouma</w:t>
      </w:r>
      <w:r>
        <w:rPr>
          <w:b/>
          <w:spacing w:val="-15"/>
        </w:rPr>
        <w:t xml:space="preserve"> </w:t>
      </w:r>
      <w:r>
        <w:rPr>
          <w:b/>
        </w:rPr>
        <w:t>et</w:t>
      </w:r>
      <w:r>
        <w:rPr>
          <w:b/>
          <w:spacing w:val="-15"/>
        </w:rPr>
        <w:t xml:space="preserve"> </w:t>
      </w:r>
      <w:r>
        <w:rPr>
          <w:b/>
          <w:i/>
        </w:rPr>
        <w:t>al.</w:t>
      </w:r>
      <w:r>
        <w:rPr>
          <w:b/>
          <w:i/>
          <w:spacing w:val="-15"/>
        </w:rPr>
        <w:t xml:space="preserve"> </w:t>
      </w:r>
      <w:r>
        <w:rPr>
          <w:b/>
        </w:rPr>
        <w:t>(2018)</w:t>
      </w:r>
      <w:r>
        <w:rPr>
          <w:b/>
          <w:spacing w:val="-15"/>
        </w:rPr>
        <w:t xml:space="preserve"> </w:t>
      </w:r>
      <w:r>
        <w:t>in</w:t>
      </w:r>
      <w:r>
        <w:rPr>
          <w:spacing w:val="-15"/>
        </w:rPr>
        <w:t xml:space="preserve"> </w:t>
      </w:r>
      <w:r>
        <w:t>Bobo</w:t>
      </w:r>
      <w:r>
        <w:rPr>
          <w:spacing w:val="-15"/>
        </w:rPr>
        <w:t xml:space="preserve"> </w:t>
      </w:r>
      <w:r>
        <w:t>Dioulasso</w:t>
      </w:r>
      <w:r>
        <w:rPr>
          <w:spacing w:val="-15"/>
        </w:rPr>
        <w:t xml:space="preserve"> </w:t>
      </w:r>
      <w:r>
        <w:t>(Burkina</w:t>
      </w:r>
      <w:r>
        <w:rPr>
          <w:spacing w:val="-15"/>
        </w:rPr>
        <w:t xml:space="preserve"> </w:t>
      </w:r>
      <w:r>
        <w:t>Fasso)</w:t>
      </w:r>
      <w:r>
        <w:rPr>
          <w:spacing w:val="-15"/>
        </w:rPr>
        <w:t xml:space="preserve"> </w:t>
      </w:r>
      <w:r>
        <w:t>where 62</w:t>
      </w:r>
      <w:r w:rsidR="00CD3848">
        <w:t>,</w:t>
      </w:r>
      <w:r>
        <w:t>50% of participants with hypertension were female.</w:t>
      </w:r>
    </w:p>
    <w:p w14:paraId="22E478DB" w14:textId="77777777" w:rsidR="00851032" w:rsidRDefault="002D566E">
      <w:pPr>
        <w:pStyle w:val="BodyText"/>
        <w:spacing w:line="360" w:lineRule="auto"/>
        <w:ind w:right="992"/>
        <w:jc w:val="both"/>
      </w:pPr>
      <w:r>
        <w:t>The</w:t>
      </w:r>
      <w:r>
        <w:rPr>
          <w:spacing w:val="-8"/>
        </w:rPr>
        <w:t xml:space="preserve"> </w:t>
      </w:r>
      <w:r>
        <w:t>predominance</w:t>
      </w:r>
      <w:r>
        <w:rPr>
          <w:spacing w:val="-8"/>
        </w:rPr>
        <w:t xml:space="preserve"> </w:t>
      </w:r>
      <w:r>
        <w:t>of</w:t>
      </w:r>
      <w:r>
        <w:rPr>
          <w:spacing w:val="-10"/>
        </w:rPr>
        <w:t xml:space="preserve"> </w:t>
      </w:r>
      <w:r>
        <w:t>female</w:t>
      </w:r>
      <w:r>
        <w:rPr>
          <w:spacing w:val="-8"/>
        </w:rPr>
        <w:t xml:space="preserve"> </w:t>
      </w:r>
      <w:r>
        <w:t>participants</w:t>
      </w:r>
      <w:r>
        <w:rPr>
          <w:spacing w:val="-9"/>
        </w:rPr>
        <w:t xml:space="preserve"> </w:t>
      </w:r>
      <w:r>
        <w:t>could</w:t>
      </w:r>
      <w:r>
        <w:rPr>
          <w:spacing w:val="-2"/>
        </w:rPr>
        <w:t xml:space="preserve"> </w:t>
      </w:r>
      <w:r>
        <w:t>be</w:t>
      </w:r>
      <w:r>
        <w:rPr>
          <w:spacing w:val="-3"/>
        </w:rPr>
        <w:t xml:space="preserve"> </w:t>
      </w:r>
      <w:r>
        <w:t>explained</w:t>
      </w:r>
      <w:r>
        <w:rPr>
          <w:spacing w:val="-2"/>
        </w:rPr>
        <w:t xml:space="preserve"> </w:t>
      </w:r>
      <w:r>
        <w:t>by</w:t>
      </w:r>
      <w:r>
        <w:rPr>
          <w:spacing w:val="-12"/>
        </w:rPr>
        <w:t xml:space="preserve"> </w:t>
      </w:r>
      <w:r>
        <w:t>the</w:t>
      </w:r>
      <w:r>
        <w:rPr>
          <w:spacing w:val="-3"/>
        </w:rPr>
        <w:t xml:space="preserve"> </w:t>
      </w:r>
      <w:r>
        <w:t>menopause,</w:t>
      </w:r>
      <w:r>
        <w:rPr>
          <w:spacing w:val="-5"/>
        </w:rPr>
        <w:t xml:space="preserve"> </w:t>
      </w:r>
      <w:r>
        <w:t>which</w:t>
      </w:r>
      <w:r>
        <w:rPr>
          <w:spacing w:val="-7"/>
        </w:rPr>
        <w:t xml:space="preserve"> </w:t>
      </w:r>
      <w:r>
        <w:t>is</w:t>
      </w:r>
      <w:r>
        <w:rPr>
          <w:spacing w:val="-9"/>
        </w:rPr>
        <w:t xml:space="preserve"> </w:t>
      </w:r>
      <w:r>
        <w:t>a</w:t>
      </w:r>
      <w:r>
        <w:rPr>
          <w:spacing w:val="-8"/>
        </w:rPr>
        <w:t xml:space="preserve"> </w:t>
      </w:r>
      <w:r>
        <w:t>risk factor</w:t>
      </w:r>
      <w:r>
        <w:rPr>
          <w:spacing w:val="-10"/>
        </w:rPr>
        <w:t xml:space="preserve"> </w:t>
      </w:r>
      <w:r>
        <w:t>for</w:t>
      </w:r>
      <w:r>
        <w:rPr>
          <w:spacing w:val="-5"/>
        </w:rPr>
        <w:t xml:space="preserve"> </w:t>
      </w:r>
      <w:r>
        <w:t>hypertension</w:t>
      </w:r>
      <w:r>
        <w:rPr>
          <w:spacing w:val="-7"/>
        </w:rPr>
        <w:t xml:space="preserve"> </w:t>
      </w:r>
      <w:r>
        <w:t>in</w:t>
      </w:r>
      <w:r>
        <w:rPr>
          <w:spacing w:val="-12"/>
        </w:rPr>
        <w:t xml:space="preserve"> </w:t>
      </w:r>
      <w:r>
        <w:t>women.</w:t>
      </w:r>
      <w:r>
        <w:rPr>
          <w:spacing w:val="-5"/>
        </w:rPr>
        <w:t xml:space="preserve"> </w:t>
      </w:r>
      <w:r w:rsidR="00CD3848">
        <w:rPr>
          <w:spacing w:val="-5"/>
        </w:rPr>
        <w:t xml:space="preserve">Indeed, </w:t>
      </w:r>
      <w:r w:rsidR="00CD3848">
        <w:t>a</w:t>
      </w:r>
      <w:r>
        <w:t>t</w:t>
      </w:r>
      <w:r>
        <w:rPr>
          <w:spacing w:val="-7"/>
        </w:rPr>
        <w:t xml:space="preserve"> </w:t>
      </w:r>
      <w:r>
        <w:t>the</w:t>
      </w:r>
      <w:r>
        <w:rPr>
          <w:spacing w:val="-3"/>
        </w:rPr>
        <w:t xml:space="preserve"> </w:t>
      </w:r>
      <w:r>
        <w:t>menopause,</w:t>
      </w:r>
      <w:r>
        <w:rPr>
          <w:spacing w:val="-10"/>
        </w:rPr>
        <w:t xml:space="preserve"> </w:t>
      </w:r>
      <w:r>
        <w:t>the</w:t>
      </w:r>
      <w:r>
        <w:rPr>
          <w:spacing w:val="-8"/>
        </w:rPr>
        <w:t xml:space="preserve"> </w:t>
      </w:r>
      <w:r>
        <w:t>disappearance</w:t>
      </w:r>
      <w:r>
        <w:rPr>
          <w:spacing w:val="-8"/>
        </w:rPr>
        <w:t xml:space="preserve"> </w:t>
      </w:r>
      <w:r>
        <w:t>of</w:t>
      </w:r>
      <w:r>
        <w:rPr>
          <w:spacing w:val="-15"/>
        </w:rPr>
        <w:t xml:space="preserve"> </w:t>
      </w:r>
      <w:r>
        <w:t>the</w:t>
      </w:r>
      <w:r>
        <w:rPr>
          <w:spacing w:val="-8"/>
        </w:rPr>
        <w:t xml:space="preserve"> </w:t>
      </w:r>
      <w:r>
        <w:t>protective</w:t>
      </w:r>
      <w:r>
        <w:rPr>
          <w:spacing w:val="-8"/>
        </w:rPr>
        <w:t xml:space="preserve"> </w:t>
      </w:r>
      <w:r>
        <w:t>effect of</w:t>
      </w:r>
      <w:r>
        <w:rPr>
          <w:spacing w:val="-5"/>
        </w:rPr>
        <w:t xml:space="preserve"> </w:t>
      </w:r>
      <w:proofErr w:type="spellStart"/>
      <w:r>
        <w:t>oestrogen</w:t>
      </w:r>
      <w:proofErr w:type="spellEnd"/>
      <w:r>
        <w:t>, which</w:t>
      </w:r>
      <w:r>
        <w:rPr>
          <w:spacing w:val="-2"/>
        </w:rPr>
        <w:t xml:space="preserve"> </w:t>
      </w:r>
      <w:r>
        <w:t>causes vasodilatation</w:t>
      </w:r>
      <w:r>
        <w:rPr>
          <w:spacing w:val="-2"/>
        </w:rPr>
        <w:t xml:space="preserve"> </w:t>
      </w:r>
      <w:r>
        <w:t>and slows the proliferation</w:t>
      </w:r>
      <w:r>
        <w:rPr>
          <w:spacing w:val="-2"/>
        </w:rPr>
        <w:t xml:space="preserve"> </w:t>
      </w:r>
      <w:r>
        <w:t>of</w:t>
      </w:r>
      <w:r>
        <w:rPr>
          <w:spacing w:val="-5"/>
        </w:rPr>
        <w:t xml:space="preserve"> </w:t>
      </w:r>
      <w:r>
        <w:t xml:space="preserve">vascular cells, as well as the appearance of relative hyperandrogenism, contribute to an increase in hypertension </w:t>
      </w:r>
      <w:r>
        <w:rPr>
          <w:b/>
        </w:rPr>
        <w:t xml:space="preserve">(Blacher et </w:t>
      </w:r>
      <w:r>
        <w:rPr>
          <w:b/>
          <w:i/>
        </w:rPr>
        <w:t>al.</w:t>
      </w:r>
      <w:r>
        <w:rPr>
          <w:b/>
        </w:rPr>
        <w:t>, 2019</w:t>
      </w:r>
      <w:proofErr w:type="gramStart"/>
      <w:r>
        <w:rPr>
          <w:b/>
        </w:rPr>
        <w:t xml:space="preserve">) </w:t>
      </w:r>
      <w:r>
        <w:t>)</w:t>
      </w:r>
      <w:proofErr w:type="gramEnd"/>
      <w:r>
        <w:t>.</w:t>
      </w:r>
    </w:p>
    <w:p w14:paraId="31FD35B0" w14:textId="77777777" w:rsidR="00851032" w:rsidRDefault="002D566E">
      <w:pPr>
        <w:pStyle w:val="BodyText"/>
        <w:spacing w:before="3" w:line="360" w:lineRule="auto"/>
        <w:ind w:right="987"/>
        <w:jc w:val="both"/>
      </w:pPr>
      <w:r>
        <w:t xml:space="preserve">With regard to the age range of the participants, </w:t>
      </w:r>
      <w:r w:rsidR="00CD3848">
        <w:t>the study</w:t>
      </w:r>
      <w:r>
        <w:t xml:space="preserve"> results show that the average age of the participants</w:t>
      </w:r>
      <w:r>
        <w:rPr>
          <w:spacing w:val="-3"/>
        </w:rPr>
        <w:t xml:space="preserve"> </w:t>
      </w:r>
      <w:r>
        <w:t>was</w:t>
      </w:r>
      <w:r>
        <w:rPr>
          <w:spacing w:val="-3"/>
        </w:rPr>
        <w:t xml:space="preserve"> </w:t>
      </w:r>
      <w:r>
        <w:t>56</w:t>
      </w:r>
      <w:r w:rsidR="00CD3848">
        <w:t>,</w:t>
      </w:r>
      <w:r>
        <w:t>01</w:t>
      </w:r>
      <w:r>
        <w:rPr>
          <w:spacing w:val="-6"/>
        </w:rPr>
        <w:t xml:space="preserve"> </w:t>
      </w:r>
      <w:r>
        <w:t>±</w:t>
      </w:r>
      <w:r>
        <w:rPr>
          <w:spacing w:val="-3"/>
        </w:rPr>
        <w:t xml:space="preserve"> </w:t>
      </w:r>
      <w:r>
        <w:t>12</w:t>
      </w:r>
      <w:r w:rsidR="00CD3848">
        <w:t>,</w:t>
      </w:r>
      <w:r>
        <w:t>52</w:t>
      </w:r>
      <w:r>
        <w:rPr>
          <w:spacing w:val="-6"/>
        </w:rPr>
        <w:t xml:space="preserve"> </w:t>
      </w:r>
      <w:r>
        <w:t>years</w:t>
      </w:r>
      <w:r>
        <w:rPr>
          <w:spacing w:val="-3"/>
        </w:rPr>
        <w:t xml:space="preserve"> </w:t>
      </w:r>
      <w:r>
        <w:t>and</w:t>
      </w:r>
      <w:r>
        <w:rPr>
          <w:spacing w:val="-1"/>
        </w:rPr>
        <w:t xml:space="preserve"> </w:t>
      </w:r>
      <w:r>
        <w:t>that</w:t>
      </w:r>
      <w:r>
        <w:rPr>
          <w:spacing w:val="-1"/>
        </w:rPr>
        <w:t xml:space="preserve"> </w:t>
      </w:r>
      <w:r>
        <w:t>of</w:t>
      </w:r>
      <w:r>
        <w:rPr>
          <w:spacing w:val="-14"/>
        </w:rPr>
        <w:t xml:space="preserve"> </w:t>
      </w:r>
      <w:r>
        <w:t>the</w:t>
      </w:r>
      <w:r>
        <w:rPr>
          <w:spacing w:val="-2"/>
        </w:rPr>
        <w:t xml:space="preserve"> </w:t>
      </w:r>
      <w:r>
        <w:t>hypertensives</w:t>
      </w:r>
      <w:r>
        <w:rPr>
          <w:spacing w:val="-3"/>
        </w:rPr>
        <w:t xml:space="preserve"> </w:t>
      </w:r>
      <w:r>
        <w:t>was</w:t>
      </w:r>
      <w:r>
        <w:rPr>
          <w:spacing w:val="-3"/>
        </w:rPr>
        <w:t xml:space="preserve"> </w:t>
      </w:r>
      <w:r>
        <w:t>60</w:t>
      </w:r>
      <w:r w:rsidR="00CD3848">
        <w:t>,</w:t>
      </w:r>
      <w:r>
        <w:t>16</w:t>
      </w:r>
      <w:r>
        <w:rPr>
          <w:spacing w:val="-1"/>
        </w:rPr>
        <w:t xml:space="preserve"> </w:t>
      </w:r>
      <w:r>
        <w:t>±</w:t>
      </w:r>
      <w:r>
        <w:rPr>
          <w:spacing w:val="-3"/>
        </w:rPr>
        <w:t xml:space="preserve"> </w:t>
      </w:r>
      <w:r>
        <w:t>9</w:t>
      </w:r>
      <w:r w:rsidR="00CD3848">
        <w:t>,</w:t>
      </w:r>
      <w:r>
        <w:t>39</w:t>
      </w:r>
      <w:r>
        <w:rPr>
          <w:spacing w:val="-6"/>
        </w:rPr>
        <w:t xml:space="preserve"> </w:t>
      </w:r>
      <w:r>
        <w:t>years. Our results</w:t>
      </w:r>
      <w:r>
        <w:rPr>
          <w:spacing w:val="-7"/>
        </w:rPr>
        <w:t xml:space="preserve"> </w:t>
      </w:r>
      <w:r>
        <w:t>are</w:t>
      </w:r>
      <w:r>
        <w:rPr>
          <w:spacing w:val="-6"/>
        </w:rPr>
        <w:t xml:space="preserve"> </w:t>
      </w:r>
      <w:r>
        <w:t>similar</w:t>
      </w:r>
      <w:r>
        <w:rPr>
          <w:spacing w:val="-3"/>
        </w:rPr>
        <w:t xml:space="preserve"> </w:t>
      </w:r>
      <w:r>
        <w:t>to</w:t>
      </w:r>
      <w:r>
        <w:rPr>
          <w:spacing w:val="-9"/>
        </w:rPr>
        <w:t xml:space="preserve"> </w:t>
      </w:r>
      <w:r>
        <w:t>those</w:t>
      </w:r>
      <w:r>
        <w:rPr>
          <w:spacing w:val="-11"/>
        </w:rPr>
        <w:t xml:space="preserve"> </w:t>
      </w:r>
      <w:r>
        <w:t>of</w:t>
      </w:r>
      <w:r>
        <w:rPr>
          <w:spacing w:val="-9"/>
        </w:rPr>
        <w:t xml:space="preserve"> </w:t>
      </w:r>
      <w:r>
        <w:rPr>
          <w:b/>
        </w:rPr>
        <w:t>Ekou</w:t>
      </w:r>
      <w:r>
        <w:rPr>
          <w:b/>
          <w:spacing w:val="-4"/>
        </w:rPr>
        <w:t xml:space="preserve"> </w:t>
      </w:r>
      <w:r>
        <w:rPr>
          <w:b/>
        </w:rPr>
        <w:t>et</w:t>
      </w:r>
      <w:r>
        <w:rPr>
          <w:b/>
          <w:spacing w:val="-2"/>
        </w:rPr>
        <w:t xml:space="preserve"> </w:t>
      </w:r>
      <w:r>
        <w:rPr>
          <w:b/>
          <w:i/>
        </w:rPr>
        <w:t>al</w:t>
      </w:r>
      <w:r>
        <w:rPr>
          <w:b/>
          <w:i/>
          <w:spacing w:val="-9"/>
        </w:rPr>
        <w:t xml:space="preserve"> </w:t>
      </w:r>
      <w:r>
        <w:rPr>
          <w:b/>
        </w:rPr>
        <w:t>(2022)</w:t>
      </w:r>
      <w:r>
        <w:t>.</w:t>
      </w:r>
      <w:r>
        <w:rPr>
          <w:spacing w:val="-7"/>
        </w:rPr>
        <w:t xml:space="preserve"> </w:t>
      </w:r>
      <w:r>
        <w:t>In</w:t>
      </w:r>
      <w:r w:rsidR="00CD3848">
        <w:t xml:space="preserve"> fact, in</w:t>
      </w:r>
      <w:r>
        <w:rPr>
          <w:spacing w:val="-14"/>
        </w:rPr>
        <w:t xml:space="preserve"> </w:t>
      </w:r>
      <w:r>
        <w:t>a</w:t>
      </w:r>
      <w:r>
        <w:rPr>
          <w:spacing w:val="-6"/>
        </w:rPr>
        <w:t xml:space="preserve"> </w:t>
      </w:r>
      <w:r>
        <w:t>study</w:t>
      </w:r>
      <w:r>
        <w:rPr>
          <w:spacing w:val="-14"/>
        </w:rPr>
        <w:t xml:space="preserve"> </w:t>
      </w:r>
      <w:r>
        <w:t>conducted</w:t>
      </w:r>
      <w:r>
        <w:rPr>
          <w:spacing w:val="-5"/>
        </w:rPr>
        <w:t xml:space="preserve"> </w:t>
      </w:r>
      <w:r>
        <w:t>in</w:t>
      </w:r>
      <w:r>
        <w:rPr>
          <w:spacing w:val="-5"/>
        </w:rPr>
        <w:t xml:space="preserve"> </w:t>
      </w:r>
      <w:r>
        <w:t>Abidjan,</w:t>
      </w:r>
      <w:r>
        <w:rPr>
          <w:spacing w:val="-3"/>
        </w:rPr>
        <w:t xml:space="preserve"> </w:t>
      </w:r>
      <w:r>
        <w:t>these</w:t>
      </w:r>
      <w:r>
        <w:rPr>
          <w:spacing w:val="-6"/>
        </w:rPr>
        <w:t xml:space="preserve"> </w:t>
      </w:r>
      <w:r>
        <w:t>authors found</w:t>
      </w:r>
      <w:r>
        <w:rPr>
          <w:spacing w:val="-15"/>
        </w:rPr>
        <w:t xml:space="preserve"> </w:t>
      </w:r>
      <w:r>
        <w:t>a</w:t>
      </w:r>
      <w:r>
        <w:rPr>
          <w:spacing w:val="-15"/>
        </w:rPr>
        <w:t xml:space="preserve"> </w:t>
      </w:r>
      <w:r>
        <w:t>mean</w:t>
      </w:r>
      <w:r>
        <w:rPr>
          <w:spacing w:val="-15"/>
        </w:rPr>
        <w:t xml:space="preserve"> </w:t>
      </w:r>
      <w:r>
        <w:t>age</w:t>
      </w:r>
      <w:r>
        <w:rPr>
          <w:spacing w:val="-15"/>
        </w:rPr>
        <w:t xml:space="preserve"> </w:t>
      </w:r>
      <w:r>
        <w:t>of</w:t>
      </w:r>
      <w:r>
        <w:rPr>
          <w:spacing w:val="-15"/>
        </w:rPr>
        <w:t xml:space="preserve"> </w:t>
      </w:r>
      <w:r>
        <w:t>59.2</w:t>
      </w:r>
      <w:r>
        <w:rPr>
          <w:spacing w:val="-15"/>
        </w:rPr>
        <w:t xml:space="preserve"> </w:t>
      </w:r>
      <w:r>
        <w:t>±</w:t>
      </w:r>
      <w:r>
        <w:rPr>
          <w:spacing w:val="-15"/>
        </w:rPr>
        <w:t xml:space="preserve"> </w:t>
      </w:r>
      <w:r>
        <w:t>12</w:t>
      </w:r>
      <w:r>
        <w:rPr>
          <w:spacing w:val="-15"/>
        </w:rPr>
        <w:t xml:space="preserve"> </w:t>
      </w:r>
      <w:r>
        <w:t>years</w:t>
      </w:r>
      <w:r>
        <w:rPr>
          <w:spacing w:val="-15"/>
        </w:rPr>
        <w:t xml:space="preserve"> </w:t>
      </w:r>
      <w:r>
        <w:t>in</w:t>
      </w:r>
      <w:r>
        <w:rPr>
          <w:spacing w:val="-15"/>
        </w:rPr>
        <w:t xml:space="preserve"> </w:t>
      </w:r>
      <w:r>
        <w:t>a</w:t>
      </w:r>
      <w:r>
        <w:rPr>
          <w:spacing w:val="-15"/>
        </w:rPr>
        <w:t xml:space="preserve"> </w:t>
      </w:r>
      <w:r>
        <w:t>population</w:t>
      </w:r>
      <w:r>
        <w:rPr>
          <w:spacing w:val="-15"/>
        </w:rPr>
        <w:t xml:space="preserve"> </w:t>
      </w:r>
      <w:r>
        <w:t>of</w:t>
      </w:r>
      <w:r>
        <w:rPr>
          <w:spacing w:val="-15"/>
        </w:rPr>
        <w:t xml:space="preserve"> </w:t>
      </w:r>
      <w:r>
        <w:t>hypertensive</w:t>
      </w:r>
      <w:r>
        <w:rPr>
          <w:spacing w:val="-15"/>
        </w:rPr>
        <w:t xml:space="preserve"> </w:t>
      </w:r>
      <w:r>
        <w:t>patients</w:t>
      </w:r>
      <w:r>
        <w:rPr>
          <w:spacing w:val="-15"/>
        </w:rPr>
        <w:t xml:space="preserve"> </w:t>
      </w:r>
      <w:r w:rsidRPr="002504A5">
        <w:rPr>
          <w:b/>
          <w:bCs/>
        </w:rPr>
        <w:t>(Ekou</w:t>
      </w:r>
      <w:r w:rsidRPr="002504A5">
        <w:rPr>
          <w:b/>
          <w:bCs/>
          <w:spacing w:val="-15"/>
        </w:rPr>
        <w:t xml:space="preserve"> </w:t>
      </w:r>
      <w:r w:rsidRPr="002504A5">
        <w:rPr>
          <w:b/>
          <w:bCs/>
        </w:rPr>
        <w:t>et</w:t>
      </w:r>
      <w:r w:rsidRPr="002504A5">
        <w:rPr>
          <w:b/>
          <w:bCs/>
          <w:spacing w:val="-14"/>
        </w:rPr>
        <w:t xml:space="preserve"> </w:t>
      </w:r>
      <w:r w:rsidRPr="002504A5">
        <w:rPr>
          <w:b/>
          <w:bCs/>
          <w:i/>
          <w:iCs/>
        </w:rPr>
        <w:t>al.,</w:t>
      </w:r>
      <w:r w:rsidRPr="002504A5">
        <w:rPr>
          <w:b/>
          <w:bCs/>
          <w:spacing w:val="-12"/>
        </w:rPr>
        <w:t xml:space="preserve"> </w:t>
      </w:r>
      <w:r w:rsidRPr="002504A5">
        <w:rPr>
          <w:b/>
          <w:bCs/>
        </w:rPr>
        <w:t>2022)</w:t>
      </w:r>
      <w:r>
        <w:t xml:space="preserve">. This result could be explained by the fact that the prevalence of hypertension increases with age </w:t>
      </w:r>
      <w:r>
        <w:rPr>
          <w:b/>
        </w:rPr>
        <w:t xml:space="preserve">(Blacher et </w:t>
      </w:r>
      <w:r>
        <w:rPr>
          <w:b/>
          <w:i/>
        </w:rPr>
        <w:t>al.</w:t>
      </w:r>
      <w:r>
        <w:rPr>
          <w:b/>
        </w:rPr>
        <w:t>, 2019)</w:t>
      </w:r>
      <w:r>
        <w:t>).</w:t>
      </w:r>
    </w:p>
    <w:p w14:paraId="5A016964" w14:textId="77777777" w:rsidR="00851032" w:rsidRDefault="002D566E">
      <w:pPr>
        <w:pStyle w:val="BodyText"/>
        <w:spacing w:line="360" w:lineRule="auto"/>
        <w:ind w:right="980"/>
        <w:jc w:val="both"/>
      </w:pPr>
      <w:r>
        <w:t>With regard to the biological</w:t>
      </w:r>
      <w:r>
        <w:rPr>
          <w:spacing w:val="-4"/>
        </w:rPr>
        <w:t xml:space="preserve"> </w:t>
      </w:r>
      <w:r>
        <w:t>assessment, our results</w:t>
      </w:r>
      <w:r>
        <w:rPr>
          <w:spacing w:val="-1"/>
        </w:rPr>
        <w:t xml:space="preserve"> </w:t>
      </w:r>
      <w:r>
        <w:t>on</w:t>
      </w:r>
      <w:r>
        <w:rPr>
          <w:spacing w:val="-4"/>
        </w:rPr>
        <w:t xml:space="preserve"> </w:t>
      </w:r>
      <w:r>
        <w:t xml:space="preserve">the </w:t>
      </w:r>
      <w:proofErr w:type="spellStart"/>
      <w:r>
        <w:t>glycaemic</w:t>
      </w:r>
      <w:proofErr w:type="spellEnd"/>
      <w:r>
        <w:t xml:space="preserve"> profile indicate that the mean</w:t>
      </w:r>
      <w:r>
        <w:rPr>
          <w:spacing w:val="-5"/>
        </w:rPr>
        <w:t xml:space="preserve"> </w:t>
      </w:r>
      <w:r>
        <w:t>glycaemia</w:t>
      </w:r>
      <w:r>
        <w:rPr>
          <w:spacing w:val="-1"/>
        </w:rPr>
        <w:t xml:space="preserve"> </w:t>
      </w:r>
      <w:r>
        <w:t>of</w:t>
      </w:r>
      <w:r>
        <w:rPr>
          <w:spacing w:val="-8"/>
        </w:rPr>
        <w:t xml:space="preserve"> </w:t>
      </w:r>
      <w:r>
        <w:t>hypertensive</w:t>
      </w:r>
      <w:r>
        <w:rPr>
          <w:spacing w:val="-1"/>
        </w:rPr>
        <w:t xml:space="preserve"> </w:t>
      </w:r>
      <w:r>
        <w:t>participants</w:t>
      </w:r>
      <w:r>
        <w:rPr>
          <w:spacing w:val="-2"/>
        </w:rPr>
        <w:t xml:space="preserve"> </w:t>
      </w:r>
      <w:r>
        <w:t>was</w:t>
      </w:r>
      <w:r>
        <w:rPr>
          <w:spacing w:val="-2"/>
        </w:rPr>
        <w:t xml:space="preserve"> </w:t>
      </w:r>
      <w:r>
        <w:t>1</w:t>
      </w:r>
      <w:r w:rsidR="00CD3848">
        <w:t>,</w:t>
      </w:r>
      <w:r>
        <w:t>01 ±</w:t>
      </w:r>
      <w:r>
        <w:rPr>
          <w:spacing w:val="-2"/>
        </w:rPr>
        <w:t xml:space="preserve"> </w:t>
      </w:r>
      <w:r>
        <w:t>0</w:t>
      </w:r>
      <w:r w:rsidR="00CD3848">
        <w:t>,</w:t>
      </w:r>
      <w:r>
        <w:t>14</w:t>
      </w:r>
      <w:r>
        <w:rPr>
          <w:spacing w:val="-5"/>
        </w:rPr>
        <w:t xml:space="preserve"> </w:t>
      </w:r>
      <w:r>
        <w:t>g/L</w:t>
      </w:r>
      <w:r>
        <w:rPr>
          <w:spacing w:val="-2"/>
        </w:rPr>
        <w:t xml:space="preserve"> </w:t>
      </w:r>
      <w:r>
        <w:t>and that</w:t>
      </w:r>
      <w:r>
        <w:rPr>
          <w:spacing w:val="-4"/>
        </w:rPr>
        <w:t xml:space="preserve"> </w:t>
      </w:r>
      <w:r>
        <w:t>of</w:t>
      </w:r>
      <w:r>
        <w:rPr>
          <w:spacing w:val="-8"/>
        </w:rPr>
        <w:t xml:space="preserve"> </w:t>
      </w:r>
      <w:r>
        <w:t>non-hypertensive participants</w:t>
      </w:r>
      <w:r>
        <w:rPr>
          <w:spacing w:val="-13"/>
        </w:rPr>
        <w:t xml:space="preserve"> </w:t>
      </w:r>
      <w:r>
        <w:t>was</w:t>
      </w:r>
      <w:r>
        <w:rPr>
          <w:spacing w:val="-13"/>
        </w:rPr>
        <w:t xml:space="preserve"> </w:t>
      </w:r>
      <w:r>
        <w:t>0</w:t>
      </w:r>
      <w:r w:rsidR="00CD3848">
        <w:t>,</w:t>
      </w:r>
      <w:r>
        <w:t>89</w:t>
      </w:r>
      <w:r>
        <w:rPr>
          <w:spacing w:val="-14"/>
        </w:rPr>
        <w:t xml:space="preserve"> </w:t>
      </w:r>
      <w:r>
        <w:t>±</w:t>
      </w:r>
      <w:r>
        <w:rPr>
          <w:spacing w:val="-13"/>
        </w:rPr>
        <w:t xml:space="preserve"> </w:t>
      </w:r>
      <w:r>
        <w:t>0</w:t>
      </w:r>
      <w:r w:rsidR="00AA5796">
        <w:t>,</w:t>
      </w:r>
      <w:r>
        <w:t>15</w:t>
      </w:r>
      <w:r>
        <w:rPr>
          <w:spacing w:val="-14"/>
        </w:rPr>
        <w:t xml:space="preserve"> </w:t>
      </w:r>
      <w:r>
        <w:t>g/L.</w:t>
      </w:r>
      <w:r>
        <w:rPr>
          <w:spacing w:val="-13"/>
        </w:rPr>
        <w:t xml:space="preserve"> </w:t>
      </w:r>
      <w:r>
        <w:t>Our</w:t>
      </w:r>
      <w:r>
        <w:rPr>
          <w:spacing w:val="-13"/>
        </w:rPr>
        <w:t xml:space="preserve"> </w:t>
      </w:r>
      <w:r>
        <w:t>results</w:t>
      </w:r>
      <w:r>
        <w:rPr>
          <w:spacing w:val="-13"/>
        </w:rPr>
        <w:t xml:space="preserve"> </w:t>
      </w:r>
      <w:r>
        <w:t>are</w:t>
      </w:r>
      <w:r>
        <w:rPr>
          <w:spacing w:val="-12"/>
        </w:rPr>
        <w:t xml:space="preserve"> </w:t>
      </w:r>
      <w:r>
        <w:t>consistent</w:t>
      </w:r>
      <w:r>
        <w:rPr>
          <w:spacing w:val="-6"/>
        </w:rPr>
        <w:t xml:space="preserve"> </w:t>
      </w:r>
      <w:r>
        <w:t>with</w:t>
      </w:r>
      <w:r>
        <w:rPr>
          <w:spacing w:val="-9"/>
        </w:rPr>
        <w:t xml:space="preserve"> </w:t>
      </w:r>
      <w:r>
        <w:t>those</w:t>
      </w:r>
      <w:r>
        <w:rPr>
          <w:spacing w:val="-15"/>
        </w:rPr>
        <w:t xml:space="preserve"> </w:t>
      </w:r>
      <w:r>
        <w:t>of</w:t>
      </w:r>
      <w:r>
        <w:rPr>
          <w:spacing w:val="-15"/>
        </w:rPr>
        <w:t xml:space="preserve"> </w:t>
      </w:r>
      <w:proofErr w:type="spellStart"/>
      <w:r>
        <w:rPr>
          <w:b/>
        </w:rPr>
        <w:t>Eak</w:t>
      </w:r>
      <w:proofErr w:type="spellEnd"/>
      <w:r>
        <w:rPr>
          <w:b/>
        </w:rPr>
        <w:t>,</w:t>
      </w:r>
      <w:r>
        <w:rPr>
          <w:b/>
          <w:spacing w:val="-9"/>
        </w:rPr>
        <w:t xml:space="preserve"> </w:t>
      </w:r>
      <w:r>
        <w:rPr>
          <w:b/>
        </w:rPr>
        <w:t>(2016)</w:t>
      </w:r>
      <w:r>
        <w:t>,</w:t>
      </w:r>
      <w:r>
        <w:rPr>
          <w:spacing w:val="-13"/>
        </w:rPr>
        <w:t xml:space="preserve"> </w:t>
      </w:r>
      <w:r>
        <w:t>in</w:t>
      </w:r>
      <w:r>
        <w:rPr>
          <w:spacing w:val="-14"/>
        </w:rPr>
        <w:t xml:space="preserve"> </w:t>
      </w:r>
      <w:r>
        <w:t>a</w:t>
      </w:r>
      <w:r>
        <w:rPr>
          <w:spacing w:val="-12"/>
        </w:rPr>
        <w:t xml:space="preserve"> </w:t>
      </w:r>
      <w:r>
        <w:t>study conducted</w:t>
      </w:r>
      <w:r>
        <w:rPr>
          <w:spacing w:val="-2"/>
        </w:rPr>
        <w:t xml:space="preserve"> </w:t>
      </w:r>
      <w:r>
        <w:t>in</w:t>
      </w:r>
      <w:r>
        <w:rPr>
          <w:spacing w:val="-7"/>
        </w:rPr>
        <w:t xml:space="preserve"> </w:t>
      </w:r>
      <w:r>
        <w:t>Algeria.</w:t>
      </w:r>
      <w:r>
        <w:rPr>
          <w:spacing w:val="-1"/>
        </w:rPr>
        <w:t xml:space="preserve"> </w:t>
      </w:r>
      <w:r>
        <w:t>Similarly, glycated</w:t>
      </w:r>
      <w:r>
        <w:rPr>
          <w:spacing w:val="-7"/>
        </w:rPr>
        <w:t xml:space="preserve"> </w:t>
      </w:r>
      <w:proofErr w:type="spellStart"/>
      <w:r>
        <w:t>haemoglobin</w:t>
      </w:r>
      <w:proofErr w:type="spellEnd"/>
      <w:r>
        <w:t>, which</w:t>
      </w:r>
      <w:r>
        <w:rPr>
          <w:spacing w:val="-7"/>
        </w:rPr>
        <w:t xml:space="preserve"> </w:t>
      </w:r>
      <w:r>
        <w:t>averaged</w:t>
      </w:r>
      <w:r>
        <w:rPr>
          <w:spacing w:val="-2"/>
        </w:rPr>
        <w:t xml:space="preserve"> </w:t>
      </w:r>
      <w:r>
        <w:t>5</w:t>
      </w:r>
      <w:r w:rsidR="00AA5796">
        <w:t>,</w:t>
      </w:r>
      <w:r>
        <w:t>56</w:t>
      </w:r>
      <w:r>
        <w:rPr>
          <w:spacing w:val="-2"/>
        </w:rPr>
        <w:t xml:space="preserve"> </w:t>
      </w:r>
      <w:r>
        <w:t>±</w:t>
      </w:r>
      <w:r>
        <w:rPr>
          <w:spacing w:val="-9"/>
        </w:rPr>
        <w:t xml:space="preserve"> </w:t>
      </w:r>
      <w:r>
        <w:t>0</w:t>
      </w:r>
      <w:r w:rsidR="00AA5796">
        <w:t>,</w:t>
      </w:r>
      <w:r>
        <w:t>53% in hypertensive patients and 5</w:t>
      </w:r>
      <w:r w:rsidR="00AA5796">
        <w:t>,</w:t>
      </w:r>
      <w:r>
        <w:t>59 ± 0</w:t>
      </w:r>
      <w:r w:rsidR="00AA5796">
        <w:t>,</w:t>
      </w:r>
      <w:r>
        <w:t xml:space="preserve">70% in non-hypertensive patients, corroborates those of </w:t>
      </w:r>
      <w:proofErr w:type="spellStart"/>
      <w:r>
        <w:rPr>
          <w:b/>
        </w:rPr>
        <w:t>Eak</w:t>
      </w:r>
      <w:proofErr w:type="spellEnd"/>
      <w:r>
        <w:rPr>
          <w:b/>
        </w:rPr>
        <w:t>,</w:t>
      </w:r>
      <w:r>
        <w:rPr>
          <w:b/>
          <w:spacing w:val="-15"/>
        </w:rPr>
        <w:t xml:space="preserve"> </w:t>
      </w:r>
      <w:r>
        <w:rPr>
          <w:b/>
        </w:rPr>
        <w:t>(2016)</w:t>
      </w:r>
      <w:r>
        <w:rPr>
          <w:b/>
          <w:spacing w:val="-15"/>
        </w:rPr>
        <w:t xml:space="preserve"> </w:t>
      </w:r>
      <w:r>
        <w:t>in</w:t>
      </w:r>
      <w:r>
        <w:rPr>
          <w:spacing w:val="-15"/>
        </w:rPr>
        <w:t xml:space="preserve"> </w:t>
      </w:r>
      <w:r>
        <w:t>Algeria.</w:t>
      </w:r>
      <w:r>
        <w:rPr>
          <w:spacing w:val="-15"/>
        </w:rPr>
        <w:t xml:space="preserve"> </w:t>
      </w:r>
      <w:r>
        <w:t>The</w:t>
      </w:r>
      <w:r>
        <w:rPr>
          <w:spacing w:val="-15"/>
        </w:rPr>
        <w:t xml:space="preserve"> </w:t>
      </w:r>
      <w:r>
        <w:t>normal</w:t>
      </w:r>
      <w:r>
        <w:rPr>
          <w:spacing w:val="-15"/>
        </w:rPr>
        <w:t xml:space="preserve"> </w:t>
      </w:r>
      <w:proofErr w:type="spellStart"/>
      <w:r>
        <w:t>glycaemic</w:t>
      </w:r>
      <w:proofErr w:type="spellEnd"/>
      <w:r>
        <w:rPr>
          <w:spacing w:val="-15"/>
        </w:rPr>
        <w:t xml:space="preserve"> </w:t>
      </w:r>
      <w:r>
        <w:t>profile</w:t>
      </w:r>
      <w:r>
        <w:rPr>
          <w:spacing w:val="-12"/>
        </w:rPr>
        <w:t xml:space="preserve"> </w:t>
      </w:r>
      <w:r>
        <w:t>is</w:t>
      </w:r>
      <w:r>
        <w:rPr>
          <w:spacing w:val="-15"/>
        </w:rPr>
        <w:t xml:space="preserve"> </w:t>
      </w:r>
      <w:r>
        <w:t>explained</w:t>
      </w:r>
      <w:r>
        <w:rPr>
          <w:spacing w:val="-11"/>
        </w:rPr>
        <w:t xml:space="preserve"> </w:t>
      </w:r>
      <w:r>
        <w:t>by</w:t>
      </w:r>
      <w:r>
        <w:rPr>
          <w:spacing w:val="-15"/>
        </w:rPr>
        <w:t xml:space="preserve"> </w:t>
      </w:r>
      <w:r>
        <w:t>the</w:t>
      </w:r>
      <w:r>
        <w:rPr>
          <w:spacing w:val="-15"/>
        </w:rPr>
        <w:t xml:space="preserve"> </w:t>
      </w:r>
      <w:r>
        <w:t>choice</w:t>
      </w:r>
      <w:r>
        <w:rPr>
          <w:spacing w:val="-15"/>
        </w:rPr>
        <w:t xml:space="preserve"> </w:t>
      </w:r>
      <w:r>
        <w:t>of</w:t>
      </w:r>
      <w:r>
        <w:rPr>
          <w:spacing w:val="-15"/>
        </w:rPr>
        <w:t xml:space="preserve"> </w:t>
      </w:r>
      <w:r>
        <w:t>non-diabetic participants. The abnormal blood glucose levels observed in the participants could be either transient blood</w:t>
      </w:r>
      <w:r>
        <w:rPr>
          <w:spacing w:val="-1"/>
        </w:rPr>
        <w:t xml:space="preserve"> </w:t>
      </w:r>
      <w:r>
        <w:t>glucose levels</w:t>
      </w:r>
      <w:r>
        <w:rPr>
          <w:spacing w:val="-3"/>
        </w:rPr>
        <w:t xml:space="preserve"> </w:t>
      </w:r>
      <w:r>
        <w:t>(</w:t>
      </w:r>
      <w:proofErr w:type="spellStart"/>
      <w:r>
        <w:t>hyperglycaemia</w:t>
      </w:r>
      <w:proofErr w:type="spellEnd"/>
      <w:r>
        <w:rPr>
          <w:spacing w:val="-2"/>
        </w:rPr>
        <w:t xml:space="preserve"> </w:t>
      </w:r>
      <w:r>
        <w:t>or</w:t>
      </w:r>
      <w:r>
        <w:rPr>
          <w:spacing w:val="-4"/>
        </w:rPr>
        <w:t xml:space="preserve"> </w:t>
      </w:r>
      <w:proofErr w:type="spellStart"/>
      <w:r>
        <w:t>hypoglycaemia</w:t>
      </w:r>
      <w:proofErr w:type="spellEnd"/>
      <w:r>
        <w:t>) linked</w:t>
      </w:r>
      <w:r>
        <w:rPr>
          <w:spacing w:val="-1"/>
        </w:rPr>
        <w:t xml:space="preserve"> </w:t>
      </w:r>
      <w:r>
        <w:t>to</w:t>
      </w:r>
      <w:r>
        <w:rPr>
          <w:spacing w:val="-1"/>
        </w:rPr>
        <w:t xml:space="preserve"> </w:t>
      </w:r>
      <w:r>
        <w:t>activity</w:t>
      </w:r>
      <w:r>
        <w:rPr>
          <w:spacing w:val="-11"/>
        </w:rPr>
        <w:t xml:space="preserve"> </w:t>
      </w:r>
      <w:r>
        <w:t xml:space="preserve">or diet on the day before sampling, or as yet undiagnosed type 2 </w:t>
      </w:r>
      <w:proofErr w:type="spellStart"/>
      <w:r>
        <w:t>diabete</w:t>
      </w:r>
      <w:proofErr w:type="spellEnd"/>
      <w:r>
        <w:t>.</w:t>
      </w:r>
    </w:p>
    <w:p w14:paraId="033513F9" w14:textId="77777777" w:rsidR="00851032" w:rsidRDefault="002D566E">
      <w:pPr>
        <w:pStyle w:val="BodyText"/>
        <w:spacing w:line="360" w:lineRule="auto"/>
        <w:ind w:right="986"/>
        <w:jc w:val="both"/>
      </w:pPr>
      <w:r>
        <w:t>With regard to the lipid profile, the results indicate that the difference in the means of the parameters was not statistically significant (p &gt; 0</w:t>
      </w:r>
      <w:r w:rsidR="00AA5796">
        <w:t>,</w:t>
      </w:r>
      <w:r>
        <w:t xml:space="preserve">05) between the two groups. Our results </w:t>
      </w:r>
      <w:r>
        <w:lastRenderedPageBreak/>
        <w:t xml:space="preserve">contrast with those of </w:t>
      </w:r>
      <w:proofErr w:type="spellStart"/>
      <w:r>
        <w:rPr>
          <w:b/>
        </w:rPr>
        <w:t>Youmbissi</w:t>
      </w:r>
      <w:proofErr w:type="spellEnd"/>
      <w:r>
        <w:rPr>
          <w:b/>
        </w:rPr>
        <w:t xml:space="preserve"> et </w:t>
      </w:r>
      <w:r>
        <w:rPr>
          <w:b/>
          <w:i/>
        </w:rPr>
        <w:t xml:space="preserve">al </w:t>
      </w:r>
      <w:r>
        <w:rPr>
          <w:b/>
        </w:rPr>
        <w:t>(2001)</w:t>
      </w:r>
      <w:r>
        <w:t xml:space="preserve">. Indeed, these researchers found in a study conducted in Yaoundé (Cameroon) that the mean values of the lipid parameters studied were significantly higher in non-diabetic hypertensive individuals than in the control group (non- hypertensive and non-diabetic individuals) </w:t>
      </w:r>
      <w:r>
        <w:rPr>
          <w:b/>
        </w:rPr>
        <w:t>(</w:t>
      </w:r>
      <w:proofErr w:type="spellStart"/>
      <w:r>
        <w:rPr>
          <w:b/>
        </w:rPr>
        <w:t>Youmbissi</w:t>
      </w:r>
      <w:proofErr w:type="spellEnd"/>
      <w:r>
        <w:rPr>
          <w:b/>
        </w:rPr>
        <w:t xml:space="preserve"> et </w:t>
      </w:r>
      <w:r>
        <w:rPr>
          <w:b/>
          <w:i/>
        </w:rPr>
        <w:t>al</w:t>
      </w:r>
      <w:r>
        <w:rPr>
          <w:b/>
        </w:rPr>
        <w:t>., 2001)</w:t>
      </w:r>
      <w:r>
        <w:t xml:space="preserve">. This result could be explained by the fact that the participants were under treatment and properly monitored by a </w:t>
      </w:r>
      <w:r>
        <w:rPr>
          <w:spacing w:val="-2"/>
        </w:rPr>
        <w:t>specialist.</w:t>
      </w:r>
    </w:p>
    <w:p w14:paraId="264BE77D" w14:textId="77777777" w:rsidR="00851032" w:rsidRDefault="00851032">
      <w:pPr>
        <w:pStyle w:val="BodyText"/>
        <w:spacing w:line="360" w:lineRule="auto"/>
        <w:jc w:val="both"/>
        <w:sectPr w:rsidR="00851032">
          <w:pgSz w:w="11910" w:h="16840"/>
          <w:pgMar w:top="1320" w:right="425" w:bottom="280" w:left="283" w:header="720" w:footer="720" w:gutter="0"/>
          <w:cols w:space="720"/>
        </w:sectPr>
      </w:pPr>
    </w:p>
    <w:p w14:paraId="48FC6A72" w14:textId="77777777" w:rsidR="00851032" w:rsidRDefault="002D566E">
      <w:pPr>
        <w:pStyle w:val="BodyText"/>
        <w:spacing w:before="70" w:line="360" w:lineRule="auto"/>
        <w:ind w:right="984" w:firstLine="62"/>
        <w:jc w:val="both"/>
      </w:pPr>
      <w:r>
        <w:lastRenderedPageBreak/>
        <w:t>As regards the molecular aspects of our work, we looked for the rs12255372 polymorphism which,</w:t>
      </w:r>
      <w:r>
        <w:rPr>
          <w:spacing w:val="-7"/>
        </w:rPr>
        <w:t xml:space="preserve"> </w:t>
      </w:r>
      <w:r>
        <w:t>along</w:t>
      </w:r>
      <w:r>
        <w:rPr>
          <w:spacing w:val="-8"/>
        </w:rPr>
        <w:t xml:space="preserve"> </w:t>
      </w:r>
      <w:r>
        <w:t>with</w:t>
      </w:r>
      <w:r>
        <w:rPr>
          <w:spacing w:val="-13"/>
        </w:rPr>
        <w:t xml:space="preserve"> </w:t>
      </w:r>
      <w:r>
        <w:t>the</w:t>
      </w:r>
      <w:r>
        <w:rPr>
          <w:spacing w:val="-9"/>
        </w:rPr>
        <w:t xml:space="preserve"> </w:t>
      </w:r>
      <w:r>
        <w:t>rs7903146</w:t>
      </w:r>
      <w:r>
        <w:rPr>
          <w:spacing w:val="-8"/>
        </w:rPr>
        <w:t xml:space="preserve"> </w:t>
      </w:r>
      <w:r>
        <w:t>polymorphism,</w:t>
      </w:r>
      <w:r>
        <w:rPr>
          <w:spacing w:val="-7"/>
        </w:rPr>
        <w:t xml:space="preserve"> </w:t>
      </w:r>
      <w:r>
        <w:t>showed</w:t>
      </w:r>
      <w:r>
        <w:rPr>
          <w:spacing w:val="-13"/>
        </w:rPr>
        <w:t xml:space="preserve"> </w:t>
      </w:r>
      <w:r>
        <w:t>the</w:t>
      </w:r>
      <w:r>
        <w:rPr>
          <w:spacing w:val="-9"/>
        </w:rPr>
        <w:t xml:space="preserve"> </w:t>
      </w:r>
      <w:r>
        <w:t>most</w:t>
      </w:r>
      <w:r>
        <w:rPr>
          <w:spacing w:val="-7"/>
        </w:rPr>
        <w:t xml:space="preserve"> </w:t>
      </w:r>
      <w:r>
        <w:t>significant</w:t>
      </w:r>
      <w:r>
        <w:rPr>
          <w:spacing w:val="-4"/>
        </w:rPr>
        <w:t xml:space="preserve"> </w:t>
      </w:r>
      <w:r>
        <w:t>association</w:t>
      </w:r>
      <w:r>
        <w:rPr>
          <w:spacing w:val="-8"/>
        </w:rPr>
        <w:t xml:space="preserve"> </w:t>
      </w:r>
      <w:r>
        <w:t>in</w:t>
      </w:r>
      <w:r>
        <w:rPr>
          <w:spacing w:val="-13"/>
        </w:rPr>
        <w:t xml:space="preserve"> </w:t>
      </w:r>
      <w:r>
        <w:t>the Grant et al.</w:t>
      </w:r>
      <w:r w:rsidR="00AA5796">
        <w:t xml:space="preserve"> (2016)</w:t>
      </w:r>
      <w:r>
        <w:t xml:space="preserve"> study </w:t>
      </w:r>
      <w:r>
        <w:rPr>
          <w:b/>
        </w:rPr>
        <w:t xml:space="preserve">(Grant et </w:t>
      </w:r>
      <w:r w:rsidRPr="002504A5">
        <w:rPr>
          <w:b/>
          <w:i/>
          <w:iCs/>
        </w:rPr>
        <w:t>al.</w:t>
      </w:r>
      <w:r>
        <w:rPr>
          <w:b/>
        </w:rPr>
        <w:t>, 2006)</w:t>
      </w:r>
      <w:r>
        <w:t>.</w:t>
      </w:r>
      <w:r w:rsidR="00AA5796">
        <w:t xml:space="preserve"> The study</w:t>
      </w:r>
      <w:r>
        <w:t xml:space="preserve"> results indicate that the TCF7L2 gene polymorphism (rs12255372) was not found in our study population.</w:t>
      </w:r>
      <w:r w:rsidR="00C0374A">
        <w:t xml:space="preserve"> </w:t>
      </w:r>
      <w:r w:rsidR="00AA5796">
        <w:t>Th</w:t>
      </w:r>
      <w:r w:rsidR="00C0374A">
        <w:t>e</w:t>
      </w:r>
      <w:r w:rsidR="00AA5796">
        <w:t>s</w:t>
      </w:r>
      <w:r w:rsidR="00C0374A">
        <w:t xml:space="preserve">e </w:t>
      </w:r>
      <w:r>
        <w:t xml:space="preserve">results do not corroborate those of </w:t>
      </w:r>
      <w:r>
        <w:rPr>
          <w:b/>
        </w:rPr>
        <w:t xml:space="preserve">Alami et </w:t>
      </w:r>
      <w:r w:rsidRPr="002504A5">
        <w:rPr>
          <w:b/>
          <w:i/>
          <w:iCs/>
        </w:rPr>
        <w:t>al</w:t>
      </w:r>
      <w:r w:rsidR="002504A5">
        <w:rPr>
          <w:b/>
        </w:rPr>
        <w:t>.</w:t>
      </w:r>
      <w:r>
        <w:rPr>
          <w:b/>
        </w:rPr>
        <w:t xml:space="preserve"> (2012)</w:t>
      </w:r>
      <w:r>
        <w:t>. In</w:t>
      </w:r>
      <w:r w:rsidR="00AA5796">
        <w:t xml:space="preserve"> fact, in</w:t>
      </w:r>
      <w:r>
        <w:t xml:space="preserve"> a study conducted in Iran, these authors found in their non-diabetic</w:t>
      </w:r>
      <w:r>
        <w:rPr>
          <w:spacing w:val="-1"/>
        </w:rPr>
        <w:t xml:space="preserve"> </w:t>
      </w:r>
      <w:r>
        <w:t>control</w:t>
      </w:r>
      <w:r>
        <w:rPr>
          <w:spacing w:val="-9"/>
        </w:rPr>
        <w:t xml:space="preserve"> </w:t>
      </w:r>
      <w:r>
        <w:t>population</w:t>
      </w:r>
      <w:r>
        <w:rPr>
          <w:spacing w:val="-5"/>
        </w:rPr>
        <w:t xml:space="preserve"> </w:t>
      </w:r>
      <w:r>
        <w:t>(hypertensive or</w:t>
      </w:r>
      <w:r>
        <w:rPr>
          <w:spacing w:val="-3"/>
        </w:rPr>
        <w:t xml:space="preserve"> </w:t>
      </w:r>
      <w:r>
        <w:t>not) 30</w:t>
      </w:r>
      <w:r w:rsidR="00AA5796">
        <w:t>,</w:t>
      </w:r>
      <w:r>
        <w:t>2% T</w:t>
      </w:r>
      <w:r>
        <w:rPr>
          <w:spacing w:val="-3"/>
        </w:rPr>
        <w:t xml:space="preserve"> </w:t>
      </w:r>
      <w:r>
        <w:t>allele and 69% G</w:t>
      </w:r>
      <w:r>
        <w:rPr>
          <w:spacing w:val="-1"/>
        </w:rPr>
        <w:t xml:space="preserve"> </w:t>
      </w:r>
      <w:r>
        <w:t>allele</w:t>
      </w:r>
      <w:r>
        <w:rPr>
          <w:spacing w:val="-1"/>
        </w:rPr>
        <w:t xml:space="preserve"> </w:t>
      </w:r>
      <w:r>
        <w:t>of the</w:t>
      </w:r>
      <w:r>
        <w:rPr>
          <w:spacing w:val="-6"/>
        </w:rPr>
        <w:t xml:space="preserve"> </w:t>
      </w:r>
      <w:r>
        <w:t>rs12255372</w:t>
      </w:r>
      <w:r>
        <w:rPr>
          <w:spacing w:val="-5"/>
        </w:rPr>
        <w:t xml:space="preserve"> </w:t>
      </w:r>
      <w:r>
        <w:t>polymorphism</w:t>
      </w:r>
      <w:r>
        <w:rPr>
          <w:spacing w:val="-6"/>
        </w:rPr>
        <w:t xml:space="preserve"> </w:t>
      </w:r>
      <w:r>
        <w:rPr>
          <w:b/>
        </w:rPr>
        <w:t>(Alami</w:t>
      </w:r>
      <w:r>
        <w:rPr>
          <w:b/>
          <w:spacing w:val="-4"/>
        </w:rPr>
        <w:t xml:space="preserve"> </w:t>
      </w:r>
      <w:r>
        <w:rPr>
          <w:b/>
        </w:rPr>
        <w:t>et</w:t>
      </w:r>
      <w:r>
        <w:rPr>
          <w:b/>
          <w:spacing w:val="-3"/>
        </w:rPr>
        <w:t xml:space="preserve"> </w:t>
      </w:r>
      <w:r w:rsidRPr="002504A5">
        <w:rPr>
          <w:b/>
          <w:i/>
          <w:iCs/>
        </w:rPr>
        <w:t>al.,</w:t>
      </w:r>
      <w:r w:rsidRPr="002504A5">
        <w:rPr>
          <w:b/>
          <w:i/>
          <w:iCs/>
          <w:spacing w:val="-3"/>
        </w:rPr>
        <w:t xml:space="preserve"> </w:t>
      </w:r>
      <w:r>
        <w:rPr>
          <w:b/>
        </w:rPr>
        <w:t>2012)</w:t>
      </w:r>
      <w:r>
        <w:t>.</w:t>
      </w:r>
      <w:r>
        <w:rPr>
          <w:spacing w:val="-3"/>
        </w:rPr>
        <w:t xml:space="preserve"> </w:t>
      </w:r>
      <w:r>
        <w:t>Our</w:t>
      </w:r>
      <w:r>
        <w:rPr>
          <w:spacing w:val="-8"/>
        </w:rPr>
        <w:t xml:space="preserve"> </w:t>
      </w:r>
      <w:r>
        <w:t>results</w:t>
      </w:r>
      <w:r>
        <w:rPr>
          <w:spacing w:val="-7"/>
        </w:rPr>
        <w:t xml:space="preserve"> </w:t>
      </w:r>
      <w:r w:rsidR="00C0374A">
        <w:rPr>
          <w:spacing w:val="-7"/>
        </w:rPr>
        <w:t xml:space="preserve">are </w:t>
      </w:r>
      <w:r>
        <w:t>also</w:t>
      </w:r>
      <w:r w:rsidR="00C0374A">
        <w:t xml:space="preserve"> different from</w:t>
      </w:r>
      <w:r>
        <w:rPr>
          <w:spacing w:val="-10"/>
        </w:rPr>
        <w:t xml:space="preserve"> </w:t>
      </w:r>
      <w:r>
        <w:t>those</w:t>
      </w:r>
      <w:r>
        <w:rPr>
          <w:spacing w:val="-6"/>
        </w:rPr>
        <w:t xml:space="preserve"> </w:t>
      </w:r>
      <w:r>
        <w:t>of</w:t>
      </w:r>
      <w:r>
        <w:rPr>
          <w:spacing w:val="-13"/>
        </w:rPr>
        <w:t xml:space="preserve"> </w:t>
      </w:r>
      <w:r>
        <w:t>the study</w:t>
      </w:r>
      <w:r>
        <w:rPr>
          <w:spacing w:val="-1"/>
        </w:rPr>
        <w:t xml:space="preserve"> </w:t>
      </w:r>
      <w:r>
        <w:t xml:space="preserve">carried out by </w:t>
      </w:r>
      <w:r>
        <w:rPr>
          <w:b/>
        </w:rPr>
        <w:t xml:space="preserve">Somia et </w:t>
      </w:r>
      <w:r w:rsidRPr="002504A5">
        <w:rPr>
          <w:b/>
          <w:i/>
          <w:iCs/>
        </w:rPr>
        <w:t>al.</w:t>
      </w:r>
      <w:r>
        <w:rPr>
          <w:b/>
        </w:rPr>
        <w:t xml:space="preserve"> (2022</w:t>
      </w:r>
      <w:r>
        <w:t>) who found 77</w:t>
      </w:r>
      <w:r w:rsidR="00AA5796">
        <w:t>,</w:t>
      </w:r>
      <w:r>
        <w:t>7% G allele and 28</w:t>
      </w:r>
      <w:r w:rsidR="00C0374A">
        <w:t>,</w:t>
      </w:r>
      <w:r>
        <w:t xml:space="preserve">3% T allele of the rs12255372 polymorphism in a non-diabetic population (hypertensive or not) during a study carried out in Egypt </w:t>
      </w:r>
      <w:r>
        <w:rPr>
          <w:b/>
        </w:rPr>
        <w:t xml:space="preserve">(Somia et </w:t>
      </w:r>
      <w:r w:rsidRPr="002504A5">
        <w:rPr>
          <w:b/>
          <w:i/>
          <w:iCs/>
        </w:rPr>
        <w:t>al.</w:t>
      </w:r>
      <w:r>
        <w:rPr>
          <w:b/>
        </w:rPr>
        <w:t>, 2022)</w:t>
      </w:r>
      <w:r>
        <w:t>.</w:t>
      </w:r>
    </w:p>
    <w:p w14:paraId="168C8590" w14:textId="77777777" w:rsidR="00851032" w:rsidRDefault="002D566E">
      <w:pPr>
        <w:pStyle w:val="BodyText"/>
        <w:spacing w:before="3" w:line="360" w:lineRule="auto"/>
        <w:ind w:right="997"/>
        <w:jc w:val="both"/>
      </w:pPr>
      <w:r>
        <w:t>The</w:t>
      </w:r>
      <w:r>
        <w:rPr>
          <w:spacing w:val="-3"/>
        </w:rPr>
        <w:t xml:space="preserve"> </w:t>
      </w:r>
      <w:r>
        <w:t>absence</w:t>
      </w:r>
      <w:r>
        <w:rPr>
          <w:spacing w:val="-3"/>
        </w:rPr>
        <w:t xml:space="preserve"> </w:t>
      </w:r>
      <w:r>
        <w:t>of</w:t>
      </w:r>
      <w:r>
        <w:rPr>
          <w:spacing w:val="-10"/>
        </w:rPr>
        <w:t xml:space="preserve"> </w:t>
      </w:r>
      <w:r>
        <w:t>G</w:t>
      </w:r>
      <w:r>
        <w:rPr>
          <w:spacing w:val="-3"/>
        </w:rPr>
        <w:t xml:space="preserve"> </w:t>
      </w:r>
      <w:r>
        <w:t>and</w:t>
      </w:r>
      <w:r>
        <w:rPr>
          <w:spacing w:val="-3"/>
        </w:rPr>
        <w:t xml:space="preserve"> </w:t>
      </w:r>
      <w:r>
        <w:t>T</w:t>
      </w:r>
      <w:r>
        <w:rPr>
          <w:spacing w:val="-1"/>
        </w:rPr>
        <w:t xml:space="preserve"> </w:t>
      </w:r>
      <w:r>
        <w:t>polymorphisms</w:t>
      </w:r>
      <w:r>
        <w:rPr>
          <w:spacing w:val="-1"/>
        </w:rPr>
        <w:t xml:space="preserve"> </w:t>
      </w:r>
      <w:r>
        <w:t>in</w:t>
      </w:r>
      <w:r>
        <w:rPr>
          <w:spacing w:val="-7"/>
        </w:rPr>
        <w:t xml:space="preserve"> </w:t>
      </w:r>
      <w:r>
        <w:t>our</w:t>
      </w:r>
      <w:r>
        <w:rPr>
          <w:spacing w:val="-5"/>
        </w:rPr>
        <w:t xml:space="preserve"> </w:t>
      </w:r>
      <w:r>
        <w:t>study</w:t>
      </w:r>
      <w:r>
        <w:rPr>
          <w:spacing w:val="-12"/>
        </w:rPr>
        <w:t xml:space="preserve"> </w:t>
      </w:r>
      <w:r>
        <w:t>population</w:t>
      </w:r>
      <w:r>
        <w:rPr>
          <w:spacing w:val="-7"/>
        </w:rPr>
        <w:t xml:space="preserve"> </w:t>
      </w:r>
      <w:r>
        <w:t>could be</w:t>
      </w:r>
      <w:r>
        <w:rPr>
          <w:spacing w:val="-3"/>
        </w:rPr>
        <w:t xml:space="preserve"> </w:t>
      </w:r>
      <w:r>
        <w:t>explained by</w:t>
      </w:r>
      <w:r>
        <w:rPr>
          <w:spacing w:val="-12"/>
        </w:rPr>
        <w:t xml:space="preserve"> </w:t>
      </w:r>
      <w:r>
        <w:t xml:space="preserve">the fact that the frequency of rs12255372 (G/T) and rs7903146 (C/T) polymorphisms in the </w:t>
      </w:r>
      <w:r w:rsidRPr="00C0374A">
        <w:rPr>
          <w:i/>
          <w:iCs/>
        </w:rPr>
        <w:t>TCF7L2</w:t>
      </w:r>
      <w:r>
        <w:t xml:space="preserve"> gene differ according to ethnic origin, due to the combined influence of environmental and genetic factors </w:t>
      </w:r>
      <w:r>
        <w:rPr>
          <w:b/>
        </w:rPr>
        <w:t>(</w:t>
      </w:r>
      <w:proofErr w:type="spellStart"/>
      <w:r>
        <w:rPr>
          <w:b/>
        </w:rPr>
        <w:t>Pourahmadi</w:t>
      </w:r>
      <w:proofErr w:type="spellEnd"/>
      <w:r>
        <w:rPr>
          <w:b/>
        </w:rPr>
        <w:t xml:space="preserve"> et </w:t>
      </w:r>
      <w:r w:rsidRPr="002504A5">
        <w:rPr>
          <w:b/>
          <w:i/>
          <w:iCs/>
        </w:rPr>
        <w:t>al.</w:t>
      </w:r>
      <w:r>
        <w:rPr>
          <w:b/>
        </w:rPr>
        <w:t>, 2015)</w:t>
      </w:r>
      <w:r>
        <w:t>.</w:t>
      </w:r>
    </w:p>
    <w:p w14:paraId="27EC993D" w14:textId="77777777" w:rsidR="00851032" w:rsidRPr="009655CA" w:rsidRDefault="002D566E" w:rsidP="009655CA">
      <w:pPr>
        <w:pStyle w:val="BodyText"/>
        <w:spacing w:before="1" w:line="360" w:lineRule="auto"/>
        <w:ind w:right="993"/>
        <w:jc w:val="both"/>
        <w:rPr>
          <w:spacing w:val="-5"/>
        </w:rPr>
      </w:pPr>
      <w:r>
        <w:t>In</w:t>
      </w:r>
      <w:r>
        <w:rPr>
          <w:spacing w:val="-3"/>
        </w:rPr>
        <w:t xml:space="preserve"> </w:t>
      </w:r>
      <w:r>
        <w:t>carrying out this</w:t>
      </w:r>
      <w:r>
        <w:rPr>
          <w:spacing w:val="-1"/>
        </w:rPr>
        <w:t xml:space="preserve"> </w:t>
      </w:r>
      <w:r>
        <w:t xml:space="preserve">study, </w:t>
      </w:r>
      <w:proofErr w:type="gramStart"/>
      <w:r>
        <w:t>It</w:t>
      </w:r>
      <w:proofErr w:type="gramEnd"/>
      <w:r>
        <w:t xml:space="preserve"> would be interesting to consider a subsequent study</w:t>
      </w:r>
      <w:r>
        <w:rPr>
          <w:spacing w:val="-8"/>
        </w:rPr>
        <w:t xml:space="preserve"> </w:t>
      </w:r>
      <w:r>
        <w:t>that could be carried</w:t>
      </w:r>
      <w:r>
        <w:rPr>
          <w:spacing w:val="-2"/>
        </w:rPr>
        <w:t xml:space="preserve"> </w:t>
      </w:r>
      <w:r>
        <w:t>out</w:t>
      </w:r>
      <w:r>
        <w:rPr>
          <w:spacing w:val="-2"/>
        </w:rPr>
        <w:t xml:space="preserve"> </w:t>
      </w:r>
      <w:r>
        <w:t>over</w:t>
      </w:r>
      <w:r>
        <w:rPr>
          <w:spacing w:val="-1"/>
        </w:rPr>
        <w:t xml:space="preserve"> </w:t>
      </w:r>
      <w:r>
        <w:t>a</w:t>
      </w:r>
      <w:r>
        <w:rPr>
          <w:spacing w:val="-3"/>
        </w:rPr>
        <w:t xml:space="preserve"> </w:t>
      </w:r>
      <w:r>
        <w:t>long</w:t>
      </w:r>
      <w:r>
        <w:rPr>
          <w:spacing w:val="-2"/>
        </w:rPr>
        <w:t xml:space="preserve"> </w:t>
      </w:r>
      <w:r>
        <w:t>period, including</w:t>
      </w:r>
      <w:r>
        <w:rPr>
          <w:spacing w:val="-2"/>
        </w:rPr>
        <w:t xml:space="preserve"> </w:t>
      </w:r>
      <w:r>
        <w:t>the</w:t>
      </w:r>
      <w:r>
        <w:rPr>
          <w:spacing w:val="-3"/>
        </w:rPr>
        <w:t xml:space="preserve"> </w:t>
      </w:r>
      <w:r>
        <w:t>other</w:t>
      </w:r>
      <w:r w:rsidR="009655CA">
        <w:rPr>
          <w:spacing w:val="-5"/>
        </w:rPr>
        <w:t xml:space="preserve"> </w:t>
      </w:r>
      <w:r w:rsidR="009655CA" w:rsidRPr="009655CA">
        <w:t>Single Nucleotide Polymorphism</w:t>
      </w:r>
      <w:r w:rsidR="009655CA">
        <w:t>s</w:t>
      </w:r>
      <w:r w:rsidR="009655CA" w:rsidRPr="009655CA">
        <w:t> </w:t>
      </w:r>
      <w:r w:rsidR="009655CA">
        <w:rPr>
          <w:spacing w:val="-5"/>
        </w:rPr>
        <w:t>(</w:t>
      </w:r>
      <w:r>
        <w:t>SNP</w:t>
      </w:r>
      <w:r w:rsidR="009655CA">
        <w:t>)</w:t>
      </w:r>
      <w:r>
        <w:rPr>
          <w:spacing w:val="-9"/>
        </w:rPr>
        <w:t xml:space="preserve"> </w:t>
      </w:r>
      <w:r>
        <w:t>of</w:t>
      </w:r>
      <w:r>
        <w:rPr>
          <w:spacing w:val="-9"/>
        </w:rPr>
        <w:t xml:space="preserve"> </w:t>
      </w:r>
      <w:r>
        <w:t>the</w:t>
      </w:r>
      <w:r>
        <w:rPr>
          <w:spacing w:val="-3"/>
        </w:rPr>
        <w:t xml:space="preserve"> </w:t>
      </w:r>
      <w:r w:rsidRPr="009655CA">
        <w:rPr>
          <w:i/>
          <w:iCs/>
        </w:rPr>
        <w:t>TCF7L2</w:t>
      </w:r>
      <w:r>
        <w:rPr>
          <w:spacing w:val="-2"/>
        </w:rPr>
        <w:t xml:space="preserve"> </w:t>
      </w:r>
      <w:r>
        <w:t>gene</w:t>
      </w:r>
      <w:r>
        <w:rPr>
          <w:spacing w:val="-3"/>
        </w:rPr>
        <w:t xml:space="preserve"> </w:t>
      </w:r>
      <w:r>
        <w:t xml:space="preserve">that predispose to type 2 </w:t>
      </w:r>
      <w:proofErr w:type="spellStart"/>
      <w:r>
        <w:t>diabete</w:t>
      </w:r>
      <w:proofErr w:type="spellEnd"/>
      <w:r>
        <w:t xml:space="preserve"> and especially with hypertensive diabetic participants.</w:t>
      </w:r>
    </w:p>
    <w:p w14:paraId="3ABF8E48" w14:textId="77777777" w:rsidR="00851032" w:rsidRDefault="002D566E">
      <w:pPr>
        <w:pStyle w:val="Heading4"/>
        <w:spacing w:before="242"/>
      </w:pPr>
      <w:r>
        <w:rPr>
          <w:spacing w:val="-2"/>
        </w:rPr>
        <w:t>CONCLUSION</w:t>
      </w:r>
    </w:p>
    <w:p w14:paraId="61C220D1" w14:textId="77777777" w:rsidR="00851032" w:rsidRDefault="002D566E" w:rsidP="009655CA">
      <w:pPr>
        <w:pStyle w:val="BodyText"/>
        <w:spacing w:before="137" w:line="360" w:lineRule="auto"/>
        <w:ind w:right="994"/>
        <w:jc w:val="both"/>
      </w:pPr>
      <w:r>
        <w:t xml:space="preserve">The aim of this study was to search for the rs12255372 polymorphism of the </w:t>
      </w:r>
      <w:r w:rsidRPr="009655CA">
        <w:rPr>
          <w:i/>
          <w:iCs/>
        </w:rPr>
        <w:t>TCF7L2</w:t>
      </w:r>
      <w:r>
        <w:t xml:space="preserve"> gene predisposing to </w:t>
      </w:r>
      <w:proofErr w:type="spellStart"/>
      <w:r>
        <w:t>diabete</w:t>
      </w:r>
      <w:proofErr w:type="spellEnd"/>
      <w:r>
        <w:t xml:space="preserve"> in non-diabetic hypertensive patients. Our study involved 80 participants</w:t>
      </w:r>
      <w:r w:rsidR="009655CA">
        <w:t xml:space="preserve"> and</w:t>
      </w:r>
      <w:r>
        <w:rPr>
          <w:spacing w:val="-1"/>
        </w:rPr>
        <w:t xml:space="preserve"> </w:t>
      </w:r>
      <w:r>
        <w:t xml:space="preserve">showed that the </w:t>
      </w:r>
      <w:proofErr w:type="spellStart"/>
      <w:r>
        <w:t>glycaemic</w:t>
      </w:r>
      <w:proofErr w:type="spellEnd"/>
      <w:r>
        <w:t xml:space="preserve"> profile was normal. In terms of lipid profile, </w:t>
      </w:r>
      <w:r w:rsidR="009655CA">
        <w:t xml:space="preserve">the study </w:t>
      </w:r>
      <w:r>
        <w:t>results show that there was no statistically significant difference between the</w:t>
      </w:r>
      <w:r>
        <w:rPr>
          <w:spacing w:val="-5"/>
        </w:rPr>
        <w:t xml:space="preserve"> </w:t>
      </w:r>
      <w:r>
        <w:t>hypertensive</w:t>
      </w:r>
      <w:r>
        <w:rPr>
          <w:spacing w:val="-5"/>
        </w:rPr>
        <w:t xml:space="preserve"> </w:t>
      </w:r>
      <w:r>
        <w:t>and non-hypertensive</w:t>
      </w:r>
      <w:r>
        <w:rPr>
          <w:spacing w:val="-5"/>
        </w:rPr>
        <w:t xml:space="preserve"> </w:t>
      </w:r>
      <w:r>
        <w:t>groups.</w:t>
      </w:r>
      <w:r>
        <w:rPr>
          <w:spacing w:val="-6"/>
        </w:rPr>
        <w:t xml:space="preserve"> </w:t>
      </w:r>
      <w:r>
        <w:t>The</w:t>
      </w:r>
      <w:r>
        <w:rPr>
          <w:spacing w:val="-5"/>
        </w:rPr>
        <w:t xml:space="preserve"> </w:t>
      </w:r>
      <w:r>
        <w:t>results</w:t>
      </w:r>
      <w:r>
        <w:rPr>
          <w:spacing w:val="-6"/>
        </w:rPr>
        <w:t xml:space="preserve"> </w:t>
      </w:r>
      <w:r>
        <w:t>also show</w:t>
      </w:r>
      <w:r w:rsidR="009655CA">
        <w:t>ed</w:t>
      </w:r>
      <w:r>
        <w:rPr>
          <w:spacing w:val="-8"/>
        </w:rPr>
        <w:t xml:space="preserve"> </w:t>
      </w:r>
      <w:r>
        <w:t>that</w:t>
      </w:r>
      <w:r>
        <w:rPr>
          <w:spacing w:val="-7"/>
        </w:rPr>
        <w:t xml:space="preserve"> </w:t>
      </w:r>
      <w:r>
        <w:t>the</w:t>
      </w:r>
      <w:r>
        <w:rPr>
          <w:spacing w:val="-5"/>
        </w:rPr>
        <w:t xml:space="preserve"> </w:t>
      </w:r>
      <w:r>
        <w:t xml:space="preserve">rs12255372 </w:t>
      </w:r>
      <w:r w:rsidR="009655CA">
        <w:t xml:space="preserve">polymorphism </w:t>
      </w:r>
      <w:r>
        <w:t>was not observed.</w:t>
      </w:r>
      <w:r w:rsidR="009655CA">
        <w:t xml:space="preserve"> </w:t>
      </w:r>
      <w:r>
        <w:t xml:space="preserve">We recommend that further studies be carried out to investigate the four </w:t>
      </w:r>
      <w:r w:rsidR="009655CA">
        <w:t xml:space="preserve">over </w:t>
      </w:r>
      <w:r>
        <w:t xml:space="preserve">polymorphisms </w:t>
      </w:r>
      <w:r w:rsidR="009655CA">
        <w:t xml:space="preserve">during </w:t>
      </w:r>
      <w:r>
        <w:t>a long period in other regions of the country in the same types of population.</w:t>
      </w:r>
    </w:p>
    <w:p w14:paraId="6F71E8C2" w14:textId="77777777" w:rsidR="00851032" w:rsidRDefault="00851032">
      <w:pPr>
        <w:pStyle w:val="BodyText"/>
        <w:ind w:left="0"/>
      </w:pPr>
    </w:p>
    <w:p w14:paraId="29E0E401" w14:textId="77777777" w:rsidR="00E512C4" w:rsidRDefault="00E512C4" w:rsidP="00E512C4">
      <w:pPr>
        <w:pStyle w:val="Heading4"/>
      </w:pPr>
      <w:bookmarkStart w:id="4" w:name="_GoBack"/>
      <w:bookmarkEnd w:id="4"/>
      <w:r>
        <w:t>ETHICAL</w:t>
      </w:r>
      <w:r>
        <w:rPr>
          <w:spacing w:val="-3"/>
        </w:rPr>
        <w:t xml:space="preserve"> </w:t>
      </w:r>
      <w:r>
        <w:rPr>
          <w:spacing w:val="-2"/>
        </w:rPr>
        <w:t>CONSIDERATIONS</w:t>
      </w:r>
    </w:p>
    <w:p w14:paraId="3397B183" w14:textId="77777777" w:rsidR="00E512C4" w:rsidRDefault="00E512C4" w:rsidP="00E512C4">
      <w:pPr>
        <w:pStyle w:val="BodyText"/>
        <w:spacing w:after="240" w:line="360" w:lineRule="auto"/>
        <w:ind w:right="999"/>
        <w:jc w:val="both"/>
      </w:pPr>
      <w:r>
        <w:t>The study was conducted in accordance with the Declaration of Helsinki and approval was received from</w:t>
      </w:r>
      <w:r>
        <w:rPr>
          <w:spacing w:val="-9"/>
        </w:rPr>
        <w:t xml:space="preserve"> </w:t>
      </w:r>
      <w:r>
        <w:t>the</w:t>
      </w:r>
      <w:r>
        <w:rPr>
          <w:spacing w:val="-2"/>
        </w:rPr>
        <w:t xml:space="preserve"> </w:t>
      </w:r>
      <w:r>
        <w:t>National</w:t>
      </w:r>
      <w:r>
        <w:rPr>
          <w:spacing w:val="-9"/>
        </w:rPr>
        <w:t xml:space="preserve"> </w:t>
      </w:r>
      <w:r>
        <w:t>Ethics</w:t>
      </w:r>
      <w:r>
        <w:rPr>
          <w:spacing w:val="-3"/>
        </w:rPr>
        <w:t xml:space="preserve"> </w:t>
      </w:r>
      <w:r>
        <w:t>and</w:t>
      </w:r>
      <w:r>
        <w:rPr>
          <w:spacing w:val="-1"/>
        </w:rPr>
        <w:t xml:space="preserve"> </w:t>
      </w:r>
      <w:r>
        <w:t>Research</w:t>
      </w:r>
      <w:r>
        <w:rPr>
          <w:spacing w:val="-5"/>
        </w:rPr>
        <w:t xml:space="preserve"> </w:t>
      </w:r>
      <w:r>
        <w:t>Committee</w:t>
      </w:r>
      <w:r>
        <w:rPr>
          <w:spacing w:val="-2"/>
        </w:rPr>
        <w:t xml:space="preserve"> </w:t>
      </w:r>
      <w:r>
        <w:t>(CNER)</w:t>
      </w:r>
      <w:r>
        <w:rPr>
          <w:spacing w:val="-8"/>
        </w:rPr>
        <w:t xml:space="preserve"> </w:t>
      </w:r>
      <w:r>
        <w:t>of</w:t>
      </w:r>
      <w:r>
        <w:rPr>
          <w:spacing w:val="-8"/>
        </w:rPr>
        <w:t xml:space="preserve"> </w:t>
      </w:r>
      <w:r>
        <w:t>the</w:t>
      </w:r>
      <w:r>
        <w:rPr>
          <w:spacing w:val="-2"/>
        </w:rPr>
        <w:t xml:space="preserve"> </w:t>
      </w:r>
      <w:r>
        <w:t>Ministry</w:t>
      </w:r>
      <w:r>
        <w:rPr>
          <w:spacing w:val="-10"/>
        </w:rPr>
        <w:t xml:space="preserve"> </w:t>
      </w:r>
      <w:r>
        <w:t>of</w:t>
      </w:r>
      <w:r>
        <w:rPr>
          <w:spacing w:val="-8"/>
        </w:rPr>
        <w:t xml:space="preserve"> </w:t>
      </w:r>
      <w:r>
        <w:t>Health, Public</w:t>
      </w:r>
      <w:r>
        <w:rPr>
          <w:spacing w:val="-8"/>
        </w:rPr>
        <w:t xml:space="preserve"> </w:t>
      </w:r>
      <w:r>
        <w:t>Hygiene</w:t>
      </w:r>
      <w:r>
        <w:rPr>
          <w:spacing w:val="-6"/>
        </w:rPr>
        <w:t xml:space="preserve"> </w:t>
      </w:r>
      <w:r>
        <w:t>and</w:t>
      </w:r>
      <w:r>
        <w:rPr>
          <w:spacing w:val="-5"/>
        </w:rPr>
        <w:t xml:space="preserve"> </w:t>
      </w:r>
      <w:r>
        <w:t>Universal</w:t>
      </w:r>
      <w:r>
        <w:rPr>
          <w:spacing w:val="-8"/>
        </w:rPr>
        <w:t xml:space="preserve"> </w:t>
      </w:r>
      <w:r>
        <w:t>Health</w:t>
      </w:r>
      <w:r>
        <w:rPr>
          <w:spacing w:val="-10"/>
        </w:rPr>
        <w:t xml:space="preserve"> </w:t>
      </w:r>
      <w:r>
        <w:t>Coverage</w:t>
      </w:r>
      <w:r>
        <w:rPr>
          <w:spacing w:val="-6"/>
        </w:rPr>
        <w:t xml:space="preserve"> </w:t>
      </w:r>
      <w:r>
        <w:t>of</w:t>
      </w:r>
      <w:r>
        <w:rPr>
          <w:spacing w:val="-7"/>
        </w:rPr>
        <w:t xml:space="preserve"> </w:t>
      </w:r>
      <w:r>
        <w:t>Côte</w:t>
      </w:r>
      <w:r>
        <w:rPr>
          <w:spacing w:val="-6"/>
        </w:rPr>
        <w:t xml:space="preserve"> </w:t>
      </w:r>
      <w:r>
        <w:t>d'Ivoire.</w:t>
      </w:r>
      <w:r>
        <w:rPr>
          <w:spacing w:val="-3"/>
        </w:rPr>
        <w:t xml:space="preserve"> </w:t>
      </w:r>
      <w:r>
        <w:t>After</w:t>
      </w:r>
      <w:r>
        <w:rPr>
          <w:spacing w:val="-3"/>
        </w:rPr>
        <w:t xml:space="preserve"> </w:t>
      </w:r>
      <w:r>
        <w:t xml:space="preserve">appropriate </w:t>
      </w:r>
      <w:r>
        <w:rPr>
          <w:spacing w:val="-2"/>
        </w:rPr>
        <w:t xml:space="preserve">information </w:t>
      </w:r>
      <w:r>
        <w:t>and explanations, the adult participants, parents or legal guardians of all children wishing to participate in the study gave their written consent prior to sampling.</w:t>
      </w:r>
    </w:p>
    <w:p w14:paraId="55C3F2BC" w14:textId="77777777" w:rsidR="00E512C4" w:rsidRDefault="00E512C4" w:rsidP="00E512C4">
      <w:pPr>
        <w:pStyle w:val="Heading4"/>
        <w:spacing w:line="360" w:lineRule="auto"/>
        <w:jc w:val="both"/>
        <w:rPr>
          <w:b w:val="0"/>
          <w:bCs w:val="0"/>
        </w:rPr>
      </w:pPr>
    </w:p>
    <w:p w14:paraId="5943F54E" w14:textId="77777777" w:rsidR="00851032" w:rsidRDefault="002D566E">
      <w:pPr>
        <w:pStyle w:val="Heading4"/>
        <w:spacing w:before="1"/>
      </w:pPr>
      <w:r>
        <w:rPr>
          <w:spacing w:val="-2"/>
        </w:rPr>
        <w:t>REFERENCES</w:t>
      </w:r>
    </w:p>
    <w:p w14:paraId="1F269777" w14:textId="77777777" w:rsidR="00E638F5" w:rsidRPr="006061B0" w:rsidRDefault="002D566E" w:rsidP="006061B0">
      <w:pPr>
        <w:tabs>
          <w:tab w:val="left" w:pos="1611"/>
        </w:tabs>
        <w:spacing w:before="132" w:line="360" w:lineRule="auto"/>
        <w:ind w:left="1980" w:right="991"/>
        <w:rPr>
          <w:sz w:val="24"/>
        </w:rPr>
      </w:pPr>
      <w:r w:rsidRPr="006061B0">
        <w:rPr>
          <w:b/>
          <w:bCs/>
          <w:sz w:val="24"/>
        </w:rPr>
        <w:t>World Health Organization</w:t>
      </w:r>
      <w:r w:rsidRPr="006061B0">
        <w:rPr>
          <w:sz w:val="24"/>
        </w:rPr>
        <w:t xml:space="preserve">. </w:t>
      </w:r>
      <w:r w:rsidR="00E638F5" w:rsidRPr="006061B0">
        <w:rPr>
          <w:sz w:val="24"/>
        </w:rPr>
        <w:t>(</w:t>
      </w:r>
      <w:r w:rsidRPr="006061B0">
        <w:rPr>
          <w:sz w:val="24"/>
        </w:rPr>
        <w:t>2023</w:t>
      </w:r>
      <w:r w:rsidR="00E638F5" w:rsidRPr="006061B0">
        <w:rPr>
          <w:sz w:val="24"/>
        </w:rPr>
        <w:t>)</w:t>
      </w:r>
      <w:r w:rsidRPr="006061B0">
        <w:rPr>
          <w:sz w:val="24"/>
        </w:rPr>
        <w:t>. Hypertension Page consulted on 02/07/2024 at: https:/</w:t>
      </w:r>
      <w:hyperlink r:id="rId14">
        <w:r w:rsidR="00851032" w:rsidRPr="006061B0">
          <w:rPr>
            <w:sz w:val="24"/>
          </w:rPr>
          <w:t>/www.who.int/fr/news-room/fact-</w:t>
        </w:r>
      </w:hyperlink>
      <w:r w:rsidRPr="006061B0">
        <w:rPr>
          <w:sz w:val="24"/>
        </w:rPr>
        <w:t xml:space="preserve"> sheets/detail/hypertension</w:t>
      </w:r>
    </w:p>
    <w:p w14:paraId="268D79D0" w14:textId="77777777" w:rsidR="00E638F5" w:rsidRPr="006061B0" w:rsidRDefault="002D566E" w:rsidP="006061B0">
      <w:pPr>
        <w:tabs>
          <w:tab w:val="left" w:pos="1611"/>
        </w:tabs>
        <w:spacing w:before="132" w:line="360" w:lineRule="auto"/>
        <w:ind w:left="1980" w:right="991"/>
        <w:rPr>
          <w:rStyle w:val="identifier"/>
          <w:rFonts w:ascii="Segoe UI" w:hAnsi="Segoe UI" w:cs="Segoe UI"/>
          <w:color w:val="212121"/>
        </w:rPr>
      </w:pPr>
      <w:r w:rsidRPr="006061B0">
        <w:rPr>
          <w:b/>
          <w:bCs/>
          <w:sz w:val="24"/>
        </w:rPr>
        <w:t>Kearney</w:t>
      </w:r>
      <w:r w:rsidRPr="006061B0">
        <w:rPr>
          <w:b/>
          <w:bCs/>
          <w:spacing w:val="-12"/>
          <w:sz w:val="24"/>
        </w:rPr>
        <w:t xml:space="preserve"> </w:t>
      </w:r>
      <w:r w:rsidRPr="006061B0">
        <w:rPr>
          <w:b/>
          <w:bCs/>
          <w:sz w:val="24"/>
        </w:rPr>
        <w:t>P.M.,</w:t>
      </w:r>
      <w:r w:rsidRPr="006061B0">
        <w:rPr>
          <w:b/>
          <w:bCs/>
          <w:spacing w:val="-6"/>
          <w:sz w:val="24"/>
        </w:rPr>
        <w:t xml:space="preserve"> </w:t>
      </w:r>
      <w:r w:rsidRPr="006061B0">
        <w:rPr>
          <w:b/>
          <w:bCs/>
          <w:sz w:val="24"/>
        </w:rPr>
        <w:t>Whelton</w:t>
      </w:r>
      <w:r w:rsidRPr="006061B0">
        <w:rPr>
          <w:b/>
          <w:bCs/>
          <w:spacing w:val="-12"/>
          <w:sz w:val="24"/>
        </w:rPr>
        <w:t xml:space="preserve"> </w:t>
      </w:r>
      <w:r w:rsidRPr="006061B0">
        <w:rPr>
          <w:b/>
          <w:bCs/>
          <w:sz w:val="24"/>
        </w:rPr>
        <w:t>M.,</w:t>
      </w:r>
      <w:r w:rsidRPr="006061B0">
        <w:rPr>
          <w:b/>
          <w:bCs/>
          <w:spacing w:val="-1"/>
          <w:sz w:val="24"/>
        </w:rPr>
        <w:t xml:space="preserve"> </w:t>
      </w:r>
      <w:r w:rsidRPr="006061B0">
        <w:rPr>
          <w:b/>
          <w:bCs/>
          <w:sz w:val="24"/>
        </w:rPr>
        <w:t>Reynolds</w:t>
      </w:r>
      <w:r w:rsidRPr="006061B0">
        <w:rPr>
          <w:b/>
          <w:bCs/>
          <w:spacing w:val="-10"/>
          <w:sz w:val="24"/>
        </w:rPr>
        <w:t xml:space="preserve"> </w:t>
      </w:r>
      <w:r w:rsidRPr="006061B0">
        <w:rPr>
          <w:b/>
          <w:bCs/>
          <w:sz w:val="24"/>
        </w:rPr>
        <w:t>K.,</w:t>
      </w:r>
      <w:r w:rsidRPr="006061B0">
        <w:rPr>
          <w:b/>
          <w:bCs/>
          <w:spacing w:val="-6"/>
          <w:sz w:val="24"/>
        </w:rPr>
        <w:t xml:space="preserve"> </w:t>
      </w:r>
      <w:r w:rsidRPr="006061B0">
        <w:rPr>
          <w:b/>
          <w:bCs/>
          <w:sz w:val="24"/>
        </w:rPr>
        <w:t>Muntner</w:t>
      </w:r>
      <w:r w:rsidRPr="006061B0">
        <w:rPr>
          <w:b/>
          <w:bCs/>
          <w:spacing w:val="-6"/>
          <w:sz w:val="24"/>
        </w:rPr>
        <w:t xml:space="preserve"> </w:t>
      </w:r>
      <w:r w:rsidRPr="006061B0">
        <w:rPr>
          <w:b/>
          <w:bCs/>
          <w:sz w:val="24"/>
        </w:rPr>
        <w:t>P.,</w:t>
      </w:r>
      <w:r w:rsidRPr="006061B0">
        <w:rPr>
          <w:b/>
          <w:bCs/>
          <w:spacing w:val="-10"/>
          <w:sz w:val="24"/>
        </w:rPr>
        <w:t xml:space="preserve"> </w:t>
      </w:r>
      <w:r w:rsidRPr="006061B0">
        <w:rPr>
          <w:b/>
          <w:bCs/>
          <w:sz w:val="24"/>
        </w:rPr>
        <w:t>Whelton</w:t>
      </w:r>
      <w:r w:rsidRPr="006061B0">
        <w:rPr>
          <w:b/>
          <w:bCs/>
          <w:spacing w:val="-12"/>
          <w:sz w:val="24"/>
        </w:rPr>
        <w:t xml:space="preserve"> </w:t>
      </w:r>
      <w:r w:rsidRPr="006061B0">
        <w:rPr>
          <w:b/>
          <w:bCs/>
          <w:sz w:val="24"/>
        </w:rPr>
        <w:t>P.K.,</w:t>
      </w:r>
      <w:r w:rsidRPr="006061B0">
        <w:rPr>
          <w:b/>
          <w:bCs/>
          <w:spacing w:val="-6"/>
          <w:sz w:val="24"/>
        </w:rPr>
        <w:t xml:space="preserve"> </w:t>
      </w:r>
      <w:r w:rsidRPr="006061B0">
        <w:rPr>
          <w:b/>
          <w:bCs/>
          <w:sz w:val="24"/>
        </w:rPr>
        <w:t>&amp;</w:t>
      </w:r>
      <w:r w:rsidRPr="006061B0">
        <w:rPr>
          <w:b/>
          <w:bCs/>
          <w:spacing w:val="-12"/>
          <w:sz w:val="24"/>
        </w:rPr>
        <w:t xml:space="preserve"> </w:t>
      </w:r>
      <w:r w:rsidRPr="006061B0">
        <w:rPr>
          <w:b/>
          <w:bCs/>
          <w:sz w:val="24"/>
        </w:rPr>
        <w:t>He</w:t>
      </w:r>
      <w:r w:rsidRPr="006061B0">
        <w:rPr>
          <w:b/>
          <w:bCs/>
          <w:spacing w:val="-9"/>
          <w:sz w:val="24"/>
        </w:rPr>
        <w:t xml:space="preserve"> </w:t>
      </w:r>
      <w:r w:rsidRPr="006061B0">
        <w:rPr>
          <w:b/>
          <w:bCs/>
          <w:sz w:val="24"/>
        </w:rPr>
        <w:t>J.,</w:t>
      </w:r>
      <w:r w:rsidRPr="006061B0">
        <w:rPr>
          <w:spacing w:val="-6"/>
          <w:sz w:val="24"/>
        </w:rPr>
        <w:t xml:space="preserve"> </w:t>
      </w:r>
      <w:r w:rsidR="00E638F5" w:rsidRPr="006061B0">
        <w:rPr>
          <w:spacing w:val="-6"/>
          <w:sz w:val="24"/>
        </w:rPr>
        <w:t>(</w:t>
      </w:r>
      <w:r w:rsidRPr="006061B0">
        <w:rPr>
          <w:sz w:val="24"/>
        </w:rPr>
        <w:t>2005</w:t>
      </w:r>
      <w:r w:rsidR="00E638F5" w:rsidRPr="006061B0">
        <w:rPr>
          <w:sz w:val="24"/>
        </w:rPr>
        <w:t>)</w:t>
      </w:r>
      <w:r w:rsidRPr="006061B0">
        <w:rPr>
          <w:sz w:val="24"/>
        </w:rPr>
        <w:t>. Global burden of hypertension: analysis of worldwide data. Lancet, 365(9455): 217-223.</w:t>
      </w:r>
      <w:r w:rsidR="00E638F5" w:rsidRPr="006061B0">
        <w:rPr>
          <w:sz w:val="24"/>
        </w:rPr>
        <w:t xml:space="preserve"> </w:t>
      </w:r>
      <w:r w:rsidR="00E638F5" w:rsidRPr="006061B0">
        <w:rPr>
          <w:rStyle w:val="id-label"/>
          <w:rFonts w:ascii="Segoe UI" w:hAnsi="Segoe UI" w:cs="Segoe UI"/>
          <w:color w:val="212121"/>
        </w:rPr>
        <w:t>DOI: </w:t>
      </w:r>
      <w:hyperlink r:id="rId15" w:tgtFrame="_blank" w:history="1">
        <w:r w:rsidR="00E638F5" w:rsidRPr="006061B0">
          <w:rPr>
            <w:rStyle w:val="Hyperlink"/>
            <w:rFonts w:ascii="Verdana" w:hAnsi="Verdana"/>
            <w:sz w:val="21"/>
            <w:szCs w:val="21"/>
            <w:shd w:val="clear" w:color="auto" w:fill="FFFFFF"/>
          </w:rPr>
          <w:t>10.1016/S0140-6736(05)17741-1</w:t>
        </w:r>
      </w:hyperlink>
    </w:p>
    <w:p w14:paraId="1C86E247" w14:textId="77777777" w:rsidR="00E638F5" w:rsidRPr="006061B0" w:rsidRDefault="002D566E" w:rsidP="006061B0">
      <w:pPr>
        <w:tabs>
          <w:tab w:val="left" w:pos="1611"/>
        </w:tabs>
        <w:spacing w:before="132" w:line="360" w:lineRule="auto"/>
        <w:ind w:left="1980" w:right="991"/>
        <w:rPr>
          <w:sz w:val="24"/>
        </w:rPr>
      </w:pPr>
      <w:proofErr w:type="spellStart"/>
      <w:r w:rsidRPr="006061B0">
        <w:rPr>
          <w:b/>
          <w:bCs/>
          <w:sz w:val="24"/>
        </w:rPr>
        <w:t>Sackou</w:t>
      </w:r>
      <w:proofErr w:type="spellEnd"/>
      <w:r w:rsidRPr="006061B0">
        <w:rPr>
          <w:b/>
          <w:bCs/>
          <w:sz w:val="24"/>
        </w:rPr>
        <w:t xml:space="preserve"> J.K., </w:t>
      </w:r>
      <w:proofErr w:type="spellStart"/>
      <w:r w:rsidRPr="006061B0">
        <w:rPr>
          <w:b/>
          <w:bCs/>
          <w:sz w:val="24"/>
        </w:rPr>
        <w:t>Tiadé</w:t>
      </w:r>
      <w:proofErr w:type="spellEnd"/>
      <w:r w:rsidRPr="006061B0">
        <w:rPr>
          <w:b/>
          <w:bCs/>
          <w:sz w:val="24"/>
        </w:rPr>
        <w:t xml:space="preserve"> M.L., </w:t>
      </w:r>
      <w:proofErr w:type="spellStart"/>
      <w:r w:rsidRPr="006061B0">
        <w:rPr>
          <w:b/>
          <w:bCs/>
          <w:sz w:val="24"/>
        </w:rPr>
        <w:t>Hounsa</w:t>
      </w:r>
      <w:proofErr w:type="spellEnd"/>
      <w:r w:rsidRPr="006061B0">
        <w:rPr>
          <w:b/>
          <w:bCs/>
          <w:sz w:val="24"/>
        </w:rPr>
        <w:t xml:space="preserve"> A.A., Malik S.K., Coulibaly M., </w:t>
      </w:r>
      <w:proofErr w:type="spellStart"/>
      <w:r w:rsidRPr="006061B0">
        <w:rPr>
          <w:b/>
          <w:bCs/>
          <w:sz w:val="24"/>
        </w:rPr>
        <w:t>Desquith</w:t>
      </w:r>
      <w:proofErr w:type="spellEnd"/>
      <w:r w:rsidRPr="006061B0">
        <w:rPr>
          <w:b/>
          <w:bCs/>
          <w:sz w:val="24"/>
        </w:rPr>
        <w:t xml:space="preserve"> A.A.,</w:t>
      </w:r>
      <w:r w:rsidR="00E638F5" w:rsidRPr="006061B0">
        <w:rPr>
          <w:b/>
          <w:bCs/>
          <w:sz w:val="24"/>
        </w:rPr>
        <w:t xml:space="preserve"> et al.</w:t>
      </w:r>
      <w:r w:rsidRPr="006061B0">
        <w:rPr>
          <w:sz w:val="24"/>
        </w:rPr>
        <w:t xml:space="preserve">, </w:t>
      </w:r>
      <w:r w:rsidR="00E638F5" w:rsidRPr="006061B0">
        <w:rPr>
          <w:sz w:val="24"/>
        </w:rPr>
        <w:t>(</w:t>
      </w:r>
      <w:r w:rsidRPr="006061B0">
        <w:rPr>
          <w:sz w:val="24"/>
        </w:rPr>
        <w:t>2019</w:t>
      </w:r>
      <w:r w:rsidR="00E638F5" w:rsidRPr="006061B0">
        <w:rPr>
          <w:sz w:val="24"/>
        </w:rPr>
        <w:t>)</w:t>
      </w:r>
      <w:r w:rsidRPr="006061B0">
        <w:rPr>
          <w:sz w:val="24"/>
        </w:rPr>
        <w:t xml:space="preserve">. Prevalence and factors associated with hypertension in </w:t>
      </w:r>
      <w:proofErr w:type="spellStart"/>
      <w:r w:rsidRPr="006061B0">
        <w:rPr>
          <w:sz w:val="24"/>
        </w:rPr>
        <w:t>Anonkoi</w:t>
      </w:r>
      <w:proofErr w:type="spellEnd"/>
      <w:r w:rsidRPr="006061B0">
        <w:rPr>
          <w:sz w:val="24"/>
        </w:rPr>
        <w:t xml:space="preserve"> 3, a peri-urban area in Abidjan (Côte d'Ivoire). Journal of Public Health in Africa, 10(2): 1106.</w:t>
      </w:r>
      <w:r w:rsidR="00E638F5" w:rsidRPr="006061B0">
        <w:rPr>
          <w:sz w:val="24"/>
        </w:rPr>
        <w:t xml:space="preserve"> </w:t>
      </w:r>
      <w:hyperlink r:id="rId16" w:history="1">
        <w:r w:rsidR="00E638F5" w:rsidRPr="006061B0">
          <w:rPr>
            <w:rStyle w:val="Hyperlink"/>
            <w:rFonts w:ascii="Verdana" w:hAnsi="Verdana"/>
            <w:sz w:val="21"/>
            <w:szCs w:val="21"/>
            <w:shd w:val="clear" w:color="auto" w:fill="FFFFFF"/>
          </w:rPr>
          <w:t>https://doi.org/10.4081/jphia.2019.1106</w:t>
        </w:r>
      </w:hyperlink>
    </w:p>
    <w:p w14:paraId="7DA37CBB" w14:textId="77777777" w:rsidR="006979C8" w:rsidRPr="006061B0" w:rsidRDefault="002D566E" w:rsidP="006061B0">
      <w:pPr>
        <w:tabs>
          <w:tab w:val="left" w:pos="1477"/>
          <w:tab w:val="left" w:pos="3221"/>
          <w:tab w:val="left" w:pos="4484"/>
          <w:tab w:val="left" w:pos="6196"/>
          <w:tab w:val="left" w:pos="7156"/>
          <w:tab w:val="left" w:pos="9047"/>
          <w:tab w:val="left" w:pos="10137"/>
        </w:tabs>
        <w:spacing w:before="241" w:line="360" w:lineRule="auto"/>
        <w:ind w:left="1980" w:right="989"/>
        <w:rPr>
          <w:sz w:val="24"/>
        </w:rPr>
      </w:pPr>
      <w:r w:rsidRPr="006061B0">
        <w:rPr>
          <w:b/>
          <w:bCs/>
          <w:sz w:val="24"/>
        </w:rPr>
        <w:t>MSHPCMU</w:t>
      </w:r>
      <w:r w:rsidRPr="006061B0">
        <w:rPr>
          <w:sz w:val="24"/>
        </w:rPr>
        <w:t xml:space="preserve"> </w:t>
      </w:r>
      <w:r w:rsidR="00E638F5" w:rsidRPr="006061B0">
        <w:rPr>
          <w:sz w:val="24"/>
        </w:rPr>
        <w:t>(</w:t>
      </w:r>
      <w:r w:rsidRPr="006061B0">
        <w:rPr>
          <w:sz w:val="24"/>
        </w:rPr>
        <w:t>2024</w:t>
      </w:r>
      <w:r w:rsidR="00E638F5" w:rsidRPr="006061B0">
        <w:rPr>
          <w:sz w:val="24"/>
        </w:rPr>
        <w:t>)</w:t>
      </w:r>
      <w:r w:rsidRPr="006061B0">
        <w:rPr>
          <w:sz w:val="24"/>
        </w:rPr>
        <w:t xml:space="preserve">. </w:t>
      </w:r>
      <w:proofErr w:type="spellStart"/>
      <w:r w:rsidRPr="006061B0">
        <w:rPr>
          <w:sz w:val="24"/>
        </w:rPr>
        <w:t>Lutte</w:t>
      </w:r>
      <w:proofErr w:type="spellEnd"/>
      <w:r w:rsidRPr="006061B0">
        <w:rPr>
          <w:sz w:val="24"/>
        </w:rPr>
        <w:t xml:space="preserve"> </w:t>
      </w:r>
      <w:proofErr w:type="spellStart"/>
      <w:r w:rsidRPr="006061B0">
        <w:rPr>
          <w:sz w:val="24"/>
        </w:rPr>
        <w:t>contre</w:t>
      </w:r>
      <w:proofErr w:type="spellEnd"/>
      <w:r w:rsidRPr="006061B0">
        <w:rPr>
          <w:sz w:val="24"/>
        </w:rPr>
        <w:t xml:space="preserve"> hypertension </w:t>
      </w:r>
      <w:proofErr w:type="spellStart"/>
      <w:proofErr w:type="gramStart"/>
      <w:r w:rsidRPr="006061B0">
        <w:rPr>
          <w:sz w:val="24"/>
        </w:rPr>
        <w:t>artérielle</w:t>
      </w:r>
      <w:proofErr w:type="spellEnd"/>
      <w:r w:rsidRPr="006061B0">
        <w:rPr>
          <w:sz w:val="24"/>
        </w:rPr>
        <w:t xml:space="preserve"> :</w:t>
      </w:r>
      <w:proofErr w:type="gramEnd"/>
      <w:r w:rsidRPr="006061B0">
        <w:rPr>
          <w:sz w:val="24"/>
        </w:rPr>
        <w:t xml:space="preserve"> Le </w:t>
      </w:r>
      <w:proofErr w:type="spellStart"/>
      <w:r w:rsidRPr="006061B0">
        <w:rPr>
          <w:sz w:val="24"/>
        </w:rPr>
        <w:t>ministère</w:t>
      </w:r>
      <w:proofErr w:type="spellEnd"/>
      <w:r w:rsidRPr="006061B0">
        <w:rPr>
          <w:sz w:val="24"/>
        </w:rPr>
        <w:t xml:space="preserve"> de la Santé propose </w:t>
      </w:r>
      <w:proofErr w:type="spellStart"/>
      <w:r w:rsidRPr="006061B0">
        <w:rPr>
          <w:spacing w:val="-2"/>
          <w:sz w:val="24"/>
        </w:rPr>
        <w:t>l'auto-mesure</w:t>
      </w:r>
      <w:proofErr w:type="spellEnd"/>
      <w:r w:rsidRPr="006061B0">
        <w:rPr>
          <w:sz w:val="24"/>
        </w:rPr>
        <w:tab/>
      </w:r>
      <w:r w:rsidRPr="006061B0">
        <w:rPr>
          <w:spacing w:val="-4"/>
          <w:sz w:val="24"/>
        </w:rPr>
        <w:t>Page</w:t>
      </w:r>
      <w:r w:rsidRPr="006061B0">
        <w:rPr>
          <w:sz w:val="24"/>
        </w:rPr>
        <w:tab/>
      </w:r>
      <w:proofErr w:type="spellStart"/>
      <w:r w:rsidRPr="006061B0">
        <w:rPr>
          <w:spacing w:val="-2"/>
          <w:sz w:val="24"/>
        </w:rPr>
        <w:t>consultée</w:t>
      </w:r>
      <w:proofErr w:type="spellEnd"/>
      <w:r w:rsidRPr="006061B0">
        <w:rPr>
          <w:sz w:val="24"/>
        </w:rPr>
        <w:tab/>
      </w:r>
      <w:r w:rsidRPr="006061B0">
        <w:rPr>
          <w:spacing w:val="-6"/>
          <w:sz w:val="24"/>
        </w:rPr>
        <w:t>le</w:t>
      </w:r>
      <w:r w:rsidRPr="006061B0">
        <w:rPr>
          <w:sz w:val="24"/>
        </w:rPr>
        <w:tab/>
      </w:r>
      <w:r w:rsidRPr="006061B0">
        <w:rPr>
          <w:spacing w:val="-2"/>
          <w:sz w:val="24"/>
        </w:rPr>
        <w:t>02/07/2024</w:t>
      </w:r>
      <w:r w:rsidRPr="006061B0">
        <w:rPr>
          <w:sz w:val="24"/>
        </w:rPr>
        <w:tab/>
      </w:r>
      <w:r w:rsidRPr="006061B0">
        <w:rPr>
          <w:spacing w:val="-4"/>
          <w:sz w:val="24"/>
        </w:rPr>
        <w:t>sur</w:t>
      </w:r>
      <w:r w:rsidRPr="006061B0">
        <w:rPr>
          <w:sz w:val="24"/>
        </w:rPr>
        <w:tab/>
      </w:r>
      <w:r w:rsidRPr="006061B0">
        <w:rPr>
          <w:spacing w:val="-10"/>
          <w:sz w:val="24"/>
        </w:rPr>
        <w:t xml:space="preserve">: </w:t>
      </w:r>
      <w:r w:rsidRPr="006061B0">
        <w:rPr>
          <w:spacing w:val="-2"/>
          <w:sz w:val="24"/>
        </w:rPr>
        <w:t>https:/</w:t>
      </w:r>
      <w:hyperlink r:id="rId17">
        <w:r w:rsidR="00851032" w:rsidRPr="006061B0">
          <w:rPr>
            <w:spacing w:val="-2"/>
            <w:sz w:val="24"/>
          </w:rPr>
          <w:t>/www.santetropicale.com/sites_pays/actus.asp</w:t>
        </w:r>
      </w:hyperlink>
    </w:p>
    <w:p w14:paraId="03F501F5" w14:textId="77777777" w:rsidR="006979C8" w:rsidRPr="006061B0" w:rsidRDefault="002D566E" w:rsidP="006061B0">
      <w:pPr>
        <w:tabs>
          <w:tab w:val="left" w:pos="1477"/>
          <w:tab w:val="left" w:pos="3221"/>
          <w:tab w:val="left" w:pos="4484"/>
          <w:tab w:val="left" w:pos="6196"/>
          <w:tab w:val="left" w:pos="7156"/>
          <w:tab w:val="left" w:pos="9047"/>
          <w:tab w:val="left" w:pos="10137"/>
        </w:tabs>
        <w:spacing w:before="241" w:after="240" w:line="360" w:lineRule="auto"/>
        <w:ind w:left="1980" w:right="989"/>
        <w:rPr>
          <w:sz w:val="24"/>
        </w:rPr>
      </w:pPr>
      <w:r w:rsidRPr="006061B0">
        <w:rPr>
          <w:b/>
          <w:bCs/>
          <w:sz w:val="24"/>
        </w:rPr>
        <w:t xml:space="preserve">Boned </w:t>
      </w:r>
      <w:proofErr w:type="spellStart"/>
      <w:r w:rsidRPr="006061B0">
        <w:rPr>
          <w:b/>
          <w:bCs/>
          <w:sz w:val="24"/>
        </w:rPr>
        <w:t>Ombuena</w:t>
      </w:r>
      <w:proofErr w:type="spellEnd"/>
      <w:r w:rsidRPr="006061B0">
        <w:rPr>
          <w:b/>
          <w:bCs/>
          <w:sz w:val="24"/>
        </w:rPr>
        <w:t xml:space="preserve"> P., Rodilla Sala E., Costa Muñoz J.A., &amp; Pascual </w:t>
      </w:r>
      <w:proofErr w:type="spellStart"/>
      <w:r w:rsidRPr="006061B0">
        <w:rPr>
          <w:b/>
          <w:bCs/>
          <w:sz w:val="24"/>
        </w:rPr>
        <w:t>Izuel</w:t>
      </w:r>
      <w:proofErr w:type="spellEnd"/>
      <w:r w:rsidRPr="006061B0">
        <w:rPr>
          <w:b/>
          <w:bCs/>
          <w:sz w:val="24"/>
        </w:rPr>
        <w:t xml:space="preserve"> J.M.,</w:t>
      </w:r>
      <w:r w:rsidRPr="006061B0">
        <w:rPr>
          <w:sz w:val="24"/>
        </w:rPr>
        <w:t xml:space="preserve"> </w:t>
      </w:r>
      <w:r w:rsidR="006979C8" w:rsidRPr="006061B0">
        <w:rPr>
          <w:sz w:val="24"/>
        </w:rPr>
        <w:t>(</w:t>
      </w:r>
      <w:r w:rsidRPr="006061B0">
        <w:rPr>
          <w:sz w:val="24"/>
        </w:rPr>
        <w:t>2016</w:t>
      </w:r>
      <w:r w:rsidR="006979C8" w:rsidRPr="006061B0">
        <w:rPr>
          <w:sz w:val="24"/>
        </w:rPr>
        <w:t>)</w:t>
      </w:r>
      <w:r w:rsidRPr="006061B0">
        <w:rPr>
          <w:sz w:val="24"/>
        </w:rPr>
        <w:t>. [Arterial hypertension and prediabetes]. Medicina Clinical, 147(9): 387-392.</w:t>
      </w:r>
      <w:r w:rsidR="006979C8" w:rsidRPr="006061B0">
        <w:rPr>
          <w:sz w:val="24"/>
        </w:rPr>
        <w:t xml:space="preserve"> </w:t>
      </w:r>
      <w:r w:rsidR="006979C8" w:rsidRPr="006061B0">
        <w:rPr>
          <w:rStyle w:val="id-label"/>
          <w:rFonts w:ascii="Segoe UI" w:hAnsi="Segoe UI" w:cs="Segoe UI"/>
          <w:color w:val="212121"/>
        </w:rPr>
        <w:t>DOI: </w:t>
      </w:r>
      <w:hyperlink r:id="rId18" w:tgtFrame="_blank" w:history="1">
        <w:r w:rsidR="006979C8" w:rsidRPr="006061B0">
          <w:rPr>
            <w:rStyle w:val="Hyperlink"/>
            <w:rFonts w:ascii="Verdana" w:hAnsi="Verdana"/>
            <w:sz w:val="21"/>
            <w:szCs w:val="21"/>
            <w:shd w:val="clear" w:color="auto" w:fill="FFFFFF"/>
          </w:rPr>
          <w:t>10.1016/j.medcli.2016.06.032</w:t>
        </w:r>
      </w:hyperlink>
    </w:p>
    <w:p w14:paraId="6958B665" w14:textId="77777777" w:rsidR="006979C8" w:rsidRPr="006061B0" w:rsidRDefault="002D566E" w:rsidP="006061B0">
      <w:pPr>
        <w:tabs>
          <w:tab w:val="left" w:pos="1477"/>
          <w:tab w:val="left" w:pos="3221"/>
          <w:tab w:val="left" w:pos="4484"/>
          <w:tab w:val="left" w:pos="6196"/>
          <w:tab w:val="left" w:pos="7156"/>
          <w:tab w:val="left" w:pos="9047"/>
          <w:tab w:val="left" w:pos="10137"/>
        </w:tabs>
        <w:spacing w:after="240" w:line="360" w:lineRule="auto"/>
        <w:ind w:left="1980" w:right="989"/>
        <w:rPr>
          <w:sz w:val="24"/>
        </w:rPr>
      </w:pPr>
      <w:r w:rsidRPr="006061B0">
        <w:rPr>
          <w:b/>
          <w:bCs/>
          <w:sz w:val="24"/>
        </w:rPr>
        <w:t>Tong Y., Lin Y., Zhang Y., Yang J., Zhang Y., Liu H., &amp; Zhang B.</w:t>
      </w:r>
      <w:r w:rsidRPr="006061B0">
        <w:rPr>
          <w:sz w:val="24"/>
        </w:rPr>
        <w:t xml:space="preserve">, </w:t>
      </w:r>
      <w:r w:rsidR="006979C8" w:rsidRPr="006061B0">
        <w:rPr>
          <w:sz w:val="24"/>
        </w:rPr>
        <w:t>(</w:t>
      </w:r>
      <w:r w:rsidRPr="006061B0">
        <w:rPr>
          <w:sz w:val="24"/>
        </w:rPr>
        <w:t>2009</w:t>
      </w:r>
      <w:r w:rsidR="006979C8" w:rsidRPr="006061B0">
        <w:rPr>
          <w:sz w:val="24"/>
        </w:rPr>
        <w:t>)</w:t>
      </w:r>
      <w:r w:rsidRPr="006061B0">
        <w:rPr>
          <w:sz w:val="24"/>
        </w:rPr>
        <w:t>. Association between TCF7L2gene polymorphisms and susceptibility to Type 2 Diabetes Mellitus: a large Human Genome Epidemiology (</w:t>
      </w:r>
      <w:proofErr w:type="spellStart"/>
      <w:r w:rsidRPr="006061B0">
        <w:rPr>
          <w:sz w:val="24"/>
        </w:rPr>
        <w:t>HuGE</w:t>
      </w:r>
      <w:proofErr w:type="spellEnd"/>
      <w:r w:rsidRPr="006061B0">
        <w:rPr>
          <w:sz w:val="24"/>
        </w:rPr>
        <w:t>) review and meta-analysis. BMC Medical Genetics, 10(1): 15.</w:t>
      </w:r>
    </w:p>
    <w:p w14:paraId="0B5A28D8" w14:textId="77777777" w:rsidR="006979C8" w:rsidRDefault="006979C8" w:rsidP="006061B0">
      <w:pPr>
        <w:tabs>
          <w:tab w:val="left" w:pos="1477"/>
          <w:tab w:val="left" w:pos="3221"/>
          <w:tab w:val="left" w:pos="4484"/>
          <w:tab w:val="left" w:pos="6196"/>
          <w:tab w:val="left" w:pos="7156"/>
          <w:tab w:val="left" w:pos="9047"/>
          <w:tab w:val="left" w:pos="10137"/>
        </w:tabs>
        <w:spacing w:after="240" w:line="360" w:lineRule="auto"/>
        <w:ind w:left="1133" w:right="989"/>
        <w:rPr>
          <w:sz w:val="24"/>
        </w:rPr>
      </w:pPr>
    </w:p>
    <w:p w14:paraId="1CDDAC61" w14:textId="77777777" w:rsidR="006979C8" w:rsidRDefault="006979C8" w:rsidP="006061B0">
      <w:pPr>
        <w:tabs>
          <w:tab w:val="left" w:pos="1477"/>
          <w:tab w:val="left" w:pos="3221"/>
          <w:tab w:val="left" w:pos="4484"/>
          <w:tab w:val="left" w:pos="6196"/>
          <w:tab w:val="left" w:pos="7156"/>
          <w:tab w:val="left" w:pos="9047"/>
          <w:tab w:val="left" w:pos="10137"/>
        </w:tabs>
        <w:spacing w:after="240" w:line="360" w:lineRule="auto"/>
        <w:ind w:left="1133" w:right="989"/>
        <w:rPr>
          <w:sz w:val="24"/>
        </w:rPr>
      </w:pPr>
    </w:p>
    <w:p w14:paraId="7F2ACAC5" w14:textId="77777777" w:rsidR="006979C8"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sz w:val="24"/>
        </w:rPr>
      </w:pPr>
      <w:r w:rsidRPr="006061B0">
        <w:rPr>
          <w:b/>
          <w:bCs/>
          <w:sz w:val="24"/>
        </w:rPr>
        <w:t>Grant S.F.A., Thorleifsson G., Reynisdottir I., Benediktsson R., Manolescu A., Sainz J., et al,</w:t>
      </w:r>
      <w:r w:rsidRPr="006061B0">
        <w:rPr>
          <w:sz w:val="24"/>
        </w:rPr>
        <w:t xml:space="preserve"> (2006).</w:t>
      </w:r>
      <w:r w:rsidRPr="006061B0">
        <w:rPr>
          <w:spacing w:val="-2"/>
          <w:sz w:val="24"/>
        </w:rPr>
        <w:t xml:space="preserve"> </w:t>
      </w:r>
      <w:r w:rsidRPr="006061B0">
        <w:rPr>
          <w:sz w:val="24"/>
        </w:rPr>
        <w:t>Variant</w:t>
      </w:r>
      <w:r w:rsidRPr="006061B0">
        <w:rPr>
          <w:spacing w:val="-3"/>
          <w:sz w:val="24"/>
        </w:rPr>
        <w:t xml:space="preserve"> </w:t>
      </w:r>
      <w:r w:rsidRPr="006061B0">
        <w:rPr>
          <w:sz w:val="24"/>
        </w:rPr>
        <w:t>of</w:t>
      </w:r>
      <w:r w:rsidRPr="006061B0">
        <w:rPr>
          <w:spacing w:val="-15"/>
          <w:sz w:val="24"/>
        </w:rPr>
        <w:t xml:space="preserve"> </w:t>
      </w:r>
      <w:r w:rsidRPr="006061B0">
        <w:rPr>
          <w:sz w:val="24"/>
        </w:rPr>
        <w:t>transcription factor</w:t>
      </w:r>
      <w:r w:rsidRPr="006061B0">
        <w:rPr>
          <w:spacing w:val="-15"/>
          <w:sz w:val="24"/>
        </w:rPr>
        <w:t xml:space="preserve"> </w:t>
      </w:r>
      <w:r w:rsidRPr="006061B0">
        <w:rPr>
          <w:sz w:val="24"/>
        </w:rPr>
        <w:t>7-like</w:t>
      </w:r>
      <w:r w:rsidRPr="006061B0">
        <w:rPr>
          <w:spacing w:val="-15"/>
          <w:sz w:val="24"/>
        </w:rPr>
        <w:t xml:space="preserve"> </w:t>
      </w:r>
      <w:r w:rsidRPr="006061B0">
        <w:rPr>
          <w:sz w:val="24"/>
        </w:rPr>
        <w:t>2</w:t>
      </w:r>
      <w:r w:rsidRPr="006061B0">
        <w:rPr>
          <w:spacing w:val="-13"/>
          <w:sz w:val="24"/>
        </w:rPr>
        <w:t xml:space="preserve"> </w:t>
      </w:r>
      <w:r w:rsidRPr="006061B0">
        <w:rPr>
          <w:sz w:val="24"/>
        </w:rPr>
        <w:t>(TCF7L2)</w:t>
      </w:r>
      <w:r w:rsidRPr="006061B0">
        <w:rPr>
          <w:spacing w:val="-10"/>
          <w:sz w:val="24"/>
        </w:rPr>
        <w:t xml:space="preserve"> </w:t>
      </w:r>
      <w:r w:rsidRPr="006061B0">
        <w:rPr>
          <w:sz w:val="24"/>
        </w:rPr>
        <w:t>gene</w:t>
      </w:r>
      <w:r w:rsidRPr="006061B0">
        <w:rPr>
          <w:spacing w:val="-13"/>
          <w:sz w:val="24"/>
        </w:rPr>
        <w:t xml:space="preserve"> </w:t>
      </w:r>
      <w:r w:rsidRPr="006061B0">
        <w:rPr>
          <w:sz w:val="24"/>
        </w:rPr>
        <w:t>confers</w:t>
      </w:r>
      <w:r w:rsidRPr="006061B0">
        <w:rPr>
          <w:spacing w:val="-14"/>
          <w:sz w:val="24"/>
        </w:rPr>
        <w:t xml:space="preserve"> </w:t>
      </w:r>
      <w:r w:rsidRPr="006061B0">
        <w:rPr>
          <w:sz w:val="24"/>
        </w:rPr>
        <w:t>risk</w:t>
      </w:r>
      <w:r w:rsidRPr="006061B0">
        <w:rPr>
          <w:spacing w:val="-12"/>
          <w:sz w:val="24"/>
        </w:rPr>
        <w:t xml:space="preserve"> </w:t>
      </w:r>
      <w:r w:rsidRPr="006061B0">
        <w:rPr>
          <w:sz w:val="24"/>
        </w:rPr>
        <w:t>of</w:t>
      </w:r>
      <w:r w:rsidRPr="006061B0">
        <w:rPr>
          <w:spacing w:val="-16"/>
          <w:sz w:val="24"/>
        </w:rPr>
        <w:t xml:space="preserve"> </w:t>
      </w:r>
      <w:r w:rsidRPr="006061B0">
        <w:rPr>
          <w:sz w:val="24"/>
        </w:rPr>
        <w:t>type</w:t>
      </w:r>
      <w:r w:rsidRPr="006061B0">
        <w:rPr>
          <w:spacing w:val="-13"/>
          <w:sz w:val="24"/>
        </w:rPr>
        <w:t xml:space="preserve"> </w:t>
      </w:r>
      <w:r w:rsidRPr="006061B0">
        <w:rPr>
          <w:sz w:val="24"/>
        </w:rPr>
        <w:t>2</w:t>
      </w:r>
      <w:r w:rsidRPr="006061B0">
        <w:rPr>
          <w:spacing w:val="-12"/>
          <w:sz w:val="24"/>
        </w:rPr>
        <w:t xml:space="preserve"> </w:t>
      </w:r>
      <w:r w:rsidRPr="006061B0">
        <w:rPr>
          <w:sz w:val="24"/>
        </w:rPr>
        <w:t>diabetes.</w:t>
      </w:r>
      <w:r w:rsidRPr="006061B0">
        <w:rPr>
          <w:spacing w:val="-4"/>
          <w:sz w:val="24"/>
        </w:rPr>
        <w:t xml:space="preserve"> </w:t>
      </w:r>
      <w:r w:rsidRPr="006061B0">
        <w:rPr>
          <w:sz w:val="24"/>
        </w:rPr>
        <w:t>Nature</w:t>
      </w:r>
      <w:r w:rsidRPr="006061B0">
        <w:rPr>
          <w:spacing w:val="-15"/>
          <w:sz w:val="24"/>
        </w:rPr>
        <w:t xml:space="preserve"> </w:t>
      </w:r>
      <w:r w:rsidRPr="006061B0">
        <w:rPr>
          <w:sz w:val="24"/>
        </w:rPr>
        <w:t>Genetics,</w:t>
      </w:r>
      <w:r w:rsidRPr="006061B0">
        <w:rPr>
          <w:spacing w:val="-10"/>
          <w:sz w:val="24"/>
        </w:rPr>
        <w:t xml:space="preserve"> </w:t>
      </w:r>
      <w:r w:rsidRPr="006061B0">
        <w:rPr>
          <w:sz w:val="24"/>
        </w:rPr>
        <w:t>38(3</w:t>
      </w:r>
      <w:proofErr w:type="gramStart"/>
      <w:r w:rsidRPr="006061B0">
        <w:rPr>
          <w:sz w:val="24"/>
        </w:rPr>
        <w:t>)</w:t>
      </w:r>
      <w:r w:rsidRPr="006061B0">
        <w:rPr>
          <w:spacing w:val="-10"/>
          <w:sz w:val="24"/>
        </w:rPr>
        <w:t xml:space="preserve"> </w:t>
      </w:r>
      <w:r w:rsidRPr="006061B0">
        <w:rPr>
          <w:sz w:val="24"/>
        </w:rPr>
        <w:t>:</w:t>
      </w:r>
      <w:proofErr w:type="gramEnd"/>
      <w:r w:rsidRPr="006061B0">
        <w:rPr>
          <w:spacing w:val="-15"/>
          <w:sz w:val="24"/>
        </w:rPr>
        <w:t xml:space="preserve"> </w:t>
      </w:r>
      <w:r w:rsidRPr="006061B0">
        <w:rPr>
          <w:sz w:val="24"/>
        </w:rPr>
        <w:t xml:space="preserve">320-323. </w:t>
      </w:r>
      <w:r w:rsidRPr="006061B0">
        <w:rPr>
          <w:rStyle w:val="id-label"/>
          <w:rFonts w:ascii="Segoe UI" w:hAnsi="Segoe UI" w:cs="Segoe UI"/>
          <w:color w:val="212121"/>
        </w:rPr>
        <w:t>DOI</w:t>
      </w:r>
      <w:r w:rsidRPr="006061B0">
        <w:rPr>
          <w:rStyle w:val="Hyperlink"/>
          <w:rFonts w:ascii="Verdana" w:hAnsi="Verdana"/>
          <w:sz w:val="21"/>
          <w:szCs w:val="21"/>
          <w:shd w:val="clear" w:color="auto" w:fill="FFFFFF"/>
        </w:rPr>
        <w:t>: </w:t>
      </w:r>
      <w:hyperlink r:id="rId19" w:tgtFrame="_blank" w:history="1">
        <w:r w:rsidRPr="006061B0">
          <w:rPr>
            <w:rStyle w:val="Hyperlink"/>
            <w:rFonts w:ascii="Verdana" w:hAnsi="Verdana"/>
            <w:sz w:val="21"/>
            <w:szCs w:val="21"/>
            <w:shd w:val="clear" w:color="auto" w:fill="FFFFFF"/>
          </w:rPr>
          <w:t>10.1038/ng1732</w:t>
        </w:r>
      </w:hyperlink>
    </w:p>
    <w:p w14:paraId="27B1D6FD" w14:textId="77777777" w:rsidR="00A66890" w:rsidRPr="006061B0" w:rsidRDefault="006979C8" w:rsidP="006061B0">
      <w:pPr>
        <w:tabs>
          <w:tab w:val="left" w:pos="1477"/>
          <w:tab w:val="left" w:pos="3221"/>
          <w:tab w:val="left" w:pos="4484"/>
          <w:tab w:val="left" w:pos="6196"/>
          <w:tab w:val="left" w:pos="7156"/>
          <w:tab w:val="left" w:pos="9047"/>
          <w:tab w:val="left" w:pos="10137"/>
        </w:tabs>
        <w:spacing w:line="360" w:lineRule="auto"/>
        <w:ind w:left="1980" w:right="989"/>
        <w:rPr>
          <w:color w:val="1B1B1B"/>
          <w:sz w:val="24"/>
        </w:rPr>
      </w:pPr>
      <w:r w:rsidRPr="006061B0">
        <w:rPr>
          <w:b/>
          <w:bCs/>
          <w:color w:val="1B1B1B"/>
          <w:sz w:val="24"/>
        </w:rPr>
        <w:t xml:space="preserve">Moran Y, Labrador L, Camargo ME, Fernández D, </w:t>
      </w:r>
      <w:proofErr w:type="spellStart"/>
      <w:r w:rsidRPr="006061B0">
        <w:rPr>
          <w:b/>
          <w:bCs/>
          <w:color w:val="1B1B1B"/>
          <w:sz w:val="24"/>
        </w:rPr>
        <w:t>Chiurillo</w:t>
      </w:r>
      <w:proofErr w:type="spellEnd"/>
      <w:r w:rsidRPr="006061B0">
        <w:rPr>
          <w:b/>
          <w:bCs/>
          <w:color w:val="1B1B1B"/>
          <w:sz w:val="24"/>
        </w:rPr>
        <w:t xml:space="preserve"> MA</w:t>
      </w:r>
      <w:r w:rsidRPr="006061B0">
        <w:rPr>
          <w:color w:val="1B1B1B"/>
          <w:sz w:val="24"/>
        </w:rPr>
        <w:t>. (2015). Design of an allele- specific PCR assay to genotype the rs12255372 SNP in a pilot study of association between common</w:t>
      </w:r>
      <w:r w:rsidRPr="006061B0">
        <w:rPr>
          <w:color w:val="1B1B1B"/>
          <w:spacing w:val="-15"/>
          <w:sz w:val="24"/>
        </w:rPr>
        <w:t xml:space="preserve"> </w:t>
      </w:r>
      <w:r w:rsidRPr="006061B0">
        <w:rPr>
          <w:color w:val="1B1B1B"/>
          <w:sz w:val="24"/>
        </w:rPr>
        <w:t>TCF7L2</w:t>
      </w:r>
      <w:r w:rsidRPr="006061B0">
        <w:rPr>
          <w:color w:val="1B1B1B"/>
          <w:spacing w:val="-15"/>
          <w:sz w:val="24"/>
        </w:rPr>
        <w:t xml:space="preserve"> </w:t>
      </w:r>
      <w:r w:rsidRPr="006061B0">
        <w:rPr>
          <w:color w:val="1B1B1B"/>
          <w:sz w:val="24"/>
        </w:rPr>
        <w:t>polymorphisms</w:t>
      </w:r>
      <w:r w:rsidRPr="006061B0">
        <w:rPr>
          <w:color w:val="1B1B1B"/>
          <w:spacing w:val="-14"/>
          <w:sz w:val="24"/>
        </w:rPr>
        <w:t xml:space="preserve"> </w:t>
      </w:r>
      <w:r w:rsidRPr="006061B0">
        <w:rPr>
          <w:color w:val="1B1B1B"/>
          <w:sz w:val="24"/>
        </w:rPr>
        <w:t>and</w:t>
      </w:r>
      <w:r w:rsidRPr="006061B0">
        <w:rPr>
          <w:color w:val="1B1B1B"/>
          <w:spacing w:val="-11"/>
          <w:sz w:val="24"/>
        </w:rPr>
        <w:t xml:space="preserve"> </w:t>
      </w:r>
      <w:r w:rsidRPr="006061B0">
        <w:rPr>
          <w:color w:val="1B1B1B"/>
          <w:sz w:val="24"/>
        </w:rPr>
        <w:t>type</w:t>
      </w:r>
      <w:r w:rsidRPr="006061B0">
        <w:rPr>
          <w:color w:val="1B1B1B"/>
          <w:spacing w:val="-12"/>
          <w:sz w:val="24"/>
        </w:rPr>
        <w:t xml:space="preserve"> </w:t>
      </w:r>
      <w:r w:rsidRPr="006061B0">
        <w:rPr>
          <w:color w:val="1B1B1B"/>
          <w:sz w:val="24"/>
        </w:rPr>
        <w:t>2</w:t>
      </w:r>
      <w:r w:rsidRPr="006061B0">
        <w:rPr>
          <w:color w:val="1B1B1B"/>
          <w:spacing w:val="-11"/>
          <w:sz w:val="24"/>
        </w:rPr>
        <w:t xml:space="preserve"> </w:t>
      </w:r>
      <w:r w:rsidRPr="006061B0">
        <w:rPr>
          <w:color w:val="1B1B1B"/>
          <w:sz w:val="24"/>
        </w:rPr>
        <w:t>diabetes</w:t>
      </w:r>
      <w:r w:rsidRPr="006061B0">
        <w:rPr>
          <w:color w:val="1B1B1B"/>
          <w:spacing w:val="-13"/>
          <w:sz w:val="24"/>
        </w:rPr>
        <w:t xml:space="preserve"> </w:t>
      </w:r>
      <w:r w:rsidRPr="006061B0">
        <w:rPr>
          <w:color w:val="1B1B1B"/>
          <w:sz w:val="24"/>
        </w:rPr>
        <w:t>in</w:t>
      </w:r>
      <w:r w:rsidRPr="006061B0">
        <w:rPr>
          <w:color w:val="1B1B1B"/>
          <w:spacing w:val="-15"/>
          <w:sz w:val="24"/>
        </w:rPr>
        <w:t xml:space="preserve"> </w:t>
      </w:r>
      <w:r w:rsidRPr="006061B0">
        <w:rPr>
          <w:color w:val="1B1B1B"/>
          <w:sz w:val="24"/>
        </w:rPr>
        <w:t>Venezuelans.</w:t>
      </w:r>
      <w:r w:rsidRPr="006061B0">
        <w:rPr>
          <w:color w:val="1B1B1B"/>
          <w:spacing w:val="-10"/>
          <w:sz w:val="24"/>
        </w:rPr>
        <w:t xml:space="preserve"> </w:t>
      </w:r>
      <w:r w:rsidRPr="006061B0">
        <w:rPr>
          <w:color w:val="1B1B1B"/>
          <w:sz w:val="24"/>
        </w:rPr>
        <w:t>Arch</w:t>
      </w:r>
      <w:r w:rsidRPr="006061B0">
        <w:rPr>
          <w:color w:val="1B1B1B"/>
          <w:spacing w:val="-15"/>
          <w:sz w:val="24"/>
        </w:rPr>
        <w:t xml:space="preserve"> </w:t>
      </w:r>
      <w:r w:rsidRPr="006061B0">
        <w:rPr>
          <w:color w:val="1B1B1B"/>
          <w:sz w:val="24"/>
        </w:rPr>
        <w:t>Endocrinol</w:t>
      </w:r>
      <w:r w:rsidRPr="006061B0">
        <w:rPr>
          <w:color w:val="1B1B1B"/>
          <w:spacing w:val="-15"/>
          <w:sz w:val="24"/>
        </w:rPr>
        <w:t xml:space="preserve"> </w:t>
      </w:r>
      <w:proofErr w:type="spellStart"/>
      <w:r w:rsidRPr="006061B0">
        <w:rPr>
          <w:color w:val="1B1B1B"/>
          <w:sz w:val="24"/>
        </w:rPr>
        <w:t>Metab</w:t>
      </w:r>
      <w:proofErr w:type="spellEnd"/>
      <w:r w:rsidRPr="006061B0">
        <w:rPr>
          <w:color w:val="1B1B1B"/>
          <w:sz w:val="24"/>
        </w:rPr>
        <w:t>. 2015 Jul 21;60(3):246-51.</w:t>
      </w:r>
    </w:p>
    <w:p w14:paraId="6C915F48" w14:textId="77777777" w:rsidR="00A66890"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rFonts w:ascii="Verdana" w:hAnsi="Verdana"/>
          <w:sz w:val="21"/>
          <w:szCs w:val="21"/>
          <w:shd w:val="clear" w:color="auto" w:fill="FFFFFF"/>
        </w:rPr>
      </w:pPr>
      <w:r w:rsidRPr="006061B0">
        <w:rPr>
          <w:rStyle w:val="Hyperlink"/>
          <w:rFonts w:ascii="Verdana" w:hAnsi="Verdana"/>
          <w:sz w:val="21"/>
          <w:szCs w:val="21"/>
          <w:shd w:val="clear" w:color="auto" w:fill="FFFFFF"/>
        </w:rPr>
        <w:lastRenderedPageBreak/>
        <w:t xml:space="preserve"> </w:t>
      </w:r>
      <w:hyperlink r:id="rId20" w:tgtFrame="_blank" w:history="1">
        <w:r w:rsidR="00A66890" w:rsidRPr="006061B0">
          <w:rPr>
            <w:rStyle w:val="Hyperlink"/>
            <w:rFonts w:ascii="Verdana" w:hAnsi="Verdana"/>
            <w:sz w:val="21"/>
            <w:szCs w:val="21"/>
            <w:shd w:val="clear" w:color="auto" w:fill="FFFFFF"/>
          </w:rPr>
          <w:t>https://doi.org/10.1590/2359-3997000000064</w:t>
        </w:r>
      </w:hyperlink>
      <w:r w:rsidR="00A66890" w:rsidRPr="006061B0">
        <w:rPr>
          <w:rStyle w:val="Hyperlink"/>
          <w:rFonts w:ascii="Verdana" w:hAnsi="Verdana"/>
          <w:sz w:val="21"/>
          <w:szCs w:val="21"/>
        </w:rPr>
        <w:t> </w:t>
      </w:r>
    </w:p>
    <w:p w14:paraId="20012FEA" w14:textId="77777777" w:rsidR="006979C8" w:rsidRDefault="006979C8" w:rsidP="006061B0">
      <w:pPr>
        <w:tabs>
          <w:tab w:val="left" w:pos="1477"/>
          <w:tab w:val="left" w:pos="3221"/>
          <w:tab w:val="left" w:pos="4484"/>
          <w:tab w:val="left" w:pos="6196"/>
          <w:tab w:val="left" w:pos="7156"/>
          <w:tab w:val="left" w:pos="9047"/>
          <w:tab w:val="left" w:pos="10137"/>
        </w:tabs>
        <w:spacing w:line="360" w:lineRule="auto"/>
        <w:ind w:left="1980" w:right="989"/>
      </w:pPr>
      <w:r w:rsidRPr="006061B0">
        <w:rPr>
          <w:b/>
          <w:bCs/>
          <w:sz w:val="24"/>
        </w:rPr>
        <w:t>R</w:t>
      </w:r>
      <w:r w:rsidRPr="006061B0">
        <w:rPr>
          <w:b/>
          <w:bCs/>
          <w:spacing w:val="40"/>
          <w:sz w:val="24"/>
        </w:rPr>
        <w:t xml:space="preserve"> </w:t>
      </w:r>
      <w:r w:rsidRPr="006061B0">
        <w:rPr>
          <w:b/>
          <w:bCs/>
          <w:sz w:val="24"/>
        </w:rPr>
        <w:t>Core</w:t>
      </w:r>
      <w:r w:rsidRPr="006061B0">
        <w:rPr>
          <w:b/>
          <w:bCs/>
          <w:spacing w:val="40"/>
          <w:sz w:val="24"/>
        </w:rPr>
        <w:t xml:space="preserve"> </w:t>
      </w:r>
      <w:r w:rsidRPr="006061B0">
        <w:rPr>
          <w:b/>
          <w:bCs/>
          <w:sz w:val="24"/>
        </w:rPr>
        <w:t>Team</w:t>
      </w:r>
      <w:r w:rsidRPr="006061B0">
        <w:rPr>
          <w:spacing w:val="40"/>
          <w:sz w:val="24"/>
        </w:rPr>
        <w:t xml:space="preserve"> </w:t>
      </w:r>
      <w:r w:rsidRPr="006061B0">
        <w:rPr>
          <w:sz w:val="24"/>
        </w:rPr>
        <w:t>(2020)</w:t>
      </w:r>
      <w:r w:rsidRPr="006061B0">
        <w:rPr>
          <w:spacing w:val="40"/>
          <w:sz w:val="24"/>
        </w:rPr>
        <w:t xml:space="preserve"> </w:t>
      </w:r>
      <w:r w:rsidRPr="006061B0">
        <w:rPr>
          <w:sz w:val="24"/>
        </w:rPr>
        <w:t>R:</w:t>
      </w:r>
      <w:r w:rsidRPr="006061B0">
        <w:rPr>
          <w:spacing w:val="40"/>
          <w:sz w:val="24"/>
        </w:rPr>
        <w:t xml:space="preserve"> </w:t>
      </w:r>
      <w:r w:rsidRPr="006061B0">
        <w:rPr>
          <w:sz w:val="24"/>
        </w:rPr>
        <w:t>A</w:t>
      </w:r>
      <w:r w:rsidRPr="006061B0">
        <w:rPr>
          <w:spacing w:val="40"/>
          <w:sz w:val="24"/>
        </w:rPr>
        <w:t xml:space="preserve"> </w:t>
      </w:r>
      <w:r w:rsidRPr="006061B0">
        <w:rPr>
          <w:sz w:val="24"/>
        </w:rPr>
        <w:t>Language</w:t>
      </w:r>
      <w:r w:rsidRPr="006061B0">
        <w:rPr>
          <w:spacing w:val="40"/>
          <w:sz w:val="24"/>
        </w:rPr>
        <w:t xml:space="preserve"> </w:t>
      </w:r>
      <w:r w:rsidRPr="006061B0">
        <w:rPr>
          <w:sz w:val="24"/>
        </w:rPr>
        <w:t>and</w:t>
      </w:r>
      <w:r w:rsidRPr="006061B0">
        <w:rPr>
          <w:spacing w:val="40"/>
          <w:sz w:val="24"/>
        </w:rPr>
        <w:t xml:space="preserve"> </w:t>
      </w:r>
      <w:r w:rsidRPr="006061B0">
        <w:rPr>
          <w:sz w:val="24"/>
        </w:rPr>
        <w:t>Environment</w:t>
      </w:r>
      <w:r w:rsidRPr="006061B0">
        <w:rPr>
          <w:spacing w:val="40"/>
          <w:sz w:val="24"/>
        </w:rPr>
        <w:t xml:space="preserve"> </w:t>
      </w:r>
      <w:r w:rsidRPr="006061B0">
        <w:rPr>
          <w:sz w:val="24"/>
        </w:rPr>
        <w:t>for</w:t>
      </w:r>
      <w:r w:rsidRPr="006061B0">
        <w:rPr>
          <w:spacing w:val="40"/>
          <w:sz w:val="24"/>
        </w:rPr>
        <w:t xml:space="preserve"> </w:t>
      </w:r>
      <w:r w:rsidRPr="006061B0">
        <w:rPr>
          <w:sz w:val="24"/>
        </w:rPr>
        <w:t>Statistical</w:t>
      </w:r>
      <w:r w:rsidRPr="006061B0">
        <w:rPr>
          <w:spacing w:val="40"/>
          <w:sz w:val="24"/>
        </w:rPr>
        <w:t xml:space="preserve"> </w:t>
      </w:r>
      <w:r w:rsidRPr="006061B0">
        <w:rPr>
          <w:sz w:val="24"/>
        </w:rPr>
        <w:t>Computing.</w:t>
      </w:r>
      <w:r w:rsidRPr="006061B0">
        <w:rPr>
          <w:spacing w:val="40"/>
          <w:sz w:val="24"/>
        </w:rPr>
        <w:t xml:space="preserve"> </w:t>
      </w:r>
      <w:r w:rsidRPr="006061B0">
        <w:rPr>
          <w:sz w:val="24"/>
        </w:rPr>
        <w:t xml:space="preserve">R Foundation for Statistical Computing, Vienna, Austria. </w:t>
      </w:r>
      <w:r w:rsidRPr="006061B0">
        <w:rPr>
          <w:sz w:val="24"/>
          <w:u w:val="single"/>
        </w:rPr>
        <w:t>https:/</w:t>
      </w:r>
      <w:hyperlink r:id="rId21">
        <w:r w:rsidRPr="006061B0">
          <w:rPr>
            <w:sz w:val="24"/>
            <w:u w:val="single"/>
          </w:rPr>
          <w:t>/www.r-project.org/</w:t>
        </w:r>
      </w:hyperlink>
    </w:p>
    <w:p w14:paraId="6897E711" w14:textId="77777777" w:rsidR="00A66890" w:rsidRPr="006061B0" w:rsidRDefault="002B7883"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rFonts w:ascii="Verdana" w:hAnsi="Verdana"/>
          <w:sz w:val="21"/>
          <w:szCs w:val="21"/>
          <w:shd w:val="clear" w:color="auto" w:fill="FFFFFF"/>
        </w:rPr>
      </w:pPr>
      <w:hyperlink r:id="rId22" w:history="1">
        <w:r w:rsidR="00A66890" w:rsidRPr="006061B0">
          <w:rPr>
            <w:rStyle w:val="Hyperlink"/>
            <w:rFonts w:ascii="Verdana" w:hAnsi="Verdana"/>
            <w:sz w:val="21"/>
            <w:szCs w:val="21"/>
            <w:shd w:val="clear" w:color="auto" w:fill="FFFFFF"/>
          </w:rPr>
          <w:t>https://scirp.org/reference/referencespapers?referenceid=3064798</w:t>
        </w:r>
      </w:hyperlink>
    </w:p>
    <w:p w14:paraId="268866D2" w14:textId="77777777" w:rsidR="00A66890"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rFonts w:ascii="Verdana" w:hAnsi="Verdana"/>
          <w:color w:val="0000FF" w:themeColor="hyperlink"/>
          <w:sz w:val="21"/>
          <w:szCs w:val="21"/>
          <w:u w:val="single"/>
          <w:shd w:val="clear" w:color="auto" w:fill="FFFFFF"/>
        </w:rPr>
      </w:pPr>
      <w:r w:rsidRPr="006061B0">
        <w:rPr>
          <w:b/>
          <w:bCs/>
          <w:sz w:val="24"/>
        </w:rPr>
        <w:t>Alami F.M., Ahmadi</w:t>
      </w:r>
      <w:r w:rsidRPr="006061B0">
        <w:rPr>
          <w:b/>
          <w:bCs/>
          <w:spacing w:val="-3"/>
          <w:sz w:val="24"/>
        </w:rPr>
        <w:t xml:space="preserve"> </w:t>
      </w:r>
      <w:r w:rsidRPr="006061B0">
        <w:rPr>
          <w:b/>
          <w:bCs/>
          <w:sz w:val="24"/>
        </w:rPr>
        <w:t xml:space="preserve">M., </w:t>
      </w:r>
      <w:proofErr w:type="spellStart"/>
      <w:r w:rsidRPr="006061B0">
        <w:rPr>
          <w:b/>
          <w:bCs/>
          <w:sz w:val="24"/>
        </w:rPr>
        <w:t>Bazrafshan</w:t>
      </w:r>
      <w:proofErr w:type="spellEnd"/>
      <w:r w:rsidRPr="006061B0">
        <w:rPr>
          <w:b/>
          <w:bCs/>
          <w:spacing w:val="-3"/>
          <w:sz w:val="24"/>
        </w:rPr>
        <w:t xml:space="preserve"> </w:t>
      </w:r>
      <w:r w:rsidRPr="006061B0">
        <w:rPr>
          <w:b/>
          <w:bCs/>
          <w:sz w:val="24"/>
        </w:rPr>
        <w:t xml:space="preserve">H., </w:t>
      </w:r>
      <w:proofErr w:type="spellStart"/>
      <w:r w:rsidRPr="006061B0">
        <w:rPr>
          <w:b/>
          <w:bCs/>
          <w:sz w:val="24"/>
        </w:rPr>
        <w:t>Tabarraei</w:t>
      </w:r>
      <w:proofErr w:type="spellEnd"/>
      <w:r w:rsidRPr="006061B0">
        <w:rPr>
          <w:b/>
          <w:bCs/>
          <w:spacing w:val="-3"/>
          <w:sz w:val="24"/>
        </w:rPr>
        <w:t xml:space="preserve"> </w:t>
      </w:r>
      <w:r w:rsidRPr="006061B0">
        <w:rPr>
          <w:b/>
          <w:bCs/>
          <w:sz w:val="24"/>
        </w:rPr>
        <w:t xml:space="preserve">A., Khosravi A., </w:t>
      </w:r>
      <w:proofErr w:type="spellStart"/>
      <w:r w:rsidRPr="006061B0">
        <w:rPr>
          <w:b/>
          <w:bCs/>
          <w:sz w:val="24"/>
        </w:rPr>
        <w:t>Tabatabaiefar</w:t>
      </w:r>
      <w:proofErr w:type="spellEnd"/>
      <w:r w:rsidRPr="006061B0">
        <w:rPr>
          <w:b/>
          <w:bCs/>
          <w:sz w:val="24"/>
        </w:rPr>
        <w:t xml:space="preserve"> M.A., &amp; </w:t>
      </w:r>
      <w:proofErr w:type="spellStart"/>
      <w:r w:rsidRPr="006061B0">
        <w:rPr>
          <w:b/>
          <w:bCs/>
          <w:sz w:val="24"/>
        </w:rPr>
        <w:t>Samaei</w:t>
      </w:r>
      <w:proofErr w:type="spellEnd"/>
      <w:r w:rsidRPr="006061B0">
        <w:rPr>
          <w:b/>
          <w:bCs/>
          <w:sz w:val="24"/>
        </w:rPr>
        <w:t xml:space="preserve"> N.M.,</w:t>
      </w:r>
      <w:r w:rsidRPr="006061B0">
        <w:rPr>
          <w:sz w:val="24"/>
        </w:rPr>
        <w:t xml:space="preserve"> </w:t>
      </w:r>
      <w:r w:rsidR="00A66890" w:rsidRPr="006061B0">
        <w:rPr>
          <w:sz w:val="24"/>
        </w:rPr>
        <w:t>(</w:t>
      </w:r>
      <w:r w:rsidRPr="006061B0">
        <w:rPr>
          <w:sz w:val="24"/>
        </w:rPr>
        <w:t>2012</w:t>
      </w:r>
      <w:r w:rsidR="00A66890" w:rsidRPr="006061B0">
        <w:rPr>
          <w:sz w:val="24"/>
        </w:rPr>
        <w:t>)</w:t>
      </w:r>
      <w:r w:rsidRPr="006061B0">
        <w:rPr>
          <w:sz w:val="24"/>
        </w:rPr>
        <w:t>. Association of the TCF7L2 rs12255372 (G/T) variant with type 2 diabetes mellitus in an Iranian population. Genetics and Molecular Biology, 35: 413-417.</w:t>
      </w:r>
      <w:r w:rsidR="00A66890" w:rsidRPr="006061B0">
        <w:rPr>
          <w:sz w:val="24"/>
        </w:rPr>
        <w:t xml:space="preserve"> </w:t>
      </w:r>
      <w:r w:rsidR="00A66890" w:rsidRPr="006061B0">
        <w:rPr>
          <w:rStyle w:val="id-label"/>
          <w:rFonts w:ascii="Segoe UI" w:hAnsi="Segoe UI" w:cs="Segoe UI"/>
          <w:color w:val="212121"/>
        </w:rPr>
        <w:t>DOI: </w:t>
      </w:r>
      <w:hyperlink r:id="rId23" w:tgtFrame="_blank" w:history="1">
        <w:r w:rsidR="00A66890" w:rsidRPr="006061B0">
          <w:rPr>
            <w:rStyle w:val="Hyperlink"/>
            <w:rFonts w:ascii="Verdana" w:hAnsi="Verdana"/>
            <w:sz w:val="21"/>
            <w:szCs w:val="21"/>
            <w:shd w:val="clear" w:color="auto" w:fill="FFFFFF"/>
          </w:rPr>
          <w:t>10.1590/S1415-47572012005000029</w:t>
        </w:r>
      </w:hyperlink>
    </w:p>
    <w:p w14:paraId="59DD527D" w14:textId="77777777" w:rsidR="002D566E"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sz w:val="24"/>
        </w:rPr>
      </w:pPr>
      <w:proofErr w:type="spellStart"/>
      <w:r w:rsidRPr="006061B0">
        <w:rPr>
          <w:b/>
          <w:bCs/>
          <w:sz w:val="24"/>
        </w:rPr>
        <w:t>Krzesinski</w:t>
      </w:r>
      <w:proofErr w:type="spellEnd"/>
      <w:r w:rsidRPr="006061B0">
        <w:rPr>
          <w:b/>
          <w:bCs/>
          <w:sz w:val="24"/>
        </w:rPr>
        <w:t xml:space="preserve"> J.M., &amp; </w:t>
      </w:r>
      <w:proofErr w:type="spellStart"/>
      <w:r w:rsidRPr="006061B0">
        <w:rPr>
          <w:b/>
          <w:bCs/>
          <w:sz w:val="24"/>
        </w:rPr>
        <w:t>Weekers</w:t>
      </w:r>
      <w:proofErr w:type="spellEnd"/>
      <w:r w:rsidRPr="006061B0">
        <w:rPr>
          <w:b/>
          <w:bCs/>
          <w:sz w:val="24"/>
        </w:rPr>
        <w:t xml:space="preserve"> L.,</w:t>
      </w:r>
      <w:r w:rsidRPr="006061B0">
        <w:rPr>
          <w:sz w:val="24"/>
        </w:rPr>
        <w:t xml:space="preserve"> </w:t>
      </w:r>
      <w:r w:rsidR="002D566E" w:rsidRPr="006061B0">
        <w:rPr>
          <w:sz w:val="24"/>
        </w:rPr>
        <w:t>(</w:t>
      </w:r>
      <w:r w:rsidRPr="006061B0">
        <w:rPr>
          <w:sz w:val="24"/>
        </w:rPr>
        <w:t>2005</w:t>
      </w:r>
      <w:r w:rsidR="002D566E" w:rsidRPr="006061B0">
        <w:rPr>
          <w:sz w:val="24"/>
        </w:rPr>
        <w:t>)</w:t>
      </w:r>
      <w:r w:rsidRPr="006061B0">
        <w:rPr>
          <w:sz w:val="24"/>
        </w:rPr>
        <w:t xml:space="preserve">. [Hypertension and diabetes]. Revue </w:t>
      </w:r>
      <w:proofErr w:type="spellStart"/>
      <w:r w:rsidRPr="006061B0">
        <w:rPr>
          <w:sz w:val="24"/>
        </w:rPr>
        <w:t>Medicale</w:t>
      </w:r>
      <w:proofErr w:type="spellEnd"/>
      <w:r w:rsidRPr="006061B0">
        <w:rPr>
          <w:sz w:val="24"/>
        </w:rPr>
        <w:t xml:space="preserve"> de Liege, 60(5 - 6</w:t>
      </w:r>
      <w:proofErr w:type="gramStart"/>
      <w:r w:rsidRPr="006061B0">
        <w:rPr>
          <w:sz w:val="24"/>
        </w:rPr>
        <w:t>) :</w:t>
      </w:r>
      <w:proofErr w:type="gramEnd"/>
      <w:r w:rsidRPr="006061B0">
        <w:rPr>
          <w:sz w:val="24"/>
        </w:rPr>
        <w:t xml:space="preserve"> 572-577.</w:t>
      </w:r>
      <w:r w:rsidR="00A66890" w:rsidRPr="006061B0">
        <w:rPr>
          <w:sz w:val="24"/>
        </w:rPr>
        <w:t xml:space="preserve"> </w:t>
      </w:r>
      <w:hyperlink r:id="rId24" w:history="1">
        <w:r w:rsidR="00A66890" w:rsidRPr="006061B0">
          <w:rPr>
            <w:rStyle w:val="Hyperlink"/>
            <w:sz w:val="24"/>
          </w:rPr>
          <w:t>https://pubmed.ncbi.nlm.nih.gov/16041861/</w:t>
        </w:r>
      </w:hyperlink>
    </w:p>
    <w:p w14:paraId="1AB27B33" w14:textId="77777777" w:rsidR="002D566E"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sz w:val="24"/>
        </w:rPr>
      </w:pPr>
      <w:r w:rsidRPr="006061B0">
        <w:rPr>
          <w:b/>
          <w:bCs/>
          <w:sz w:val="24"/>
        </w:rPr>
        <w:t xml:space="preserve">Merle S., Pierre-Louis K., Rosine J., Cardoso T., </w:t>
      </w:r>
      <w:proofErr w:type="spellStart"/>
      <w:r w:rsidRPr="006061B0">
        <w:rPr>
          <w:b/>
          <w:bCs/>
          <w:sz w:val="24"/>
        </w:rPr>
        <w:t>Inamo</w:t>
      </w:r>
      <w:proofErr w:type="spellEnd"/>
      <w:r w:rsidRPr="006061B0">
        <w:rPr>
          <w:b/>
          <w:bCs/>
          <w:sz w:val="24"/>
        </w:rPr>
        <w:t xml:space="preserve"> J., </w:t>
      </w:r>
      <w:proofErr w:type="spellStart"/>
      <w:r w:rsidRPr="006061B0">
        <w:rPr>
          <w:b/>
          <w:bCs/>
          <w:sz w:val="24"/>
        </w:rPr>
        <w:t>Deloumeaux</w:t>
      </w:r>
      <w:proofErr w:type="spellEnd"/>
      <w:r w:rsidRPr="006061B0">
        <w:rPr>
          <w:b/>
          <w:bCs/>
          <w:sz w:val="24"/>
        </w:rPr>
        <w:t xml:space="preserve"> J.,</w:t>
      </w:r>
      <w:r w:rsidRPr="006061B0">
        <w:rPr>
          <w:sz w:val="24"/>
        </w:rPr>
        <w:t xml:space="preserve"> </w:t>
      </w:r>
      <w:r w:rsidR="002D566E" w:rsidRPr="006061B0">
        <w:rPr>
          <w:sz w:val="24"/>
        </w:rPr>
        <w:t>(</w:t>
      </w:r>
      <w:r w:rsidRPr="006061B0">
        <w:rPr>
          <w:sz w:val="24"/>
        </w:rPr>
        <w:t>2009</w:t>
      </w:r>
      <w:r w:rsidR="002D566E" w:rsidRPr="006061B0">
        <w:rPr>
          <w:sz w:val="24"/>
        </w:rPr>
        <w:t>)</w:t>
      </w:r>
      <w:r w:rsidRPr="006061B0">
        <w:rPr>
          <w:sz w:val="24"/>
        </w:rPr>
        <w:t>. Prevalence</w:t>
      </w:r>
      <w:r w:rsidRPr="006061B0">
        <w:rPr>
          <w:spacing w:val="-1"/>
          <w:sz w:val="24"/>
        </w:rPr>
        <w:t xml:space="preserve"> </w:t>
      </w:r>
      <w:r w:rsidRPr="006061B0">
        <w:rPr>
          <w:sz w:val="24"/>
        </w:rPr>
        <w:t>of</w:t>
      </w:r>
      <w:r w:rsidRPr="006061B0">
        <w:rPr>
          <w:spacing w:val="-2"/>
          <w:sz w:val="24"/>
        </w:rPr>
        <w:t xml:space="preserve"> </w:t>
      </w:r>
      <w:r w:rsidRPr="006061B0">
        <w:rPr>
          <w:sz w:val="24"/>
        </w:rPr>
        <w:t>hypertension in</w:t>
      </w:r>
      <w:r w:rsidRPr="006061B0">
        <w:rPr>
          <w:spacing w:val="-4"/>
          <w:sz w:val="24"/>
        </w:rPr>
        <w:t xml:space="preserve"> </w:t>
      </w:r>
      <w:r w:rsidRPr="006061B0">
        <w:rPr>
          <w:sz w:val="24"/>
        </w:rPr>
        <w:t>the</w:t>
      </w:r>
      <w:r w:rsidRPr="006061B0">
        <w:rPr>
          <w:spacing w:val="-1"/>
          <w:sz w:val="24"/>
        </w:rPr>
        <w:t xml:space="preserve"> </w:t>
      </w:r>
      <w:r w:rsidRPr="006061B0">
        <w:rPr>
          <w:sz w:val="24"/>
        </w:rPr>
        <w:t>general</w:t>
      </w:r>
      <w:r w:rsidRPr="006061B0">
        <w:rPr>
          <w:spacing w:val="-8"/>
          <w:sz w:val="24"/>
        </w:rPr>
        <w:t xml:space="preserve"> </w:t>
      </w:r>
      <w:r w:rsidRPr="006061B0">
        <w:rPr>
          <w:sz w:val="24"/>
        </w:rPr>
        <w:t>population</w:t>
      </w:r>
      <w:r w:rsidRPr="006061B0">
        <w:rPr>
          <w:spacing w:val="-4"/>
          <w:sz w:val="24"/>
        </w:rPr>
        <w:t xml:space="preserve"> </w:t>
      </w:r>
      <w:r w:rsidRPr="006061B0">
        <w:rPr>
          <w:sz w:val="24"/>
        </w:rPr>
        <w:t>of</w:t>
      </w:r>
      <w:r w:rsidRPr="006061B0">
        <w:rPr>
          <w:spacing w:val="-7"/>
          <w:sz w:val="24"/>
        </w:rPr>
        <w:t xml:space="preserve"> </w:t>
      </w:r>
      <w:r w:rsidRPr="006061B0">
        <w:rPr>
          <w:sz w:val="24"/>
        </w:rPr>
        <w:t>Martinique. Revue</w:t>
      </w:r>
      <w:r w:rsidRPr="006061B0">
        <w:rPr>
          <w:spacing w:val="-1"/>
          <w:sz w:val="24"/>
        </w:rPr>
        <w:t xml:space="preserve"> </w:t>
      </w:r>
      <w:proofErr w:type="spellStart"/>
      <w:r w:rsidRPr="006061B0">
        <w:rPr>
          <w:sz w:val="24"/>
        </w:rPr>
        <w:t>d'Épidémiologie</w:t>
      </w:r>
      <w:proofErr w:type="spellEnd"/>
      <w:r w:rsidRPr="006061B0">
        <w:rPr>
          <w:spacing w:val="-1"/>
          <w:sz w:val="24"/>
        </w:rPr>
        <w:t xml:space="preserve"> </w:t>
      </w:r>
      <w:r w:rsidRPr="006061B0">
        <w:rPr>
          <w:sz w:val="24"/>
        </w:rPr>
        <w:t xml:space="preserve">et de Santé </w:t>
      </w:r>
      <w:proofErr w:type="spellStart"/>
      <w:r w:rsidRPr="006061B0">
        <w:rPr>
          <w:sz w:val="24"/>
        </w:rPr>
        <w:t>Publique</w:t>
      </w:r>
      <w:proofErr w:type="spellEnd"/>
      <w:r w:rsidRPr="006061B0">
        <w:rPr>
          <w:sz w:val="24"/>
        </w:rPr>
        <w:t>, 57(1</w:t>
      </w:r>
      <w:proofErr w:type="gramStart"/>
      <w:r w:rsidRPr="006061B0">
        <w:rPr>
          <w:sz w:val="24"/>
        </w:rPr>
        <w:t>) :</w:t>
      </w:r>
      <w:proofErr w:type="gramEnd"/>
      <w:r w:rsidRPr="006061B0">
        <w:rPr>
          <w:sz w:val="24"/>
        </w:rPr>
        <w:t xml:space="preserve"> 17-23</w:t>
      </w:r>
      <w:r w:rsidR="002D566E" w:rsidRPr="006061B0">
        <w:rPr>
          <w:sz w:val="24"/>
        </w:rPr>
        <w:t xml:space="preserve">. </w:t>
      </w:r>
      <w:hyperlink r:id="rId25" w:history="1">
        <w:r w:rsidR="002D566E" w:rsidRPr="006061B0">
          <w:rPr>
            <w:rStyle w:val="Hyperlink"/>
            <w:sz w:val="24"/>
          </w:rPr>
          <w:t>https://www.scirp.org/reference/referencespapers?referenceid=3853619</w:t>
        </w:r>
      </w:hyperlink>
    </w:p>
    <w:p w14:paraId="4C2D1BAF" w14:textId="77777777" w:rsidR="00AA30C1"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sz w:val="24"/>
        </w:rPr>
      </w:pPr>
      <w:r w:rsidRPr="006061B0">
        <w:rPr>
          <w:b/>
          <w:bCs/>
          <w:sz w:val="24"/>
        </w:rPr>
        <w:t>Tougouma</w:t>
      </w:r>
      <w:r w:rsidRPr="006061B0">
        <w:rPr>
          <w:b/>
          <w:bCs/>
          <w:spacing w:val="-13"/>
          <w:sz w:val="24"/>
        </w:rPr>
        <w:t xml:space="preserve"> </w:t>
      </w:r>
      <w:r w:rsidRPr="006061B0">
        <w:rPr>
          <w:b/>
          <w:bCs/>
          <w:sz w:val="24"/>
        </w:rPr>
        <w:t>S.J.-B.,</w:t>
      </w:r>
      <w:r w:rsidRPr="006061B0">
        <w:rPr>
          <w:b/>
          <w:bCs/>
          <w:spacing w:val="-10"/>
          <w:sz w:val="24"/>
        </w:rPr>
        <w:t xml:space="preserve"> </w:t>
      </w:r>
      <w:r w:rsidRPr="006061B0">
        <w:rPr>
          <w:b/>
          <w:bCs/>
          <w:sz w:val="24"/>
        </w:rPr>
        <w:t>Hien</w:t>
      </w:r>
      <w:r w:rsidRPr="006061B0">
        <w:rPr>
          <w:b/>
          <w:bCs/>
          <w:spacing w:val="-15"/>
          <w:sz w:val="24"/>
        </w:rPr>
        <w:t xml:space="preserve"> </w:t>
      </w:r>
      <w:r w:rsidRPr="006061B0">
        <w:rPr>
          <w:b/>
          <w:bCs/>
          <w:sz w:val="24"/>
        </w:rPr>
        <w:t>H.,</w:t>
      </w:r>
      <w:r w:rsidRPr="006061B0">
        <w:rPr>
          <w:b/>
          <w:bCs/>
          <w:spacing w:val="-10"/>
          <w:sz w:val="24"/>
        </w:rPr>
        <w:t xml:space="preserve"> </w:t>
      </w:r>
      <w:proofErr w:type="spellStart"/>
      <w:r w:rsidRPr="006061B0">
        <w:rPr>
          <w:b/>
          <w:bCs/>
          <w:sz w:val="24"/>
        </w:rPr>
        <w:t>Aweh</w:t>
      </w:r>
      <w:proofErr w:type="spellEnd"/>
      <w:r w:rsidRPr="006061B0">
        <w:rPr>
          <w:b/>
          <w:bCs/>
          <w:spacing w:val="-12"/>
          <w:sz w:val="24"/>
        </w:rPr>
        <w:t xml:space="preserve"> </w:t>
      </w:r>
      <w:r w:rsidRPr="006061B0">
        <w:rPr>
          <w:b/>
          <w:bCs/>
          <w:sz w:val="24"/>
        </w:rPr>
        <w:t>A.B.,</w:t>
      </w:r>
      <w:r w:rsidRPr="006061B0">
        <w:rPr>
          <w:b/>
          <w:bCs/>
          <w:spacing w:val="-10"/>
          <w:sz w:val="24"/>
        </w:rPr>
        <w:t xml:space="preserve"> </w:t>
      </w:r>
      <w:proofErr w:type="spellStart"/>
      <w:r w:rsidRPr="006061B0">
        <w:rPr>
          <w:b/>
          <w:bCs/>
          <w:sz w:val="24"/>
        </w:rPr>
        <w:t>Yaméogo</w:t>
      </w:r>
      <w:proofErr w:type="spellEnd"/>
      <w:r w:rsidRPr="006061B0">
        <w:rPr>
          <w:b/>
          <w:bCs/>
          <w:spacing w:val="-7"/>
          <w:sz w:val="24"/>
        </w:rPr>
        <w:t xml:space="preserve"> </w:t>
      </w:r>
      <w:r w:rsidRPr="006061B0">
        <w:rPr>
          <w:b/>
          <w:bCs/>
          <w:sz w:val="24"/>
        </w:rPr>
        <w:t>A.A.,</w:t>
      </w:r>
      <w:r w:rsidRPr="006061B0">
        <w:rPr>
          <w:b/>
          <w:bCs/>
          <w:spacing w:val="-10"/>
          <w:sz w:val="24"/>
        </w:rPr>
        <w:t xml:space="preserve"> </w:t>
      </w:r>
      <w:proofErr w:type="spellStart"/>
      <w:r w:rsidRPr="006061B0">
        <w:rPr>
          <w:b/>
          <w:bCs/>
          <w:sz w:val="24"/>
        </w:rPr>
        <w:t>Méda</w:t>
      </w:r>
      <w:proofErr w:type="spellEnd"/>
      <w:r w:rsidRPr="006061B0">
        <w:rPr>
          <w:b/>
          <w:bCs/>
          <w:spacing w:val="-13"/>
          <w:sz w:val="24"/>
        </w:rPr>
        <w:t xml:space="preserve"> </w:t>
      </w:r>
      <w:r w:rsidRPr="006061B0">
        <w:rPr>
          <w:b/>
          <w:bCs/>
          <w:sz w:val="24"/>
        </w:rPr>
        <w:t>Z.C.,</w:t>
      </w:r>
      <w:r w:rsidRPr="006061B0">
        <w:rPr>
          <w:b/>
          <w:bCs/>
          <w:spacing w:val="-10"/>
          <w:sz w:val="24"/>
        </w:rPr>
        <w:t xml:space="preserve"> </w:t>
      </w:r>
      <w:proofErr w:type="spellStart"/>
      <w:r w:rsidRPr="006061B0">
        <w:rPr>
          <w:b/>
          <w:bCs/>
          <w:sz w:val="24"/>
        </w:rPr>
        <w:t>Kambiré</w:t>
      </w:r>
      <w:proofErr w:type="spellEnd"/>
      <w:r w:rsidRPr="006061B0">
        <w:rPr>
          <w:b/>
          <w:bCs/>
          <w:spacing w:val="-13"/>
          <w:sz w:val="24"/>
        </w:rPr>
        <w:t xml:space="preserve"> </w:t>
      </w:r>
      <w:r w:rsidRPr="006061B0">
        <w:rPr>
          <w:b/>
          <w:bCs/>
          <w:sz w:val="24"/>
        </w:rPr>
        <w:t>Y</w:t>
      </w:r>
      <w:r w:rsidRPr="006061B0">
        <w:rPr>
          <w:sz w:val="24"/>
        </w:rPr>
        <w:t>.</w:t>
      </w:r>
      <w:r w:rsidR="002D566E" w:rsidRPr="006061B0">
        <w:rPr>
          <w:b/>
          <w:bCs/>
          <w:sz w:val="24"/>
        </w:rPr>
        <w:t xml:space="preserve"> et al.,</w:t>
      </w:r>
      <w:r w:rsidRPr="006061B0">
        <w:rPr>
          <w:spacing w:val="-10"/>
          <w:sz w:val="24"/>
        </w:rPr>
        <w:t xml:space="preserve"> </w:t>
      </w:r>
      <w:r w:rsidR="002D566E" w:rsidRPr="006061B0">
        <w:rPr>
          <w:spacing w:val="-10"/>
          <w:sz w:val="24"/>
        </w:rPr>
        <w:t>(2018)</w:t>
      </w:r>
      <w:r w:rsidRPr="006061B0">
        <w:rPr>
          <w:sz w:val="24"/>
        </w:rPr>
        <w:t>.</w:t>
      </w:r>
      <w:r w:rsidRPr="006061B0">
        <w:rPr>
          <w:spacing w:val="-5"/>
          <w:sz w:val="24"/>
        </w:rPr>
        <w:t xml:space="preserve"> </w:t>
      </w:r>
      <w:r w:rsidRPr="006061B0">
        <w:rPr>
          <w:sz w:val="24"/>
        </w:rPr>
        <w:t>Prevalence</w:t>
      </w:r>
      <w:r w:rsidRPr="006061B0">
        <w:rPr>
          <w:spacing w:val="-3"/>
          <w:sz w:val="24"/>
        </w:rPr>
        <w:t xml:space="preserve"> </w:t>
      </w:r>
      <w:r w:rsidRPr="006061B0">
        <w:rPr>
          <w:sz w:val="24"/>
        </w:rPr>
        <w:t>and</w:t>
      </w:r>
      <w:r w:rsidRPr="006061B0">
        <w:rPr>
          <w:spacing w:val="-2"/>
          <w:sz w:val="24"/>
        </w:rPr>
        <w:t xml:space="preserve"> </w:t>
      </w:r>
      <w:r w:rsidRPr="006061B0">
        <w:rPr>
          <w:sz w:val="24"/>
        </w:rPr>
        <w:t>knowledge</w:t>
      </w:r>
      <w:r w:rsidRPr="006061B0">
        <w:rPr>
          <w:spacing w:val="-3"/>
          <w:sz w:val="24"/>
        </w:rPr>
        <w:t xml:space="preserve"> </w:t>
      </w:r>
      <w:r w:rsidRPr="006061B0">
        <w:rPr>
          <w:sz w:val="24"/>
        </w:rPr>
        <w:t>of</w:t>
      </w:r>
      <w:r w:rsidRPr="006061B0">
        <w:rPr>
          <w:spacing w:val="-5"/>
          <w:sz w:val="24"/>
        </w:rPr>
        <w:t xml:space="preserve"> </w:t>
      </w:r>
      <w:r w:rsidRPr="006061B0">
        <w:rPr>
          <w:sz w:val="24"/>
        </w:rPr>
        <w:t>hypertension in the elderly: a cross-sectional study conducted in Bobo-Dioulasso, Burkina Faso. The Pan African Medical Journal, 30: 243.</w:t>
      </w:r>
      <w:r w:rsidR="002D566E" w:rsidRPr="006061B0">
        <w:rPr>
          <w:sz w:val="24"/>
        </w:rPr>
        <w:t xml:space="preserve"> </w:t>
      </w:r>
      <w:hyperlink r:id="rId26" w:history="1">
        <w:r w:rsidR="002D566E" w:rsidRPr="006061B0">
          <w:rPr>
            <w:rStyle w:val="Hyperlink"/>
            <w:sz w:val="24"/>
          </w:rPr>
          <w:t>https://panafrican-med-journal.com/content/article/30/243/full/</w:t>
        </w:r>
      </w:hyperlink>
    </w:p>
    <w:p w14:paraId="798BDF57" w14:textId="77777777" w:rsidR="00AA30C1" w:rsidRPr="006061B0"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sz w:val="24"/>
        </w:rPr>
      </w:pPr>
      <w:r w:rsidRPr="006061B0">
        <w:rPr>
          <w:b/>
          <w:bCs/>
          <w:sz w:val="24"/>
        </w:rPr>
        <w:t>Blacher J., Kretz S., Sorbets E., Lelong H., Vallée A., &amp; Lopez-Sublet M.,</w:t>
      </w:r>
      <w:r w:rsidRPr="006061B0">
        <w:rPr>
          <w:sz w:val="24"/>
        </w:rPr>
        <w:t xml:space="preserve"> </w:t>
      </w:r>
      <w:r w:rsidR="002D566E" w:rsidRPr="006061B0">
        <w:rPr>
          <w:sz w:val="24"/>
        </w:rPr>
        <w:t>(</w:t>
      </w:r>
      <w:r w:rsidRPr="006061B0">
        <w:rPr>
          <w:sz w:val="24"/>
        </w:rPr>
        <w:t>2019</w:t>
      </w:r>
      <w:r w:rsidR="002D566E" w:rsidRPr="006061B0">
        <w:rPr>
          <w:sz w:val="24"/>
        </w:rPr>
        <w:t>)</w:t>
      </w:r>
      <w:r w:rsidRPr="006061B0">
        <w:rPr>
          <w:sz w:val="24"/>
        </w:rPr>
        <w:t>. Epidemiology</w:t>
      </w:r>
      <w:r w:rsidRPr="006061B0">
        <w:rPr>
          <w:spacing w:val="-8"/>
          <w:sz w:val="24"/>
        </w:rPr>
        <w:t xml:space="preserve"> </w:t>
      </w:r>
      <w:r w:rsidRPr="006061B0">
        <w:rPr>
          <w:sz w:val="24"/>
        </w:rPr>
        <w:t>of</w:t>
      </w:r>
      <w:r w:rsidRPr="006061B0">
        <w:rPr>
          <w:spacing w:val="-6"/>
          <w:sz w:val="24"/>
        </w:rPr>
        <w:t xml:space="preserve"> </w:t>
      </w:r>
      <w:r w:rsidRPr="006061B0">
        <w:rPr>
          <w:sz w:val="24"/>
        </w:rPr>
        <w:t>hypertension: differences</w:t>
      </w:r>
      <w:r w:rsidRPr="006061B0">
        <w:rPr>
          <w:spacing w:val="-1"/>
          <w:sz w:val="24"/>
        </w:rPr>
        <w:t xml:space="preserve"> </w:t>
      </w:r>
      <w:r w:rsidRPr="006061B0">
        <w:rPr>
          <w:sz w:val="24"/>
        </w:rPr>
        <w:t>between</w:t>
      </w:r>
      <w:r w:rsidRPr="006061B0">
        <w:rPr>
          <w:spacing w:val="-3"/>
          <w:sz w:val="24"/>
        </w:rPr>
        <w:t xml:space="preserve"> </w:t>
      </w:r>
      <w:r w:rsidRPr="006061B0">
        <w:rPr>
          <w:sz w:val="24"/>
        </w:rPr>
        <w:t>women</w:t>
      </w:r>
      <w:r w:rsidRPr="006061B0">
        <w:rPr>
          <w:spacing w:val="-3"/>
          <w:sz w:val="24"/>
        </w:rPr>
        <w:t xml:space="preserve"> </w:t>
      </w:r>
      <w:r w:rsidRPr="006061B0">
        <w:rPr>
          <w:sz w:val="24"/>
        </w:rPr>
        <w:t xml:space="preserve">and men. La Presse </w:t>
      </w:r>
      <w:proofErr w:type="spellStart"/>
      <w:r w:rsidRPr="006061B0">
        <w:rPr>
          <w:sz w:val="24"/>
        </w:rPr>
        <w:t>Médicale</w:t>
      </w:r>
      <w:proofErr w:type="spellEnd"/>
      <w:r w:rsidRPr="006061B0">
        <w:rPr>
          <w:sz w:val="24"/>
        </w:rPr>
        <w:t xml:space="preserve">, 48: </w:t>
      </w:r>
      <w:r w:rsidRPr="006061B0">
        <w:rPr>
          <w:spacing w:val="-2"/>
          <w:sz w:val="24"/>
        </w:rPr>
        <w:t>1240-1243.</w:t>
      </w:r>
      <w:r w:rsidR="002D566E" w:rsidRPr="006061B0">
        <w:rPr>
          <w:spacing w:val="-2"/>
          <w:sz w:val="24"/>
        </w:rPr>
        <w:t xml:space="preserve"> </w:t>
      </w:r>
      <w:hyperlink r:id="rId27" w:tgtFrame="_blank" w:tooltip="Persistent link using digital object identifier" w:history="1">
        <w:r w:rsidR="002D566E" w:rsidRPr="006061B0">
          <w:rPr>
            <w:rStyle w:val="Hyperlink"/>
            <w:sz w:val="24"/>
          </w:rPr>
          <w:t>https://doi.org/10.1016/j.lpm.2019.04.010</w:t>
        </w:r>
      </w:hyperlink>
    </w:p>
    <w:p w14:paraId="0603F37C" w14:textId="77777777" w:rsidR="00AA30C1" w:rsidRDefault="00AA30C1" w:rsidP="006061B0">
      <w:pPr>
        <w:tabs>
          <w:tab w:val="left" w:pos="1477"/>
          <w:tab w:val="left" w:pos="3221"/>
          <w:tab w:val="left" w:pos="4484"/>
          <w:tab w:val="left" w:pos="6196"/>
          <w:tab w:val="left" w:pos="7156"/>
          <w:tab w:val="left" w:pos="9047"/>
          <w:tab w:val="left" w:pos="10137"/>
        </w:tabs>
        <w:spacing w:after="240" w:line="360" w:lineRule="auto"/>
        <w:ind w:left="1133" w:right="989"/>
        <w:rPr>
          <w:sz w:val="24"/>
        </w:rPr>
      </w:pPr>
    </w:p>
    <w:p w14:paraId="60A09EA8" w14:textId="77777777" w:rsidR="00AA30C1" w:rsidRDefault="00AA30C1" w:rsidP="006061B0">
      <w:pPr>
        <w:tabs>
          <w:tab w:val="left" w:pos="1477"/>
          <w:tab w:val="left" w:pos="3221"/>
          <w:tab w:val="left" w:pos="4484"/>
          <w:tab w:val="left" w:pos="6196"/>
          <w:tab w:val="left" w:pos="7156"/>
          <w:tab w:val="left" w:pos="9047"/>
          <w:tab w:val="left" w:pos="10137"/>
        </w:tabs>
        <w:spacing w:after="240" w:line="360" w:lineRule="auto"/>
        <w:ind w:left="1133" w:right="989"/>
        <w:rPr>
          <w:sz w:val="24"/>
        </w:rPr>
      </w:pPr>
    </w:p>
    <w:p w14:paraId="0CF37F3B" w14:textId="77777777" w:rsidR="00AA30C1" w:rsidRDefault="00AA30C1" w:rsidP="006061B0">
      <w:pPr>
        <w:tabs>
          <w:tab w:val="left" w:pos="1477"/>
          <w:tab w:val="left" w:pos="3221"/>
          <w:tab w:val="left" w:pos="4484"/>
          <w:tab w:val="left" w:pos="6196"/>
          <w:tab w:val="left" w:pos="7156"/>
          <w:tab w:val="left" w:pos="9047"/>
          <w:tab w:val="left" w:pos="10137"/>
        </w:tabs>
        <w:spacing w:after="240" w:line="360" w:lineRule="auto"/>
        <w:ind w:left="1133" w:right="989"/>
        <w:rPr>
          <w:sz w:val="24"/>
        </w:rPr>
      </w:pPr>
    </w:p>
    <w:p w14:paraId="7464B8FF" w14:textId="77777777" w:rsidR="00AA30C1" w:rsidRDefault="006979C8"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rPr>
      </w:pPr>
      <w:r w:rsidRPr="006061B0">
        <w:rPr>
          <w:b/>
          <w:bCs/>
          <w:sz w:val="24"/>
          <w:szCs w:val="24"/>
        </w:rPr>
        <w:t xml:space="preserve">Ekou A., Yao H., </w:t>
      </w:r>
      <w:proofErr w:type="spellStart"/>
      <w:r w:rsidRPr="006061B0">
        <w:rPr>
          <w:b/>
          <w:bCs/>
          <w:sz w:val="24"/>
          <w:szCs w:val="24"/>
        </w:rPr>
        <w:t>N'djessan</w:t>
      </w:r>
      <w:proofErr w:type="spellEnd"/>
      <w:r w:rsidRPr="006061B0">
        <w:rPr>
          <w:b/>
          <w:bCs/>
          <w:sz w:val="24"/>
          <w:szCs w:val="24"/>
        </w:rPr>
        <w:t xml:space="preserve"> J.J., Sekou K., Boka B., Niamkey T., </w:t>
      </w:r>
      <w:r w:rsidR="00AA30C1" w:rsidRPr="006061B0">
        <w:rPr>
          <w:b/>
          <w:bCs/>
          <w:sz w:val="24"/>
          <w:szCs w:val="24"/>
        </w:rPr>
        <w:t>et al,</w:t>
      </w:r>
      <w:r w:rsidRPr="006061B0">
        <w:rPr>
          <w:sz w:val="24"/>
          <w:szCs w:val="24"/>
        </w:rPr>
        <w:t xml:space="preserve"> </w:t>
      </w:r>
      <w:r w:rsidR="00AA30C1" w:rsidRPr="006061B0">
        <w:rPr>
          <w:sz w:val="24"/>
          <w:szCs w:val="24"/>
        </w:rPr>
        <w:t>(</w:t>
      </w:r>
      <w:r w:rsidRPr="006061B0">
        <w:rPr>
          <w:sz w:val="24"/>
          <w:szCs w:val="24"/>
        </w:rPr>
        <w:t>2022</w:t>
      </w:r>
      <w:r w:rsidR="00AA30C1" w:rsidRPr="006061B0">
        <w:rPr>
          <w:sz w:val="24"/>
          <w:szCs w:val="24"/>
        </w:rPr>
        <w:t>)</w:t>
      </w:r>
      <w:r w:rsidRPr="006061B0">
        <w:rPr>
          <w:sz w:val="24"/>
          <w:szCs w:val="24"/>
        </w:rPr>
        <w:t>. Practice of blood pressure self-</w:t>
      </w:r>
      <w:proofErr w:type="spellStart"/>
      <w:r w:rsidRPr="006061B0">
        <w:rPr>
          <w:sz w:val="24"/>
          <w:szCs w:val="24"/>
        </w:rPr>
        <w:t>measurem</w:t>
      </w:r>
      <w:proofErr w:type="spellEnd"/>
      <w:r w:rsidR="00AA30C1" w:rsidRPr="006061B0">
        <w:rPr>
          <w:sz w:val="24"/>
          <w:szCs w:val="24"/>
        </w:rPr>
        <w:t xml:space="preserve"> in a population of hypertensive</w:t>
      </w:r>
      <w:r w:rsidR="00AA30C1" w:rsidRPr="006061B0">
        <w:rPr>
          <w:spacing w:val="40"/>
          <w:sz w:val="24"/>
          <w:szCs w:val="24"/>
        </w:rPr>
        <w:t xml:space="preserve"> </w:t>
      </w:r>
      <w:r w:rsidR="00AA30C1" w:rsidRPr="006061B0">
        <w:rPr>
          <w:sz w:val="24"/>
          <w:szCs w:val="24"/>
        </w:rPr>
        <w:t>patients</w:t>
      </w:r>
      <w:r w:rsidR="00AA30C1" w:rsidRPr="006061B0">
        <w:rPr>
          <w:spacing w:val="39"/>
          <w:sz w:val="24"/>
          <w:szCs w:val="24"/>
        </w:rPr>
        <w:t xml:space="preserve"> </w:t>
      </w:r>
      <w:r w:rsidR="00AA30C1" w:rsidRPr="006061B0">
        <w:rPr>
          <w:sz w:val="24"/>
          <w:szCs w:val="24"/>
        </w:rPr>
        <w:t>in</w:t>
      </w:r>
      <w:r w:rsidR="00AA30C1" w:rsidRPr="006061B0">
        <w:rPr>
          <w:spacing w:val="36"/>
          <w:sz w:val="24"/>
          <w:szCs w:val="24"/>
        </w:rPr>
        <w:t xml:space="preserve"> </w:t>
      </w:r>
      <w:r w:rsidR="00AA30C1" w:rsidRPr="006061B0">
        <w:rPr>
          <w:sz w:val="24"/>
          <w:szCs w:val="24"/>
        </w:rPr>
        <w:lastRenderedPageBreak/>
        <w:t>sub-Saharan</w:t>
      </w:r>
      <w:r w:rsidR="00AA30C1" w:rsidRPr="006061B0">
        <w:rPr>
          <w:spacing w:val="36"/>
          <w:sz w:val="24"/>
          <w:szCs w:val="24"/>
        </w:rPr>
        <w:t xml:space="preserve"> </w:t>
      </w:r>
      <w:r w:rsidR="00AA30C1" w:rsidRPr="006061B0">
        <w:rPr>
          <w:sz w:val="24"/>
          <w:szCs w:val="24"/>
        </w:rPr>
        <w:t>Africa.</w:t>
      </w:r>
      <w:r w:rsidR="00AA30C1" w:rsidRPr="006061B0">
        <w:rPr>
          <w:spacing w:val="40"/>
          <w:sz w:val="24"/>
          <w:szCs w:val="24"/>
        </w:rPr>
        <w:t xml:space="preserve"> </w:t>
      </w:r>
      <w:r w:rsidR="00AA30C1" w:rsidRPr="006061B0">
        <w:rPr>
          <w:sz w:val="24"/>
          <w:szCs w:val="24"/>
        </w:rPr>
        <w:t>Annales</w:t>
      </w:r>
      <w:r w:rsidR="00AA30C1" w:rsidRPr="006061B0">
        <w:rPr>
          <w:spacing w:val="39"/>
          <w:sz w:val="24"/>
          <w:szCs w:val="24"/>
        </w:rPr>
        <w:t xml:space="preserve"> </w:t>
      </w:r>
      <w:r w:rsidR="00AA30C1" w:rsidRPr="006061B0">
        <w:rPr>
          <w:sz w:val="24"/>
          <w:szCs w:val="24"/>
        </w:rPr>
        <w:t>de</w:t>
      </w:r>
      <w:r w:rsidR="00AA30C1" w:rsidRPr="006061B0">
        <w:rPr>
          <w:spacing w:val="40"/>
          <w:sz w:val="24"/>
          <w:szCs w:val="24"/>
        </w:rPr>
        <w:t xml:space="preserve"> </w:t>
      </w:r>
      <w:proofErr w:type="spellStart"/>
      <w:r w:rsidR="00AA30C1" w:rsidRPr="006061B0">
        <w:rPr>
          <w:sz w:val="24"/>
          <w:szCs w:val="24"/>
        </w:rPr>
        <w:t>Cardiologie</w:t>
      </w:r>
      <w:proofErr w:type="spellEnd"/>
      <w:r w:rsidR="00AA30C1" w:rsidRPr="006061B0">
        <w:rPr>
          <w:spacing w:val="40"/>
          <w:sz w:val="24"/>
          <w:szCs w:val="24"/>
        </w:rPr>
        <w:t xml:space="preserve"> </w:t>
      </w:r>
      <w:r w:rsidR="00AA30C1" w:rsidRPr="006061B0">
        <w:rPr>
          <w:sz w:val="24"/>
          <w:szCs w:val="24"/>
        </w:rPr>
        <w:t xml:space="preserve">et </w:t>
      </w:r>
      <w:proofErr w:type="spellStart"/>
      <w:r w:rsidR="00AA30C1" w:rsidRPr="006061B0">
        <w:rPr>
          <w:sz w:val="24"/>
          <w:szCs w:val="24"/>
        </w:rPr>
        <w:t>d'Angéiologie</w:t>
      </w:r>
      <w:proofErr w:type="spellEnd"/>
      <w:r w:rsidR="00AA30C1" w:rsidRPr="006061B0">
        <w:rPr>
          <w:sz w:val="24"/>
          <w:szCs w:val="24"/>
        </w:rPr>
        <w:t>, 71(1</w:t>
      </w:r>
      <w:proofErr w:type="gramStart"/>
      <w:r w:rsidR="00AA30C1" w:rsidRPr="006061B0">
        <w:rPr>
          <w:sz w:val="24"/>
          <w:szCs w:val="24"/>
        </w:rPr>
        <w:t>) :</w:t>
      </w:r>
      <w:proofErr w:type="gramEnd"/>
      <w:r w:rsidR="00AA30C1" w:rsidRPr="006061B0">
        <w:rPr>
          <w:sz w:val="24"/>
          <w:szCs w:val="24"/>
        </w:rPr>
        <w:t xml:space="preserve"> 1-5. </w:t>
      </w:r>
      <w:r w:rsidR="00AA30C1" w:rsidRPr="006061B0">
        <w:rPr>
          <w:rStyle w:val="id-label"/>
          <w:color w:val="212121"/>
          <w:sz w:val="24"/>
          <w:szCs w:val="24"/>
        </w:rPr>
        <w:t>DOI: </w:t>
      </w:r>
      <w:hyperlink r:id="rId28" w:tgtFrame="_blank" w:history="1">
        <w:r w:rsidR="00AA30C1" w:rsidRPr="006061B0">
          <w:rPr>
            <w:rStyle w:val="Hyperlink"/>
            <w:sz w:val="24"/>
          </w:rPr>
          <w:t>10.1016/j.ancard.2021.05.001</w:t>
        </w:r>
      </w:hyperlink>
    </w:p>
    <w:p w14:paraId="571A022D" w14:textId="77777777" w:rsidR="00AA30C1" w:rsidRPr="006061B0" w:rsidRDefault="00AA30C1" w:rsidP="006061B0">
      <w:pPr>
        <w:tabs>
          <w:tab w:val="left" w:pos="1477"/>
          <w:tab w:val="left" w:pos="3221"/>
          <w:tab w:val="left" w:pos="4484"/>
          <w:tab w:val="left" w:pos="6196"/>
          <w:tab w:val="left" w:pos="7156"/>
          <w:tab w:val="left" w:pos="9047"/>
          <w:tab w:val="left" w:pos="10137"/>
        </w:tabs>
        <w:spacing w:after="240" w:line="360" w:lineRule="auto"/>
        <w:ind w:left="1980" w:right="989"/>
        <w:rPr>
          <w:color w:val="0000FF" w:themeColor="hyperlink"/>
          <w:u w:val="single"/>
        </w:rPr>
      </w:pPr>
      <w:proofErr w:type="spellStart"/>
      <w:r w:rsidRPr="006061B0">
        <w:rPr>
          <w:b/>
          <w:bCs/>
          <w:sz w:val="24"/>
        </w:rPr>
        <w:t>Eak</w:t>
      </w:r>
      <w:proofErr w:type="spellEnd"/>
      <w:r w:rsidRPr="006061B0">
        <w:rPr>
          <w:b/>
          <w:bCs/>
          <w:sz w:val="24"/>
        </w:rPr>
        <w:t xml:space="preserve"> </w:t>
      </w:r>
      <w:proofErr w:type="spellStart"/>
      <w:r w:rsidRPr="006061B0">
        <w:rPr>
          <w:b/>
          <w:bCs/>
          <w:sz w:val="24"/>
        </w:rPr>
        <w:t>Koceir</w:t>
      </w:r>
      <w:proofErr w:type="spellEnd"/>
      <w:r w:rsidRPr="006061B0">
        <w:rPr>
          <w:sz w:val="24"/>
        </w:rPr>
        <w:t>, (2016). [The link between trace elements and metabolic syndrome/oxidative stress</w:t>
      </w:r>
      <w:r w:rsidRPr="006061B0">
        <w:rPr>
          <w:spacing w:val="-4"/>
          <w:sz w:val="24"/>
        </w:rPr>
        <w:t xml:space="preserve"> </w:t>
      </w:r>
      <w:r w:rsidRPr="006061B0">
        <w:rPr>
          <w:sz w:val="24"/>
        </w:rPr>
        <w:t>in</w:t>
      </w:r>
      <w:r w:rsidRPr="006061B0">
        <w:rPr>
          <w:spacing w:val="-11"/>
          <w:sz w:val="24"/>
        </w:rPr>
        <w:t xml:space="preserve"> </w:t>
      </w:r>
      <w:r w:rsidRPr="006061B0">
        <w:rPr>
          <w:sz w:val="24"/>
        </w:rPr>
        <w:t>essential</w:t>
      </w:r>
      <w:r w:rsidRPr="006061B0">
        <w:rPr>
          <w:spacing w:val="-7"/>
          <w:sz w:val="24"/>
        </w:rPr>
        <w:t xml:space="preserve"> </w:t>
      </w:r>
      <w:r w:rsidRPr="006061B0">
        <w:rPr>
          <w:sz w:val="24"/>
        </w:rPr>
        <w:t>hypertension</w:t>
      </w:r>
      <w:r w:rsidRPr="006061B0">
        <w:rPr>
          <w:spacing w:val="-11"/>
          <w:sz w:val="24"/>
        </w:rPr>
        <w:t xml:space="preserve"> </w:t>
      </w:r>
      <w:r w:rsidRPr="006061B0">
        <w:rPr>
          <w:sz w:val="24"/>
        </w:rPr>
        <w:t>with</w:t>
      </w:r>
      <w:r w:rsidRPr="006061B0">
        <w:rPr>
          <w:spacing w:val="-11"/>
          <w:sz w:val="24"/>
        </w:rPr>
        <w:t xml:space="preserve"> </w:t>
      </w:r>
      <w:r w:rsidRPr="006061B0">
        <w:rPr>
          <w:sz w:val="24"/>
        </w:rPr>
        <w:t>or</w:t>
      </w:r>
      <w:r w:rsidRPr="006061B0">
        <w:rPr>
          <w:spacing w:val="-5"/>
          <w:sz w:val="24"/>
        </w:rPr>
        <w:t xml:space="preserve"> </w:t>
      </w:r>
      <w:r w:rsidRPr="006061B0">
        <w:rPr>
          <w:sz w:val="24"/>
        </w:rPr>
        <w:t>without</w:t>
      </w:r>
      <w:r w:rsidRPr="006061B0">
        <w:rPr>
          <w:spacing w:val="-7"/>
          <w:sz w:val="24"/>
        </w:rPr>
        <w:t xml:space="preserve"> </w:t>
      </w:r>
      <w:r w:rsidRPr="006061B0">
        <w:rPr>
          <w:sz w:val="24"/>
        </w:rPr>
        <w:t>type</w:t>
      </w:r>
      <w:r w:rsidRPr="006061B0">
        <w:rPr>
          <w:spacing w:val="-8"/>
          <w:sz w:val="24"/>
        </w:rPr>
        <w:t xml:space="preserve"> </w:t>
      </w:r>
      <w:r w:rsidRPr="006061B0">
        <w:rPr>
          <w:sz w:val="24"/>
        </w:rPr>
        <w:t>2</w:t>
      </w:r>
      <w:r w:rsidRPr="006061B0">
        <w:rPr>
          <w:spacing w:val="-7"/>
          <w:sz w:val="24"/>
        </w:rPr>
        <w:t xml:space="preserve"> </w:t>
      </w:r>
      <w:r w:rsidRPr="006061B0">
        <w:rPr>
          <w:sz w:val="24"/>
        </w:rPr>
        <w:t>diabetes]. Annals</w:t>
      </w:r>
      <w:r w:rsidRPr="006061B0">
        <w:rPr>
          <w:spacing w:val="-8"/>
          <w:sz w:val="24"/>
        </w:rPr>
        <w:t xml:space="preserve"> </w:t>
      </w:r>
      <w:r w:rsidRPr="006061B0">
        <w:rPr>
          <w:sz w:val="24"/>
        </w:rPr>
        <w:t>of</w:t>
      </w:r>
      <w:r w:rsidRPr="006061B0">
        <w:rPr>
          <w:spacing w:val="-14"/>
          <w:sz w:val="24"/>
        </w:rPr>
        <w:t xml:space="preserve"> </w:t>
      </w:r>
      <w:r w:rsidRPr="006061B0">
        <w:rPr>
          <w:sz w:val="24"/>
        </w:rPr>
        <w:t>clinical</w:t>
      </w:r>
      <w:r w:rsidRPr="006061B0">
        <w:rPr>
          <w:spacing w:val="-10"/>
          <w:sz w:val="24"/>
        </w:rPr>
        <w:t xml:space="preserve"> </w:t>
      </w:r>
      <w:r w:rsidRPr="006061B0">
        <w:rPr>
          <w:sz w:val="24"/>
        </w:rPr>
        <w:t>biology,</w:t>
      </w:r>
      <w:r w:rsidRPr="006061B0">
        <w:rPr>
          <w:spacing w:val="-5"/>
          <w:sz w:val="24"/>
        </w:rPr>
        <w:t xml:space="preserve"> </w:t>
      </w:r>
      <w:r w:rsidRPr="006061B0">
        <w:rPr>
          <w:sz w:val="24"/>
        </w:rPr>
        <w:t xml:space="preserve">74: </w:t>
      </w:r>
      <w:r w:rsidRPr="006061B0">
        <w:rPr>
          <w:spacing w:val="-2"/>
          <w:sz w:val="24"/>
        </w:rPr>
        <w:t xml:space="preserve">233-43. </w:t>
      </w:r>
      <w:r w:rsidRPr="006061B0">
        <w:rPr>
          <w:rStyle w:val="id-label"/>
          <w:rFonts w:ascii="Segoe UI" w:hAnsi="Segoe UI" w:cs="Segoe UI"/>
          <w:color w:val="212121"/>
        </w:rPr>
        <w:t>DOI: </w:t>
      </w:r>
      <w:hyperlink r:id="rId29" w:tgtFrame="_blank" w:history="1">
        <w:r w:rsidRPr="006061B0">
          <w:rPr>
            <w:rStyle w:val="Hyperlink"/>
            <w:sz w:val="24"/>
          </w:rPr>
          <w:t>10.1684/abc.2016.1126</w:t>
        </w:r>
      </w:hyperlink>
    </w:p>
    <w:p w14:paraId="1BD255C9" w14:textId="77777777" w:rsidR="00AA30C1" w:rsidRPr="006061B0" w:rsidRDefault="00AA30C1" w:rsidP="006061B0">
      <w:pPr>
        <w:tabs>
          <w:tab w:val="left" w:pos="1477"/>
          <w:tab w:val="left" w:pos="3221"/>
          <w:tab w:val="left" w:pos="4484"/>
          <w:tab w:val="left" w:pos="6196"/>
          <w:tab w:val="left" w:pos="7156"/>
          <w:tab w:val="left" w:pos="9047"/>
          <w:tab w:val="left" w:pos="10137"/>
        </w:tabs>
        <w:spacing w:line="360" w:lineRule="auto"/>
        <w:ind w:left="1980" w:right="989"/>
        <w:rPr>
          <w:sz w:val="24"/>
        </w:rPr>
      </w:pPr>
      <w:proofErr w:type="spellStart"/>
      <w:r w:rsidRPr="006061B0">
        <w:rPr>
          <w:b/>
          <w:bCs/>
          <w:sz w:val="24"/>
        </w:rPr>
        <w:t>Youmbissi</w:t>
      </w:r>
      <w:proofErr w:type="spellEnd"/>
      <w:r w:rsidRPr="006061B0">
        <w:rPr>
          <w:b/>
          <w:bCs/>
          <w:sz w:val="24"/>
        </w:rPr>
        <w:t xml:space="preserve"> T.J., </w:t>
      </w:r>
      <w:proofErr w:type="spellStart"/>
      <w:r w:rsidRPr="006061B0">
        <w:rPr>
          <w:b/>
          <w:bCs/>
          <w:sz w:val="24"/>
        </w:rPr>
        <w:t>Djoumessi</w:t>
      </w:r>
      <w:proofErr w:type="spellEnd"/>
      <w:r w:rsidRPr="006061B0">
        <w:rPr>
          <w:b/>
          <w:bCs/>
          <w:sz w:val="24"/>
        </w:rPr>
        <w:t xml:space="preserve"> S., </w:t>
      </w:r>
      <w:proofErr w:type="spellStart"/>
      <w:r w:rsidRPr="006061B0">
        <w:rPr>
          <w:b/>
          <w:bCs/>
          <w:sz w:val="24"/>
        </w:rPr>
        <w:t>Nouedoui</w:t>
      </w:r>
      <w:proofErr w:type="spellEnd"/>
      <w:r w:rsidRPr="006061B0">
        <w:rPr>
          <w:b/>
          <w:bCs/>
          <w:sz w:val="24"/>
        </w:rPr>
        <w:t xml:space="preserve"> C., </w:t>
      </w:r>
      <w:proofErr w:type="spellStart"/>
      <w:r w:rsidRPr="006061B0">
        <w:rPr>
          <w:b/>
          <w:bCs/>
          <w:sz w:val="24"/>
        </w:rPr>
        <w:t>Ndobo</w:t>
      </w:r>
      <w:proofErr w:type="spellEnd"/>
      <w:r w:rsidRPr="006061B0">
        <w:rPr>
          <w:b/>
          <w:bCs/>
          <w:sz w:val="24"/>
        </w:rPr>
        <w:t xml:space="preserve"> P., Meli J.,</w:t>
      </w:r>
      <w:r w:rsidRPr="006061B0">
        <w:rPr>
          <w:sz w:val="24"/>
        </w:rPr>
        <w:t xml:space="preserve"> (2001). Lipid profile of a group</w:t>
      </w:r>
      <w:r w:rsidRPr="006061B0">
        <w:rPr>
          <w:spacing w:val="-17"/>
          <w:sz w:val="24"/>
        </w:rPr>
        <w:t xml:space="preserve"> </w:t>
      </w:r>
      <w:r w:rsidRPr="006061B0">
        <w:rPr>
          <w:sz w:val="24"/>
        </w:rPr>
        <w:t>of</w:t>
      </w:r>
      <w:r w:rsidRPr="006061B0">
        <w:rPr>
          <w:spacing w:val="-20"/>
          <w:sz w:val="24"/>
        </w:rPr>
        <w:t xml:space="preserve"> </w:t>
      </w:r>
      <w:r w:rsidRPr="006061B0">
        <w:rPr>
          <w:sz w:val="24"/>
        </w:rPr>
        <w:t>hypertensive</w:t>
      </w:r>
      <w:r w:rsidRPr="006061B0">
        <w:rPr>
          <w:spacing w:val="-15"/>
          <w:sz w:val="24"/>
        </w:rPr>
        <w:t xml:space="preserve"> </w:t>
      </w:r>
      <w:r w:rsidRPr="006061B0">
        <w:rPr>
          <w:sz w:val="24"/>
        </w:rPr>
        <w:t>black</w:t>
      </w:r>
      <w:r w:rsidRPr="006061B0">
        <w:rPr>
          <w:spacing w:val="-15"/>
          <w:sz w:val="24"/>
        </w:rPr>
        <w:t xml:space="preserve"> </w:t>
      </w:r>
      <w:r w:rsidRPr="006061B0">
        <w:rPr>
          <w:sz w:val="24"/>
        </w:rPr>
        <w:t>African</w:t>
      </w:r>
      <w:r w:rsidRPr="006061B0">
        <w:rPr>
          <w:spacing w:val="-15"/>
          <w:sz w:val="24"/>
        </w:rPr>
        <w:t xml:space="preserve"> </w:t>
      </w:r>
      <w:r w:rsidRPr="006061B0">
        <w:rPr>
          <w:sz w:val="24"/>
        </w:rPr>
        <w:t>Cameroonians.</w:t>
      </w:r>
      <w:r w:rsidRPr="006061B0">
        <w:rPr>
          <w:spacing w:val="-13"/>
          <w:sz w:val="24"/>
        </w:rPr>
        <w:t xml:space="preserve"> </w:t>
      </w:r>
      <w:proofErr w:type="spellStart"/>
      <w:r w:rsidRPr="006061B0">
        <w:rPr>
          <w:sz w:val="24"/>
        </w:rPr>
        <w:t>Médecine</w:t>
      </w:r>
      <w:proofErr w:type="spellEnd"/>
      <w:r w:rsidRPr="006061B0">
        <w:rPr>
          <w:spacing w:val="-15"/>
          <w:sz w:val="24"/>
        </w:rPr>
        <w:t xml:space="preserve"> </w:t>
      </w:r>
      <w:proofErr w:type="spellStart"/>
      <w:r w:rsidRPr="006061B0">
        <w:rPr>
          <w:sz w:val="24"/>
        </w:rPr>
        <w:t>d'Afrique</w:t>
      </w:r>
      <w:proofErr w:type="spellEnd"/>
      <w:r w:rsidRPr="006061B0">
        <w:rPr>
          <w:spacing w:val="-15"/>
          <w:sz w:val="24"/>
        </w:rPr>
        <w:t xml:space="preserve"> </w:t>
      </w:r>
      <w:r w:rsidRPr="006061B0">
        <w:rPr>
          <w:sz w:val="24"/>
        </w:rPr>
        <w:t>Noire,</w:t>
      </w:r>
      <w:r w:rsidRPr="006061B0">
        <w:rPr>
          <w:spacing w:val="-13"/>
          <w:sz w:val="24"/>
        </w:rPr>
        <w:t xml:space="preserve"> </w:t>
      </w:r>
      <w:r w:rsidRPr="006061B0">
        <w:rPr>
          <w:sz w:val="24"/>
        </w:rPr>
        <w:t>48(7):</w:t>
      </w:r>
      <w:r w:rsidRPr="006061B0">
        <w:rPr>
          <w:spacing w:val="-15"/>
          <w:sz w:val="24"/>
        </w:rPr>
        <w:t xml:space="preserve"> </w:t>
      </w:r>
      <w:r w:rsidRPr="006061B0">
        <w:rPr>
          <w:sz w:val="24"/>
        </w:rPr>
        <w:t>305-314.</w:t>
      </w:r>
    </w:p>
    <w:p w14:paraId="6F31C6E6" w14:textId="77777777" w:rsidR="00AA30C1" w:rsidRPr="006061B0" w:rsidRDefault="00AA30C1"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sz w:val="24"/>
        </w:rPr>
      </w:pPr>
      <w:r w:rsidRPr="006061B0">
        <w:rPr>
          <w:rStyle w:val="Hyperlink"/>
          <w:sz w:val="24"/>
        </w:rPr>
        <w:t>https://www.santetropicale.com/Resume/74803.pdf</w:t>
      </w:r>
    </w:p>
    <w:p w14:paraId="63A85F50" w14:textId="77777777" w:rsidR="00AA30C1" w:rsidRPr="006061B0" w:rsidRDefault="00AA30C1" w:rsidP="006061B0">
      <w:pPr>
        <w:tabs>
          <w:tab w:val="left" w:pos="1477"/>
          <w:tab w:val="left" w:pos="3221"/>
          <w:tab w:val="left" w:pos="4484"/>
          <w:tab w:val="left" w:pos="6196"/>
          <w:tab w:val="left" w:pos="7156"/>
          <w:tab w:val="left" w:pos="9047"/>
          <w:tab w:val="left" w:pos="10137"/>
        </w:tabs>
        <w:spacing w:after="240" w:line="360" w:lineRule="auto"/>
        <w:ind w:left="1980" w:right="989"/>
        <w:rPr>
          <w:rFonts w:ascii="Verdana" w:hAnsi="Verdana"/>
          <w:caps/>
          <w:color w:val="333333"/>
          <w:sz w:val="17"/>
          <w:szCs w:val="17"/>
        </w:rPr>
      </w:pPr>
      <w:proofErr w:type="spellStart"/>
      <w:r w:rsidRPr="006061B0">
        <w:rPr>
          <w:b/>
          <w:bCs/>
          <w:sz w:val="24"/>
        </w:rPr>
        <w:t>Somia</w:t>
      </w:r>
      <w:proofErr w:type="spellEnd"/>
      <w:r w:rsidRPr="006061B0">
        <w:rPr>
          <w:b/>
          <w:bCs/>
          <w:sz w:val="24"/>
        </w:rPr>
        <w:t xml:space="preserve"> A.E.H.B., </w:t>
      </w:r>
      <w:proofErr w:type="spellStart"/>
      <w:r w:rsidRPr="006061B0">
        <w:rPr>
          <w:b/>
          <w:bCs/>
          <w:sz w:val="24"/>
        </w:rPr>
        <w:t>Nermine</w:t>
      </w:r>
      <w:proofErr w:type="spellEnd"/>
      <w:r w:rsidRPr="006061B0">
        <w:rPr>
          <w:b/>
          <w:bCs/>
          <w:sz w:val="24"/>
        </w:rPr>
        <w:t xml:space="preserve"> H.M., </w:t>
      </w:r>
      <w:proofErr w:type="spellStart"/>
      <w:r w:rsidRPr="006061B0">
        <w:rPr>
          <w:b/>
          <w:bCs/>
          <w:sz w:val="24"/>
        </w:rPr>
        <w:t>Manar</w:t>
      </w:r>
      <w:proofErr w:type="spellEnd"/>
      <w:r w:rsidRPr="006061B0">
        <w:rPr>
          <w:b/>
          <w:bCs/>
          <w:sz w:val="24"/>
        </w:rPr>
        <w:t xml:space="preserve"> H.F.A., Rania A.R., &amp; Marwa A.A.W.,</w:t>
      </w:r>
      <w:r w:rsidRPr="006061B0">
        <w:rPr>
          <w:sz w:val="24"/>
        </w:rPr>
        <w:t xml:space="preserve"> (2022). Relationship</w:t>
      </w:r>
      <w:r w:rsidRPr="006061B0">
        <w:rPr>
          <w:spacing w:val="-3"/>
          <w:sz w:val="24"/>
        </w:rPr>
        <w:t xml:space="preserve"> </w:t>
      </w:r>
      <w:r w:rsidRPr="006061B0">
        <w:rPr>
          <w:sz w:val="24"/>
        </w:rPr>
        <w:t>of</w:t>
      </w:r>
      <w:r w:rsidRPr="006061B0">
        <w:rPr>
          <w:spacing w:val="-10"/>
          <w:sz w:val="24"/>
        </w:rPr>
        <w:t xml:space="preserve"> </w:t>
      </w:r>
      <w:r w:rsidRPr="006061B0">
        <w:rPr>
          <w:sz w:val="24"/>
        </w:rPr>
        <w:t>Transcription</w:t>
      </w:r>
      <w:r w:rsidRPr="006061B0">
        <w:rPr>
          <w:spacing w:val="-7"/>
          <w:sz w:val="24"/>
        </w:rPr>
        <w:t xml:space="preserve"> </w:t>
      </w:r>
      <w:r w:rsidRPr="006061B0">
        <w:rPr>
          <w:sz w:val="24"/>
        </w:rPr>
        <w:t>Factor</w:t>
      </w:r>
      <w:r w:rsidRPr="006061B0">
        <w:rPr>
          <w:spacing w:val="-5"/>
          <w:sz w:val="24"/>
        </w:rPr>
        <w:t xml:space="preserve"> </w:t>
      </w:r>
      <w:r w:rsidRPr="006061B0">
        <w:rPr>
          <w:sz w:val="24"/>
        </w:rPr>
        <w:t>7-Like-2</w:t>
      </w:r>
      <w:r w:rsidRPr="006061B0">
        <w:rPr>
          <w:spacing w:val="-3"/>
          <w:sz w:val="24"/>
        </w:rPr>
        <w:t xml:space="preserve"> </w:t>
      </w:r>
      <w:r w:rsidRPr="006061B0">
        <w:rPr>
          <w:sz w:val="24"/>
        </w:rPr>
        <w:t>(TCF7L2)</w:t>
      </w:r>
      <w:r w:rsidRPr="006061B0">
        <w:rPr>
          <w:spacing w:val="-2"/>
          <w:sz w:val="24"/>
        </w:rPr>
        <w:t xml:space="preserve"> </w:t>
      </w:r>
      <w:r w:rsidRPr="006061B0">
        <w:rPr>
          <w:sz w:val="24"/>
        </w:rPr>
        <w:t>Gene</w:t>
      </w:r>
      <w:r w:rsidRPr="006061B0">
        <w:rPr>
          <w:spacing w:val="-4"/>
          <w:sz w:val="24"/>
        </w:rPr>
        <w:t xml:space="preserve"> </w:t>
      </w:r>
      <w:r w:rsidRPr="006061B0">
        <w:rPr>
          <w:sz w:val="24"/>
        </w:rPr>
        <w:t>Polymorphism</w:t>
      </w:r>
      <w:r w:rsidRPr="006061B0">
        <w:rPr>
          <w:spacing w:val="-11"/>
          <w:sz w:val="24"/>
        </w:rPr>
        <w:t xml:space="preserve"> </w:t>
      </w:r>
      <w:r w:rsidRPr="006061B0">
        <w:rPr>
          <w:sz w:val="24"/>
        </w:rPr>
        <w:t>rs12255372</w:t>
      </w:r>
      <w:r w:rsidRPr="006061B0">
        <w:rPr>
          <w:spacing w:val="-3"/>
          <w:sz w:val="24"/>
        </w:rPr>
        <w:t xml:space="preserve"> </w:t>
      </w:r>
      <w:r w:rsidRPr="006061B0">
        <w:rPr>
          <w:sz w:val="24"/>
        </w:rPr>
        <w:t>and Glycemic</w:t>
      </w:r>
      <w:r w:rsidRPr="006061B0">
        <w:rPr>
          <w:spacing w:val="-15"/>
          <w:sz w:val="24"/>
        </w:rPr>
        <w:t xml:space="preserve"> </w:t>
      </w:r>
      <w:r w:rsidRPr="006061B0">
        <w:rPr>
          <w:sz w:val="24"/>
        </w:rPr>
        <w:t>Control</w:t>
      </w:r>
      <w:r w:rsidRPr="006061B0">
        <w:rPr>
          <w:spacing w:val="-15"/>
          <w:sz w:val="24"/>
        </w:rPr>
        <w:t xml:space="preserve"> </w:t>
      </w:r>
      <w:r w:rsidRPr="006061B0">
        <w:rPr>
          <w:sz w:val="24"/>
        </w:rPr>
        <w:t>in</w:t>
      </w:r>
      <w:r w:rsidRPr="006061B0">
        <w:rPr>
          <w:spacing w:val="-15"/>
          <w:sz w:val="24"/>
        </w:rPr>
        <w:t xml:space="preserve"> </w:t>
      </w:r>
      <w:r w:rsidRPr="006061B0">
        <w:rPr>
          <w:sz w:val="24"/>
        </w:rPr>
        <w:t>Type</w:t>
      </w:r>
      <w:r w:rsidRPr="006061B0">
        <w:rPr>
          <w:spacing w:val="-15"/>
          <w:sz w:val="24"/>
        </w:rPr>
        <w:t xml:space="preserve"> </w:t>
      </w:r>
      <w:r w:rsidRPr="006061B0">
        <w:rPr>
          <w:sz w:val="24"/>
        </w:rPr>
        <w:t>2</w:t>
      </w:r>
      <w:r w:rsidRPr="006061B0">
        <w:rPr>
          <w:spacing w:val="-15"/>
          <w:sz w:val="24"/>
        </w:rPr>
        <w:t xml:space="preserve"> </w:t>
      </w:r>
      <w:r w:rsidRPr="006061B0">
        <w:rPr>
          <w:sz w:val="24"/>
        </w:rPr>
        <w:t>Diabetes</w:t>
      </w:r>
      <w:r w:rsidRPr="006061B0">
        <w:rPr>
          <w:spacing w:val="-15"/>
          <w:sz w:val="24"/>
        </w:rPr>
        <w:t xml:space="preserve"> </w:t>
      </w:r>
      <w:r w:rsidRPr="006061B0">
        <w:rPr>
          <w:sz w:val="24"/>
        </w:rPr>
        <w:t>Mellitus.</w:t>
      </w:r>
      <w:r w:rsidRPr="006061B0">
        <w:rPr>
          <w:spacing w:val="-13"/>
          <w:sz w:val="24"/>
        </w:rPr>
        <w:t xml:space="preserve"> </w:t>
      </w:r>
      <w:r w:rsidRPr="006061B0">
        <w:rPr>
          <w:sz w:val="24"/>
        </w:rPr>
        <w:t>The</w:t>
      </w:r>
      <w:r w:rsidRPr="006061B0">
        <w:rPr>
          <w:spacing w:val="-8"/>
          <w:sz w:val="24"/>
        </w:rPr>
        <w:t xml:space="preserve"> </w:t>
      </w:r>
      <w:r w:rsidRPr="006061B0">
        <w:rPr>
          <w:sz w:val="24"/>
        </w:rPr>
        <w:t>Egyptian</w:t>
      </w:r>
      <w:r w:rsidRPr="006061B0">
        <w:rPr>
          <w:spacing w:val="-15"/>
          <w:sz w:val="24"/>
        </w:rPr>
        <w:t xml:space="preserve"> </w:t>
      </w:r>
      <w:r w:rsidRPr="006061B0">
        <w:rPr>
          <w:sz w:val="24"/>
        </w:rPr>
        <w:t>Journal</w:t>
      </w:r>
      <w:r w:rsidRPr="006061B0">
        <w:rPr>
          <w:spacing w:val="-15"/>
          <w:sz w:val="24"/>
        </w:rPr>
        <w:t xml:space="preserve"> </w:t>
      </w:r>
      <w:r w:rsidRPr="006061B0">
        <w:rPr>
          <w:sz w:val="24"/>
        </w:rPr>
        <w:t>of</w:t>
      </w:r>
      <w:r w:rsidRPr="006061B0">
        <w:rPr>
          <w:spacing w:val="-15"/>
          <w:sz w:val="24"/>
        </w:rPr>
        <w:t xml:space="preserve"> </w:t>
      </w:r>
      <w:r w:rsidRPr="006061B0">
        <w:rPr>
          <w:sz w:val="24"/>
        </w:rPr>
        <w:t>Hospital</w:t>
      </w:r>
      <w:r w:rsidRPr="006061B0">
        <w:rPr>
          <w:spacing w:val="-15"/>
          <w:sz w:val="24"/>
        </w:rPr>
        <w:t xml:space="preserve"> </w:t>
      </w:r>
      <w:r w:rsidRPr="006061B0">
        <w:rPr>
          <w:sz w:val="24"/>
        </w:rPr>
        <w:t>Medicine,</w:t>
      </w:r>
      <w:r w:rsidRPr="006061B0">
        <w:rPr>
          <w:spacing w:val="-10"/>
          <w:sz w:val="24"/>
        </w:rPr>
        <w:t xml:space="preserve"> </w:t>
      </w:r>
      <w:proofErr w:type="gramStart"/>
      <w:r w:rsidRPr="006061B0">
        <w:rPr>
          <w:sz w:val="24"/>
        </w:rPr>
        <w:t>88</w:t>
      </w:r>
      <w:r w:rsidRPr="006061B0">
        <w:rPr>
          <w:spacing w:val="-15"/>
          <w:sz w:val="24"/>
        </w:rPr>
        <w:t xml:space="preserve"> </w:t>
      </w:r>
      <w:r w:rsidRPr="006061B0">
        <w:rPr>
          <w:sz w:val="24"/>
        </w:rPr>
        <w:t>:</w:t>
      </w:r>
      <w:proofErr w:type="gramEnd"/>
      <w:r w:rsidRPr="006061B0">
        <w:rPr>
          <w:sz w:val="24"/>
        </w:rPr>
        <w:t xml:space="preserve"> </w:t>
      </w:r>
      <w:r w:rsidRPr="006061B0">
        <w:rPr>
          <w:spacing w:val="-2"/>
          <w:sz w:val="24"/>
        </w:rPr>
        <w:t xml:space="preserve">2838-2844. </w:t>
      </w:r>
      <w:r w:rsidRPr="006061B0">
        <w:rPr>
          <w:rFonts w:ascii="Verdana" w:hAnsi="Verdana"/>
          <w:color w:val="333333"/>
          <w:sz w:val="17"/>
          <w:szCs w:val="17"/>
        </w:rPr>
        <w:t>DOI:</w:t>
      </w:r>
      <w:hyperlink r:id="rId30" w:history="1">
        <w:r w:rsidRPr="006061B0">
          <w:rPr>
            <w:rStyle w:val="Hyperlink"/>
            <w:sz w:val="24"/>
          </w:rPr>
          <w:t>10.21608/ejhm.2022.242534</w:t>
        </w:r>
      </w:hyperlink>
    </w:p>
    <w:p w14:paraId="4D5D6058" w14:textId="77777777" w:rsidR="00AA30C1" w:rsidRPr="006061B0" w:rsidRDefault="00AA30C1" w:rsidP="006061B0">
      <w:pPr>
        <w:tabs>
          <w:tab w:val="left" w:pos="1477"/>
          <w:tab w:val="left" w:pos="3221"/>
          <w:tab w:val="left" w:pos="4484"/>
          <w:tab w:val="left" w:pos="6196"/>
          <w:tab w:val="left" w:pos="7156"/>
          <w:tab w:val="left" w:pos="9047"/>
          <w:tab w:val="left" w:pos="10137"/>
        </w:tabs>
        <w:spacing w:after="240" w:line="360" w:lineRule="auto"/>
        <w:ind w:left="1980" w:right="989"/>
        <w:rPr>
          <w:rStyle w:val="Hyperlink"/>
          <w:sz w:val="24"/>
        </w:rPr>
      </w:pPr>
      <w:proofErr w:type="spellStart"/>
      <w:r w:rsidRPr="006061B0">
        <w:rPr>
          <w:b/>
          <w:bCs/>
          <w:sz w:val="24"/>
        </w:rPr>
        <w:t>Pourahmadi</w:t>
      </w:r>
      <w:proofErr w:type="spellEnd"/>
      <w:r w:rsidRPr="006061B0">
        <w:rPr>
          <w:b/>
          <w:bCs/>
          <w:sz w:val="24"/>
        </w:rPr>
        <w:t xml:space="preserve"> M., </w:t>
      </w:r>
      <w:proofErr w:type="spellStart"/>
      <w:r w:rsidRPr="006061B0">
        <w:rPr>
          <w:b/>
          <w:bCs/>
          <w:sz w:val="24"/>
        </w:rPr>
        <w:t>Erfanian</w:t>
      </w:r>
      <w:proofErr w:type="spellEnd"/>
      <w:r w:rsidRPr="006061B0">
        <w:rPr>
          <w:b/>
          <w:bCs/>
          <w:sz w:val="24"/>
        </w:rPr>
        <w:t xml:space="preserve"> S., Moradzadeh M., &amp; Jahromi A.S.,</w:t>
      </w:r>
      <w:r w:rsidRPr="006061B0">
        <w:rPr>
          <w:sz w:val="24"/>
        </w:rPr>
        <w:t xml:space="preserve"> (2015). Non-Association between rs7903146 and rs12255372 Polymorphisms in Transcription Factor 7-Like 2 Gene</w:t>
      </w:r>
      <w:r w:rsidRPr="006061B0">
        <w:rPr>
          <w:spacing w:val="40"/>
          <w:sz w:val="24"/>
        </w:rPr>
        <w:t xml:space="preserve"> </w:t>
      </w:r>
      <w:r w:rsidRPr="006061B0">
        <w:rPr>
          <w:sz w:val="24"/>
        </w:rPr>
        <w:t>and</w:t>
      </w:r>
      <w:r w:rsidRPr="006061B0">
        <w:rPr>
          <w:spacing w:val="-15"/>
          <w:sz w:val="24"/>
        </w:rPr>
        <w:t xml:space="preserve"> </w:t>
      </w:r>
      <w:r w:rsidRPr="006061B0">
        <w:rPr>
          <w:sz w:val="24"/>
        </w:rPr>
        <w:t>Type</w:t>
      </w:r>
      <w:r w:rsidRPr="006061B0">
        <w:rPr>
          <w:spacing w:val="-15"/>
          <w:sz w:val="24"/>
        </w:rPr>
        <w:t xml:space="preserve"> </w:t>
      </w:r>
      <w:r w:rsidRPr="006061B0">
        <w:rPr>
          <w:sz w:val="24"/>
        </w:rPr>
        <w:t>2</w:t>
      </w:r>
      <w:r w:rsidRPr="006061B0">
        <w:rPr>
          <w:spacing w:val="-13"/>
          <w:sz w:val="24"/>
        </w:rPr>
        <w:t xml:space="preserve"> </w:t>
      </w:r>
      <w:r w:rsidRPr="006061B0">
        <w:rPr>
          <w:sz w:val="24"/>
        </w:rPr>
        <w:t>Diabetes</w:t>
      </w:r>
      <w:r w:rsidRPr="006061B0">
        <w:rPr>
          <w:spacing w:val="-14"/>
          <w:sz w:val="24"/>
        </w:rPr>
        <w:t xml:space="preserve"> </w:t>
      </w:r>
      <w:r w:rsidRPr="006061B0">
        <w:rPr>
          <w:sz w:val="24"/>
        </w:rPr>
        <w:t>Mellitus</w:t>
      </w:r>
      <w:r w:rsidRPr="006061B0">
        <w:rPr>
          <w:spacing w:val="-10"/>
          <w:sz w:val="24"/>
        </w:rPr>
        <w:t xml:space="preserve"> </w:t>
      </w:r>
      <w:r w:rsidRPr="006061B0">
        <w:rPr>
          <w:sz w:val="24"/>
        </w:rPr>
        <w:t>in</w:t>
      </w:r>
      <w:r w:rsidRPr="006061B0">
        <w:rPr>
          <w:spacing w:val="-15"/>
          <w:sz w:val="24"/>
        </w:rPr>
        <w:t xml:space="preserve"> </w:t>
      </w:r>
      <w:proofErr w:type="spellStart"/>
      <w:r w:rsidRPr="006061B0">
        <w:rPr>
          <w:sz w:val="24"/>
        </w:rPr>
        <w:t>Jahrom</w:t>
      </w:r>
      <w:proofErr w:type="spellEnd"/>
      <w:r w:rsidRPr="006061B0">
        <w:rPr>
          <w:spacing w:val="-17"/>
          <w:sz w:val="24"/>
        </w:rPr>
        <w:t xml:space="preserve"> </w:t>
      </w:r>
      <w:r w:rsidRPr="006061B0">
        <w:rPr>
          <w:sz w:val="24"/>
        </w:rPr>
        <w:t>City,</w:t>
      </w:r>
      <w:r w:rsidRPr="006061B0">
        <w:rPr>
          <w:spacing w:val="-11"/>
          <w:sz w:val="24"/>
        </w:rPr>
        <w:t xml:space="preserve"> </w:t>
      </w:r>
      <w:r w:rsidRPr="006061B0">
        <w:rPr>
          <w:sz w:val="24"/>
        </w:rPr>
        <w:t>Iran.</w:t>
      </w:r>
      <w:r w:rsidRPr="006061B0">
        <w:rPr>
          <w:spacing w:val="-4"/>
          <w:sz w:val="24"/>
        </w:rPr>
        <w:t xml:space="preserve"> </w:t>
      </w:r>
      <w:r w:rsidRPr="006061B0">
        <w:rPr>
          <w:sz w:val="24"/>
        </w:rPr>
        <w:t>Diabetes</w:t>
      </w:r>
      <w:r w:rsidRPr="006061B0">
        <w:rPr>
          <w:spacing w:val="-14"/>
          <w:sz w:val="24"/>
        </w:rPr>
        <w:t xml:space="preserve"> </w:t>
      </w:r>
      <w:r w:rsidRPr="006061B0">
        <w:rPr>
          <w:sz w:val="24"/>
        </w:rPr>
        <w:t>&amp;</w:t>
      </w:r>
      <w:r w:rsidRPr="006061B0">
        <w:rPr>
          <w:spacing w:val="-15"/>
          <w:sz w:val="24"/>
        </w:rPr>
        <w:t xml:space="preserve"> </w:t>
      </w:r>
      <w:r w:rsidRPr="006061B0">
        <w:rPr>
          <w:sz w:val="24"/>
        </w:rPr>
        <w:t>Metabolism</w:t>
      </w:r>
      <w:r w:rsidRPr="006061B0">
        <w:rPr>
          <w:spacing w:val="-15"/>
          <w:sz w:val="24"/>
        </w:rPr>
        <w:t xml:space="preserve"> </w:t>
      </w:r>
      <w:r w:rsidRPr="006061B0">
        <w:rPr>
          <w:sz w:val="24"/>
        </w:rPr>
        <w:t>Journal,</w:t>
      </w:r>
      <w:r w:rsidRPr="006061B0">
        <w:rPr>
          <w:spacing w:val="-11"/>
          <w:sz w:val="24"/>
        </w:rPr>
        <w:t xml:space="preserve"> </w:t>
      </w:r>
      <w:r w:rsidRPr="006061B0">
        <w:rPr>
          <w:sz w:val="24"/>
        </w:rPr>
        <w:t>39(6)</w:t>
      </w:r>
      <w:r w:rsidRPr="006061B0">
        <w:rPr>
          <w:spacing w:val="-7"/>
          <w:sz w:val="24"/>
        </w:rPr>
        <w:t xml:space="preserve"> </w:t>
      </w:r>
      <w:r w:rsidRPr="006061B0">
        <w:rPr>
          <w:sz w:val="24"/>
        </w:rPr>
        <w:t xml:space="preserve">:512- </w:t>
      </w:r>
      <w:r w:rsidRPr="006061B0">
        <w:rPr>
          <w:spacing w:val="-4"/>
          <w:sz w:val="24"/>
        </w:rPr>
        <w:t>517</w:t>
      </w:r>
      <w:r w:rsidRPr="006061B0">
        <w:rPr>
          <w:color w:val="0000FF" w:themeColor="hyperlink"/>
          <w:u w:val="single"/>
        </w:rPr>
        <w:t xml:space="preserve">.  </w:t>
      </w:r>
      <w:r w:rsidRPr="006061B0">
        <w:rPr>
          <w:rFonts w:ascii="Lora" w:hAnsi="Lora"/>
          <w:color w:val="000000"/>
        </w:rPr>
        <w:t>DOI: </w:t>
      </w:r>
      <w:hyperlink r:id="rId31" w:tgtFrame="_blank" w:history="1">
        <w:r w:rsidRPr="006061B0">
          <w:rPr>
            <w:rStyle w:val="Hyperlink"/>
            <w:sz w:val="24"/>
          </w:rPr>
          <w:t>https://doi.org/10.4093/dmj.2015.39.6.512</w:t>
        </w:r>
      </w:hyperlink>
    </w:p>
    <w:p w14:paraId="661316F3" w14:textId="77777777" w:rsidR="00AA30C1" w:rsidRDefault="00AA30C1" w:rsidP="00AA30C1">
      <w:pPr>
        <w:tabs>
          <w:tab w:val="left" w:pos="1477"/>
          <w:tab w:val="left" w:pos="3221"/>
          <w:tab w:val="left" w:pos="4484"/>
          <w:tab w:val="left" w:pos="6196"/>
          <w:tab w:val="left" w:pos="7156"/>
          <w:tab w:val="left" w:pos="9047"/>
          <w:tab w:val="left" w:pos="10137"/>
        </w:tabs>
        <w:spacing w:after="240" w:line="360" w:lineRule="auto"/>
        <w:ind w:right="989"/>
        <w:rPr>
          <w:color w:val="0000FF" w:themeColor="hyperlink"/>
          <w:u w:val="single"/>
        </w:rPr>
      </w:pPr>
    </w:p>
    <w:p w14:paraId="76067F80" w14:textId="77777777" w:rsidR="006061B0" w:rsidRDefault="006061B0" w:rsidP="00AA30C1">
      <w:pPr>
        <w:tabs>
          <w:tab w:val="left" w:pos="1477"/>
          <w:tab w:val="left" w:pos="3221"/>
          <w:tab w:val="left" w:pos="4484"/>
          <w:tab w:val="left" w:pos="6196"/>
          <w:tab w:val="left" w:pos="7156"/>
          <w:tab w:val="left" w:pos="9047"/>
          <w:tab w:val="left" w:pos="10137"/>
        </w:tabs>
        <w:spacing w:after="240" w:line="360" w:lineRule="auto"/>
        <w:ind w:right="989"/>
        <w:rPr>
          <w:color w:val="0000FF" w:themeColor="hyperlink"/>
          <w:u w:val="single"/>
        </w:rPr>
      </w:pPr>
    </w:p>
    <w:p w14:paraId="75C849DB" w14:textId="77777777" w:rsidR="006061B0" w:rsidRDefault="006061B0" w:rsidP="00AA30C1">
      <w:pPr>
        <w:tabs>
          <w:tab w:val="left" w:pos="1477"/>
          <w:tab w:val="left" w:pos="3221"/>
          <w:tab w:val="left" w:pos="4484"/>
          <w:tab w:val="left" w:pos="6196"/>
          <w:tab w:val="left" w:pos="7156"/>
          <w:tab w:val="left" w:pos="9047"/>
          <w:tab w:val="left" w:pos="10137"/>
        </w:tabs>
        <w:spacing w:after="240" w:line="360" w:lineRule="auto"/>
        <w:ind w:right="989"/>
        <w:rPr>
          <w:color w:val="0000FF" w:themeColor="hyperlink"/>
          <w:u w:val="single"/>
        </w:rPr>
      </w:pPr>
    </w:p>
    <w:sectPr w:rsidR="006061B0">
      <w:pgSz w:w="11910" w:h="16840"/>
      <w:pgMar w:top="1320" w:right="425"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67CA" w14:textId="77777777" w:rsidR="002B7883" w:rsidRDefault="002B7883" w:rsidP="00FB7151">
      <w:r>
        <w:separator/>
      </w:r>
    </w:p>
  </w:endnote>
  <w:endnote w:type="continuationSeparator" w:id="0">
    <w:p w14:paraId="3B7E1B00" w14:textId="77777777" w:rsidR="002B7883" w:rsidRDefault="002B7883" w:rsidP="00FB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ora">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06E6" w14:textId="77777777" w:rsidR="00FB7151" w:rsidRDefault="00FB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1D91" w14:textId="77777777" w:rsidR="00FB7151" w:rsidRDefault="00FB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EFE5" w14:textId="77777777" w:rsidR="00FB7151" w:rsidRDefault="00FB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0292" w14:textId="77777777" w:rsidR="002B7883" w:rsidRDefault="002B7883" w:rsidP="00FB7151">
      <w:r>
        <w:separator/>
      </w:r>
    </w:p>
  </w:footnote>
  <w:footnote w:type="continuationSeparator" w:id="0">
    <w:p w14:paraId="30EEBCD2" w14:textId="77777777" w:rsidR="002B7883" w:rsidRDefault="002B7883" w:rsidP="00FB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4653" w14:textId="35D743F9" w:rsidR="00FB7151" w:rsidRDefault="00FB7151">
    <w:pPr>
      <w:pStyle w:val="Header"/>
    </w:pPr>
    <w:r>
      <w:rPr>
        <w:noProof/>
      </w:rPr>
      <w:pict w14:anchorId="3BB1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6" o:spid="_x0000_s2050" type="#_x0000_t136" style="position:absolute;margin-left:0;margin-top:0;width:710.6pt;height:7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C7CC" w14:textId="3DBB3FB8" w:rsidR="00FB7151" w:rsidRDefault="00FB7151">
    <w:pPr>
      <w:pStyle w:val="Header"/>
    </w:pPr>
    <w:r>
      <w:rPr>
        <w:noProof/>
      </w:rPr>
      <w:pict w14:anchorId="7D263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7" o:spid="_x0000_s2051" type="#_x0000_t136" style="position:absolute;margin-left:0;margin-top:0;width:710.6pt;height:7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96EA" w14:textId="19AC7423" w:rsidR="00FB7151" w:rsidRDefault="00FB7151">
    <w:pPr>
      <w:pStyle w:val="Header"/>
    </w:pPr>
    <w:r>
      <w:rPr>
        <w:noProof/>
      </w:rPr>
      <w:pict w14:anchorId="6634F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5" o:spid="_x0000_s2049" type="#_x0000_t136" style="position:absolute;margin-left:0;margin-top:0;width:710.6pt;height:7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5A8"/>
    <w:multiLevelType w:val="multilevel"/>
    <w:tmpl w:val="0A3E5AF2"/>
    <w:lvl w:ilvl="0">
      <w:start w:val="1"/>
      <w:numFmt w:val="upperRoman"/>
      <w:lvlText w:val="%1."/>
      <w:lvlJc w:val="left"/>
      <w:pPr>
        <w:ind w:left="1349" w:hanging="216"/>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1.%2"/>
      <w:lvlJc w:val="left"/>
      <w:pPr>
        <w:ind w:left="1560" w:hanging="427"/>
      </w:pPr>
      <w:rPr>
        <w:rFonts w:ascii="Times New Roman" w:eastAsia="Times New Roman" w:hAnsi="Times New Roman" w:cs="Times New Roman" w:hint="default"/>
        <w:b/>
        <w:bCs/>
        <w:i w:val="0"/>
        <w:iCs w:val="0"/>
        <w:spacing w:val="-3"/>
        <w:w w:val="100"/>
        <w:sz w:val="24"/>
        <w:szCs w:val="24"/>
        <w:lang w:val="en-US" w:eastAsia="en-US" w:bidi="ar-SA"/>
      </w:rPr>
    </w:lvl>
    <w:lvl w:ilvl="2">
      <w:numFmt w:val="bullet"/>
      <w:lvlText w:val="•"/>
      <w:lvlJc w:val="left"/>
      <w:pPr>
        <w:ind w:left="1660" w:hanging="427"/>
      </w:pPr>
      <w:rPr>
        <w:rFonts w:hint="default"/>
        <w:lang w:val="en-US" w:eastAsia="en-US" w:bidi="ar-SA"/>
      </w:rPr>
    </w:lvl>
    <w:lvl w:ilvl="3">
      <w:numFmt w:val="bullet"/>
      <w:lvlText w:val="•"/>
      <w:lvlJc w:val="left"/>
      <w:pPr>
        <w:ind w:left="2852" w:hanging="427"/>
      </w:pPr>
      <w:rPr>
        <w:rFonts w:hint="default"/>
        <w:lang w:val="en-US" w:eastAsia="en-US" w:bidi="ar-SA"/>
      </w:rPr>
    </w:lvl>
    <w:lvl w:ilvl="4">
      <w:numFmt w:val="bullet"/>
      <w:lvlText w:val="•"/>
      <w:lvlJc w:val="left"/>
      <w:pPr>
        <w:ind w:left="4044" w:hanging="427"/>
      </w:pPr>
      <w:rPr>
        <w:rFonts w:hint="default"/>
        <w:lang w:val="en-US" w:eastAsia="en-US" w:bidi="ar-SA"/>
      </w:rPr>
    </w:lvl>
    <w:lvl w:ilvl="5">
      <w:numFmt w:val="bullet"/>
      <w:lvlText w:val="•"/>
      <w:lvlJc w:val="left"/>
      <w:pPr>
        <w:ind w:left="5236" w:hanging="427"/>
      </w:pPr>
      <w:rPr>
        <w:rFonts w:hint="default"/>
        <w:lang w:val="en-US" w:eastAsia="en-US" w:bidi="ar-SA"/>
      </w:rPr>
    </w:lvl>
    <w:lvl w:ilvl="6">
      <w:numFmt w:val="bullet"/>
      <w:lvlText w:val="•"/>
      <w:lvlJc w:val="left"/>
      <w:pPr>
        <w:ind w:left="6428" w:hanging="427"/>
      </w:pPr>
      <w:rPr>
        <w:rFonts w:hint="default"/>
        <w:lang w:val="en-US" w:eastAsia="en-US" w:bidi="ar-SA"/>
      </w:rPr>
    </w:lvl>
    <w:lvl w:ilvl="7">
      <w:numFmt w:val="bullet"/>
      <w:lvlText w:val="•"/>
      <w:lvlJc w:val="left"/>
      <w:pPr>
        <w:ind w:left="7620" w:hanging="427"/>
      </w:pPr>
      <w:rPr>
        <w:rFonts w:hint="default"/>
        <w:lang w:val="en-US" w:eastAsia="en-US" w:bidi="ar-SA"/>
      </w:rPr>
    </w:lvl>
    <w:lvl w:ilvl="8">
      <w:numFmt w:val="bullet"/>
      <w:lvlText w:val="•"/>
      <w:lvlJc w:val="left"/>
      <w:pPr>
        <w:ind w:left="8812" w:hanging="427"/>
      </w:pPr>
      <w:rPr>
        <w:rFonts w:hint="default"/>
        <w:lang w:val="en-US" w:eastAsia="en-US" w:bidi="ar-SA"/>
      </w:rPr>
    </w:lvl>
  </w:abstractNum>
  <w:abstractNum w:abstractNumId="1" w15:restartNumberingAfterBreak="0">
    <w:nsid w:val="22597A83"/>
    <w:multiLevelType w:val="multilevel"/>
    <w:tmpl w:val="A62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46F46"/>
    <w:multiLevelType w:val="hybridMultilevel"/>
    <w:tmpl w:val="1FF8BF1C"/>
    <w:lvl w:ilvl="0" w:tplc="261ED676">
      <w:start w:val="1"/>
      <w:numFmt w:val="decimal"/>
      <w:lvlText w:val="[%1]"/>
      <w:lvlJc w:val="left"/>
      <w:pPr>
        <w:ind w:left="1133" w:hanging="419"/>
        <w:jc w:val="right"/>
      </w:pPr>
      <w:rPr>
        <w:rFonts w:ascii="Times New Roman" w:eastAsia="Times New Roman" w:hAnsi="Times New Roman" w:cs="Times New Roman" w:hint="default"/>
        <w:b/>
        <w:bCs/>
        <w:i w:val="0"/>
        <w:iCs w:val="0"/>
        <w:spacing w:val="0"/>
        <w:w w:val="100"/>
        <w:sz w:val="24"/>
        <w:szCs w:val="24"/>
        <w:lang w:val="en-US" w:eastAsia="en-US" w:bidi="ar-SA"/>
      </w:rPr>
    </w:lvl>
    <w:lvl w:ilvl="1" w:tplc="EEAA8D94">
      <w:numFmt w:val="bullet"/>
      <w:lvlText w:val="•"/>
      <w:lvlJc w:val="left"/>
      <w:pPr>
        <w:ind w:left="2145" w:hanging="419"/>
      </w:pPr>
      <w:rPr>
        <w:rFonts w:hint="default"/>
        <w:lang w:val="en-US" w:eastAsia="en-US" w:bidi="ar-SA"/>
      </w:rPr>
    </w:lvl>
    <w:lvl w:ilvl="2" w:tplc="E880272E">
      <w:numFmt w:val="bullet"/>
      <w:lvlText w:val="•"/>
      <w:lvlJc w:val="left"/>
      <w:pPr>
        <w:ind w:left="3151" w:hanging="419"/>
      </w:pPr>
      <w:rPr>
        <w:rFonts w:hint="default"/>
        <w:lang w:val="en-US" w:eastAsia="en-US" w:bidi="ar-SA"/>
      </w:rPr>
    </w:lvl>
    <w:lvl w:ilvl="3" w:tplc="921E17A2">
      <w:numFmt w:val="bullet"/>
      <w:lvlText w:val="•"/>
      <w:lvlJc w:val="left"/>
      <w:pPr>
        <w:ind w:left="4156" w:hanging="419"/>
      </w:pPr>
      <w:rPr>
        <w:rFonts w:hint="default"/>
        <w:lang w:val="en-US" w:eastAsia="en-US" w:bidi="ar-SA"/>
      </w:rPr>
    </w:lvl>
    <w:lvl w:ilvl="4" w:tplc="17126268">
      <w:numFmt w:val="bullet"/>
      <w:lvlText w:val="•"/>
      <w:lvlJc w:val="left"/>
      <w:pPr>
        <w:ind w:left="5162" w:hanging="419"/>
      </w:pPr>
      <w:rPr>
        <w:rFonts w:hint="default"/>
        <w:lang w:val="en-US" w:eastAsia="en-US" w:bidi="ar-SA"/>
      </w:rPr>
    </w:lvl>
    <w:lvl w:ilvl="5" w:tplc="CDCA756E">
      <w:numFmt w:val="bullet"/>
      <w:lvlText w:val="•"/>
      <w:lvlJc w:val="left"/>
      <w:pPr>
        <w:ind w:left="6168" w:hanging="419"/>
      </w:pPr>
      <w:rPr>
        <w:rFonts w:hint="default"/>
        <w:lang w:val="en-US" w:eastAsia="en-US" w:bidi="ar-SA"/>
      </w:rPr>
    </w:lvl>
    <w:lvl w:ilvl="6" w:tplc="57769C12">
      <w:numFmt w:val="bullet"/>
      <w:lvlText w:val="•"/>
      <w:lvlJc w:val="left"/>
      <w:pPr>
        <w:ind w:left="7173" w:hanging="419"/>
      </w:pPr>
      <w:rPr>
        <w:rFonts w:hint="default"/>
        <w:lang w:val="en-US" w:eastAsia="en-US" w:bidi="ar-SA"/>
      </w:rPr>
    </w:lvl>
    <w:lvl w:ilvl="7" w:tplc="D36C8C7A">
      <w:numFmt w:val="bullet"/>
      <w:lvlText w:val="•"/>
      <w:lvlJc w:val="left"/>
      <w:pPr>
        <w:ind w:left="8179" w:hanging="419"/>
      </w:pPr>
      <w:rPr>
        <w:rFonts w:hint="default"/>
        <w:lang w:val="en-US" w:eastAsia="en-US" w:bidi="ar-SA"/>
      </w:rPr>
    </w:lvl>
    <w:lvl w:ilvl="8" w:tplc="8AE4EC32">
      <w:numFmt w:val="bullet"/>
      <w:lvlText w:val="•"/>
      <w:lvlJc w:val="left"/>
      <w:pPr>
        <w:ind w:left="9184" w:hanging="419"/>
      </w:pPr>
      <w:rPr>
        <w:rFonts w:hint="default"/>
        <w:lang w:val="en-US" w:eastAsia="en-US" w:bidi="ar-SA"/>
      </w:rPr>
    </w:lvl>
  </w:abstractNum>
  <w:abstractNum w:abstractNumId="3" w15:restartNumberingAfterBreak="0">
    <w:nsid w:val="2F5B0486"/>
    <w:multiLevelType w:val="multilevel"/>
    <w:tmpl w:val="8D7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E1959"/>
    <w:multiLevelType w:val="hybridMultilevel"/>
    <w:tmpl w:val="2D428C88"/>
    <w:lvl w:ilvl="0" w:tplc="C9DCA64A">
      <w:numFmt w:val="bullet"/>
      <w:lvlText w:val=""/>
      <w:lvlJc w:val="left"/>
      <w:pPr>
        <w:ind w:left="1327" w:hanging="133"/>
      </w:pPr>
      <w:rPr>
        <w:rFonts w:ascii="Symbol" w:eastAsia="Symbol" w:hAnsi="Symbol" w:cs="Symbol" w:hint="default"/>
        <w:b w:val="0"/>
        <w:bCs w:val="0"/>
        <w:i w:val="0"/>
        <w:iCs w:val="0"/>
        <w:spacing w:val="-3"/>
        <w:w w:val="92"/>
        <w:sz w:val="22"/>
        <w:szCs w:val="22"/>
        <w:lang w:val="en-US" w:eastAsia="en-US" w:bidi="ar-SA"/>
      </w:rPr>
    </w:lvl>
    <w:lvl w:ilvl="1" w:tplc="DBB2F3F6">
      <w:numFmt w:val="bullet"/>
      <w:lvlText w:val="•"/>
      <w:lvlJc w:val="left"/>
      <w:pPr>
        <w:ind w:left="1481" w:hanging="133"/>
      </w:pPr>
      <w:rPr>
        <w:rFonts w:hint="default"/>
        <w:lang w:val="en-US" w:eastAsia="en-US" w:bidi="ar-SA"/>
      </w:rPr>
    </w:lvl>
    <w:lvl w:ilvl="2" w:tplc="BB7E6DF8">
      <w:numFmt w:val="bullet"/>
      <w:lvlText w:val="•"/>
      <w:lvlJc w:val="left"/>
      <w:pPr>
        <w:ind w:left="1642" w:hanging="133"/>
      </w:pPr>
      <w:rPr>
        <w:rFonts w:hint="default"/>
        <w:lang w:val="en-US" w:eastAsia="en-US" w:bidi="ar-SA"/>
      </w:rPr>
    </w:lvl>
    <w:lvl w:ilvl="3" w:tplc="2BB047AA">
      <w:numFmt w:val="bullet"/>
      <w:lvlText w:val="•"/>
      <w:lvlJc w:val="left"/>
      <w:pPr>
        <w:ind w:left="1803" w:hanging="133"/>
      </w:pPr>
      <w:rPr>
        <w:rFonts w:hint="default"/>
        <w:lang w:val="en-US" w:eastAsia="en-US" w:bidi="ar-SA"/>
      </w:rPr>
    </w:lvl>
    <w:lvl w:ilvl="4" w:tplc="B1688170">
      <w:numFmt w:val="bullet"/>
      <w:lvlText w:val="•"/>
      <w:lvlJc w:val="left"/>
      <w:pPr>
        <w:ind w:left="1965" w:hanging="133"/>
      </w:pPr>
      <w:rPr>
        <w:rFonts w:hint="default"/>
        <w:lang w:val="en-US" w:eastAsia="en-US" w:bidi="ar-SA"/>
      </w:rPr>
    </w:lvl>
    <w:lvl w:ilvl="5" w:tplc="144AD1EC">
      <w:numFmt w:val="bullet"/>
      <w:lvlText w:val="•"/>
      <w:lvlJc w:val="left"/>
      <w:pPr>
        <w:ind w:left="2126" w:hanging="133"/>
      </w:pPr>
      <w:rPr>
        <w:rFonts w:hint="default"/>
        <w:lang w:val="en-US" w:eastAsia="en-US" w:bidi="ar-SA"/>
      </w:rPr>
    </w:lvl>
    <w:lvl w:ilvl="6" w:tplc="C442910E">
      <w:numFmt w:val="bullet"/>
      <w:lvlText w:val="•"/>
      <w:lvlJc w:val="left"/>
      <w:pPr>
        <w:ind w:left="2287" w:hanging="133"/>
      </w:pPr>
      <w:rPr>
        <w:rFonts w:hint="default"/>
        <w:lang w:val="en-US" w:eastAsia="en-US" w:bidi="ar-SA"/>
      </w:rPr>
    </w:lvl>
    <w:lvl w:ilvl="7" w:tplc="2D684EE8">
      <w:numFmt w:val="bullet"/>
      <w:lvlText w:val="•"/>
      <w:lvlJc w:val="left"/>
      <w:pPr>
        <w:ind w:left="2449" w:hanging="133"/>
      </w:pPr>
      <w:rPr>
        <w:rFonts w:hint="default"/>
        <w:lang w:val="en-US" w:eastAsia="en-US" w:bidi="ar-SA"/>
      </w:rPr>
    </w:lvl>
    <w:lvl w:ilvl="8" w:tplc="786C639E">
      <w:numFmt w:val="bullet"/>
      <w:lvlText w:val="•"/>
      <w:lvlJc w:val="left"/>
      <w:pPr>
        <w:ind w:left="2610" w:hanging="133"/>
      </w:pPr>
      <w:rPr>
        <w:rFonts w:hint="default"/>
        <w:lang w:val="en-US" w:eastAsia="en-US" w:bidi="ar-SA"/>
      </w:rPr>
    </w:lvl>
  </w:abstractNum>
  <w:abstractNum w:abstractNumId="5" w15:restartNumberingAfterBreak="0">
    <w:nsid w:val="3F9D34B5"/>
    <w:multiLevelType w:val="hybridMultilevel"/>
    <w:tmpl w:val="978A0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415F1D"/>
    <w:multiLevelType w:val="hybridMultilevel"/>
    <w:tmpl w:val="64022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940FB2"/>
    <w:multiLevelType w:val="multilevel"/>
    <w:tmpl w:val="AA9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753E7"/>
    <w:multiLevelType w:val="hybridMultilevel"/>
    <w:tmpl w:val="11A2DA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EF6879"/>
    <w:multiLevelType w:val="hybridMultilevel"/>
    <w:tmpl w:val="524A73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65C16"/>
    <w:multiLevelType w:val="multilevel"/>
    <w:tmpl w:val="FDB0EFBE"/>
    <w:lvl w:ilvl="0">
      <w:start w:val="2"/>
      <w:numFmt w:val="upperRoman"/>
      <w:lvlText w:val="%1"/>
      <w:lvlJc w:val="left"/>
      <w:pPr>
        <w:ind w:left="1622" w:hanging="490"/>
      </w:pPr>
      <w:rPr>
        <w:rFonts w:hint="default"/>
        <w:lang w:val="en-US" w:eastAsia="en-US" w:bidi="ar-SA"/>
      </w:rPr>
    </w:lvl>
    <w:lvl w:ilvl="1">
      <w:start w:val="4"/>
      <w:numFmt w:val="decimal"/>
      <w:lvlText w:val="%1.%2."/>
      <w:lvlJc w:val="left"/>
      <w:pPr>
        <w:ind w:left="1622" w:hanging="490"/>
      </w:pPr>
      <w:rPr>
        <w:rFonts w:hint="default"/>
        <w:spacing w:val="-3"/>
        <w:w w:val="100"/>
        <w:lang w:val="en-US" w:eastAsia="en-US" w:bidi="ar-SA"/>
      </w:rPr>
    </w:lvl>
    <w:lvl w:ilvl="2">
      <w:start w:val="1"/>
      <w:numFmt w:val="decimal"/>
      <w:lvlText w:val="%1.%2.%3."/>
      <w:lvlJc w:val="left"/>
      <w:pPr>
        <w:ind w:left="1804" w:hanging="672"/>
      </w:pPr>
      <w:rPr>
        <w:rFonts w:ascii="Times New Roman" w:eastAsia="Times New Roman" w:hAnsi="Times New Roman" w:cs="Times New Roman" w:hint="default"/>
        <w:b/>
        <w:bCs/>
        <w:i/>
        <w:iCs/>
        <w:spacing w:val="-3"/>
        <w:w w:val="100"/>
        <w:sz w:val="24"/>
        <w:szCs w:val="24"/>
        <w:lang w:val="en-US" w:eastAsia="en-US" w:bidi="ar-SA"/>
      </w:rPr>
    </w:lvl>
    <w:lvl w:ilvl="3">
      <w:numFmt w:val="bullet"/>
      <w:lvlText w:val="•"/>
      <w:lvlJc w:val="left"/>
      <w:pPr>
        <w:ind w:left="3888" w:hanging="672"/>
      </w:pPr>
      <w:rPr>
        <w:rFonts w:hint="default"/>
        <w:lang w:val="en-US" w:eastAsia="en-US" w:bidi="ar-SA"/>
      </w:rPr>
    </w:lvl>
    <w:lvl w:ilvl="4">
      <w:numFmt w:val="bullet"/>
      <w:lvlText w:val="•"/>
      <w:lvlJc w:val="left"/>
      <w:pPr>
        <w:ind w:left="4932" w:hanging="672"/>
      </w:pPr>
      <w:rPr>
        <w:rFonts w:hint="default"/>
        <w:lang w:val="en-US" w:eastAsia="en-US" w:bidi="ar-SA"/>
      </w:rPr>
    </w:lvl>
    <w:lvl w:ilvl="5">
      <w:numFmt w:val="bullet"/>
      <w:lvlText w:val="•"/>
      <w:lvlJc w:val="left"/>
      <w:pPr>
        <w:ind w:left="5976" w:hanging="672"/>
      </w:pPr>
      <w:rPr>
        <w:rFonts w:hint="default"/>
        <w:lang w:val="en-US" w:eastAsia="en-US" w:bidi="ar-SA"/>
      </w:rPr>
    </w:lvl>
    <w:lvl w:ilvl="6">
      <w:numFmt w:val="bullet"/>
      <w:lvlText w:val="•"/>
      <w:lvlJc w:val="left"/>
      <w:pPr>
        <w:ind w:left="7020" w:hanging="672"/>
      </w:pPr>
      <w:rPr>
        <w:rFonts w:hint="default"/>
        <w:lang w:val="en-US" w:eastAsia="en-US" w:bidi="ar-SA"/>
      </w:rPr>
    </w:lvl>
    <w:lvl w:ilvl="7">
      <w:numFmt w:val="bullet"/>
      <w:lvlText w:val="•"/>
      <w:lvlJc w:val="left"/>
      <w:pPr>
        <w:ind w:left="8064" w:hanging="672"/>
      </w:pPr>
      <w:rPr>
        <w:rFonts w:hint="default"/>
        <w:lang w:val="en-US" w:eastAsia="en-US" w:bidi="ar-SA"/>
      </w:rPr>
    </w:lvl>
    <w:lvl w:ilvl="8">
      <w:numFmt w:val="bullet"/>
      <w:lvlText w:val="•"/>
      <w:lvlJc w:val="left"/>
      <w:pPr>
        <w:ind w:left="9108" w:hanging="672"/>
      </w:pPr>
      <w:rPr>
        <w:rFonts w:hint="default"/>
        <w:lang w:val="en-US" w:eastAsia="en-US" w:bidi="ar-SA"/>
      </w:rPr>
    </w:lvl>
  </w:abstractNum>
  <w:abstractNum w:abstractNumId="11" w15:restartNumberingAfterBreak="0">
    <w:nsid w:val="77CE6DED"/>
    <w:multiLevelType w:val="multilevel"/>
    <w:tmpl w:val="CD9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06A0E"/>
    <w:multiLevelType w:val="multilevel"/>
    <w:tmpl w:val="DFB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67ECC"/>
    <w:multiLevelType w:val="multilevel"/>
    <w:tmpl w:val="B964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0"/>
  </w:num>
  <w:num w:numId="5">
    <w:abstractNumId w:val="11"/>
  </w:num>
  <w:num w:numId="6">
    <w:abstractNumId w:val="7"/>
  </w:num>
  <w:num w:numId="7">
    <w:abstractNumId w:val="12"/>
  </w:num>
  <w:num w:numId="8">
    <w:abstractNumId w:val="1"/>
  </w:num>
  <w:num w:numId="9">
    <w:abstractNumId w:val="13"/>
  </w:num>
  <w:num w:numId="10">
    <w:abstractNumId w:val="3"/>
  </w:num>
  <w:num w:numId="11">
    <w:abstractNumId w:val="5"/>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2"/>
    <w:rsid w:val="00065D55"/>
    <w:rsid w:val="001342E7"/>
    <w:rsid w:val="002504A5"/>
    <w:rsid w:val="00265E61"/>
    <w:rsid w:val="002978CA"/>
    <w:rsid w:val="002B2F99"/>
    <w:rsid w:val="002B7883"/>
    <w:rsid w:val="002D566E"/>
    <w:rsid w:val="002F7DB0"/>
    <w:rsid w:val="00336765"/>
    <w:rsid w:val="004F3CB1"/>
    <w:rsid w:val="00536FB3"/>
    <w:rsid w:val="005C736F"/>
    <w:rsid w:val="006061B0"/>
    <w:rsid w:val="006421C6"/>
    <w:rsid w:val="006522D2"/>
    <w:rsid w:val="006979C8"/>
    <w:rsid w:val="006E00D7"/>
    <w:rsid w:val="006F0864"/>
    <w:rsid w:val="00747FC5"/>
    <w:rsid w:val="00780147"/>
    <w:rsid w:val="00780F05"/>
    <w:rsid w:val="007E0259"/>
    <w:rsid w:val="007F6A00"/>
    <w:rsid w:val="00851032"/>
    <w:rsid w:val="00876182"/>
    <w:rsid w:val="008E0283"/>
    <w:rsid w:val="00903016"/>
    <w:rsid w:val="00960411"/>
    <w:rsid w:val="009655CA"/>
    <w:rsid w:val="00976A05"/>
    <w:rsid w:val="00A66890"/>
    <w:rsid w:val="00AA30C1"/>
    <w:rsid w:val="00AA5796"/>
    <w:rsid w:val="00B955F0"/>
    <w:rsid w:val="00BE57EF"/>
    <w:rsid w:val="00C0374A"/>
    <w:rsid w:val="00CD3848"/>
    <w:rsid w:val="00CF4EE9"/>
    <w:rsid w:val="00D6434A"/>
    <w:rsid w:val="00D67892"/>
    <w:rsid w:val="00E30718"/>
    <w:rsid w:val="00E512C4"/>
    <w:rsid w:val="00E638F5"/>
    <w:rsid w:val="00F0269E"/>
    <w:rsid w:val="00F1263C"/>
    <w:rsid w:val="00F3193A"/>
    <w:rsid w:val="00F5426F"/>
    <w:rsid w:val="00FB7151"/>
    <w:rsid w:val="00FC2473"/>
    <w:rsid w:val="00FD3A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7E8D11"/>
  <w15:docId w15:val="{D6F7A7FE-34E2-AE40-9881-E034BD5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
      <w:ind w:left="20"/>
      <w:outlineLvl w:val="0"/>
    </w:pPr>
    <w:rPr>
      <w:rFonts w:ascii="Arial" w:eastAsia="Arial" w:hAnsi="Arial" w:cs="Arial"/>
      <w:b/>
      <w:bCs/>
      <w:sz w:val="30"/>
      <w:szCs w:val="30"/>
    </w:rPr>
  </w:style>
  <w:style w:type="paragraph" w:styleId="Heading2">
    <w:name w:val="heading 2"/>
    <w:basedOn w:val="Normal"/>
    <w:uiPriority w:val="9"/>
    <w:unhideWhenUsed/>
    <w:qFormat/>
    <w:pPr>
      <w:spacing w:line="294" w:lineRule="exact"/>
      <w:outlineLvl w:val="1"/>
    </w:pPr>
    <w:rPr>
      <w:rFonts w:ascii="Arial" w:eastAsia="Arial" w:hAnsi="Arial" w:cs="Arial"/>
      <w:b/>
      <w:bCs/>
      <w:sz w:val="29"/>
      <w:szCs w:val="29"/>
    </w:rPr>
  </w:style>
  <w:style w:type="paragraph" w:styleId="Heading3">
    <w:name w:val="heading 3"/>
    <w:basedOn w:val="Normal"/>
    <w:uiPriority w:val="9"/>
    <w:unhideWhenUsed/>
    <w:qFormat/>
    <w:pPr>
      <w:spacing w:before="12"/>
      <w:ind w:left="20"/>
      <w:outlineLvl w:val="2"/>
    </w:pPr>
    <w:rPr>
      <w:rFonts w:ascii="Arial" w:eastAsia="Arial" w:hAnsi="Arial" w:cs="Arial"/>
      <w:b/>
      <w:bCs/>
      <w:sz w:val="26"/>
      <w:szCs w:val="26"/>
    </w:rPr>
  </w:style>
  <w:style w:type="paragraph" w:styleId="Heading4">
    <w:name w:val="heading 4"/>
    <w:basedOn w:val="Normal"/>
    <w:uiPriority w:val="9"/>
    <w:unhideWhenUsed/>
    <w:qFormat/>
    <w:pPr>
      <w:ind w:left="1133"/>
      <w:outlineLvl w:val="3"/>
    </w:pPr>
    <w:rPr>
      <w:b/>
      <w:bCs/>
      <w:sz w:val="24"/>
      <w:szCs w:val="24"/>
    </w:rPr>
  </w:style>
  <w:style w:type="paragraph" w:styleId="Heading5">
    <w:name w:val="heading 5"/>
    <w:basedOn w:val="Normal"/>
    <w:uiPriority w:val="9"/>
    <w:unhideWhenUsed/>
    <w:qFormat/>
    <w:pPr>
      <w:ind w:left="1133"/>
      <w:jc w:val="both"/>
      <w:outlineLvl w:val="4"/>
    </w:pPr>
    <w:rPr>
      <w:b/>
      <w:bCs/>
      <w:sz w:val="24"/>
      <w:szCs w:val="24"/>
    </w:rPr>
  </w:style>
  <w:style w:type="paragraph" w:styleId="Heading6">
    <w:name w:val="heading 6"/>
    <w:basedOn w:val="Normal"/>
    <w:uiPriority w:val="9"/>
    <w:unhideWhenUsed/>
    <w:qFormat/>
    <w:pPr>
      <w:spacing w:before="137"/>
      <w:ind w:left="1797" w:hanging="668"/>
      <w:jc w:val="both"/>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33"/>
    </w:pPr>
    <w:rPr>
      <w:sz w:val="24"/>
      <w:szCs w:val="24"/>
    </w:rPr>
  </w:style>
  <w:style w:type="paragraph" w:styleId="ListParagraph">
    <w:name w:val="List Paragraph"/>
    <w:basedOn w:val="Normal"/>
    <w:uiPriority w:val="1"/>
    <w:qFormat/>
    <w:pPr>
      <w:spacing w:before="242"/>
      <w:ind w:left="1133"/>
      <w:jc w:val="both"/>
    </w:pPr>
  </w:style>
  <w:style w:type="paragraph" w:customStyle="1" w:styleId="TableParagraph">
    <w:name w:val="Table Paragraph"/>
    <w:basedOn w:val="Normal"/>
    <w:uiPriority w:val="1"/>
    <w:qFormat/>
  </w:style>
  <w:style w:type="table" w:styleId="LightShading-Accent1">
    <w:name w:val="Light Shading Accent 1"/>
    <w:basedOn w:val="TableNormal"/>
    <w:uiPriority w:val="60"/>
    <w:rsid w:val="00F5426F"/>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955F0"/>
    <w:rPr>
      <w:i/>
      <w:iCs/>
    </w:rPr>
  </w:style>
  <w:style w:type="character" w:styleId="Hyperlink">
    <w:name w:val="Hyperlink"/>
    <w:basedOn w:val="DefaultParagraphFont"/>
    <w:uiPriority w:val="99"/>
    <w:unhideWhenUsed/>
    <w:rsid w:val="00CF4EE9"/>
    <w:rPr>
      <w:color w:val="0000FF" w:themeColor="hyperlink"/>
      <w:u w:val="single"/>
    </w:rPr>
  </w:style>
  <w:style w:type="character" w:styleId="UnresolvedMention">
    <w:name w:val="Unresolved Mention"/>
    <w:basedOn w:val="DefaultParagraphFont"/>
    <w:uiPriority w:val="99"/>
    <w:semiHidden/>
    <w:unhideWhenUsed/>
    <w:rsid w:val="00CF4EE9"/>
    <w:rPr>
      <w:color w:val="605E5C"/>
      <w:shd w:val="clear" w:color="auto" w:fill="E1DFDD"/>
    </w:rPr>
  </w:style>
  <w:style w:type="paragraph" w:styleId="NormalWeb">
    <w:name w:val="Normal (Web)"/>
    <w:basedOn w:val="Normal"/>
    <w:uiPriority w:val="99"/>
    <w:semiHidden/>
    <w:unhideWhenUsed/>
    <w:rsid w:val="00CF4EE9"/>
    <w:pPr>
      <w:widowControl/>
      <w:autoSpaceDE/>
      <w:autoSpaceDN/>
      <w:spacing w:before="100" w:beforeAutospacing="1" w:after="100" w:afterAutospacing="1"/>
    </w:pPr>
    <w:rPr>
      <w:sz w:val="24"/>
      <w:szCs w:val="24"/>
      <w:lang w:val="fr-CA" w:eastAsia="fr-CA"/>
    </w:rPr>
  </w:style>
  <w:style w:type="character" w:customStyle="1" w:styleId="identifier">
    <w:name w:val="identifier"/>
    <w:basedOn w:val="DefaultParagraphFont"/>
    <w:rsid w:val="00E638F5"/>
  </w:style>
  <w:style w:type="character" w:customStyle="1" w:styleId="id-label">
    <w:name w:val="id-label"/>
    <w:basedOn w:val="DefaultParagraphFont"/>
    <w:rsid w:val="00E638F5"/>
  </w:style>
  <w:style w:type="character" w:styleId="FollowedHyperlink">
    <w:name w:val="FollowedHyperlink"/>
    <w:basedOn w:val="DefaultParagraphFont"/>
    <w:uiPriority w:val="99"/>
    <w:semiHidden/>
    <w:unhideWhenUsed/>
    <w:rsid w:val="00A66890"/>
    <w:rPr>
      <w:color w:val="800080" w:themeColor="followedHyperlink"/>
      <w:u w:val="single"/>
    </w:rPr>
  </w:style>
  <w:style w:type="character" w:customStyle="1" w:styleId="anchor-text">
    <w:name w:val="anchor-text"/>
    <w:basedOn w:val="DefaultParagraphFont"/>
    <w:rsid w:val="002D566E"/>
  </w:style>
  <w:style w:type="character" w:styleId="Strong">
    <w:name w:val="Strong"/>
    <w:basedOn w:val="DefaultParagraphFont"/>
    <w:uiPriority w:val="22"/>
    <w:qFormat/>
    <w:rsid w:val="00E512C4"/>
    <w:rPr>
      <w:b/>
      <w:bCs/>
    </w:rPr>
  </w:style>
  <w:style w:type="paragraph" w:styleId="Header">
    <w:name w:val="header"/>
    <w:basedOn w:val="Normal"/>
    <w:link w:val="HeaderChar"/>
    <w:uiPriority w:val="99"/>
    <w:unhideWhenUsed/>
    <w:rsid w:val="00FB7151"/>
    <w:pPr>
      <w:tabs>
        <w:tab w:val="center" w:pos="4680"/>
        <w:tab w:val="right" w:pos="9360"/>
      </w:tabs>
    </w:pPr>
  </w:style>
  <w:style w:type="character" w:customStyle="1" w:styleId="HeaderChar">
    <w:name w:val="Header Char"/>
    <w:basedOn w:val="DefaultParagraphFont"/>
    <w:link w:val="Header"/>
    <w:uiPriority w:val="99"/>
    <w:rsid w:val="00FB7151"/>
    <w:rPr>
      <w:rFonts w:ascii="Times New Roman" w:eastAsia="Times New Roman" w:hAnsi="Times New Roman" w:cs="Times New Roman"/>
    </w:rPr>
  </w:style>
  <w:style w:type="paragraph" w:styleId="Footer">
    <w:name w:val="footer"/>
    <w:basedOn w:val="Normal"/>
    <w:link w:val="FooterChar"/>
    <w:uiPriority w:val="99"/>
    <w:unhideWhenUsed/>
    <w:rsid w:val="00FB7151"/>
    <w:pPr>
      <w:tabs>
        <w:tab w:val="center" w:pos="4680"/>
        <w:tab w:val="right" w:pos="9360"/>
      </w:tabs>
    </w:pPr>
  </w:style>
  <w:style w:type="character" w:customStyle="1" w:styleId="FooterChar">
    <w:name w:val="Footer Char"/>
    <w:basedOn w:val="DefaultParagraphFont"/>
    <w:link w:val="Footer"/>
    <w:uiPriority w:val="99"/>
    <w:rsid w:val="00FB7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2255">
      <w:bodyDiv w:val="1"/>
      <w:marLeft w:val="0"/>
      <w:marRight w:val="0"/>
      <w:marTop w:val="0"/>
      <w:marBottom w:val="0"/>
      <w:divBdr>
        <w:top w:val="none" w:sz="0" w:space="0" w:color="auto"/>
        <w:left w:val="none" w:sz="0" w:space="0" w:color="auto"/>
        <w:bottom w:val="none" w:sz="0" w:space="0" w:color="auto"/>
        <w:right w:val="none" w:sz="0" w:space="0" w:color="auto"/>
      </w:divBdr>
      <w:divsChild>
        <w:div w:id="1521620497">
          <w:marLeft w:val="0"/>
          <w:marRight w:val="0"/>
          <w:marTop w:val="0"/>
          <w:marBottom w:val="0"/>
          <w:divBdr>
            <w:top w:val="none" w:sz="0" w:space="0" w:color="auto"/>
            <w:left w:val="none" w:sz="0" w:space="0" w:color="auto"/>
            <w:bottom w:val="none" w:sz="0" w:space="0" w:color="auto"/>
            <w:right w:val="none" w:sz="0" w:space="0" w:color="auto"/>
          </w:divBdr>
          <w:divsChild>
            <w:div w:id="1649826368">
              <w:marLeft w:val="0"/>
              <w:marRight w:val="0"/>
              <w:marTop w:val="0"/>
              <w:marBottom w:val="0"/>
              <w:divBdr>
                <w:top w:val="none" w:sz="0" w:space="0" w:color="auto"/>
                <w:left w:val="none" w:sz="0" w:space="0" w:color="auto"/>
                <w:bottom w:val="none" w:sz="0" w:space="0" w:color="auto"/>
                <w:right w:val="none" w:sz="0" w:space="0" w:color="auto"/>
              </w:divBdr>
              <w:divsChild>
                <w:div w:id="1897739490">
                  <w:marLeft w:val="0"/>
                  <w:marRight w:val="0"/>
                  <w:marTop w:val="0"/>
                  <w:marBottom w:val="0"/>
                  <w:divBdr>
                    <w:top w:val="none" w:sz="0" w:space="0" w:color="auto"/>
                    <w:left w:val="none" w:sz="0" w:space="0" w:color="auto"/>
                    <w:bottom w:val="none" w:sz="0" w:space="0" w:color="auto"/>
                    <w:right w:val="none" w:sz="0" w:space="0" w:color="auto"/>
                  </w:divBdr>
                  <w:divsChild>
                    <w:div w:id="937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71264">
      <w:bodyDiv w:val="1"/>
      <w:marLeft w:val="0"/>
      <w:marRight w:val="0"/>
      <w:marTop w:val="0"/>
      <w:marBottom w:val="0"/>
      <w:divBdr>
        <w:top w:val="none" w:sz="0" w:space="0" w:color="auto"/>
        <w:left w:val="none" w:sz="0" w:space="0" w:color="auto"/>
        <w:bottom w:val="none" w:sz="0" w:space="0" w:color="auto"/>
        <w:right w:val="none" w:sz="0" w:space="0" w:color="auto"/>
      </w:divBdr>
    </w:div>
    <w:div w:id="664086680">
      <w:bodyDiv w:val="1"/>
      <w:marLeft w:val="0"/>
      <w:marRight w:val="0"/>
      <w:marTop w:val="0"/>
      <w:marBottom w:val="0"/>
      <w:divBdr>
        <w:top w:val="none" w:sz="0" w:space="0" w:color="auto"/>
        <w:left w:val="none" w:sz="0" w:space="0" w:color="auto"/>
        <w:bottom w:val="none" w:sz="0" w:space="0" w:color="auto"/>
        <w:right w:val="none" w:sz="0" w:space="0" w:color="auto"/>
      </w:divBdr>
    </w:div>
    <w:div w:id="1066948705">
      <w:bodyDiv w:val="1"/>
      <w:marLeft w:val="0"/>
      <w:marRight w:val="0"/>
      <w:marTop w:val="0"/>
      <w:marBottom w:val="0"/>
      <w:divBdr>
        <w:top w:val="none" w:sz="0" w:space="0" w:color="auto"/>
        <w:left w:val="none" w:sz="0" w:space="0" w:color="auto"/>
        <w:bottom w:val="none" w:sz="0" w:space="0" w:color="auto"/>
        <w:right w:val="none" w:sz="0" w:space="0" w:color="auto"/>
      </w:divBdr>
    </w:div>
    <w:div w:id="1732268463">
      <w:bodyDiv w:val="1"/>
      <w:marLeft w:val="0"/>
      <w:marRight w:val="0"/>
      <w:marTop w:val="0"/>
      <w:marBottom w:val="0"/>
      <w:divBdr>
        <w:top w:val="none" w:sz="0" w:space="0" w:color="auto"/>
        <w:left w:val="none" w:sz="0" w:space="0" w:color="auto"/>
        <w:bottom w:val="none" w:sz="0" w:space="0" w:color="auto"/>
        <w:right w:val="none" w:sz="0" w:space="0" w:color="auto"/>
      </w:divBdr>
    </w:div>
    <w:div w:id="1798837087">
      <w:bodyDiv w:val="1"/>
      <w:marLeft w:val="0"/>
      <w:marRight w:val="0"/>
      <w:marTop w:val="0"/>
      <w:marBottom w:val="0"/>
      <w:divBdr>
        <w:top w:val="none" w:sz="0" w:space="0" w:color="auto"/>
        <w:left w:val="none" w:sz="0" w:space="0" w:color="auto"/>
        <w:bottom w:val="none" w:sz="0" w:space="0" w:color="auto"/>
        <w:right w:val="none" w:sz="0" w:space="0" w:color="auto"/>
      </w:divBdr>
    </w:div>
    <w:div w:id="19548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1016/j.medcli.2016.06.032" TargetMode="External"/><Relationship Id="rId26" Type="http://schemas.openxmlformats.org/officeDocument/2006/relationships/hyperlink" Target="https://panafrican-med-journal.com/content/article/30/243/full/" TargetMode="External"/><Relationship Id="rId3" Type="http://schemas.openxmlformats.org/officeDocument/2006/relationships/settings" Target="settings.xml"/><Relationship Id="rId21" Type="http://schemas.openxmlformats.org/officeDocument/2006/relationships/hyperlink" Target="http://www.r-project.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ntetropicale.com/sites_pays/actus.asp" TargetMode="External"/><Relationship Id="rId25" Type="http://schemas.openxmlformats.org/officeDocument/2006/relationships/hyperlink" Target="https://www.scirp.org/reference/referencespapers?referenceid=38536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081/jphia.2019.1106" TargetMode="External"/><Relationship Id="rId20" Type="http://schemas.openxmlformats.org/officeDocument/2006/relationships/hyperlink" Target="https://doi.org/10.1590/2359-3997000000064" TargetMode="External"/><Relationship Id="rId29" Type="http://schemas.openxmlformats.org/officeDocument/2006/relationships/hyperlink" Target="https://doi.org/10.1684/abc.2016.11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ubmed.ncbi.nlm.nih.gov/1604186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s0140-6736(05)17741-1" TargetMode="External"/><Relationship Id="rId23" Type="http://schemas.openxmlformats.org/officeDocument/2006/relationships/hyperlink" Target="https://doi.org/10.1590/s1415-47572012005000029" TargetMode="External"/><Relationship Id="rId28" Type="http://schemas.openxmlformats.org/officeDocument/2006/relationships/hyperlink" Target="https://doi.org/10.1016/j.ancard.2021.05.001" TargetMode="External"/><Relationship Id="rId10" Type="http://schemas.openxmlformats.org/officeDocument/2006/relationships/footer" Target="footer2.xml"/><Relationship Id="rId19" Type="http://schemas.openxmlformats.org/officeDocument/2006/relationships/hyperlink" Target="https://doi.org/10.1038/ng1732" TargetMode="External"/><Relationship Id="rId31" Type="http://schemas.openxmlformats.org/officeDocument/2006/relationships/hyperlink" Target="https://doi.org/10.4093/dmj.2015.39.6.51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ho.int/fr/news-room/fact-" TargetMode="External"/><Relationship Id="rId22" Type="http://schemas.openxmlformats.org/officeDocument/2006/relationships/hyperlink" Target="https://scirp.org/reference/referencespapers?referenceid=3064798" TargetMode="External"/><Relationship Id="rId27" Type="http://schemas.openxmlformats.org/officeDocument/2006/relationships/hyperlink" Target="https://doi.org/10.1016/j.lpm.2019.04.010" TargetMode="External"/><Relationship Id="rId30" Type="http://schemas.openxmlformats.org/officeDocument/2006/relationships/hyperlink" Target="https://dx.doi.org/10.21608/ejhm.2022.242534"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4402</Words>
  <Characters>25097</Characters>
  <Application>Microsoft Office Word</Application>
  <DocSecurity>0</DocSecurity>
  <Lines>209</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4</cp:revision>
  <dcterms:created xsi:type="dcterms:W3CDTF">2025-07-25T00:11:00Z</dcterms:created>
  <dcterms:modified xsi:type="dcterms:W3CDTF">2025-07-25T11:32:00Z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2025-07-23T00:00:00Z</vt:filetime>
  </property>
</Properties>
</file>