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94632" w14:textId="77777777" w:rsidR="00423C73" w:rsidRDefault="00423C73" w:rsidP="0087405C">
      <w:pPr>
        <w:spacing w:after="0" w:line="240" w:lineRule="auto"/>
        <w:rPr>
          <w:rFonts w:ascii="null" w:eastAsia="null" w:hAnsi="null" w:cs="null"/>
          <w:kern w:val="0"/>
          <w:sz w:val="32"/>
          <w:szCs w:val="32"/>
          <w14:ligatures w14:val="none"/>
        </w:rPr>
      </w:pPr>
      <w:r w:rsidRPr="00423C73">
        <w:rPr>
          <w:rFonts w:ascii="null" w:eastAsia="null" w:hAnsi="null" w:cs="null"/>
          <w:kern w:val="0"/>
          <w:sz w:val="32"/>
          <w:szCs w:val="32"/>
          <w14:ligatures w14:val="none"/>
        </w:rPr>
        <w:t>Review Article</w:t>
      </w:r>
    </w:p>
    <w:p w14:paraId="3330F532" w14:textId="3945F65E" w:rsidR="0087405C" w:rsidRPr="0087405C" w:rsidRDefault="0087405C" w:rsidP="0087405C">
      <w:pPr>
        <w:spacing w:after="0" w:line="240" w:lineRule="auto"/>
        <w:rPr>
          <w:rFonts w:ascii="Times New Roman" w:eastAsia="Times New Roman" w:hAnsi="Times New Roman" w:cs="Times New Roman"/>
          <w:kern w:val="0"/>
          <w:sz w:val="32"/>
          <w:szCs w:val="32"/>
          <w14:ligatures w14:val="none"/>
        </w:rPr>
      </w:pPr>
      <w:r w:rsidRPr="0087405C">
        <w:rPr>
          <w:rFonts w:ascii="null" w:eastAsia="null" w:hAnsi="null" w:cs="null"/>
          <w:kern w:val="0"/>
          <w:sz w:val="32"/>
          <w:szCs w:val="32"/>
          <w14:ligatures w14:val="none"/>
        </w:rPr>
        <w:t xml:space="preserve">An Update on Laparoscopic Inguinal Hernia Repairs: Narrative review article </w:t>
      </w:r>
    </w:p>
    <w:p w14:paraId="783B3BA1" w14:textId="77777777" w:rsidR="0087405C" w:rsidRPr="0087405C" w:rsidRDefault="0087405C" w:rsidP="0087405C">
      <w:pPr>
        <w:spacing w:after="0" w:line="240" w:lineRule="auto"/>
        <w:rPr>
          <w:rFonts w:ascii="Times New Roman" w:eastAsia="Times New Roman" w:hAnsi="Times New Roman" w:cs="Times New Roman"/>
          <w:kern w:val="0"/>
          <w:sz w:val="32"/>
          <w:szCs w:val="32"/>
          <w14:ligatures w14:val="none"/>
        </w:rPr>
      </w:pPr>
    </w:p>
    <w:p w14:paraId="56B9359D"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bookmarkStart w:id="0" w:name="_GoBack"/>
      <w:bookmarkEnd w:id="0"/>
    </w:p>
    <w:p w14:paraId="512E570B" w14:textId="1E956C51" w:rsidR="00A374F5" w:rsidRDefault="00A374F5" w:rsidP="0087405C">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Abstract</w:t>
      </w:r>
    </w:p>
    <w:p w14:paraId="0B37D765" w14:textId="149480C8" w:rsidR="00A374F5" w:rsidRPr="002D2BD6" w:rsidRDefault="002D2BD6" w:rsidP="0087405C">
      <w:pPr>
        <w:spacing w:after="0" w:line="240" w:lineRule="auto"/>
        <w:rPr>
          <w:rFonts w:ascii="Times New Roman" w:eastAsia="Times New Roman" w:hAnsi="Times New Roman" w:cs="Times New Roman"/>
          <w:bCs/>
          <w:kern w:val="0"/>
          <w14:ligatures w14:val="none"/>
        </w:rPr>
      </w:pPr>
      <w:r w:rsidRPr="002D2BD6">
        <w:rPr>
          <w:rFonts w:ascii="Times New Roman" w:eastAsia="Times New Roman" w:hAnsi="Times New Roman" w:cs="Times New Roman"/>
          <w:bCs/>
          <w:kern w:val="0"/>
          <w14:ligatures w14:val="none"/>
        </w:rPr>
        <w:t>Laparoscopic inguinal</w:t>
      </w:r>
      <w:r>
        <w:rPr>
          <w:rFonts w:ascii="Times New Roman" w:eastAsia="Times New Roman" w:hAnsi="Times New Roman" w:cs="Times New Roman"/>
          <w:bCs/>
          <w:kern w:val="0"/>
          <w14:ligatures w14:val="none"/>
        </w:rPr>
        <w:t xml:space="preserve"> hernia repairs </w:t>
      </w:r>
      <w:r w:rsidR="00820448">
        <w:rPr>
          <w:rFonts w:ascii="Times New Roman" w:eastAsia="Times New Roman" w:hAnsi="Times New Roman" w:cs="Times New Roman"/>
          <w:bCs/>
          <w:kern w:val="0"/>
          <w14:ligatures w14:val="none"/>
        </w:rPr>
        <w:t>have s</w:t>
      </w:r>
      <w:r w:rsidR="008C5022">
        <w:rPr>
          <w:rFonts w:ascii="Times New Roman" w:eastAsia="Times New Roman" w:hAnsi="Times New Roman" w:cs="Times New Roman"/>
          <w:bCs/>
          <w:kern w:val="0"/>
          <w14:ligatures w14:val="none"/>
        </w:rPr>
        <w:t xml:space="preserve">een an increasing trend in </w:t>
      </w:r>
      <w:r w:rsidR="00820448">
        <w:rPr>
          <w:rFonts w:ascii="Times New Roman" w:eastAsia="Times New Roman" w:hAnsi="Times New Roman" w:cs="Times New Roman"/>
          <w:bCs/>
          <w:kern w:val="0"/>
          <w14:ligatures w14:val="none"/>
        </w:rPr>
        <w:t>the management of inguinal hernias</w:t>
      </w:r>
      <w:r w:rsidR="004D394F">
        <w:rPr>
          <w:rFonts w:ascii="Times New Roman" w:eastAsia="Times New Roman" w:hAnsi="Times New Roman" w:cs="Times New Roman"/>
          <w:bCs/>
          <w:kern w:val="0"/>
          <w14:ligatures w14:val="none"/>
        </w:rPr>
        <w:t xml:space="preserve">. The Transabdominal </w:t>
      </w:r>
      <w:r w:rsidR="007C282F">
        <w:rPr>
          <w:rFonts w:ascii="Times New Roman" w:eastAsia="Times New Roman" w:hAnsi="Times New Roman" w:cs="Times New Roman"/>
          <w:bCs/>
          <w:kern w:val="0"/>
          <w14:ligatures w14:val="none"/>
        </w:rPr>
        <w:t>preperitoneal (</w:t>
      </w:r>
      <w:r w:rsidR="004D394F">
        <w:rPr>
          <w:rFonts w:ascii="Times New Roman" w:eastAsia="Times New Roman" w:hAnsi="Times New Roman" w:cs="Times New Roman"/>
          <w:bCs/>
          <w:kern w:val="0"/>
          <w14:ligatures w14:val="none"/>
        </w:rPr>
        <w:t>TAPP) and the Total Extra Peritoneal (TEP) are the two most common procedures</w:t>
      </w:r>
      <w:r w:rsidR="007C282F">
        <w:rPr>
          <w:rFonts w:ascii="Times New Roman" w:eastAsia="Times New Roman" w:hAnsi="Times New Roman" w:cs="Times New Roman"/>
          <w:bCs/>
          <w:kern w:val="0"/>
          <w14:ligatures w14:val="none"/>
        </w:rPr>
        <w:t xml:space="preserve"> that are performed. They are performed for primary, recurrent</w:t>
      </w:r>
      <w:r w:rsidR="009E651E">
        <w:rPr>
          <w:rFonts w:ascii="Times New Roman" w:eastAsia="Times New Roman" w:hAnsi="Times New Roman" w:cs="Times New Roman"/>
          <w:bCs/>
          <w:kern w:val="0"/>
          <w14:ligatures w14:val="none"/>
        </w:rPr>
        <w:t>,</w:t>
      </w:r>
      <w:r w:rsidR="007C282F">
        <w:rPr>
          <w:rFonts w:ascii="Times New Roman" w:eastAsia="Times New Roman" w:hAnsi="Times New Roman" w:cs="Times New Roman"/>
          <w:bCs/>
          <w:kern w:val="0"/>
          <w14:ligatures w14:val="none"/>
        </w:rPr>
        <w:t xml:space="preserve"> and bilateral inguinal hernias.</w:t>
      </w:r>
      <w:r w:rsidR="009E651E">
        <w:rPr>
          <w:rFonts w:ascii="Times New Roman" w:eastAsia="Times New Roman" w:hAnsi="Times New Roman" w:cs="Times New Roman"/>
          <w:bCs/>
          <w:kern w:val="0"/>
          <w14:ligatures w14:val="none"/>
        </w:rPr>
        <w:t xml:space="preserve"> </w:t>
      </w:r>
      <w:r w:rsidR="007C282F">
        <w:rPr>
          <w:rFonts w:ascii="Times New Roman" w:eastAsia="Times New Roman" w:hAnsi="Times New Roman" w:cs="Times New Roman"/>
          <w:bCs/>
          <w:kern w:val="0"/>
          <w14:ligatures w14:val="none"/>
        </w:rPr>
        <w:t>They</w:t>
      </w:r>
      <w:r w:rsidR="009E651E">
        <w:rPr>
          <w:rFonts w:ascii="Times New Roman" w:eastAsia="Times New Roman" w:hAnsi="Times New Roman" w:cs="Times New Roman"/>
          <w:bCs/>
          <w:kern w:val="0"/>
          <w14:ligatures w14:val="none"/>
        </w:rPr>
        <w:t>,</w:t>
      </w:r>
      <w:r w:rsidR="007C282F">
        <w:rPr>
          <w:rFonts w:ascii="Times New Roman" w:eastAsia="Times New Roman" w:hAnsi="Times New Roman" w:cs="Times New Roman"/>
          <w:bCs/>
          <w:kern w:val="0"/>
          <w14:ligatures w14:val="none"/>
        </w:rPr>
        <w:t xml:space="preserve"> however</w:t>
      </w:r>
      <w:r w:rsidR="009E651E">
        <w:rPr>
          <w:rFonts w:ascii="Times New Roman" w:eastAsia="Times New Roman" w:hAnsi="Times New Roman" w:cs="Times New Roman"/>
          <w:bCs/>
          <w:kern w:val="0"/>
          <w14:ligatures w14:val="none"/>
        </w:rPr>
        <w:t>,</w:t>
      </w:r>
      <w:r w:rsidR="007C282F">
        <w:rPr>
          <w:rFonts w:ascii="Times New Roman" w:eastAsia="Times New Roman" w:hAnsi="Times New Roman" w:cs="Times New Roman"/>
          <w:bCs/>
          <w:kern w:val="0"/>
          <w14:ligatures w14:val="none"/>
        </w:rPr>
        <w:t xml:space="preserve"> require </w:t>
      </w:r>
      <w:r w:rsidR="009E651E">
        <w:rPr>
          <w:rFonts w:ascii="Times New Roman" w:eastAsia="Times New Roman" w:hAnsi="Times New Roman" w:cs="Times New Roman"/>
          <w:bCs/>
          <w:kern w:val="0"/>
          <w14:ligatures w14:val="none"/>
        </w:rPr>
        <w:t>special equipment and training, and these procedures have a steep learning curve.</w:t>
      </w:r>
      <w:r w:rsidR="00723ED4">
        <w:rPr>
          <w:rFonts w:ascii="Times New Roman" w:eastAsia="Times New Roman" w:hAnsi="Times New Roman" w:cs="Times New Roman"/>
          <w:bCs/>
          <w:kern w:val="0"/>
          <w14:ligatures w14:val="none"/>
        </w:rPr>
        <w:t xml:space="preserve"> </w:t>
      </w:r>
      <w:r w:rsidR="00A31C6C">
        <w:rPr>
          <w:rFonts w:ascii="Times New Roman" w:eastAsia="Times New Roman" w:hAnsi="Times New Roman" w:cs="Times New Roman"/>
          <w:bCs/>
          <w:kern w:val="0"/>
          <w14:ligatures w14:val="none"/>
        </w:rPr>
        <w:t xml:space="preserve">We have undertaken this </w:t>
      </w:r>
      <w:r w:rsidR="00EA4CDF">
        <w:rPr>
          <w:rFonts w:ascii="Times New Roman" w:eastAsia="Times New Roman" w:hAnsi="Times New Roman" w:cs="Times New Roman"/>
          <w:bCs/>
          <w:kern w:val="0"/>
          <w14:ligatures w14:val="none"/>
        </w:rPr>
        <w:t>review</w:t>
      </w:r>
      <w:r w:rsidR="00A31C6C">
        <w:rPr>
          <w:rFonts w:ascii="Times New Roman" w:eastAsia="Times New Roman" w:hAnsi="Times New Roman" w:cs="Times New Roman"/>
          <w:bCs/>
          <w:kern w:val="0"/>
          <w14:ligatures w14:val="none"/>
        </w:rPr>
        <w:t xml:space="preserve"> to </w:t>
      </w:r>
      <w:r w:rsidR="0033248B">
        <w:rPr>
          <w:rFonts w:ascii="Times New Roman" w:eastAsia="Times New Roman" w:hAnsi="Times New Roman" w:cs="Times New Roman"/>
          <w:bCs/>
          <w:kern w:val="0"/>
          <w14:ligatures w14:val="none"/>
        </w:rPr>
        <w:t xml:space="preserve">investigate the Transabdominal </w:t>
      </w:r>
      <w:r w:rsidR="00243148">
        <w:rPr>
          <w:rFonts w:ascii="Times New Roman" w:eastAsia="Times New Roman" w:hAnsi="Times New Roman" w:cs="Times New Roman"/>
          <w:bCs/>
          <w:kern w:val="0"/>
          <w14:ligatures w14:val="none"/>
        </w:rPr>
        <w:t>preperitoneal (</w:t>
      </w:r>
      <w:r w:rsidR="0033248B">
        <w:rPr>
          <w:rFonts w:ascii="Times New Roman" w:eastAsia="Times New Roman" w:hAnsi="Times New Roman" w:cs="Times New Roman"/>
          <w:bCs/>
          <w:kern w:val="0"/>
          <w14:ligatures w14:val="none"/>
        </w:rPr>
        <w:t xml:space="preserve">TAPP) and Total </w:t>
      </w:r>
      <w:r w:rsidR="00243148">
        <w:rPr>
          <w:rFonts w:ascii="Times New Roman" w:eastAsia="Times New Roman" w:hAnsi="Times New Roman" w:cs="Times New Roman"/>
          <w:bCs/>
          <w:kern w:val="0"/>
          <w14:ligatures w14:val="none"/>
        </w:rPr>
        <w:t>Extraperitoneal (</w:t>
      </w:r>
      <w:r w:rsidR="0033248B">
        <w:rPr>
          <w:rFonts w:ascii="Times New Roman" w:eastAsia="Times New Roman" w:hAnsi="Times New Roman" w:cs="Times New Roman"/>
          <w:bCs/>
          <w:kern w:val="0"/>
          <w14:ligatures w14:val="none"/>
        </w:rPr>
        <w:t>TEP) repair,</w:t>
      </w:r>
      <w:r w:rsidR="007C282F">
        <w:rPr>
          <w:rFonts w:ascii="Times New Roman" w:eastAsia="Times New Roman" w:hAnsi="Times New Roman" w:cs="Times New Roman"/>
          <w:bCs/>
          <w:kern w:val="0"/>
          <w14:ligatures w14:val="none"/>
        </w:rPr>
        <w:t xml:space="preserve"> </w:t>
      </w:r>
      <w:r w:rsidR="00723ED4">
        <w:rPr>
          <w:rFonts w:ascii="Times New Roman" w:eastAsia="Times New Roman" w:hAnsi="Times New Roman" w:cs="Times New Roman"/>
          <w:bCs/>
          <w:kern w:val="0"/>
          <w14:ligatures w14:val="none"/>
        </w:rPr>
        <w:t xml:space="preserve">looking at its advantages and </w:t>
      </w:r>
      <w:r w:rsidR="00243148">
        <w:rPr>
          <w:rFonts w:ascii="Times New Roman" w:eastAsia="Times New Roman" w:hAnsi="Times New Roman" w:cs="Times New Roman"/>
          <w:bCs/>
          <w:kern w:val="0"/>
          <w14:ligatures w14:val="none"/>
        </w:rPr>
        <w:t>disadvantages. We</w:t>
      </w:r>
      <w:r w:rsidR="00104A89">
        <w:rPr>
          <w:rFonts w:ascii="Times New Roman" w:eastAsia="Times New Roman" w:hAnsi="Times New Roman" w:cs="Times New Roman"/>
          <w:bCs/>
          <w:kern w:val="0"/>
          <w14:ligatures w14:val="none"/>
        </w:rPr>
        <w:t xml:space="preserve"> will compare both these procedures against the open inguin</w:t>
      </w:r>
      <w:r w:rsidR="00243148">
        <w:rPr>
          <w:rFonts w:ascii="Times New Roman" w:eastAsia="Times New Roman" w:hAnsi="Times New Roman" w:cs="Times New Roman"/>
          <w:bCs/>
          <w:kern w:val="0"/>
          <w14:ligatures w14:val="none"/>
        </w:rPr>
        <w:t>al repairs and look at the role of robotic inguinal hernia repair.</w:t>
      </w:r>
    </w:p>
    <w:p w14:paraId="73137379" w14:textId="77777777" w:rsidR="00A374F5" w:rsidRDefault="00A374F5" w:rsidP="0087405C">
      <w:pPr>
        <w:spacing w:after="0" w:line="240" w:lineRule="auto"/>
        <w:rPr>
          <w:rFonts w:ascii="Times New Roman" w:eastAsia="Times New Roman" w:hAnsi="Times New Roman" w:cs="Times New Roman"/>
          <w:bCs/>
          <w:kern w:val="0"/>
          <w14:ligatures w14:val="none"/>
        </w:rPr>
      </w:pPr>
    </w:p>
    <w:p w14:paraId="0526B072" w14:textId="77777777" w:rsidR="00EA4CDF" w:rsidRDefault="00EA4CDF" w:rsidP="0087405C">
      <w:pPr>
        <w:spacing w:after="0" w:line="240" w:lineRule="auto"/>
        <w:rPr>
          <w:rFonts w:ascii="Times New Roman" w:eastAsia="Times New Roman" w:hAnsi="Times New Roman" w:cs="Times New Roman"/>
          <w:bCs/>
          <w:kern w:val="0"/>
          <w14:ligatures w14:val="none"/>
        </w:rPr>
      </w:pPr>
    </w:p>
    <w:p w14:paraId="4BF27525" w14:textId="58C29F55" w:rsidR="00EA4CDF" w:rsidRPr="002D2BD6" w:rsidRDefault="00EA4CDF" w:rsidP="0087405C">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Keywords</w:t>
      </w:r>
      <w:r w:rsidR="00F26ABE">
        <w:rPr>
          <w:rFonts w:ascii="Times New Roman" w:eastAsia="Times New Roman" w:hAnsi="Times New Roman" w:cs="Times New Roman"/>
          <w:bCs/>
          <w:kern w:val="0"/>
          <w14:ligatures w14:val="none"/>
        </w:rPr>
        <w:t>- “</w:t>
      </w:r>
      <w:r w:rsidR="00E33BA5">
        <w:rPr>
          <w:rFonts w:ascii="Times New Roman" w:eastAsia="Times New Roman" w:hAnsi="Times New Roman" w:cs="Times New Roman"/>
          <w:bCs/>
          <w:kern w:val="0"/>
          <w14:ligatures w14:val="none"/>
        </w:rPr>
        <w:t>Inguinal Hernia”,” Laparoscopic repair”,”</w:t>
      </w:r>
      <w:r w:rsidR="00F26ABE">
        <w:rPr>
          <w:rFonts w:ascii="Times New Roman" w:eastAsia="Times New Roman" w:hAnsi="Times New Roman" w:cs="Times New Roman"/>
          <w:bCs/>
          <w:kern w:val="0"/>
          <w14:ligatures w14:val="none"/>
        </w:rPr>
        <w:t xml:space="preserve"> </w:t>
      </w:r>
      <w:r w:rsidR="00DA4274">
        <w:rPr>
          <w:rFonts w:ascii="Times New Roman" w:eastAsia="Times New Roman" w:hAnsi="Times New Roman" w:cs="Times New Roman"/>
          <w:bCs/>
          <w:kern w:val="0"/>
          <w14:ligatures w14:val="none"/>
        </w:rPr>
        <w:t>Transabdominal preperitonea</w:t>
      </w:r>
      <w:r w:rsidR="00F26ABE">
        <w:rPr>
          <w:rFonts w:ascii="Times New Roman" w:eastAsia="Times New Roman" w:hAnsi="Times New Roman" w:cs="Times New Roman"/>
          <w:bCs/>
          <w:kern w:val="0"/>
          <w14:ligatures w14:val="none"/>
        </w:rPr>
        <w:t>l”,” Total Extraperitoneal”,”</w:t>
      </w:r>
      <w:r w:rsidR="0065116C">
        <w:rPr>
          <w:rFonts w:ascii="Times New Roman" w:eastAsia="Times New Roman" w:hAnsi="Times New Roman" w:cs="Times New Roman"/>
          <w:bCs/>
          <w:kern w:val="0"/>
          <w14:ligatures w14:val="none"/>
        </w:rPr>
        <w:t xml:space="preserve"> </w:t>
      </w:r>
      <w:r w:rsidR="009A13E7">
        <w:rPr>
          <w:rFonts w:ascii="Times New Roman" w:eastAsia="Times New Roman" w:hAnsi="Times New Roman" w:cs="Times New Roman"/>
          <w:bCs/>
          <w:kern w:val="0"/>
          <w14:ligatures w14:val="none"/>
        </w:rPr>
        <w:t>Robotic hernia repair”</w:t>
      </w:r>
      <w:r w:rsidR="0065116C">
        <w:rPr>
          <w:rFonts w:ascii="Times New Roman" w:eastAsia="Times New Roman" w:hAnsi="Times New Roman" w:cs="Times New Roman"/>
          <w:bCs/>
          <w:kern w:val="0"/>
          <w14:ligatures w14:val="none"/>
        </w:rPr>
        <w:t xml:space="preserve">,” complications”, and “mesh” </w:t>
      </w:r>
    </w:p>
    <w:p w14:paraId="140884C5" w14:textId="77777777" w:rsidR="00A374F5" w:rsidRDefault="00A374F5" w:rsidP="0087405C">
      <w:pPr>
        <w:spacing w:after="0" w:line="240" w:lineRule="auto"/>
        <w:rPr>
          <w:rFonts w:ascii="Times New Roman" w:eastAsia="Times New Roman" w:hAnsi="Times New Roman" w:cs="Times New Roman"/>
          <w:b/>
          <w:kern w:val="0"/>
          <w14:ligatures w14:val="none"/>
        </w:rPr>
      </w:pPr>
    </w:p>
    <w:p w14:paraId="1A4AA1A7" w14:textId="4C41D155"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Times New Roman" w:eastAsia="Times New Roman" w:hAnsi="Times New Roman" w:cs="Times New Roman"/>
          <w:b/>
          <w:kern w:val="0"/>
          <w14:ligatures w14:val="none"/>
        </w:rPr>
        <w:t>Introduction</w:t>
      </w:r>
    </w:p>
    <w:p w14:paraId="3C28406F"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6F3CC813" w14:textId="3E9E7487"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Times New Roman" w:eastAsia="Times New Roman" w:hAnsi="Times New Roman" w:cs="Times New Roman"/>
          <w:color w:val="000000"/>
          <w:kern w:val="0"/>
          <w14:ligatures w14:val="none"/>
        </w:rPr>
        <w:t>Inguinal hernia repair is among the most frequently performed surgical procedures by general surgeons, with an estimated 200,000 to 800,000 operations conducted annually in Europe and the United States. Male patients constitute most inguinal hernia cases, with a lifetime risk of 27%, whereas female patients have a risk of 3%. Inguinal hernia repairs can be categorized into open repairs, with the Lichtenstein repair being the most prevalent procedure</w:t>
      </w:r>
      <w:r w:rsidR="008C5022">
        <w:rPr>
          <w:rFonts w:ascii="Times New Roman" w:eastAsia="Times New Roman" w:hAnsi="Times New Roman" w:cs="Times New Roman"/>
          <w:color w:val="000000"/>
          <w:kern w:val="0"/>
          <w14:ligatures w14:val="none"/>
        </w:rPr>
        <w:t>, and l</w:t>
      </w:r>
      <w:r w:rsidRPr="0087405C">
        <w:rPr>
          <w:rFonts w:ascii="Times New Roman" w:eastAsia="Times New Roman" w:hAnsi="Times New Roman" w:cs="Times New Roman"/>
          <w:color w:val="000000"/>
          <w:kern w:val="0"/>
          <w14:ligatures w14:val="none"/>
        </w:rPr>
        <w:t xml:space="preserve">aparoscopic inguinal hernia </w:t>
      </w:r>
      <w:proofErr w:type="spellStart"/>
      <w:proofErr w:type="gramStart"/>
      <w:r w:rsidRPr="0087405C">
        <w:rPr>
          <w:rFonts w:ascii="Times New Roman" w:eastAsia="Times New Roman" w:hAnsi="Times New Roman" w:cs="Times New Roman"/>
          <w:color w:val="000000"/>
          <w:kern w:val="0"/>
          <w14:ligatures w14:val="none"/>
        </w:rPr>
        <w:t>repairs</w:t>
      </w:r>
      <w:r w:rsidR="008C5022">
        <w:rPr>
          <w:rFonts w:ascii="Times New Roman" w:eastAsia="Times New Roman" w:hAnsi="Times New Roman" w:cs="Times New Roman"/>
          <w:color w:val="000000"/>
          <w:kern w:val="0"/>
          <w14:ligatures w14:val="none"/>
        </w:rPr>
        <w:t>,which</w:t>
      </w:r>
      <w:proofErr w:type="spellEnd"/>
      <w:proofErr w:type="gramEnd"/>
      <w:r w:rsidRPr="0087405C">
        <w:rPr>
          <w:rFonts w:ascii="Times New Roman" w:eastAsia="Times New Roman" w:hAnsi="Times New Roman" w:cs="Times New Roman"/>
          <w:color w:val="000000"/>
          <w:kern w:val="0"/>
          <w14:ligatures w14:val="none"/>
        </w:rPr>
        <w:t xml:space="preserve"> are further divided into the Transabdominal Preperitoneal (TAPP) and the Total Extraperitoneal (TEP) approaches</w:t>
      </w:r>
      <w:r w:rsidR="00866FD2" w:rsidRPr="00866FD2">
        <w:rPr>
          <w:rFonts w:ascii="Times New Roman" w:hAnsi="Times New Roman" w:cs="Times New Roman"/>
          <w:color w:val="000000"/>
        </w:rPr>
        <w:t xml:space="preserve"> </w:t>
      </w:r>
      <w:sdt>
        <w:sdtPr>
          <w:rPr>
            <w:rFonts w:ascii="Times New Roman" w:eastAsia="Times New Roman" w:hAnsi="Times New Roman" w:cs="Times New Roman"/>
            <w:color w:val="000000"/>
            <w:kern w:val="0"/>
            <w14:ligatures w14:val="none"/>
          </w:rPr>
          <w:tag w:val="MENDELEY_CITATION_v3_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"/>
          <w:id w:val="-609818924"/>
          <w:placeholder>
            <w:docPart w:val="7B08B793066F48D8823EEAA5B318814B"/>
          </w:placeholder>
        </w:sdtPr>
        <w:sdtEndPr/>
        <w:sdtContent>
          <w:r w:rsidR="00866FD2" w:rsidRPr="00866FD2">
            <w:rPr>
              <w:rFonts w:ascii="Times New Roman" w:eastAsia="Times New Roman" w:hAnsi="Times New Roman" w:cs="Times New Roman"/>
              <w:color w:val="000000"/>
              <w:kern w:val="0"/>
              <w14:ligatures w14:val="none"/>
            </w:rPr>
            <w:t>(Bittner &amp; Schwarz, 2012)</w:t>
          </w:r>
        </w:sdtContent>
      </w:sdt>
      <w:r w:rsidR="006052D7">
        <w:rPr>
          <w:rFonts w:ascii="Times New Roman" w:eastAsia="Times New Roman" w:hAnsi="Times New Roman" w:cs="Times New Roman"/>
          <w:color w:val="000000"/>
          <w:kern w:val="0"/>
          <w14:ligatures w14:val="none"/>
        </w:rPr>
        <w:t>.</w:t>
      </w:r>
      <w:r w:rsidRPr="0087405C">
        <w:rPr>
          <w:rFonts w:ascii="Times New Roman" w:eastAsia="Times New Roman" w:hAnsi="Times New Roman" w:cs="Times New Roman"/>
          <w:color w:val="000000"/>
          <w:kern w:val="0"/>
          <w14:ligatures w14:val="none"/>
        </w:rPr>
        <w:t xml:space="preserve"> The TAPP repair is conducted under general anesthesia, involving access to the hernia within the peritoneal cavity. Following the incision of the peritoneum, the hernia sac is identified and reduced, after which a mesh is placed in the preperitoneal space, and the peritoneum is closed. The TEP repair involves accessing the hernia through the preperitoneal space without entering the peritoneal cavity. After the hernia is reduced, a mesh is inserted into the preperitoneal space</w:t>
      </w:r>
      <w:r w:rsidR="006B7F1B" w:rsidRPr="006B7F1B">
        <w:rPr>
          <w:rFonts w:ascii="Times New Roman" w:hAnsi="Times New Roman" w:cs="Times New Roman"/>
          <w:color w:val="000000"/>
        </w:rPr>
        <w:t xml:space="preserve"> </w:t>
      </w:r>
      <w:sdt>
        <w:sdtPr>
          <w:rPr>
            <w:rFonts w:ascii="Times New Roman" w:eastAsia="Times New Roman" w:hAnsi="Times New Roman" w:cs="Times New Roman"/>
            <w:color w:val="000000"/>
            <w:kern w:val="0"/>
            <w14:ligatures w14:val="none"/>
          </w:rPr>
          <w:tag w:val="MENDELEY_CITATION_v3_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"/>
          <w:id w:val="-1669013561"/>
          <w:placeholder>
            <w:docPart w:val="F004A79AE8ED45238F04B6D09A252F50"/>
          </w:placeholder>
        </w:sdtPr>
        <w:sdtEndPr/>
        <w:sdtContent>
          <w:r w:rsidR="006B7F1B" w:rsidRPr="006B7F1B">
            <w:rPr>
              <w:rFonts w:ascii="Times New Roman" w:eastAsia="Times New Roman" w:hAnsi="Times New Roman" w:cs="Times New Roman"/>
              <w:color w:val="000000"/>
              <w:kern w:val="0"/>
              <w14:ligatures w14:val="none"/>
            </w:rPr>
            <w:t>(Yang &amp; Liu, 2016)</w:t>
          </w:r>
        </w:sdtContent>
      </w:sdt>
      <w:r w:rsidR="006B7F1B">
        <w:rPr>
          <w:rFonts w:ascii="Times New Roman" w:eastAsia="Times New Roman" w:hAnsi="Times New Roman" w:cs="Times New Roman"/>
          <w:color w:val="000000"/>
          <w:kern w:val="0"/>
          <w14:ligatures w14:val="none"/>
        </w:rPr>
        <w:t>.</w:t>
      </w:r>
    </w:p>
    <w:p w14:paraId="09D4745F"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64709D05" w14:textId="77777777" w:rsidR="00EA4CDF" w:rsidRDefault="00EA4CDF" w:rsidP="0087405C">
      <w:pPr>
        <w:spacing w:after="0" w:line="240" w:lineRule="auto"/>
        <w:rPr>
          <w:rFonts w:ascii="null" w:eastAsia="null" w:hAnsi="null" w:cs="null"/>
          <w:color w:val="000000"/>
          <w:kern w:val="0"/>
          <w14:ligatures w14:val="none"/>
        </w:rPr>
      </w:pPr>
    </w:p>
    <w:p w14:paraId="17A512C2" w14:textId="77777777" w:rsidR="00EA4CDF" w:rsidRDefault="00EA4CDF" w:rsidP="0087405C">
      <w:pPr>
        <w:spacing w:after="0" w:line="240" w:lineRule="auto"/>
        <w:rPr>
          <w:rFonts w:ascii="null" w:eastAsia="null" w:hAnsi="null" w:cs="null"/>
          <w:color w:val="000000"/>
          <w:kern w:val="0"/>
          <w14:ligatures w14:val="none"/>
        </w:rPr>
      </w:pPr>
    </w:p>
    <w:p w14:paraId="3681108B" w14:textId="0CCD9C0F"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 xml:space="preserve">Laparoscopic inguinal hernia repair, initially utilized for recurrent and bilateral inguinal hernias, has now been extended to include primary inguinal hernias. These procedures are conducted under general anesthesia and necessitate specialized training due to the distinct approach required compared to open inguinal </w:t>
      </w:r>
      <w:r w:rsidR="008C5022" w:rsidRPr="0087405C">
        <w:rPr>
          <w:rFonts w:ascii="null" w:eastAsia="null" w:hAnsi="null" w:cs="null"/>
          <w:color w:val="000000"/>
          <w:kern w:val="0"/>
          <w14:ligatures w14:val="none"/>
        </w:rPr>
        <w:t>repairs</w:t>
      </w:r>
      <w:r w:rsidR="008C5022">
        <w:rPr>
          <w:rFonts w:ascii="null" w:eastAsia="null" w:hAnsi="null" w:cs="null"/>
          <w:color w:val="000000"/>
          <w:kern w:val="0"/>
          <w14:ligatures w14:val="none"/>
        </w:rPr>
        <w:t xml:space="preserve">. </w:t>
      </w:r>
      <w:r w:rsidR="008C5022" w:rsidRPr="0087405C">
        <w:rPr>
          <w:rFonts w:ascii="null" w:eastAsia="null" w:hAnsi="null" w:cs="null"/>
          <w:color w:val="000000"/>
          <w:kern w:val="0"/>
          <w14:ligatures w14:val="none"/>
        </w:rPr>
        <w:t>The</w:t>
      </w:r>
      <w:r w:rsidRPr="0087405C">
        <w:rPr>
          <w:rFonts w:ascii="null" w:eastAsia="null" w:hAnsi="null" w:cs="null"/>
          <w:color w:val="000000"/>
          <w:kern w:val="0"/>
          <w14:ligatures w14:val="none"/>
        </w:rPr>
        <w:t xml:space="preserve"> variation in anatomical structures and the potential complications arising from damage to neurovascular structures, the bladder, and the bowel</w:t>
      </w:r>
      <w:r w:rsidR="008C5022">
        <w:rPr>
          <w:rFonts w:ascii="null" w:eastAsia="null" w:hAnsi="null" w:cs="null"/>
          <w:color w:val="000000"/>
          <w:kern w:val="0"/>
          <w14:ligatures w14:val="none"/>
        </w:rPr>
        <w:t>, t</w:t>
      </w:r>
      <w:r w:rsidRPr="0087405C">
        <w:rPr>
          <w:rFonts w:ascii="null" w:eastAsia="null" w:hAnsi="null" w:cs="null"/>
          <w:color w:val="000000"/>
          <w:kern w:val="0"/>
          <w14:ligatures w14:val="none"/>
        </w:rPr>
        <w:t xml:space="preserve">he placement of the mesh in the preperitoneal space, as well as its fixation method, also </w:t>
      </w:r>
      <w:r w:rsidR="008C5022">
        <w:rPr>
          <w:rFonts w:ascii="null" w:eastAsia="null" w:hAnsi="null" w:cs="null"/>
          <w:color w:val="000000"/>
          <w:kern w:val="0"/>
          <w14:ligatures w14:val="none"/>
        </w:rPr>
        <w:t>demand</w:t>
      </w:r>
      <w:r w:rsidRPr="0087405C">
        <w:rPr>
          <w:rFonts w:ascii="null" w:eastAsia="null" w:hAnsi="null" w:cs="null"/>
          <w:color w:val="000000"/>
          <w:kern w:val="0"/>
          <w14:ligatures w14:val="none"/>
        </w:rPr>
        <w:t xml:space="preserve"> specific training</w:t>
      </w:r>
      <w:r w:rsidR="005A20A6" w:rsidRPr="005A20A6">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"/>
          <w:id w:val="76333894"/>
          <w:placeholder>
            <w:docPart w:val="09DD97C6BC8B41F391F62BDCC7A7FF7F"/>
          </w:placeholder>
        </w:sdtPr>
        <w:sdtEndPr/>
        <w:sdtContent>
          <w:r w:rsidR="005A20A6" w:rsidRPr="005A20A6">
            <w:rPr>
              <w:rFonts w:ascii="null" w:eastAsia="null" w:hAnsi="null" w:cs="null"/>
              <w:color w:val="000000"/>
              <w:kern w:val="0"/>
              <w14:ligatures w14:val="none"/>
            </w:rPr>
            <w:t xml:space="preserve">(Arregui &amp; Young, 2005; </w:t>
          </w:r>
          <w:proofErr w:type="spellStart"/>
          <w:r w:rsidR="005A20A6" w:rsidRPr="005A20A6">
            <w:rPr>
              <w:rFonts w:ascii="null" w:eastAsia="null" w:hAnsi="null" w:cs="null"/>
              <w:color w:val="000000"/>
              <w:kern w:val="0"/>
              <w14:ligatures w14:val="none"/>
            </w:rPr>
            <w:t>Cavazzola</w:t>
          </w:r>
          <w:proofErr w:type="spellEnd"/>
          <w:r w:rsidR="005A20A6" w:rsidRPr="005A20A6">
            <w:rPr>
              <w:rFonts w:ascii="null" w:eastAsia="null" w:hAnsi="null" w:cs="null"/>
              <w:color w:val="000000"/>
              <w:kern w:val="0"/>
              <w14:ligatures w14:val="none"/>
            </w:rPr>
            <w:t xml:space="preserve"> &amp; Rosen, 2013)</w:t>
          </w:r>
        </w:sdtContent>
      </w:sdt>
      <w:r w:rsidRPr="0087405C">
        <w:rPr>
          <w:rFonts w:ascii="null" w:eastAsia="null" w:hAnsi="null" w:cs="null"/>
          <w:color w:val="000000"/>
          <w:kern w:val="0"/>
          <w14:ligatures w14:val="none"/>
        </w:rPr>
        <w:t xml:space="preserve">. Complications associated with laparoscopic inguinal hernia repairs may include injury to the inferior epigastric and external iliac vessels, damage to </w:t>
      </w:r>
      <w:r w:rsidRPr="0087405C">
        <w:rPr>
          <w:rFonts w:ascii="null" w:eastAsia="null" w:hAnsi="null" w:cs="null"/>
          <w:color w:val="000000"/>
          <w:kern w:val="0"/>
          <w14:ligatures w14:val="none"/>
        </w:rPr>
        <w:lastRenderedPageBreak/>
        <w:t xml:space="preserve">the spermatic cord, scrotal swelling, and seroma formation. Additionally, there is a risk of injury to cutaneous nerves, such as </w:t>
      </w:r>
      <w:r w:rsidR="00FA4FA2">
        <w:rPr>
          <w:rFonts w:ascii="null" w:eastAsia="null" w:hAnsi="null" w:cs="null"/>
          <w:color w:val="000000"/>
          <w:kern w:val="0"/>
          <w14:ligatures w14:val="none"/>
        </w:rPr>
        <w:t xml:space="preserve">the </w:t>
      </w:r>
      <w:r w:rsidR="00FA4FA2" w:rsidRPr="0087405C">
        <w:rPr>
          <w:rFonts w:ascii="null" w:eastAsia="null" w:hAnsi="null" w:cs="null"/>
          <w:color w:val="000000"/>
          <w:kern w:val="0"/>
          <w14:ligatures w14:val="none"/>
        </w:rPr>
        <w:t>lateral</w:t>
      </w:r>
      <w:r w:rsidRPr="0087405C">
        <w:rPr>
          <w:rFonts w:ascii="null" w:eastAsia="null" w:hAnsi="null" w:cs="null"/>
          <w:color w:val="000000"/>
          <w:kern w:val="0"/>
          <w14:ligatures w14:val="none"/>
        </w:rPr>
        <w:t xml:space="preserve"> femoral cutaneous nerves</w:t>
      </w:r>
    </w:p>
    <w:p w14:paraId="10646889" w14:textId="199A7C06" w:rsidR="0087405C" w:rsidRPr="0087405C" w:rsidRDefault="00CF1A68" w:rsidP="0087405C">
      <w:pPr>
        <w:spacing w:after="0" w:line="240"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tag w:val="MENDELEY_CITATION_v3_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"/>
          <w:id w:val="284012859"/>
          <w:placeholder>
            <w:docPart w:val="F209B86D88484F51B914451259653FF5"/>
          </w:placeholder>
        </w:sdtPr>
        <w:sdtEndPr/>
        <w:sdtContent>
          <w:r w:rsidR="00D23393" w:rsidRPr="00D23393">
            <w:rPr>
              <w:rFonts w:ascii="Times New Roman" w:eastAsia="Times New Roman" w:hAnsi="Times New Roman" w:cs="Times New Roman"/>
              <w:kern w:val="0"/>
              <w14:ligatures w14:val="none"/>
            </w:rPr>
            <w:t>(Miguel et al., 1998.)</w:t>
          </w:r>
        </w:sdtContent>
      </w:sdt>
      <w:r w:rsidR="00D23393" w:rsidRPr="00D23393">
        <w:rPr>
          <w:rFonts w:ascii="Times New Roman" w:eastAsia="Times New Roman" w:hAnsi="Times New Roman" w:cs="Times New Roman"/>
          <w:kern w:val="0"/>
          <w14:ligatures w14:val="none"/>
        </w:rPr>
        <w:t>.</w:t>
      </w:r>
    </w:p>
    <w:p w14:paraId="023D8413" w14:textId="77777777" w:rsidR="00FA4FA2" w:rsidRDefault="00FA4FA2" w:rsidP="0087405C">
      <w:pPr>
        <w:spacing w:after="0" w:line="240" w:lineRule="auto"/>
        <w:rPr>
          <w:rFonts w:ascii="null" w:eastAsia="null" w:hAnsi="null" w:cs="null"/>
          <w:color w:val="000000"/>
          <w:kern w:val="0"/>
          <w14:ligatures w14:val="none"/>
        </w:rPr>
      </w:pPr>
    </w:p>
    <w:p w14:paraId="662D47B7" w14:textId="77777777" w:rsidR="00FA4FA2" w:rsidRDefault="00FA4FA2" w:rsidP="0087405C">
      <w:pPr>
        <w:spacing w:after="0" w:line="240" w:lineRule="auto"/>
        <w:rPr>
          <w:rFonts w:ascii="null" w:eastAsia="null" w:hAnsi="null" w:cs="null"/>
          <w:color w:val="000000"/>
          <w:kern w:val="0"/>
          <w14:ligatures w14:val="none"/>
        </w:rPr>
      </w:pPr>
    </w:p>
    <w:p w14:paraId="145D9DB5" w14:textId="77777777" w:rsidR="00FA4FA2" w:rsidRDefault="00FA4FA2" w:rsidP="0087405C">
      <w:pPr>
        <w:spacing w:after="0" w:line="240" w:lineRule="auto"/>
        <w:rPr>
          <w:rFonts w:ascii="null" w:eastAsia="null" w:hAnsi="null" w:cs="null"/>
          <w:color w:val="000000"/>
          <w:kern w:val="0"/>
          <w14:ligatures w14:val="none"/>
        </w:rPr>
      </w:pPr>
    </w:p>
    <w:p w14:paraId="770B008B" w14:textId="43EA2791"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The Hernia Surge guidelines, as endorsed by the Australasian Hernia Society, advocate for the use of both the Transabdominal Preperitoneal (TAPP) and the Total Extraperitoneal (TEP) procedures in the management of inguinal hernias. The selection of the appropriate procedure is contingent upon the surgeon's expertise and proficiency. These methods are applicable for the repair of both primary and bilateral inguinal hernias</w:t>
      </w:r>
      <w:r w:rsidR="00ED7BF6" w:rsidRPr="00ED7BF6">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"/>
          <w:id w:val="1298183438"/>
          <w:placeholder>
            <w:docPart w:val="9EFFD6114A774C53A4B37CEA4196BABC"/>
          </w:placeholder>
        </w:sdtPr>
        <w:sdtEndPr/>
        <w:sdtContent>
          <w:r w:rsidR="00ED7BF6" w:rsidRPr="00ED7BF6">
            <w:rPr>
              <w:rFonts w:ascii="null" w:eastAsia="null" w:hAnsi="null" w:cs="null"/>
              <w:color w:val="000000"/>
              <w:kern w:val="0"/>
              <w14:ligatures w14:val="none"/>
            </w:rPr>
            <w:t>(Tran, 2018)</w:t>
          </w:r>
        </w:sdtContent>
      </w:sdt>
      <w:r w:rsidR="00ED7BF6">
        <w:rPr>
          <w:rFonts w:ascii="null" w:eastAsia="null" w:hAnsi="null" w:cs="null"/>
          <w:color w:val="000000"/>
          <w:kern w:val="0"/>
          <w14:ligatures w14:val="none"/>
        </w:rPr>
        <w:t>.</w:t>
      </w:r>
      <w:r w:rsidR="00ED7BF6" w:rsidRPr="00ED7BF6">
        <w:rPr>
          <w:rFonts w:ascii="null" w:eastAsia="null" w:hAnsi="null" w:cs="null"/>
          <w:color w:val="000000"/>
          <w:kern w:val="0"/>
          <w14:ligatures w14:val="none"/>
        </w:rPr>
        <w:t xml:space="preserve"> </w:t>
      </w:r>
      <w:r w:rsidRPr="0087405C">
        <w:rPr>
          <w:rFonts w:ascii="null" w:eastAsia="null" w:hAnsi="null" w:cs="null"/>
          <w:color w:val="000000"/>
          <w:kern w:val="0"/>
          <w14:ligatures w14:val="none"/>
        </w:rPr>
        <w:t>The updated guidelines further recommend that primary inguinal hernias in both male and female patients should be addressed using these laparoscopic techniques, owing to their association with reduced morbidity and chronic pain, provided the surgeon possesses the requisite experience and skill</w:t>
      </w:r>
      <w:r w:rsidR="00515102" w:rsidRPr="00515102">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"/>
          <w:id w:val="1621870429"/>
          <w:placeholder>
            <w:docPart w:val="EE285B44BE684B2FA00E31F7983B3248"/>
          </w:placeholder>
        </w:sdtPr>
        <w:sdtEndPr/>
        <w:sdtContent>
          <w:r w:rsidR="00515102" w:rsidRPr="00515102">
            <w:rPr>
              <w:rFonts w:ascii="null" w:eastAsia="null" w:hAnsi="null" w:cs="null"/>
              <w:color w:val="000000"/>
              <w:kern w:val="0"/>
              <w14:ligatures w14:val="none"/>
            </w:rPr>
            <w:t>(</w:t>
          </w:r>
          <w:proofErr w:type="spellStart"/>
          <w:r w:rsidR="00515102" w:rsidRPr="00515102">
            <w:rPr>
              <w:rFonts w:ascii="null" w:eastAsia="null" w:hAnsi="null" w:cs="null"/>
              <w:color w:val="000000"/>
              <w:kern w:val="0"/>
              <w14:ligatures w14:val="none"/>
            </w:rPr>
            <w:t>Stabilini</w:t>
          </w:r>
          <w:proofErr w:type="spellEnd"/>
          <w:r w:rsidR="00515102" w:rsidRPr="00515102">
            <w:rPr>
              <w:rFonts w:ascii="null" w:eastAsia="null" w:hAnsi="null" w:cs="null"/>
              <w:color w:val="000000"/>
              <w:kern w:val="0"/>
              <w14:ligatures w14:val="none"/>
            </w:rPr>
            <w:t xml:space="preserve"> et al., 2023)</w:t>
          </w:r>
          <w:r w:rsidR="00515102">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 Similarly, the European Hernia Society has endorsed these indications for laparoscopic inguinal hernia repairs in adult patients</w:t>
      </w:r>
      <w:sdt>
        <w:sdtPr>
          <w:rPr>
            <w:rFonts w:ascii="null" w:eastAsia="null" w:hAnsi="null" w:cs="null"/>
            <w:color w:val="000000"/>
            <w:kern w:val="0"/>
            <w14:ligatures w14:val="none"/>
          </w:rPr>
          <w:tag w:val="MENDELEY_CITATION_v3_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"/>
          <w:id w:val="1233349856"/>
          <w:placeholder>
            <w:docPart w:val="BDFF7F8CBFBE418EA7F39860D6635A74"/>
          </w:placeholder>
        </w:sdtPr>
        <w:sdtEndPr/>
        <w:sdtContent>
          <w:r w:rsidR="00DB7C2F" w:rsidRPr="00DB7C2F">
            <w:rPr>
              <w:rFonts w:ascii="null" w:eastAsia="null" w:hAnsi="null" w:cs="null"/>
              <w:color w:val="000000"/>
              <w:kern w:val="0"/>
              <w14:ligatures w14:val="none"/>
            </w:rPr>
            <w:t>(Simons et al., 2009)</w:t>
          </w:r>
        </w:sdtContent>
      </w:sdt>
      <w:r w:rsidR="00DB7C2F" w:rsidRPr="00DB7C2F">
        <w:rPr>
          <w:rFonts w:ascii="null" w:eastAsia="null" w:hAnsi="null" w:cs="null"/>
          <w:color w:val="000000"/>
          <w:kern w:val="0"/>
          <w14:ligatures w14:val="none"/>
        </w:rPr>
        <w:t xml:space="preserve">.  </w:t>
      </w:r>
    </w:p>
    <w:p w14:paraId="7C20DE36"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13F9B86D" w14:textId="4EBFD78F"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The advent of laparoscopic techniques has led to an increase in the number of procedures performed for primary, bilateral, and recurrent inguinal hernias. This review article aims to examine the transabdominal preperitoneal (TAPP) and total extraperitoneal (TEP) procedures currently utilized in inguinal hernia repair. Additionally, we compare these methods with traditional open inguinal repairs and explore the role of robotic inguinal hernia repairs. A comprehensive literature review was conducted using PUBMED, the Cochrane Database of Clinical Reviews, and Google Scholar, focusing on clinical trials, observational studies, cohort studies, systematic reviews, and meta-analyses from 1995 to 2025. The search employed the following keywords: "Inguinal hernia," "laparoscopic repair," "Trans Abdominal Preperitoneal," "Total Extraperitoneal," "Robotic hernia repair," "complications," and "mesh." Only articles published in English were considered. Additional relevant articles were identified through manual cross-referencing of the literature. Case reports, studies with fewer than 10 patients, and editorials were excluded from this review. The study included adult male and female patients.</w:t>
      </w:r>
      <w:r w:rsidRPr="0087405C">
        <w:rPr>
          <w:rFonts w:ascii="null" w:eastAsia="null" w:hAnsi="null" w:cs="null"/>
          <w:kern w:val="0"/>
          <w14:ligatures w14:val="none"/>
        </w:rPr>
        <w:t xml:space="preserve"> </w:t>
      </w:r>
    </w:p>
    <w:p w14:paraId="6E24FC58"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09C61236" w14:textId="77777777" w:rsidR="00EA4CDF" w:rsidRDefault="00EA4CDF" w:rsidP="0087405C">
      <w:pPr>
        <w:spacing w:after="0" w:line="240" w:lineRule="auto"/>
        <w:rPr>
          <w:rFonts w:ascii="null" w:eastAsia="null" w:hAnsi="null" w:cs="null"/>
          <w:b/>
          <w:kern w:val="0"/>
          <w14:ligatures w14:val="none"/>
        </w:rPr>
      </w:pPr>
    </w:p>
    <w:p w14:paraId="5FE9F03B" w14:textId="77777777" w:rsidR="00EA4CDF" w:rsidRDefault="00EA4CDF" w:rsidP="0087405C">
      <w:pPr>
        <w:spacing w:after="0" w:line="240" w:lineRule="auto"/>
        <w:rPr>
          <w:rFonts w:ascii="null" w:eastAsia="null" w:hAnsi="null" w:cs="null"/>
          <w:b/>
          <w:kern w:val="0"/>
          <w14:ligatures w14:val="none"/>
        </w:rPr>
      </w:pPr>
    </w:p>
    <w:p w14:paraId="41946FA6" w14:textId="77777777" w:rsidR="00EA4CDF" w:rsidRDefault="00EA4CDF" w:rsidP="0087405C">
      <w:pPr>
        <w:spacing w:after="0" w:line="240" w:lineRule="auto"/>
        <w:rPr>
          <w:rFonts w:ascii="null" w:eastAsia="null" w:hAnsi="null" w:cs="null"/>
          <w:b/>
          <w:kern w:val="0"/>
          <w14:ligatures w14:val="none"/>
        </w:rPr>
      </w:pPr>
    </w:p>
    <w:p w14:paraId="77EC3E93" w14:textId="77777777" w:rsidR="00EA4CDF" w:rsidRDefault="00EA4CDF" w:rsidP="0087405C">
      <w:pPr>
        <w:spacing w:after="0" w:line="240" w:lineRule="auto"/>
        <w:rPr>
          <w:rFonts w:ascii="null" w:eastAsia="null" w:hAnsi="null" w:cs="null"/>
          <w:b/>
          <w:kern w:val="0"/>
          <w14:ligatures w14:val="none"/>
        </w:rPr>
      </w:pPr>
    </w:p>
    <w:p w14:paraId="7AEE6A4C" w14:textId="77777777" w:rsidR="00EA4CDF" w:rsidRDefault="00EA4CDF" w:rsidP="0087405C">
      <w:pPr>
        <w:spacing w:after="0" w:line="240" w:lineRule="auto"/>
        <w:rPr>
          <w:rFonts w:ascii="null" w:eastAsia="null" w:hAnsi="null" w:cs="null"/>
          <w:b/>
          <w:kern w:val="0"/>
          <w14:ligatures w14:val="none"/>
        </w:rPr>
      </w:pPr>
    </w:p>
    <w:p w14:paraId="1BF1B881" w14:textId="3D297807"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Discussion</w:t>
      </w:r>
    </w:p>
    <w:p w14:paraId="233FDC25"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63ED4285"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Laparoscopic Transabdominal Preperitoneal (TAPP) repair</w:t>
      </w:r>
    </w:p>
    <w:p w14:paraId="201DC24F"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53B0D664" w14:textId="5B03EB79" w:rsidR="00A01042" w:rsidRPr="00A01042" w:rsidRDefault="0087405C" w:rsidP="00A01042">
      <w:pPr>
        <w:spacing w:after="0" w:line="240" w:lineRule="auto"/>
        <w:rPr>
          <w:rFonts w:ascii="null" w:eastAsia="null" w:hAnsi="null" w:cs="null"/>
          <w:color w:val="000000"/>
          <w:kern w:val="0"/>
          <w14:ligatures w14:val="none"/>
        </w:rPr>
      </w:pPr>
      <w:r w:rsidRPr="0087405C">
        <w:rPr>
          <w:rFonts w:ascii="null" w:eastAsia="null" w:hAnsi="null" w:cs="null"/>
          <w:color w:val="000000"/>
          <w:kern w:val="0"/>
          <w14:ligatures w14:val="none"/>
        </w:rPr>
        <w:t xml:space="preserve">The Transabdominal Preperitoneal (TAPP) procedure is conducted under general anesthesia with the patient positioned supine. A 12mm supra-umbilical port is initially inserted, followed by the insertion of right and left lateral ports. The peritoneal flap is incised and created, facilitating the critical view of the </w:t>
      </w:r>
      <w:proofErr w:type="spellStart"/>
      <w:r w:rsidRPr="0087405C">
        <w:rPr>
          <w:rFonts w:ascii="null" w:eastAsia="null" w:hAnsi="null" w:cs="null"/>
          <w:color w:val="000000"/>
          <w:kern w:val="0"/>
          <w14:ligatures w14:val="none"/>
        </w:rPr>
        <w:t>myopectineal</w:t>
      </w:r>
      <w:proofErr w:type="spellEnd"/>
      <w:r w:rsidRPr="0087405C">
        <w:rPr>
          <w:rFonts w:ascii="null" w:eastAsia="null" w:hAnsi="null" w:cs="null"/>
          <w:color w:val="000000"/>
          <w:kern w:val="0"/>
          <w14:ligatures w14:val="none"/>
        </w:rPr>
        <w:t xml:space="preserve"> orifice by identifying </w:t>
      </w:r>
      <w:r w:rsidRPr="0087405C">
        <w:rPr>
          <w:rFonts w:ascii="null" w:eastAsia="null" w:hAnsi="null" w:cs="null"/>
          <w:color w:val="000000"/>
          <w:kern w:val="0"/>
          <w14:ligatures w14:val="none"/>
        </w:rPr>
        <w:lastRenderedPageBreak/>
        <w:t xml:space="preserve">the inferior epigastric vessels. The dissection should extend medially to the </w:t>
      </w:r>
      <w:proofErr w:type="spellStart"/>
      <w:r w:rsidRPr="0087405C">
        <w:rPr>
          <w:rFonts w:ascii="null" w:eastAsia="null" w:hAnsi="null" w:cs="null"/>
          <w:color w:val="000000"/>
          <w:kern w:val="0"/>
          <w14:ligatures w14:val="none"/>
        </w:rPr>
        <w:t>Retzius</w:t>
      </w:r>
      <w:proofErr w:type="spellEnd"/>
      <w:r w:rsidRPr="0087405C">
        <w:rPr>
          <w:rFonts w:ascii="null" w:eastAsia="null" w:hAnsi="null" w:cs="null"/>
          <w:color w:val="000000"/>
          <w:kern w:val="0"/>
          <w14:ligatures w14:val="none"/>
        </w:rPr>
        <w:t xml:space="preserve"> space, ensuring the identification of Cooper's ligament and the pubic symphysis. Subsequently, the dissection proceeds laterally to the inferior epigastric vessels and spermatic vessels, extending to the anterior superior iliac spine, while remaining superficial to the preperitoneal fat to prevent nerve damage. A polypropylene mesh measuring 10cm by 15cm is then placed in the preperitoneal space and secured with either tackers or sutures. The peritoneal flap is subsequently closed with absorbable sutures. Finally, the gas is evacuated, and the fascial layers and skin are closed</w:t>
      </w:r>
      <w:sdt>
        <w:sdtPr>
          <w:rPr>
            <w:rFonts w:ascii="null" w:eastAsia="null" w:hAnsi="null" w:cs="null"/>
            <w:color w:val="000000"/>
            <w:kern w:val="0"/>
            <w14:ligatures w14:val="none"/>
          </w:rPr>
          <w:tag w:val="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"/>
          <w:id w:val="891552080"/>
          <w:placeholder>
            <w:docPart w:val="2C7D867087DA4B2C954B32C482CC7E0B"/>
          </w:placeholder>
        </w:sdtPr>
        <w:sdtEndPr/>
        <w:sdtContent>
          <w:r w:rsidR="00A01042" w:rsidRPr="00A01042">
            <w:rPr>
              <w:rFonts w:ascii="null" w:eastAsia="null" w:hAnsi="null" w:cs="null"/>
              <w:color w:val="000000"/>
              <w:kern w:val="0"/>
              <w14:ligatures w14:val="none"/>
            </w:rPr>
            <w:t>(Castorina et al., 2012; Iossa et al., 2024; Rivas et al., 2021)</w:t>
          </w:r>
        </w:sdtContent>
      </w:sdt>
      <w:r w:rsidR="00A01042" w:rsidRPr="00A01042">
        <w:rPr>
          <w:rFonts w:ascii="null" w:eastAsia="null" w:hAnsi="null" w:cs="null"/>
          <w:color w:val="000000"/>
          <w:kern w:val="0"/>
          <w14:ligatures w14:val="none"/>
        </w:rPr>
        <w:t>.</w:t>
      </w:r>
    </w:p>
    <w:p w14:paraId="30B409F2" w14:textId="421DA660" w:rsidR="0087405C" w:rsidRPr="0087405C" w:rsidRDefault="0087405C" w:rsidP="0087405C">
      <w:pPr>
        <w:spacing w:after="0" w:line="240" w:lineRule="auto"/>
        <w:rPr>
          <w:rFonts w:ascii="Times New Roman" w:eastAsia="Times New Roman" w:hAnsi="Times New Roman" w:cs="Times New Roman"/>
          <w:kern w:val="0"/>
          <w14:ligatures w14:val="none"/>
        </w:rPr>
      </w:pPr>
    </w:p>
    <w:p w14:paraId="2401E6CA" w14:textId="3B546B11"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 xml:space="preserve">Several complications may arise during the Transabdominal Preperitoneal (TAPP) repair procedure. These include potential injury to the inferior epigastric vessels during the incision of the peritoneal flap, as well as damage to the bladder and iliac vessels during the dissection of Cooper’s ligament. Additionally, there is a risk of injury to the cord structures and the formation of seromas following the </w:t>
      </w:r>
      <w:proofErr w:type="spellStart"/>
      <w:r w:rsidRPr="0087405C">
        <w:rPr>
          <w:rFonts w:ascii="null" w:eastAsia="null" w:hAnsi="null" w:cs="null"/>
          <w:color w:val="000000"/>
          <w:kern w:val="0"/>
          <w14:ligatures w14:val="none"/>
        </w:rPr>
        <w:t>transection</w:t>
      </w:r>
      <w:proofErr w:type="spellEnd"/>
      <w:r w:rsidRPr="0087405C">
        <w:rPr>
          <w:rFonts w:ascii="null" w:eastAsia="null" w:hAnsi="null" w:cs="null"/>
          <w:color w:val="000000"/>
          <w:kern w:val="0"/>
          <w14:ligatures w14:val="none"/>
        </w:rPr>
        <w:t xml:space="preserve"> of the sac. Injuries to the genitofemoral and lateral femoral cutaneous nerves may occur during the fixation of the mesh, and intestinal occlusion can arise during the closure of the peritoneal flap </w:t>
      </w:r>
      <w:sdt>
        <w:sdtPr>
          <w:rPr>
            <w:rFonts w:ascii="null" w:eastAsia="null" w:hAnsi="null" w:cs="null"/>
            <w:color w:val="000000"/>
            <w:kern w:val="0"/>
            <w14:ligatures w14:val="none"/>
          </w:rPr>
          <w:tag w:val="MENDELEY_CITATION_v3_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"/>
          <w:id w:val="1758709068"/>
          <w:placeholder>
            <w:docPart w:val="0BC816FD60464326A5A9EE2C5FADC2F8"/>
          </w:placeholder>
        </w:sdtPr>
        <w:sdtEndPr/>
        <w:sdtContent>
          <w:r w:rsidR="0072695E" w:rsidRPr="0072695E">
            <w:rPr>
              <w:rFonts w:ascii="null" w:eastAsia="null" w:hAnsi="null" w:cs="null"/>
              <w:color w:val="000000"/>
              <w:kern w:val="0"/>
              <w14:ligatures w14:val="none"/>
            </w:rPr>
            <w:t>(</w:t>
          </w:r>
          <w:proofErr w:type="spellStart"/>
          <w:r w:rsidR="0072695E" w:rsidRPr="0072695E">
            <w:rPr>
              <w:rFonts w:ascii="null" w:eastAsia="null" w:hAnsi="null" w:cs="null"/>
              <w:color w:val="000000"/>
              <w:kern w:val="0"/>
              <w14:ligatures w14:val="none"/>
            </w:rPr>
            <w:t>Lovisetto</w:t>
          </w:r>
          <w:proofErr w:type="spellEnd"/>
          <w:r w:rsidR="0072695E" w:rsidRPr="0072695E">
            <w:rPr>
              <w:rFonts w:ascii="null" w:eastAsia="null" w:hAnsi="null" w:cs="null"/>
              <w:color w:val="000000"/>
              <w:kern w:val="0"/>
              <w14:ligatures w14:val="none"/>
            </w:rPr>
            <w:t xml:space="preserve"> et al., 2007)</w:t>
          </w:r>
        </w:sdtContent>
      </w:sdt>
      <w:r w:rsidR="0072695E" w:rsidRPr="0072695E">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A prospective study conducted by Thanh on 38 patients who underwent TAPP repair reported a success rate of 96.8% </w:t>
      </w:r>
      <w:sdt>
        <w:sdtPr>
          <w:rPr>
            <w:rFonts w:ascii="null" w:eastAsia="null" w:hAnsi="null" w:cs="null"/>
            <w:color w:val="000000"/>
            <w:kern w:val="0"/>
            <w14:ligatures w14:val="none"/>
          </w:rPr>
          <w:tag w:val="MENDELEY_CITATION_v3_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"/>
          <w:id w:val="975025886"/>
          <w:placeholder>
            <w:docPart w:val="29D4666E230246FBB2E1CF9E0DE321AE"/>
          </w:placeholder>
        </w:sdtPr>
        <w:sdtEndPr/>
        <w:sdtContent>
          <w:r w:rsidR="008C2936" w:rsidRPr="008C2936">
            <w:rPr>
              <w:rFonts w:ascii="null" w:eastAsia="null" w:hAnsi="null" w:cs="null"/>
              <w:color w:val="000000"/>
              <w:kern w:val="0"/>
              <w14:ligatures w14:val="none"/>
            </w:rPr>
            <w:t>(Thanh Xuan &amp; Huu Son, 2020)</w:t>
          </w:r>
          <w:r w:rsidR="008C2936">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Liu et al. evaluated the clinical efficacy of TAPP repair for recurrent inguinal hernias, involving 354 patients. The study found an intra-operative injury rate of 4.5% and a post-operative complication rate of 13.6%, concluding that TAPP is a safe and effective method for addressing recurrent inguinal hernias</w:t>
      </w:r>
      <w:r w:rsidR="00AA54CD" w:rsidRPr="00AA54CD">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"/>
          <w:id w:val="1514796218"/>
          <w:placeholder>
            <w:docPart w:val="1144CDFC5A724EA6BC740B92971A9528"/>
          </w:placeholder>
        </w:sdtPr>
        <w:sdtEndPr/>
        <w:sdtContent>
          <w:r w:rsidR="00AA54CD" w:rsidRPr="00AA54CD">
            <w:rPr>
              <w:rFonts w:ascii="null" w:eastAsia="null" w:hAnsi="null" w:cs="null"/>
              <w:color w:val="000000"/>
              <w:kern w:val="0"/>
              <w14:ligatures w14:val="none"/>
            </w:rPr>
            <w:t>(Liu et al., 2020)</w:t>
          </w:r>
        </w:sdtContent>
      </w:sdt>
      <w:r w:rsidR="00AA54CD" w:rsidRPr="00AA54CD">
        <w:rPr>
          <w:rFonts w:ascii="null" w:eastAsia="null" w:hAnsi="null" w:cs="null"/>
          <w:color w:val="000000"/>
          <w:kern w:val="0"/>
          <w14:ligatures w14:val="none"/>
        </w:rPr>
        <w:t>.</w:t>
      </w:r>
    </w:p>
    <w:p w14:paraId="77FF9817"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16BD409D" w14:textId="7D8CEE42" w:rsidR="00336576" w:rsidRPr="00336576" w:rsidRDefault="0087405C" w:rsidP="00336576">
      <w:pPr>
        <w:spacing w:after="0" w:line="240" w:lineRule="auto"/>
        <w:rPr>
          <w:rFonts w:ascii="null" w:eastAsia="null" w:hAnsi="null" w:cs="null"/>
          <w:color w:val="000000"/>
          <w:kern w:val="0"/>
          <w14:ligatures w14:val="none"/>
        </w:rPr>
      </w:pPr>
      <w:proofErr w:type="spellStart"/>
      <w:r w:rsidRPr="0087405C">
        <w:rPr>
          <w:rFonts w:ascii="null" w:eastAsia="null" w:hAnsi="null" w:cs="null"/>
          <w:color w:val="000000"/>
          <w:kern w:val="0"/>
          <w14:ligatures w14:val="none"/>
        </w:rPr>
        <w:t>Muschalla</w:t>
      </w:r>
      <w:proofErr w:type="spellEnd"/>
      <w:r w:rsidRPr="0087405C">
        <w:rPr>
          <w:rFonts w:ascii="null" w:eastAsia="null" w:hAnsi="null" w:cs="null"/>
          <w:color w:val="000000"/>
          <w:kern w:val="0"/>
          <w14:ligatures w14:val="none"/>
        </w:rPr>
        <w:t xml:space="preserve"> et al. investigated the early and long-term outcomes of the Transabdominal Preperitoneal (TAPP) repair in a cohort of 1,208 patients, with follow-up extending to five years. The study reported a recurrence rate of 0.4% and a chronic pain incidence of 0.59% </w:t>
      </w:r>
      <w:sdt>
        <w:sdtPr>
          <w:rPr>
            <w:rFonts w:ascii="null" w:eastAsia="null" w:hAnsi="null" w:cs="null"/>
            <w:color w:val="000000"/>
            <w:kern w:val="0"/>
            <w14:ligatures w14:val="none"/>
          </w:rPr>
          <w:tag w:val="MENDELEY_CITATION_v3_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"/>
          <w:id w:val="-1714727691"/>
          <w:placeholder>
            <w:docPart w:val="5DAC3D94844B42958CD642428D618FBF"/>
          </w:placeholder>
        </w:sdtPr>
        <w:sdtEndPr/>
        <w:sdtContent>
          <w:r w:rsidR="00433C06" w:rsidRPr="00433C06">
            <w:rPr>
              <w:rFonts w:ascii="null" w:eastAsia="null" w:hAnsi="null" w:cs="null"/>
              <w:color w:val="000000"/>
              <w:kern w:val="0"/>
              <w14:ligatures w14:val="none"/>
            </w:rPr>
            <w:t>(</w:t>
          </w:r>
          <w:proofErr w:type="spellStart"/>
          <w:r w:rsidR="00433C06" w:rsidRPr="00433C06">
            <w:rPr>
              <w:rFonts w:ascii="null" w:eastAsia="null" w:hAnsi="null" w:cs="null"/>
              <w:color w:val="000000"/>
              <w:kern w:val="0"/>
              <w14:ligatures w14:val="none"/>
            </w:rPr>
            <w:t>Muschalla</w:t>
          </w:r>
          <w:proofErr w:type="spellEnd"/>
          <w:r w:rsidR="00433C06" w:rsidRPr="00433C06">
            <w:rPr>
              <w:rFonts w:ascii="null" w:eastAsia="null" w:hAnsi="null" w:cs="null"/>
              <w:color w:val="000000"/>
              <w:kern w:val="0"/>
              <w14:ligatures w14:val="none"/>
            </w:rPr>
            <w:t xml:space="preserve"> et al., 2016)</w:t>
          </w:r>
          <w:r w:rsidR="00C763D1">
            <w:rPr>
              <w:rFonts w:ascii="null" w:eastAsia="null" w:hAnsi="null" w:cs="null"/>
              <w:color w:val="000000"/>
              <w:kern w:val="0"/>
              <w14:ligatures w14:val="none"/>
            </w:rPr>
            <w:t>.</w:t>
          </w:r>
        </w:sdtContent>
      </w:sdt>
      <w:r w:rsidR="00433C06" w:rsidRPr="00433C06">
        <w:rPr>
          <w:rFonts w:ascii="null" w:eastAsia="null" w:hAnsi="null" w:cs="null"/>
          <w:color w:val="000000"/>
          <w:kern w:val="0"/>
          <w14:ligatures w14:val="none"/>
        </w:rPr>
        <w:t xml:space="preserve"> </w:t>
      </w:r>
      <w:r w:rsidRPr="0087405C">
        <w:rPr>
          <w:rFonts w:ascii="null" w:eastAsia="null" w:hAnsi="null" w:cs="null"/>
          <w:color w:val="000000"/>
          <w:kern w:val="0"/>
          <w14:ligatures w14:val="none"/>
        </w:rPr>
        <w:t xml:space="preserve">Schultz et al. conducted a review of 2,500 cases of inguinal hernia treated with the TAPP repair, with patient follow-up extending to seven years. The findings indicated a recurrence rate of 1.04% and a complication rate of 3.56% </w:t>
      </w:r>
      <w:sdt>
        <w:sdtPr>
          <w:rPr>
            <w:rFonts w:ascii="null" w:eastAsia="null" w:hAnsi="null" w:cs="null"/>
            <w:color w:val="000000"/>
            <w:kern w:val="0"/>
            <w14:ligatures w14:val="none"/>
          </w:rPr>
          <w:tag w:val="MENDELEY_CITATION_v3_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"/>
          <w:id w:val="-1694684175"/>
          <w:placeholder>
            <w:docPart w:val="E48AB21E0C864EF9A6956E0F5228A5CD"/>
          </w:placeholder>
        </w:sdtPr>
        <w:sdtEndPr/>
        <w:sdtContent>
          <w:r w:rsidR="00845381" w:rsidRPr="00845381">
            <w:rPr>
              <w:rFonts w:ascii="null" w:eastAsia="null" w:hAnsi="null" w:cs="null"/>
              <w:color w:val="000000"/>
              <w:kern w:val="0"/>
              <w14:ligatures w14:val="none"/>
            </w:rPr>
            <w:t>(Schultz et al., 2001)</w:t>
          </w:r>
          <w:r w:rsidR="00845381">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Similarly, </w:t>
      </w:r>
      <w:proofErr w:type="spellStart"/>
      <w:r w:rsidRPr="0087405C">
        <w:rPr>
          <w:rFonts w:ascii="null" w:eastAsia="null" w:hAnsi="null" w:cs="null"/>
          <w:color w:val="000000"/>
          <w:kern w:val="0"/>
          <w14:ligatures w14:val="none"/>
        </w:rPr>
        <w:t>Kapiris</w:t>
      </w:r>
      <w:proofErr w:type="spellEnd"/>
      <w:r w:rsidRPr="0087405C">
        <w:rPr>
          <w:rFonts w:ascii="null" w:eastAsia="null" w:hAnsi="null" w:cs="null"/>
          <w:color w:val="000000"/>
          <w:kern w:val="0"/>
          <w14:ligatures w14:val="none"/>
        </w:rPr>
        <w:t xml:space="preserve"> et al. followed 3,017 patients who underwent the TAPP repair over </w:t>
      </w:r>
      <w:r w:rsidR="005C689E">
        <w:rPr>
          <w:rFonts w:ascii="null" w:eastAsia="null" w:hAnsi="null" w:cs="null"/>
          <w:color w:val="000000"/>
          <w:kern w:val="0"/>
          <w14:ligatures w14:val="none"/>
        </w:rPr>
        <w:t>seven years</w:t>
      </w:r>
      <w:r w:rsidRPr="0087405C">
        <w:rPr>
          <w:rFonts w:ascii="null" w:eastAsia="null" w:hAnsi="null" w:cs="null"/>
          <w:color w:val="000000"/>
          <w:kern w:val="0"/>
          <w14:ligatures w14:val="none"/>
        </w:rPr>
        <w:t>, reporting a postoperative seroma and hematoma rate of 8% and a recurrence rate of 0.12%</w:t>
      </w:r>
      <w:sdt>
        <w:sdtPr>
          <w:rPr>
            <w:rFonts w:ascii="null" w:eastAsia="null" w:hAnsi="null" w:cs="null"/>
            <w:color w:val="000000"/>
            <w:kern w:val="0"/>
            <w14:ligatures w14:val="none"/>
          </w:rPr>
          <w:tag w:val="MENDELEY_CITATION_v3_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"/>
          <w:id w:val="1332421052"/>
          <w:placeholder>
            <w:docPart w:val="BB4B9BF1107C47AFB28869B3D2727F9D"/>
          </w:placeholder>
        </w:sdtPr>
        <w:sdtEndPr/>
        <w:sdtContent>
          <w:r w:rsidR="00336576" w:rsidRPr="00336576">
            <w:rPr>
              <w:rFonts w:ascii="null" w:eastAsia="null" w:hAnsi="null" w:cs="null"/>
              <w:color w:val="000000"/>
              <w:kern w:val="0"/>
              <w14:ligatures w14:val="none"/>
            </w:rPr>
            <w:t>(</w:t>
          </w:r>
          <w:proofErr w:type="spellStart"/>
          <w:r w:rsidR="00336576" w:rsidRPr="00336576">
            <w:rPr>
              <w:rFonts w:ascii="null" w:eastAsia="null" w:hAnsi="null" w:cs="null"/>
              <w:color w:val="000000"/>
              <w:kern w:val="0"/>
              <w14:ligatures w14:val="none"/>
            </w:rPr>
            <w:t>Kapiris</w:t>
          </w:r>
          <w:proofErr w:type="spellEnd"/>
          <w:r w:rsidR="00336576" w:rsidRPr="00336576">
            <w:rPr>
              <w:rFonts w:ascii="null" w:eastAsia="null" w:hAnsi="null" w:cs="null"/>
              <w:color w:val="000000"/>
              <w:kern w:val="0"/>
              <w14:ligatures w14:val="none"/>
            </w:rPr>
            <w:t xml:space="preserve"> et al., 2001)</w:t>
          </w:r>
        </w:sdtContent>
      </w:sdt>
      <w:r w:rsidR="00336576" w:rsidRPr="00336576">
        <w:rPr>
          <w:rFonts w:ascii="null" w:eastAsia="null" w:hAnsi="null" w:cs="null"/>
          <w:color w:val="000000"/>
          <w:kern w:val="0"/>
          <w14:ligatures w14:val="none"/>
        </w:rPr>
        <w:t>.</w:t>
      </w:r>
    </w:p>
    <w:p w14:paraId="237A99DA" w14:textId="75648932" w:rsidR="0087405C" w:rsidRPr="0087405C" w:rsidRDefault="0087405C" w:rsidP="0087405C">
      <w:pPr>
        <w:spacing w:after="0" w:line="240" w:lineRule="auto"/>
        <w:rPr>
          <w:rFonts w:ascii="Times New Roman" w:eastAsia="Times New Roman" w:hAnsi="Times New Roman" w:cs="Times New Roman"/>
          <w:kern w:val="0"/>
          <w14:ligatures w14:val="none"/>
        </w:rPr>
      </w:pPr>
    </w:p>
    <w:p w14:paraId="316CFE76"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3D607907" w14:textId="77777777" w:rsidR="008C5022" w:rsidRDefault="008C5022" w:rsidP="0087405C">
      <w:pPr>
        <w:spacing w:after="0" w:line="240" w:lineRule="auto"/>
        <w:rPr>
          <w:rFonts w:ascii="null" w:eastAsia="null" w:hAnsi="null" w:cs="null"/>
          <w:color w:val="000000"/>
          <w:kern w:val="0"/>
          <w14:ligatures w14:val="none"/>
        </w:rPr>
      </w:pPr>
    </w:p>
    <w:p w14:paraId="2CDF38A0" w14:textId="77777777" w:rsidR="008C5022" w:rsidRDefault="008C5022" w:rsidP="0087405C">
      <w:pPr>
        <w:spacing w:after="0" w:line="240" w:lineRule="auto"/>
        <w:rPr>
          <w:rFonts w:ascii="null" w:eastAsia="null" w:hAnsi="null" w:cs="null"/>
          <w:color w:val="000000"/>
          <w:kern w:val="0"/>
          <w14:ligatures w14:val="none"/>
        </w:rPr>
      </w:pPr>
    </w:p>
    <w:p w14:paraId="3D6ACC89" w14:textId="1C5C00B8"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 xml:space="preserve">The necessity of mesh fixation in Transabdominal Preperitoneal (TAPP) repair was evaluated through an analysis of 11,230 cases from the Hernia-med registry, with 7,422 cases involving mesh fixation and 3,806 cases without fixation. Patients were monitored over </w:t>
      </w:r>
      <w:r w:rsidR="00E82C01">
        <w:rPr>
          <w:rFonts w:ascii="null" w:eastAsia="null" w:hAnsi="null" w:cs="null"/>
          <w:color w:val="000000"/>
          <w:kern w:val="0"/>
          <w14:ligatures w14:val="none"/>
        </w:rPr>
        <w:t>five years</w:t>
      </w:r>
      <w:r w:rsidRPr="0087405C">
        <w:rPr>
          <w:rFonts w:ascii="null" w:eastAsia="null" w:hAnsi="null" w:cs="null"/>
          <w:color w:val="000000"/>
          <w:kern w:val="0"/>
          <w14:ligatures w14:val="none"/>
        </w:rPr>
        <w:t>, revealing a recurrence rate of 0.88% for those with mesh fixation and 1.1% for those without. The study concluded that mesh fixation may be necessary</w:t>
      </w:r>
      <w:r w:rsidR="00920228">
        <w:rPr>
          <w:rFonts w:ascii="null" w:eastAsia="null" w:hAnsi="null" w:cs="null"/>
          <w:color w:val="000000"/>
          <w:kern w:val="0"/>
          <w14:ligatures w14:val="none"/>
        </w:rPr>
        <w:t xml:space="preserve"> only</w:t>
      </w:r>
      <w:r w:rsidRPr="0087405C">
        <w:rPr>
          <w:rFonts w:ascii="null" w:eastAsia="null" w:hAnsi="null" w:cs="null"/>
          <w:color w:val="000000"/>
          <w:kern w:val="0"/>
          <w14:ligatures w14:val="none"/>
        </w:rPr>
        <w:t xml:space="preserve"> for large inguinal-scrotal hernias</w:t>
      </w:r>
      <w:r w:rsidR="003C485D" w:rsidRPr="003C485D">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"/>
          <w:id w:val="-1330901959"/>
          <w:placeholder>
            <w:docPart w:val="185F8691C02F47F2A83A898BA2139D59"/>
          </w:placeholder>
        </w:sdtPr>
        <w:sdtEndPr/>
        <w:sdtContent>
          <w:r w:rsidR="003C485D" w:rsidRPr="003C485D">
            <w:rPr>
              <w:rFonts w:ascii="null" w:eastAsia="null" w:hAnsi="null" w:cs="null"/>
              <w:color w:val="000000"/>
              <w:kern w:val="0"/>
              <w14:ligatures w14:val="none"/>
            </w:rPr>
            <w:t>(Mayer et al., 2016)</w:t>
          </w:r>
        </w:sdtContent>
      </w:sdt>
      <w:r w:rsidR="003C485D">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Habeeb et al. examined the short- and long-term outcomes of mesh fixation in TAPP repair through a randomized controlled trial, comparing tacker fixation, glue fixation, and no fixation in 789 patients. The group undergoing tacker fixation experienced higher rates of complications and chronic pain </w:t>
      </w:r>
      <w:r w:rsidRPr="0087405C">
        <w:rPr>
          <w:rFonts w:ascii="null" w:eastAsia="null" w:hAnsi="null" w:cs="null"/>
          <w:color w:val="000000"/>
          <w:kern w:val="0"/>
          <w14:ligatures w14:val="none"/>
        </w:rPr>
        <w:lastRenderedPageBreak/>
        <w:t>compared to the other groups</w:t>
      </w:r>
      <w:r w:rsidR="00A36801" w:rsidRPr="00A36801">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"/>
          <w:id w:val="1679234482"/>
          <w:placeholder>
            <w:docPart w:val="D5B433444D1246AE80413F25B539A6DA"/>
          </w:placeholder>
        </w:sdtPr>
        <w:sdtEndPr/>
        <w:sdtContent>
          <w:r w:rsidR="00A36801" w:rsidRPr="00A36801">
            <w:rPr>
              <w:rFonts w:ascii="null" w:eastAsia="null" w:hAnsi="null" w:cs="null"/>
              <w:color w:val="000000"/>
              <w:kern w:val="0"/>
              <w14:ligatures w14:val="none"/>
            </w:rPr>
            <w:t>(Habeeb et al., 2020)</w:t>
          </w:r>
          <w:r w:rsidR="008F4F9C">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 Mortensen et al. conducted a study using the Danish Hernia Database to investigate the choice of fixation device in TAPP repair and associated recurrence rates. This study included 49,029 patients and reported a recurrence rate of 3.6% over a five-year follow-up, with the highest recurrence observed in those with tack fixation</w:t>
      </w:r>
      <w:r w:rsidR="00925F15" w:rsidRPr="00925F15">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"/>
          <w:id w:val="213472075"/>
          <w:placeholder>
            <w:docPart w:val="E9950A10964D4F628A7AC0208E6845AF"/>
          </w:placeholder>
        </w:sdtPr>
        <w:sdtEndPr/>
        <w:sdtContent>
          <w:r w:rsidR="00925F15" w:rsidRPr="00925F15">
            <w:rPr>
              <w:rFonts w:ascii="null" w:eastAsia="null" w:hAnsi="null" w:cs="null"/>
              <w:color w:val="000000"/>
              <w:kern w:val="0"/>
              <w14:ligatures w14:val="none"/>
            </w:rPr>
            <w:t>(Mortensen et al., 2025)</w:t>
          </w:r>
        </w:sdtContent>
      </w:sdt>
      <w:r w:rsidR="00925F15">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w:t>
      </w:r>
      <w:proofErr w:type="spellStart"/>
      <w:r w:rsidRPr="0087405C">
        <w:rPr>
          <w:rFonts w:ascii="null" w:eastAsia="null" w:hAnsi="null" w:cs="null"/>
          <w:color w:val="000000"/>
          <w:kern w:val="0"/>
          <w14:ligatures w14:val="none"/>
        </w:rPr>
        <w:t>Elhadidi</w:t>
      </w:r>
      <w:proofErr w:type="spellEnd"/>
      <w:r w:rsidRPr="0087405C">
        <w:rPr>
          <w:rFonts w:ascii="null" w:eastAsia="null" w:hAnsi="null" w:cs="null"/>
          <w:color w:val="000000"/>
          <w:kern w:val="0"/>
          <w14:ligatures w14:val="none"/>
        </w:rPr>
        <w:t xml:space="preserve"> et al. compared stapler and sutured fixation of mesh in TAPP repair concerning chronic pain over three years, finding that patients with stapler fixation had a chronic pain rate of 12.3%, compared to 9.2% for those with sutured fixation</w:t>
      </w:r>
      <w:sdt>
        <w:sdtPr>
          <w:rPr>
            <w:rFonts w:ascii="null" w:eastAsia="null" w:hAnsi="null" w:cs="null"/>
            <w:color w:val="000000"/>
            <w:kern w:val="0"/>
            <w14:ligatures w14:val="none"/>
          </w:rPr>
          <w:tag w:val="MENDELEY_CITATION_v3_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"/>
          <w:id w:val="-1822654001"/>
          <w:placeholder>
            <w:docPart w:val="2230FE94B7674F9BBC05ECF8050163C3"/>
          </w:placeholder>
        </w:sdtPr>
        <w:sdtEndPr/>
        <w:sdtContent>
          <w:r w:rsidR="00EA5BCB" w:rsidRPr="00EA5BCB">
            <w:rPr>
              <w:rFonts w:ascii="null" w:eastAsia="null" w:hAnsi="null" w:cs="null"/>
              <w:color w:val="000000"/>
              <w:kern w:val="0"/>
              <w14:ligatures w14:val="none"/>
            </w:rPr>
            <w:t>(</w:t>
          </w:r>
          <w:proofErr w:type="spellStart"/>
          <w:r w:rsidR="00EA5BCB" w:rsidRPr="00EA5BCB">
            <w:rPr>
              <w:rFonts w:ascii="null" w:eastAsia="null" w:hAnsi="null" w:cs="null"/>
              <w:color w:val="000000"/>
              <w:kern w:val="0"/>
              <w14:ligatures w14:val="none"/>
            </w:rPr>
            <w:t>Elhadidi</w:t>
          </w:r>
          <w:proofErr w:type="spellEnd"/>
          <w:r w:rsidR="00EA5BCB" w:rsidRPr="00EA5BCB">
            <w:rPr>
              <w:rFonts w:ascii="null" w:eastAsia="null" w:hAnsi="null" w:cs="null"/>
              <w:color w:val="000000"/>
              <w:kern w:val="0"/>
              <w14:ligatures w14:val="none"/>
            </w:rPr>
            <w:t xml:space="preserve"> et al., 2024)</w:t>
          </w:r>
        </w:sdtContent>
      </w:sdt>
      <w:r w:rsidR="00EA5BCB">
        <w:rPr>
          <w:rFonts w:ascii="null" w:eastAsia="null" w:hAnsi="null" w:cs="null"/>
          <w:color w:val="000000"/>
          <w:kern w:val="0"/>
          <w14:ligatures w14:val="none"/>
        </w:rPr>
        <w:t>.</w:t>
      </w:r>
    </w:p>
    <w:p w14:paraId="45356B2D"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2D5D7B29" w14:textId="31118FFD"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 xml:space="preserve">Laparoscopic Total Extra Peritoneal (TEP) repair  </w:t>
      </w:r>
    </w:p>
    <w:p w14:paraId="764A9741"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26997DC5" w14:textId="43F9C3F2"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 xml:space="preserve">The laparoscopic Total Extra Peritoneal (TEP) repair, initially introduced by McKernan and Laws, involves the placement of a supraumbilical incision. The rectus muscle is retracted, and a trocar is inserted into the space posterior to the rectus muscle and anterior to the peritoneum. Subsequently, a tunnel is dissected, and two additional ports are positioned along the midline: one midway between the umbilicus and pubis, and another 1 cm above the pubic symphysis. A 12 mm port is inserted at the supraumbilical site, a 10 mm port is placed in the midline, and a 5 mm port is positioned just above the suprapubic region. The dissection proceeds over Cooper’s ligament and the hernia sac from the deep ring. The hernia is reduced, and a 10 cm by 15 cm mesh is inserted and positioned over the preperitoneal space, anchored with tackers over Cooper's ligament and the </w:t>
      </w:r>
      <w:proofErr w:type="spellStart"/>
      <w:r w:rsidRPr="0087405C">
        <w:rPr>
          <w:rFonts w:ascii="null" w:eastAsia="null" w:hAnsi="null" w:cs="null"/>
          <w:color w:val="000000"/>
          <w:kern w:val="0"/>
          <w14:ligatures w14:val="none"/>
        </w:rPr>
        <w:t>ilio</w:t>
      </w:r>
      <w:proofErr w:type="spellEnd"/>
      <w:r w:rsidRPr="0087405C">
        <w:rPr>
          <w:rFonts w:ascii="null" w:eastAsia="null" w:hAnsi="null" w:cs="null"/>
          <w:color w:val="000000"/>
          <w:kern w:val="0"/>
          <w14:ligatures w14:val="none"/>
        </w:rPr>
        <w:t xml:space="preserve"> pubic tract. Following this, the gas is evacuated, and the camera is removed. The fascia over the rectus at the supraumbilical port is closed with absorbable sutures, and the skin is similarly closed with absorbable sutures</w:t>
      </w:r>
      <w:r w:rsidRPr="0087405C">
        <w:rPr>
          <w:rFonts w:ascii="null" w:eastAsia="null" w:hAnsi="null" w:cs="null"/>
          <w:kern w:val="0"/>
          <w14:ligatures w14:val="none"/>
        </w:rPr>
        <w:t xml:space="preserve"> </w:t>
      </w:r>
      <w:sdt>
        <w:sdtPr>
          <w:rPr>
            <w:rFonts w:ascii="null" w:eastAsia="null" w:hAnsi="null" w:cs="null"/>
            <w:kern w:val="0"/>
            <w14:ligatures w14:val="none"/>
          </w:rPr>
          <w:tag w:val="MENDELEY_CITATION_v3_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"/>
          <w:id w:val="-1215501033"/>
          <w:placeholder>
            <w:docPart w:val="732780BF186C4D3B917A43ACE023191C"/>
          </w:placeholder>
        </w:sdtPr>
        <w:sdtEndPr/>
        <w:sdtContent>
          <w:r w:rsidR="00506566" w:rsidRPr="00506566">
            <w:rPr>
              <w:rFonts w:ascii="null" w:eastAsia="null" w:hAnsi="null" w:cs="null"/>
              <w:kern w:val="0"/>
              <w14:ligatures w14:val="none"/>
            </w:rPr>
            <w:t>(</w:t>
          </w:r>
          <w:proofErr w:type="spellStart"/>
          <w:r w:rsidR="00506566" w:rsidRPr="00506566">
            <w:rPr>
              <w:rFonts w:ascii="null" w:eastAsia="null" w:hAnsi="null" w:cs="null"/>
              <w:kern w:val="0"/>
              <w14:ligatures w14:val="none"/>
            </w:rPr>
            <w:t>Mckernan</w:t>
          </w:r>
          <w:proofErr w:type="spellEnd"/>
          <w:r w:rsidR="00506566" w:rsidRPr="00506566">
            <w:rPr>
              <w:rFonts w:ascii="null" w:eastAsia="null" w:hAnsi="null" w:cs="null"/>
              <w:kern w:val="0"/>
              <w14:ligatures w14:val="none"/>
            </w:rPr>
            <w:t xml:space="preserve"> &amp; Laws, 1993)</w:t>
          </w:r>
        </w:sdtContent>
      </w:sdt>
      <w:r w:rsidR="00506566" w:rsidRPr="00506566">
        <w:rPr>
          <w:rFonts w:ascii="null" w:eastAsia="null" w:hAnsi="null" w:cs="null"/>
          <w:kern w:val="0"/>
          <w14:ligatures w14:val="none"/>
        </w:rPr>
        <w:t xml:space="preserve">.    </w:t>
      </w:r>
      <w:r w:rsidRPr="0087405C">
        <w:rPr>
          <w:rFonts w:ascii="null" w:eastAsia="null" w:hAnsi="null" w:cs="null"/>
          <w:kern w:val="0"/>
          <w14:ligatures w14:val="none"/>
        </w:rPr>
        <w:t xml:space="preserve">  </w:t>
      </w:r>
    </w:p>
    <w:p w14:paraId="697AAA6F"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21E94330" w14:textId="5A7AFE4A"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 xml:space="preserve">The advantage of this approach lies in accessing the hernia within the preperitoneal space without breaching the peritoneal cavity. However, it necessitates extended training due to the confined nature of the preperitoneal space. </w:t>
      </w:r>
      <w:proofErr w:type="spellStart"/>
      <w:r w:rsidRPr="0087405C">
        <w:rPr>
          <w:rFonts w:ascii="null" w:eastAsia="null" w:hAnsi="null" w:cs="null"/>
          <w:color w:val="000000"/>
          <w:kern w:val="0"/>
          <w14:ligatures w14:val="none"/>
        </w:rPr>
        <w:t>Swadia</w:t>
      </w:r>
      <w:proofErr w:type="spellEnd"/>
      <w:r w:rsidRPr="0087405C">
        <w:rPr>
          <w:rFonts w:ascii="null" w:eastAsia="null" w:hAnsi="null" w:cs="null"/>
          <w:color w:val="000000"/>
          <w:kern w:val="0"/>
          <w14:ligatures w14:val="none"/>
        </w:rPr>
        <w:t xml:space="preserve"> et al. conducted 1539 Total Extraperitoneal (TEP) repairs, reporting an overall morbidity of 8.57% and a recurrence rate of 2.05% at a three-year follow-up</w:t>
      </w:r>
      <w:r w:rsidR="00564C79" w:rsidRPr="00564C79">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"/>
          <w:id w:val="251559675"/>
          <w:placeholder>
            <w:docPart w:val="FBC61ABE41E5486DB555938C8C7CF4F9"/>
          </w:placeholder>
        </w:sdtPr>
        <w:sdtEndPr/>
        <w:sdtContent>
          <w:r w:rsidR="00564C79" w:rsidRPr="00564C79">
            <w:rPr>
              <w:rFonts w:ascii="null" w:eastAsia="null" w:hAnsi="null" w:cs="null"/>
              <w:color w:val="000000"/>
              <w:kern w:val="0"/>
              <w14:ligatures w14:val="none"/>
            </w:rPr>
            <w:t>(</w:t>
          </w:r>
          <w:proofErr w:type="spellStart"/>
          <w:r w:rsidR="00564C79" w:rsidRPr="00564C79">
            <w:rPr>
              <w:rFonts w:ascii="null" w:eastAsia="null" w:hAnsi="null" w:cs="null"/>
              <w:color w:val="000000"/>
              <w:kern w:val="0"/>
              <w14:ligatures w14:val="none"/>
            </w:rPr>
            <w:t>Swadia</w:t>
          </w:r>
          <w:proofErr w:type="spellEnd"/>
          <w:r w:rsidR="00564C79" w:rsidRPr="00564C79">
            <w:rPr>
              <w:rFonts w:ascii="null" w:eastAsia="null" w:hAnsi="null" w:cs="null"/>
              <w:color w:val="000000"/>
              <w:kern w:val="0"/>
              <w14:ligatures w14:val="none"/>
            </w:rPr>
            <w:t>, 2011)</w:t>
          </w:r>
          <w:r w:rsidR="00564C79">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 Similarly, </w:t>
      </w:r>
      <w:proofErr w:type="spellStart"/>
      <w:r w:rsidRPr="0087405C">
        <w:rPr>
          <w:rFonts w:ascii="null" w:eastAsia="null" w:hAnsi="null" w:cs="null"/>
          <w:color w:val="000000"/>
          <w:kern w:val="0"/>
          <w14:ligatures w14:val="none"/>
        </w:rPr>
        <w:t>Dulucq</w:t>
      </w:r>
      <w:proofErr w:type="spellEnd"/>
      <w:r w:rsidRPr="0087405C">
        <w:rPr>
          <w:rFonts w:ascii="null" w:eastAsia="null" w:hAnsi="null" w:cs="null"/>
          <w:color w:val="000000"/>
          <w:kern w:val="0"/>
          <w14:ligatures w14:val="none"/>
        </w:rPr>
        <w:t xml:space="preserve"> et al. performed a total of 3,100 TEP repairs over 15 years, with postoperative morbidity at 2.2% and a recurrence rate of 0.35%</w:t>
      </w:r>
      <w:r w:rsidR="001837ED" w:rsidRPr="001837ED">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"/>
          <w:id w:val="190583744"/>
          <w:placeholder>
            <w:docPart w:val="88F9B11D8D2F45A6B180055808E57187"/>
          </w:placeholder>
        </w:sdtPr>
        <w:sdtEndPr/>
        <w:sdtContent>
          <w:r w:rsidR="001837ED" w:rsidRPr="001837ED">
            <w:rPr>
              <w:rFonts w:ascii="null" w:eastAsia="null" w:hAnsi="null" w:cs="null"/>
              <w:color w:val="000000"/>
              <w:kern w:val="0"/>
              <w14:ligatures w14:val="none"/>
            </w:rPr>
            <w:t>(</w:t>
          </w:r>
          <w:proofErr w:type="spellStart"/>
          <w:r w:rsidR="001837ED" w:rsidRPr="001837ED">
            <w:rPr>
              <w:rFonts w:ascii="null" w:eastAsia="null" w:hAnsi="null" w:cs="null"/>
              <w:color w:val="000000"/>
              <w:kern w:val="0"/>
              <w14:ligatures w14:val="none"/>
            </w:rPr>
            <w:t>Dulucq</w:t>
          </w:r>
          <w:proofErr w:type="spellEnd"/>
          <w:r w:rsidR="001837ED" w:rsidRPr="001837ED">
            <w:rPr>
              <w:rFonts w:ascii="null" w:eastAsia="null" w:hAnsi="null" w:cs="null"/>
              <w:color w:val="000000"/>
              <w:kern w:val="0"/>
              <w14:ligatures w14:val="none"/>
            </w:rPr>
            <w:t xml:space="preserve"> et al., 2009)</w:t>
          </w:r>
          <w:r w:rsidR="001837ED">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 Krishna et al. retrospectively assessed 1249 TEP repairs over twenty years, achieving a success rate of 93.5%, with seroma formation as the most prevalent complication. The incidence of chronic pain was 1.4%</w:t>
      </w:r>
      <w:r w:rsidR="00E54A7F" w:rsidRPr="00E54A7F">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"/>
          <w:id w:val="-1158302127"/>
          <w:placeholder>
            <w:docPart w:val="3B7664E4F0F84FB494DE311498AC1746"/>
          </w:placeholder>
        </w:sdtPr>
        <w:sdtEndPr/>
        <w:sdtContent>
          <w:r w:rsidR="00E54A7F" w:rsidRPr="00E54A7F">
            <w:rPr>
              <w:rFonts w:ascii="null" w:eastAsia="null" w:hAnsi="null" w:cs="null"/>
              <w:color w:val="000000"/>
              <w:kern w:val="0"/>
              <w14:ligatures w14:val="none"/>
            </w:rPr>
            <w:t>(Krishna et al., 2019)</w:t>
          </w:r>
          <w:r w:rsidR="00E54A7F">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 Toma et al. followed 303 patients who underwent TEP repair over 10 years, observing a recurrence rate of 1.3%</w:t>
      </w:r>
      <w:r w:rsidR="00340669" w:rsidRPr="00340669">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"/>
          <w:id w:val="1822844708"/>
          <w:placeholder>
            <w:docPart w:val="09FAF326EA2942FFA2C43B7649CD0487"/>
          </w:placeholder>
        </w:sdtPr>
        <w:sdtEndPr/>
        <w:sdtContent>
          <w:r w:rsidR="00340669" w:rsidRPr="00340669">
            <w:rPr>
              <w:rFonts w:ascii="null" w:eastAsia="null" w:hAnsi="null" w:cs="null"/>
              <w:color w:val="000000"/>
              <w:kern w:val="0"/>
              <w14:ligatures w14:val="none"/>
            </w:rPr>
            <w:t>(Toma et al., 2015)</w:t>
          </w:r>
        </w:sdtContent>
      </w:sdt>
      <w:r w:rsidR="00340669">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Another study by Brandt-Kerkhof et al. followed 318 patients who underwent TEP repair over 13 years, reporting an overall recurrence rate of 8.9%</w:t>
      </w:r>
      <w:r w:rsidR="00975422" w:rsidRPr="00975422">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"/>
          <w:id w:val="-1287576547"/>
          <w:placeholder>
            <w:docPart w:val="5D9B40DD4D6E4065AADBF1CAD6828551"/>
          </w:placeholder>
        </w:sdtPr>
        <w:sdtEndPr/>
        <w:sdtContent>
          <w:r w:rsidR="00975422" w:rsidRPr="00975422">
            <w:rPr>
              <w:rFonts w:ascii="null" w:eastAsia="null" w:hAnsi="null" w:cs="null"/>
              <w:color w:val="000000"/>
              <w:kern w:val="0"/>
              <w14:ligatures w14:val="none"/>
            </w:rPr>
            <w:t>(Brandt-Kerkhof et al., 2011)</w:t>
          </w:r>
        </w:sdtContent>
      </w:sdt>
      <w:r w:rsidR="00975422">
        <w:rPr>
          <w:rFonts w:ascii="null" w:eastAsia="null" w:hAnsi="null" w:cs="null"/>
          <w:color w:val="000000"/>
          <w:kern w:val="0"/>
          <w14:ligatures w14:val="none"/>
        </w:rPr>
        <w:t>.</w:t>
      </w:r>
    </w:p>
    <w:p w14:paraId="0CC33A45"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389F1487" w14:textId="524CF5D1"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Complications associated with Total Extraperitoneal (TEP) repair may include bleeding or injury to the inferior epigastric artery, perforation of the peritoneum, bowel injury,</w:t>
      </w:r>
      <w:r w:rsidR="00920228">
        <w:rPr>
          <w:rFonts w:ascii="null" w:eastAsia="null" w:hAnsi="null" w:cs="null"/>
          <w:color w:val="000000"/>
          <w:kern w:val="0"/>
          <w14:ligatures w14:val="none"/>
        </w:rPr>
        <w:t xml:space="preserve"> bladder injury,</w:t>
      </w:r>
      <w:r w:rsidRPr="0087405C">
        <w:rPr>
          <w:rFonts w:ascii="null" w:eastAsia="null" w:hAnsi="null" w:cs="null"/>
          <w:color w:val="000000"/>
          <w:kern w:val="0"/>
          <w14:ligatures w14:val="none"/>
        </w:rPr>
        <w:t xml:space="preserve"> seroma formation, and chronic pain </w:t>
      </w:r>
      <w:sdt>
        <w:sdtPr>
          <w:rPr>
            <w:rFonts w:ascii="null" w:eastAsia="null" w:hAnsi="null" w:cs="null"/>
            <w:color w:val="000000"/>
            <w:kern w:val="0"/>
            <w14:ligatures w14:val="none"/>
          </w:rPr>
          <w:tag w:val="MENDELEY_CITATION_v3_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"/>
          <w:id w:val="-843548417"/>
          <w:placeholder>
            <w:docPart w:val="D67C05B9F03042A1B517DD2033F7BF7F"/>
          </w:placeholder>
        </w:sdtPr>
        <w:sdtEndPr/>
        <w:sdtContent>
          <w:r w:rsidR="00DC59C6" w:rsidRPr="00DC59C6">
            <w:rPr>
              <w:rFonts w:ascii="null" w:eastAsia="null" w:hAnsi="null" w:cs="null"/>
              <w:color w:val="000000"/>
              <w:kern w:val="0"/>
              <w14:ligatures w14:val="none"/>
            </w:rPr>
            <w:t>(</w:t>
          </w:r>
          <w:proofErr w:type="spellStart"/>
          <w:r w:rsidR="00DC59C6" w:rsidRPr="00DC59C6">
            <w:rPr>
              <w:rFonts w:ascii="null" w:eastAsia="null" w:hAnsi="null" w:cs="null"/>
              <w:color w:val="000000"/>
              <w:kern w:val="0"/>
              <w14:ligatures w14:val="none"/>
            </w:rPr>
            <w:t>Ulutas</w:t>
          </w:r>
          <w:proofErr w:type="spellEnd"/>
          <w:r w:rsidR="00DC59C6" w:rsidRPr="00DC59C6">
            <w:rPr>
              <w:rFonts w:ascii="null" w:eastAsia="null" w:hAnsi="null" w:cs="null"/>
              <w:color w:val="000000"/>
              <w:kern w:val="0"/>
              <w14:ligatures w14:val="none"/>
            </w:rPr>
            <w:t xml:space="preserve"> &amp; </w:t>
          </w:r>
          <w:proofErr w:type="spellStart"/>
          <w:r w:rsidR="00DC59C6" w:rsidRPr="00DC59C6">
            <w:rPr>
              <w:rFonts w:ascii="null" w:eastAsia="null" w:hAnsi="null" w:cs="null"/>
              <w:color w:val="000000"/>
              <w:kern w:val="0"/>
              <w14:ligatures w14:val="none"/>
            </w:rPr>
            <w:t>Yılmaz</w:t>
          </w:r>
          <w:proofErr w:type="spellEnd"/>
          <w:r w:rsidR="00DC59C6" w:rsidRPr="00DC59C6">
            <w:rPr>
              <w:rFonts w:ascii="null" w:eastAsia="null" w:hAnsi="null" w:cs="null"/>
              <w:color w:val="000000"/>
              <w:kern w:val="0"/>
              <w14:ligatures w14:val="none"/>
            </w:rPr>
            <w:t>, 2024)</w:t>
          </w:r>
          <w:r w:rsidR="00212331">
            <w:rPr>
              <w:rFonts w:ascii="null" w:eastAsia="null" w:hAnsi="null" w:cs="null"/>
              <w:color w:val="000000"/>
              <w:kern w:val="0"/>
              <w14:ligatures w14:val="none"/>
            </w:rPr>
            <w:t>.</w:t>
          </w:r>
        </w:sdtContent>
      </w:sdt>
      <w:r w:rsidR="00DC59C6" w:rsidRPr="00DC59C6">
        <w:rPr>
          <w:rFonts w:ascii="null" w:eastAsia="null" w:hAnsi="null" w:cs="null"/>
          <w:color w:val="000000"/>
          <w:kern w:val="0"/>
          <w14:ligatures w14:val="none"/>
        </w:rPr>
        <w:t xml:space="preserve"> </w:t>
      </w:r>
      <w:r w:rsidRPr="0087405C">
        <w:rPr>
          <w:rFonts w:ascii="null" w:eastAsia="null" w:hAnsi="null" w:cs="null"/>
          <w:color w:val="000000"/>
          <w:kern w:val="0"/>
          <w14:ligatures w14:val="none"/>
        </w:rPr>
        <w:t xml:space="preserve">Obesity is a significant factor that can affect the complexity of the learning phase of TEP repair, particularly in individuals with a Body Mass Index (BMI) exceeding 25 </w:t>
      </w:r>
      <w:sdt>
        <w:sdtPr>
          <w:rPr>
            <w:rFonts w:ascii="null" w:eastAsia="null" w:hAnsi="null" w:cs="null"/>
            <w:color w:val="000000"/>
            <w:kern w:val="0"/>
            <w14:ligatures w14:val="none"/>
          </w:rPr>
          <w:tag w:val="MENDELEY_CITATION_v3_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"/>
          <w:id w:val="1902643870"/>
          <w:placeholder>
            <w:docPart w:val="703ED3D99A56479BB71A0CC20A892DFD"/>
          </w:placeholder>
        </w:sdtPr>
        <w:sdtEndPr/>
        <w:sdtContent>
          <w:r w:rsidR="007741F7" w:rsidRPr="007741F7">
            <w:rPr>
              <w:rFonts w:ascii="null" w:eastAsia="null" w:hAnsi="null" w:cs="null"/>
              <w:color w:val="000000"/>
              <w:kern w:val="0"/>
              <w14:ligatures w14:val="none"/>
            </w:rPr>
            <w:t>(Park et al., 2014)</w:t>
          </w:r>
        </w:sdtContent>
      </w:sdt>
      <w:r w:rsidR="007741F7">
        <w:rPr>
          <w:rFonts w:ascii="null" w:eastAsia="null" w:hAnsi="null" w:cs="null"/>
          <w:color w:val="000000"/>
          <w:kern w:val="0"/>
          <w14:ligatures w14:val="none"/>
        </w:rPr>
        <w:t>.</w:t>
      </w:r>
      <w:r w:rsidR="007741F7" w:rsidRPr="007741F7">
        <w:rPr>
          <w:rFonts w:ascii="null" w:eastAsia="null" w:hAnsi="null" w:cs="null"/>
          <w:color w:val="000000"/>
          <w:kern w:val="0"/>
          <w14:ligatures w14:val="none"/>
        </w:rPr>
        <w:t xml:space="preserve"> </w:t>
      </w:r>
      <w:r w:rsidRPr="0087405C">
        <w:rPr>
          <w:rFonts w:ascii="null" w:eastAsia="null" w:hAnsi="null" w:cs="null"/>
          <w:color w:val="000000"/>
          <w:kern w:val="0"/>
          <w14:ligatures w14:val="none"/>
        </w:rPr>
        <w:t xml:space="preserve">The necessity of routine mesh fixation remains a topic of debate. Saggar et al. implemented selective mesh fixation for hernia defects larger than 5 cm, those with a large internal ring, recurrent </w:t>
      </w:r>
      <w:r w:rsidRPr="0087405C">
        <w:rPr>
          <w:rFonts w:ascii="null" w:eastAsia="null" w:hAnsi="null" w:cs="null"/>
          <w:color w:val="000000"/>
          <w:kern w:val="0"/>
          <w14:ligatures w14:val="none"/>
        </w:rPr>
        <w:lastRenderedPageBreak/>
        <w:t>hernias, and sliding hernias, reporting a recurrence rate of 0.3%</w:t>
      </w:r>
      <w:r w:rsidR="008A5612" w:rsidRPr="008A5612">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"/>
          <w:id w:val="-1086222960"/>
          <w:placeholder>
            <w:docPart w:val="996DE005DC904A85954FE006D2FE8E50"/>
          </w:placeholder>
        </w:sdtPr>
        <w:sdtEndPr/>
        <w:sdtContent>
          <w:r w:rsidR="008A5612" w:rsidRPr="008A5612">
            <w:rPr>
              <w:rFonts w:ascii="null" w:eastAsia="null" w:hAnsi="null" w:cs="null"/>
              <w:color w:val="000000"/>
              <w:kern w:val="0"/>
              <w14:ligatures w14:val="none"/>
            </w:rPr>
            <w:t>(Saggar &amp; Sarangi, 2008)</w:t>
          </w:r>
        </w:sdtContent>
      </w:sdt>
      <w:r w:rsidR="008A5612">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w:t>
      </w:r>
      <w:proofErr w:type="spellStart"/>
      <w:r w:rsidRPr="0087405C">
        <w:rPr>
          <w:rFonts w:ascii="null" w:eastAsia="null" w:hAnsi="null" w:cs="null"/>
          <w:color w:val="000000"/>
          <w:kern w:val="0"/>
          <w14:ligatures w14:val="none"/>
        </w:rPr>
        <w:t>Cristaudo</w:t>
      </w:r>
      <w:proofErr w:type="spellEnd"/>
      <w:r w:rsidRPr="0087405C">
        <w:rPr>
          <w:rFonts w:ascii="null" w:eastAsia="null" w:hAnsi="null" w:cs="null"/>
          <w:color w:val="000000"/>
          <w:kern w:val="0"/>
          <w14:ligatures w14:val="none"/>
        </w:rPr>
        <w:t xml:space="preserve"> et al. conducted a prospective randomized trial comparing mesh fixation methods in TEP repair, involving 146 patients randomized to either tack fixation or glue fixation of the mesh, with the latter group experiencing the lowest pain scores</w:t>
      </w:r>
      <w:r w:rsidR="00A752BD" w:rsidRPr="00A752BD">
        <w:rPr>
          <w:rFonts w:ascii="Times New Roman" w:hAnsi="Times New Roman" w:cs="Times New Roman"/>
          <w:color w:val="000000"/>
        </w:rPr>
        <w:t xml:space="preserve"> </w:t>
      </w:r>
      <w:r w:rsidR="00A752BD" w:rsidRPr="00A752BD">
        <w:rPr>
          <w:rFonts w:ascii="null" w:eastAsia="null" w:hAnsi="null" w:cs="null"/>
          <w:color w:val="000000"/>
          <w:kern w:val="0"/>
          <w14:ligatures w14:val="none"/>
        </w:rPr>
        <w:t>(</w:t>
      </w:r>
      <w:proofErr w:type="spellStart"/>
      <w:r w:rsidR="00A752BD" w:rsidRPr="00A752BD">
        <w:rPr>
          <w:rFonts w:ascii="null" w:eastAsia="null" w:hAnsi="null" w:cs="null"/>
          <w:color w:val="000000"/>
          <w:kern w:val="0"/>
          <w14:ligatures w14:val="none"/>
        </w:rPr>
        <w:t>Cristaudo</w:t>
      </w:r>
      <w:proofErr w:type="spellEnd"/>
      <w:r w:rsidR="00A752BD" w:rsidRPr="00A752BD">
        <w:rPr>
          <w:rFonts w:ascii="null" w:eastAsia="null" w:hAnsi="null" w:cs="null"/>
          <w:color w:val="000000"/>
          <w:kern w:val="0"/>
          <w14:ligatures w14:val="none"/>
        </w:rPr>
        <w:t xml:space="preserve"> et al., 2015</w:t>
      </w:r>
      <w:r w:rsidRPr="0087405C">
        <w:rPr>
          <w:rFonts w:ascii="null" w:eastAsia="null" w:hAnsi="null" w:cs="null"/>
          <w:color w:val="000000"/>
          <w:kern w:val="0"/>
          <w14:ligatures w14:val="none"/>
        </w:rPr>
        <w:t>. Another randomized prospective study by Koch et al. compared mesh fixation and non-fixation during TEP repair, finding no significant difference in recurrence rates or chronic pain, and recommended non-fixation of the mesh</w:t>
      </w:r>
      <w:r w:rsidR="00FE2239" w:rsidRPr="00FE2239">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"/>
          <w:id w:val="1345209285"/>
          <w:placeholder>
            <w:docPart w:val="1A3011D316C443ABAC6045FE59A2D9AD"/>
          </w:placeholder>
        </w:sdtPr>
        <w:sdtEndPr/>
        <w:sdtContent>
          <w:r w:rsidR="00FE2239" w:rsidRPr="00FE2239">
            <w:rPr>
              <w:rFonts w:ascii="null" w:eastAsia="null" w:hAnsi="null" w:cs="null"/>
              <w:color w:val="000000"/>
              <w:kern w:val="0"/>
              <w14:ligatures w14:val="none"/>
            </w:rPr>
            <w:t>(Koch et al., 2006)</w:t>
          </w:r>
        </w:sdtContent>
      </w:sdt>
      <w:r w:rsidR="00FE2239" w:rsidRPr="00FE2239">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A systematic review and meta-analysis by </w:t>
      </w:r>
      <w:proofErr w:type="spellStart"/>
      <w:r w:rsidRPr="0087405C">
        <w:rPr>
          <w:rFonts w:ascii="null" w:eastAsia="null" w:hAnsi="null" w:cs="null"/>
          <w:color w:val="000000"/>
          <w:kern w:val="0"/>
          <w14:ligatures w14:val="none"/>
        </w:rPr>
        <w:t>Sahebally</w:t>
      </w:r>
      <w:proofErr w:type="spellEnd"/>
      <w:r w:rsidRPr="0087405C">
        <w:rPr>
          <w:rFonts w:ascii="null" w:eastAsia="null" w:hAnsi="null" w:cs="null"/>
          <w:color w:val="000000"/>
          <w:kern w:val="0"/>
          <w14:ligatures w14:val="none"/>
        </w:rPr>
        <w:t xml:space="preserve"> et al. of randomized controlled trials comparing mesh fixation and non-fixation during TEP repair included eight trials with 557 patients, revealing no differences in recurrence, seroma formation, or urinary retention, but associating mesh fixation with increased postoperative pain. This study supports the non-fixation of mesh during TEP repair</w:t>
      </w:r>
      <w:r w:rsidR="00020215" w:rsidRPr="00020215">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"/>
          <w:id w:val="1305285617"/>
          <w:placeholder>
            <w:docPart w:val="04F389B4F25E4B02AC7978DD6596BDEF"/>
          </w:placeholder>
        </w:sdtPr>
        <w:sdtEndPr/>
        <w:sdtContent>
          <w:r w:rsidR="00020215" w:rsidRPr="00020215">
            <w:rPr>
              <w:rFonts w:ascii="null" w:eastAsia="null" w:hAnsi="null" w:cs="null"/>
              <w:color w:val="000000"/>
              <w:kern w:val="0"/>
              <w14:ligatures w14:val="none"/>
            </w:rPr>
            <w:t>(</w:t>
          </w:r>
          <w:proofErr w:type="spellStart"/>
          <w:r w:rsidR="00020215" w:rsidRPr="00020215">
            <w:rPr>
              <w:rFonts w:ascii="null" w:eastAsia="null" w:hAnsi="null" w:cs="null"/>
              <w:color w:val="000000"/>
              <w:kern w:val="0"/>
              <w14:ligatures w14:val="none"/>
            </w:rPr>
            <w:t>Sahebally</w:t>
          </w:r>
          <w:proofErr w:type="spellEnd"/>
          <w:r w:rsidR="00020215" w:rsidRPr="00020215">
            <w:rPr>
              <w:rFonts w:ascii="null" w:eastAsia="null" w:hAnsi="null" w:cs="null"/>
              <w:color w:val="000000"/>
              <w:kern w:val="0"/>
              <w14:ligatures w14:val="none"/>
            </w:rPr>
            <w:t xml:space="preserve"> et al., 2020)</w:t>
          </w:r>
        </w:sdtContent>
      </w:sdt>
      <w:r w:rsidR="00020215">
        <w:rPr>
          <w:rFonts w:ascii="null" w:eastAsia="null" w:hAnsi="null" w:cs="null"/>
          <w:color w:val="000000"/>
          <w:kern w:val="0"/>
          <w14:ligatures w14:val="none"/>
        </w:rPr>
        <w:t>.</w:t>
      </w:r>
    </w:p>
    <w:p w14:paraId="49E34001"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2E1B52B6"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Comparison between the Transabdominal Preperitoneal (TAPP) and Total Extraperitoneal (TEP) repairs</w:t>
      </w:r>
    </w:p>
    <w:p w14:paraId="6940DC9E"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785C84B1" w14:textId="2F33C958" w:rsidR="0087405C" w:rsidRPr="0087405C" w:rsidRDefault="0087405C" w:rsidP="0087405C">
      <w:pPr>
        <w:spacing w:after="0" w:line="240" w:lineRule="auto"/>
        <w:rPr>
          <w:rFonts w:ascii="Times New Roman" w:eastAsia="Times New Roman" w:hAnsi="Times New Roman" w:cs="Times New Roman"/>
          <w:kern w:val="0"/>
          <w14:ligatures w14:val="none"/>
        </w:rPr>
      </w:pPr>
      <w:proofErr w:type="spellStart"/>
      <w:r w:rsidRPr="0087405C">
        <w:rPr>
          <w:rFonts w:ascii="null" w:eastAsia="null" w:hAnsi="null" w:cs="null"/>
          <w:color w:val="000000"/>
          <w:kern w:val="0"/>
          <w14:ligatures w14:val="none"/>
        </w:rPr>
        <w:t>Varc</w:t>
      </w:r>
      <w:r w:rsidR="00E82C01">
        <w:rPr>
          <w:rFonts w:ascii="null" w:eastAsia="null" w:hAnsi="null" w:cs="null"/>
          <w:color w:val="000000"/>
          <w:kern w:val="0"/>
          <w14:ligatures w14:val="none"/>
        </w:rPr>
        <w:t>ous</w:t>
      </w:r>
      <w:proofErr w:type="spellEnd"/>
      <w:r w:rsidRPr="0087405C">
        <w:rPr>
          <w:rFonts w:ascii="null" w:eastAsia="null" w:hAnsi="null" w:cs="null"/>
          <w:color w:val="000000"/>
          <w:kern w:val="0"/>
          <w14:ligatures w14:val="none"/>
        </w:rPr>
        <w:t xml:space="preserve"> et al. </w:t>
      </w:r>
      <w:r w:rsidR="00E82C01">
        <w:rPr>
          <w:rFonts w:ascii="null" w:eastAsia="null" w:hAnsi="null" w:cs="null"/>
          <w:color w:val="000000"/>
          <w:kern w:val="0"/>
          <w14:ligatures w14:val="none"/>
        </w:rPr>
        <w:t>compared</w:t>
      </w:r>
      <w:r w:rsidRPr="0087405C">
        <w:rPr>
          <w:rFonts w:ascii="null" w:eastAsia="null" w:hAnsi="null" w:cs="null"/>
          <w:color w:val="000000"/>
          <w:kern w:val="0"/>
          <w14:ligatures w14:val="none"/>
        </w:rPr>
        <w:t xml:space="preserve"> the Transabdominal Preperitoneal (TAPP) and Total Extraperitoneal (TEP) techniques for inguinal hernia repair, reporting no major complications associated with either procedure. Minor complications, such as bleeding and seroma formation, were observed, yet no significant difference in recurrence rates was noted </w:t>
      </w:r>
      <w:sdt>
        <w:sdtPr>
          <w:rPr>
            <w:rFonts w:ascii="null" w:eastAsia="null" w:hAnsi="null" w:cs="null"/>
            <w:color w:val="000000"/>
            <w:kern w:val="0"/>
            <w14:ligatures w14:val="none"/>
          </w:rPr>
          <w:tag w:val="MENDELEY_CITATION_v3_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"/>
          <w:id w:val="-769697646"/>
          <w:placeholder>
            <w:docPart w:val="F494CBAE99E5433D84D5D39ECDB3CE07"/>
          </w:placeholder>
        </w:sdtPr>
        <w:sdtEndPr/>
        <w:sdtContent>
          <w:r w:rsidR="006A04DE" w:rsidRPr="006A04DE">
            <w:rPr>
              <w:rFonts w:ascii="null" w:eastAsia="null" w:hAnsi="null" w:cs="null"/>
              <w:color w:val="000000"/>
              <w:kern w:val="0"/>
              <w14:ligatures w14:val="none"/>
            </w:rPr>
            <w:t>(</w:t>
          </w:r>
          <w:proofErr w:type="spellStart"/>
          <w:r w:rsidR="006A04DE" w:rsidRPr="006A04DE">
            <w:rPr>
              <w:rFonts w:ascii="null" w:eastAsia="null" w:hAnsi="null" w:cs="null"/>
              <w:color w:val="000000"/>
              <w:kern w:val="0"/>
              <w14:ligatures w14:val="none"/>
            </w:rPr>
            <w:t>Vãrcu</w:t>
          </w:r>
          <w:r w:rsidR="00E82C01">
            <w:rPr>
              <w:rFonts w:ascii="null" w:eastAsia="null" w:hAnsi="null" w:cs="null"/>
              <w:color w:val="000000"/>
              <w:kern w:val="0"/>
              <w14:ligatures w14:val="none"/>
            </w:rPr>
            <w:t>us</w:t>
          </w:r>
          <w:proofErr w:type="spellEnd"/>
          <w:r w:rsidR="006A04DE" w:rsidRPr="006A04DE">
            <w:rPr>
              <w:rFonts w:ascii="null" w:eastAsia="null" w:hAnsi="null" w:cs="null"/>
              <w:color w:val="000000"/>
              <w:kern w:val="0"/>
              <w14:ligatures w14:val="none"/>
            </w:rPr>
            <w:t xml:space="preserve"> et al., 2016.)</w:t>
          </w:r>
          <w:r w:rsidR="006A04DE">
            <w:rPr>
              <w:rFonts w:ascii="null" w:eastAsia="null" w:hAnsi="null" w:cs="null"/>
              <w:color w:val="000000"/>
              <w:kern w:val="0"/>
              <w14:ligatures w14:val="none"/>
            </w:rPr>
            <w:t>.</w:t>
          </w:r>
        </w:sdtContent>
      </w:sdt>
      <w:r w:rsidR="006A04DE" w:rsidRPr="006A04DE">
        <w:rPr>
          <w:rFonts w:ascii="null" w:eastAsia="null" w:hAnsi="null" w:cs="null"/>
          <w:color w:val="000000"/>
          <w:kern w:val="0"/>
          <w14:ligatures w14:val="none"/>
        </w:rPr>
        <w:t xml:space="preserve"> </w:t>
      </w:r>
      <w:r w:rsidRPr="0087405C">
        <w:rPr>
          <w:rFonts w:ascii="null" w:eastAsia="null" w:hAnsi="null" w:cs="null"/>
          <w:color w:val="000000"/>
          <w:kern w:val="0"/>
          <w14:ligatures w14:val="none"/>
        </w:rPr>
        <w:t>Similarly, Krisna et al. performed a prospective randomized controlled trial involving 100 patients, 53 undergoing the TEP procedure and 47 the TAPP procedure. Their findings indicated no differences in recurrence rates; however, the TEP procedure was linked to a higher incidence of seroma, while the TAPP procedure was associated with an increased rate of scrotal edema. The study concluded that both techniques are effective</w:t>
      </w:r>
      <w:r w:rsidR="00D64876" w:rsidRPr="00D64876">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"/>
          <w:id w:val="-880943067"/>
          <w:placeholder>
            <w:docPart w:val="B6CC876542FE414680577020CAB9DA97"/>
          </w:placeholder>
        </w:sdtPr>
        <w:sdtEndPr/>
        <w:sdtContent>
          <w:r w:rsidR="00D64876" w:rsidRPr="00D64876">
            <w:rPr>
              <w:rFonts w:ascii="null" w:eastAsia="null" w:hAnsi="null" w:cs="null"/>
              <w:color w:val="000000"/>
              <w:kern w:val="0"/>
              <w14:ligatures w14:val="none"/>
            </w:rPr>
            <w:t>(Krishna et al., 2012)</w:t>
          </w:r>
          <w:r w:rsidR="00D64876">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 Furthermore, a prospective study by Patel et al. comparing the TAPP and TEP procedures also found no significant differences in outcomes</w:t>
      </w:r>
      <w:r w:rsidR="00476722" w:rsidRPr="00476722">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"/>
          <w:id w:val="-615680860"/>
          <w:placeholder>
            <w:docPart w:val="3D18EE434FA84AC4B9DA5A435C384918"/>
          </w:placeholder>
        </w:sdtPr>
        <w:sdtEndPr/>
        <w:sdtContent>
          <w:r w:rsidR="00476722" w:rsidRPr="00476722">
            <w:rPr>
              <w:rFonts w:ascii="null" w:eastAsia="null" w:hAnsi="null" w:cs="null"/>
              <w:color w:val="000000"/>
              <w:kern w:val="0"/>
              <w14:ligatures w14:val="none"/>
            </w:rPr>
            <w:t>(Patel et al., 2020)</w:t>
          </w:r>
        </w:sdtContent>
      </w:sdt>
      <w:r w:rsidR="00476722">
        <w:rPr>
          <w:rFonts w:ascii="null" w:eastAsia="null" w:hAnsi="null" w:cs="null"/>
          <w:color w:val="000000"/>
          <w:kern w:val="0"/>
          <w14:ligatures w14:val="none"/>
        </w:rPr>
        <w:t>.</w:t>
      </w:r>
    </w:p>
    <w:p w14:paraId="105B7EB4"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2118715F" w14:textId="58C755CB"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Sharma et al. conducted a prospective randomized trial to compare the laparoscopic Transabdominal Preperitoneal (TAPP) and Total Extra Peritoneal (TEP) approaches for bilateral inguinal hernias. 60 patients were randomized to undergo either the TAPP or TEP procedures. The study found no significant differences in postoperative complication rates or recurrence rates between the two approaches, although the TEP procedure required slightly more time to perform than the TAPP procedure</w:t>
      </w:r>
      <w:r w:rsidR="00063D38" w:rsidRPr="00063D38">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"/>
          <w:id w:val="1042877620"/>
          <w:placeholder>
            <w:docPart w:val="4E309FDB29A748FBA5939E4E6C936837"/>
          </w:placeholder>
        </w:sdtPr>
        <w:sdtEndPr/>
        <w:sdtContent>
          <w:r w:rsidR="00063D38" w:rsidRPr="00063D38">
            <w:rPr>
              <w:rFonts w:ascii="null" w:eastAsia="null" w:hAnsi="null" w:cs="null"/>
              <w:color w:val="000000"/>
              <w:kern w:val="0"/>
              <w14:ligatures w14:val="none"/>
            </w:rPr>
            <w:t>(Sharma et al., 2015)</w:t>
          </w:r>
        </w:sdtContent>
      </w:sdt>
      <w:r w:rsidRPr="0087405C">
        <w:rPr>
          <w:rFonts w:ascii="null" w:eastAsia="null" w:hAnsi="null" w:cs="null"/>
          <w:color w:val="000000"/>
          <w:kern w:val="0"/>
          <w14:ligatures w14:val="none"/>
        </w:rPr>
        <w:t>. Additionally, a Cochrane review by Andresen et al. compared the TAPP and TEP repairs for inguinal hernia. This review included 23 studies, encompassing 1,156 patients who underwent the TAPP procedure and 1,110 who underwent the TEP procedure. The review concluded that there were no significant differences in adverse events or recurrence rates between the two procedures, indicating no overall difference in efficacy for inguinal hernia repairs</w:t>
      </w:r>
      <w:r w:rsidR="00BB6020" w:rsidRPr="00BB6020">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"/>
          <w:id w:val="1464933432"/>
          <w:placeholder>
            <w:docPart w:val="5314E63B9ACC409F94D57FF4527F6BBD"/>
          </w:placeholder>
        </w:sdtPr>
        <w:sdtEndPr/>
        <w:sdtContent>
          <w:r w:rsidR="00BB6020" w:rsidRPr="00BB6020">
            <w:rPr>
              <w:rFonts w:ascii="null" w:eastAsia="null" w:hAnsi="null" w:cs="null"/>
              <w:color w:val="000000"/>
              <w:kern w:val="0"/>
              <w14:ligatures w14:val="none"/>
            </w:rPr>
            <w:t>(Andresen &amp; Rosenberg, 2024)</w:t>
          </w:r>
        </w:sdtContent>
      </w:sdt>
      <w:r w:rsidR="00BB6020" w:rsidRPr="00BB6020">
        <w:rPr>
          <w:rFonts w:ascii="null" w:eastAsia="null" w:hAnsi="null" w:cs="null"/>
          <w:color w:val="000000"/>
          <w:kern w:val="0"/>
          <w14:ligatures w14:val="none"/>
        </w:rPr>
        <w:t>.</w:t>
      </w:r>
    </w:p>
    <w:p w14:paraId="41C202E8"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0E77B2E4" w14:textId="21E65EA0" w:rsidR="005900AD" w:rsidRPr="005900AD" w:rsidRDefault="0087405C" w:rsidP="005900AD">
      <w:pPr>
        <w:spacing w:after="0" w:line="240" w:lineRule="auto"/>
        <w:rPr>
          <w:rFonts w:ascii="null" w:eastAsia="null" w:hAnsi="null" w:cs="null"/>
          <w:color w:val="000000"/>
          <w:kern w:val="0"/>
          <w14:ligatures w14:val="none"/>
        </w:rPr>
      </w:pPr>
      <w:r w:rsidRPr="0087405C">
        <w:rPr>
          <w:rFonts w:ascii="null" w:eastAsia="null" w:hAnsi="null" w:cs="null"/>
          <w:color w:val="000000"/>
          <w:kern w:val="0"/>
          <w14:ligatures w14:val="none"/>
        </w:rPr>
        <w:t xml:space="preserve">Wei et al. conducted a meta-analysis comparing Transabdominal Preperitoneal (TAPP) and Total Extraperitoneal (TEP) approaches for laparoscopic hernia repair, involving a total of 1047 patients. The study found no significant differences in complications, operative time, or recurrence rates between the two procedures </w:t>
      </w:r>
      <w:sdt>
        <w:sdtPr>
          <w:rPr>
            <w:rFonts w:ascii="null" w:eastAsia="null" w:hAnsi="null" w:cs="null"/>
            <w:color w:val="000000"/>
            <w:kern w:val="0"/>
            <w14:ligatures w14:val="none"/>
          </w:rPr>
          <w:tag w:val="MENDELEY_CITATION_v3_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"/>
          <w:id w:val="365109095"/>
          <w:placeholder>
            <w:docPart w:val="83A7129BE07A40B2A0278C4E04D6489B"/>
          </w:placeholder>
        </w:sdtPr>
        <w:sdtEndPr/>
        <w:sdtContent>
          <w:r w:rsidR="001A01DD" w:rsidRPr="001A01DD">
            <w:rPr>
              <w:rFonts w:ascii="null" w:eastAsia="null" w:hAnsi="null" w:cs="null"/>
              <w:color w:val="000000"/>
              <w:kern w:val="0"/>
              <w14:ligatures w14:val="none"/>
            </w:rPr>
            <w:t>(Wei et al., 2015)</w:t>
          </w:r>
          <w:r w:rsidR="001A01DD">
            <w:rPr>
              <w:rFonts w:ascii="null" w:eastAsia="null" w:hAnsi="null" w:cs="null"/>
              <w:color w:val="000000"/>
              <w:kern w:val="0"/>
              <w14:ligatures w14:val="none"/>
            </w:rPr>
            <w:t>.</w:t>
          </w:r>
        </w:sdtContent>
      </w:sdt>
      <w:r w:rsidR="001A01DD" w:rsidRPr="001A01DD">
        <w:rPr>
          <w:rFonts w:ascii="null" w:eastAsia="null" w:hAnsi="null" w:cs="null"/>
          <w:color w:val="000000"/>
          <w:kern w:val="0"/>
          <w14:ligatures w14:val="none"/>
        </w:rPr>
        <w:t xml:space="preserve"> </w:t>
      </w:r>
      <w:r w:rsidRPr="0087405C">
        <w:rPr>
          <w:rFonts w:ascii="null" w:eastAsia="null" w:hAnsi="null" w:cs="null"/>
          <w:color w:val="000000"/>
          <w:kern w:val="0"/>
          <w14:ligatures w14:val="none"/>
        </w:rPr>
        <w:t xml:space="preserve">Similarly, Aiolfi et al. </w:t>
      </w:r>
      <w:r w:rsidRPr="0087405C">
        <w:rPr>
          <w:rFonts w:ascii="null" w:eastAsia="null" w:hAnsi="null" w:cs="null"/>
          <w:color w:val="000000"/>
          <w:kern w:val="0"/>
          <w14:ligatures w14:val="none"/>
        </w:rPr>
        <w:lastRenderedPageBreak/>
        <w:t>performed a systematic review and trial sequential analysis of randomized controlled trials comparing TAPP and TEP, incorporating 15 trials with 1359 patients. Their findings also indicated no differences in complication rates, operative time, or recurrence rates</w:t>
      </w:r>
      <w:sdt>
        <w:sdtPr>
          <w:rPr>
            <w:rFonts w:ascii="null" w:eastAsia="null" w:hAnsi="null" w:cs="null"/>
            <w:color w:val="000000"/>
            <w:kern w:val="0"/>
            <w14:ligatures w14:val="none"/>
          </w:rPr>
          <w:tag w:val="MENDELEY_CITATION_v3_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"/>
          <w:id w:val="-551305739"/>
          <w:placeholder>
            <w:docPart w:val="4E23C33CA788494B9ACC4EFFF9286049"/>
          </w:placeholder>
        </w:sdtPr>
        <w:sdtEndPr/>
        <w:sdtContent>
          <w:r w:rsidR="00D87BFE" w:rsidRPr="00D87BFE">
            <w:rPr>
              <w:rFonts w:ascii="null" w:eastAsia="null" w:hAnsi="null" w:cs="null"/>
              <w:color w:val="000000"/>
              <w:kern w:val="0"/>
              <w14:ligatures w14:val="none"/>
            </w:rPr>
            <w:t>(Aiolfi et al., 2021)</w:t>
          </w:r>
          <w:r w:rsidR="00D87BFE">
            <w:rPr>
              <w:rFonts w:ascii="null" w:eastAsia="null" w:hAnsi="null" w:cs="null"/>
              <w:color w:val="000000"/>
              <w:kern w:val="0"/>
              <w14:ligatures w14:val="none"/>
            </w:rPr>
            <w:t>.</w:t>
          </w:r>
        </w:sdtContent>
      </w:sdt>
      <w:r w:rsidR="00D87BFE" w:rsidRPr="00D87BFE">
        <w:rPr>
          <w:rFonts w:ascii="null" w:eastAsia="null" w:hAnsi="null" w:cs="null"/>
          <w:color w:val="000000"/>
          <w:kern w:val="0"/>
          <w14:ligatures w14:val="none"/>
        </w:rPr>
        <w:t xml:space="preserve"> </w:t>
      </w:r>
      <w:r w:rsidRPr="0087405C">
        <w:rPr>
          <w:rFonts w:ascii="null" w:eastAsia="null" w:hAnsi="null" w:cs="null"/>
          <w:color w:val="000000"/>
          <w:kern w:val="0"/>
          <w14:ligatures w14:val="none"/>
        </w:rPr>
        <w:t>Furthermore, Bracale et al. conducted a systematic review with a network meta-analysis to determine the optimal laparoscopic inguinal hernia repair method, concluding that both TEP and TAPP are effective for managing inguinal hernias</w:t>
      </w:r>
      <w:r w:rsidR="004E7EAF" w:rsidRPr="004E7EAF">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"/>
          <w:id w:val="-740328422"/>
          <w:placeholder>
            <w:docPart w:val="667FE28A55F14AA1A84DD8C25D7D4594"/>
          </w:placeholder>
        </w:sdtPr>
        <w:sdtEndPr/>
        <w:sdtContent>
          <w:r w:rsidR="004E7EAF" w:rsidRPr="004E7EAF">
            <w:rPr>
              <w:rFonts w:ascii="null" w:eastAsia="null" w:hAnsi="null" w:cs="null"/>
              <w:color w:val="000000"/>
              <w:kern w:val="0"/>
              <w14:ligatures w14:val="none"/>
            </w:rPr>
            <w:t>(Bracale et al., 2012)</w:t>
          </w:r>
        </w:sdtContent>
      </w:sdt>
      <w:r w:rsidR="004E7EAF" w:rsidRPr="004E7EAF">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Additionally, </w:t>
      </w:r>
      <w:proofErr w:type="spellStart"/>
      <w:r w:rsidRPr="0087405C">
        <w:rPr>
          <w:rFonts w:ascii="null" w:eastAsia="null" w:hAnsi="null" w:cs="null"/>
          <w:color w:val="000000"/>
          <w:kern w:val="0"/>
          <w14:ligatures w14:val="none"/>
        </w:rPr>
        <w:t>Kockerling</w:t>
      </w:r>
      <w:proofErr w:type="spellEnd"/>
      <w:r w:rsidRPr="0087405C">
        <w:rPr>
          <w:rFonts w:ascii="null" w:eastAsia="null" w:hAnsi="null" w:cs="null"/>
          <w:color w:val="000000"/>
          <w:kern w:val="0"/>
          <w14:ligatures w14:val="none"/>
        </w:rPr>
        <w:t xml:space="preserve"> et al. analyzed data from the </w:t>
      </w:r>
      <w:proofErr w:type="spellStart"/>
      <w:r w:rsidRPr="0087405C">
        <w:rPr>
          <w:rFonts w:ascii="null" w:eastAsia="null" w:hAnsi="null" w:cs="null"/>
          <w:color w:val="000000"/>
          <w:kern w:val="0"/>
          <w14:ligatures w14:val="none"/>
        </w:rPr>
        <w:t>Herniamed</w:t>
      </w:r>
      <w:proofErr w:type="spellEnd"/>
      <w:r w:rsidRPr="0087405C">
        <w:rPr>
          <w:rFonts w:ascii="null" w:eastAsia="null" w:hAnsi="null" w:cs="null"/>
          <w:color w:val="000000"/>
          <w:kern w:val="0"/>
          <w14:ligatures w14:val="none"/>
        </w:rPr>
        <w:t xml:space="preserve"> registry, which included 17,587 patients, with 10,877 undergoing TAPP and 6700 undergoing TEP. Their study revealed no significant differences in intra-operative and post-operative complications between the two procedures</w:t>
      </w:r>
      <w:r w:rsidR="005900AD" w:rsidRPr="005900AD">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"/>
          <w:id w:val="-1359963130"/>
          <w:placeholder>
            <w:docPart w:val="0A1FCDF564C14F46B0CFFDF61716DFD9"/>
          </w:placeholder>
        </w:sdtPr>
        <w:sdtEndPr/>
        <w:sdtContent>
          <w:r w:rsidR="005900AD" w:rsidRPr="005900AD">
            <w:rPr>
              <w:rFonts w:ascii="null" w:eastAsia="null" w:hAnsi="null" w:cs="null"/>
              <w:color w:val="000000"/>
              <w:kern w:val="0"/>
              <w14:ligatures w14:val="none"/>
            </w:rPr>
            <w:t>(</w:t>
          </w:r>
          <w:proofErr w:type="spellStart"/>
          <w:r w:rsidR="005900AD" w:rsidRPr="005900AD">
            <w:rPr>
              <w:rFonts w:ascii="null" w:eastAsia="null" w:hAnsi="null" w:cs="null"/>
              <w:color w:val="000000"/>
              <w:kern w:val="0"/>
              <w14:ligatures w14:val="none"/>
            </w:rPr>
            <w:t>Köckerling</w:t>
          </w:r>
          <w:proofErr w:type="spellEnd"/>
          <w:r w:rsidR="005900AD" w:rsidRPr="005900AD">
            <w:rPr>
              <w:rFonts w:ascii="null" w:eastAsia="null" w:hAnsi="null" w:cs="null"/>
              <w:color w:val="000000"/>
              <w:kern w:val="0"/>
              <w14:ligatures w14:val="none"/>
            </w:rPr>
            <w:t xml:space="preserve"> et al., 2015)</w:t>
          </w:r>
        </w:sdtContent>
      </w:sdt>
      <w:r w:rsidR="005900AD" w:rsidRPr="005900AD">
        <w:rPr>
          <w:rFonts w:ascii="null" w:eastAsia="null" w:hAnsi="null" w:cs="null"/>
          <w:color w:val="000000"/>
          <w:kern w:val="0"/>
          <w14:ligatures w14:val="none"/>
        </w:rPr>
        <w:t>.</w:t>
      </w:r>
    </w:p>
    <w:p w14:paraId="4AF65D5D" w14:textId="21169352" w:rsidR="0087405C" w:rsidRPr="0087405C" w:rsidRDefault="0087405C" w:rsidP="0087405C">
      <w:pPr>
        <w:spacing w:after="0" w:line="240" w:lineRule="auto"/>
        <w:rPr>
          <w:rFonts w:ascii="Times New Roman" w:eastAsia="Times New Roman" w:hAnsi="Times New Roman" w:cs="Times New Roman"/>
          <w:kern w:val="0"/>
          <w14:ligatures w14:val="none"/>
        </w:rPr>
      </w:pPr>
    </w:p>
    <w:p w14:paraId="6868A5E1"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7020C4A7" w14:textId="77777777" w:rsidR="006F4750" w:rsidRDefault="006F4750" w:rsidP="0087405C">
      <w:pPr>
        <w:spacing w:after="0" w:line="240" w:lineRule="auto"/>
        <w:rPr>
          <w:rFonts w:ascii="null" w:eastAsia="null" w:hAnsi="null" w:cs="null"/>
          <w:b/>
          <w:kern w:val="0"/>
          <w14:ligatures w14:val="none"/>
        </w:rPr>
      </w:pPr>
    </w:p>
    <w:p w14:paraId="11B09490" w14:textId="0BAFBE36"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Comparison of the Transabdominal Preperitoneal (TAPP) and Total Extraperitoneal (TEP), and Open inguinal hernia repairs</w:t>
      </w:r>
    </w:p>
    <w:p w14:paraId="3E401A66"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3C419CD6" w14:textId="482C7E93"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Haladu et al. conducted a comprehensive overview of systematic reviews of randomized controlled trials comparing open versus laparoscopic repairs for inguinal hernias. The analysis included 21 studies and found no significant differences in recurrence rates; however, laparoscopic inguinal hernia repair was associated with a reduction in chronic pain</w:t>
      </w:r>
      <w:sdt>
        <w:sdtPr>
          <w:rPr>
            <w:rFonts w:ascii="null" w:eastAsia="null" w:hAnsi="null" w:cs="null"/>
            <w:color w:val="000000"/>
            <w:kern w:val="0"/>
            <w14:ligatures w14:val="none"/>
          </w:rPr>
          <w:tag w:val="MENDELEY_CITATION_v3_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"/>
          <w:id w:val="73249789"/>
          <w:placeholder>
            <w:docPart w:val="7A1B41166E8E4BAF830D62AA4CCB4859"/>
          </w:placeholder>
        </w:sdtPr>
        <w:sdtEndPr/>
        <w:sdtContent>
          <w:r w:rsidR="0056445A" w:rsidRPr="0056445A">
            <w:rPr>
              <w:rFonts w:ascii="null" w:eastAsia="null" w:hAnsi="null" w:cs="null"/>
              <w:color w:val="000000"/>
              <w:kern w:val="0"/>
              <w14:ligatures w14:val="none"/>
            </w:rPr>
            <w:t>(Haladu et al., 2022)</w:t>
          </w:r>
        </w:sdtContent>
      </w:sdt>
      <w:r w:rsidR="0056445A">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Similarly, Patterson et al. performed a meta-analysis of patient-reported outcomes following laparoscopic versus open inguinal hernia repair, incorporating 58 studies. Their findings indicated that laparoscopic repair was linked to decreased postoperative pain</w:t>
      </w:r>
      <w:r w:rsidR="00F04C41" w:rsidRPr="00F04C41">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"/>
          <w:id w:val="791490303"/>
          <w:placeholder>
            <w:docPart w:val="95076FE1E17146E7AB6C2D42709BA3C2"/>
          </w:placeholder>
        </w:sdtPr>
        <w:sdtEndPr/>
        <w:sdtContent>
          <w:r w:rsidR="00F04C41" w:rsidRPr="00F04C41">
            <w:rPr>
              <w:rFonts w:ascii="null" w:eastAsia="null" w:hAnsi="null" w:cs="null"/>
              <w:color w:val="000000"/>
              <w:kern w:val="0"/>
              <w14:ligatures w14:val="none"/>
            </w:rPr>
            <w:t>(Patterson et al., 2019)</w:t>
          </w:r>
        </w:sdtContent>
      </w:sdt>
      <w:r w:rsidRPr="0087405C">
        <w:rPr>
          <w:rFonts w:ascii="null" w:eastAsia="null" w:hAnsi="null" w:cs="null"/>
          <w:color w:val="000000"/>
          <w:kern w:val="0"/>
          <w14:ligatures w14:val="none"/>
        </w:rPr>
        <w:t xml:space="preserve">. Furthermore, Bullen et al. conducted a systematic review with meta-analysis and trial sequential analysis comparing open versus laparoscopic mesh repair for uncomplicated inguinal hernia repair. This study included 12 studies with a total of 3966 patients and revealed no difference in recurrence rates between the </w:t>
      </w:r>
      <w:r w:rsidR="006A70AA" w:rsidRPr="0087405C">
        <w:rPr>
          <w:rFonts w:ascii="null" w:eastAsia="null" w:hAnsi="null" w:cs="null"/>
          <w:color w:val="000000"/>
          <w:kern w:val="0"/>
          <w14:ligatures w14:val="none"/>
        </w:rPr>
        <w:t>procedures</w:t>
      </w:r>
      <w:r w:rsidR="00C81ED0">
        <w:rPr>
          <w:rFonts w:ascii="null" w:eastAsia="null" w:hAnsi="null" w:cs="null"/>
          <w:color w:val="000000"/>
          <w:kern w:val="0"/>
          <w14:ligatures w14:val="none"/>
        </w:rPr>
        <w:t>,</w:t>
      </w:r>
      <w:r w:rsidR="006A70AA">
        <w:rPr>
          <w:rFonts w:ascii="null" w:eastAsia="null" w:hAnsi="null" w:cs="null"/>
          <w:color w:val="000000"/>
          <w:kern w:val="0"/>
          <w14:ligatures w14:val="none"/>
        </w:rPr>
        <w:t xml:space="preserve"> but</w:t>
      </w:r>
      <w:r w:rsidRPr="0087405C">
        <w:rPr>
          <w:rFonts w:ascii="null" w:eastAsia="null" w:hAnsi="null" w:cs="null"/>
          <w:color w:val="000000"/>
          <w:kern w:val="0"/>
          <w14:ligatures w14:val="none"/>
        </w:rPr>
        <w:t xml:space="preserve"> noted that laparoscopic hernia repair was associated with reduced chronic pain</w:t>
      </w:r>
      <w:sdt>
        <w:sdtPr>
          <w:rPr>
            <w:rFonts w:ascii="null" w:eastAsia="null" w:hAnsi="null" w:cs="null"/>
            <w:color w:val="000000"/>
            <w:kern w:val="0"/>
            <w14:ligatures w14:val="none"/>
          </w:rPr>
          <w:tag w:val="MENDELEY_CITATION_v3_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"/>
          <w:id w:val="1608615151"/>
          <w:placeholder>
            <w:docPart w:val="FF36CFFD276941C399382355FD9ED2F0"/>
          </w:placeholder>
        </w:sdtPr>
        <w:sdtEndPr/>
        <w:sdtContent>
          <w:r w:rsidR="006A70AA" w:rsidRPr="006A70AA">
            <w:rPr>
              <w:rFonts w:ascii="null" w:eastAsia="null" w:hAnsi="null" w:cs="null"/>
              <w:color w:val="000000"/>
              <w:kern w:val="0"/>
              <w14:ligatures w14:val="none"/>
            </w:rPr>
            <w:t>(Bullen et al., 2019)</w:t>
          </w:r>
        </w:sdtContent>
      </w:sdt>
      <w:r w:rsidR="006A70AA">
        <w:rPr>
          <w:rFonts w:ascii="null" w:eastAsia="null" w:hAnsi="null" w:cs="null"/>
          <w:color w:val="000000"/>
          <w:kern w:val="0"/>
          <w14:ligatures w14:val="none"/>
        </w:rPr>
        <w:t>.</w:t>
      </w:r>
    </w:p>
    <w:p w14:paraId="3C2A9928"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1F6F6FCB" w14:textId="200FB1E7" w:rsidR="003A073D" w:rsidRPr="003A073D" w:rsidRDefault="0087405C" w:rsidP="003A073D">
      <w:pPr>
        <w:spacing w:after="0" w:line="240" w:lineRule="auto"/>
        <w:rPr>
          <w:rFonts w:ascii="null" w:eastAsia="null" w:hAnsi="null" w:cs="null"/>
          <w:color w:val="000000"/>
          <w:kern w:val="0"/>
          <w14:ligatures w14:val="none"/>
        </w:rPr>
      </w:pPr>
      <w:r w:rsidRPr="0087405C">
        <w:rPr>
          <w:rFonts w:ascii="null" w:eastAsia="null" w:hAnsi="null" w:cs="null"/>
          <w:color w:val="000000"/>
          <w:kern w:val="0"/>
          <w14:ligatures w14:val="none"/>
        </w:rPr>
        <w:t>Scheuermann et al. conducted a systematic review and meta-analysis of randomized controlled trials comparing the Transabdominal Preperitoneal (TAPP) approach with the Lichtenstein repair for primary inguinal hernias. This study incorporated eight trials involving a total of 860 patients. The findings indicated no significant difference in recurrence rates between the two methods; however, the TAPP procedure was associated with a reduction in chronic pain</w:t>
      </w:r>
      <w:sdt>
        <w:sdtPr>
          <w:rPr>
            <w:rFonts w:ascii="null" w:eastAsia="null" w:hAnsi="null" w:cs="null"/>
            <w:color w:val="000000"/>
            <w:kern w:val="0"/>
            <w14:ligatures w14:val="none"/>
          </w:rPr>
          <w:tag w:val="MENDELEY_CITATION_v3_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"/>
          <w:id w:val="-51304230"/>
          <w:placeholder>
            <w:docPart w:val="0ED39B70605249D79BFAD0915EE1EF6A"/>
          </w:placeholder>
        </w:sdtPr>
        <w:sdtEndPr/>
        <w:sdtContent>
          <w:r w:rsidR="00EF7222" w:rsidRPr="00EF7222">
            <w:rPr>
              <w:rFonts w:ascii="null" w:eastAsia="null" w:hAnsi="null" w:cs="null"/>
              <w:color w:val="000000"/>
              <w:kern w:val="0"/>
              <w14:ligatures w14:val="none"/>
            </w:rPr>
            <w:t>(Scheuermann et al., 2017)</w:t>
          </w:r>
          <w:r w:rsidR="00EF7222">
            <w:rPr>
              <w:rFonts w:ascii="null" w:eastAsia="null" w:hAnsi="null" w:cs="null"/>
              <w:color w:val="000000"/>
              <w:kern w:val="0"/>
              <w14:ligatures w14:val="none"/>
            </w:rPr>
            <w:t>.</w:t>
          </w:r>
        </w:sdtContent>
      </w:sdt>
      <w:r w:rsidRPr="0087405C">
        <w:rPr>
          <w:rFonts w:ascii="null" w:eastAsia="null" w:hAnsi="null" w:cs="null"/>
          <w:color w:val="000000"/>
          <w:kern w:val="0"/>
          <w14:ligatures w14:val="none"/>
        </w:rPr>
        <w:t xml:space="preserve"> Similarly, </w:t>
      </w:r>
      <w:proofErr w:type="spellStart"/>
      <w:r w:rsidRPr="0087405C">
        <w:rPr>
          <w:rFonts w:ascii="null" w:eastAsia="null" w:hAnsi="null" w:cs="null"/>
          <w:color w:val="000000"/>
          <w:kern w:val="0"/>
          <w14:ligatures w14:val="none"/>
        </w:rPr>
        <w:t>Gavrillidis</w:t>
      </w:r>
      <w:proofErr w:type="spellEnd"/>
      <w:r w:rsidRPr="0087405C">
        <w:rPr>
          <w:rFonts w:ascii="null" w:eastAsia="null" w:hAnsi="null" w:cs="null"/>
          <w:color w:val="000000"/>
          <w:kern w:val="0"/>
          <w14:ligatures w14:val="none"/>
        </w:rPr>
        <w:t xml:space="preserve"> et al. performed a systematic review and meta-analysis of randomized controlled trials comparing the Total Extraperitoneal (TEP) approach with the Lichtenstein repair. This analysis included 21 studies with a cumulative total of 6,573 patients. The results demonstrated that the TEP approach was linked to reduced hematoma formation and expedited recovery, although it was also associated with a higher recurrence rate</w:t>
      </w:r>
      <w:r w:rsidR="003A073D" w:rsidRPr="003A073D">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"/>
          <w:id w:val="1714997231"/>
          <w:placeholder>
            <w:docPart w:val="14CBD694F95248EE8C67B1C57D2713ED"/>
          </w:placeholder>
        </w:sdtPr>
        <w:sdtEndPr/>
        <w:sdtContent>
          <w:r w:rsidR="003A073D" w:rsidRPr="003A073D">
            <w:rPr>
              <w:rFonts w:ascii="null" w:eastAsia="null" w:hAnsi="null" w:cs="null"/>
              <w:color w:val="000000"/>
              <w:kern w:val="0"/>
              <w14:ligatures w14:val="none"/>
            </w:rPr>
            <w:t>(Gavriilidis et al., 2019)</w:t>
          </w:r>
        </w:sdtContent>
      </w:sdt>
      <w:r w:rsidR="003A073D" w:rsidRPr="003A073D">
        <w:rPr>
          <w:rFonts w:ascii="null" w:eastAsia="null" w:hAnsi="null" w:cs="null"/>
          <w:color w:val="000000"/>
          <w:kern w:val="0"/>
          <w14:ligatures w14:val="none"/>
        </w:rPr>
        <w:t>.</w:t>
      </w:r>
    </w:p>
    <w:p w14:paraId="49425E16" w14:textId="11207752" w:rsidR="0087405C" w:rsidRPr="0087405C" w:rsidRDefault="0087405C" w:rsidP="0087405C">
      <w:pPr>
        <w:spacing w:after="0" w:line="240" w:lineRule="auto"/>
        <w:rPr>
          <w:rFonts w:ascii="Times New Roman" w:eastAsia="Times New Roman" w:hAnsi="Times New Roman" w:cs="Times New Roman"/>
          <w:kern w:val="0"/>
          <w14:ligatures w14:val="none"/>
        </w:rPr>
      </w:pPr>
    </w:p>
    <w:p w14:paraId="12204192" w14:textId="2E92061E" w:rsidR="0087405C" w:rsidRPr="00FF49CF" w:rsidRDefault="00FF49CF" w:rsidP="0087405C">
      <w:pPr>
        <w:spacing w:after="0" w:line="240" w:lineRule="auto"/>
        <w:rPr>
          <w:rFonts w:ascii="Times New Roman" w:eastAsia="Times New Roman" w:hAnsi="Times New Roman" w:cs="Times New Roman"/>
          <w:b/>
          <w:bCs/>
          <w:kern w:val="0"/>
          <w14:ligatures w14:val="none"/>
        </w:rPr>
      </w:pPr>
      <w:r w:rsidRPr="00FF49CF">
        <w:rPr>
          <w:rFonts w:ascii="Times New Roman" w:eastAsia="Times New Roman" w:hAnsi="Times New Roman" w:cs="Times New Roman"/>
          <w:b/>
          <w:bCs/>
          <w:kern w:val="0"/>
          <w14:ligatures w14:val="none"/>
        </w:rPr>
        <w:t>Table Ⅰ</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F49CF" w14:paraId="490E93E4" w14:textId="77777777" w:rsidTr="00FF49CF">
        <w:tc>
          <w:tcPr>
            <w:tcW w:w="1558" w:type="dxa"/>
          </w:tcPr>
          <w:p w14:paraId="641DD840" w14:textId="76F4F6CC"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Study</w:t>
            </w:r>
          </w:p>
        </w:tc>
        <w:tc>
          <w:tcPr>
            <w:tcW w:w="1558" w:type="dxa"/>
          </w:tcPr>
          <w:p w14:paraId="67FE0170" w14:textId="3024403E"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Study Type</w:t>
            </w:r>
          </w:p>
        </w:tc>
        <w:tc>
          <w:tcPr>
            <w:tcW w:w="1558" w:type="dxa"/>
          </w:tcPr>
          <w:p w14:paraId="168A1F00" w14:textId="2801AEA2"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N=numbers</w:t>
            </w:r>
          </w:p>
        </w:tc>
        <w:tc>
          <w:tcPr>
            <w:tcW w:w="1558" w:type="dxa"/>
          </w:tcPr>
          <w:p w14:paraId="4BD3F966" w14:textId="102B74B8"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Year</w:t>
            </w:r>
          </w:p>
        </w:tc>
        <w:tc>
          <w:tcPr>
            <w:tcW w:w="1559" w:type="dxa"/>
          </w:tcPr>
          <w:p w14:paraId="1E1392F3" w14:textId="3AB62149"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Recurrence Rate for </w:t>
            </w:r>
            <w:r>
              <w:rPr>
                <w:rFonts w:ascii="Times New Roman" w:eastAsia="Times New Roman" w:hAnsi="Times New Roman" w:cs="Times New Roman"/>
                <w:kern w:val="0"/>
                <w14:ligatures w14:val="none"/>
              </w:rPr>
              <w:lastRenderedPageBreak/>
              <w:t>Open repairs (%)</w:t>
            </w:r>
          </w:p>
        </w:tc>
        <w:tc>
          <w:tcPr>
            <w:tcW w:w="1559" w:type="dxa"/>
          </w:tcPr>
          <w:p w14:paraId="6FF94665" w14:textId="192D3CD1"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Recurrence Rate for </w:t>
            </w:r>
            <w:r>
              <w:rPr>
                <w:rFonts w:ascii="Times New Roman" w:eastAsia="Times New Roman" w:hAnsi="Times New Roman" w:cs="Times New Roman"/>
                <w:kern w:val="0"/>
                <w14:ligatures w14:val="none"/>
              </w:rPr>
              <w:lastRenderedPageBreak/>
              <w:t xml:space="preserve">laparoscopic repairs (%) </w:t>
            </w:r>
          </w:p>
        </w:tc>
      </w:tr>
      <w:tr w:rsidR="00FF49CF" w14:paraId="2BE08045" w14:textId="77777777" w:rsidTr="00FF49CF">
        <w:tc>
          <w:tcPr>
            <w:tcW w:w="1558" w:type="dxa"/>
          </w:tcPr>
          <w:p w14:paraId="4F4C6DC4" w14:textId="44063412" w:rsidR="00FF49CF" w:rsidRDefault="00FF49CF" w:rsidP="0087405C">
            <w:pPr>
              <w:rPr>
                <w:rFonts w:ascii="Times New Roman" w:eastAsia="Times New Roman" w:hAnsi="Times New Roman" w:cs="Times New Roman"/>
                <w:kern w:val="0"/>
                <w14:ligatures w14:val="none"/>
              </w:rPr>
            </w:pPr>
            <w:r w:rsidRPr="00FF49CF">
              <w:rPr>
                <w:rFonts w:ascii="Times New Roman" w:eastAsia="Times New Roman" w:hAnsi="Times New Roman" w:cs="Times New Roman"/>
                <w:kern w:val="0"/>
                <w14:ligatures w14:val="none"/>
              </w:rPr>
              <w:lastRenderedPageBreak/>
              <w:t>Gavriilidis et al</w:t>
            </w:r>
          </w:p>
        </w:tc>
        <w:tc>
          <w:tcPr>
            <w:tcW w:w="1558" w:type="dxa"/>
          </w:tcPr>
          <w:p w14:paraId="421BCD2C" w14:textId="5C6E519D"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Systematic review &amp; Meta-analysis</w:t>
            </w:r>
          </w:p>
        </w:tc>
        <w:tc>
          <w:tcPr>
            <w:tcW w:w="1558" w:type="dxa"/>
          </w:tcPr>
          <w:p w14:paraId="3F9AEA13" w14:textId="53FFCB93"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6573</w:t>
            </w:r>
          </w:p>
        </w:tc>
        <w:tc>
          <w:tcPr>
            <w:tcW w:w="1558" w:type="dxa"/>
          </w:tcPr>
          <w:p w14:paraId="3512B39E" w14:textId="393C678F"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2019</w:t>
            </w:r>
          </w:p>
        </w:tc>
        <w:tc>
          <w:tcPr>
            <w:tcW w:w="1559" w:type="dxa"/>
          </w:tcPr>
          <w:p w14:paraId="298190A3" w14:textId="6D4AB071"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1559" w:type="dxa"/>
          </w:tcPr>
          <w:p w14:paraId="6A9687B1" w14:textId="28B44191"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r>
      <w:tr w:rsidR="00FF49CF" w14:paraId="39AD8FAD" w14:textId="77777777" w:rsidTr="00FF49CF">
        <w:tc>
          <w:tcPr>
            <w:tcW w:w="1558" w:type="dxa"/>
          </w:tcPr>
          <w:p w14:paraId="5EA5B147" w14:textId="4F9565F3"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Patterson et al</w:t>
            </w:r>
          </w:p>
        </w:tc>
        <w:tc>
          <w:tcPr>
            <w:tcW w:w="1558" w:type="dxa"/>
          </w:tcPr>
          <w:p w14:paraId="158EE54F" w14:textId="0EB91CB8"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Meta-analysis</w:t>
            </w:r>
          </w:p>
        </w:tc>
        <w:tc>
          <w:tcPr>
            <w:tcW w:w="1558" w:type="dxa"/>
          </w:tcPr>
          <w:p w14:paraId="25FFCC7C" w14:textId="716FDB50"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17,510</w:t>
            </w:r>
          </w:p>
        </w:tc>
        <w:tc>
          <w:tcPr>
            <w:tcW w:w="1558" w:type="dxa"/>
          </w:tcPr>
          <w:p w14:paraId="61548125" w14:textId="1FFC58F6"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2019</w:t>
            </w:r>
          </w:p>
        </w:tc>
        <w:tc>
          <w:tcPr>
            <w:tcW w:w="1559" w:type="dxa"/>
          </w:tcPr>
          <w:p w14:paraId="01EB48F4" w14:textId="5AD041BC"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3.9%</w:t>
            </w:r>
          </w:p>
        </w:tc>
        <w:tc>
          <w:tcPr>
            <w:tcW w:w="1559" w:type="dxa"/>
          </w:tcPr>
          <w:p w14:paraId="3A5A6A52" w14:textId="3F6982D7"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4.4%</w:t>
            </w:r>
          </w:p>
        </w:tc>
      </w:tr>
      <w:tr w:rsidR="00FF49CF" w14:paraId="75BCF78F" w14:textId="77777777" w:rsidTr="00FF49CF">
        <w:tc>
          <w:tcPr>
            <w:tcW w:w="1558" w:type="dxa"/>
          </w:tcPr>
          <w:p w14:paraId="526DC00E" w14:textId="5142346B"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Agrawal et al</w:t>
            </w:r>
          </w:p>
        </w:tc>
        <w:tc>
          <w:tcPr>
            <w:tcW w:w="1558" w:type="dxa"/>
          </w:tcPr>
          <w:p w14:paraId="576DBB9E" w14:textId="38899838"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Retrospective analysis</w:t>
            </w:r>
          </w:p>
        </w:tc>
        <w:tc>
          <w:tcPr>
            <w:tcW w:w="1558" w:type="dxa"/>
          </w:tcPr>
          <w:p w14:paraId="27C370C5" w14:textId="62BC02B0"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838</w:t>
            </w:r>
          </w:p>
        </w:tc>
        <w:tc>
          <w:tcPr>
            <w:tcW w:w="1558" w:type="dxa"/>
          </w:tcPr>
          <w:p w14:paraId="0FC9FD47" w14:textId="7CD2DE3A"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2025</w:t>
            </w:r>
          </w:p>
        </w:tc>
        <w:tc>
          <w:tcPr>
            <w:tcW w:w="1559" w:type="dxa"/>
          </w:tcPr>
          <w:p w14:paraId="530639C0" w14:textId="43B064B3"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1559" w:type="dxa"/>
          </w:tcPr>
          <w:p w14:paraId="30E253FE" w14:textId="7A3B34F8" w:rsidR="00FF49CF" w:rsidRDefault="00FF49CF" w:rsidP="0087405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13%</w:t>
            </w:r>
          </w:p>
        </w:tc>
      </w:tr>
    </w:tbl>
    <w:p w14:paraId="5C3BF699" w14:textId="37DA0B0A" w:rsidR="00FF49CF" w:rsidRPr="0087405C" w:rsidRDefault="00FF49CF" w:rsidP="008740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Table</w:t>
      </w:r>
      <w:r w:rsidR="00520780">
        <w:rPr>
          <w:rFonts w:ascii="Times New Roman" w:eastAsia="Times New Roman" w:hAnsi="Times New Roman" w:cs="Times New Roman"/>
          <w:kern w:val="0"/>
          <w14:ligatures w14:val="none"/>
        </w:rPr>
        <w:t xml:space="preserve"> I</w:t>
      </w:r>
      <w:r>
        <w:rPr>
          <w:rFonts w:ascii="Times New Roman" w:eastAsia="Times New Roman" w:hAnsi="Times New Roman" w:cs="Times New Roman"/>
          <w:kern w:val="0"/>
          <w14:ligatures w14:val="none"/>
        </w:rPr>
        <w:t xml:space="preserve"> showing the recurrence rates after open and laparoscopic inguinal hernia repairs.</w:t>
      </w:r>
    </w:p>
    <w:p w14:paraId="6B76E2FC" w14:textId="77777777" w:rsidR="005C689E" w:rsidRDefault="005C689E" w:rsidP="0087405C">
      <w:pPr>
        <w:spacing w:after="0" w:line="240" w:lineRule="auto"/>
        <w:rPr>
          <w:rFonts w:ascii="null" w:eastAsia="null" w:hAnsi="null" w:cs="null"/>
          <w:b/>
          <w:kern w:val="0"/>
          <w14:ligatures w14:val="none"/>
        </w:rPr>
      </w:pPr>
    </w:p>
    <w:p w14:paraId="44F24C35" w14:textId="77777777" w:rsidR="005C689E" w:rsidRDefault="005C689E" w:rsidP="0087405C">
      <w:pPr>
        <w:spacing w:after="0" w:line="240" w:lineRule="auto"/>
        <w:rPr>
          <w:rFonts w:ascii="null" w:eastAsia="null" w:hAnsi="null" w:cs="null"/>
          <w:b/>
          <w:kern w:val="0"/>
          <w14:ligatures w14:val="none"/>
        </w:rPr>
      </w:pPr>
    </w:p>
    <w:p w14:paraId="7A802DC4" w14:textId="4AEEC46C"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Robotic laparoscopic inguinal hernia repairs</w:t>
      </w:r>
    </w:p>
    <w:p w14:paraId="2268AD18"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24C532FC" w14:textId="7AECA03A"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t>Dominguez et al. conducted the inaugural robotic inguinal hernia repair, utilizing a robotic Transabdominal Preperitoneal (</w:t>
      </w:r>
      <w:proofErr w:type="spellStart"/>
      <w:r w:rsidRPr="0087405C">
        <w:rPr>
          <w:rFonts w:ascii="null" w:eastAsia="null" w:hAnsi="null" w:cs="null"/>
          <w:color w:val="000000"/>
          <w:kern w:val="0"/>
          <w14:ligatures w14:val="none"/>
        </w:rPr>
        <w:t>rTAPP</w:t>
      </w:r>
      <w:proofErr w:type="spellEnd"/>
      <w:r w:rsidRPr="0087405C">
        <w:rPr>
          <w:rFonts w:ascii="null" w:eastAsia="null" w:hAnsi="null" w:cs="null"/>
          <w:color w:val="000000"/>
          <w:kern w:val="0"/>
          <w14:ligatures w14:val="none"/>
        </w:rPr>
        <w:t xml:space="preserve">) approach. In this procedure, the patient is positioned, ports are inserted, and once the robotic system is docked, the surgeon operates from a console. The advantages of this method include the dexterity of </w:t>
      </w:r>
      <w:r w:rsidR="00FF49CF" w:rsidRPr="0087405C">
        <w:rPr>
          <w:rFonts w:ascii="null" w:eastAsia="null" w:hAnsi="null" w:cs="null"/>
          <w:color w:val="000000"/>
          <w:kern w:val="0"/>
          <w14:ligatures w14:val="none"/>
        </w:rPr>
        <w:t>robotic</w:t>
      </w:r>
      <w:r w:rsidRPr="0087405C">
        <w:rPr>
          <w:rFonts w:ascii="null" w:eastAsia="null" w:hAnsi="null" w:cs="null"/>
          <w:color w:val="000000"/>
          <w:kern w:val="0"/>
          <w14:ligatures w14:val="none"/>
        </w:rPr>
        <w:t xml:space="preserve"> arms, the ease of performing the surgery, and the precision in mesh placement and suturing. However, the drawbacks are the requisite training and the high cost associated with the robotic system</w:t>
      </w:r>
      <w:r w:rsidR="00B31E18" w:rsidRPr="00B31E18">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"/>
          <w:id w:val="2146229738"/>
          <w:placeholder>
            <w:docPart w:val="51B41A2143404EE59C98F3E1A1D92F39"/>
          </w:placeholder>
        </w:sdtPr>
        <w:sdtEndPr/>
        <w:sdtContent>
          <w:r w:rsidR="00B31E18" w:rsidRPr="00B31E18">
            <w:rPr>
              <w:rFonts w:ascii="null" w:eastAsia="null" w:hAnsi="null" w:cs="null"/>
              <w:color w:val="000000"/>
              <w:kern w:val="0"/>
              <w14:ligatures w14:val="none"/>
            </w:rPr>
            <w:t>(Escobar Dominguez et al., 2015)</w:t>
          </w:r>
        </w:sdtContent>
      </w:sdt>
      <w:r w:rsidR="00B31E18" w:rsidRPr="00B31E18">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The Danish Inguinal Randomized Controlled Trial compared robotic-assisted transabdominal preperitoneal (</w:t>
      </w:r>
      <w:proofErr w:type="spellStart"/>
      <w:r w:rsidRPr="0087405C">
        <w:rPr>
          <w:rFonts w:ascii="null" w:eastAsia="null" w:hAnsi="null" w:cs="null"/>
          <w:color w:val="000000"/>
          <w:kern w:val="0"/>
          <w14:ligatures w14:val="none"/>
        </w:rPr>
        <w:t>rTAPP</w:t>
      </w:r>
      <w:proofErr w:type="spellEnd"/>
      <w:r w:rsidRPr="0087405C">
        <w:rPr>
          <w:rFonts w:ascii="null" w:eastAsia="null" w:hAnsi="null" w:cs="null"/>
          <w:color w:val="000000"/>
          <w:kern w:val="0"/>
          <w14:ligatures w14:val="none"/>
        </w:rPr>
        <w:t xml:space="preserve">) with laparoscopic Transabdominal Preperitoneal (TAPP) techniques. A total of 138 patients were randomized, with 74 undergoing </w:t>
      </w:r>
      <w:proofErr w:type="spellStart"/>
      <w:r w:rsidRPr="0087405C">
        <w:rPr>
          <w:rFonts w:ascii="null" w:eastAsia="null" w:hAnsi="null" w:cs="null"/>
          <w:color w:val="000000"/>
          <w:kern w:val="0"/>
          <w14:ligatures w14:val="none"/>
        </w:rPr>
        <w:t>rTAPP</w:t>
      </w:r>
      <w:proofErr w:type="spellEnd"/>
      <w:r w:rsidRPr="0087405C">
        <w:rPr>
          <w:rFonts w:ascii="null" w:eastAsia="null" w:hAnsi="null" w:cs="null"/>
          <w:color w:val="000000"/>
          <w:kern w:val="0"/>
          <w14:ligatures w14:val="none"/>
        </w:rPr>
        <w:t xml:space="preserve"> and 64 undergoing TAPP. The study found that the operative time was shorter with </w:t>
      </w:r>
      <w:proofErr w:type="spellStart"/>
      <w:r w:rsidRPr="0087405C">
        <w:rPr>
          <w:rFonts w:ascii="null" w:eastAsia="null" w:hAnsi="null" w:cs="null"/>
          <w:color w:val="000000"/>
          <w:kern w:val="0"/>
          <w14:ligatures w14:val="none"/>
        </w:rPr>
        <w:t>rTAPP</w:t>
      </w:r>
      <w:proofErr w:type="spellEnd"/>
      <w:r w:rsidRPr="0087405C">
        <w:rPr>
          <w:rFonts w:ascii="null" w:eastAsia="null" w:hAnsi="null" w:cs="null"/>
          <w:color w:val="000000"/>
          <w:kern w:val="0"/>
          <w14:ligatures w14:val="none"/>
        </w:rPr>
        <w:t xml:space="preserve"> compared to laparoscopic TAPP</w:t>
      </w:r>
      <w:sdt>
        <w:sdtPr>
          <w:rPr>
            <w:rFonts w:ascii="null" w:eastAsia="null" w:hAnsi="null" w:cs="null"/>
            <w:kern w:val="0"/>
            <w14:ligatures w14:val="none"/>
          </w:rPr>
          <w:tag w:val="MENDELEY_CITATION_v3_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"/>
          <w:id w:val="-2094541784"/>
          <w:placeholder>
            <w:docPart w:val="0C8A078ACB0644BA9CBD871E5DC327FA"/>
          </w:placeholder>
        </w:sdtPr>
        <w:sdtEndPr/>
        <w:sdtContent>
          <w:r w:rsidR="00952257" w:rsidRPr="00952257">
            <w:rPr>
              <w:rFonts w:ascii="null" w:eastAsia="null" w:hAnsi="null" w:cs="null"/>
              <w:kern w:val="0"/>
              <w14:ligatures w14:val="none"/>
            </w:rPr>
            <w:t>(</w:t>
          </w:r>
          <w:proofErr w:type="spellStart"/>
          <w:r w:rsidR="00952257" w:rsidRPr="00952257">
            <w:rPr>
              <w:rFonts w:ascii="null" w:eastAsia="null" w:hAnsi="null" w:cs="null"/>
              <w:kern w:val="0"/>
              <w14:ligatures w14:val="none"/>
            </w:rPr>
            <w:t>Arunthavanathan</w:t>
          </w:r>
          <w:proofErr w:type="spellEnd"/>
          <w:r w:rsidR="00952257" w:rsidRPr="00952257">
            <w:rPr>
              <w:rFonts w:ascii="null" w:eastAsia="null" w:hAnsi="null" w:cs="null"/>
              <w:kern w:val="0"/>
              <w14:ligatures w14:val="none"/>
            </w:rPr>
            <w:t xml:space="preserve"> et al., 2025)</w:t>
          </w:r>
        </w:sdtContent>
      </w:sdt>
      <w:r w:rsidR="00952257">
        <w:rPr>
          <w:rFonts w:ascii="null" w:eastAsia="null" w:hAnsi="null" w:cs="null"/>
          <w:kern w:val="0"/>
          <w14:ligatures w14:val="none"/>
        </w:rPr>
        <w:t>.</w:t>
      </w:r>
    </w:p>
    <w:p w14:paraId="3C41A90A"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3AF139D3" w14:textId="77777777" w:rsidR="006F4750" w:rsidRDefault="006F4750" w:rsidP="0087405C">
      <w:pPr>
        <w:spacing w:after="0" w:line="240" w:lineRule="auto"/>
        <w:rPr>
          <w:rFonts w:ascii="null" w:eastAsia="null" w:hAnsi="null" w:cs="null"/>
          <w:color w:val="000000"/>
          <w:kern w:val="0"/>
          <w14:ligatures w14:val="none"/>
        </w:rPr>
      </w:pPr>
    </w:p>
    <w:p w14:paraId="618819EF" w14:textId="318A1826" w:rsidR="00CD0580" w:rsidRPr="00CD0580" w:rsidRDefault="0087405C" w:rsidP="00CD0580">
      <w:pPr>
        <w:spacing w:after="0" w:line="240" w:lineRule="auto"/>
        <w:rPr>
          <w:rFonts w:ascii="null" w:eastAsia="null" w:hAnsi="null" w:cs="null"/>
          <w:color w:val="000000"/>
          <w:kern w:val="0"/>
          <w14:ligatures w14:val="none"/>
        </w:rPr>
      </w:pPr>
      <w:proofErr w:type="spellStart"/>
      <w:r w:rsidRPr="0087405C">
        <w:rPr>
          <w:rFonts w:ascii="null" w:eastAsia="null" w:hAnsi="null" w:cs="null"/>
          <w:color w:val="000000"/>
          <w:kern w:val="0"/>
          <w14:ligatures w14:val="none"/>
        </w:rPr>
        <w:t>Solaini</w:t>
      </w:r>
      <w:proofErr w:type="spellEnd"/>
      <w:r w:rsidRPr="0087405C">
        <w:rPr>
          <w:rFonts w:ascii="null" w:eastAsia="null" w:hAnsi="null" w:cs="null"/>
          <w:color w:val="000000"/>
          <w:kern w:val="0"/>
          <w14:ligatures w14:val="none"/>
        </w:rPr>
        <w:t xml:space="preserve"> et al. conducted an updated systematic review and meta-analysis comparing robotic and laparoscopic inguinal hernia repair. This study included nine articles encompassing a total of 64,426 patients. The findings indicated that robotic repair was associated with longer operative times and higher costs, yet it demonstrated comparable postoperative complications, recurrence rates, and chronic pain levels to laparoscopic repair.</w:t>
      </w:r>
      <w:sdt>
        <w:sdtPr>
          <w:rPr>
            <w:rFonts w:ascii="null" w:eastAsia="null" w:hAnsi="null" w:cs="null"/>
            <w:color w:val="000000"/>
            <w:kern w:val="0"/>
            <w14:ligatures w14:val="none"/>
          </w:rPr>
          <w:tag w:val="MENDELEY_CITATION_v3_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"/>
          <w:id w:val="478734697"/>
          <w:placeholder>
            <w:docPart w:val="AD193B9ED428448BA105EEF3A739C970"/>
          </w:placeholder>
        </w:sdtPr>
        <w:sdtEndPr/>
        <w:sdtContent>
          <w:r w:rsidR="00682265" w:rsidRPr="00682265">
            <w:rPr>
              <w:rFonts w:ascii="null" w:eastAsia="null" w:hAnsi="null" w:cs="null"/>
              <w:color w:val="000000"/>
              <w:kern w:val="0"/>
              <w14:ligatures w14:val="none"/>
            </w:rPr>
            <w:t>(</w:t>
          </w:r>
          <w:proofErr w:type="spellStart"/>
          <w:r w:rsidR="00682265" w:rsidRPr="00682265">
            <w:rPr>
              <w:rFonts w:ascii="null" w:eastAsia="null" w:hAnsi="null" w:cs="null"/>
              <w:color w:val="000000"/>
              <w:kern w:val="0"/>
              <w14:ligatures w14:val="none"/>
            </w:rPr>
            <w:t>Solaini</w:t>
          </w:r>
          <w:proofErr w:type="spellEnd"/>
          <w:r w:rsidR="00682265" w:rsidRPr="00682265">
            <w:rPr>
              <w:rFonts w:ascii="null" w:eastAsia="null" w:hAnsi="null" w:cs="null"/>
              <w:color w:val="000000"/>
              <w:kern w:val="0"/>
              <w14:ligatures w14:val="none"/>
            </w:rPr>
            <w:t xml:space="preserve"> et al., 2022)</w:t>
          </w:r>
        </w:sdtContent>
      </w:sdt>
      <w:r w:rsidR="00682265">
        <w:rPr>
          <w:rFonts w:ascii="null" w:eastAsia="null" w:hAnsi="null" w:cs="null"/>
          <w:color w:val="000000"/>
          <w:kern w:val="0"/>
          <w14:ligatures w14:val="none"/>
        </w:rPr>
        <w:t>.</w:t>
      </w:r>
      <w:r w:rsidRPr="0087405C">
        <w:rPr>
          <w:rFonts w:ascii="null" w:eastAsia="null" w:hAnsi="null" w:cs="null"/>
          <w:color w:val="000000"/>
          <w:kern w:val="0"/>
          <w14:ligatures w14:val="none"/>
        </w:rPr>
        <w:t xml:space="preserve"> Similarly, Qabbani et al. performed a systematic review and meta-analysis on robotic inguinal hernia repair, incorporating nineteen studies with 8,987 patients. Their results revealed no significant differences in postoperative complications, although the operative time was extended and costs were elevated compared to open and laparoscopic hernia repair</w:t>
      </w:r>
      <w:r w:rsidR="00A20192" w:rsidRPr="00A20192">
        <w:rPr>
          <w:rFonts w:ascii="Times New Roman" w:hAnsi="Times New Roman" w:cs="Times New Roman"/>
          <w:color w:val="000000"/>
        </w:rPr>
        <w:t xml:space="preserve"> </w:t>
      </w:r>
      <w:sdt>
        <w:sdtPr>
          <w:rPr>
            <w:rFonts w:ascii="null" w:eastAsia="null" w:hAnsi="null" w:cs="null"/>
            <w:color w:val="000000"/>
            <w:kern w:val="0"/>
            <w14:ligatures w14:val="none"/>
          </w:rPr>
          <w:tag w:val="MENDELEY_CITATION_v3_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"/>
          <w:id w:val="2049950401"/>
          <w:placeholder>
            <w:docPart w:val="85FE9EECA61E42EC9DA0941FDF3C6F18"/>
          </w:placeholder>
        </w:sdtPr>
        <w:sdtEndPr/>
        <w:sdtContent>
          <w:r w:rsidR="00A20192" w:rsidRPr="00A20192">
            <w:rPr>
              <w:rFonts w:ascii="null" w:eastAsia="null" w:hAnsi="null" w:cs="null"/>
              <w:color w:val="000000"/>
              <w:kern w:val="0"/>
              <w14:ligatures w14:val="none"/>
            </w:rPr>
            <w:t>(Qabbani et al., 2021)</w:t>
          </w:r>
        </w:sdtContent>
      </w:sdt>
      <w:r w:rsidRPr="0087405C">
        <w:rPr>
          <w:rFonts w:ascii="null" w:eastAsia="null" w:hAnsi="null" w:cs="null"/>
          <w:color w:val="000000"/>
          <w:kern w:val="0"/>
          <w14:ligatures w14:val="none"/>
        </w:rPr>
        <w:t>. Further systematic reviews and meta-analyses by Aiolfi et al. and Xi Li also concluded that robotic inguinal hernia repair is a safe and effective approach for managing inguinal hernias</w:t>
      </w:r>
      <w:sdt>
        <w:sdtPr>
          <w:rPr>
            <w:rFonts w:ascii="null" w:eastAsia="null" w:hAnsi="null" w:cs="null"/>
            <w:color w:val="000000"/>
            <w:kern w:val="0"/>
            <w14:ligatures w14:val="none"/>
          </w:rPr>
          <w:tag w:val="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"/>
          <w:id w:val="-86764509"/>
          <w:placeholder>
            <w:docPart w:val="ABE0F9F9F6F5481F8F0CDAA807AEDC4E"/>
          </w:placeholder>
        </w:sdtPr>
        <w:sdtEndPr/>
        <w:sdtContent>
          <w:r w:rsidR="00CD0580" w:rsidRPr="00CD0580">
            <w:rPr>
              <w:rFonts w:ascii="null" w:eastAsia="null" w:hAnsi="null" w:cs="null"/>
              <w:color w:val="000000"/>
              <w:kern w:val="0"/>
              <w14:ligatures w14:val="none"/>
            </w:rPr>
            <w:t>(Aiolfi et al., 2019; Li et al., 2024)</w:t>
          </w:r>
        </w:sdtContent>
      </w:sdt>
      <w:r w:rsidR="00CD0580" w:rsidRPr="00CD0580">
        <w:rPr>
          <w:rFonts w:ascii="null" w:eastAsia="null" w:hAnsi="null" w:cs="null"/>
          <w:color w:val="000000"/>
          <w:kern w:val="0"/>
          <w14:ligatures w14:val="none"/>
        </w:rPr>
        <w:t xml:space="preserve">.  </w:t>
      </w:r>
    </w:p>
    <w:p w14:paraId="3DFEC704" w14:textId="3D57C4C2" w:rsidR="0087405C" w:rsidRPr="0087405C" w:rsidRDefault="0087405C" w:rsidP="0087405C">
      <w:pPr>
        <w:spacing w:after="0" w:line="240" w:lineRule="auto"/>
        <w:rPr>
          <w:rFonts w:ascii="Times New Roman" w:eastAsia="Times New Roman" w:hAnsi="Times New Roman" w:cs="Times New Roman"/>
          <w:kern w:val="0"/>
          <w14:ligatures w14:val="none"/>
        </w:rPr>
      </w:pPr>
    </w:p>
    <w:p w14:paraId="7225AAE2"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2A19966A"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Conclusion</w:t>
      </w:r>
    </w:p>
    <w:p w14:paraId="32AC3328"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1333466C" w14:textId="76F3EE90"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color w:val="000000"/>
          <w:kern w:val="0"/>
          <w14:ligatures w14:val="none"/>
        </w:rPr>
        <w:lastRenderedPageBreak/>
        <w:t xml:space="preserve">Laparoscopic inguinal hernia repairs are increasingly </w:t>
      </w:r>
      <w:r w:rsidR="006F4750" w:rsidRPr="0087405C">
        <w:rPr>
          <w:rFonts w:ascii="null" w:eastAsia="null" w:hAnsi="null" w:cs="null"/>
          <w:color w:val="000000"/>
          <w:kern w:val="0"/>
          <w14:ligatures w14:val="none"/>
        </w:rPr>
        <w:t>recognized</w:t>
      </w:r>
      <w:r w:rsidRPr="0087405C">
        <w:rPr>
          <w:rFonts w:ascii="null" w:eastAsia="null" w:hAnsi="null" w:cs="null"/>
          <w:color w:val="000000"/>
          <w:kern w:val="0"/>
          <w14:ligatures w14:val="none"/>
        </w:rPr>
        <w:t xml:space="preserve"> as viable alternatives to traditional open inguinal hernia repairs. The Transabdominal Preperitoneal (TAPP) and Total Extraperitoneal (TEP) approaches are currently the most prevalent laparoscopic techniques employed. Both methods demonstrate comparable efficacy in managing inguinal hernias, although the Total Extraperitoneal (TEP) repair necessitates a more extended learning curve. These procedures are associated with a reduction in postoperative complications, recurrence rates, and chronic pain. The Total Extraperitoneal (TEP) repair is gaining preference due to its avoidance of breaching the peritoneal cavity. Mastery of these techniques requires specialized training and expertise in advanced laparoscopic procedures. The selection of the appropriate procedure should be contingent upon the surgeon's experience and tailored accordingly. Additionally, robotic laparoscopic inguinal hernia repair is emerging as a progressive development in this field. However, the primary obstacles to its widespread adoption are the costs associated with robotic technology and the requisite training for its operation.</w:t>
      </w:r>
    </w:p>
    <w:p w14:paraId="31215C40"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67DCD3DF"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kern w:val="0"/>
          <w14:ligatures w14:val="none"/>
        </w:rPr>
        <w:t>Conflict of interest-There is no conflict of interest.</w:t>
      </w:r>
    </w:p>
    <w:p w14:paraId="1DB8FCF0"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5CCC3E61"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r w:rsidRPr="0087405C">
        <w:rPr>
          <w:rFonts w:ascii="null" w:eastAsia="null" w:hAnsi="null" w:cs="null"/>
          <w:b/>
          <w:kern w:val="0"/>
          <w14:ligatures w14:val="none"/>
        </w:rPr>
        <w:t>References</w:t>
      </w:r>
      <w:r w:rsidRPr="0087405C">
        <w:rPr>
          <w:rFonts w:ascii="Times New Roman" w:eastAsia="Times New Roman" w:hAnsi="Times New Roman" w:cs="Times New Roman"/>
          <w:b/>
          <w:kern w:val="0"/>
          <w14:ligatures w14:val="none"/>
        </w:rPr>
        <w:t xml:space="preserve"> </w:t>
      </w:r>
    </w:p>
    <w:p w14:paraId="2281FC1C" w14:textId="77777777" w:rsidR="0087405C" w:rsidRPr="0087405C" w:rsidRDefault="0087405C" w:rsidP="0087405C">
      <w:pPr>
        <w:spacing w:after="0" w:line="240" w:lineRule="auto"/>
        <w:rPr>
          <w:rFonts w:ascii="Times New Roman" w:eastAsia="Times New Roman" w:hAnsi="Times New Roman" w:cs="Times New Roman"/>
          <w:kern w:val="0"/>
          <w14:ligatures w14:val="none"/>
        </w:rPr>
      </w:pPr>
    </w:p>
    <w:p w14:paraId="3930B80B"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Aiolfi, A., Cavalli, M., Del Ferraro, S., Manfredini, L., Lombardo, F., Bonitta, G., Bruni, P. G., </w:t>
      </w:r>
      <w:proofErr w:type="spellStart"/>
      <w:r w:rsidRPr="0087405C">
        <w:rPr>
          <w:rFonts w:ascii="Times New Roman" w:hAnsi="Times New Roman" w:cs="Times New Roman"/>
        </w:rPr>
        <w:t>Panizzo</w:t>
      </w:r>
      <w:proofErr w:type="spellEnd"/>
      <w:r w:rsidRPr="0087405C">
        <w:rPr>
          <w:rFonts w:ascii="Times New Roman" w:hAnsi="Times New Roman" w:cs="Times New Roman"/>
        </w:rPr>
        <w:t xml:space="preserve">, V., Campanelli, G., &amp; Bona, D. (2021). Total extraperitoneal (TEP) versus laparoscopic transabdominal preperitoneal (TAPP) hernioplasty: systematic review and trial sequential analysis of randomized controlled trials. In </w:t>
      </w:r>
      <w:r w:rsidRPr="0087405C">
        <w:rPr>
          <w:rFonts w:ascii="Times New Roman" w:hAnsi="Times New Roman" w:cs="Times New Roman"/>
          <w:i/>
          <w:iCs/>
        </w:rPr>
        <w:t>Hernia</w:t>
      </w:r>
      <w:r w:rsidRPr="0087405C">
        <w:rPr>
          <w:rFonts w:ascii="Times New Roman" w:hAnsi="Times New Roman" w:cs="Times New Roman"/>
        </w:rPr>
        <w:t xml:space="preserve"> (Vol. 25, Issue 5, pp. 1147–1157). Springer-Verlag Italia </w:t>
      </w:r>
      <w:proofErr w:type="spellStart"/>
      <w:r w:rsidRPr="0087405C">
        <w:rPr>
          <w:rFonts w:ascii="Times New Roman" w:hAnsi="Times New Roman" w:cs="Times New Roman"/>
        </w:rPr>
        <w:t>s.r.l</w:t>
      </w:r>
      <w:proofErr w:type="spellEnd"/>
      <w:r w:rsidRPr="0087405C">
        <w:rPr>
          <w:rFonts w:ascii="Times New Roman" w:hAnsi="Times New Roman" w:cs="Times New Roman"/>
        </w:rPr>
        <w:t>. https://doi.org/10.1007/s10029-021-02407-7</w:t>
      </w:r>
    </w:p>
    <w:p w14:paraId="1D115E35" w14:textId="77777777" w:rsidR="0087405C" w:rsidRPr="0087405C" w:rsidRDefault="0087405C" w:rsidP="0087405C">
      <w:pPr>
        <w:rPr>
          <w:rFonts w:ascii="Times New Roman" w:hAnsi="Times New Roman" w:cs="Times New Roman"/>
        </w:rPr>
      </w:pPr>
      <w:r w:rsidRPr="0087405C">
        <w:rPr>
          <w:rFonts w:ascii="Times New Roman" w:hAnsi="Times New Roman" w:cs="Times New Roman"/>
          <w:lang w:val="fi-FI"/>
        </w:rPr>
        <w:t xml:space="preserve">Aiolfi, A., Cavalli, M., Micheletto, G., Bruni, P. G., Lombardo, F., Perali, C., Bonitta, G., &amp; Bona, D. (2019). </w:t>
      </w:r>
      <w:r w:rsidRPr="0087405C">
        <w:rPr>
          <w:rFonts w:ascii="Times New Roman" w:hAnsi="Times New Roman" w:cs="Times New Roman"/>
        </w:rPr>
        <w:t xml:space="preserve">Robotic inguinal hernia repair: is technology taking over? Systematic review and meta-analysis. In </w:t>
      </w:r>
      <w:r w:rsidRPr="0087405C">
        <w:rPr>
          <w:rFonts w:ascii="Times New Roman" w:hAnsi="Times New Roman" w:cs="Times New Roman"/>
          <w:i/>
          <w:iCs/>
        </w:rPr>
        <w:t>Hernia</w:t>
      </w:r>
      <w:r w:rsidRPr="0087405C">
        <w:rPr>
          <w:rFonts w:ascii="Times New Roman" w:hAnsi="Times New Roman" w:cs="Times New Roman"/>
        </w:rPr>
        <w:t xml:space="preserve"> (Vol. 23, Issue 3, pp. 509–519). Springer-Verlag France. https://doi.org/10.1007/s10029-019-01965-1</w:t>
      </w:r>
    </w:p>
    <w:p w14:paraId="3E57D36C"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Andresen, K., &amp; Rosenberg, J. (2024). Transabdominal pre-peritoneal (TAPP) versus totally extraperitoneal (TEP) laparoscopic techniques for inguinal hernia repair. In </w:t>
      </w:r>
      <w:r w:rsidRPr="0087405C">
        <w:rPr>
          <w:rFonts w:ascii="Times New Roman" w:hAnsi="Times New Roman" w:cs="Times New Roman"/>
          <w:i/>
          <w:iCs/>
        </w:rPr>
        <w:t>Cochrane Database of Systematic Reviews</w:t>
      </w:r>
      <w:r w:rsidRPr="0087405C">
        <w:rPr>
          <w:rFonts w:ascii="Times New Roman" w:hAnsi="Times New Roman" w:cs="Times New Roman"/>
        </w:rPr>
        <w:t xml:space="preserve"> (Vol. 2024, Issue 7). John Wiley and Sons Ltd. https://doi.org/10.1002/14651858.CD004703.pub3</w:t>
      </w:r>
    </w:p>
    <w:p w14:paraId="4A56AA9A"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Arregui, M. E., &amp; Young, S. B. (2005). Groin hernia repair by laparoscopic techniques: Current status and controversies. In </w:t>
      </w:r>
      <w:r w:rsidRPr="0087405C">
        <w:rPr>
          <w:rFonts w:ascii="Times New Roman" w:hAnsi="Times New Roman" w:cs="Times New Roman"/>
          <w:i/>
          <w:iCs/>
        </w:rPr>
        <w:t>World Journal of Surgery</w:t>
      </w:r>
      <w:r w:rsidRPr="0087405C">
        <w:rPr>
          <w:rFonts w:ascii="Times New Roman" w:hAnsi="Times New Roman" w:cs="Times New Roman"/>
        </w:rPr>
        <w:t xml:space="preserve"> (Vol. 29, Issue 8, pp. 1052–1057). https://doi.org/10.1007/s00268-005-7968-9</w:t>
      </w:r>
    </w:p>
    <w:p w14:paraId="79DBC403" w14:textId="77777777" w:rsidR="0087405C" w:rsidRPr="0087405C" w:rsidRDefault="0087405C" w:rsidP="0087405C">
      <w:pPr>
        <w:rPr>
          <w:rFonts w:ascii="Times New Roman" w:hAnsi="Times New Roman" w:cs="Times New Roman"/>
        </w:rPr>
      </w:pPr>
      <w:r w:rsidRPr="0087405C">
        <w:rPr>
          <w:rFonts w:ascii="Times New Roman" w:hAnsi="Times New Roman" w:cs="Times New Roman"/>
          <w:lang w:val="fi-FI"/>
        </w:rPr>
        <w:t xml:space="preserve">Arunthavanathan, D., Liu, R., Inan, I., Oztoprak, M., &amp; Nielsen, M. F. (2025). </w:t>
      </w:r>
      <w:r w:rsidRPr="0087405C">
        <w:rPr>
          <w:rFonts w:ascii="Times New Roman" w:hAnsi="Times New Roman" w:cs="Times New Roman"/>
        </w:rPr>
        <w:t xml:space="preserve">Shorter operative times following robotic-assisted transabdominal preperitoneal inguinal hernia repair (TAPP) compared to laparoscopic TAPP: the Danish Inguinal Randomized Controlled Trial (DIRECT). </w:t>
      </w:r>
      <w:r w:rsidRPr="0087405C">
        <w:rPr>
          <w:rFonts w:ascii="Times New Roman" w:hAnsi="Times New Roman" w:cs="Times New Roman"/>
          <w:i/>
          <w:iCs/>
        </w:rPr>
        <w:t>Hernia</w:t>
      </w:r>
      <w:r w:rsidRPr="0087405C">
        <w:rPr>
          <w:rFonts w:ascii="Times New Roman" w:hAnsi="Times New Roman" w:cs="Times New Roman"/>
        </w:rPr>
        <w:t xml:space="preserve">, </w:t>
      </w:r>
      <w:r w:rsidRPr="0087405C">
        <w:rPr>
          <w:rFonts w:ascii="Times New Roman" w:hAnsi="Times New Roman" w:cs="Times New Roman"/>
          <w:i/>
          <w:iCs/>
        </w:rPr>
        <w:t>29</w:t>
      </w:r>
      <w:r w:rsidRPr="0087405C">
        <w:rPr>
          <w:rFonts w:ascii="Times New Roman" w:hAnsi="Times New Roman" w:cs="Times New Roman"/>
        </w:rPr>
        <w:t>(1). https://doi.org/10.1007/s10029-025-03402-y</w:t>
      </w:r>
    </w:p>
    <w:p w14:paraId="7EFBA0C5"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lastRenderedPageBreak/>
        <w:t xml:space="preserve">Bittner, R., &amp; Schwarz, J. (2012). Inguinal hernia repair: Current surgical techniques. In </w:t>
      </w:r>
      <w:r w:rsidRPr="0087405C">
        <w:rPr>
          <w:rFonts w:ascii="Times New Roman" w:hAnsi="Times New Roman" w:cs="Times New Roman"/>
          <w:i/>
          <w:iCs/>
        </w:rPr>
        <w:t>Langenbeck’s Archives of Surgery</w:t>
      </w:r>
      <w:r w:rsidRPr="0087405C">
        <w:rPr>
          <w:rFonts w:ascii="Times New Roman" w:hAnsi="Times New Roman" w:cs="Times New Roman"/>
        </w:rPr>
        <w:t xml:space="preserve"> (Vol. 397, Issue 2, pp. 271–282). https://doi.org/10.1007/s00423-011-0875-7</w:t>
      </w:r>
    </w:p>
    <w:p w14:paraId="1653A52C" w14:textId="77777777" w:rsidR="0087405C" w:rsidRPr="0087405C" w:rsidRDefault="0087405C" w:rsidP="0087405C">
      <w:pPr>
        <w:rPr>
          <w:rFonts w:ascii="Times New Roman" w:hAnsi="Times New Roman" w:cs="Times New Roman"/>
        </w:rPr>
      </w:pPr>
      <w:r w:rsidRPr="0087405C">
        <w:rPr>
          <w:rFonts w:ascii="Times New Roman" w:hAnsi="Times New Roman" w:cs="Times New Roman"/>
          <w:lang w:val="fi-FI"/>
        </w:rPr>
        <w:t xml:space="preserve">Bracale, U., Melillo, P., Pignata, G., Salvo, E. Di, Rovani, M., Merola, G., &amp; Pecchia, L. (2012). </w:t>
      </w:r>
      <w:r w:rsidRPr="0087405C">
        <w:rPr>
          <w:rFonts w:ascii="Times New Roman" w:hAnsi="Times New Roman" w:cs="Times New Roman"/>
        </w:rPr>
        <w:t xml:space="preserve">Which is the best laparoscopic approach for inguinal hernia repair: TEP or TAPP? A systematic review of the literature with a network meta-analysis. In </w:t>
      </w:r>
      <w:r w:rsidRPr="0087405C">
        <w:rPr>
          <w:rFonts w:ascii="Times New Roman" w:hAnsi="Times New Roman" w:cs="Times New Roman"/>
          <w:i/>
          <w:iCs/>
        </w:rPr>
        <w:t>Surgical Endoscopy</w:t>
      </w:r>
      <w:r w:rsidRPr="0087405C">
        <w:rPr>
          <w:rFonts w:ascii="Times New Roman" w:hAnsi="Times New Roman" w:cs="Times New Roman"/>
        </w:rPr>
        <w:t xml:space="preserve"> (Vol. 26, Issue 12, pp. 3355–3366). Springer New York LLC. https://doi.org/10.1007/s00464-012-2382-5</w:t>
      </w:r>
    </w:p>
    <w:p w14:paraId="21F4495A"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Brandt-Kerkhof, A., Van Mierlo, M., </w:t>
      </w:r>
      <w:proofErr w:type="spellStart"/>
      <w:r w:rsidRPr="0087405C">
        <w:rPr>
          <w:rFonts w:ascii="Times New Roman" w:hAnsi="Times New Roman" w:cs="Times New Roman"/>
        </w:rPr>
        <w:t>Schep</w:t>
      </w:r>
      <w:proofErr w:type="spellEnd"/>
      <w:r w:rsidRPr="0087405C">
        <w:rPr>
          <w:rFonts w:ascii="Times New Roman" w:hAnsi="Times New Roman" w:cs="Times New Roman"/>
        </w:rPr>
        <w:t xml:space="preserve">, N., Renken, N., &amp; Stassen, L. (2011). Follow-up period of 13 years after endoscopic total extraperitoneal repair of inguinal hernias: A cohort study. </w:t>
      </w:r>
      <w:r w:rsidRPr="0087405C">
        <w:rPr>
          <w:rFonts w:ascii="Times New Roman" w:hAnsi="Times New Roman" w:cs="Times New Roman"/>
          <w:i/>
          <w:iCs/>
        </w:rPr>
        <w:t>Surgical Endoscopy</w:t>
      </w:r>
      <w:r w:rsidRPr="0087405C">
        <w:rPr>
          <w:rFonts w:ascii="Times New Roman" w:hAnsi="Times New Roman" w:cs="Times New Roman"/>
        </w:rPr>
        <w:t xml:space="preserve">, </w:t>
      </w:r>
      <w:r w:rsidRPr="0087405C">
        <w:rPr>
          <w:rFonts w:ascii="Times New Roman" w:hAnsi="Times New Roman" w:cs="Times New Roman"/>
          <w:i/>
          <w:iCs/>
        </w:rPr>
        <w:t>25</w:t>
      </w:r>
      <w:r w:rsidRPr="0087405C">
        <w:rPr>
          <w:rFonts w:ascii="Times New Roman" w:hAnsi="Times New Roman" w:cs="Times New Roman"/>
        </w:rPr>
        <w:t>(5), 1624–1629. https://doi.org/10.1007/s00464-010-1462-7</w:t>
      </w:r>
    </w:p>
    <w:p w14:paraId="33AEB64C"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Bullen, N. L., Massey, L. H., Antoniou, S. A., Smart, N. J., &amp; </w:t>
      </w:r>
      <w:proofErr w:type="spellStart"/>
      <w:r w:rsidRPr="0087405C">
        <w:rPr>
          <w:rFonts w:ascii="Times New Roman" w:hAnsi="Times New Roman" w:cs="Times New Roman"/>
        </w:rPr>
        <w:t>Fortelny</w:t>
      </w:r>
      <w:proofErr w:type="spellEnd"/>
      <w:r w:rsidRPr="0087405C">
        <w:rPr>
          <w:rFonts w:ascii="Times New Roman" w:hAnsi="Times New Roman" w:cs="Times New Roman"/>
        </w:rPr>
        <w:t xml:space="preserve">, R. H. (2019). Open versus laparoscopic mesh repair of primary unilateral uncomplicated inguinal hernia: a systematic review with meta-analysis and trial sequential analysis. In </w:t>
      </w:r>
      <w:r w:rsidRPr="0087405C">
        <w:rPr>
          <w:rFonts w:ascii="Times New Roman" w:hAnsi="Times New Roman" w:cs="Times New Roman"/>
          <w:i/>
          <w:iCs/>
        </w:rPr>
        <w:t>Hernia</w:t>
      </w:r>
      <w:r w:rsidRPr="0087405C">
        <w:rPr>
          <w:rFonts w:ascii="Times New Roman" w:hAnsi="Times New Roman" w:cs="Times New Roman"/>
        </w:rPr>
        <w:t xml:space="preserve"> (Vol. 23, Issue 3, pp. 461–472). Springer-Verlag France. https://doi.org/10.1007/s10029-019-01989-7</w:t>
      </w:r>
    </w:p>
    <w:p w14:paraId="509448B7"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Castorina, S., Luca, T., Privitera, G., &amp; El-</w:t>
      </w:r>
      <w:proofErr w:type="spellStart"/>
      <w:r w:rsidRPr="0087405C">
        <w:rPr>
          <w:rFonts w:ascii="Times New Roman" w:hAnsi="Times New Roman" w:cs="Times New Roman"/>
        </w:rPr>
        <w:t>Bernawi</w:t>
      </w:r>
      <w:proofErr w:type="spellEnd"/>
      <w:r w:rsidRPr="0087405C">
        <w:rPr>
          <w:rFonts w:ascii="Times New Roman" w:hAnsi="Times New Roman" w:cs="Times New Roman"/>
        </w:rPr>
        <w:t xml:space="preserve">, H. (2012). An evidence-based approach for laparoscopic inguinal hernia repair: Lessons learned from over 1,000 repairs. In </w:t>
      </w:r>
      <w:r w:rsidRPr="0087405C">
        <w:rPr>
          <w:rFonts w:ascii="Times New Roman" w:hAnsi="Times New Roman" w:cs="Times New Roman"/>
          <w:i/>
          <w:iCs/>
        </w:rPr>
        <w:t>Clinical Anatomy</w:t>
      </w:r>
      <w:r w:rsidRPr="0087405C">
        <w:rPr>
          <w:rFonts w:ascii="Times New Roman" w:hAnsi="Times New Roman" w:cs="Times New Roman"/>
        </w:rPr>
        <w:t xml:space="preserve"> (Vol. 25, Issue 6, pp. 687–696). https://doi.org/10.1002/ca.22022</w:t>
      </w:r>
    </w:p>
    <w:p w14:paraId="63B67CC7" w14:textId="77777777" w:rsidR="0087405C" w:rsidRPr="0087405C" w:rsidRDefault="0087405C" w:rsidP="0087405C">
      <w:pPr>
        <w:rPr>
          <w:rFonts w:ascii="Times New Roman" w:hAnsi="Times New Roman" w:cs="Times New Roman"/>
        </w:rPr>
      </w:pPr>
      <w:r w:rsidRPr="0087405C">
        <w:rPr>
          <w:rFonts w:ascii="Times New Roman" w:hAnsi="Times New Roman" w:cs="Times New Roman"/>
          <w:lang w:val="fi-FI"/>
        </w:rPr>
        <w:t xml:space="preserve">Cavazzola, L. T., &amp; Rosen, M. J. (2013). </w:t>
      </w:r>
      <w:r w:rsidRPr="0087405C">
        <w:rPr>
          <w:rFonts w:ascii="Times New Roman" w:hAnsi="Times New Roman" w:cs="Times New Roman"/>
        </w:rPr>
        <w:t xml:space="preserve">Laparoscopic versus open inguinal hernia repair. In </w:t>
      </w:r>
      <w:r w:rsidRPr="0087405C">
        <w:rPr>
          <w:rFonts w:ascii="Times New Roman" w:hAnsi="Times New Roman" w:cs="Times New Roman"/>
          <w:i/>
          <w:iCs/>
        </w:rPr>
        <w:t>Surgical Clinics of North America</w:t>
      </w:r>
      <w:r w:rsidRPr="0087405C">
        <w:rPr>
          <w:rFonts w:ascii="Times New Roman" w:hAnsi="Times New Roman" w:cs="Times New Roman"/>
        </w:rPr>
        <w:t xml:space="preserve"> (Vol. 93, Issue 5, pp. 1269–1279). https://doi.org/10.1016/j.suc.2013.06.013</w:t>
      </w:r>
    </w:p>
    <w:p w14:paraId="6ADDD880"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Cristaudo</w:t>
      </w:r>
      <w:proofErr w:type="spellEnd"/>
      <w:r w:rsidRPr="0087405C">
        <w:rPr>
          <w:rFonts w:ascii="Times New Roman" w:hAnsi="Times New Roman" w:cs="Times New Roman"/>
        </w:rPr>
        <w:t xml:space="preserve">, A., Nayak, A., Martin, S., Adib, R., &amp; Martin, I. (2015). A prospective </w:t>
      </w:r>
      <w:proofErr w:type="spellStart"/>
      <w:r w:rsidRPr="0087405C">
        <w:rPr>
          <w:rFonts w:ascii="Times New Roman" w:hAnsi="Times New Roman" w:cs="Times New Roman"/>
        </w:rPr>
        <w:t>randomised</w:t>
      </w:r>
      <w:proofErr w:type="spellEnd"/>
      <w:r w:rsidRPr="0087405C">
        <w:rPr>
          <w:rFonts w:ascii="Times New Roman" w:hAnsi="Times New Roman" w:cs="Times New Roman"/>
        </w:rPr>
        <w:t xml:space="preserve"> trial comparing mesh types and fixation in totally extraperitoneal inguinal hernia repairs. </w:t>
      </w:r>
      <w:r w:rsidRPr="0087405C">
        <w:rPr>
          <w:rFonts w:ascii="Times New Roman" w:hAnsi="Times New Roman" w:cs="Times New Roman"/>
          <w:i/>
          <w:iCs/>
        </w:rPr>
        <w:t>International Journal of Surgery</w:t>
      </w:r>
      <w:r w:rsidRPr="0087405C">
        <w:rPr>
          <w:rFonts w:ascii="Times New Roman" w:hAnsi="Times New Roman" w:cs="Times New Roman"/>
        </w:rPr>
        <w:t xml:space="preserve">, </w:t>
      </w:r>
      <w:r w:rsidRPr="0087405C">
        <w:rPr>
          <w:rFonts w:ascii="Times New Roman" w:hAnsi="Times New Roman" w:cs="Times New Roman"/>
          <w:i/>
          <w:iCs/>
        </w:rPr>
        <w:t>17</w:t>
      </w:r>
      <w:r w:rsidRPr="0087405C">
        <w:rPr>
          <w:rFonts w:ascii="Times New Roman" w:hAnsi="Times New Roman" w:cs="Times New Roman"/>
        </w:rPr>
        <w:t>, 79–82. https://doi.org/10.1016/j.ijsu.2015.03.018</w:t>
      </w:r>
    </w:p>
    <w:p w14:paraId="5BC78A27"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Dulucq</w:t>
      </w:r>
      <w:proofErr w:type="spellEnd"/>
      <w:r w:rsidRPr="0087405C">
        <w:rPr>
          <w:rFonts w:ascii="Times New Roman" w:hAnsi="Times New Roman" w:cs="Times New Roman"/>
        </w:rPr>
        <w:t xml:space="preserve">, J. L., </w:t>
      </w:r>
      <w:proofErr w:type="spellStart"/>
      <w:r w:rsidRPr="0087405C">
        <w:rPr>
          <w:rFonts w:ascii="Times New Roman" w:hAnsi="Times New Roman" w:cs="Times New Roman"/>
        </w:rPr>
        <w:t>Wintringer</w:t>
      </w:r>
      <w:proofErr w:type="spellEnd"/>
      <w:r w:rsidRPr="0087405C">
        <w:rPr>
          <w:rFonts w:ascii="Times New Roman" w:hAnsi="Times New Roman" w:cs="Times New Roman"/>
        </w:rPr>
        <w:t xml:space="preserve">, P., &amp; </w:t>
      </w:r>
      <w:proofErr w:type="spellStart"/>
      <w:r w:rsidRPr="0087405C">
        <w:rPr>
          <w:rFonts w:ascii="Times New Roman" w:hAnsi="Times New Roman" w:cs="Times New Roman"/>
        </w:rPr>
        <w:t>Mahajna</w:t>
      </w:r>
      <w:proofErr w:type="spellEnd"/>
      <w:r w:rsidRPr="0087405C">
        <w:rPr>
          <w:rFonts w:ascii="Times New Roman" w:hAnsi="Times New Roman" w:cs="Times New Roman"/>
        </w:rPr>
        <w:t xml:space="preserve">, A. (2009). Laparoscopic totally extraperitoneal inguinal hernia repair: Lessons learned from 3,100 hernia repairs over 15 years. </w:t>
      </w:r>
      <w:r w:rsidRPr="0087405C">
        <w:rPr>
          <w:rFonts w:ascii="Times New Roman" w:hAnsi="Times New Roman" w:cs="Times New Roman"/>
          <w:i/>
          <w:iCs/>
        </w:rPr>
        <w:t>Surgical Endoscopy and Other Interventional Techniques</w:t>
      </w:r>
      <w:r w:rsidRPr="0087405C">
        <w:rPr>
          <w:rFonts w:ascii="Times New Roman" w:hAnsi="Times New Roman" w:cs="Times New Roman"/>
        </w:rPr>
        <w:t xml:space="preserve">, </w:t>
      </w:r>
      <w:r w:rsidRPr="0087405C">
        <w:rPr>
          <w:rFonts w:ascii="Times New Roman" w:hAnsi="Times New Roman" w:cs="Times New Roman"/>
          <w:i/>
          <w:iCs/>
        </w:rPr>
        <w:t>23</w:t>
      </w:r>
      <w:r w:rsidRPr="0087405C">
        <w:rPr>
          <w:rFonts w:ascii="Times New Roman" w:hAnsi="Times New Roman" w:cs="Times New Roman"/>
        </w:rPr>
        <w:t>(3), 482–486. https://doi.org/10.1007/s00464-008-0118-3</w:t>
      </w:r>
    </w:p>
    <w:p w14:paraId="110BEA7D"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Elhadidi</w:t>
      </w:r>
      <w:proofErr w:type="spellEnd"/>
      <w:r w:rsidRPr="0087405C">
        <w:rPr>
          <w:rFonts w:ascii="Times New Roman" w:hAnsi="Times New Roman" w:cs="Times New Roman"/>
        </w:rPr>
        <w:t xml:space="preserve">, A., Negm, A., &amp; </w:t>
      </w:r>
      <w:proofErr w:type="spellStart"/>
      <w:r w:rsidRPr="0087405C">
        <w:rPr>
          <w:rFonts w:ascii="Times New Roman" w:hAnsi="Times New Roman" w:cs="Times New Roman"/>
        </w:rPr>
        <w:t>Shouma</w:t>
      </w:r>
      <w:proofErr w:type="spellEnd"/>
      <w:r w:rsidRPr="0087405C">
        <w:rPr>
          <w:rFonts w:ascii="Times New Roman" w:hAnsi="Times New Roman" w:cs="Times New Roman"/>
        </w:rPr>
        <w:t xml:space="preserve">, A. (2024). Comparing stapler and sutured mesh fixation techniques for laparoscopic TAPP repair: a study on chronic groin pain on 3-year follow-up. </w:t>
      </w:r>
      <w:r w:rsidRPr="0087405C">
        <w:rPr>
          <w:rFonts w:ascii="Times New Roman" w:hAnsi="Times New Roman" w:cs="Times New Roman"/>
          <w:i/>
          <w:iCs/>
        </w:rPr>
        <w:t>Updates in Surgery</w:t>
      </w:r>
      <w:r w:rsidRPr="0087405C">
        <w:rPr>
          <w:rFonts w:ascii="Times New Roman" w:hAnsi="Times New Roman" w:cs="Times New Roman"/>
        </w:rPr>
        <w:t xml:space="preserve">, </w:t>
      </w:r>
      <w:r w:rsidRPr="0087405C">
        <w:rPr>
          <w:rFonts w:ascii="Times New Roman" w:hAnsi="Times New Roman" w:cs="Times New Roman"/>
          <w:i/>
          <w:iCs/>
        </w:rPr>
        <w:t>76</w:t>
      </w:r>
      <w:r w:rsidRPr="0087405C">
        <w:rPr>
          <w:rFonts w:ascii="Times New Roman" w:hAnsi="Times New Roman" w:cs="Times New Roman"/>
        </w:rPr>
        <w:t>(4), 1467–1473. https://doi.org/10.1007/s13304-024-01754-1</w:t>
      </w:r>
    </w:p>
    <w:p w14:paraId="112F7B9B"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Escobar Dominguez, J. E., Gonzalez, A., &amp; Donkor, C. (2015). Robotic inguinal hernia repair. </w:t>
      </w:r>
      <w:r w:rsidRPr="0087405C">
        <w:rPr>
          <w:rFonts w:ascii="Times New Roman" w:hAnsi="Times New Roman" w:cs="Times New Roman"/>
          <w:i/>
          <w:iCs/>
        </w:rPr>
        <w:t>Journal of Surgical Oncology</w:t>
      </w:r>
      <w:r w:rsidRPr="0087405C">
        <w:rPr>
          <w:rFonts w:ascii="Times New Roman" w:hAnsi="Times New Roman" w:cs="Times New Roman"/>
        </w:rPr>
        <w:t xml:space="preserve">, </w:t>
      </w:r>
      <w:r w:rsidRPr="0087405C">
        <w:rPr>
          <w:rFonts w:ascii="Times New Roman" w:hAnsi="Times New Roman" w:cs="Times New Roman"/>
          <w:i/>
          <w:iCs/>
        </w:rPr>
        <w:t>112</w:t>
      </w:r>
      <w:r w:rsidRPr="0087405C">
        <w:rPr>
          <w:rFonts w:ascii="Times New Roman" w:hAnsi="Times New Roman" w:cs="Times New Roman"/>
        </w:rPr>
        <w:t>(3), 310–314. https://doi.org/10.1002/jso.23905</w:t>
      </w:r>
    </w:p>
    <w:p w14:paraId="65A593A4"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Gavriilidis, P., Davies, R. J., Wheeler, J., </w:t>
      </w:r>
      <w:proofErr w:type="spellStart"/>
      <w:r w:rsidRPr="0087405C">
        <w:rPr>
          <w:rFonts w:ascii="Times New Roman" w:hAnsi="Times New Roman" w:cs="Times New Roman"/>
        </w:rPr>
        <w:t>de’Angelis</w:t>
      </w:r>
      <w:proofErr w:type="spellEnd"/>
      <w:r w:rsidRPr="0087405C">
        <w:rPr>
          <w:rFonts w:ascii="Times New Roman" w:hAnsi="Times New Roman" w:cs="Times New Roman"/>
        </w:rPr>
        <w:t xml:space="preserve">, N., &amp; Di Saverio, S. (2019). Total extraperitoneal endoscopic hernioplasty (TEP) versus Lichtenstein hernioplasty: a systematic </w:t>
      </w:r>
      <w:r w:rsidRPr="0087405C">
        <w:rPr>
          <w:rFonts w:ascii="Times New Roman" w:hAnsi="Times New Roman" w:cs="Times New Roman"/>
        </w:rPr>
        <w:lastRenderedPageBreak/>
        <w:t xml:space="preserve">review by updated traditional and cumulative meta-analysis of </w:t>
      </w:r>
      <w:proofErr w:type="spellStart"/>
      <w:r w:rsidRPr="0087405C">
        <w:rPr>
          <w:rFonts w:ascii="Times New Roman" w:hAnsi="Times New Roman" w:cs="Times New Roman"/>
        </w:rPr>
        <w:t>randomised</w:t>
      </w:r>
      <w:proofErr w:type="spellEnd"/>
      <w:r w:rsidRPr="0087405C">
        <w:rPr>
          <w:rFonts w:ascii="Times New Roman" w:hAnsi="Times New Roman" w:cs="Times New Roman"/>
        </w:rPr>
        <w:t xml:space="preserve">-controlled trials. In </w:t>
      </w:r>
      <w:r w:rsidRPr="0087405C">
        <w:rPr>
          <w:rFonts w:ascii="Times New Roman" w:hAnsi="Times New Roman" w:cs="Times New Roman"/>
          <w:i/>
          <w:iCs/>
        </w:rPr>
        <w:t>Hernia</w:t>
      </w:r>
      <w:r w:rsidRPr="0087405C">
        <w:rPr>
          <w:rFonts w:ascii="Times New Roman" w:hAnsi="Times New Roman" w:cs="Times New Roman"/>
        </w:rPr>
        <w:t xml:space="preserve"> (Vol. 23, Issue 6, pp. 1093–1103). Springer. https://doi.org/10.1007/s10029-019-02049-w</w:t>
      </w:r>
    </w:p>
    <w:p w14:paraId="1C1DEC79"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Habeeb, T. A. A. M., Mokhtar, M. M., Sieda, B., Osman, G., Ibrahim, A., </w:t>
      </w:r>
      <w:proofErr w:type="spellStart"/>
      <w:r w:rsidRPr="0087405C">
        <w:rPr>
          <w:rFonts w:ascii="Times New Roman" w:hAnsi="Times New Roman" w:cs="Times New Roman"/>
        </w:rPr>
        <w:t>Metwalli</w:t>
      </w:r>
      <w:proofErr w:type="spellEnd"/>
      <w:r w:rsidRPr="0087405C">
        <w:rPr>
          <w:rFonts w:ascii="Times New Roman" w:hAnsi="Times New Roman" w:cs="Times New Roman"/>
        </w:rPr>
        <w:t xml:space="preserve">, A. E. M., Riad, M., Khalil, O. M. H., Mansour, M. I., Elshahidy, T. M., Abdelhamid, M. I., &amp; Mohamed, M. B. (2020). Changing the innate consensus about mesh fixation in trans-abdominal preperitoneal laparoscopic inguinal hernioplasty in adults: Short and long term outcome. Randomized controlled clinical trial. </w:t>
      </w:r>
      <w:r w:rsidRPr="0087405C">
        <w:rPr>
          <w:rFonts w:ascii="Times New Roman" w:hAnsi="Times New Roman" w:cs="Times New Roman"/>
          <w:i/>
          <w:iCs/>
        </w:rPr>
        <w:t>International Journal of Surgery</w:t>
      </w:r>
      <w:r w:rsidRPr="0087405C">
        <w:rPr>
          <w:rFonts w:ascii="Times New Roman" w:hAnsi="Times New Roman" w:cs="Times New Roman"/>
        </w:rPr>
        <w:t xml:space="preserve">, </w:t>
      </w:r>
      <w:r w:rsidRPr="0087405C">
        <w:rPr>
          <w:rFonts w:ascii="Times New Roman" w:hAnsi="Times New Roman" w:cs="Times New Roman"/>
          <w:i/>
          <w:iCs/>
        </w:rPr>
        <w:t>83</w:t>
      </w:r>
      <w:r w:rsidRPr="0087405C">
        <w:rPr>
          <w:rFonts w:ascii="Times New Roman" w:hAnsi="Times New Roman" w:cs="Times New Roman"/>
        </w:rPr>
        <w:t>, 117–124. https://doi.org/10.1016/j.ijsu.2020.09.013</w:t>
      </w:r>
    </w:p>
    <w:p w14:paraId="43059508"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Haladu, N., Alabi, A., </w:t>
      </w:r>
      <w:proofErr w:type="spellStart"/>
      <w:r w:rsidRPr="0087405C">
        <w:rPr>
          <w:rFonts w:ascii="Times New Roman" w:hAnsi="Times New Roman" w:cs="Times New Roman"/>
        </w:rPr>
        <w:t>Brazzelli</w:t>
      </w:r>
      <w:proofErr w:type="spellEnd"/>
      <w:r w:rsidRPr="0087405C">
        <w:rPr>
          <w:rFonts w:ascii="Times New Roman" w:hAnsi="Times New Roman" w:cs="Times New Roman"/>
        </w:rPr>
        <w:t xml:space="preserve">, M., Imamura, M., Ahmed, I., Ramsay, G., &amp; Scott, N. W. (2022). Open versus laparoscopic repair of inguinal hernia: an overview of systematic reviews of </w:t>
      </w:r>
      <w:proofErr w:type="spellStart"/>
      <w:r w:rsidRPr="0087405C">
        <w:rPr>
          <w:rFonts w:ascii="Times New Roman" w:hAnsi="Times New Roman" w:cs="Times New Roman"/>
        </w:rPr>
        <w:t>randomised</w:t>
      </w:r>
      <w:proofErr w:type="spellEnd"/>
      <w:r w:rsidRPr="0087405C">
        <w:rPr>
          <w:rFonts w:ascii="Times New Roman" w:hAnsi="Times New Roman" w:cs="Times New Roman"/>
        </w:rPr>
        <w:t xml:space="preserve"> controlled trials. In </w:t>
      </w:r>
      <w:r w:rsidRPr="0087405C">
        <w:rPr>
          <w:rFonts w:ascii="Times New Roman" w:hAnsi="Times New Roman" w:cs="Times New Roman"/>
          <w:i/>
          <w:iCs/>
        </w:rPr>
        <w:t>Surgical Endoscopy</w:t>
      </w:r>
      <w:r w:rsidRPr="0087405C">
        <w:rPr>
          <w:rFonts w:ascii="Times New Roman" w:hAnsi="Times New Roman" w:cs="Times New Roman"/>
        </w:rPr>
        <w:t xml:space="preserve"> (Vol. 36, Issue 7, pp. 4685–4700). Springer. https://doi.org/10.1007/s00464-022-09161-6</w:t>
      </w:r>
    </w:p>
    <w:p w14:paraId="48331ACA"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Iossa, A., </w:t>
      </w:r>
      <w:proofErr w:type="spellStart"/>
      <w:r w:rsidRPr="0087405C">
        <w:rPr>
          <w:rFonts w:ascii="Times New Roman" w:hAnsi="Times New Roman" w:cs="Times New Roman"/>
        </w:rPr>
        <w:t>Traumueller</w:t>
      </w:r>
      <w:proofErr w:type="spellEnd"/>
      <w:r w:rsidRPr="0087405C">
        <w:rPr>
          <w:rFonts w:ascii="Times New Roman" w:hAnsi="Times New Roman" w:cs="Times New Roman"/>
        </w:rPr>
        <w:t xml:space="preserve"> </w:t>
      </w:r>
      <w:proofErr w:type="spellStart"/>
      <w:r w:rsidRPr="0087405C">
        <w:rPr>
          <w:rFonts w:ascii="Times New Roman" w:hAnsi="Times New Roman" w:cs="Times New Roman"/>
        </w:rPr>
        <w:t>Tamagnini</w:t>
      </w:r>
      <w:proofErr w:type="spellEnd"/>
      <w:r w:rsidRPr="0087405C">
        <w:rPr>
          <w:rFonts w:ascii="Times New Roman" w:hAnsi="Times New Roman" w:cs="Times New Roman"/>
        </w:rPr>
        <w:t xml:space="preserve">, G., De Angelis, F., Micalizzi, A., Lelli, G., &amp; Cavallaro, G. (2024). TEP or TAPP: who, when, and how? </w:t>
      </w:r>
      <w:r w:rsidRPr="0087405C">
        <w:rPr>
          <w:rFonts w:ascii="Times New Roman" w:hAnsi="Times New Roman" w:cs="Times New Roman"/>
          <w:i/>
          <w:iCs/>
        </w:rPr>
        <w:t>Frontiers in Surgery</w:t>
      </w:r>
      <w:r w:rsidRPr="0087405C">
        <w:rPr>
          <w:rFonts w:ascii="Times New Roman" w:hAnsi="Times New Roman" w:cs="Times New Roman"/>
        </w:rPr>
        <w:t xml:space="preserve">, </w:t>
      </w:r>
      <w:r w:rsidRPr="0087405C">
        <w:rPr>
          <w:rFonts w:ascii="Times New Roman" w:hAnsi="Times New Roman" w:cs="Times New Roman"/>
          <w:i/>
          <w:iCs/>
        </w:rPr>
        <w:t>11</w:t>
      </w:r>
      <w:r w:rsidRPr="0087405C">
        <w:rPr>
          <w:rFonts w:ascii="Times New Roman" w:hAnsi="Times New Roman" w:cs="Times New Roman"/>
        </w:rPr>
        <w:t>. https://doi.org/10.3389/fsurg.2024.1352196</w:t>
      </w:r>
    </w:p>
    <w:p w14:paraId="6B978AC7"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Kapiris</w:t>
      </w:r>
      <w:proofErr w:type="spellEnd"/>
      <w:r w:rsidRPr="0087405C">
        <w:rPr>
          <w:rFonts w:ascii="Times New Roman" w:hAnsi="Times New Roman" w:cs="Times New Roman"/>
        </w:rPr>
        <w:t xml:space="preserve">, S. A., Brough, W. A., Royston, C. M. S., O’Boyle, C., &amp; Sedman, P. C. (2001). Laparoscopic transabdominal preperitoneal (TAPP) hernia repair: A 7-year two-center experience in 3017 patients. </w:t>
      </w:r>
      <w:r w:rsidRPr="0087405C">
        <w:rPr>
          <w:rFonts w:ascii="Times New Roman" w:hAnsi="Times New Roman" w:cs="Times New Roman"/>
          <w:i/>
          <w:iCs/>
        </w:rPr>
        <w:t>Surgical Endoscopy</w:t>
      </w:r>
      <w:r w:rsidRPr="0087405C">
        <w:rPr>
          <w:rFonts w:ascii="Times New Roman" w:hAnsi="Times New Roman" w:cs="Times New Roman"/>
        </w:rPr>
        <w:t xml:space="preserve">, </w:t>
      </w:r>
      <w:r w:rsidRPr="0087405C">
        <w:rPr>
          <w:rFonts w:ascii="Times New Roman" w:hAnsi="Times New Roman" w:cs="Times New Roman"/>
          <w:i/>
          <w:iCs/>
        </w:rPr>
        <w:t>15</w:t>
      </w:r>
      <w:r w:rsidRPr="0087405C">
        <w:rPr>
          <w:rFonts w:ascii="Times New Roman" w:hAnsi="Times New Roman" w:cs="Times New Roman"/>
        </w:rPr>
        <w:t>(9), 972–975. https://doi.org/10.1007/s004640080090</w:t>
      </w:r>
    </w:p>
    <w:p w14:paraId="2FB3D481"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Koch, C. A., Greenlee, S. M., Larson, D. R., Harrington, J. R., &amp; Farley, D. R. (2006). </w:t>
      </w:r>
      <w:r w:rsidRPr="0087405C">
        <w:rPr>
          <w:rFonts w:ascii="Times New Roman" w:hAnsi="Times New Roman" w:cs="Times New Roman"/>
          <w:i/>
          <w:iCs/>
        </w:rPr>
        <w:t>Randomized Prospective Study of Totally Extraperitoneal Inguinal Hernia Repair: Fixation Versus No Fixation of Mesh</w:t>
      </w:r>
      <w:r w:rsidRPr="0087405C">
        <w:rPr>
          <w:rFonts w:ascii="Times New Roman" w:hAnsi="Times New Roman" w:cs="Times New Roman"/>
        </w:rPr>
        <w:t>.</w:t>
      </w:r>
    </w:p>
    <w:p w14:paraId="20EC1508"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Köckerling</w:t>
      </w:r>
      <w:proofErr w:type="spellEnd"/>
      <w:r w:rsidRPr="0087405C">
        <w:rPr>
          <w:rFonts w:ascii="Times New Roman" w:hAnsi="Times New Roman" w:cs="Times New Roman"/>
        </w:rPr>
        <w:t xml:space="preserve">, F., Bittner, R., Jacob, D. A., Seidelmann, L., Keller, T., Adolf, D., Kraft, B., &amp; Kuthe, A. (2015). TEP versus TAPP: comparison of the perioperative outcome in 17,587 patients with a primary unilateral inguinal hernia. </w:t>
      </w:r>
      <w:r w:rsidRPr="0087405C">
        <w:rPr>
          <w:rFonts w:ascii="Times New Roman" w:hAnsi="Times New Roman" w:cs="Times New Roman"/>
          <w:i/>
          <w:iCs/>
        </w:rPr>
        <w:t>Surgical Endoscopy</w:t>
      </w:r>
      <w:r w:rsidRPr="0087405C">
        <w:rPr>
          <w:rFonts w:ascii="Times New Roman" w:hAnsi="Times New Roman" w:cs="Times New Roman"/>
        </w:rPr>
        <w:t xml:space="preserve">, </w:t>
      </w:r>
      <w:r w:rsidRPr="0087405C">
        <w:rPr>
          <w:rFonts w:ascii="Times New Roman" w:hAnsi="Times New Roman" w:cs="Times New Roman"/>
          <w:i/>
          <w:iCs/>
        </w:rPr>
        <w:t>29</w:t>
      </w:r>
      <w:r w:rsidRPr="0087405C">
        <w:rPr>
          <w:rFonts w:ascii="Times New Roman" w:hAnsi="Times New Roman" w:cs="Times New Roman"/>
        </w:rPr>
        <w:t>(12), 3750–3760. https://doi.org/10.1007/s00464-015-4150-9</w:t>
      </w:r>
    </w:p>
    <w:p w14:paraId="1BEFA847" w14:textId="53D524D1" w:rsidR="0087405C" w:rsidRPr="0087405C" w:rsidRDefault="00ED5C09" w:rsidP="0087405C">
      <w:pPr>
        <w:rPr>
          <w:rFonts w:ascii="Times New Roman" w:hAnsi="Times New Roman" w:cs="Times New Roman"/>
        </w:rPr>
      </w:pPr>
      <w:r w:rsidRPr="00ED5C09">
        <w:rPr>
          <w:rFonts w:ascii="Times New Roman" w:hAnsi="Times New Roman" w:cs="Times New Roman"/>
        </w:rPr>
        <w:t>Krishna, A., Bansal, V. K., Misra, M. C., Prajapati, O., &amp; Kumar, S. (2019). Totally Extraperitoneal Repair in Inguinal Hernia: More Than a Decade's Experience at a Tertiary Care Hospital. </w:t>
      </w:r>
      <w:r w:rsidRPr="00ED5C09">
        <w:rPr>
          <w:rFonts w:ascii="Times New Roman" w:hAnsi="Times New Roman" w:cs="Times New Roman"/>
          <w:i/>
          <w:iCs/>
        </w:rPr>
        <w:t>Surgical laparoscopy, endoscopy &amp; percutaneous techniques</w:t>
      </w:r>
      <w:r w:rsidRPr="00ED5C09">
        <w:rPr>
          <w:rFonts w:ascii="Times New Roman" w:hAnsi="Times New Roman" w:cs="Times New Roman"/>
        </w:rPr>
        <w:t>, </w:t>
      </w:r>
      <w:r w:rsidRPr="00ED5C09">
        <w:rPr>
          <w:rFonts w:ascii="Times New Roman" w:hAnsi="Times New Roman" w:cs="Times New Roman"/>
          <w:i/>
          <w:iCs/>
        </w:rPr>
        <w:t>29</w:t>
      </w:r>
      <w:r w:rsidRPr="00ED5C09">
        <w:rPr>
          <w:rFonts w:ascii="Times New Roman" w:hAnsi="Times New Roman" w:cs="Times New Roman"/>
        </w:rPr>
        <w:t>(4), 247–251. https://doi.org/10.1097/SLE.0000000000000682</w:t>
      </w:r>
    </w:p>
    <w:p w14:paraId="54177380"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Krishna, A., Misra, M. C., Bansal, V. K., Kumar, S., Rajeshwari, S., &amp; Chhabra, A. (2012). Laparoscopic inguinal hernia repair: Transabdominal preperitoneal (TAPP) versus totally extraperitoneal (TEP) approach: A prospective randomized controlled trial. </w:t>
      </w:r>
      <w:r w:rsidRPr="0087405C">
        <w:rPr>
          <w:rFonts w:ascii="Times New Roman" w:hAnsi="Times New Roman" w:cs="Times New Roman"/>
          <w:i/>
          <w:iCs/>
        </w:rPr>
        <w:t>Surgical Endoscopy</w:t>
      </w:r>
      <w:r w:rsidRPr="0087405C">
        <w:rPr>
          <w:rFonts w:ascii="Times New Roman" w:hAnsi="Times New Roman" w:cs="Times New Roman"/>
        </w:rPr>
        <w:t xml:space="preserve">, </w:t>
      </w:r>
      <w:r w:rsidRPr="0087405C">
        <w:rPr>
          <w:rFonts w:ascii="Times New Roman" w:hAnsi="Times New Roman" w:cs="Times New Roman"/>
          <w:i/>
          <w:iCs/>
        </w:rPr>
        <w:t>26</w:t>
      </w:r>
      <w:r w:rsidRPr="0087405C">
        <w:rPr>
          <w:rFonts w:ascii="Times New Roman" w:hAnsi="Times New Roman" w:cs="Times New Roman"/>
        </w:rPr>
        <w:t>(3), 639–649. https://doi.org/10.1007/s00464-011-1931-7</w:t>
      </w:r>
    </w:p>
    <w:p w14:paraId="22B6C8D3"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Li, X., Li, Y. J., Dong, H., Wang, D. C., &amp; Wei, J. (2024). Meta-analysis of the effectiveness and safety of robotic-assisted versus laparoscopic transabdominal preperitoneal repair for inguinal hernia. </w:t>
      </w:r>
      <w:proofErr w:type="spellStart"/>
      <w:r w:rsidRPr="0087405C">
        <w:rPr>
          <w:rFonts w:ascii="Times New Roman" w:hAnsi="Times New Roman" w:cs="Times New Roman"/>
          <w:i/>
          <w:iCs/>
        </w:rPr>
        <w:t>PLoS</w:t>
      </w:r>
      <w:proofErr w:type="spellEnd"/>
      <w:r w:rsidRPr="0087405C">
        <w:rPr>
          <w:rFonts w:ascii="Times New Roman" w:hAnsi="Times New Roman" w:cs="Times New Roman"/>
          <w:i/>
          <w:iCs/>
        </w:rPr>
        <w:t xml:space="preserve"> ONE</w:t>
      </w:r>
      <w:r w:rsidRPr="0087405C">
        <w:rPr>
          <w:rFonts w:ascii="Times New Roman" w:hAnsi="Times New Roman" w:cs="Times New Roman"/>
        </w:rPr>
        <w:t xml:space="preserve">, </w:t>
      </w:r>
      <w:r w:rsidRPr="0087405C">
        <w:rPr>
          <w:rFonts w:ascii="Times New Roman" w:hAnsi="Times New Roman" w:cs="Times New Roman"/>
          <w:i/>
          <w:iCs/>
        </w:rPr>
        <w:t>19</w:t>
      </w:r>
      <w:r w:rsidRPr="0087405C">
        <w:rPr>
          <w:rFonts w:ascii="Times New Roman" w:hAnsi="Times New Roman" w:cs="Times New Roman"/>
        </w:rPr>
        <w:t>(2 February). https://doi.org/10.1371/journal.pone.0298989</w:t>
      </w:r>
    </w:p>
    <w:p w14:paraId="5942F987"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lastRenderedPageBreak/>
        <w:t xml:space="preserve">Liu, Y., Zhu, Y., Cao, J., Chen, J., Zou, Z., Zhang, G., &amp; Wang, M. (2020). Clinical value of the laparoscopic transabdominal preperitoneal technique in recurrent inguinal hernia repair. </w:t>
      </w:r>
      <w:r w:rsidRPr="0087405C">
        <w:rPr>
          <w:rFonts w:ascii="Times New Roman" w:hAnsi="Times New Roman" w:cs="Times New Roman"/>
          <w:i/>
          <w:iCs/>
        </w:rPr>
        <w:t>Asian Journal of Surgery</w:t>
      </w:r>
      <w:r w:rsidRPr="0087405C">
        <w:rPr>
          <w:rFonts w:ascii="Times New Roman" w:hAnsi="Times New Roman" w:cs="Times New Roman"/>
        </w:rPr>
        <w:t xml:space="preserve">, </w:t>
      </w:r>
      <w:r w:rsidRPr="0087405C">
        <w:rPr>
          <w:rFonts w:ascii="Times New Roman" w:hAnsi="Times New Roman" w:cs="Times New Roman"/>
          <w:i/>
          <w:iCs/>
        </w:rPr>
        <w:t>43</w:t>
      </w:r>
      <w:r w:rsidRPr="0087405C">
        <w:rPr>
          <w:rFonts w:ascii="Times New Roman" w:hAnsi="Times New Roman" w:cs="Times New Roman"/>
        </w:rPr>
        <w:t>(10), 986–990. https://doi.org/10.1016/j.asjsur.2019.12.004</w:t>
      </w:r>
    </w:p>
    <w:p w14:paraId="796B96B1"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Lovisetto</w:t>
      </w:r>
      <w:proofErr w:type="spellEnd"/>
      <w:r w:rsidRPr="0087405C">
        <w:rPr>
          <w:rFonts w:ascii="Times New Roman" w:hAnsi="Times New Roman" w:cs="Times New Roman"/>
        </w:rPr>
        <w:t xml:space="preserve">, F., Zonta, S., Rota, E., </w:t>
      </w:r>
      <w:proofErr w:type="spellStart"/>
      <w:r w:rsidRPr="0087405C">
        <w:rPr>
          <w:rFonts w:ascii="Times New Roman" w:hAnsi="Times New Roman" w:cs="Times New Roman"/>
        </w:rPr>
        <w:t>Bottero</w:t>
      </w:r>
      <w:proofErr w:type="spellEnd"/>
      <w:r w:rsidRPr="0087405C">
        <w:rPr>
          <w:rFonts w:ascii="Times New Roman" w:hAnsi="Times New Roman" w:cs="Times New Roman"/>
        </w:rPr>
        <w:t xml:space="preserve">, L., Faillace, G., Turra, G., Fantini, A., &amp; Longoni, M. (2007). Laparoscopic transabdominal preperitoneal (TAPP) hernia repair: Surgical phases and complications. </w:t>
      </w:r>
      <w:r w:rsidRPr="0087405C">
        <w:rPr>
          <w:rFonts w:ascii="Times New Roman" w:hAnsi="Times New Roman" w:cs="Times New Roman"/>
          <w:i/>
          <w:iCs/>
        </w:rPr>
        <w:t>Surgical Endoscopy and Other Interventional Techniques</w:t>
      </w:r>
      <w:r w:rsidRPr="0087405C">
        <w:rPr>
          <w:rFonts w:ascii="Times New Roman" w:hAnsi="Times New Roman" w:cs="Times New Roman"/>
        </w:rPr>
        <w:t xml:space="preserve">, </w:t>
      </w:r>
      <w:r w:rsidRPr="0087405C">
        <w:rPr>
          <w:rFonts w:ascii="Times New Roman" w:hAnsi="Times New Roman" w:cs="Times New Roman"/>
          <w:i/>
          <w:iCs/>
        </w:rPr>
        <w:t>21</w:t>
      </w:r>
      <w:r w:rsidRPr="0087405C">
        <w:rPr>
          <w:rFonts w:ascii="Times New Roman" w:hAnsi="Times New Roman" w:cs="Times New Roman"/>
        </w:rPr>
        <w:t>(4), 646–652. https://doi.org/10.1007/s00464-006-9031-9</w:t>
      </w:r>
    </w:p>
    <w:p w14:paraId="2F80FEA9"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Mayer, F., Niebuhr, H., Lechner, M., </w:t>
      </w:r>
      <w:proofErr w:type="spellStart"/>
      <w:r w:rsidRPr="0087405C">
        <w:rPr>
          <w:rFonts w:ascii="Times New Roman" w:hAnsi="Times New Roman" w:cs="Times New Roman"/>
        </w:rPr>
        <w:t>Dinnewitzer</w:t>
      </w:r>
      <w:proofErr w:type="spellEnd"/>
      <w:r w:rsidRPr="0087405C">
        <w:rPr>
          <w:rFonts w:ascii="Times New Roman" w:hAnsi="Times New Roman" w:cs="Times New Roman"/>
        </w:rPr>
        <w:t xml:space="preserve">, A., Köhler, G., </w:t>
      </w:r>
      <w:proofErr w:type="spellStart"/>
      <w:r w:rsidRPr="0087405C">
        <w:rPr>
          <w:rFonts w:ascii="Times New Roman" w:hAnsi="Times New Roman" w:cs="Times New Roman"/>
        </w:rPr>
        <w:t>Hukauf</w:t>
      </w:r>
      <w:proofErr w:type="spellEnd"/>
      <w:r w:rsidRPr="0087405C">
        <w:rPr>
          <w:rFonts w:ascii="Times New Roman" w:hAnsi="Times New Roman" w:cs="Times New Roman"/>
        </w:rPr>
        <w:t xml:space="preserve">, M., </w:t>
      </w:r>
      <w:proofErr w:type="spellStart"/>
      <w:r w:rsidRPr="0087405C">
        <w:rPr>
          <w:rFonts w:ascii="Times New Roman" w:hAnsi="Times New Roman" w:cs="Times New Roman"/>
        </w:rPr>
        <w:t>Fortelny</w:t>
      </w:r>
      <w:proofErr w:type="spellEnd"/>
      <w:r w:rsidRPr="0087405C">
        <w:rPr>
          <w:rFonts w:ascii="Times New Roman" w:hAnsi="Times New Roman" w:cs="Times New Roman"/>
        </w:rPr>
        <w:t xml:space="preserve">, R. H., Bittner, R., &amp; </w:t>
      </w:r>
      <w:proofErr w:type="spellStart"/>
      <w:r w:rsidRPr="0087405C">
        <w:rPr>
          <w:rFonts w:ascii="Times New Roman" w:hAnsi="Times New Roman" w:cs="Times New Roman"/>
        </w:rPr>
        <w:t>Köckerling</w:t>
      </w:r>
      <w:proofErr w:type="spellEnd"/>
      <w:r w:rsidRPr="0087405C">
        <w:rPr>
          <w:rFonts w:ascii="Times New Roman" w:hAnsi="Times New Roman" w:cs="Times New Roman"/>
        </w:rPr>
        <w:t xml:space="preserve">, F. (2016). When is mesh fixation in TAPP-repair of primary inguinal hernia repair necessary? The register-based analysis of 11,230 cases. </w:t>
      </w:r>
      <w:r w:rsidRPr="0087405C">
        <w:rPr>
          <w:rFonts w:ascii="Times New Roman" w:hAnsi="Times New Roman" w:cs="Times New Roman"/>
          <w:i/>
          <w:iCs/>
        </w:rPr>
        <w:t>Surgical Endoscopy</w:t>
      </w:r>
      <w:r w:rsidRPr="0087405C">
        <w:rPr>
          <w:rFonts w:ascii="Times New Roman" w:hAnsi="Times New Roman" w:cs="Times New Roman"/>
        </w:rPr>
        <w:t xml:space="preserve">, </w:t>
      </w:r>
      <w:r w:rsidRPr="0087405C">
        <w:rPr>
          <w:rFonts w:ascii="Times New Roman" w:hAnsi="Times New Roman" w:cs="Times New Roman"/>
          <w:i/>
          <w:iCs/>
        </w:rPr>
        <w:t>30</w:t>
      </w:r>
      <w:r w:rsidRPr="0087405C">
        <w:rPr>
          <w:rFonts w:ascii="Times New Roman" w:hAnsi="Times New Roman" w:cs="Times New Roman"/>
        </w:rPr>
        <w:t>(10), 4363–4371. https://doi.org/10.1007/s00464-016-4754-8</w:t>
      </w:r>
    </w:p>
    <w:p w14:paraId="02B664B4" w14:textId="0D6B9238" w:rsidR="0087405C" w:rsidRPr="0087405C" w:rsidRDefault="00ED5C09" w:rsidP="0087405C">
      <w:pPr>
        <w:rPr>
          <w:rFonts w:ascii="Times New Roman" w:hAnsi="Times New Roman" w:cs="Times New Roman"/>
        </w:rPr>
      </w:pPr>
      <w:r w:rsidRPr="00ED5C09">
        <w:rPr>
          <w:rFonts w:ascii="Times New Roman" w:hAnsi="Times New Roman" w:cs="Times New Roman"/>
        </w:rPr>
        <w:t>McKernan, J. B., &amp; Laws, H. L. (1993). Laparoscopic repair of inguinal hernias using a totally extraperitoneal prosthetic approach. </w:t>
      </w:r>
      <w:r w:rsidRPr="00ED5C09">
        <w:rPr>
          <w:rFonts w:ascii="Times New Roman" w:hAnsi="Times New Roman" w:cs="Times New Roman"/>
          <w:i/>
          <w:iCs/>
        </w:rPr>
        <w:t>Surgical endoscopy</w:t>
      </w:r>
      <w:r w:rsidRPr="00ED5C09">
        <w:rPr>
          <w:rFonts w:ascii="Times New Roman" w:hAnsi="Times New Roman" w:cs="Times New Roman"/>
        </w:rPr>
        <w:t>, </w:t>
      </w:r>
      <w:r w:rsidRPr="00ED5C09">
        <w:rPr>
          <w:rFonts w:ascii="Times New Roman" w:hAnsi="Times New Roman" w:cs="Times New Roman"/>
          <w:i/>
          <w:iCs/>
        </w:rPr>
        <w:t>7</w:t>
      </w:r>
      <w:r w:rsidRPr="00ED5C09">
        <w:rPr>
          <w:rFonts w:ascii="Times New Roman" w:hAnsi="Times New Roman" w:cs="Times New Roman"/>
        </w:rPr>
        <w:t>(1), 26–28. https://doi.org/10.1007/BF00591232</w:t>
      </w:r>
    </w:p>
    <w:p w14:paraId="2A41EF8F" w14:textId="2317E579" w:rsidR="0087405C" w:rsidRPr="0087405C" w:rsidRDefault="00ED5C09" w:rsidP="0087405C">
      <w:pPr>
        <w:rPr>
          <w:rFonts w:ascii="Times New Roman" w:hAnsi="Times New Roman" w:cs="Times New Roman"/>
        </w:rPr>
      </w:pPr>
      <w:r w:rsidRPr="00ED5C09">
        <w:rPr>
          <w:rFonts w:ascii="Times New Roman" w:hAnsi="Times New Roman" w:cs="Times New Roman"/>
        </w:rPr>
        <w:t xml:space="preserve">Miguel, P. R., Reusch, M., </w:t>
      </w:r>
      <w:proofErr w:type="spellStart"/>
      <w:r w:rsidRPr="00ED5C09">
        <w:rPr>
          <w:rFonts w:ascii="Times New Roman" w:hAnsi="Times New Roman" w:cs="Times New Roman"/>
        </w:rPr>
        <w:t>daRosa</w:t>
      </w:r>
      <w:proofErr w:type="spellEnd"/>
      <w:r w:rsidRPr="00ED5C09">
        <w:rPr>
          <w:rFonts w:ascii="Times New Roman" w:hAnsi="Times New Roman" w:cs="Times New Roman"/>
        </w:rPr>
        <w:t>, A. L., &amp; Carlos, J. R. (1998). Laparoscopic hernia repair--complications. </w:t>
      </w:r>
      <w:proofErr w:type="gramStart"/>
      <w:r w:rsidRPr="00ED5C09">
        <w:rPr>
          <w:rFonts w:ascii="Times New Roman" w:hAnsi="Times New Roman" w:cs="Times New Roman"/>
          <w:i/>
          <w:iCs/>
        </w:rPr>
        <w:t>JSLS :</w:t>
      </w:r>
      <w:proofErr w:type="gramEnd"/>
      <w:r w:rsidRPr="00ED5C09">
        <w:rPr>
          <w:rFonts w:ascii="Times New Roman" w:hAnsi="Times New Roman" w:cs="Times New Roman"/>
          <w:i/>
          <w:iCs/>
        </w:rPr>
        <w:t xml:space="preserve"> Journal of the Society of </w:t>
      </w:r>
      <w:proofErr w:type="spellStart"/>
      <w:r w:rsidRPr="00ED5C09">
        <w:rPr>
          <w:rFonts w:ascii="Times New Roman" w:hAnsi="Times New Roman" w:cs="Times New Roman"/>
          <w:i/>
          <w:iCs/>
        </w:rPr>
        <w:t>Laparoendoscopic</w:t>
      </w:r>
      <w:proofErr w:type="spellEnd"/>
      <w:r w:rsidRPr="00ED5C09">
        <w:rPr>
          <w:rFonts w:ascii="Times New Roman" w:hAnsi="Times New Roman" w:cs="Times New Roman"/>
          <w:i/>
          <w:iCs/>
        </w:rPr>
        <w:t xml:space="preserve"> Surgeons</w:t>
      </w:r>
      <w:r w:rsidRPr="00ED5C09">
        <w:rPr>
          <w:rFonts w:ascii="Times New Roman" w:hAnsi="Times New Roman" w:cs="Times New Roman"/>
        </w:rPr>
        <w:t>, </w:t>
      </w:r>
      <w:r w:rsidRPr="00ED5C09">
        <w:rPr>
          <w:rFonts w:ascii="Times New Roman" w:hAnsi="Times New Roman" w:cs="Times New Roman"/>
          <w:i/>
          <w:iCs/>
        </w:rPr>
        <w:t>2</w:t>
      </w:r>
      <w:r w:rsidRPr="00ED5C09">
        <w:rPr>
          <w:rFonts w:ascii="Times New Roman" w:hAnsi="Times New Roman" w:cs="Times New Roman"/>
        </w:rPr>
        <w:t>(1), 35–40.</w:t>
      </w:r>
    </w:p>
    <w:p w14:paraId="3E901433"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Mortensen, A., Bodilsen, A., &amp; Friis-Andersen, H. (2025). Transabdominal pre-peritoneal hernia repair: risk of operation for recurrence depends on choice of both mesh and fixation device. A study from the Danish Hernia Database. </w:t>
      </w:r>
      <w:r w:rsidRPr="0087405C">
        <w:rPr>
          <w:rFonts w:ascii="Times New Roman" w:hAnsi="Times New Roman" w:cs="Times New Roman"/>
          <w:i/>
          <w:iCs/>
        </w:rPr>
        <w:t>Hernia</w:t>
      </w:r>
      <w:r w:rsidRPr="0087405C">
        <w:rPr>
          <w:rFonts w:ascii="Times New Roman" w:hAnsi="Times New Roman" w:cs="Times New Roman"/>
        </w:rPr>
        <w:t xml:space="preserve">, </w:t>
      </w:r>
      <w:r w:rsidRPr="0087405C">
        <w:rPr>
          <w:rFonts w:ascii="Times New Roman" w:hAnsi="Times New Roman" w:cs="Times New Roman"/>
          <w:i/>
          <w:iCs/>
        </w:rPr>
        <w:t>29</w:t>
      </w:r>
      <w:r w:rsidRPr="0087405C">
        <w:rPr>
          <w:rFonts w:ascii="Times New Roman" w:hAnsi="Times New Roman" w:cs="Times New Roman"/>
        </w:rPr>
        <w:t>(1). https://doi.org/10.1007/s10029-025-03344-5</w:t>
      </w:r>
    </w:p>
    <w:p w14:paraId="3863AB70"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Muschalla</w:t>
      </w:r>
      <w:proofErr w:type="spellEnd"/>
      <w:r w:rsidRPr="0087405C">
        <w:rPr>
          <w:rFonts w:ascii="Times New Roman" w:hAnsi="Times New Roman" w:cs="Times New Roman"/>
        </w:rPr>
        <w:t xml:space="preserve">, F., Schwarz, J., &amp; Bittner, R. (2016). Effectivity of laparoscopic inguinal hernia repair (TAPP) in daily clinical practice: early and long-term result. </w:t>
      </w:r>
      <w:r w:rsidRPr="0087405C">
        <w:rPr>
          <w:rFonts w:ascii="Times New Roman" w:hAnsi="Times New Roman" w:cs="Times New Roman"/>
          <w:i/>
          <w:iCs/>
        </w:rPr>
        <w:t>Surgical Endoscopy</w:t>
      </w:r>
      <w:r w:rsidRPr="0087405C">
        <w:rPr>
          <w:rFonts w:ascii="Times New Roman" w:hAnsi="Times New Roman" w:cs="Times New Roman"/>
        </w:rPr>
        <w:t xml:space="preserve">, </w:t>
      </w:r>
      <w:r w:rsidRPr="0087405C">
        <w:rPr>
          <w:rFonts w:ascii="Times New Roman" w:hAnsi="Times New Roman" w:cs="Times New Roman"/>
          <w:i/>
          <w:iCs/>
        </w:rPr>
        <w:t>30</w:t>
      </w:r>
      <w:r w:rsidRPr="0087405C">
        <w:rPr>
          <w:rFonts w:ascii="Times New Roman" w:hAnsi="Times New Roman" w:cs="Times New Roman"/>
        </w:rPr>
        <w:t>(11), 4985–4994. https://doi.org/10.1007/s00464-016-4843-8</w:t>
      </w:r>
    </w:p>
    <w:p w14:paraId="62B4C964"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Park, B. S., Ryu, D. Y., Son, G. M., &amp; Cho, Y. H. (2014). Factors influencing on difficulty with laparoscopic total extraperitoneal repair according to learning period. </w:t>
      </w:r>
      <w:r w:rsidRPr="0087405C">
        <w:rPr>
          <w:rFonts w:ascii="Times New Roman" w:hAnsi="Times New Roman" w:cs="Times New Roman"/>
          <w:i/>
          <w:iCs/>
        </w:rPr>
        <w:t>Annals of Surgical Treatment and Research</w:t>
      </w:r>
      <w:r w:rsidRPr="0087405C">
        <w:rPr>
          <w:rFonts w:ascii="Times New Roman" w:hAnsi="Times New Roman" w:cs="Times New Roman"/>
        </w:rPr>
        <w:t xml:space="preserve">, </w:t>
      </w:r>
      <w:r w:rsidRPr="0087405C">
        <w:rPr>
          <w:rFonts w:ascii="Times New Roman" w:hAnsi="Times New Roman" w:cs="Times New Roman"/>
          <w:i/>
          <w:iCs/>
        </w:rPr>
        <w:t>87</w:t>
      </w:r>
      <w:r w:rsidRPr="0087405C">
        <w:rPr>
          <w:rFonts w:ascii="Times New Roman" w:hAnsi="Times New Roman" w:cs="Times New Roman"/>
        </w:rPr>
        <w:t>(4), 203–208. https://doi.org/10.4174/astr.2014.87.4.203</w:t>
      </w:r>
    </w:p>
    <w:p w14:paraId="4C9EFC23"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Patel, V., Gupta, T., El-</w:t>
      </w:r>
      <w:proofErr w:type="spellStart"/>
      <w:r w:rsidRPr="0087405C">
        <w:rPr>
          <w:rFonts w:ascii="Times New Roman" w:hAnsi="Times New Roman" w:cs="Times New Roman"/>
        </w:rPr>
        <w:t>Medani</w:t>
      </w:r>
      <w:proofErr w:type="spellEnd"/>
      <w:r w:rsidRPr="0087405C">
        <w:rPr>
          <w:rFonts w:ascii="Times New Roman" w:hAnsi="Times New Roman" w:cs="Times New Roman"/>
        </w:rPr>
        <w:t xml:space="preserve">, F., &amp; Gupta, S. (2020). Laparoscopic inguinal hernia repair: Transabdominal preperitoneal or totally extraperitoneal? Results of a 14-year prospective study. </w:t>
      </w:r>
      <w:proofErr w:type="spellStart"/>
      <w:r w:rsidRPr="0087405C">
        <w:rPr>
          <w:rFonts w:ascii="Times New Roman" w:hAnsi="Times New Roman" w:cs="Times New Roman"/>
          <w:i/>
          <w:iCs/>
        </w:rPr>
        <w:t>Chirurgia</w:t>
      </w:r>
      <w:proofErr w:type="spellEnd"/>
      <w:r w:rsidRPr="0087405C">
        <w:rPr>
          <w:rFonts w:ascii="Times New Roman" w:hAnsi="Times New Roman" w:cs="Times New Roman"/>
          <w:i/>
          <w:iCs/>
        </w:rPr>
        <w:t xml:space="preserve"> (Romania)</w:t>
      </w:r>
      <w:r w:rsidRPr="0087405C">
        <w:rPr>
          <w:rFonts w:ascii="Times New Roman" w:hAnsi="Times New Roman" w:cs="Times New Roman"/>
        </w:rPr>
        <w:t xml:space="preserve">, </w:t>
      </w:r>
      <w:r w:rsidRPr="0087405C">
        <w:rPr>
          <w:rFonts w:ascii="Times New Roman" w:hAnsi="Times New Roman" w:cs="Times New Roman"/>
          <w:i/>
          <w:iCs/>
        </w:rPr>
        <w:t>115</w:t>
      </w:r>
      <w:r w:rsidRPr="0087405C">
        <w:rPr>
          <w:rFonts w:ascii="Times New Roman" w:hAnsi="Times New Roman" w:cs="Times New Roman"/>
        </w:rPr>
        <w:t>(5), 600–608. https://doi.org/10.21614/chirurgia.115.5.600</w:t>
      </w:r>
    </w:p>
    <w:p w14:paraId="0A3B9965"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Patterson, T. J., Beck, J., Currie, P. J., Spence, R. A. J., &amp; Spence, G. (2019). Meta-analysis of patient-reported outcomes after laparoscopic versus open inguinal hernia repair. In </w:t>
      </w:r>
      <w:r w:rsidRPr="0087405C">
        <w:rPr>
          <w:rFonts w:ascii="Times New Roman" w:hAnsi="Times New Roman" w:cs="Times New Roman"/>
          <w:i/>
          <w:iCs/>
        </w:rPr>
        <w:t>British Journal of Surgery</w:t>
      </w:r>
      <w:r w:rsidRPr="0087405C">
        <w:rPr>
          <w:rFonts w:ascii="Times New Roman" w:hAnsi="Times New Roman" w:cs="Times New Roman"/>
        </w:rPr>
        <w:t xml:space="preserve"> (Vol. 106, Issue 7, pp. 824–836). John Wiley and Sons Ltd. https://doi.org/10.1002/bjs.11139</w:t>
      </w:r>
    </w:p>
    <w:p w14:paraId="2B786087"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lastRenderedPageBreak/>
        <w:t xml:space="preserve">Qabbani, A., </w:t>
      </w:r>
      <w:proofErr w:type="spellStart"/>
      <w:r w:rsidRPr="0087405C">
        <w:rPr>
          <w:rFonts w:ascii="Times New Roman" w:hAnsi="Times New Roman" w:cs="Times New Roman"/>
        </w:rPr>
        <w:t>Aboumarzouk</w:t>
      </w:r>
      <w:proofErr w:type="spellEnd"/>
      <w:r w:rsidRPr="0087405C">
        <w:rPr>
          <w:rFonts w:ascii="Times New Roman" w:hAnsi="Times New Roman" w:cs="Times New Roman"/>
        </w:rPr>
        <w:t xml:space="preserve">, O. M., </w:t>
      </w:r>
      <w:proofErr w:type="spellStart"/>
      <w:r w:rsidRPr="0087405C">
        <w:rPr>
          <w:rFonts w:ascii="Times New Roman" w:hAnsi="Times New Roman" w:cs="Times New Roman"/>
        </w:rPr>
        <w:t>ElBakry</w:t>
      </w:r>
      <w:proofErr w:type="spellEnd"/>
      <w:r w:rsidRPr="0087405C">
        <w:rPr>
          <w:rFonts w:ascii="Times New Roman" w:hAnsi="Times New Roman" w:cs="Times New Roman"/>
        </w:rPr>
        <w:t xml:space="preserve">, T., Al-Ansari, A., &amp; </w:t>
      </w:r>
      <w:proofErr w:type="spellStart"/>
      <w:r w:rsidRPr="0087405C">
        <w:rPr>
          <w:rFonts w:ascii="Times New Roman" w:hAnsi="Times New Roman" w:cs="Times New Roman"/>
        </w:rPr>
        <w:t>Elakkad</w:t>
      </w:r>
      <w:proofErr w:type="spellEnd"/>
      <w:r w:rsidRPr="0087405C">
        <w:rPr>
          <w:rFonts w:ascii="Times New Roman" w:hAnsi="Times New Roman" w:cs="Times New Roman"/>
        </w:rPr>
        <w:t xml:space="preserve">, M. S. (2021). Robotic inguinal hernia repair: systematic review and meta-analysis. In </w:t>
      </w:r>
      <w:r w:rsidRPr="0087405C">
        <w:rPr>
          <w:rFonts w:ascii="Times New Roman" w:hAnsi="Times New Roman" w:cs="Times New Roman"/>
          <w:i/>
          <w:iCs/>
        </w:rPr>
        <w:t>ANZ Journal of Surgery</w:t>
      </w:r>
      <w:r w:rsidRPr="0087405C">
        <w:rPr>
          <w:rFonts w:ascii="Times New Roman" w:hAnsi="Times New Roman" w:cs="Times New Roman"/>
        </w:rPr>
        <w:t xml:space="preserve"> (Vol. 91, Issue 11, pp. 2277–2287). John Wiley and Sons Inc. https://doi.org/10.1111/ans.16505</w:t>
      </w:r>
    </w:p>
    <w:p w14:paraId="441BF4A8"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Rivas, J. F., Ruiz-Funes Molina, A. P., &amp; Carmona, J. M. (2021). Transabdominal preperitoneal (TAPP) inguinal hernia repair: How we do it. </w:t>
      </w:r>
      <w:r w:rsidRPr="0087405C">
        <w:rPr>
          <w:rFonts w:ascii="Times New Roman" w:hAnsi="Times New Roman" w:cs="Times New Roman"/>
          <w:i/>
          <w:iCs/>
        </w:rPr>
        <w:t>Annals of Laparoscopic and Endoscopic Surgery</w:t>
      </w:r>
      <w:r w:rsidRPr="0087405C">
        <w:rPr>
          <w:rFonts w:ascii="Times New Roman" w:hAnsi="Times New Roman" w:cs="Times New Roman"/>
        </w:rPr>
        <w:t xml:space="preserve">, </w:t>
      </w:r>
      <w:r w:rsidRPr="0087405C">
        <w:rPr>
          <w:rFonts w:ascii="Times New Roman" w:hAnsi="Times New Roman" w:cs="Times New Roman"/>
          <w:i/>
          <w:iCs/>
        </w:rPr>
        <w:t>6</w:t>
      </w:r>
      <w:r w:rsidRPr="0087405C">
        <w:rPr>
          <w:rFonts w:ascii="Times New Roman" w:hAnsi="Times New Roman" w:cs="Times New Roman"/>
        </w:rPr>
        <w:t>. https://doi.org/10.21037/ales-20-109</w:t>
      </w:r>
    </w:p>
    <w:p w14:paraId="7F85B428"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Saggar, V. R., &amp; Sarangi, R. (2008). Laparoscopic totally extraperitoneal repair of inguinal hernia: A policy of selective mesh fixation over a 10-year period. </w:t>
      </w:r>
      <w:r w:rsidRPr="0087405C">
        <w:rPr>
          <w:rFonts w:ascii="Times New Roman" w:hAnsi="Times New Roman" w:cs="Times New Roman"/>
          <w:i/>
          <w:iCs/>
        </w:rPr>
        <w:t xml:space="preserve">Journal of </w:t>
      </w:r>
      <w:proofErr w:type="spellStart"/>
      <w:r w:rsidRPr="0087405C">
        <w:rPr>
          <w:rFonts w:ascii="Times New Roman" w:hAnsi="Times New Roman" w:cs="Times New Roman"/>
          <w:i/>
          <w:iCs/>
        </w:rPr>
        <w:t>Laparoendoscopic</w:t>
      </w:r>
      <w:proofErr w:type="spellEnd"/>
      <w:r w:rsidRPr="0087405C">
        <w:rPr>
          <w:rFonts w:ascii="Times New Roman" w:hAnsi="Times New Roman" w:cs="Times New Roman"/>
          <w:i/>
          <w:iCs/>
        </w:rPr>
        <w:t xml:space="preserve"> and Advanced Surgical Techniques</w:t>
      </w:r>
      <w:r w:rsidRPr="0087405C">
        <w:rPr>
          <w:rFonts w:ascii="Times New Roman" w:hAnsi="Times New Roman" w:cs="Times New Roman"/>
        </w:rPr>
        <w:t xml:space="preserve">, </w:t>
      </w:r>
      <w:r w:rsidRPr="0087405C">
        <w:rPr>
          <w:rFonts w:ascii="Times New Roman" w:hAnsi="Times New Roman" w:cs="Times New Roman"/>
          <w:i/>
          <w:iCs/>
        </w:rPr>
        <w:t>18</w:t>
      </w:r>
      <w:r w:rsidRPr="0087405C">
        <w:rPr>
          <w:rFonts w:ascii="Times New Roman" w:hAnsi="Times New Roman" w:cs="Times New Roman"/>
        </w:rPr>
        <w:t>(2), 209–212. https://doi.org/10.1089/lap.2007.0090</w:t>
      </w:r>
    </w:p>
    <w:p w14:paraId="475D6EA6"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Sahebally</w:t>
      </w:r>
      <w:proofErr w:type="spellEnd"/>
      <w:r w:rsidRPr="0087405C">
        <w:rPr>
          <w:rFonts w:ascii="Times New Roman" w:hAnsi="Times New Roman" w:cs="Times New Roman"/>
        </w:rPr>
        <w:t xml:space="preserve">, S. M., Horan, J., Rogers, A. C., &amp; Winter, D. (2020). Fixation versus no fixation in laparoscopic totally extraperitoneal repair of primary inguinal hernia—a systematic review and meta-analysis of randomized controlled trials. </w:t>
      </w:r>
      <w:r w:rsidRPr="0087405C">
        <w:rPr>
          <w:rFonts w:ascii="Times New Roman" w:hAnsi="Times New Roman" w:cs="Times New Roman"/>
          <w:i/>
          <w:iCs/>
        </w:rPr>
        <w:t>Langenbeck’s Archives of Surgery</w:t>
      </w:r>
      <w:r w:rsidRPr="0087405C">
        <w:rPr>
          <w:rFonts w:ascii="Times New Roman" w:hAnsi="Times New Roman" w:cs="Times New Roman"/>
        </w:rPr>
        <w:t xml:space="preserve">, </w:t>
      </w:r>
      <w:r w:rsidRPr="0087405C">
        <w:rPr>
          <w:rFonts w:ascii="Times New Roman" w:hAnsi="Times New Roman" w:cs="Times New Roman"/>
          <w:i/>
          <w:iCs/>
        </w:rPr>
        <w:t>405</w:t>
      </w:r>
      <w:r w:rsidRPr="0087405C">
        <w:rPr>
          <w:rFonts w:ascii="Times New Roman" w:hAnsi="Times New Roman" w:cs="Times New Roman"/>
        </w:rPr>
        <w:t>(4), 435–443. https://doi.org/10.1007/s00423-020-01899-8</w:t>
      </w:r>
    </w:p>
    <w:p w14:paraId="666AA38E"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Scheuermann, U., </w:t>
      </w:r>
      <w:proofErr w:type="spellStart"/>
      <w:r w:rsidRPr="0087405C">
        <w:rPr>
          <w:rFonts w:ascii="Times New Roman" w:hAnsi="Times New Roman" w:cs="Times New Roman"/>
        </w:rPr>
        <w:t>Niebisch</w:t>
      </w:r>
      <w:proofErr w:type="spellEnd"/>
      <w:r w:rsidRPr="0087405C">
        <w:rPr>
          <w:rFonts w:ascii="Times New Roman" w:hAnsi="Times New Roman" w:cs="Times New Roman"/>
        </w:rPr>
        <w:t xml:space="preserve">, S., </w:t>
      </w:r>
      <w:proofErr w:type="spellStart"/>
      <w:r w:rsidRPr="0087405C">
        <w:rPr>
          <w:rFonts w:ascii="Times New Roman" w:hAnsi="Times New Roman" w:cs="Times New Roman"/>
        </w:rPr>
        <w:t>Lyros</w:t>
      </w:r>
      <w:proofErr w:type="spellEnd"/>
      <w:r w:rsidRPr="0087405C">
        <w:rPr>
          <w:rFonts w:ascii="Times New Roman" w:hAnsi="Times New Roman" w:cs="Times New Roman"/>
        </w:rPr>
        <w:t>, O., Jansen-</w:t>
      </w:r>
      <w:proofErr w:type="spellStart"/>
      <w:r w:rsidRPr="0087405C">
        <w:rPr>
          <w:rFonts w:ascii="Times New Roman" w:hAnsi="Times New Roman" w:cs="Times New Roman"/>
        </w:rPr>
        <w:t>Winkeln</w:t>
      </w:r>
      <w:proofErr w:type="spellEnd"/>
      <w:r w:rsidRPr="0087405C">
        <w:rPr>
          <w:rFonts w:ascii="Times New Roman" w:hAnsi="Times New Roman" w:cs="Times New Roman"/>
        </w:rPr>
        <w:t xml:space="preserve">, B., &amp; Gockel, I. (2017). Transabdominal Preperitoneal (TAPP) versus Lichtenstein operation for primary inguinal hernia repair - A systematic review and meta-analysis of randomized controlled trials. </w:t>
      </w:r>
      <w:r w:rsidRPr="0087405C">
        <w:rPr>
          <w:rFonts w:ascii="Times New Roman" w:hAnsi="Times New Roman" w:cs="Times New Roman"/>
          <w:i/>
          <w:iCs/>
        </w:rPr>
        <w:t>BMC Surgery</w:t>
      </w:r>
      <w:r w:rsidRPr="0087405C">
        <w:rPr>
          <w:rFonts w:ascii="Times New Roman" w:hAnsi="Times New Roman" w:cs="Times New Roman"/>
        </w:rPr>
        <w:t xml:space="preserve">, </w:t>
      </w:r>
      <w:r w:rsidRPr="0087405C">
        <w:rPr>
          <w:rFonts w:ascii="Times New Roman" w:hAnsi="Times New Roman" w:cs="Times New Roman"/>
          <w:i/>
          <w:iCs/>
        </w:rPr>
        <w:t>17</w:t>
      </w:r>
      <w:r w:rsidRPr="0087405C">
        <w:rPr>
          <w:rFonts w:ascii="Times New Roman" w:hAnsi="Times New Roman" w:cs="Times New Roman"/>
        </w:rPr>
        <w:t>(1). https://doi.org/10.1186/s12893-017-0253-7</w:t>
      </w:r>
    </w:p>
    <w:p w14:paraId="241162D8"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Schultz, C., Baca, I., &amp; </w:t>
      </w:r>
      <w:proofErr w:type="spellStart"/>
      <w:r w:rsidRPr="0087405C">
        <w:rPr>
          <w:rFonts w:ascii="Times New Roman" w:hAnsi="Times New Roman" w:cs="Times New Roman"/>
        </w:rPr>
        <w:t>Götzen</w:t>
      </w:r>
      <w:proofErr w:type="spellEnd"/>
      <w:r w:rsidRPr="0087405C">
        <w:rPr>
          <w:rFonts w:ascii="Times New Roman" w:hAnsi="Times New Roman" w:cs="Times New Roman"/>
        </w:rPr>
        <w:t xml:space="preserve">, V. (2001). Laparoscopic inguinal hernia repair. A review of 2500 cases. </w:t>
      </w:r>
      <w:r w:rsidRPr="0087405C">
        <w:rPr>
          <w:rFonts w:ascii="Times New Roman" w:hAnsi="Times New Roman" w:cs="Times New Roman"/>
          <w:i/>
          <w:iCs/>
        </w:rPr>
        <w:t>Surgical Endoscopy</w:t>
      </w:r>
      <w:r w:rsidRPr="0087405C">
        <w:rPr>
          <w:rFonts w:ascii="Times New Roman" w:hAnsi="Times New Roman" w:cs="Times New Roman"/>
        </w:rPr>
        <w:t xml:space="preserve">, </w:t>
      </w:r>
      <w:r w:rsidRPr="0087405C">
        <w:rPr>
          <w:rFonts w:ascii="Times New Roman" w:hAnsi="Times New Roman" w:cs="Times New Roman"/>
          <w:i/>
          <w:iCs/>
        </w:rPr>
        <w:t>15</w:t>
      </w:r>
      <w:r w:rsidRPr="0087405C">
        <w:rPr>
          <w:rFonts w:ascii="Times New Roman" w:hAnsi="Times New Roman" w:cs="Times New Roman"/>
        </w:rPr>
        <w:t>(6), 582–584. https://doi.org/10.1007/s004640000376</w:t>
      </w:r>
    </w:p>
    <w:p w14:paraId="4A09AD4B"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Sharma, D., Yadav, K., </w:t>
      </w:r>
      <w:proofErr w:type="spellStart"/>
      <w:r w:rsidRPr="0087405C">
        <w:rPr>
          <w:rFonts w:ascii="Times New Roman" w:hAnsi="Times New Roman" w:cs="Times New Roman"/>
        </w:rPr>
        <w:t>Hazrah</w:t>
      </w:r>
      <w:proofErr w:type="spellEnd"/>
      <w:r w:rsidRPr="0087405C">
        <w:rPr>
          <w:rFonts w:ascii="Times New Roman" w:hAnsi="Times New Roman" w:cs="Times New Roman"/>
        </w:rPr>
        <w:t xml:space="preserve">, P., </w:t>
      </w:r>
      <w:proofErr w:type="spellStart"/>
      <w:r w:rsidRPr="0087405C">
        <w:rPr>
          <w:rFonts w:ascii="Times New Roman" w:hAnsi="Times New Roman" w:cs="Times New Roman"/>
        </w:rPr>
        <w:t>Borgharia</w:t>
      </w:r>
      <w:proofErr w:type="spellEnd"/>
      <w:r w:rsidRPr="0087405C">
        <w:rPr>
          <w:rFonts w:ascii="Times New Roman" w:hAnsi="Times New Roman" w:cs="Times New Roman"/>
        </w:rPr>
        <w:t xml:space="preserve">, S., Lal, R., &amp; Thomas, S. (2015). Prospective randomized trial comparing laparoscopic transabdominal preperitoneal (TAPP) and laparoscopic totally extra peritoneal (TEP) approach for bilateral inguinal hernias. </w:t>
      </w:r>
      <w:r w:rsidRPr="0087405C">
        <w:rPr>
          <w:rFonts w:ascii="Times New Roman" w:hAnsi="Times New Roman" w:cs="Times New Roman"/>
          <w:i/>
          <w:iCs/>
        </w:rPr>
        <w:t>International Journal of Surgery</w:t>
      </w:r>
      <w:r w:rsidRPr="0087405C">
        <w:rPr>
          <w:rFonts w:ascii="Times New Roman" w:hAnsi="Times New Roman" w:cs="Times New Roman"/>
        </w:rPr>
        <w:t xml:space="preserve">, </w:t>
      </w:r>
      <w:r w:rsidRPr="0087405C">
        <w:rPr>
          <w:rFonts w:ascii="Times New Roman" w:hAnsi="Times New Roman" w:cs="Times New Roman"/>
          <w:i/>
          <w:iCs/>
        </w:rPr>
        <w:t>22</w:t>
      </w:r>
      <w:r w:rsidRPr="0087405C">
        <w:rPr>
          <w:rFonts w:ascii="Times New Roman" w:hAnsi="Times New Roman" w:cs="Times New Roman"/>
        </w:rPr>
        <w:t>, 110–117. https://doi.org/10.1016/j.ijsu.2015.07.713</w:t>
      </w:r>
    </w:p>
    <w:p w14:paraId="7049F241"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Simons, M. P., </w:t>
      </w:r>
      <w:proofErr w:type="spellStart"/>
      <w:r w:rsidRPr="0087405C">
        <w:rPr>
          <w:rFonts w:ascii="Times New Roman" w:hAnsi="Times New Roman" w:cs="Times New Roman"/>
        </w:rPr>
        <w:t>Aufenacker</w:t>
      </w:r>
      <w:proofErr w:type="spellEnd"/>
      <w:r w:rsidRPr="0087405C">
        <w:rPr>
          <w:rFonts w:ascii="Times New Roman" w:hAnsi="Times New Roman" w:cs="Times New Roman"/>
        </w:rPr>
        <w:t xml:space="preserve">, T., Bay-Nielsen, M., </w:t>
      </w:r>
      <w:proofErr w:type="spellStart"/>
      <w:r w:rsidRPr="0087405C">
        <w:rPr>
          <w:rFonts w:ascii="Times New Roman" w:hAnsi="Times New Roman" w:cs="Times New Roman"/>
        </w:rPr>
        <w:t>Bouillot</w:t>
      </w:r>
      <w:proofErr w:type="spellEnd"/>
      <w:r w:rsidRPr="0087405C">
        <w:rPr>
          <w:rFonts w:ascii="Times New Roman" w:hAnsi="Times New Roman" w:cs="Times New Roman"/>
        </w:rPr>
        <w:t xml:space="preserve">, J. L., Campanelli, G., Conze, J., de Lange, D., </w:t>
      </w:r>
      <w:proofErr w:type="spellStart"/>
      <w:r w:rsidRPr="0087405C">
        <w:rPr>
          <w:rFonts w:ascii="Times New Roman" w:hAnsi="Times New Roman" w:cs="Times New Roman"/>
        </w:rPr>
        <w:t>Fortelny</w:t>
      </w:r>
      <w:proofErr w:type="spellEnd"/>
      <w:r w:rsidRPr="0087405C">
        <w:rPr>
          <w:rFonts w:ascii="Times New Roman" w:hAnsi="Times New Roman" w:cs="Times New Roman"/>
        </w:rPr>
        <w:t xml:space="preserve">, R., Heikkinen, T., Kingsnorth, A., </w:t>
      </w:r>
      <w:proofErr w:type="spellStart"/>
      <w:r w:rsidRPr="0087405C">
        <w:rPr>
          <w:rFonts w:ascii="Times New Roman" w:hAnsi="Times New Roman" w:cs="Times New Roman"/>
        </w:rPr>
        <w:t>Kukleta</w:t>
      </w:r>
      <w:proofErr w:type="spellEnd"/>
      <w:r w:rsidRPr="0087405C">
        <w:rPr>
          <w:rFonts w:ascii="Times New Roman" w:hAnsi="Times New Roman" w:cs="Times New Roman"/>
        </w:rPr>
        <w:t xml:space="preserve">, J., Morales-Conde, S., Nordin, P., </w:t>
      </w:r>
      <w:proofErr w:type="spellStart"/>
      <w:r w:rsidRPr="0087405C">
        <w:rPr>
          <w:rFonts w:ascii="Times New Roman" w:hAnsi="Times New Roman" w:cs="Times New Roman"/>
        </w:rPr>
        <w:t>Schumpelick</w:t>
      </w:r>
      <w:proofErr w:type="spellEnd"/>
      <w:r w:rsidRPr="0087405C">
        <w:rPr>
          <w:rFonts w:ascii="Times New Roman" w:hAnsi="Times New Roman" w:cs="Times New Roman"/>
        </w:rPr>
        <w:t xml:space="preserve">, V., Smedberg, S., Smietanski, M., Weber, G., &amp; </w:t>
      </w:r>
      <w:proofErr w:type="spellStart"/>
      <w:r w:rsidRPr="0087405C">
        <w:rPr>
          <w:rFonts w:ascii="Times New Roman" w:hAnsi="Times New Roman" w:cs="Times New Roman"/>
        </w:rPr>
        <w:t>Miserez</w:t>
      </w:r>
      <w:proofErr w:type="spellEnd"/>
      <w:r w:rsidRPr="0087405C">
        <w:rPr>
          <w:rFonts w:ascii="Times New Roman" w:hAnsi="Times New Roman" w:cs="Times New Roman"/>
        </w:rPr>
        <w:t xml:space="preserve">, M. (2009). European Hernia Society guidelines on the treatment of inguinal hernia in adult patients. In </w:t>
      </w:r>
      <w:r w:rsidRPr="0087405C">
        <w:rPr>
          <w:rFonts w:ascii="Times New Roman" w:hAnsi="Times New Roman" w:cs="Times New Roman"/>
          <w:i/>
          <w:iCs/>
        </w:rPr>
        <w:t>Hernia</w:t>
      </w:r>
      <w:r w:rsidRPr="0087405C">
        <w:rPr>
          <w:rFonts w:ascii="Times New Roman" w:hAnsi="Times New Roman" w:cs="Times New Roman"/>
        </w:rPr>
        <w:t xml:space="preserve"> (Vol. 13, Issue 4, pp. 343–403). https://doi.org/10.1007/s10029-009-0529-7</w:t>
      </w:r>
    </w:p>
    <w:p w14:paraId="5FDFA9E9"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Solaini</w:t>
      </w:r>
      <w:proofErr w:type="spellEnd"/>
      <w:r w:rsidRPr="0087405C">
        <w:rPr>
          <w:rFonts w:ascii="Times New Roman" w:hAnsi="Times New Roman" w:cs="Times New Roman"/>
        </w:rPr>
        <w:t xml:space="preserve">, L., Cavaliere, D., </w:t>
      </w:r>
      <w:proofErr w:type="spellStart"/>
      <w:r w:rsidRPr="0087405C">
        <w:rPr>
          <w:rFonts w:ascii="Times New Roman" w:hAnsi="Times New Roman" w:cs="Times New Roman"/>
        </w:rPr>
        <w:t>Avanzolini</w:t>
      </w:r>
      <w:proofErr w:type="spellEnd"/>
      <w:r w:rsidRPr="0087405C">
        <w:rPr>
          <w:rFonts w:ascii="Times New Roman" w:hAnsi="Times New Roman" w:cs="Times New Roman"/>
        </w:rPr>
        <w:t xml:space="preserve">, A., Rocco, G., &amp; Ercolani, G. (2022). Robotic versus laparoscopic inguinal hernia repair: an updated systematic review and meta-analysis. In </w:t>
      </w:r>
      <w:r w:rsidRPr="0087405C">
        <w:rPr>
          <w:rFonts w:ascii="Times New Roman" w:hAnsi="Times New Roman" w:cs="Times New Roman"/>
          <w:i/>
          <w:iCs/>
        </w:rPr>
        <w:t>Journal of Robotic Surgery</w:t>
      </w:r>
      <w:r w:rsidRPr="0087405C">
        <w:rPr>
          <w:rFonts w:ascii="Times New Roman" w:hAnsi="Times New Roman" w:cs="Times New Roman"/>
        </w:rPr>
        <w:t xml:space="preserve"> (Vol. 16, Issue 4, pp. 775–781). Springer Nature. https://doi.org/10.1007/s11701-021-01312-6</w:t>
      </w:r>
    </w:p>
    <w:p w14:paraId="22864B0E" w14:textId="77777777" w:rsidR="0087405C" w:rsidRPr="0087405C" w:rsidRDefault="0087405C" w:rsidP="0087405C">
      <w:pPr>
        <w:rPr>
          <w:rFonts w:ascii="Times New Roman" w:hAnsi="Times New Roman" w:cs="Times New Roman"/>
        </w:rPr>
      </w:pPr>
      <w:proofErr w:type="spellStart"/>
      <w:r w:rsidRPr="0087405C">
        <w:rPr>
          <w:rFonts w:ascii="Times New Roman" w:hAnsi="Times New Roman" w:cs="Times New Roman"/>
        </w:rPr>
        <w:t>Stabilini</w:t>
      </w:r>
      <w:proofErr w:type="spellEnd"/>
      <w:r w:rsidRPr="0087405C">
        <w:rPr>
          <w:rFonts w:ascii="Times New Roman" w:hAnsi="Times New Roman" w:cs="Times New Roman"/>
        </w:rPr>
        <w:t xml:space="preserve">, C., van Veenendaal, N., Aasvang, E., Agresta, F., </w:t>
      </w:r>
      <w:proofErr w:type="spellStart"/>
      <w:r w:rsidRPr="0087405C">
        <w:rPr>
          <w:rFonts w:ascii="Times New Roman" w:hAnsi="Times New Roman" w:cs="Times New Roman"/>
        </w:rPr>
        <w:t>Aufenacker</w:t>
      </w:r>
      <w:proofErr w:type="spellEnd"/>
      <w:r w:rsidRPr="0087405C">
        <w:rPr>
          <w:rFonts w:ascii="Times New Roman" w:hAnsi="Times New Roman" w:cs="Times New Roman"/>
        </w:rPr>
        <w:t xml:space="preserve">, T., </w:t>
      </w:r>
      <w:proofErr w:type="spellStart"/>
      <w:r w:rsidRPr="0087405C">
        <w:rPr>
          <w:rFonts w:ascii="Times New Roman" w:hAnsi="Times New Roman" w:cs="Times New Roman"/>
        </w:rPr>
        <w:t>Berrevoet</w:t>
      </w:r>
      <w:proofErr w:type="spellEnd"/>
      <w:r w:rsidRPr="0087405C">
        <w:rPr>
          <w:rFonts w:ascii="Times New Roman" w:hAnsi="Times New Roman" w:cs="Times New Roman"/>
        </w:rPr>
        <w:t xml:space="preserve">, F., </w:t>
      </w:r>
      <w:proofErr w:type="spellStart"/>
      <w:r w:rsidRPr="0087405C">
        <w:rPr>
          <w:rFonts w:ascii="Times New Roman" w:hAnsi="Times New Roman" w:cs="Times New Roman"/>
        </w:rPr>
        <w:t>Burgmans</w:t>
      </w:r>
      <w:proofErr w:type="spellEnd"/>
      <w:r w:rsidRPr="0087405C">
        <w:rPr>
          <w:rFonts w:ascii="Times New Roman" w:hAnsi="Times New Roman" w:cs="Times New Roman"/>
        </w:rPr>
        <w:t xml:space="preserve">, I., Chen, D., de Beaux, A., East, B., Garcia-Alamino, J., Henriksen, N., </w:t>
      </w:r>
      <w:proofErr w:type="spellStart"/>
      <w:r w:rsidRPr="0087405C">
        <w:rPr>
          <w:rFonts w:ascii="Times New Roman" w:hAnsi="Times New Roman" w:cs="Times New Roman"/>
        </w:rPr>
        <w:t>Köckerling</w:t>
      </w:r>
      <w:proofErr w:type="spellEnd"/>
      <w:r w:rsidRPr="0087405C">
        <w:rPr>
          <w:rFonts w:ascii="Times New Roman" w:hAnsi="Times New Roman" w:cs="Times New Roman"/>
        </w:rPr>
        <w:t xml:space="preserve">, F., </w:t>
      </w:r>
      <w:proofErr w:type="spellStart"/>
      <w:r w:rsidRPr="0087405C">
        <w:rPr>
          <w:rFonts w:ascii="Times New Roman" w:hAnsi="Times New Roman" w:cs="Times New Roman"/>
        </w:rPr>
        <w:t>Kukleta</w:t>
      </w:r>
      <w:proofErr w:type="spellEnd"/>
      <w:r w:rsidRPr="0087405C">
        <w:rPr>
          <w:rFonts w:ascii="Times New Roman" w:hAnsi="Times New Roman" w:cs="Times New Roman"/>
        </w:rPr>
        <w:t xml:space="preserve">, J., Loos, M., Lopez-Cano, M., Lorenz, R., </w:t>
      </w:r>
      <w:proofErr w:type="spellStart"/>
      <w:r w:rsidRPr="0087405C">
        <w:rPr>
          <w:rFonts w:ascii="Times New Roman" w:hAnsi="Times New Roman" w:cs="Times New Roman"/>
        </w:rPr>
        <w:t>Miserez</w:t>
      </w:r>
      <w:proofErr w:type="spellEnd"/>
      <w:r w:rsidRPr="0087405C">
        <w:rPr>
          <w:rFonts w:ascii="Times New Roman" w:hAnsi="Times New Roman" w:cs="Times New Roman"/>
        </w:rPr>
        <w:t xml:space="preserve">, M., Montgomery, A., … Simons, </w:t>
      </w:r>
      <w:r w:rsidRPr="0087405C">
        <w:rPr>
          <w:rFonts w:ascii="Times New Roman" w:hAnsi="Times New Roman" w:cs="Times New Roman"/>
        </w:rPr>
        <w:lastRenderedPageBreak/>
        <w:t xml:space="preserve">M. (2023). Update of the international </w:t>
      </w:r>
      <w:proofErr w:type="spellStart"/>
      <w:r w:rsidRPr="0087405C">
        <w:rPr>
          <w:rFonts w:ascii="Times New Roman" w:hAnsi="Times New Roman" w:cs="Times New Roman"/>
        </w:rPr>
        <w:t>HerniaSurge</w:t>
      </w:r>
      <w:proofErr w:type="spellEnd"/>
      <w:r w:rsidRPr="0087405C">
        <w:rPr>
          <w:rFonts w:ascii="Times New Roman" w:hAnsi="Times New Roman" w:cs="Times New Roman"/>
        </w:rPr>
        <w:t xml:space="preserve"> guidelines for groin hernia management. In </w:t>
      </w:r>
      <w:r w:rsidRPr="0087405C">
        <w:rPr>
          <w:rFonts w:ascii="Times New Roman" w:hAnsi="Times New Roman" w:cs="Times New Roman"/>
          <w:i/>
          <w:iCs/>
        </w:rPr>
        <w:t>BJS Open</w:t>
      </w:r>
      <w:r w:rsidRPr="0087405C">
        <w:rPr>
          <w:rFonts w:ascii="Times New Roman" w:hAnsi="Times New Roman" w:cs="Times New Roman"/>
        </w:rPr>
        <w:t xml:space="preserve"> (Vol. 7, Issue 5). Oxford University Press. https://doi.org/10.1093/bjsopen/zrad080</w:t>
      </w:r>
    </w:p>
    <w:p w14:paraId="14FA11C9" w14:textId="77777777" w:rsidR="0087405C" w:rsidRPr="0087405C" w:rsidRDefault="0087405C" w:rsidP="0087405C">
      <w:pPr>
        <w:rPr>
          <w:rFonts w:ascii="Times New Roman" w:hAnsi="Times New Roman" w:cs="Times New Roman"/>
          <w:lang w:val="fi-FI"/>
        </w:rPr>
      </w:pPr>
      <w:proofErr w:type="spellStart"/>
      <w:r w:rsidRPr="0087405C">
        <w:rPr>
          <w:rFonts w:ascii="Times New Roman" w:hAnsi="Times New Roman" w:cs="Times New Roman"/>
        </w:rPr>
        <w:t>Swadia</w:t>
      </w:r>
      <w:proofErr w:type="spellEnd"/>
      <w:r w:rsidRPr="0087405C">
        <w:rPr>
          <w:rFonts w:ascii="Times New Roman" w:hAnsi="Times New Roman" w:cs="Times New Roman"/>
        </w:rPr>
        <w:t xml:space="preserve">, N. D. (2011). Laparoscopic totally extra-peritoneal inguinal hernia repair: 9 </w:t>
      </w:r>
      <w:proofErr w:type="spellStart"/>
      <w:r w:rsidRPr="0087405C">
        <w:rPr>
          <w:rFonts w:ascii="Times New Roman" w:hAnsi="Times New Roman" w:cs="Times New Roman"/>
        </w:rPr>
        <w:t>year’s experience</w:t>
      </w:r>
      <w:proofErr w:type="spellEnd"/>
      <w:r w:rsidRPr="0087405C">
        <w:rPr>
          <w:rFonts w:ascii="Times New Roman" w:hAnsi="Times New Roman" w:cs="Times New Roman"/>
        </w:rPr>
        <w:t xml:space="preserve">. </w:t>
      </w:r>
      <w:r w:rsidRPr="0087405C">
        <w:rPr>
          <w:rFonts w:ascii="Times New Roman" w:hAnsi="Times New Roman" w:cs="Times New Roman"/>
          <w:i/>
          <w:iCs/>
          <w:lang w:val="fi-FI"/>
        </w:rPr>
        <w:t>Hernia</w:t>
      </w:r>
      <w:r w:rsidRPr="0087405C">
        <w:rPr>
          <w:rFonts w:ascii="Times New Roman" w:hAnsi="Times New Roman" w:cs="Times New Roman"/>
          <w:lang w:val="fi-FI"/>
        </w:rPr>
        <w:t xml:space="preserve">, </w:t>
      </w:r>
      <w:r w:rsidRPr="0087405C">
        <w:rPr>
          <w:rFonts w:ascii="Times New Roman" w:hAnsi="Times New Roman" w:cs="Times New Roman"/>
          <w:i/>
          <w:iCs/>
          <w:lang w:val="fi-FI"/>
        </w:rPr>
        <w:t>15</w:t>
      </w:r>
      <w:r w:rsidRPr="0087405C">
        <w:rPr>
          <w:rFonts w:ascii="Times New Roman" w:hAnsi="Times New Roman" w:cs="Times New Roman"/>
          <w:lang w:val="fi-FI"/>
        </w:rPr>
        <w:t>(3), 273–279. https://doi.org/10.1007/s10029-010-0781-x</w:t>
      </w:r>
    </w:p>
    <w:p w14:paraId="5888FA40" w14:textId="77777777" w:rsidR="0087405C" w:rsidRPr="0087405C" w:rsidRDefault="0087405C" w:rsidP="0087405C">
      <w:pPr>
        <w:rPr>
          <w:rFonts w:ascii="Times New Roman" w:hAnsi="Times New Roman" w:cs="Times New Roman"/>
          <w:lang w:val="fi-FI"/>
        </w:rPr>
      </w:pPr>
      <w:r w:rsidRPr="0087405C">
        <w:rPr>
          <w:rFonts w:ascii="Times New Roman" w:hAnsi="Times New Roman" w:cs="Times New Roman"/>
          <w:lang w:val="fi-FI"/>
        </w:rPr>
        <w:t xml:space="preserve">Thanh Xuan, N., &amp; Huu Son, N. (2020). </w:t>
      </w:r>
      <w:r w:rsidRPr="0087405C">
        <w:rPr>
          <w:rFonts w:ascii="Times New Roman" w:hAnsi="Times New Roman" w:cs="Times New Roman"/>
        </w:rPr>
        <w:t xml:space="preserve">Laparoscopic Transabdominal Preperitoneal Technique for Inguinal Hernia Repair in Adults. </w:t>
      </w:r>
      <w:r w:rsidRPr="0087405C">
        <w:rPr>
          <w:rFonts w:ascii="Times New Roman" w:hAnsi="Times New Roman" w:cs="Times New Roman"/>
          <w:i/>
          <w:iCs/>
          <w:lang w:val="fi-FI"/>
        </w:rPr>
        <w:t>Cureus</w:t>
      </w:r>
      <w:r w:rsidRPr="0087405C">
        <w:rPr>
          <w:rFonts w:ascii="Times New Roman" w:hAnsi="Times New Roman" w:cs="Times New Roman"/>
          <w:lang w:val="fi-FI"/>
        </w:rPr>
        <w:t>. https://doi.org/10.7759/cureus.8692</w:t>
      </w:r>
    </w:p>
    <w:p w14:paraId="19F545DD" w14:textId="77777777" w:rsidR="0087405C" w:rsidRPr="0087405C" w:rsidRDefault="0087405C" w:rsidP="0087405C">
      <w:pPr>
        <w:rPr>
          <w:rFonts w:ascii="Times New Roman" w:hAnsi="Times New Roman" w:cs="Times New Roman"/>
        </w:rPr>
      </w:pPr>
      <w:r w:rsidRPr="0087405C">
        <w:rPr>
          <w:rFonts w:ascii="Times New Roman" w:hAnsi="Times New Roman" w:cs="Times New Roman"/>
          <w:lang w:val="fi-FI"/>
        </w:rPr>
        <w:t xml:space="preserve">Toma, H., Eguchi, T., Toyoda, S., Okabe, Y., Kobarai, T., Naritomi, G., Ogawa, T., &amp; Hirota, I. (2015). </w:t>
      </w:r>
      <w:r w:rsidRPr="0087405C">
        <w:rPr>
          <w:rFonts w:ascii="Times New Roman" w:hAnsi="Times New Roman" w:cs="Times New Roman"/>
        </w:rPr>
        <w:t xml:space="preserve">A 10-year experience of totally extraperitoneal endoscopic repair for adult inguinal hernia. </w:t>
      </w:r>
      <w:r w:rsidRPr="0087405C">
        <w:rPr>
          <w:rFonts w:ascii="Times New Roman" w:hAnsi="Times New Roman" w:cs="Times New Roman"/>
          <w:i/>
          <w:iCs/>
        </w:rPr>
        <w:t>Surgery Today</w:t>
      </w:r>
      <w:r w:rsidRPr="0087405C">
        <w:rPr>
          <w:rFonts w:ascii="Times New Roman" w:hAnsi="Times New Roman" w:cs="Times New Roman"/>
        </w:rPr>
        <w:t xml:space="preserve">, </w:t>
      </w:r>
      <w:r w:rsidRPr="0087405C">
        <w:rPr>
          <w:rFonts w:ascii="Times New Roman" w:hAnsi="Times New Roman" w:cs="Times New Roman"/>
          <w:i/>
          <w:iCs/>
        </w:rPr>
        <w:t>45</w:t>
      </w:r>
      <w:r w:rsidRPr="0087405C">
        <w:rPr>
          <w:rFonts w:ascii="Times New Roman" w:hAnsi="Times New Roman" w:cs="Times New Roman"/>
        </w:rPr>
        <w:t>(11), 1417–1420. https://doi.org/10.1007/s00595-014-1101-3</w:t>
      </w:r>
    </w:p>
    <w:p w14:paraId="7185F63D" w14:textId="77777777" w:rsidR="0087405C" w:rsidRPr="0087405C" w:rsidRDefault="0087405C" w:rsidP="0087405C">
      <w:pPr>
        <w:rPr>
          <w:rFonts w:ascii="Times New Roman" w:hAnsi="Times New Roman" w:cs="Times New Roman"/>
        </w:rPr>
      </w:pPr>
      <w:r w:rsidRPr="0087405C">
        <w:rPr>
          <w:rFonts w:ascii="Times New Roman" w:hAnsi="Times New Roman" w:cs="Times New Roman"/>
        </w:rPr>
        <w:t xml:space="preserve">Tran, H. (2018). Endorsement of the </w:t>
      </w:r>
      <w:proofErr w:type="spellStart"/>
      <w:r w:rsidRPr="0087405C">
        <w:rPr>
          <w:rFonts w:ascii="Times New Roman" w:hAnsi="Times New Roman" w:cs="Times New Roman"/>
        </w:rPr>
        <w:t>HerniaSurge</w:t>
      </w:r>
      <w:proofErr w:type="spellEnd"/>
      <w:r w:rsidRPr="0087405C">
        <w:rPr>
          <w:rFonts w:ascii="Times New Roman" w:hAnsi="Times New Roman" w:cs="Times New Roman"/>
        </w:rPr>
        <w:t xml:space="preserve"> guidelines by the Australasian Hernia Society. In </w:t>
      </w:r>
      <w:r w:rsidRPr="0087405C">
        <w:rPr>
          <w:rFonts w:ascii="Times New Roman" w:hAnsi="Times New Roman" w:cs="Times New Roman"/>
          <w:i/>
          <w:iCs/>
        </w:rPr>
        <w:t>Hernia</w:t>
      </w:r>
      <w:r w:rsidRPr="0087405C">
        <w:rPr>
          <w:rFonts w:ascii="Times New Roman" w:hAnsi="Times New Roman" w:cs="Times New Roman"/>
        </w:rPr>
        <w:t xml:space="preserve"> (Vol. 22, Issue 1, p. 177). Springer-Verlag France. https://doi.org/10.1007/s10029-017-1673-0</w:t>
      </w:r>
    </w:p>
    <w:p w14:paraId="3B4482E3" w14:textId="77777777" w:rsidR="0087405C" w:rsidRPr="0087405C" w:rsidRDefault="0087405C" w:rsidP="0087405C">
      <w:pPr>
        <w:rPr>
          <w:rFonts w:ascii="Times New Roman" w:hAnsi="Times New Roman" w:cs="Times New Roman"/>
        </w:rPr>
      </w:pPr>
      <w:r w:rsidRPr="0087405C">
        <w:rPr>
          <w:rFonts w:ascii="Times New Roman" w:hAnsi="Times New Roman" w:cs="Times New Roman"/>
          <w:lang w:val="fi-FI"/>
        </w:rPr>
        <w:t xml:space="preserve">Ulutas, M. E., &amp; Yılmaz, A. H. (2024). </w:t>
      </w:r>
      <w:r w:rsidRPr="0087405C">
        <w:rPr>
          <w:rFonts w:ascii="Times New Roman" w:hAnsi="Times New Roman" w:cs="Times New Roman"/>
        </w:rPr>
        <w:t xml:space="preserve">Surgeons’ Approach to Intraoperative Complications in Total Extraperitoneal (TEP) Hernia Repair. </w:t>
      </w:r>
      <w:r w:rsidRPr="0087405C">
        <w:rPr>
          <w:rFonts w:ascii="Times New Roman" w:hAnsi="Times New Roman" w:cs="Times New Roman"/>
          <w:i/>
          <w:iCs/>
        </w:rPr>
        <w:t>JSLS : Journal of the Society of Laparoscopic &amp; Robotic Surgeons</w:t>
      </w:r>
      <w:r w:rsidRPr="0087405C">
        <w:rPr>
          <w:rFonts w:ascii="Times New Roman" w:hAnsi="Times New Roman" w:cs="Times New Roman"/>
        </w:rPr>
        <w:t xml:space="preserve">, </w:t>
      </w:r>
      <w:r w:rsidRPr="0087405C">
        <w:rPr>
          <w:rFonts w:ascii="Times New Roman" w:hAnsi="Times New Roman" w:cs="Times New Roman"/>
          <w:i/>
          <w:iCs/>
        </w:rPr>
        <w:t>28</w:t>
      </w:r>
      <w:r w:rsidRPr="0087405C">
        <w:rPr>
          <w:rFonts w:ascii="Times New Roman" w:hAnsi="Times New Roman" w:cs="Times New Roman"/>
        </w:rPr>
        <w:t>(3), e2024.00020. https://doi.org/10.4293/jsls.2024.00020</w:t>
      </w:r>
    </w:p>
    <w:p w14:paraId="4E5E1AB3" w14:textId="75DC0DA8" w:rsidR="0087405C" w:rsidRPr="0087405C" w:rsidRDefault="00ED5C09" w:rsidP="0087405C">
      <w:pPr>
        <w:rPr>
          <w:rFonts w:ascii="Times New Roman" w:hAnsi="Times New Roman" w:cs="Times New Roman"/>
        </w:rPr>
      </w:pPr>
      <w:proofErr w:type="spellStart"/>
      <w:r w:rsidRPr="00ED5C09">
        <w:rPr>
          <w:rFonts w:ascii="Times New Roman" w:hAnsi="Times New Roman" w:cs="Times New Roman"/>
        </w:rPr>
        <w:t>Vărcuş</w:t>
      </w:r>
      <w:proofErr w:type="spellEnd"/>
      <w:r w:rsidRPr="00ED5C09">
        <w:rPr>
          <w:rFonts w:ascii="Times New Roman" w:hAnsi="Times New Roman" w:cs="Times New Roman"/>
        </w:rPr>
        <w:t xml:space="preserve">, F., </w:t>
      </w:r>
      <w:proofErr w:type="spellStart"/>
      <w:r w:rsidRPr="00ED5C09">
        <w:rPr>
          <w:rFonts w:ascii="Times New Roman" w:hAnsi="Times New Roman" w:cs="Times New Roman"/>
        </w:rPr>
        <w:t>Duţă</w:t>
      </w:r>
      <w:proofErr w:type="spellEnd"/>
      <w:r w:rsidRPr="00ED5C09">
        <w:rPr>
          <w:rFonts w:ascii="Times New Roman" w:hAnsi="Times New Roman" w:cs="Times New Roman"/>
        </w:rPr>
        <w:t xml:space="preserve">, C., Dobrescu, A., Lazăr, F., </w:t>
      </w:r>
      <w:proofErr w:type="spellStart"/>
      <w:r w:rsidRPr="00ED5C09">
        <w:rPr>
          <w:rFonts w:ascii="Times New Roman" w:hAnsi="Times New Roman" w:cs="Times New Roman"/>
        </w:rPr>
        <w:t>Papurica</w:t>
      </w:r>
      <w:proofErr w:type="spellEnd"/>
      <w:r w:rsidRPr="00ED5C09">
        <w:rPr>
          <w:rFonts w:ascii="Times New Roman" w:hAnsi="Times New Roman" w:cs="Times New Roman"/>
        </w:rPr>
        <w:t>, M., Tarta, C., &amp; - (2016). Laparoscopic Repair of Inguinal Hernia TEP versus TAPP. </w:t>
      </w:r>
      <w:proofErr w:type="spellStart"/>
      <w:r w:rsidRPr="00ED5C09">
        <w:rPr>
          <w:rFonts w:ascii="Times New Roman" w:hAnsi="Times New Roman" w:cs="Times New Roman"/>
          <w:i/>
          <w:iCs/>
        </w:rPr>
        <w:t>Chirurgia</w:t>
      </w:r>
      <w:proofErr w:type="spellEnd"/>
      <w:r w:rsidRPr="00ED5C09">
        <w:rPr>
          <w:rFonts w:ascii="Times New Roman" w:hAnsi="Times New Roman" w:cs="Times New Roman"/>
          <w:i/>
          <w:iCs/>
        </w:rPr>
        <w:t xml:space="preserve"> (Bucharest, </w:t>
      </w:r>
      <w:proofErr w:type="gramStart"/>
      <w:r w:rsidRPr="00ED5C09">
        <w:rPr>
          <w:rFonts w:ascii="Times New Roman" w:hAnsi="Times New Roman" w:cs="Times New Roman"/>
          <w:i/>
          <w:iCs/>
        </w:rPr>
        <w:t>Romania :</w:t>
      </w:r>
      <w:proofErr w:type="gramEnd"/>
      <w:r w:rsidRPr="00ED5C09">
        <w:rPr>
          <w:rFonts w:ascii="Times New Roman" w:hAnsi="Times New Roman" w:cs="Times New Roman"/>
          <w:i/>
          <w:iCs/>
        </w:rPr>
        <w:t xml:space="preserve"> 1990)</w:t>
      </w:r>
      <w:r w:rsidRPr="00ED5C09">
        <w:rPr>
          <w:rFonts w:ascii="Times New Roman" w:hAnsi="Times New Roman" w:cs="Times New Roman"/>
        </w:rPr>
        <w:t>, </w:t>
      </w:r>
      <w:r w:rsidRPr="00ED5C09">
        <w:rPr>
          <w:rFonts w:ascii="Times New Roman" w:hAnsi="Times New Roman" w:cs="Times New Roman"/>
          <w:i/>
          <w:iCs/>
        </w:rPr>
        <w:t>111</w:t>
      </w:r>
      <w:r w:rsidRPr="00ED5C09">
        <w:rPr>
          <w:rFonts w:ascii="Times New Roman" w:hAnsi="Times New Roman" w:cs="Times New Roman"/>
        </w:rPr>
        <w:t>(4), 308–312.</w:t>
      </w:r>
    </w:p>
    <w:p w14:paraId="0B3335DF" w14:textId="4E8015C2" w:rsidR="0087405C" w:rsidRPr="0087405C" w:rsidRDefault="00ED5C09" w:rsidP="0087405C">
      <w:pPr>
        <w:rPr>
          <w:rFonts w:ascii="Times New Roman" w:hAnsi="Times New Roman" w:cs="Times New Roman"/>
        </w:rPr>
      </w:pPr>
      <w:r w:rsidRPr="00ED5C09">
        <w:rPr>
          <w:rFonts w:ascii="Times New Roman" w:hAnsi="Times New Roman" w:cs="Times New Roman"/>
        </w:rPr>
        <w:t>Wei, F. X., Zhang, Y. C., Han, W., Zhang, Y. L., Shao, Y., &amp; Ni, R. (2015). Transabdominal Preperitoneal (TAPP) Versus Totally Extraperitoneal (TEP) for Laparoscopic Hernia Repair: A Meta-Analysis. </w:t>
      </w:r>
      <w:r w:rsidRPr="00ED5C09">
        <w:rPr>
          <w:rFonts w:ascii="Times New Roman" w:hAnsi="Times New Roman" w:cs="Times New Roman"/>
          <w:i/>
          <w:iCs/>
        </w:rPr>
        <w:t>Surgical laparoscopy, endoscopy &amp; percutaneous techniques</w:t>
      </w:r>
      <w:r w:rsidRPr="00ED5C09">
        <w:rPr>
          <w:rFonts w:ascii="Times New Roman" w:hAnsi="Times New Roman" w:cs="Times New Roman"/>
        </w:rPr>
        <w:t>, </w:t>
      </w:r>
      <w:r w:rsidRPr="00ED5C09">
        <w:rPr>
          <w:rFonts w:ascii="Times New Roman" w:hAnsi="Times New Roman" w:cs="Times New Roman"/>
          <w:i/>
          <w:iCs/>
        </w:rPr>
        <w:t>25</w:t>
      </w:r>
      <w:r w:rsidRPr="00ED5C09">
        <w:rPr>
          <w:rFonts w:ascii="Times New Roman" w:hAnsi="Times New Roman" w:cs="Times New Roman"/>
        </w:rPr>
        <w:t>(5), 375–383. https://doi.org/10.1097/SLE.0000000000000123</w:t>
      </w:r>
    </w:p>
    <w:p w14:paraId="46EC9055" w14:textId="0B947133" w:rsidR="00FB4937" w:rsidRPr="0087405C" w:rsidRDefault="00ED5C09" w:rsidP="0087405C">
      <w:pPr>
        <w:rPr>
          <w:rFonts w:ascii="Times New Roman" w:hAnsi="Times New Roman" w:cs="Times New Roman"/>
        </w:rPr>
      </w:pPr>
      <w:r w:rsidRPr="00ED5C09">
        <w:rPr>
          <w:rFonts w:ascii="Times New Roman" w:hAnsi="Times New Roman" w:cs="Times New Roman"/>
        </w:rPr>
        <w:t>Yang, X. F., &amp; Liu, J. L. (2016). Laparoscopic repair of inguinal hernia in adults. </w:t>
      </w:r>
      <w:r w:rsidRPr="00ED5C09">
        <w:rPr>
          <w:rFonts w:ascii="Times New Roman" w:hAnsi="Times New Roman" w:cs="Times New Roman"/>
          <w:i/>
          <w:iCs/>
        </w:rPr>
        <w:t>Annals of translational medicine</w:t>
      </w:r>
      <w:r w:rsidRPr="00ED5C09">
        <w:rPr>
          <w:rFonts w:ascii="Times New Roman" w:hAnsi="Times New Roman" w:cs="Times New Roman"/>
        </w:rPr>
        <w:t>, </w:t>
      </w:r>
      <w:r w:rsidRPr="00ED5C09">
        <w:rPr>
          <w:rFonts w:ascii="Times New Roman" w:hAnsi="Times New Roman" w:cs="Times New Roman"/>
          <w:i/>
          <w:iCs/>
        </w:rPr>
        <w:t>4</w:t>
      </w:r>
      <w:r w:rsidRPr="00ED5C09">
        <w:rPr>
          <w:rFonts w:ascii="Times New Roman" w:hAnsi="Times New Roman" w:cs="Times New Roman"/>
        </w:rPr>
        <w:t>(20), 402. https://doi.org/10.21037/atm.2016.10.37</w:t>
      </w:r>
    </w:p>
    <w:sectPr w:rsidR="00FB4937" w:rsidRPr="008740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27447" w14:textId="77777777" w:rsidR="00CF1A68" w:rsidRDefault="00CF1A68" w:rsidP="00E62857">
      <w:pPr>
        <w:spacing w:after="0" w:line="240" w:lineRule="auto"/>
      </w:pPr>
      <w:r>
        <w:separator/>
      </w:r>
    </w:p>
  </w:endnote>
  <w:endnote w:type="continuationSeparator" w:id="0">
    <w:p w14:paraId="5BCECF67" w14:textId="77777777" w:rsidR="00CF1A68" w:rsidRDefault="00CF1A68" w:rsidP="00E6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nul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EF2F" w14:textId="77777777" w:rsidR="00E62857" w:rsidRDefault="00E62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7BDA" w14:textId="77777777" w:rsidR="00E62857" w:rsidRDefault="00E62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2F7E2" w14:textId="77777777" w:rsidR="00E62857" w:rsidRDefault="00E62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49692" w14:textId="77777777" w:rsidR="00CF1A68" w:rsidRDefault="00CF1A68" w:rsidP="00E62857">
      <w:pPr>
        <w:spacing w:after="0" w:line="240" w:lineRule="auto"/>
      </w:pPr>
      <w:r>
        <w:separator/>
      </w:r>
    </w:p>
  </w:footnote>
  <w:footnote w:type="continuationSeparator" w:id="0">
    <w:p w14:paraId="6B22FD58" w14:textId="77777777" w:rsidR="00CF1A68" w:rsidRDefault="00CF1A68" w:rsidP="00E6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72C9" w14:textId="04E2284E" w:rsidR="00E62857" w:rsidRDefault="00E62857">
    <w:pPr>
      <w:pStyle w:val="Header"/>
    </w:pPr>
    <w:r>
      <w:rPr>
        <w:noProof/>
      </w:rPr>
      <w:pict w14:anchorId="3D446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4895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3604" w14:textId="4ECE1DF6" w:rsidR="00E62857" w:rsidRDefault="00E62857">
    <w:pPr>
      <w:pStyle w:val="Header"/>
    </w:pPr>
    <w:r>
      <w:rPr>
        <w:noProof/>
      </w:rPr>
      <w:pict w14:anchorId="21B59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4895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C1A61" w14:textId="429458F1" w:rsidR="00E62857" w:rsidRDefault="00E62857">
    <w:pPr>
      <w:pStyle w:val="Header"/>
    </w:pPr>
    <w:r>
      <w:rPr>
        <w:noProof/>
      </w:rPr>
      <w:pict w14:anchorId="3FE4A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4895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5C"/>
    <w:rsid w:val="00020215"/>
    <w:rsid w:val="00063D38"/>
    <w:rsid w:val="00104A89"/>
    <w:rsid w:val="00131FAD"/>
    <w:rsid w:val="001837ED"/>
    <w:rsid w:val="001A01DD"/>
    <w:rsid w:val="001E7B9D"/>
    <w:rsid w:val="00212331"/>
    <w:rsid w:val="00243148"/>
    <w:rsid w:val="002D2BD6"/>
    <w:rsid w:val="0033248B"/>
    <w:rsid w:val="00336576"/>
    <w:rsid w:val="00340669"/>
    <w:rsid w:val="003A073D"/>
    <w:rsid w:val="003C485D"/>
    <w:rsid w:val="00423C73"/>
    <w:rsid w:val="00433C06"/>
    <w:rsid w:val="0047573D"/>
    <w:rsid w:val="00476722"/>
    <w:rsid w:val="004D394F"/>
    <w:rsid w:val="004E7EAF"/>
    <w:rsid w:val="00506566"/>
    <w:rsid w:val="00515102"/>
    <w:rsid w:val="00520780"/>
    <w:rsid w:val="00533901"/>
    <w:rsid w:val="0056445A"/>
    <w:rsid w:val="00564C79"/>
    <w:rsid w:val="005900AD"/>
    <w:rsid w:val="005A20A6"/>
    <w:rsid w:val="005C689E"/>
    <w:rsid w:val="005E7A07"/>
    <w:rsid w:val="006052D7"/>
    <w:rsid w:val="0065116C"/>
    <w:rsid w:val="00682265"/>
    <w:rsid w:val="006A04DE"/>
    <w:rsid w:val="006A2189"/>
    <w:rsid w:val="006A70AA"/>
    <w:rsid w:val="006B7F1B"/>
    <w:rsid w:val="006F4750"/>
    <w:rsid w:val="00713537"/>
    <w:rsid w:val="00723ED4"/>
    <w:rsid w:val="0072695E"/>
    <w:rsid w:val="007741F7"/>
    <w:rsid w:val="007C282F"/>
    <w:rsid w:val="00820448"/>
    <w:rsid w:val="00845381"/>
    <w:rsid w:val="0085125C"/>
    <w:rsid w:val="00866FD2"/>
    <w:rsid w:val="0087405C"/>
    <w:rsid w:val="008A5612"/>
    <w:rsid w:val="008C2936"/>
    <w:rsid w:val="008C5022"/>
    <w:rsid w:val="008D7C1B"/>
    <w:rsid w:val="008F4F9C"/>
    <w:rsid w:val="00920228"/>
    <w:rsid w:val="00925F15"/>
    <w:rsid w:val="00952257"/>
    <w:rsid w:val="00975422"/>
    <w:rsid w:val="009A13E7"/>
    <w:rsid w:val="009E651E"/>
    <w:rsid w:val="00A01042"/>
    <w:rsid w:val="00A20192"/>
    <w:rsid w:val="00A31C6C"/>
    <w:rsid w:val="00A36801"/>
    <w:rsid w:val="00A374F5"/>
    <w:rsid w:val="00A752BD"/>
    <w:rsid w:val="00AA54CD"/>
    <w:rsid w:val="00B31E18"/>
    <w:rsid w:val="00BB6020"/>
    <w:rsid w:val="00C763D1"/>
    <w:rsid w:val="00C81ED0"/>
    <w:rsid w:val="00CD0580"/>
    <w:rsid w:val="00CF1A68"/>
    <w:rsid w:val="00D23393"/>
    <w:rsid w:val="00D64876"/>
    <w:rsid w:val="00D87BFE"/>
    <w:rsid w:val="00DA4274"/>
    <w:rsid w:val="00DB7C2F"/>
    <w:rsid w:val="00DC59C6"/>
    <w:rsid w:val="00E33BA5"/>
    <w:rsid w:val="00E54A7F"/>
    <w:rsid w:val="00E62857"/>
    <w:rsid w:val="00E82C01"/>
    <w:rsid w:val="00EA1D6F"/>
    <w:rsid w:val="00EA4CDF"/>
    <w:rsid w:val="00EA5BCB"/>
    <w:rsid w:val="00ED1F13"/>
    <w:rsid w:val="00ED5C09"/>
    <w:rsid w:val="00ED7BF6"/>
    <w:rsid w:val="00EF7222"/>
    <w:rsid w:val="00F04C41"/>
    <w:rsid w:val="00F26ABE"/>
    <w:rsid w:val="00FA4FA2"/>
    <w:rsid w:val="00FB4937"/>
    <w:rsid w:val="00FE2239"/>
    <w:rsid w:val="00FF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E0C0A8"/>
  <w15:chartTrackingRefBased/>
  <w15:docId w15:val="{EE0A1D90-09B5-4C1F-8B8F-3DB7F79D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05C"/>
    <w:rPr>
      <w:rFonts w:eastAsiaTheme="majorEastAsia" w:cstheme="majorBidi"/>
      <w:color w:val="272727" w:themeColor="text1" w:themeTint="D8"/>
    </w:rPr>
  </w:style>
  <w:style w:type="paragraph" w:styleId="Title">
    <w:name w:val="Title"/>
    <w:basedOn w:val="Normal"/>
    <w:next w:val="Normal"/>
    <w:link w:val="TitleChar"/>
    <w:uiPriority w:val="10"/>
    <w:qFormat/>
    <w:rsid w:val="00874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05C"/>
    <w:pPr>
      <w:spacing w:before="160"/>
      <w:jc w:val="center"/>
    </w:pPr>
    <w:rPr>
      <w:i/>
      <w:iCs/>
      <w:color w:val="404040" w:themeColor="text1" w:themeTint="BF"/>
    </w:rPr>
  </w:style>
  <w:style w:type="character" w:customStyle="1" w:styleId="QuoteChar">
    <w:name w:val="Quote Char"/>
    <w:basedOn w:val="DefaultParagraphFont"/>
    <w:link w:val="Quote"/>
    <w:uiPriority w:val="29"/>
    <w:rsid w:val="0087405C"/>
    <w:rPr>
      <w:i/>
      <w:iCs/>
      <w:color w:val="404040" w:themeColor="text1" w:themeTint="BF"/>
    </w:rPr>
  </w:style>
  <w:style w:type="paragraph" w:styleId="ListParagraph">
    <w:name w:val="List Paragraph"/>
    <w:basedOn w:val="Normal"/>
    <w:uiPriority w:val="34"/>
    <w:qFormat/>
    <w:rsid w:val="0087405C"/>
    <w:pPr>
      <w:ind w:left="720"/>
      <w:contextualSpacing/>
    </w:pPr>
  </w:style>
  <w:style w:type="character" w:styleId="IntenseEmphasis">
    <w:name w:val="Intense Emphasis"/>
    <w:basedOn w:val="DefaultParagraphFont"/>
    <w:uiPriority w:val="21"/>
    <w:qFormat/>
    <w:rsid w:val="0087405C"/>
    <w:rPr>
      <w:i/>
      <w:iCs/>
      <w:color w:val="0F4761" w:themeColor="accent1" w:themeShade="BF"/>
    </w:rPr>
  </w:style>
  <w:style w:type="paragraph" w:styleId="IntenseQuote">
    <w:name w:val="Intense Quote"/>
    <w:basedOn w:val="Normal"/>
    <w:next w:val="Normal"/>
    <w:link w:val="IntenseQuoteChar"/>
    <w:uiPriority w:val="30"/>
    <w:qFormat/>
    <w:rsid w:val="00874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05C"/>
    <w:rPr>
      <w:i/>
      <w:iCs/>
      <w:color w:val="0F4761" w:themeColor="accent1" w:themeShade="BF"/>
    </w:rPr>
  </w:style>
  <w:style w:type="character" w:styleId="IntenseReference">
    <w:name w:val="Intense Reference"/>
    <w:basedOn w:val="DefaultParagraphFont"/>
    <w:uiPriority w:val="32"/>
    <w:qFormat/>
    <w:rsid w:val="0087405C"/>
    <w:rPr>
      <w:b/>
      <w:bCs/>
      <w:smallCaps/>
      <w:color w:val="0F4761" w:themeColor="accent1" w:themeShade="BF"/>
      <w:spacing w:val="5"/>
    </w:rPr>
  </w:style>
  <w:style w:type="table" w:styleId="TableGrid">
    <w:name w:val="Table Grid"/>
    <w:basedOn w:val="TableNormal"/>
    <w:uiPriority w:val="39"/>
    <w:rsid w:val="00FF4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2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57"/>
  </w:style>
  <w:style w:type="paragraph" w:styleId="Footer">
    <w:name w:val="footer"/>
    <w:basedOn w:val="Normal"/>
    <w:link w:val="FooterChar"/>
    <w:uiPriority w:val="99"/>
    <w:unhideWhenUsed/>
    <w:rsid w:val="00E62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08B793066F48D8823EEAA5B318814B"/>
        <w:category>
          <w:name w:val="General"/>
          <w:gallery w:val="placeholder"/>
        </w:category>
        <w:types>
          <w:type w:val="bbPlcHdr"/>
        </w:types>
        <w:behaviors>
          <w:behavior w:val="content"/>
        </w:behaviors>
        <w:guid w:val="{82AF829A-5B00-4642-8C7A-554BAC6DECBF}"/>
      </w:docPartPr>
      <w:docPartBody>
        <w:p w:rsidR="00D63428" w:rsidRDefault="00D63428" w:rsidP="00D63428">
          <w:pPr>
            <w:pStyle w:val="7B08B793066F48D8823EEAA5B318814B"/>
          </w:pPr>
          <w:r w:rsidRPr="00EB7D27">
            <w:rPr>
              <w:rStyle w:val="PlaceholderText"/>
            </w:rPr>
            <w:t>Click or tap here to enter text.</w:t>
          </w:r>
        </w:p>
      </w:docPartBody>
    </w:docPart>
    <w:docPart>
      <w:docPartPr>
        <w:name w:val="F004A79AE8ED45238F04B6D09A252F50"/>
        <w:category>
          <w:name w:val="General"/>
          <w:gallery w:val="placeholder"/>
        </w:category>
        <w:types>
          <w:type w:val="bbPlcHdr"/>
        </w:types>
        <w:behaviors>
          <w:behavior w:val="content"/>
        </w:behaviors>
        <w:guid w:val="{1D05B14A-7221-4B8A-AF12-1464FCBC0873}"/>
      </w:docPartPr>
      <w:docPartBody>
        <w:p w:rsidR="00D63428" w:rsidRDefault="00D63428" w:rsidP="00D63428">
          <w:pPr>
            <w:pStyle w:val="F004A79AE8ED45238F04B6D09A252F50"/>
          </w:pPr>
          <w:r w:rsidRPr="00EB7D27">
            <w:rPr>
              <w:rStyle w:val="PlaceholderText"/>
            </w:rPr>
            <w:t>Click or tap here to enter text.</w:t>
          </w:r>
        </w:p>
      </w:docPartBody>
    </w:docPart>
    <w:docPart>
      <w:docPartPr>
        <w:name w:val="09DD97C6BC8B41F391F62BDCC7A7FF7F"/>
        <w:category>
          <w:name w:val="General"/>
          <w:gallery w:val="placeholder"/>
        </w:category>
        <w:types>
          <w:type w:val="bbPlcHdr"/>
        </w:types>
        <w:behaviors>
          <w:behavior w:val="content"/>
        </w:behaviors>
        <w:guid w:val="{E198F2FB-FDF4-4524-9B8B-BDAA55719C11}"/>
      </w:docPartPr>
      <w:docPartBody>
        <w:p w:rsidR="00D63428" w:rsidRDefault="00D63428" w:rsidP="00D63428">
          <w:pPr>
            <w:pStyle w:val="09DD97C6BC8B41F391F62BDCC7A7FF7F"/>
          </w:pPr>
          <w:r w:rsidRPr="00EB7D27">
            <w:rPr>
              <w:rStyle w:val="PlaceholderText"/>
            </w:rPr>
            <w:t>Click or tap here to enter text.</w:t>
          </w:r>
        </w:p>
      </w:docPartBody>
    </w:docPart>
    <w:docPart>
      <w:docPartPr>
        <w:name w:val="F209B86D88484F51B914451259653FF5"/>
        <w:category>
          <w:name w:val="General"/>
          <w:gallery w:val="placeholder"/>
        </w:category>
        <w:types>
          <w:type w:val="bbPlcHdr"/>
        </w:types>
        <w:behaviors>
          <w:behavior w:val="content"/>
        </w:behaviors>
        <w:guid w:val="{2199068A-D5EB-4E31-A4E3-54AE2AB9B899}"/>
      </w:docPartPr>
      <w:docPartBody>
        <w:p w:rsidR="00D63428" w:rsidRDefault="00D63428" w:rsidP="00D63428">
          <w:pPr>
            <w:pStyle w:val="F209B86D88484F51B914451259653FF5"/>
          </w:pPr>
          <w:r w:rsidRPr="00EB7D27">
            <w:rPr>
              <w:rStyle w:val="PlaceholderText"/>
            </w:rPr>
            <w:t>Click or tap here to enter text.</w:t>
          </w:r>
        </w:p>
      </w:docPartBody>
    </w:docPart>
    <w:docPart>
      <w:docPartPr>
        <w:name w:val="9EFFD6114A774C53A4B37CEA4196BABC"/>
        <w:category>
          <w:name w:val="General"/>
          <w:gallery w:val="placeholder"/>
        </w:category>
        <w:types>
          <w:type w:val="bbPlcHdr"/>
        </w:types>
        <w:behaviors>
          <w:behavior w:val="content"/>
        </w:behaviors>
        <w:guid w:val="{74F6C5B8-EF37-4234-BD2C-1C863A53C9CF}"/>
      </w:docPartPr>
      <w:docPartBody>
        <w:p w:rsidR="00D63428" w:rsidRDefault="00D63428" w:rsidP="00D63428">
          <w:pPr>
            <w:pStyle w:val="9EFFD6114A774C53A4B37CEA4196BABC"/>
          </w:pPr>
          <w:r w:rsidRPr="00EB7D27">
            <w:rPr>
              <w:rStyle w:val="PlaceholderText"/>
            </w:rPr>
            <w:t>Click or tap here to enter text.</w:t>
          </w:r>
        </w:p>
      </w:docPartBody>
    </w:docPart>
    <w:docPart>
      <w:docPartPr>
        <w:name w:val="EE285B44BE684B2FA00E31F7983B3248"/>
        <w:category>
          <w:name w:val="General"/>
          <w:gallery w:val="placeholder"/>
        </w:category>
        <w:types>
          <w:type w:val="bbPlcHdr"/>
        </w:types>
        <w:behaviors>
          <w:behavior w:val="content"/>
        </w:behaviors>
        <w:guid w:val="{E34B37D0-8B25-4BE1-B1F2-9E2B99845087}"/>
      </w:docPartPr>
      <w:docPartBody>
        <w:p w:rsidR="00D63428" w:rsidRDefault="00D63428" w:rsidP="00D63428">
          <w:pPr>
            <w:pStyle w:val="EE285B44BE684B2FA00E31F7983B3248"/>
          </w:pPr>
          <w:r w:rsidRPr="00EB7D27">
            <w:rPr>
              <w:rStyle w:val="PlaceholderText"/>
            </w:rPr>
            <w:t>Click or tap here to enter text.</w:t>
          </w:r>
        </w:p>
      </w:docPartBody>
    </w:docPart>
    <w:docPart>
      <w:docPartPr>
        <w:name w:val="BDFF7F8CBFBE418EA7F39860D6635A74"/>
        <w:category>
          <w:name w:val="General"/>
          <w:gallery w:val="placeholder"/>
        </w:category>
        <w:types>
          <w:type w:val="bbPlcHdr"/>
        </w:types>
        <w:behaviors>
          <w:behavior w:val="content"/>
        </w:behaviors>
        <w:guid w:val="{9DF5E317-C4E4-4028-9ECC-686F589CB3C5}"/>
      </w:docPartPr>
      <w:docPartBody>
        <w:p w:rsidR="00D63428" w:rsidRDefault="00D63428" w:rsidP="00D63428">
          <w:pPr>
            <w:pStyle w:val="BDFF7F8CBFBE418EA7F39860D6635A74"/>
          </w:pPr>
          <w:r w:rsidRPr="00EB7D27">
            <w:rPr>
              <w:rStyle w:val="PlaceholderText"/>
            </w:rPr>
            <w:t>Click or tap here to enter text.</w:t>
          </w:r>
        </w:p>
      </w:docPartBody>
    </w:docPart>
    <w:docPart>
      <w:docPartPr>
        <w:name w:val="2C7D867087DA4B2C954B32C482CC7E0B"/>
        <w:category>
          <w:name w:val="General"/>
          <w:gallery w:val="placeholder"/>
        </w:category>
        <w:types>
          <w:type w:val="bbPlcHdr"/>
        </w:types>
        <w:behaviors>
          <w:behavior w:val="content"/>
        </w:behaviors>
        <w:guid w:val="{28F647F1-A095-46AF-98D1-FEE3B7F5647D}"/>
      </w:docPartPr>
      <w:docPartBody>
        <w:p w:rsidR="00D63428" w:rsidRDefault="00D63428" w:rsidP="00D63428">
          <w:pPr>
            <w:pStyle w:val="2C7D867087DA4B2C954B32C482CC7E0B"/>
          </w:pPr>
          <w:r w:rsidRPr="00EB7D27">
            <w:rPr>
              <w:rStyle w:val="PlaceholderText"/>
            </w:rPr>
            <w:t>Click or tap here to enter text.</w:t>
          </w:r>
        </w:p>
      </w:docPartBody>
    </w:docPart>
    <w:docPart>
      <w:docPartPr>
        <w:name w:val="0BC816FD60464326A5A9EE2C5FADC2F8"/>
        <w:category>
          <w:name w:val="General"/>
          <w:gallery w:val="placeholder"/>
        </w:category>
        <w:types>
          <w:type w:val="bbPlcHdr"/>
        </w:types>
        <w:behaviors>
          <w:behavior w:val="content"/>
        </w:behaviors>
        <w:guid w:val="{0F08267A-029D-48BE-893C-968BAF168F47}"/>
      </w:docPartPr>
      <w:docPartBody>
        <w:p w:rsidR="00D63428" w:rsidRDefault="00D63428" w:rsidP="00D63428">
          <w:pPr>
            <w:pStyle w:val="0BC816FD60464326A5A9EE2C5FADC2F8"/>
          </w:pPr>
          <w:r w:rsidRPr="00EB7D27">
            <w:rPr>
              <w:rStyle w:val="PlaceholderText"/>
            </w:rPr>
            <w:t>Click or tap here to enter text.</w:t>
          </w:r>
        </w:p>
      </w:docPartBody>
    </w:docPart>
    <w:docPart>
      <w:docPartPr>
        <w:name w:val="29D4666E230246FBB2E1CF9E0DE321AE"/>
        <w:category>
          <w:name w:val="General"/>
          <w:gallery w:val="placeholder"/>
        </w:category>
        <w:types>
          <w:type w:val="bbPlcHdr"/>
        </w:types>
        <w:behaviors>
          <w:behavior w:val="content"/>
        </w:behaviors>
        <w:guid w:val="{797634D7-90C1-434F-9F3F-A8674BCF966B}"/>
      </w:docPartPr>
      <w:docPartBody>
        <w:p w:rsidR="00D63428" w:rsidRDefault="00D63428" w:rsidP="00D63428">
          <w:pPr>
            <w:pStyle w:val="29D4666E230246FBB2E1CF9E0DE321AE"/>
          </w:pPr>
          <w:r w:rsidRPr="00EB7D27">
            <w:rPr>
              <w:rStyle w:val="PlaceholderText"/>
            </w:rPr>
            <w:t>Click or tap here to enter text.</w:t>
          </w:r>
        </w:p>
      </w:docPartBody>
    </w:docPart>
    <w:docPart>
      <w:docPartPr>
        <w:name w:val="1144CDFC5A724EA6BC740B92971A9528"/>
        <w:category>
          <w:name w:val="General"/>
          <w:gallery w:val="placeholder"/>
        </w:category>
        <w:types>
          <w:type w:val="bbPlcHdr"/>
        </w:types>
        <w:behaviors>
          <w:behavior w:val="content"/>
        </w:behaviors>
        <w:guid w:val="{78F99CA9-1D7A-489F-A702-C020ED4D0CC2}"/>
      </w:docPartPr>
      <w:docPartBody>
        <w:p w:rsidR="00D63428" w:rsidRDefault="00D63428" w:rsidP="00D63428">
          <w:pPr>
            <w:pStyle w:val="1144CDFC5A724EA6BC740B92971A9528"/>
          </w:pPr>
          <w:r w:rsidRPr="00EB7D27">
            <w:rPr>
              <w:rStyle w:val="PlaceholderText"/>
            </w:rPr>
            <w:t>Click or tap here to enter text.</w:t>
          </w:r>
        </w:p>
      </w:docPartBody>
    </w:docPart>
    <w:docPart>
      <w:docPartPr>
        <w:name w:val="5DAC3D94844B42958CD642428D618FBF"/>
        <w:category>
          <w:name w:val="General"/>
          <w:gallery w:val="placeholder"/>
        </w:category>
        <w:types>
          <w:type w:val="bbPlcHdr"/>
        </w:types>
        <w:behaviors>
          <w:behavior w:val="content"/>
        </w:behaviors>
        <w:guid w:val="{26761495-EA0A-4904-93C8-05E0A3FFB6D2}"/>
      </w:docPartPr>
      <w:docPartBody>
        <w:p w:rsidR="00D63428" w:rsidRDefault="00D63428" w:rsidP="00D63428">
          <w:pPr>
            <w:pStyle w:val="5DAC3D94844B42958CD642428D618FBF"/>
          </w:pPr>
          <w:r w:rsidRPr="00EB7D27">
            <w:rPr>
              <w:rStyle w:val="PlaceholderText"/>
            </w:rPr>
            <w:t>Click or tap here to enter text.</w:t>
          </w:r>
        </w:p>
      </w:docPartBody>
    </w:docPart>
    <w:docPart>
      <w:docPartPr>
        <w:name w:val="E48AB21E0C864EF9A6956E0F5228A5CD"/>
        <w:category>
          <w:name w:val="General"/>
          <w:gallery w:val="placeholder"/>
        </w:category>
        <w:types>
          <w:type w:val="bbPlcHdr"/>
        </w:types>
        <w:behaviors>
          <w:behavior w:val="content"/>
        </w:behaviors>
        <w:guid w:val="{FCEBED8B-DE23-45E2-9645-2CB105579053}"/>
      </w:docPartPr>
      <w:docPartBody>
        <w:p w:rsidR="00D63428" w:rsidRDefault="00D63428" w:rsidP="00D63428">
          <w:pPr>
            <w:pStyle w:val="E48AB21E0C864EF9A6956E0F5228A5CD"/>
          </w:pPr>
          <w:r w:rsidRPr="00EB7D27">
            <w:rPr>
              <w:rStyle w:val="PlaceholderText"/>
            </w:rPr>
            <w:t>Click or tap here to enter text.</w:t>
          </w:r>
        </w:p>
      </w:docPartBody>
    </w:docPart>
    <w:docPart>
      <w:docPartPr>
        <w:name w:val="BB4B9BF1107C47AFB28869B3D2727F9D"/>
        <w:category>
          <w:name w:val="General"/>
          <w:gallery w:val="placeholder"/>
        </w:category>
        <w:types>
          <w:type w:val="bbPlcHdr"/>
        </w:types>
        <w:behaviors>
          <w:behavior w:val="content"/>
        </w:behaviors>
        <w:guid w:val="{A41388A3-67E4-42B0-BD41-AF370E35E75E}"/>
      </w:docPartPr>
      <w:docPartBody>
        <w:p w:rsidR="00D63428" w:rsidRDefault="00D63428" w:rsidP="00D63428">
          <w:pPr>
            <w:pStyle w:val="BB4B9BF1107C47AFB28869B3D2727F9D"/>
          </w:pPr>
          <w:r w:rsidRPr="00EB7D27">
            <w:rPr>
              <w:rStyle w:val="PlaceholderText"/>
            </w:rPr>
            <w:t>Click or tap here to enter text.</w:t>
          </w:r>
        </w:p>
      </w:docPartBody>
    </w:docPart>
    <w:docPart>
      <w:docPartPr>
        <w:name w:val="185F8691C02F47F2A83A898BA2139D59"/>
        <w:category>
          <w:name w:val="General"/>
          <w:gallery w:val="placeholder"/>
        </w:category>
        <w:types>
          <w:type w:val="bbPlcHdr"/>
        </w:types>
        <w:behaviors>
          <w:behavior w:val="content"/>
        </w:behaviors>
        <w:guid w:val="{C12D1EDE-DD75-4A45-96AD-4B2A4D4DBA83}"/>
      </w:docPartPr>
      <w:docPartBody>
        <w:p w:rsidR="00D63428" w:rsidRDefault="00D63428" w:rsidP="00D63428">
          <w:pPr>
            <w:pStyle w:val="185F8691C02F47F2A83A898BA2139D59"/>
          </w:pPr>
          <w:r w:rsidRPr="00EB7D27">
            <w:rPr>
              <w:rStyle w:val="PlaceholderText"/>
            </w:rPr>
            <w:t>Click or tap here to enter text.</w:t>
          </w:r>
        </w:p>
      </w:docPartBody>
    </w:docPart>
    <w:docPart>
      <w:docPartPr>
        <w:name w:val="D5B433444D1246AE80413F25B539A6DA"/>
        <w:category>
          <w:name w:val="General"/>
          <w:gallery w:val="placeholder"/>
        </w:category>
        <w:types>
          <w:type w:val="bbPlcHdr"/>
        </w:types>
        <w:behaviors>
          <w:behavior w:val="content"/>
        </w:behaviors>
        <w:guid w:val="{57933292-9502-4FF2-9865-9EBF6DD4C5CE}"/>
      </w:docPartPr>
      <w:docPartBody>
        <w:p w:rsidR="00D63428" w:rsidRDefault="00D63428" w:rsidP="00D63428">
          <w:pPr>
            <w:pStyle w:val="D5B433444D1246AE80413F25B539A6DA"/>
          </w:pPr>
          <w:r w:rsidRPr="00EB7D27">
            <w:rPr>
              <w:rStyle w:val="PlaceholderText"/>
            </w:rPr>
            <w:t>Click or tap here to enter text.</w:t>
          </w:r>
        </w:p>
      </w:docPartBody>
    </w:docPart>
    <w:docPart>
      <w:docPartPr>
        <w:name w:val="E9950A10964D4F628A7AC0208E6845AF"/>
        <w:category>
          <w:name w:val="General"/>
          <w:gallery w:val="placeholder"/>
        </w:category>
        <w:types>
          <w:type w:val="bbPlcHdr"/>
        </w:types>
        <w:behaviors>
          <w:behavior w:val="content"/>
        </w:behaviors>
        <w:guid w:val="{AE83E7CD-9C34-4A60-BA2A-E1C61BDEBCBE}"/>
      </w:docPartPr>
      <w:docPartBody>
        <w:p w:rsidR="00D63428" w:rsidRDefault="00D63428" w:rsidP="00D63428">
          <w:pPr>
            <w:pStyle w:val="E9950A10964D4F628A7AC0208E6845AF"/>
          </w:pPr>
          <w:r w:rsidRPr="00EB7D27">
            <w:rPr>
              <w:rStyle w:val="PlaceholderText"/>
            </w:rPr>
            <w:t>Click or tap here to enter text.</w:t>
          </w:r>
        </w:p>
      </w:docPartBody>
    </w:docPart>
    <w:docPart>
      <w:docPartPr>
        <w:name w:val="2230FE94B7674F9BBC05ECF8050163C3"/>
        <w:category>
          <w:name w:val="General"/>
          <w:gallery w:val="placeholder"/>
        </w:category>
        <w:types>
          <w:type w:val="bbPlcHdr"/>
        </w:types>
        <w:behaviors>
          <w:behavior w:val="content"/>
        </w:behaviors>
        <w:guid w:val="{29C073CB-CF5C-4724-863E-E1E39F75F8DC}"/>
      </w:docPartPr>
      <w:docPartBody>
        <w:p w:rsidR="00D63428" w:rsidRDefault="00D63428" w:rsidP="00D63428">
          <w:pPr>
            <w:pStyle w:val="2230FE94B7674F9BBC05ECF8050163C3"/>
          </w:pPr>
          <w:r w:rsidRPr="00EB7D27">
            <w:rPr>
              <w:rStyle w:val="PlaceholderText"/>
            </w:rPr>
            <w:t>Click or tap here to enter text.</w:t>
          </w:r>
        </w:p>
      </w:docPartBody>
    </w:docPart>
    <w:docPart>
      <w:docPartPr>
        <w:name w:val="732780BF186C4D3B917A43ACE023191C"/>
        <w:category>
          <w:name w:val="General"/>
          <w:gallery w:val="placeholder"/>
        </w:category>
        <w:types>
          <w:type w:val="bbPlcHdr"/>
        </w:types>
        <w:behaviors>
          <w:behavior w:val="content"/>
        </w:behaviors>
        <w:guid w:val="{0AC661A9-E2F8-423E-B51B-4114EB2EDBF0}"/>
      </w:docPartPr>
      <w:docPartBody>
        <w:p w:rsidR="00D63428" w:rsidRDefault="00D63428" w:rsidP="00D63428">
          <w:pPr>
            <w:pStyle w:val="732780BF186C4D3B917A43ACE023191C"/>
          </w:pPr>
          <w:r w:rsidRPr="00EB7D27">
            <w:rPr>
              <w:rStyle w:val="PlaceholderText"/>
            </w:rPr>
            <w:t>Click or tap here to enter text.</w:t>
          </w:r>
        </w:p>
      </w:docPartBody>
    </w:docPart>
    <w:docPart>
      <w:docPartPr>
        <w:name w:val="FBC61ABE41E5486DB555938C8C7CF4F9"/>
        <w:category>
          <w:name w:val="General"/>
          <w:gallery w:val="placeholder"/>
        </w:category>
        <w:types>
          <w:type w:val="bbPlcHdr"/>
        </w:types>
        <w:behaviors>
          <w:behavior w:val="content"/>
        </w:behaviors>
        <w:guid w:val="{36B70285-B21B-454D-9E16-A4EFF081C63E}"/>
      </w:docPartPr>
      <w:docPartBody>
        <w:p w:rsidR="00D63428" w:rsidRDefault="00D63428" w:rsidP="00D63428">
          <w:pPr>
            <w:pStyle w:val="FBC61ABE41E5486DB555938C8C7CF4F9"/>
          </w:pPr>
          <w:r w:rsidRPr="00EB7D27">
            <w:rPr>
              <w:rStyle w:val="PlaceholderText"/>
            </w:rPr>
            <w:t>Click or tap here to enter text.</w:t>
          </w:r>
        </w:p>
      </w:docPartBody>
    </w:docPart>
    <w:docPart>
      <w:docPartPr>
        <w:name w:val="88F9B11D8D2F45A6B180055808E57187"/>
        <w:category>
          <w:name w:val="General"/>
          <w:gallery w:val="placeholder"/>
        </w:category>
        <w:types>
          <w:type w:val="bbPlcHdr"/>
        </w:types>
        <w:behaviors>
          <w:behavior w:val="content"/>
        </w:behaviors>
        <w:guid w:val="{D6356975-7ED0-4D15-8518-BED812B93108}"/>
      </w:docPartPr>
      <w:docPartBody>
        <w:p w:rsidR="00D63428" w:rsidRDefault="00D63428" w:rsidP="00D63428">
          <w:pPr>
            <w:pStyle w:val="88F9B11D8D2F45A6B180055808E57187"/>
          </w:pPr>
          <w:r w:rsidRPr="00EB7D27">
            <w:rPr>
              <w:rStyle w:val="PlaceholderText"/>
            </w:rPr>
            <w:t>Click or tap here to enter text.</w:t>
          </w:r>
        </w:p>
      </w:docPartBody>
    </w:docPart>
    <w:docPart>
      <w:docPartPr>
        <w:name w:val="3B7664E4F0F84FB494DE311498AC1746"/>
        <w:category>
          <w:name w:val="General"/>
          <w:gallery w:val="placeholder"/>
        </w:category>
        <w:types>
          <w:type w:val="bbPlcHdr"/>
        </w:types>
        <w:behaviors>
          <w:behavior w:val="content"/>
        </w:behaviors>
        <w:guid w:val="{6227A7FD-72E1-4DA2-A8DB-8FD25E6D10E3}"/>
      </w:docPartPr>
      <w:docPartBody>
        <w:p w:rsidR="00D63428" w:rsidRDefault="00D63428" w:rsidP="00D63428">
          <w:pPr>
            <w:pStyle w:val="3B7664E4F0F84FB494DE311498AC1746"/>
          </w:pPr>
          <w:r w:rsidRPr="00EB7D27">
            <w:rPr>
              <w:rStyle w:val="PlaceholderText"/>
            </w:rPr>
            <w:t>Click or tap here to enter text.</w:t>
          </w:r>
        </w:p>
      </w:docPartBody>
    </w:docPart>
    <w:docPart>
      <w:docPartPr>
        <w:name w:val="09FAF326EA2942FFA2C43B7649CD0487"/>
        <w:category>
          <w:name w:val="General"/>
          <w:gallery w:val="placeholder"/>
        </w:category>
        <w:types>
          <w:type w:val="bbPlcHdr"/>
        </w:types>
        <w:behaviors>
          <w:behavior w:val="content"/>
        </w:behaviors>
        <w:guid w:val="{9BF74430-31F2-47FB-8B11-6E90EB094134}"/>
      </w:docPartPr>
      <w:docPartBody>
        <w:p w:rsidR="00D63428" w:rsidRDefault="00D63428" w:rsidP="00D63428">
          <w:pPr>
            <w:pStyle w:val="09FAF326EA2942FFA2C43B7649CD0487"/>
          </w:pPr>
          <w:r w:rsidRPr="00EB7D27">
            <w:rPr>
              <w:rStyle w:val="PlaceholderText"/>
            </w:rPr>
            <w:t>Click or tap here to enter text.</w:t>
          </w:r>
        </w:p>
      </w:docPartBody>
    </w:docPart>
    <w:docPart>
      <w:docPartPr>
        <w:name w:val="5D9B40DD4D6E4065AADBF1CAD6828551"/>
        <w:category>
          <w:name w:val="General"/>
          <w:gallery w:val="placeholder"/>
        </w:category>
        <w:types>
          <w:type w:val="bbPlcHdr"/>
        </w:types>
        <w:behaviors>
          <w:behavior w:val="content"/>
        </w:behaviors>
        <w:guid w:val="{89287157-93C3-4917-AA41-EA506218BA1E}"/>
      </w:docPartPr>
      <w:docPartBody>
        <w:p w:rsidR="00D63428" w:rsidRDefault="00D63428" w:rsidP="00D63428">
          <w:pPr>
            <w:pStyle w:val="5D9B40DD4D6E4065AADBF1CAD6828551"/>
          </w:pPr>
          <w:r w:rsidRPr="00EB7D27">
            <w:rPr>
              <w:rStyle w:val="PlaceholderText"/>
            </w:rPr>
            <w:t>Click or tap here to enter text.</w:t>
          </w:r>
        </w:p>
      </w:docPartBody>
    </w:docPart>
    <w:docPart>
      <w:docPartPr>
        <w:name w:val="D67C05B9F03042A1B517DD2033F7BF7F"/>
        <w:category>
          <w:name w:val="General"/>
          <w:gallery w:val="placeholder"/>
        </w:category>
        <w:types>
          <w:type w:val="bbPlcHdr"/>
        </w:types>
        <w:behaviors>
          <w:behavior w:val="content"/>
        </w:behaviors>
        <w:guid w:val="{7BF7258B-D00C-4C19-A1CF-B4B81EC12287}"/>
      </w:docPartPr>
      <w:docPartBody>
        <w:p w:rsidR="00D63428" w:rsidRDefault="00D63428" w:rsidP="00D63428">
          <w:pPr>
            <w:pStyle w:val="D67C05B9F03042A1B517DD2033F7BF7F"/>
          </w:pPr>
          <w:r w:rsidRPr="00EB7D27">
            <w:rPr>
              <w:rStyle w:val="PlaceholderText"/>
            </w:rPr>
            <w:t>Click or tap here to enter text.</w:t>
          </w:r>
        </w:p>
      </w:docPartBody>
    </w:docPart>
    <w:docPart>
      <w:docPartPr>
        <w:name w:val="703ED3D99A56479BB71A0CC20A892DFD"/>
        <w:category>
          <w:name w:val="General"/>
          <w:gallery w:val="placeholder"/>
        </w:category>
        <w:types>
          <w:type w:val="bbPlcHdr"/>
        </w:types>
        <w:behaviors>
          <w:behavior w:val="content"/>
        </w:behaviors>
        <w:guid w:val="{9597C539-2697-45E0-BC8F-0988F7343700}"/>
      </w:docPartPr>
      <w:docPartBody>
        <w:p w:rsidR="00D63428" w:rsidRDefault="00D63428" w:rsidP="00D63428">
          <w:pPr>
            <w:pStyle w:val="703ED3D99A56479BB71A0CC20A892DFD"/>
          </w:pPr>
          <w:r w:rsidRPr="00EB7D27">
            <w:rPr>
              <w:rStyle w:val="PlaceholderText"/>
            </w:rPr>
            <w:t>Click or tap here to enter text.</w:t>
          </w:r>
        </w:p>
      </w:docPartBody>
    </w:docPart>
    <w:docPart>
      <w:docPartPr>
        <w:name w:val="996DE005DC904A85954FE006D2FE8E50"/>
        <w:category>
          <w:name w:val="General"/>
          <w:gallery w:val="placeholder"/>
        </w:category>
        <w:types>
          <w:type w:val="bbPlcHdr"/>
        </w:types>
        <w:behaviors>
          <w:behavior w:val="content"/>
        </w:behaviors>
        <w:guid w:val="{23D0B37E-D7A7-4DBB-9812-6C51A6A118E9}"/>
      </w:docPartPr>
      <w:docPartBody>
        <w:p w:rsidR="00D63428" w:rsidRDefault="00D63428" w:rsidP="00D63428">
          <w:pPr>
            <w:pStyle w:val="996DE005DC904A85954FE006D2FE8E50"/>
          </w:pPr>
          <w:r w:rsidRPr="00EB7D27">
            <w:rPr>
              <w:rStyle w:val="PlaceholderText"/>
            </w:rPr>
            <w:t>Click or tap here to enter text.</w:t>
          </w:r>
        </w:p>
      </w:docPartBody>
    </w:docPart>
    <w:docPart>
      <w:docPartPr>
        <w:name w:val="1A3011D316C443ABAC6045FE59A2D9AD"/>
        <w:category>
          <w:name w:val="General"/>
          <w:gallery w:val="placeholder"/>
        </w:category>
        <w:types>
          <w:type w:val="bbPlcHdr"/>
        </w:types>
        <w:behaviors>
          <w:behavior w:val="content"/>
        </w:behaviors>
        <w:guid w:val="{973B18DB-D967-4649-9ADC-77C69EC81E09}"/>
      </w:docPartPr>
      <w:docPartBody>
        <w:p w:rsidR="00D63428" w:rsidRDefault="00D63428" w:rsidP="00D63428">
          <w:pPr>
            <w:pStyle w:val="1A3011D316C443ABAC6045FE59A2D9AD"/>
          </w:pPr>
          <w:r w:rsidRPr="00EB7D27">
            <w:rPr>
              <w:rStyle w:val="PlaceholderText"/>
            </w:rPr>
            <w:t>Click or tap here to enter text.</w:t>
          </w:r>
        </w:p>
      </w:docPartBody>
    </w:docPart>
    <w:docPart>
      <w:docPartPr>
        <w:name w:val="04F389B4F25E4B02AC7978DD6596BDEF"/>
        <w:category>
          <w:name w:val="General"/>
          <w:gallery w:val="placeholder"/>
        </w:category>
        <w:types>
          <w:type w:val="bbPlcHdr"/>
        </w:types>
        <w:behaviors>
          <w:behavior w:val="content"/>
        </w:behaviors>
        <w:guid w:val="{E2A56652-0F92-40EB-AEE8-F6BD3E222A24}"/>
      </w:docPartPr>
      <w:docPartBody>
        <w:p w:rsidR="00D63428" w:rsidRDefault="00D63428" w:rsidP="00D63428">
          <w:pPr>
            <w:pStyle w:val="04F389B4F25E4B02AC7978DD6596BDEF"/>
          </w:pPr>
          <w:r w:rsidRPr="00EB7D27">
            <w:rPr>
              <w:rStyle w:val="PlaceholderText"/>
            </w:rPr>
            <w:t>Click or tap here to enter text.</w:t>
          </w:r>
        </w:p>
      </w:docPartBody>
    </w:docPart>
    <w:docPart>
      <w:docPartPr>
        <w:name w:val="F494CBAE99E5433D84D5D39ECDB3CE07"/>
        <w:category>
          <w:name w:val="General"/>
          <w:gallery w:val="placeholder"/>
        </w:category>
        <w:types>
          <w:type w:val="bbPlcHdr"/>
        </w:types>
        <w:behaviors>
          <w:behavior w:val="content"/>
        </w:behaviors>
        <w:guid w:val="{395844C9-5CB8-48FC-9EDD-4365342E2449}"/>
      </w:docPartPr>
      <w:docPartBody>
        <w:p w:rsidR="00D63428" w:rsidRDefault="00D63428" w:rsidP="00D63428">
          <w:pPr>
            <w:pStyle w:val="F494CBAE99E5433D84D5D39ECDB3CE07"/>
          </w:pPr>
          <w:r w:rsidRPr="00EB7D27">
            <w:rPr>
              <w:rStyle w:val="PlaceholderText"/>
            </w:rPr>
            <w:t>Click or tap here to enter text.</w:t>
          </w:r>
        </w:p>
      </w:docPartBody>
    </w:docPart>
    <w:docPart>
      <w:docPartPr>
        <w:name w:val="B6CC876542FE414680577020CAB9DA97"/>
        <w:category>
          <w:name w:val="General"/>
          <w:gallery w:val="placeholder"/>
        </w:category>
        <w:types>
          <w:type w:val="bbPlcHdr"/>
        </w:types>
        <w:behaviors>
          <w:behavior w:val="content"/>
        </w:behaviors>
        <w:guid w:val="{26EB49D7-7D7B-4C27-A0A4-DEE14330B73B}"/>
      </w:docPartPr>
      <w:docPartBody>
        <w:p w:rsidR="00D63428" w:rsidRDefault="00D63428" w:rsidP="00D63428">
          <w:pPr>
            <w:pStyle w:val="B6CC876542FE414680577020CAB9DA97"/>
          </w:pPr>
          <w:r w:rsidRPr="00EB7D27">
            <w:rPr>
              <w:rStyle w:val="PlaceholderText"/>
            </w:rPr>
            <w:t>Click or tap here to enter text.</w:t>
          </w:r>
        </w:p>
      </w:docPartBody>
    </w:docPart>
    <w:docPart>
      <w:docPartPr>
        <w:name w:val="3D18EE434FA84AC4B9DA5A435C384918"/>
        <w:category>
          <w:name w:val="General"/>
          <w:gallery w:val="placeholder"/>
        </w:category>
        <w:types>
          <w:type w:val="bbPlcHdr"/>
        </w:types>
        <w:behaviors>
          <w:behavior w:val="content"/>
        </w:behaviors>
        <w:guid w:val="{7AEA03DB-D795-4B07-B85E-DE8121A645EC}"/>
      </w:docPartPr>
      <w:docPartBody>
        <w:p w:rsidR="00D63428" w:rsidRDefault="00D63428" w:rsidP="00D63428">
          <w:pPr>
            <w:pStyle w:val="3D18EE434FA84AC4B9DA5A435C384918"/>
          </w:pPr>
          <w:r w:rsidRPr="00EB7D27">
            <w:rPr>
              <w:rStyle w:val="PlaceholderText"/>
            </w:rPr>
            <w:t>Click or tap here to enter text.</w:t>
          </w:r>
        </w:p>
      </w:docPartBody>
    </w:docPart>
    <w:docPart>
      <w:docPartPr>
        <w:name w:val="4E309FDB29A748FBA5939E4E6C936837"/>
        <w:category>
          <w:name w:val="General"/>
          <w:gallery w:val="placeholder"/>
        </w:category>
        <w:types>
          <w:type w:val="bbPlcHdr"/>
        </w:types>
        <w:behaviors>
          <w:behavior w:val="content"/>
        </w:behaviors>
        <w:guid w:val="{46793C80-B8A7-470C-BF01-CCDD673A4E96}"/>
      </w:docPartPr>
      <w:docPartBody>
        <w:p w:rsidR="00D63428" w:rsidRDefault="00D63428" w:rsidP="00D63428">
          <w:pPr>
            <w:pStyle w:val="4E309FDB29A748FBA5939E4E6C936837"/>
          </w:pPr>
          <w:r w:rsidRPr="00EB7D27">
            <w:rPr>
              <w:rStyle w:val="PlaceholderText"/>
            </w:rPr>
            <w:t>Click or tap here to enter text.</w:t>
          </w:r>
        </w:p>
      </w:docPartBody>
    </w:docPart>
    <w:docPart>
      <w:docPartPr>
        <w:name w:val="5314E63B9ACC409F94D57FF4527F6BBD"/>
        <w:category>
          <w:name w:val="General"/>
          <w:gallery w:val="placeholder"/>
        </w:category>
        <w:types>
          <w:type w:val="bbPlcHdr"/>
        </w:types>
        <w:behaviors>
          <w:behavior w:val="content"/>
        </w:behaviors>
        <w:guid w:val="{F6F82526-A81A-490A-A534-F6DB7CBA1122}"/>
      </w:docPartPr>
      <w:docPartBody>
        <w:p w:rsidR="00D63428" w:rsidRDefault="00D63428" w:rsidP="00D63428">
          <w:pPr>
            <w:pStyle w:val="5314E63B9ACC409F94D57FF4527F6BBD"/>
          </w:pPr>
          <w:r w:rsidRPr="00EB7D27">
            <w:rPr>
              <w:rStyle w:val="PlaceholderText"/>
            </w:rPr>
            <w:t>Click or tap here to enter text.</w:t>
          </w:r>
        </w:p>
      </w:docPartBody>
    </w:docPart>
    <w:docPart>
      <w:docPartPr>
        <w:name w:val="83A7129BE07A40B2A0278C4E04D6489B"/>
        <w:category>
          <w:name w:val="General"/>
          <w:gallery w:val="placeholder"/>
        </w:category>
        <w:types>
          <w:type w:val="bbPlcHdr"/>
        </w:types>
        <w:behaviors>
          <w:behavior w:val="content"/>
        </w:behaviors>
        <w:guid w:val="{5B46BBC0-8BD9-4761-8413-7077A9EEDCF5}"/>
      </w:docPartPr>
      <w:docPartBody>
        <w:p w:rsidR="00D63428" w:rsidRDefault="00D63428" w:rsidP="00D63428">
          <w:pPr>
            <w:pStyle w:val="83A7129BE07A40B2A0278C4E04D6489B"/>
          </w:pPr>
          <w:r w:rsidRPr="00EB7D27">
            <w:rPr>
              <w:rStyle w:val="PlaceholderText"/>
            </w:rPr>
            <w:t>Click or tap here to enter text.</w:t>
          </w:r>
        </w:p>
      </w:docPartBody>
    </w:docPart>
    <w:docPart>
      <w:docPartPr>
        <w:name w:val="4E23C33CA788494B9ACC4EFFF9286049"/>
        <w:category>
          <w:name w:val="General"/>
          <w:gallery w:val="placeholder"/>
        </w:category>
        <w:types>
          <w:type w:val="bbPlcHdr"/>
        </w:types>
        <w:behaviors>
          <w:behavior w:val="content"/>
        </w:behaviors>
        <w:guid w:val="{F55588EF-C966-4EEC-BB6A-8622AE14ED52}"/>
      </w:docPartPr>
      <w:docPartBody>
        <w:p w:rsidR="00D63428" w:rsidRDefault="00D63428" w:rsidP="00D63428">
          <w:pPr>
            <w:pStyle w:val="4E23C33CA788494B9ACC4EFFF9286049"/>
          </w:pPr>
          <w:r w:rsidRPr="00EB7D27">
            <w:rPr>
              <w:rStyle w:val="PlaceholderText"/>
            </w:rPr>
            <w:t>Click or tap here to enter text.</w:t>
          </w:r>
        </w:p>
      </w:docPartBody>
    </w:docPart>
    <w:docPart>
      <w:docPartPr>
        <w:name w:val="667FE28A55F14AA1A84DD8C25D7D4594"/>
        <w:category>
          <w:name w:val="General"/>
          <w:gallery w:val="placeholder"/>
        </w:category>
        <w:types>
          <w:type w:val="bbPlcHdr"/>
        </w:types>
        <w:behaviors>
          <w:behavior w:val="content"/>
        </w:behaviors>
        <w:guid w:val="{CCC21EAF-D191-47DE-9787-DE203A055D4E}"/>
      </w:docPartPr>
      <w:docPartBody>
        <w:p w:rsidR="00D63428" w:rsidRDefault="00D63428" w:rsidP="00D63428">
          <w:pPr>
            <w:pStyle w:val="667FE28A55F14AA1A84DD8C25D7D4594"/>
          </w:pPr>
          <w:r w:rsidRPr="00EB7D27">
            <w:rPr>
              <w:rStyle w:val="PlaceholderText"/>
            </w:rPr>
            <w:t>Click or tap here to enter text.</w:t>
          </w:r>
        </w:p>
      </w:docPartBody>
    </w:docPart>
    <w:docPart>
      <w:docPartPr>
        <w:name w:val="0A1FCDF564C14F46B0CFFDF61716DFD9"/>
        <w:category>
          <w:name w:val="General"/>
          <w:gallery w:val="placeholder"/>
        </w:category>
        <w:types>
          <w:type w:val="bbPlcHdr"/>
        </w:types>
        <w:behaviors>
          <w:behavior w:val="content"/>
        </w:behaviors>
        <w:guid w:val="{1A643E2E-59AD-401D-80B7-F8E56FF07EF7}"/>
      </w:docPartPr>
      <w:docPartBody>
        <w:p w:rsidR="00D63428" w:rsidRDefault="00D63428" w:rsidP="00D63428">
          <w:pPr>
            <w:pStyle w:val="0A1FCDF564C14F46B0CFFDF61716DFD9"/>
          </w:pPr>
          <w:r w:rsidRPr="00EB7D27">
            <w:rPr>
              <w:rStyle w:val="PlaceholderText"/>
            </w:rPr>
            <w:t>Click or tap here to enter text.</w:t>
          </w:r>
        </w:p>
      </w:docPartBody>
    </w:docPart>
    <w:docPart>
      <w:docPartPr>
        <w:name w:val="7A1B41166E8E4BAF830D62AA4CCB4859"/>
        <w:category>
          <w:name w:val="General"/>
          <w:gallery w:val="placeholder"/>
        </w:category>
        <w:types>
          <w:type w:val="bbPlcHdr"/>
        </w:types>
        <w:behaviors>
          <w:behavior w:val="content"/>
        </w:behaviors>
        <w:guid w:val="{71F925AD-BB2F-4208-A2AC-01952B4115F8}"/>
      </w:docPartPr>
      <w:docPartBody>
        <w:p w:rsidR="00D63428" w:rsidRDefault="00D63428" w:rsidP="00D63428">
          <w:pPr>
            <w:pStyle w:val="7A1B41166E8E4BAF830D62AA4CCB4859"/>
          </w:pPr>
          <w:r w:rsidRPr="00EB7D27">
            <w:rPr>
              <w:rStyle w:val="PlaceholderText"/>
            </w:rPr>
            <w:t>Click or tap here to enter text.</w:t>
          </w:r>
        </w:p>
      </w:docPartBody>
    </w:docPart>
    <w:docPart>
      <w:docPartPr>
        <w:name w:val="95076FE1E17146E7AB6C2D42709BA3C2"/>
        <w:category>
          <w:name w:val="General"/>
          <w:gallery w:val="placeholder"/>
        </w:category>
        <w:types>
          <w:type w:val="bbPlcHdr"/>
        </w:types>
        <w:behaviors>
          <w:behavior w:val="content"/>
        </w:behaviors>
        <w:guid w:val="{0023C028-B81C-4E22-B32C-946108DDD1AC}"/>
      </w:docPartPr>
      <w:docPartBody>
        <w:p w:rsidR="00D63428" w:rsidRDefault="00D63428" w:rsidP="00D63428">
          <w:pPr>
            <w:pStyle w:val="95076FE1E17146E7AB6C2D42709BA3C2"/>
          </w:pPr>
          <w:r w:rsidRPr="00EB7D27">
            <w:rPr>
              <w:rStyle w:val="PlaceholderText"/>
            </w:rPr>
            <w:t>Click or tap here to enter text.</w:t>
          </w:r>
        </w:p>
      </w:docPartBody>
    </w:docPart>
    <w:docPart>
      <w:docPartPr>
        <w:name w:val="FF36CFFD276941C399382355FD9ED2F0"/>
        <w:category>
          <w:name w:val="General"/>
          <w:gallery w:val="placeholder"/>
        </w:category>
        <w:types>
          <w:type w:val="bbPlcHdr"/>
        </w:types>
        <w:behaviors>
          <w:behavior w:val="content"/>
        </w:behaviors>
        <w:guid w:val="{7CCDBFDE-2399-461D-B6E5-D3D9D649A9B5}"/>
      </w:docPartPr>
      <w:docPartBody>
        <w:p w:rsidR="00D63428" w:rsidRDefault="00D63428" w:rsidP="00D63428">
          <w:pPr>
            <w:pStyle w:val="FF36CFFD276941C399382355FD9ED2F0"/>
          </w:pPr>
          <w:r w:rsidRPr="00EB7D27">
            <w:rPr>
              <w:rStyle w:val="PlaceholderText"/>
            </w:rPr>
            <w:t>Click or tap here to enter text.</w:t>
          </w:r>
        </w:p>
      </w:docPartBody>
    </w:docPart>
    <w:docPart>
      <w:docPartPr>
        <w:name w:val="0ED39B70605249D79BFAD0915EE1EF6A"/>
        <w:category>
          <w:name w:val="General"/>
          <w:gallery w:val="placeholder"/>
        </w:category>
        <w:types>
          <w:type w:val="bbPlcHdr"/>
        </w:types>
        <w:behaviors>
          <w:behavior w:val="content"/>
        </w:behaviors>
        <w:guid w:val="{859897D0-621C-45F2-8141-959206C1207F}"/>
      </w:docPartPr>
      <w:docPartBody>
        <w:p w:rsidR="00D63428" w:rsidRDefault="00D63428" w:rsidP="00D63428">
          <w:pPr>
            <w:pStyle w:val="0ED39B70605249D79BFAD0915EE1EF6A"/>
          </w:pPr>
          <w:r w:rsidRPr="00EB7D27">
            <w:rPr>
              <w:rStyle w:val="PlaceholderText"/>
            </w:rPr>
            <w:t>Click or tap here to enter text.</w:t>
          </w:r>
        </w:p>
      </w:docPartBody>
    </w:docPart>
    <w:docPart>
      <w:docPartPr>
        <w:name w:val="14CBD694F95248EE8C67B1C57D2713ED"/>
        <w:category>
          <w:name w:val="General"/>
          <w:gallery w:val="placeholder"/>
        </w:category>
        <w:types>
          <w:type w:val="bbPlcHdr"/>
        </w:types>
        <w:behaviors>
          <w:behavior w:val="content"/>
        </w:behaviors>
        <w:guid w:val="{B007432B-4933-4A7F-AE26-B33754F54792}"/>
      </w:docPartPr>
      <w:docPartBody>
        <w:p w:rsidR="00D63428" w:rsidRDefault="00D63428" w:rsidP="00D63428">
          <w:pPr>
            <w:pStyle w:val="14CBD694F95248EE8C67B1C57D2713ED"/>
          </w:pPr>
          <w:r w:rsidRPr="00EB7D27">
            <w:rPr>
              <w:rStyle w:val="PlaceholderText"/>
            </w:rPr>
            <w:t>Click or tap here to enter text.</w:t>
          </w:r>
        </w:p>
      </w:docPartBody>
    </w:docPart>
    <w:docPart>
      <w:docPartPr>
        <w:name w:val="51B41A2143404EE59C98F3E1A1D92F39"/>
        <w:category>
          <w:name w:val="General"/>
          <w:gallery w:val="placeholder"/>
        </w:category>
        <w:types>
          <w:type w:val="bbPlcHdr"/>
        </w:types>
        <w:behaviors>
          <w:behavior w:val="content"/>
        </w:behaviors>
        <w:guid w:val="{0714727C-A16A-4D7B-AD70-BC5D91D7418D}"/>
      </w:docPartPr>
      <w:docPartBody>
        <w:p w:rsidR="00D63428" w:rsidRDefault="00D63428" w:rsidP="00D63428">
          <w:pPr>
            <w:pStyle w:val="51B41A2143404EE59C98F3E1A1D92F39"/>
          </w:pPr>
          <w:r w:rsidRPr="00EB7D27">
            <w:rPr>
              <w:rStyle w:val="PlaceholderText"/>
            </w:rPr>
            <w:t>Click or tap here to enter text.</w:t>
          </w:r>
        </w:p>
      </w:docPartBody>
    </w:docPart>
    <w:docPart>
      <w:docPartPr>
        <w:name w:val="0C8A078ACB0644BA9CBD871E5DC327FA"/>
        <w:category>
          <w:name w:val="General"/>
          <w:gallery w:val="placeholder"/>
        </w:category>
        <w:types>
          <w:type w:val="bbPlcHdr"/>
        </w:types>
        <w:behaviors>
          <w:behavior w:val="content"/>
        </w:behaviors>
        <w:guid w:val="{7CD13213-C6E3-4555-8352-5078E351B1D5}"/>
      </w:docPartPr>
      <w:docPartBody>
        <w:p w:rsidR="00D63428" w:rsidRDefault="00D63428" w:rsidP="00D63428">
          <w:pPr>
            <w:pStyle w:val="0C8A078ACB0644BA9CBD871E5DC327FA"/>
          </w:pPr>
          <w:r w:rsidRPr="00EB7D27">
            <w:rPr>
              <w:rStyle w:val="PlaceholderText"/>
            </w:rPr>
            <w:t>Click or tap here to enter text.</w:t>
          </w:r>
        </w:p>
      </w:docPartBody>
    </w:docPart>
    <w:docPart>
      <w:docPartPr>
        <w:name w:val="AD193B9ED428448BA105EEF3A739C970"/>
        <w:category>
          <w:name w:val="General"/>
          <w:gallery w:val="placeholder"/>
        </w:category>
        <w:types>
          <w:type w:val="bbPlcHdr"/>
        </w:types>
        <w:behaviors>
          <w:behavior w:val="content"/>
        </w:behaviors>
        <w:guid w:val="{C894FD41-2AF0-4591-8716-7FE320E9743D}"/>
      </w:docPartPr>
      <w:docPartBody>
        <w:p w:rsidR="00D63428" w:rsidRDefault="00D63428" w:rsidP="00D63428">
          <w:pPr>
            <w:pStyle w:val="AD193B9ED428448BA105EEF3A739C970"/>
          </w:pPr>
          <w:r w:rsidRPr="00EB7D27">
            <w:rPr>
              <w:rStyle w:val="PlaceholderText"/>
            </w:rPr>
            <w:t>Click or tap here to enter text.</w:t>
          </w:r>
        </w:p>
      </w:docPartBody>
    </w:docPart>
    <w:docPart>
      <w:docPartPr>
        <w:name w:val="85FE9EECA61E42EC9DA0941FDF3C6F18"/>
        <w:category>
          <w:name w:val="General"/>
          <w:gallery w:val="placeholder"/>
        </w:category>
        <w:types>
          <w:type w:val="bbPlcHdr"/>
        </w:types>
        <w:behaviors>
          <w:behavior w:val="content"/>
        </w:behaviors>
        <w:guid w:val="{2D275CDC-A677-4455-8E61-A5E642D19EF0}"/>
      </w:docPartPr>
      <w:docPartBody>
        <w:p w:rsidR="00D63428" w:rsidRDefault="00D63428" w:rsidP="00D63428">
          <w:pPr>
            <w:pStyle w:val="85FE9EECA61E42EC9DA0941FDF3C6F18"/>
          </w:pPr>
          <w:r w:rsidRPr="00EB7D27">
            <w:rPr>
              <w:rStyle w:val="PlaceholderText"/>
            </w:rPr>
            <w:t>Click or tap here to enter text.</w:t>
          </w:r>
        </w:p>
      </w:docPartBody>
    </w:docPart>
    <w:docPart>
      <w:docPartPr>
        <w:name w:val="ABE0F9F9F6F5481F8F0CDAA807AEDC4E"/>
        <w:category>
          <w:name w:val="General"/>
          <w:gallery w:val="placeholder"/>
        </w:category>
        <w:types>
          <w:type w:val="bbPlcHdr"/>
        </w:types>
        <w:behaviors>
          <w:behavior w:val="content"/>
        </w:behaviors>
        <w:guid w:val="{3C1038BE-AC9D-4635-8A93-3E18AAECD65F}"/>
      </w:docPartPr>
      <w:docPartBody>
        <w:p w:rsidR="00D63428" w:rsidRDefault="00D63428" w:rsidP="00D63428">
          <w:pPr>
            <w:pStyle w:val="ABE0F9F9F6F5481F8F0CDAA807AEDC4E"/>
          </w:pPr>
          <w:r w:rsidRPr="00EB7D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null">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28"/>
    <w:rsid w:val="006A2189"/>
    <w:rsid w:val="00AE0EE2"/>
    <w:rsid w:val="00CF3715"/>
    <w:rsid w:val="00D63428"/>
    <w:rsid w:val="00E14D90"/>
    <w:rsid w:val="00ED1F13"/>
    <w:rsid w:val="00F7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428"/>
    <w:rPr>
      <w:color w:val="666666"/>
    </w:rPr>
  </w:style>
  <w:style w:type="paragraph" w:customStyle="1" w:styleId="7B08B793066F48D8823EEAA5B318814B">
    <w:name w:val="7B08B793066F48D8823EEAA5B318814B"/>
    <w:rsid w:val="00D63428"/>
  </w:style>
  <w:style w:type="paragraph" w:customStyle="1" w:styleId="F004A79AE8ED45238F04B6D09A252F50">
    <w:name w:val="F004A79AE8ED45238F04B6D09A252F50"/>
    <w:rsid w:val="00D63428"/>
  </w:style>
  <w:style w:type="paragraph" w:customStyle="1" w:styleId="09DD97C6BC8B41F391F62BDCC7A7FF7F">
    <w:name w:val="09DD97C6BC8B41F391F62BDCC7A7FF7F"/>
    <w:rsid w:val="00D63428"/>
  </w:style>
  <w:style w:type="paragraph" w:customStyle="1" w:styleId="F209B86D88484F51B914451259653FF5">
    <w:name w:val="F209B86D88484F51B914451259653FF5"/>
    <w:rsid w:val="00D63428"/>
  </w:style>
  <w:style w:type="paragraph" w:customStyle="1" w:styleId="9EFFD6114A774C53A4B37CEA4196BABC">
    <w:name w:val="9EFFD6114A774C53A4B37CEA4196BABC"/>
    <w:rsid w:val="00D63428"/>
  </w:style>
  <w:style w:type="paragraph" w:customStyle="1" w:styleId="EE285B44BE684B2FA00E31F7983B3248">
    <w:name w:val="EE285B44BE684B2FA00E31F7983B3248"/>
    <w:rsid w:val="00D63428"/>
  </w:style>
  <w:style w:type="paragraph" w:customStyle="1" w:styleId="BDFF7F8CBFBE418EA7F39860D6635A74">
    <w:name w:val="BDFF7F8CBFBE418EA7F39860D6635A74"/>
    <w:rsid w:val="00D63428"/>
  </w:style>
  <w:style w:type="paragraph" w:customStyle="1" w:styleId="2C7D867087DA4B2C954B32C482CC7E0B">
    <w:name w:val="2C7D867087DA4B2C954B32C482CC7E0B"/>
    <w:rsid w:val="00D63428"/>
  </w:style>
  <w:style w:type="paragraph" w:customStyle="1" w:styleId="0BC816FD60464326A5A9EE2C5FADC2F8">
    <w:name w:val="0BC816FD60464326A5A9EE2C5FADC2F8"/>
    <w:rsid w:val="00D63428"/>
  </w:style>
  <w:style w:type="paragraph" w:customStyle="1" w:styleId="29D4666E230246FBB2E1CF9E0DE321AE">
    <w:name w:val="29D4666E230246FBB2E1CF9E0DE321AE"/>
    <w:rsid w:val="00D63428"/>
  </w:style>
  <w:style w:type="paragraph" w:customStyle="1" w:styleId="1144CDFC5A724EA6BC740B92971A9528">
    <w:name w:val="1144CDFC5A724EA6BC740B92971A9528"/>
    <w:rsid w:val="00D63428"/>
  </w:style>
  <w:style w:type="paragraph" w:customStyle="1" w:styleId="5DAC3D94844B42958CD642428D618FBF">
    <w:name w:val="5DAC3D94844B42958CD642428D618FBF"/>
    <w:rsid w:val="00D63428"/>
  </w:style>
  <w:style w:type="paragraph" w:customStyle="1" w:styleId="E48AB21E0C864EF9A6956E0F5228A5CD">
    <w:name w:val="E48AB21E0C864EF9A6956E0F5228A5CD"/>
    <w:rsid w:val="00D63428"/>
  </w:style>
  <w:style w:type="paragraph" w:customStyle="1" w:styleId="BB4B9BF1107C47AFB28869B3D2727F9D">
    <w:name w:val="BB4B9BF1107C47AFB28869B3D2727F9D"/>
    <w:rsid w:val="00D63428"/>
  </w:style>
  <w:style w:type="paragraph" w:customStyle="1" w:styleId="185F8691C02F47F2A83A898BA2139D59">
    <w:name w:val="185F8691C02F47F2A83A898BA2139D59"/>
    <w:rsid w:val="00D63428"/>
  </w:style>
  <w:style w:type="paragraph" w:customStyle="1" w:styleId="D5B433444D1246AE80413F25B539A6DA">
    <w:name w:val="D5B433444D1246AE80413F25B539A6DA"/>
    <w:rsid w:val="00D63428"/>
  </w:style>
  <w:style w:type="paragraph" w:customStyle="1" w:styleId="E9950A10964D4F628A7AC0208E6845AF">
    <w:name w:val="E9950A10964D4F628A7AC0208E6845AF"/>
    <w:rsid w:val="00D63428"/>
  </w:style>
  <w:style w:type="paragraph" w:customStyle="1" w:styleId="2230FE94B7674F9BBC05ECF8050163C3">
    <w:name w:val="2230FE94B7674F9BBC05ECF8050163C3"/>
    <w:rsid w:val="00D63428"/>
  </w:style>
  <w:style w:type="paragraph" w:customStyle="1" w:styleId="732780BF186C4D3B917A43ACE023191C">
    <w:name w:val="732780BF186C4D3B917A43ACE023191C"/>
    <w:rsid w:val="00D63428"/>
  </w:style>
  <w:style w:type="paragraph" w:customStyle="1" w:styleId="FBC61ABE41E5486DB555938C8C7CF4F9">
    <w:name w:val="FBC61ABE41E5486DB555938C8C7CF4F9"/>
    <w:rsid w:val="00D63428"/>
  </w:style>
  <w:style w:type="paragraph" w:customStyle="1" w:styleId="88F9B11D8D2F45A6B180055808E57187">
    <w:name w:val="88F9B11D8D2F45A6B180055808E57187"/>
    <w:rsid w:val="00D63428"/>
  </w:style>
  <w:style w:type="paragraph" w:customStyle="1" w:styleId="3B7664E4F0F84FB494DE311498AC1746">
    <w:name w:val="3B7664E4F0F84FB494DE311498AC1746"/>
    <w:rsid w:val="00D63428"/>
  </w:style>
  <w:style w:type="paragraph" w:customStyle="1" w:styleId="09FAF326EA2942FFA2C43B7649CD0487">
    <w:name w:val="09FAF326EA2942FFA2C43B7649CD0487"/>
    <w:rsid w:val="00D63428"/>
  </w:style>
  <w:style w:type="paragraph" w:customStyle="1" w:styleId="5D9B40DD4D6E4065AADBF1CAD6828551">
    <w:name w:val="5D9B40DD4D6E4065AADBF1CAD6828551"/>
    <w:rsid w:val="00D63428"/>
  </w:style>
  <w:style w:type="paragraph" w:customStyle="1" w:styleId="D67C05B9F03042A1B517DD2033F7BF7F">
    <w:name w:val="D67C05B9F03042A1B517DD2033F7BF7F"/>
    <w:rsid w:val="00D63428"/>
  </w:style>
  <w:style w:type="paragraph" w:customStyle="1" w:styleId="703ED3D99A56479BB71A0CC20A892DFD">
    <w:name w:val="703ED3D99A56479BB71A0CC20A892DFD"/>
    <w:rsid w:val="00D63428"/>
  </w:style>
  <w:style w:type="paragraph" w:customStyle="1" w:styleId="996DE005DC904A85954FE006D2FE8E50">
    <w:name w:val="996DE005DC904A85954FE006D2FE8E50"/>
    <w:rsid w:val="00D63428"/>
  </w:style>
  <w:style w:type="paragraph" w:customStyle="1" w:styleId="1A3011D316C443ABAC6045FE59A2D9AD">
    <w:name w:val="1A3011D316C443ABAC6045FE59A2D9AD"/>
    <w:rsid w:val="00D63428"/>
  </w:style>
  <w:style w:type="paragraph" w:customStyle="1" w:styleId="04F389B4F25E4B02AC7978DD6596BDEF">
    <w:name w:val="04F389B4F25E4B02AC7978DD6596BDEF"/>
    <w:rsid w:val="00D63428"/>
  </w:style>
  <w:style w:type="paragraph" w:customStyle="1" w:styleId="F494CBAE99E5433D84D5D39ECDB3CE07">
    <w:name w:val="F494CBAE99E5433D84D5D39ECDB3CE07"/>
    <w:rsid w:val="00D63428"/>
  </w:style>
  <w:style w:type="paragraph" w:customStyle="1" w:styleId="B6CC876542FE414680577020CAB9DA97">
    <w:name w:val="B6CC876542FE414680577020CAB9DA97"/>
    <w:rsid w:val="00D63428"/>
  </w:style>
  <w:style w:type="paragraph" w:customStyle="1" w:styleId="3D18EE434FA84AC4B9DA5A435C384918">
    <w:name w:val="3D18EE434FA84AC4B9DA5A435C384918"/>
    <w:rsid w:val="00D63428"/>
  </w:style>
  <w:style w:type="paragraph" w:customStyle="1" w:styleId="4E309FDB29A748FBA5939E4E6C936837">
    <w:name w:val="4E309FDB29A748FBA5939E4E6C936837"/>
    <w:rsid w:val="00D63428"/>
  </w:style>
  <w:style w:type="paragraph" w:customStyle="1" w:styleId="5314E63B9ACC409F94D57FF4527F6BBD">
    <w:name w:val="5314E63B9ACC409F94D57FF4527F6BBD"/>
    <w:rsid w:val="00D63428"/>
  </w:style>
  <w:style w:type="paragraph" w:customStyle="1" w:styleId="83A7129BE07A40B2A0278C4E04D6489B">
    <w:name w:val="83A7129BE07A40B2A0278C4E04D6489B"/>
    <w:rsid w:val="00D63428"/>
  </w:style>
  <w:style w:type="paragraph" w:customStyle="1" w:styleId="4E23C33CA788494B9ACC4EFFF9286049">
    <w:name w:val="4E23C33CA788494B9ACC4EFFF9286049"/>
    <w:rsid w:val="00D63428"/>
  </w:style>
  <w:style w:type="paragraph" w:customStyle="1" w:styleId="667FE28A55F14AA1A84DD8C25D7D4594">
    <w:name w:val="667FE28A55F14AA1A84DD8C25D7D4594"/>
    <w:rsid w:val="00D63428"/>
  </w:style>
  <w:style w:type="paragraph" w:customStyle="1" w:styleId="0A1FCDF564C14F46B0CFFDF61716DFD9">
    <w:name w:val="0A1FCDF564C14F46B0CFFDF61716DFD9"/>
    <w:rsid w:val="00D63428"/>
  </w:style>
  <w:style w:type="paragraph" w:customStyle="1" w:styleId="7A1B41166E8E4BAF830D62AA4CCB4859">
    <w:name w:val="7A1B41166E8E4BAF830D62AA4CCB4859"/>
    <w:rsid w:val="00D63428"/>
  </w:style>
  <w:style w:type="paragraph" w:customStyle="1" w:styleId="95076FE1E17146E7AB6C2D42709BA3C2">
    <w:name w:val="95076FE1E17146E7AB6C2D42709BA3C2"/>
    <w:rsid w:val="00D63428"/>
  </w:style>
  <w:style w:type="paragraph" w:customStyle="1" w:styleId="FF36CFFD276941C399382355FD9ED2F0">
    <w:name w:val="FF36CFFD276941C399382355FD9ED2F0"/>
    <w:rsid w:val="00D63428"/>
  </w:style>
  <w:style w:type="paragraph" w:customStyle="1" w:styleId="0ED39B70605249D79BFAD0915EE1EF6A">
    <w:name w:val="0ED39B70605249D79BFAD0915EE1EF6A"/>
    <w:rsid w:val="00D63428"/>
  </w:style>
  <w:style w:type="paragraph" w:customStyle="1" w:styleId="14CBD694F95248EE8C67B1C57D2713ED">
    <w:name w:val="14CBD694F95248EE8C67B1C57D2713ED"/>
    <w:rsid w:val="00D63428"/>
  </w:style>
  <w:style w:type="paragraph" w:customStyle="1" w:styleId="51B41A2143404EE59C98F3E1A1D92F39">
    <w:name w:val="51B41A2143404EE59C98F3E1A1D92F39"/>
    <w:rsid w:val="00D63428"/>
  </w:style>
  <w:style w:type="paragraph" w:customStyle="1" w:styleId="0C8A078ACB0644BA9CBD871E5DC327FA">
    <w:name w:val="0C8A078ACB0644BA9CBD871E5DC327FA"/>
    <w:rsid w:val="00D63428"/>
  </w:style>
  <w:style w:type="paragraph" w:customStyle="1" w:styleId="AD193B9ED428448BA105EEF3A739C970">
    <w:name w:val="AD193B9ED428448BA105EEF3A739C970"/>
    <w:rsid w:val="00D63428"/>
  </w:style>
  <w:style w:type="paragraph" w:customStyle="1" w:styleId="85FE9EECA61E42EC9DA0941FDF3C6F18">
    <w:name w:val="85FE9EECA61E42EC9DA0941FDF3C6F18"/>
    <w:rsid w:val="00D63428"/>
  </w:style>
  <w:style w:type="paragraph" w:customStyle="1" w:styleId="ABE0F9F9F6F5481F8F0CDAA807AEDC4E">
    <w:name w:val="ABE0F9F9F6F5481F8F0CDAA807AEDC4E"/>
    <w:rsid w:val="00D63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5677</Words>
  <Characters>32363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Hari Rajah</dc:creator>
  <cp:keywords/>
  <dc:description/>
  <cp:lastModifiedBy>SDI 1084</cp:lastModifiedBy>
  <cp:revision>5</cp:revision>
  <dcterms:created xsi:type="dcterms:W3CDTF">2025-08-12T04:33:00Z</dcterms:created>
  <dcterms:modified xsi:type="dcterms:W3CDTF">2025-08-13T07:21:00Z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d8ea9b59-54a5-48ed-9438-c709ad672ae6</vt:lpwstr>
  </property>
</Properties>
</file>