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CD" w:rsidRDefault="00847ACD">
      <w:r w:rsidRPr="00847ACD">
        <w:t>Journal</w:t>
      </w:r>
      <w:r>
        <w:t xml:space="preserve"> </w:t>
      </w:r>
      <w:r w:rsidRPr="00847ACD">
        <w:t>Change</w:t>
      </w:r>
      <w:r>
        <w:t xml:space="preserve"> from </w:t>
      </w:r>
      <w:r w:rsidR="00EB392F" w:rsidRPr="00EB392F">
        <w:t>Journal of Advances in Microbiology</w:t>
      </w:r>
      <w:r w:rsidR="003660C1">
        <w:t xml:space="preserve"> </w:t>
      </w:r>
      <w:bookmarkStart w:id="0" w:name="_GoBack"/>
      <w:bookmarkEnd w:id="0"/>
      <w:r>
        <w:t xml:space="preserve">to </w:t>
      </w:r>
      <w:r w:rsidR="008D6246" w:rsidRPr="008D6246">
        <w:t>Asian Soil Research Journal</w:t>
      </w:r>
    </w:p>
    <w:sectPr w:rsidR="0084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CD"/>
    <w:rsid w:val="003660C1"/>
    <w:rsid w:val="00847ACD"/>
    <w:rsid w:val="008D6246"/>
    <w:rsid w:val="00EB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D120"/>
  <w15:chartTrackingRefBased/>
  <w15:docId w15:val="{3EEEE943-1253-4204-889D-BC5C4468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4</cp:revision>
  <dcterms:created xsi:type="dcterms:W3CDTF">2025-05-16T13:15:00Z</dcterms:created>
  <dcterms:modified xsi:type="dcterms:W3CDTF">2025-08-19T05:38:00Z</dcterms:modified>
</cp:coreProperties>
</file>