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B" w:rsidRPr="00577EC2" w:rsidRDefault="00577EC2" w:rsidP="00577EC2">
      <w:r w:rsidRPr="00577EC2">
        <w:t>JOURNAL CHANGE TO AJESS</w:t>
      </w:r>
      <w:bookmarkStart w:id="0" w:name="_GoBack"/>
      <w:bookmarkEnd w:id="0"/>
      <w:r w:rsidRPr="00577EC2">
        <w:t xml:space="preserve"> </w:t>
      </w:r>
      <w:r w:rsidR="00770EB3" w:rsidRPr="00577EC2">
        <w:t xml:space="preserve">FROM </w:t>
      </w:r>
      <w:r w:rsidRPr="00577EC2">
        <w:t>ARJASS</w:t>
      </w:r>
    </w:p>
    <w:sectPr w:rsidR="005B20FB" w:rsidRPr="00577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3D"/>
    <w:rsid w:val="002129D2"/>
    <w:rsid w:val="00577EC2"/>
    <w:rsid w:val="005B20FB"/>
    <w:rsid w:val="00692EF7"/>
    <w:rsid w:val="00770EB3"/>
    <w:rsid w:val="00D8193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ABF59-4E80-420F-9590-DCE7C870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4</cp:revision>
  <dcterms:created xsi:type="dcterms:W3CDTF">2025-08-02T05:52:00Z</dcterms:created>
  <dcterms:modified xsi:type="dcterms:W3CDTF">2025-08-19T11:41:00Z</dcterms:modified>
</cp:coreProperties>
</file>