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044FB2" w:rsidRPr="00044FB2" w:rsidTr="00044FB2">
        <w:trPr>
          <w:tblCellSpacing w:w="0" w:type="dxa"/>
        </w:trPr>
        <w:tc>
          <w:tcPr>
            <w:tcW w:w="2145" w:type="dxa"/>
            <w:vAlign w:val="center"/>
            <w:hideMark/>
          </w:tcPr>
          <w:p w:rsidR="00044FB2" w:rsidRPr="00044FB2" w:rsidRDefault="00044FB2" w:rsidP="00044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FB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37492DB" wp14:editId="4F8C9C8E">
                  <wp:extent cx="1362075" cy="561975"/>
                  <wp:effectExtent l="0" t="0" r="9525" b="9525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44FB2" w:rsidRPr="00044FB2" w:rsidRDefault="00044FB2" w:rsidP="00044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F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FE &lt;sdi.7@sciencedomain.org&gt;</w:t>
            </w:r>
          </w:p>
        </w:tc>
      </w:tr>
    </w:tbl>
    <w:p w:rsidR="00044FB2" w:rsidRPr="00044FB2" w:rsidRDefault="00044FB2" w:rsidP="00044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FB2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44FB2" w:rsidRPr="00044FB2" w:rsidTr="00044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FB2" w:rsidRPr="00044FB2" w:rsidRDefault="00044FB2" w:rsidP="00044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4FB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Journal change : 2025/SAJRM/140589</w:t>
            </w:r>
            <w:r w:rsidRPr="00044FB2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044FB2" w:rsidRPr="00044FB2" w:rsidRDefault="00044FB2" w:rsidP="00044FB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FB2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5"/>
        <w:gridCol w:w="2085"/>
      </w:tblGrid>
      <w:tr w:rsidR="00044FB2" w:rsidRPr="00044FB2" w:rsidTr="00044F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44FB2" w:rsidRPr="00044FB2" w:rsidRDefault="00044FB2" w:rsidP="00044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4F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Accounts Dept. printing </w:t>
            </w:r>
            <w:r w:rsidRPr="00044FB2">
              <w:rPr>
                <w:rFonts w:ascii="Arial" w:eastAsia="Times New Roman" w:hAnsi="Arial" w:cs="Arial"/>
                <w:sz w:val="20"/>
                <w:szCs w:val="20"/>
              </w:rPr>
              <w:t>&lt;editor.accounts@sciencedomain.org&gt;</w:t>
            </w:r>
          </w:p>
        </w:tc>
        <w:tc>
          <w:tcPr>
            <w:tcW w:w="0" w:type="auto"/>
            <w:vAlign w:val="center"/>
            <w:hideMark/>
          </w:tcPr>
          <w:p w:rsidR="00044FB2" w:rsidRPr="00044FB2" w:rsidRDefault="00044FB2" w:rsidP="00044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44FB2">
              <w:rPr>
                <w:rFonts w:ascii="Arial" w:eastAsia="Times New Roman" w:hAnsi="Arial" w:cs="Arial"/>
                <w:sz w:val="20"/>
                <w:szCs w:val="20"/>
              </w:rPr>
              <w:t>Wed, Jul 30, 2025 at 1:58 PM</w:t>
            </w:r>
          </w:p>
        </w:tc>
      </w:tr>
      <w:tr w:rsidR="00044FB2" w:rsidRPr="00044FB2" w:rsidTr="00044FB2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4FB2" w:rsidRPr="00044FB2" w:rsidRDefault="00044FB2" w:rsidP="00044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4FB2">
              <w:rPr>
                <w:rFonts w:ascii="Arial" w:eastAsia="Times New Roman" w:hAnsi="Arial" w:cs="Arial"/>
                <w:sz w:val="20"/>
                <w:szCs w:val="20"/>
              </w:rPr>
              <w:t>To: ISHKU GIWA INNOCENT &lt;giwainnocenti@gmail.com&gt;</w:t>
            </w:r>
          </w:p>
          <w:p w:rsidR="00044FB2" w:rsidRPr="00044FB2" w:rsidRDefault="00044FB2" w:rsidP="00044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4FB2">
              <w:rPr>
                <w:rFonts w:ascii="Arial" w:eastAsia="Times New Roman" w:hAnsi="Arial" w:cs="Arial"/>
                <w:sz w:val="20"/>
                <w:szCs w:val="20"/>
              </w:rPr>
              <w:t>Cc: G Managing Editor Galley Proof 4 &lt;publication.4@sciencedomain.org&gt;, Managing Editor FE &lt;sdi.7@sciencedomain.org&gt;</w:t>
            </w:r>
          </w:p>
        </w:tc>
      </w:tr>
      <w:tr w:rsidR="00044FB2" w:rsidRPr="00044FB2" w:rsidTr="00044F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44FB2" w:rsidRPr="00044F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4FB2" w:rsidRPr="00044FB2" w:rsidRDefault="00044FB2" w:rsidP="00044F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I.G INNOCENT,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 As per your request, we are inclined to process your manuscript for</w:t>
                  </w:r>
                  <w:proofErr w:type="gramStart"/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</w:t>
                  </w:r>
                  <w:proofErr w:type="gramEnd"/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HYPERLINK "https://journalijpr.com/" \t "_blank" </w:instrText>
                  </w: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Pr="00044FB2">
                    <w:rPr>
                      <w:rFonts w:ascii="Arial" w:eastAsia="Times New Roman" w:hAnsi="Arial" w:cs="Arial"/>
                      <w:color w:val="1155CC"/>
                      <w:sz w:val="20"/>
                      <w:szCs w:val="20"/>
                      <w:u w:val="single"/>
                      <w:shd w:val="clear" w:color="auto" w:fill="FFFFFF"/>
                    </w:rPr>
                    <w:t>International Journal of Pathogen Research</w:t>
                  </w: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(IJPR).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By following the “portability of peer review comments” policy, your manuscript and peer review comments will be transferred to the Editor of</w:t>
                  </w:r>
                  <w:proofErr w:type="gramStart"/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</w:t>
                  </w:r>
                  <w:proofErr w:type="gramEnd"/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HYPERLINK "https://journalijpr.com/" \t "_blank" </w:instrText>
                  </w: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Pr="00044FB2">
                    <w:rPr>
                      <w:rFonts w:ascii="Arial" w:eastAsia="Times New Roman" w:hAnsi="Arial" w:cs="Arial"/>
                      <w:color w:val="1155CC"/>
                      <w:sz w:val="20"/>
                      <w:szCs w:val="20"/>
                      <w:u w:val="single"/>
                      <w:shd w:val="clear" w:color="auto" w:fill="FFFFFF"/>
                    </w:rPr>
                    <w:t>International Journal of Pathogen Research</w:t>
                  </w: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(IJPR). No fresh peer review will be done and no unnecessary delay will take place in this process. Now we are sending all the files to the editor of</w:t>
                  </w:r>
                  <w:proofErr w:type="gramStart"/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</w:t>
                  </w:r>
                  <w:proofErr w:type="gramEnd"/>
                  <w:hyperlink r:id="rId5" w:tgtFrame="_blank" w:history="1">
                    <w:r w:rsidRPr="00044FB2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International Journal of Pathogen Research</w:t>
                    </w:r>
                  </w:hyperlink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(IJPR) for his editorial decision. We are waiting for his reply.  Thanks for your kind cooperation and understanding.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 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Ms. </w:t>
                  </w:r>
                  <w:proofErr w:type="spellStart"/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Ruma</w:t>
                  </w:r>
                  <w:proofErr w:type="spellEnd"/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Bag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 Guest House Road, Street no - 1/6, Hooghly, West Bengal, India, Tel: +91 8617752708 | +91 9163821242, WhatsApp: +91 8617752708, UK: Third Floor, 207 Regent Street, London, W1B 3HH, UK, Fax: +44 20-3031-1429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:rsidR="00044FB2" w:rsidRPr="00044FB2" w:rsidRDefault="00044FB2" w:rsidP="00044F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44F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EMP-007-OL</w:t>
                  </w:r>
                </w:p>
              </w:tc>
            </w:tr>
          </w:tbl>
          <w:p w:rsidR="00044FB2" w:rsidRPr="00044FB2" w:rsidRDefault="00044FB2" w:rsidP="00044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20FB" w:rsidRDefault="005B20FB">
      <w:bookmarkStart w:id="0" w:name="_GoBack"/>
      <w:bookmarkEnd w:id="0"/>
    </w:p>
    <w:sectPr w:rsidR="005B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E0"/>
    <w:rsid w:val="00044FB2"/>
    <w:rsid w:val="002129D2"/>
    <w:rsid w:val="003F72E0"/>
    <w:rsid w:val="005B20FB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17184-5F52-41CA-93BA-F9B0434C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ijp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1117</cp:lastModifiedBy>
  <cp:revision>2</cp:revision>
  <dcterms:created xsi:type="dcterms:W3CDTF">2025-08-02T09:22:00Z</dcterms:created>
  <dcterms:modified xsi:type="dcterms:W3CDTF">2025-08-02T09:23:00Z</dcterms:modified>
</cp:coreProperties>
</file>