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FB" w:rsidRPr="000B64FA" w:rsidRDefault="000B64FA" w:rsidP="000B64FA">
      <w:r w:rsidRPr="000B64FA">
        <w:t>JOURNAL CHANGE TO AJARR from JSRR</w:t>
      </w:r>
      <w:bookmarkStart w:id="0" w:name="_GoBack"/>
      <w:bookmarkEnd w:id="0"/>
    </w:p>
    <w:sectPr w:rsidR="005B20FB" w:rsidRPr="000B6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78"/>
    <w:rsid w:val="000B64FA"/>
    <w:rsid w:val="002129D2"/>
    <w:rsid w:val="00401978"/>
    <w:rsid w:val="005B20FB"/>
    <w:rsid w:val="00E67F35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C6A87-A88D-490B-82BE-67FDED53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1144</cp:lastModifiedBy>
  <cp:revision>3</cp:revision>
  <dcterms:created xsi:type="dcterms:W3CDTF">2025-08-09T06:11:00Z</dcterms:created>
  <dcterms:modified xsi:type="dcterms:W3CDTF">2025-08-11T10:39:00Z</dcterms:modified>
</cp:coreProperties>
</file>