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9A11" w14:textId="15584E46" w:rsidR="0037065D" w:rsidRPr="00B761FB" w:rsidRDefault="00A7130A" w:rsidP="00B761FB">
      <w:r w:rsidRPr="00A7130A">
        <w:t>J</w:t>
      </w:r>
      <w:r>
        <w:t>OURNAL</w:t>
      </w:r>
      <w:r w:rsidRPr="00A7130A">
        <w:t xml:space="preserve"> CH</w:t>
      </w:r>
      <w:r>
        <w:t>ANGE</w:t>
      </w:r>
      <w:bookmarkStart w:id="0" w:name="_GoBack"/>
      <w:bookmarkEnd w:id="0"/>
      <w:r w:rsidRPr="00A7130A">
        <w:t xml:space="preserve"> FROM AJAEES TO ACRI</w:t>
      </w:r>
    </w:p>
    <w:sectPr w:rsidR="0037065D" w:rsidRPr="00B76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A3"/>
    <w:rsid w:val="000E11A3"/>
    <w:rsid w:val="003C4F64"/>
    <w:rsid w:val="00542572"/>
    <w:rsid w:val="008220A5"/>
    <w:rsid w:val="00A7130A"/>
    <w:rsid w:val="00B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A5E0"/>
  <w15:chartTrackingRefBased/>
  <w15:docId w15:val="{037C0092-D895-4624-ABAF-AD34ED3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728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2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1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97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0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1249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5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63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52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2765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5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7619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5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0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50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3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1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213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9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07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2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32869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24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0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27227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542959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69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39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05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55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2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1089</dc:creator>
  <cp:keywords/>
  <dc:description/>
  <cp:lastModifiedBy>SDI PC 1172</cp:lastModifiedBy>
  <cp:revision>4</cp:revision>
  <dcterms:created xsi:type="dcterms:W3CDTF">2025-06-17T13:08:00Z</dcterms:created>
  <dcterms:modified xsi:type="dcterms:W3CDTF">2025-08-04T07:44:00Z</dcterms:modified>
</cp:coreProperties>
</file>