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2BEAC" w14:textId="61C96FC6" w:rsidR="0037065D" w:rsidRPr="00BD653F" w:rsidRDefault="00BD653F" w:rsidP="00BD653F">
      <w:r w:rsidRPr="00BD653F">
        <w:t>J</w:t>
      </w:r>
      <w:r>
        <w:t>ournal</w:t>
      </w:r>
      <w:r w:rsidRPr="00BD653F">
        <w:t xml:space="preserve"> C</w:t>
      </w:r>
      <w:r>
        <w:t>hange</w:t>
      </w:r>
      <w:r w:rsidRPr="00BD653F">
        <w:t xml:space="preserve"> From IJPSS To AP</w:t>
      </w:r>
      <w:bookmarkStart w:id="0" w:name="_GoBack"/>
      <w:bookmarkEnd w:id="0"/>
      <w:r w:rsidRPr="00BD653F">
        <w:t>RJ</w:t>
      </w:r>
    </w:p>
    <w:sectPr w:rsidR="0037065D" w:rsidRPr="00BD6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00"/>
    <w:rsid w:val="00382100"/>
    <w:rsid w:val="00542572"/>
    <w:rsid w:val="008220A5"/>
    <w:rsid w:val="00B51F6E"/>
    <w:rsid w:val="00B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CD359"/>
  <w15:chartTrackingRefBased/>
  <w15:docId w15:val="{5BD5DA79-49FF-45B1-B1E7-15F42E35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9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4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8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0959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4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3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26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6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95456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87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7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39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303009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15" w:color="6D00F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50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38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35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14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34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03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90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30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381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633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89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036009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14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94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94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177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4878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21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06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319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18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42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828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464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9826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879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7414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1899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826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8643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8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5238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5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56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8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27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38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7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65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04372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0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55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291315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15" w:color="6D00F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03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0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42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666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362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21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37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8276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1165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950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3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655903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56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2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10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6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250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44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559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067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9660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1975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2792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534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80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6292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2627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348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753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572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1089</dc:creator>
  <cp:keywords/>
  <dc:description/>
  <cp:lastModifiedBy>SDI 1144</cp:lastModifiedBy>
  <cp:revision>3</cp:revision>
  <dcterms:created xsi:type="dcterms:W3CDTF">2025-07-18T05:12:00Z</dcterms:created>
  <dcterms:modified xsi:type="dcterms:W3CDTF">2025-08-09T11:08:00Z</dcterms:modified>
</cp:coreProperties>
</file>