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093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67"/>
        <w:gridCol w:w="15767"/>
      </w:tblGrid>
      <w:tr w:rsidR="00CE14F3" w:rsidRPr="00C609E4">
        <w:trPr>
          <w:trHeight w:val="326"/>
        </w:trPr>
        <w:tc>
          <w:tcPr>
            <w:tcW w:w="209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14F3" w:rsidRPr="00C609E4" w:rsidRDefault="00CE14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4F3" w:rsidRPr="00C609E4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CE14F3" w:rsidRPr="00C609E4" w:rsidRDefault="00956C28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sz w:val="20"/>
                <w:szCs w:val="20"/>
                <w:lang w:val="en-US"/>
              </w:rPr>
              <w:t>Journal Name: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14F3" w:rsidRPr="00C609E4" w:rsidRDefault="002F12CF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956C28" w:rsidRPr="00C609E4">
                <w:rPr>
                  <w:rStyle w:val="Hyperlink0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="00956C28" w:rsidRPr="00C609E4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color="0000FF"/>
              </w:rPr>
              <w:t xml:space="preserve"> </w:t>
            </w:r>
          </w:p>
        </w:tc>
      </w:tr>
      <w:tr w:rsidR="00CE14F3" w:rsidRPr="00C609E4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CE14F3" w:rsidRPr="00C609E4" w:rsidRDefault="00956C28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sz w:val="20"/>
                <w:szCs w:val="20"/>
                <w:lang w:val="en-US"/>
              </w:rPr>
              <w:t>Manuscript Number: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14F3" w:rsidRPr="00C609E4" w:rsidRDefault="00956C28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C609E4">
              <w:rPr>
                <w:rFonts w:cs="Arial"/>
                <w:b/>
                <w:bCs/>
                <w:sz w:val="20"/>
                <w:szCs w:val="20"/>
              </w:rPr>
              <w:t>Ms_JSRR_141625</w:t>
            </w:r>
          </w:p>
        </w:tc>
      </w:tr>
      <w:tr w:rsidR="00CE14F3" w:rsidRPr="00C609E4">
        <w:trPr>
          <w:trHeight w:val="49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CE14F3" w:rsidRPr="00C609E4" w:rsidRDefault="00956C28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sz w:val="20"/>
                <w:szCs w:val="20"/>
                <w:lang w:val="en-US"/>
              </w:rPr>
              <w:t xml:space="preserve">Title of the Manuscript: 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14F3" w:rsidRPr="00C609E4" w:rsidRDefault="00956C28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C609E4">
              <w:rPr>
                <w:rFonts w:cs="Arial"/>
                <w:b/>
                <w:bCs/>
                <w:sz w:val="20"/>
                <w:szCs w:val="20"/>
              </w:rPr>
              <w:t>Treatment of hydrocarbon induced acute kidney injury in dog using intermittent hemodialysis</w:t>
            </w:r>
          </w:p>
        </w:tc>
      </w:tr>
      <w:tr w:rsidR="00CE14F3" w:rsidRPr="00C609E4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CE14F3" w:rsidRPr="00C609E4" w:rsidRDefault="00956C28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sz w:val="20"/>
                <w:szCs w:val="20"/>
                <w:lang w:val="en-US"/>
              </w:rPr>
              <w:t>Type of the Article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14F3" w:rsidRPr="00C609E4" w:rsidRDefault="00956C28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C609E4">
              <w:rPr>
                <w:rFonts w:cs="Arial"/>
                <w:b/>
                <w:bCs/>
                <w:sz w:val="20"/>
                <w:szCs w:val="20"/>
              </w:rPr>
              <w:t>Case report</w:t>
            </w:r>
          </w:p>
        </w:tc>
      </w:tr>
    </w:tbl>
    <w:p w:rsidR="00CE14F3" w:rsidRPr="00C609E4" w:rsidRDefault="00CE14F3">
      <w:pPr>
        <w:rPr>
          <w:rFonts w:ascii="Arial" w:hAnsi="Arial" w:cs="Arial"/>
          <w:sz w:val="20"/>
          <w:szCs w:val="20"/>
        </w:rPr>
      </w:pPr>
      <w:bookmarkStart w:id="0" w:name="_Hlk170903434"/>
    </w:p>
    <w:tbl>
      <w:tblPr>
        <w:tblW w:w="2115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CE14F3" w:rsidRPr="00C609E4">
        <w:trPr>
          <w:trHeight w:val="447"/>
        </w:trPr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14F3" w:rsidRPr="00C609E4" w:rsidRDefault="00956C28">
            <w:pPr>
              <w:pStyle w:val="Heading2"/>
              <w:jc w:val="left"/>
              <w:rPr>
                <w:rFonts w:ascii="Arial" w:hAnsi="Arial" w:cs="Arial"/>
              </w:rPr>
            </w:pPr>
            <w:r w:rsidRPr="00C609E4">
              <w:rPr>
                <w:rFonts w:ascii="Arial" w:hAnsi="Arial" w:cs="Arial"/>
                <w:shd w:val="clear" w:color="auto" w:fill="FFFF00"/>
                <w:lang w:val="en-US"/>
              </w:rPr>
              <w:t>PART  1:</w:t>
            </w:r>
            <w:r w:rsidRPr="00C609E4">
              <w:rPr>
                <w:rFonts w:ascii="Arial" w:hAnsi="Arial" w:cs="Arial"/>
                <w:lang w:val="en-US"/>
              </w:rPr>
              <w:t xml:space="preserve"> Comments</w:t>
            </w:r>
          </w:p>
        </w:tc>
      </w:tr>
      <w:tr w:rsidR="00CE14F3" w:rsidRPr="00C609E4">
        <w:trPr>
          <w:trHeight w:val="960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14F3" w:rsidRPr="00C609E4" w:rsidRDefault="00CE14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14F3" w:rsidRPr="00C609E4" w:rsidRDefault="00956C2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609E4">
              <w:rPr>
                <w:rFonts w:ascii="Arial" w:hAnsi="Arial" w:cs="Arial"/>
                <w:lang w:val="en-US"/>
              </w:rPr>
              <w:t>Reviewer’s comment</w:t>
            </w:r>
          </w:p>
          <w:p w:rsidR="00CE14F3" w:rsidRPr="00C609E4" w:rsidRDefault="00956C28">
            <w:pPr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00"/>
              </w:rPr>
              <w:t>Artificial Intelligence (AI) generated or assisted review comments are strictly prohibited during peer review.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14F3" w:rsidRPr="00C609E4" w:rsidRDefault="00956C28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  <w:t>Author’s Feedback</w:t>
            </w:r>
            <w:r w:rsidRPr="00C609E4">
              <w:rPr>
                <w:rFonts w:ascii="Arial" w:hAnsi="Arial" w:cs="Arial"/>
                <w:kern w:val="2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CE14F3" w:rsidRPr="00C609E4">
        <w:trPr>
          <w:trHeight w:val="110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CE14F3" w:rsidRPr="00C609E4" w:rsidRDefault="00956C2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b/>
                <w:bCs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14F3" w:rsidRPr="00C609E4" w:rsidRDefault="00956C28">
            <w:pPr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b/>
                <w:bCs/>
                <w:sz w:val="20"/>
                <w:szCs w:val="20"/>
              </w:rPr>
              <w:t>This study contributes to expanding the knowledge base for veterinarians facing similar toxicological emergencies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14F3" w:rsidRPr="00C609E4" w:rsidRDefault="008C1F37">
            <w:pPr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sz w:val="20"/>
                <w:szCs w:val="20"/>
              </w:rPr>
              <w:t>Agree</w:t>
            </w:r>
          </w:p>
        </w:tc>
      </w:tr>
      <w:tr w:rsidR="00CE14F3" w:rsidRPr="00C609E4" w:rsidTr="00C609E4">
        <w:trPr>
          <w:trHeight w:val="846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CE14F3" w:rsidRPr="00C609E4" w:rsidRDefault="00956C2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09E4">
              <w:rPr>
                <w:rFonts w:ascii="Arial" w:hAnsi="Arial" w:cs="Arial"/>
                <w:b/>
                <w:bCs/>
                <w:sz w:val="20"/>
                <w:szCs w:val="20"/>
              </w:rPr>
              <w:t>Is the title of the article suitable?</w:t>
            </w:r>
          </w:p>
          <w:p w:rsidR="00CE14F3" w:rsidRPr="00C609E4" w:rsidRDefault="00956C2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b/>
                <w:bCs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CE14F3" w:rsidRPr="00C609E4" w:rsidRDefault="00956C2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14F3" w:rsidRPr="00C609E4" w:rsidRDefault="008C1F37">
            <w:pPr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sz w:val="20"/>
                <w:szCs w:val="20"/>
              </w:rPr>
              <w:t>Agree</w:t>
            </w:r>
          </w:p>
        </w:tc>
      </w:tr>
      <w:tr w:rsidR="00CE14F3" w:rsidRPr="00C609E4">
        <w:trPr>
          <w:trHeight w:val="110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CE14F3" w:rsidRPr="00C609E4" w:rsidRDefault="00956C28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C609E4">
              <w:rPr>
                <w:rFonts w:ascii="Arial" w:hAnsi="Arial" w:cs="Arial"/>
                <w:lang w:val="en-US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CE14F3" w:rsidRPr="00C609E4" w:rsidRDefault="00956C2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14F3" w:rsidRPr="00C609E4" w:rsidRDefault="008C1F37">
            <w:pPr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sz w:val="20"/>
                <w:szCs w:val="20"/>
              </w:rPr>
              <w:t>Agree</w:t>
            </w:r>
          </w:p>
        </w:tc>
      </w:tr>
      <w:tr w:rsidR="00CE14F3" w:rsidRPr="00C609E4">
        <w:trPr>
          <w:trHeight w:val="54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CE14F3" w:rsidRPr="00C609E4" w:rsidRDefault="00956C28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C609E4">
              <w:rPr>
                <w:rFonts w:ascii="Arial" w:hAnsi="Arial" w:cs="Arial"/>
                <w:lang w:val="en-US"/>
              </w:rPr>
              <w:t>Is the manuscript scientifically, correct? Please write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14F3" w:rsidRPr="00C609E4" w:rsidRDefault="00956C28">
            <w:pPr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sz w:val="20"/>
                <w:szCs w:val="20"/>
              </w:rPr>
              <w:t xml:space="preserve">Correct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14F3" w:rsidRPr="00C609E4" w:rsidRDefault="008C1F37">
            <w:pPr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sz w:val="20"/>
                <w:szCs w:val="20"/>
              </w:rPr>
              <w:t>Agree</w:t>
            </w:r>
          </w:p>
        </w:tc>
      </w:tr>
      <w:tr w:rsidR="00CE14F3" w:rsidRPr="00C609E4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CE14F3" w:rsidRPr="00C609E4" w:rsidRDefault="00956C2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b/>
                <w:bCs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14F3" w:rsidRPr="00C609E4" w:rsidRDefault="00956C28">
            <w:pPr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14F3" w:rsidRPr="00C609E4" w:rsidRDefault="008C1F37">
            <w:pPr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sz w:val="20"/>
                <w:szCs w:val="20"/>
              </w:rPr>
              <w:t>Agree</w:t>
            </w:r>
          </w:p>
        </w:tc>
      </w:tr>
      <w:tr w:rsidR="00CE14F3" w:rsidRPr="00C609E4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CE14F3" w:rsidRPr="00C609E4" w:rsidRDefault="00956C28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C609E4">
              <w:rPr>
                <w:rFonts w:ascii="Arial" w:hAnsi="Arial" w:cs="Arial"/>
                <w:lang w:val="en-US"/>
              </w:rPr>
              <w:t>Is the language/English quality of the article suitable for scholarly communications?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14F3" w:rsidRPr="00C609E4" w:rsidRDefault="00956C28">
            <w:pPr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sz w:val="20"/>
                <w:szCs w:val="20"/>
              </w:rPr>
              <w:t>Good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14F3" w:rsidRPr="00C609E4" w:rsidRDefault="008C1F37">
            <w:pPr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sz w:val="20"/>
                <w:szCs w:val="20"/>
              </w:rPr>
              <w:t>Agree</w:t>
            </w:r>
          </w:p>
        </w:tc>
      </w:tr>
      <w:tr w:rsidR="00CE14F3" w:rsidRPr="00C609E4" w:rsidTr="00C609E4">
        <w:trPr>
          <w:trHeight w:val="801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14F3" w:rsidRPr="00C609E4" w:rsidRDefault="00956C28">
            <w:pPr>
              <w:pStyle w:val="Heading2"/>
              <w:jc w:val="left"/>
              <w:rPr>
                <w:rFonts w:ascii="Arial" w:hAnsi="Arial" w:cs="Arial"/>
              </w:rPr>
            </w:pPr>
            <w:r w:rsidRPr="00C609E4">
              <w:rPr>
                <w:rFonts w:ascii="Arial" w:hAnsi="Arial" w:cs="Arial"/>
                <w:u w:val="single"/>
                <w:lang w:val="en-US"/>
              </w:rPr>
              <w:t>Optional/General</w:t>
            </w:r>
            <w:r w:rsidRPr="00C609E4">
              <w:rPr>
                <w:rFonts w:ascii="Arial" w:hAnsi="Arial" w:cs="Arial"/>
                <w:lang w:val="en-US"/>
              </w:rPr>
              <w:t xml:space="preserve"> </w:t>
            </w:r>
            <w:r w:rsidRPr="00C609E4">
              <w:rPr>
                <w:rFonts w:ascii="Arial" w:hAnsi="Arial" w:cs="Arial"/>
                <w:b w:val="0"/>
                <w:bCs w:val="0"/>
                <w:lang w:val="en-US"/>
              </w:rPr>
              <w:t>comments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14F3" w:rsidRPr="00C609E4" w:rsidRDefault="00956C28">
            <w:pPr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b/>
                <w:bCs/>
                <w:sz w:val="20"/>
                <w:szCs w:val="20"/>
              </w:rPr>
              <w:t>"The references need to be formatted according to the author guidelines of the specified journal."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14F3" w:rsidRPr="00C609E4" w:rsidRDefault="008C1F37">
            <w:pPr>
              <w:rPr>
                <w:rFonts w:ascii="Arial" w:hAnsi="Arial" w:cs="Arial"/>
                <w:sz w:val="20"/>
                <w:szCs w:val="20"/>
              </w:rPr>
            </w:pPr>
            <w:r w:rsidRPr="00C609E4">
              <w:rPr>
                <w:rFonts w:ascii="Arial" w:hAnsi="Arial" w:cs="Arial"/>
                <w:sz w:val="20"/>
                <w:szCs w:val="20"/>
              </w:rPr>
              <w:t>Needful done</w:t>
            </w:r>
          </w:p>
        </w:tc>
      </w:tr>
    </w:tbl>
    <w:p w:rsidR="00CE14F3" w:rsidRPr="00C609E4" w:rsidRDefault="00CE14F3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4"/>
        <w:gridCol w:w="7094"/>
        <w:gridCol w:w="7082"/>
      </w:tblGrid>
      <w:tr w:rsidR="00696214" w:rsidRPr="00C609E4" w:rsidTr="003F382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6214" w:rsidRPr="00C609E4" w:rsidRDefault="00696214" w:rsidP="006962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bookmarkStart w:id="1" w:name="_Hlk156057883"/>
            <w:bookmarkStart w:id="2" w:name="_Hlk156057704"/>
            <w:r w:rsidRPr="00C609E4">
              <w:rPr>
                <w:rFonts w:ascii="Arial" w:hAnsi="Arial" w:cs="Arial"/>
                <w:b/>
                <w:color w:val="auto"/>
                <w:sz w:val="20"/>
                <w:szCs w:val="20"/>
                <w:highlight w:val="yellow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PART  2:</w:t>
            </w:r>
            <w:r w:rsidRPr="00C609E4"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  <w:p w:rsidR="00696214" w:rsidRPr="00C609E4" w:rsidRDefault="00696214" w:rsidP="006962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696214" w:rsidRPr="00C609E4" w:rsidTr="003F3826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6214" w:rsidRPr="00C609E4" w:rsidRDefault="00696214" w:rsidP="006962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214" w:rsidRPr="00C609E4" w:rsidRDefault="00696214" w:rsidP="00696214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C609E4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696214" w:rsidRPr="00C609E4" w:rsidRDefault="00696214" w:rsidP="00696214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C609E4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Author’s comment</w:t>
            </w:r>
            <w:r w:rsidRPr="00C609E4">
              <w:rPr>
                <w:rFonts w:ascii="Arial" w:eastAsia="MS Mincho" w:hAnsi="Arial" w:cs="Arial"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C609E4">
              <w:rPr>
                <w:rFonts w:ascii="Arial" w:eastAsia="MS Mincho" w:hAnsi="Arial" w:cs="Arial"/>
                <w:bCs/>
                <w:i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96214" w:rsidRPr="00C609E4" w:rsidTr="003F3826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6214" w:rsidRPr="00C609E4" w:rsidRDefault="00696214" w:rsidP="006962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C609E4">
              <w:rPr>
                <w:rFonts w:ascii="Arial" w:hAnsi="Arial" w:cs="Arial"/>
                <w:b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Are there ethical issues in this manuscript? </w:t>
            </w:r>
          </w:p>
          <w:p w:rsidR="00696214" w:rsidRPr="00C609E4" w:rsidRDefault="00696214" w:rsidP="006962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6214" w:rsidRPr="00C609E4" w:rsidRDefault="00696214" w:rsidP="006962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C60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(If yes, </w:t>
            </w:r>
            <w:proofErr w:type="gramStart"/>
            <w:r w:rsidRPr="00C60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Kindly</w:t>
            </w:r>
            <w:proofErr w:type="gramEnd"/>
            <w:r w:rsidRPr="00C609E4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please write down the ethical issues here in details)</w:t>
            </w:r>
          </w:p>
          <w:p w:rsidR="00696214" w:rsidRPr="00C609E4" w:rsidRDefault="00696214" w:rsidP="006962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696214" w:rsidRPr="00C609E4" w:rsidRDefault="00696214" w:rsidP="006962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696214" w:rsidRPr="00C609E4" w:rsidRDefault="00696214" w:rsidP="006962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696214" w:rsidRPr="00C609E4" w:rsidRDefault="008C1F37" w:rsidP="006962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C609E4"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This is a clinical case report and does not involve ant ethical issues</w:t>
            </w:r>
          </w:p>
          <w:p w:rsidR="00696214" w:rsidRPr="00C609E4" w:rsidRDefault="00696214" w:rsidP="006962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:rsidR="00CE14F3" w:rsidRPr="00C609E4" w:rsidRDefault="00CE14F3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  <w:bookmarkStart w:id="3" w:name="_GoBack"/>
      <w:bookmarkEnd w:id="0"/>
      <w:bookmarkEnd w:id="1"/>
      <w:bookmarkEnd w:id="2"/>
      <w:bookmarkEnd w:id="3"/>
    </w:p>
    <w:sectPr w:rsidR="00CE14F3" w:rsidRPr="00C609E4">
      <w:headerReference w:type="default" r:id="rId7"/>
      <w:footerReference w:type="default" r:id="rId8"/>
      <w:pgSz w:w="23820" w:h="168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2CF" w:rsidRDefault="002F12CF">
      <w:r>
        <w:separator/>
      </w:r>
    </w:p>
  </w:endnote>
  <w:endnote w:type="continuationSeparator" w:id="0">
    <w:p w:rsidR="002F12CF" w:rsidRDefault="002F1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4F3" w:rsidRDefault="00956C28">
    <w:pPr>
      <w:pStyle w:val="Footer"/>
    </w:pPr>
    <w:r>
      <w:rPr>
        <w:sz w:val="16"/>
        <w:szCs w:val="16"/>
      </w:rPr>
      <w:t>Created by: DR</w:t>
    </w:r>
    <w:r>
      <w:rPr>
        <w:sz w:val="16"/>
        <w:szCs w:val="16"/>
      </w:rPr>
      <w:tab/>
      <w:t xml:space="preserve">              Checked by: PM                                           Approved by: MBM</w:t>
    </w:r>
    <w:r>
      <w:rPr>
        <w:sz w:val="16"/>
        <w:szCs w:val="16"/>
      </w:rPr>
      <w:tab/>
      <w:t xml:space="preserve">   </w:t>
    </w:r>
    <w:r>
      <w:rPr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2CF" w:rsidRDefault="002F12CF">
      <w:r>
        <w:separator/>
      </w:r>
    </w:p>
  </w:footnote>
  <w:footnote w:type="continuationSeparator" w:id="0">
    <w:p w:rsidR="002F12CF" w:rsidRDefault="002F1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4F3" w:rsidRDefault="00CE14F3">
    <w:pPr>
      <w:spacing w:before="100" w:after="100"/>
      <w:jc w:val="center"/>
      <w:rPr>
        <w:rFonts w:ascii="Arial" w:hAnsi="Arial"/>
        <w:b/>
        <w:bCs/>
        <w:color w:val="003399"/>
        <w:u w:val="single" w:color="003399"/>
      </w:rPr>
    </w:pPr>
  </w:p>
  <w:p w:rsidR="00CE14F3" w:rsidRDefault="00956C28">
    <w:pPr>
      <w:spacing w:before="100" w:after="100"/>
    </w:pPr>
    <w:r>
      <w:rPr>
        <w:rFonts w:ascii="Arial" w:hAnsi="Arial"/>
        <w:b/>
        <w:bCs/>
        <w:color w:val="003399"/>
        <w:u w:val="single" w:color="003399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4F3"/>
    <w:rsid w:val="00074D6C"/>
    <w:rsid w:val="002F12CF"/>
    <w:rsid w:val="00324B6B"/>
    <w:rsid w:val="00602F0A"/>
    <w:rsid w:val="00696214"/>
    <w:rsid w:val="007D0247"/>
    <w:rsid w:val="008C1F37"/>
    <w:rsid w:val="00956C28"/>
    <w:rsid w:val="00C609E4"/>
    <w:rsid w:val="00CE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24291"/>
  <w15:docId w15:val="{FD55A7FF-B173-4C85-8AF2-735C062CB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2">
    <w:name w:val="heading 2"/>
    <w:next w:val="Normal"/>
    <w:pPr>
      <w:keepNext/>
      <w:jc w:val="both"/>
      <w:outlineLvl w:val="1"/>
    </w:pPr>
    <w:rPr>
      <w:rFonts w:ascii="Helvetica" w:hAnsi="Helvetica" w:cs="Arial Unicode MS"/>
      <w:b/>
      <w:bCs/>
      <w:color w:val="000000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cs="Arial Unicode MS"/>
      <w:color w:val="000000"/>
      <w:sz w:val="24"/>
      <w:szCs w:val="24"/>
      <w:u w:color="000000"/>
    </w:rPr>
  </w:style>
  <w:style w:type="paragraph" w:styleId="BodyText">
    <w:name w:val="Body Text"/>
    <w:pPr>
      <w:jc w:val="both"/>
    </w:pPr>
    <w:rPr>
      <w:rFonts w:ascii="Helvetica" w:hAnsi="Helvetica" w:cs="Arial Unicode MS"/>
      <w:color w:val="000000"/>
      <w:sz w:val="24"/>
      <w:szCs w:val="24"/>
      <w:u w:color="000000"/>
      <w:lang w:val="fr-FR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en-US"/>
    </w:rPr>
  </w:style>
  <w:style w:type="paragraph" w:styleId="NormalWeb">
    <w:name w:val="Normal (Web)"/>
    <w:pPr>
      <w:spacing w:before="100" w:after="100"/>
    </w:pPr>
    <w:rPr>
      <w:rFonts w:ascii="Arial" w:hAnsi="Arial"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Link"/>
    <w:rPr>
      <w:rFonts w:ascii="Times New Roman" w:eastAsia="Times New Roman" w:hAnsi="Times New Roman" w:cs="Times New Roman"/>
      <w:outline w:val="0"/>
      <w:color w:val="0000FF"/>
      <w:sz w:val="20"/>
      <w:szCs w:val="20"/>
      <w:u w:val="single" w:color="0000FF"/>
      <w:lang w:val="en-US"/>
    </w:rPr>
  </w:style>
  <w:style w:type="character" w:customStyle="1" w:styleId="Hyperlink2">
    <w:name w:val="Hyperlink.2"/>
    <w:basedOn w:val="Link"/>
    <w:rPr>
      <w:outline w:val="0"/>
      <w:color w:val="0000FF"/>
      <w:sz w:val="20"/>
      <w:szCs w:val="20"/>
      <w:u w:val="single" w:color="0000FF"/>
      <w:shd w:val="clear" w:color="auto" w:fill="FFFFFF"/>
    </w:rPr>
  </w:style>
  <w:style w:type="character" w:customStyle="1" w:styleId="None">
    <w:name w:val="None"/>
  </w:style>
  <w:style w:type="character" w:customStyle="1" w:styleId="Hyperlink3">
    <w:name w:val="Hyperlink.3"/>
    <w:basedOn w:val="None"/>
    <w:rPr>
      <w:rFonts w:ascii="Times New Roman" w:eastAsia="Times New Roman" w:hAnsi="Times New Roman" w:cs="Times New Roman"/>
      <w:outline w:val="0"/>
      <w:color w:val="0000FF"/>
      <w:sz w:val="20"/>
      <w:szCs w:val="20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srr.com/index.php/JS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5</cp:revision>
  <dcterms:created xsi:type="dcterms:W3CDTF">2025-07-31T08:43:00Z</dcterms:created>
  <dcterms:modified xsi:type="dcterms:W3CDTF">2025-08-01T06:34:00Z</dcterms:modified>
</cp:coreProperties>
</file>