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BB65D8" w14:textId="77777777" w:rsidR="002F4774" w:rsidRPr="006D64A8" w:rsidRDefault="002F4774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8"/>
      </w:tblGrid>
      <w:tr w:rsidR="002F4774" w:rsidRPr="006D64A8" w14:paraId="41652643" w14:textId="77777777" w:rsidTr="00957E47">
        <w:trPr>
          <w:trHeight w:val="276"/>
        </w:trPr>
        <w:tc>
          <w:tcPr>
            <w:tcW w:w="5167" w:type="dxa"/>
          </w:tcPr>
          <w:p w14:paraId="4E3ECE55" w14:textId="77777777" w:rsidR="002F4774" w:rsidRPr="006D64A8" w:rsidRDefault="00F446B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6D64A8">
              <w:rPr>
                <w:rFonts w:ascii="Arial" w:hAnsi="Arial" w:cs="Arial"/>
                <w:sz w:val="20"/>
                <w:szCs w:val="20"/>
              </w:rPr>
              <w:t>Journal</w:t>
            </w:r>
            <w:r w:rsidRPr="006D64A8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bookmarkStart w:id="0" w:name="_Hlk205046512"/>
        <w:tc>
          <w:tcPr>
            <w:tcW w:w="15768" w:type="dxa"/>
          </w:tcPr>
          <w:p w14:paraId="5A7E7BED" w14:textId="77777777" w:rsidR="002F4774" w:rsidRPr="006D64A8" w:rsidRDefault="005D2EF9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6D64A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6D64A8">
              <w:rPr>
                <w:rFonts w:ascii="Arial" w:hAnsi="Arial" w:cs="Arial"/>
                <w:sz w:val="20"/>
                <w:szCs w:val="20"/>
              </w:rPr>
              <w:instrText xml:space="preserve"> HYPERLINK "https://journaljerr.com/index.php/JERR" \h </w:instrText>
            </w:r>
            <w:r w:rsidRPr="006D64A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446BC" w:rsidRPr="006D64A8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Journal</w:t>
            </w:r>
            <w:r w:rsidR="00F446BC" w:rsidRPr="006D64A8">
              <w:rPr>
                <w:rFonts w:ascii="Arial" w:hAnsi="Arial" w:cs="Arial"/>
                <w:b/>
                <w:color w:val="0000FF"/>
                <w:spacing w:val="-10"/>
                <w:sz w:val="20"/>
                <w:szCs w:val="20"/>
                <w:u w:val="single" w:color="0000FF"/>
              </w:rPr>
              <w:t xml:space="preserve"> </w:t>
            </w:r>
            <w:r w:rsidR="00F446BC" w:rsidRPr="006D64A8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of</w:t>
            </w:r>
            <w:r w:rsidR="00F446BC" w:rsidRPr="006D64A8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="00F446BC" w:rsidRPr="006D64A8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Engineering</w:t>
            </w:r>
            <w:r w:rsidR="00F446BC" w:rsidRPr="006D64A8">
              <w:rPr>
                <w:rFonts w:ascii="Arial" w:hAnsi="Arial" w:cs="Arial"/>
                <w:b/>
                <w:color w:val="0000FF"/>
                <w:spacing w:val="-8"/>
                <w:sz w:val="20"/>
                <w:szCs w:val="20"/>
                <w:u w:val="single" w:color="0000FF"/>
              </w:rPr>
              <w:t xml:space="preserve"> </w:t>
            </w:r>
            <w:r w:rsidR="00F446BC" w:rsidRPr="006D64A8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Research</w:t>
            </w:r>
            <w:r w:rsidR="00F446BC" w:rsidRPr="006D64A8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  <w:u w:val="single" w:color="0000FF"/>
              </w:rPr>
              <w:t xml:space="preserve"> </w:t>
            </w:r>
            <w:r w:rsidR="00F446BC" w:rsidRPr="006D64A8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and</w:t>
            </w:r>
            <w:r w:rsidR="00F446BC" w:rsidRPr="006D64A8">
              <w:rPr>
                <w:rFonts w:ascii="Arial" w:hAnsi="Arial" w:cs="Arial"/>
                <w:b/>
                <w:color w:val="0000FF"/>
                <w:spacing w:val="-8"/>
                <w:sz w:val="20"/>
                <w:szCs w:val="20"/>
                <w:u w:val="single" w:color="0000FF"/>
              </w:rPr>
              <w:t xml:space="preserve"> </w:t>
            </w:r>
            <w:r w:rsidR="00F446BC" w:rsidRPr="006D64A8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>Reports</w:t>
            </w:r>
            <w:r w:rsidRPr="006D64A8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fldChar w:fldCharType="end"/>
            </w:r>
            <w:bookmarkEnd w:id="0"/>
          </w:p>
        </w:tc>
      </w:tr>
      <w:tr w:rsidR="002F4774" w:rsidRPr="006D64A8" w14:paraId="53D3E0D2" w14:textId="77777777">
        <w:trPr>
          <w:trHeight w:val="290"/>
        </w:trPr>
        <w:tc>
          <w:tcPr>
            <w:tcW w:w="5167" w:type="dxa"/>
          </w:tcPr>
          <w:p w14:paraId="6079B925" w14:textId="77777777" w:rsidR="002F4774" w:rsidRPr="006D64A8" w:rsidRDefault="00F446B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6D64A8">
              <w:rPr>
                <w:rFonts w:ascii="Arial" w:hAnsi="Arial" w:cs="Arial"/>
                <w:sz w:val="20"/>
                <w:szCs w:val="20"/>
              </w:rPr>
              <w:t>Manuscript</w:t>
            </w:r>
            <w:r w:rsidRPr="006D64A8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8" w:type="dxa"/>
          </w:tcPr>
          <w:p w14:paraId="38C0B45B" w14:textId="77777777" w:rsidR="002F4774" w:rsidRPr="006D64A8" w:rsidRDefault="00F446BC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>Ms_JERR_141858</w:t>
            </w:r>
          </w:p>
        </w:tc>
      </w:tr>
      <w:tr w:rsidR="002F4774" w:rsidRPr="006D64A8" w14:paraId="2349FFE5" w14:textId="77777777">
        <w:trPr>
          <w:trHeight w:val="649"/>
        </w:trPr>
        <w:tc>
          <w:tcPr>
            <w:tcW w:w="5167" w:type="dxa"/>
          </w:tcPr>
          <w:p w14:paraId="0264C95C" w14:textId="77777777" w:rsidR="002F4774" w:rsidRPr="006D64A8" w:rsidRDefault="00F446B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6D64A8">
              <w:rPr>
                <w:rFonts w:ascii="Arial" w:hAnsi="Arial" w:cs="Arial"/>
                <w:sz w:val="20"/>
                <w:szCs w:val="20"/>
              </w:rPr>
              <w:t>Title</w:t>
            </w:r>
            <w:r w:rsidRPr="006D64A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sz w:val="20"/>
                <w:szCs w:val="20"/>
              </w:rPr>
              <w:t>of</w:t>
            </w:r>
            <w:r w:rsidRPr="006D64A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sz w:val="20"/>
                <w:szCs w:val="20"/>
              </w:rPr>
              <w:t>the</w:t>
            </w:r>
            <w:r w:rsidRPr="006D64A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8" w:type="dxa"/>
          </w:tcPr>
          <w:p w14:paraId="6F8D8591" w14:textId="77777777" w:rsidR="002F4774" w:rsidRPr="006D64A8" w:rsidRDefault="00F446BC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6D64A8">
              <w:rPr>
                <w:rFonts w:ascii="Arial" w:hAnsi="Arial" w:cs="Arial"/>
                <w:b/>
                <w:sz w:val="20"/>
                <w:szCs w:val="20"/>
              </w:rPr>
              <w:t>Multi-scale</w:t>
            </w:r>
            <w:r w:rsidRPr="006D64A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sedimentological</w:t>
            </w:r>
            <w:r w:rsidRPr="006D64A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D64A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structural</w:t>
            </w:r>
            <w:r w:rsidRPr="006D64A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characterization</w:t>
            </w:r>
            <w:r w:rsidRPr="006D64A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D64A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Triassic</w:t>
            </w:r>
            <w:r w:rsidRPr="006D64A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Siliciclastic</w:t>
            </w:r>
            <w:r w:rsidRPr="006D64A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systems</w:t>
            </w:r>
            <w:r w:rsidRPr="006D64A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D64A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64A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Tim</w:t>
            </w:r>
            <w:r w:rsidRPr="006D64A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6D64A8">
              <w:rPr>
                <w:rFonts w:ascii="Arial" w:hAnsi="Arial" w:cs="Arial"/>
                <w:b/>
                <w:sz w:val="20"/>
                <w:szCs w:val="20"/>
              </w:rPr>
              <w:t>Mersoï</w:t>
            </w:r>
            <w:proofErr w:type="spellEnd"/>
            <w:r w:rsidRPr="006D64A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Basin</w:t>
            </w:r>
            <w:r w:rsidRPr="006D64A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(northern</w:t>
            </w:r>
            <w:r w:rsidRPr="006D64A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>Niger)</w:t>
            </w:r>
          </w:p>
        </w:tc>
      </w:tr>
      <w:tr w:rsidR="002F4774" w:rsidRPr="006D64A8" w14:paraId="65191AFC" w14:textId="77777777">
        <w:trPr>
          <w:trHeight w:val="333"/>
        </w:trPr>
        <w:tc>
          <w:tcPr>
            <w:tcW w:w="5167" w:type="dxa"/>
          </w:tcPr>
          <w:p w14:paraId="68EAB41A" w14:textId="77777777" w:rsidR="002F4774" w:rsidRPr="006D64A8" w:rsidRDefault="00F446BC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6D64A8">
              <w:rPr>
                <w:rFonts w:ascii="Arial" w:hAnsi="Arial" w:cs="Arial"/>
                <w:sz w:val="20"/>
                <w:szCs w:val="20"/>
              </w:rPr>
              <w:t>Type</w:t>
            </w:r>
            <w:r w:rsidRPr="006D64A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sz w:val="20"/>
                <w:szCs w:val="20"/>
              </w:rPr>
              <w:t>of</w:t>
            </w:r>
            <w:r w:rsidRPr="006D64A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sz w:val="20"/>
                <w:szCs w:val="20"/>
              </w:rPr>
              <w:t>the</w:t>
            </w:r>
            <w:r w:rsidRPr="006D64A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8" w:type="dxa"/>
          </w:tcPr>
          <w:p w14:paraId="0F0C4754" w14:textId="77777777" w:rsidR="002F4774" w:rsidRPr="006D64A8" w:rsidRDefault="00F446BC">
            <w:pPr>
              <w:pStyle w:val="TableParagraph"/>
              <w:spacing w:before="47"/>
              <w:rPr>
                <w:rFonts w:ascii="Arial" w:hAnsi="Arial" w:cs="Arial"/>
                <w:b/>
                <w:sz w:val="20"/>
                <w:szCs w:val="20"/>
              </w:rPr>
            </w:pPr>
            <w:r w:rsidRPr="006D64A8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6D64A8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6D64A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5088A58E" w14:textId="77777777" w:rsidR="002F4774" w:rsidRPr="006D64A8" w:rsidRDefault="002F4774">
      <w:pPr>
        <w:pStyle w:val="BodyText"/>
        <w:rPr>
          <w:rFonts w:ascii="Arial" w:hAnsi="Arial" w:cs="Arial"/>
          <w:b w:val="0"/>
        </w:rPr>
      </w:pPr>
    </w:p>
    <w:tbl>
      <w:tblPr>
        <w:tblpPr w:leftFromText="180" w:rightFromText="180" w:vertAnchor="text" w:horzAnchor="margin" w:tblpX="142" w:tblpY="3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0"/>
        <w:gridCol w:w="9355"/>
        <w:gridCol w:w="6444"/>
      </w:tblGrid>
      <w:tr w:rsidR="00957E47" w:rsidRPr="006D64A8" w14:paraId="4243F196" w14:textId="77777777" w:rsidTr="006D64A8">
        <w:trPr>
          <w:trHeight w:val="453"/>
        </w:trPr>
        <w:tc>
          <w:tcPr>
            <w:tcW w:w="21009" w:type="dxa"/>
            <w:gridSpan w:val="3"/>
            <w:tcBorders>
              <w:top w:val="nil"/>
              <w:left w:val="nil"/>
              <w:right w:val="nil"/>
            </w:tcBorders>
          </w:tcPr>
          <w:p w14:paraId="254424C9" w14:textId="77777777" w:rsidR="00957E47" w:rsidRPr="006D64A8" w:rsidRDefault="00957E47" w:rsidP="006D64A8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6D64A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6D64A8">
              <w:rPr>
                <w:rFonts w:ascii="Arial" w:hAnsi="Arial" w:cs="Arial"/>
                <w:b/>
                <w:color w:val="000000"/>
                <w:spacing w:val="44"/>
                <w:sz w:val="20"/>
                <w:szCs w:val="20"/>
                <w:highlight w:val="yellow"/>
              </w:rPr>
              <w:t xml:space="preserve"> </w:t>
            </w:r>
            <w:r w:rsidRPr="006D64A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6D64A8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957E47" w:rsidRPr="006D64A8" w14:paraId="57EE4ABB" w14:textId="77777777" w:rsidTr="006D64A8">
        <w:trPr>
          <w:trHeight w:val="964"/>
        </w:trPr>
        <w:tc>
          <w:tcPr>
            <w:tcW w:w="5210" w:type="dxa"/>
          </w:tcPr>
          <w:p w14:paraId="4397D4AB" w14:textId="77777777" w:rsidR="00957E47" w:rsidRPr="006D64A8" w:rsidRDefault="00957E47" w:rsidP="006D64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5" w:type="dxa"/>
          </w:tcPr>
          <w:p w14:paraId="32C68168" w14:textId="77777777" w:rsidR="00957E47" w:rsidRPr="006D64A8" w:rsidRDefault="00957E47" w:rsidP="006D64A8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D64A8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6D64A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045F5218" w14:textId="77777777" w:rsidR="00957E47" w:rsidRPr="006D64A8" w:rsidRDefault="00957E47" w:rsidP="006D64A8">
            <w:pPr>
              <w:pStyle w:val="TableParagraph"/>
              <w:ind w:right="223"/>
              <w:rPr>
                <w:rFonts w:ascii="Arial" w:hAnsi="Arial" w:cs="Arial"/>
                <w:b/>
                <w:sz w:val="20"/>
                <w:szCs w:val="20"/>
              </w:rPr>
            </w:pPr>
            <w:r w:rsidRPr="006D64A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6D64A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D64A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6D64A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D64A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6D64A8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6D64A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6D64A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D64A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6D64A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D64A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6D64A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D64A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6D64A8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6D64A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6D64A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D64A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6D64A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D64A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6D64A8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6D64A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6D64A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D64A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6D64A8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6D64A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6D64A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57DD17FE" w14:textId="77777777" w:rsidR="00957E47" w:rsidRPr="006D64A8" w:rsidRDefault="00957E47" w:rsidP="006D64A8">
            <w:pPr>
              <w:pStyle w:val="TableParagraph"/>
              <w:spacing w:line="252" w:lineRule="auto"/>
              <w:ind w:right="735"/>
              <w:rPr>
                <w:rFonts w:ascii="Arial" w:hAnsi="Arial" w:cs="Arial"/>
                <w:sz w:val="20"/>
                <w:szCs w:val="20"/>
              </w:rPr>
            </w:pPr>
            <w:r w:rsidRPr="006D64A8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6D64A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6D64A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sz w:val="20"/>
                <w:szCs w:val="20"/>
              </w:rPr>
              <w:t>(It</w:t>
            </w:r>
            <w:r w:rsidRPr="006D64A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sz w:val="20"/>
                <w:szCs w:val="20"/>
              </w:rPr>
              <w:t>is</w:t>
            </w:r>
            <w:r w:rsidRPr="006D64A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sz w:val="20"/>
                <w:szCs w:val="20"/>
              </w:rPr>
              <w:t>mandatory</w:t>
            </w:r>
            <w:r w:rsidRPr="006D64A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sz w:val="20"/>
                <w:szCs w:val="20"/>
              </w:rPr>
              <w:t>that</w:t>
            </w:r>
            <w:r w:rsidRPr="006D64A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sz w:val="20"/>
                <w:szCs w:val="20"/>
              </w:rPr>
              <w:t>authors</w:t>
            </w:r>
            <w:r w:rsidRPr="006D64A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sz w:val="20"/>
                <w:szCs w:val="20"/>
              </w:rPr>
              <w:t>should</w:t>
            </w:r>
            <w:r w:rsidRPr="006D64A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sz w:val="20"/>
                <w:szCs w:val="20"/>
              </w:rPr>
              <w:t>write</w:t>
            </w:r>
            <w:r w:rsidRPr="006D64A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957E47" w:rsidRPr="006D64A8" w14:paraId="6D6A6367" w14:textId="77777777" w:rsidTr="006D64A8">
        <w:trPr>
          <w:trHeight w:val="1660"/>
        </w:trPr>
        <w:tc>
          <w:tcPr>
            <w:tcW w:w="5210" w:type="dxa"/>
          </w:tcPr>
          <w:p w14:paraId="6BB5D181" w14:textId="77777777" w:rsidR="00957E47" w:rsidRPr="006D64A8" w:rsidRDefault="00957E47" w:rsidP="006D64A8">
            <w:pPr>
              <w:pStyle w:val="TableParagraph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6D64A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D64A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6D64A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6D64A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6D64A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64A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5" w:type="dxa"/>
          </w:tcPr>
          <w:p w14:paraId="39333F72" w14:textId="77777777" w:rsidR="00957E47" w:rsidRPr="006D64A8" w:rsidRDefault="00957E47" w:rsidP="006D64A8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ind w:right="160"/>
              <w:rPr>
                <w:rFonts w:ascii="Arial" w:hAnsi="Arial" w:cs="Arial"/>
                <w:b/>
                <w:sz w:val="20"/>
                <w:szCs w:val="20"/>
              </w:rPr>
            </w:pPr>
            <w:r w:rsidRPr="006D64A8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Triassic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siliciclastic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systems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characterize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sandstones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formation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6D64A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a sedimentological and structural perspective.</w:t>
            </w:r>
          </w:p>
          <w:p w14:paraId="7E15BC5F" w14:textId="77777777" w:rsidR="00957E47" w:rsidRPr="006D64A8" w:rsidRDefault="00957E47" w:rsidP="006D64A8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ind w:right="506"/>
              <w:rPr>
                <w:rFonts w:ascii="Arial" w:hAnsi="Arial" w:cs="Arial"/>
                <w:b/>
                <w:sz w:val="20"/>
                <w:szCs w:val="20"/>
              </w:rPr>
            </w:pPr>
            <w:r w:rsidRPr="006D64A8">
              <w:rPr>
                <w:rFonts w:ascii="Arial" w:hAnsi="Arial" w:cs="Arial"/>
                <w:b/>
                <w:sz w:val="20"/>
                <w:szCs w:val="20"/>
              </w:rPr>
              <w:t>Comprehensive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sedimentary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geological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structural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field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approach,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laboratory</w:t>
            </w:r>
            <w:r w:rsidRPr="006D64A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6D64A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and interpretation of data</w:t>
            </w:r>
          </w:p>
          <w:p w14:paraId="22E87F0D" w14:textId="77777777" w:rsidR="00957E47" w:rsidRPr="006D64A8" w:rsidRDefault="00957E47" w:rsidP="006D64A8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ind w:right="537"/>
              <w:rPr>
                <w:rFonts w:ascii="Arial" w:hAnsi="Arial" w:cs="Arial"/>
                <w:b/>
                <w:sz w:val="20"/>
                <w:szCs w:val="20"/>
              </w:rPr>
            </w:pPr>
            <w:r w:rsidRPr="006D64A8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field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r w:rsidRPr="006D64A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to map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formation,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followed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laboratory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r w:rsidRPr="006D64A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in microscopic analysis (optical, SEM and microprobe).</w:t>
            </w:r>
          </w:p>
        </w:tc>
        <w:tc>
          <w:tcPr>
            <w:tcW w:w="6444" w:type="dxa"/>
          </w:tcPr>
          <w:p w14:paraId="4C5ED6FC" w14:textId="3F6F462F" w:rsidR="00957E47" w:rsidRPr="006D64A8" w:rsidRDefault="009812AA" w:rsidP="006D64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D64A8">
              <w:rPr>
                <w:rFonts w:ascii="Arial" w:hAnsi="Arial" w:cs="Arial"/>
                <w:sz w:val="20"/>
                <w:szCs w:val="20"/>
              </w:rPr>
              <w:t xml:space="preserve">Thank you for mentioning the importance of the manuscript. </w:t>
            </w:r>
          </w:p>
        </w:tc>
      </w:tr>
      <w:tr w:rsidR="00957E47" w:rsidRPr="006D64A8" w14:paraId="1C328CD0" w14:textId="77777777" w:rsidTr="006D64A8">
        <w:trPr>
          <w:trHeight w:val="1262"/>
        </w:trPr>
        <w:tc>
          <w:tcPr>
            <w:tcW w:w="5210" w:type="dxa"/>
          </w:tcPr>
          <w:p w14:paraId="257448CD" w14:textId="77777777" w:rsidR="00957E47" w:rsidRPr="006D64A8" w:rsidRDefault="00957E47" w:rsidP="006D64A8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6D64A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919A6FA" w14:textId="77777777" w:rsidR="00957E47" w:rsidRPr="006D64A8" w:rsidRDefault="00957E47" w:rsidP="006D64A8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6D64A8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6D64A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5" w:type="dxa"/>
          </w:tcPr>
          <w:p w14:paraId="6827C219" w14:textId="77777777" w:rsidR="00957E47" w:rsidRPr="006D64A8" w:rsidRDefault="00957E47" w:rsidP="006D64A8">
            <w:pPr>
              <w:pStyle w:val="TableParagraph"/>
              <w:spacing w:before="165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84E2DE5" w14:textId="77777777" w:rsidR="00957E47" w:rsidRPr="006D64A8" w:rsidRDefault="00957E47" w:rsidP="006D64A8">
            <w:pPr>
              <w:pStyle w:val="TableParagraph"/>
              <w:ind w:right="223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205890333"/>
            <w:r w:rsidRPr="006D64A8">
              <w:rPr>
                <w:rFonts w:ascii="Arial" w:hAnsi="Arial" w:cs="Arial"/>
                <w:b/>
                <w:sz w:val="20"/>
                <w:szCs w:val="20"/>
              </w:rPr>
              <w:t>Multi-scale</w:t>
            </w:r>
            <w:r w:rsidRPr="006D64A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sedimentological</w:t>
            </w:r>
            <w:r w:rsidRPr="006D64A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structural</w:t>
            </w:r>
            <w:r w:rsidRPr="006D64A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characterization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Triassic</w:t>
            </w:r>
            <w:r w:rsidRPr="006D64A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Siliciclastic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systems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 xml:space="preserve">in the Tim </w:t>
            </w:r>
            <w:proofErr w:type="spellStart"/>
            <w:r w:rsidRPr="006D64A8">
              <w:rPr>
                <w:rFonts w:ascii="Arial" w:hAnsi="Arial" w:cs="Arial"/>
                <w:b/>
                <w:sz w:val="20"/>
                <w:szCs w:val="20"/>
              </w:rPr>
              <w:t>Mersoï</w:t>
            </w:r>
            <w:proofErr w:type="spellEnd"/>
            <w:r w:rsidRPr="006D64A8">
              <w:rPr>
                <w:rFonts w:ascii="Arial" w:hAnsi="Arial" w:cs="Arial"/>
                <w:b/>
                <w:sz w:val="20"/>
                <w:szCs w:val="20"/>
              </w:rPr>
              <w:t xml:space="preserve"> Basin (northern Niger)</w:t>
            </w:r>
            <w:bookmarkEnd w:id="1"/>
            <w:r w:rsidRPr="006D64A8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6444" w:type="dxa"/>
          </w:tcPr>
          <w:p w14:paraId="4A438AD9" w14:textId="740D4EA0" w:rsidR="00957E47" w:rsidRPr="006D64A8" w:rsidRDefault="009812AA" w:rsidP="006D64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D64A8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957E47" w:rsidRPr="006D64A8" w14:paraId="349CD8E6" w14:textId="77777777" w:rsidTr="006D64A8">
        <w:trPr>
          <w:trHeight w:val="1261"/>
        </w:trPr>
        <w:tc>
          <w:tcPr>
            <w:tcW w:w="5210" w:type="dxa"/>
          </w:tcPr>
          <w:p w14:paraId="5A50C334" w14:textId="77777777" w:rsidR="00957E47" w:rsidRPr="006D64A8" w:rsidRDefault="00957E47" w:rsidP="006D64A8">
            <w:pPr>
              <w:pStyle w:val="TableParagraph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Is_the_abstract_of_the_article_comprehen"/>
            <w:bookmarkEnd w:id="2"/>
            <w:r w:rsidRPr="006D64A8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6D64A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5" w:type="dxa"/>
          </w:tcPr>
          <w:p w14:paraId="675D9235" w14:textId="77777777" w:rsidR="00957E47" w:rsidRPr="006D64A8" w:rsidRDefault="00957E47" w:rsidP="006D64A8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6D64A8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A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brief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conclusion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in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your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summary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would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give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the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perfect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closure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to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your</w:t>
            </w:r>
            <w:r w:rsidRPr="006D64A8">
              <w:rPr>
                <w:rFonts w:ascii="Arial" w:hAnsi="Arial" w:cs="Arial"/>
                <w:b/>
                <w:spacing w:val="-7"/>
                <w:sz w:val="20"/>
                <w:szCs w:val="20"/>
                <w:highlight w:val="green"/>
              </w:rPr>
              <w:t xml:space="preserve"> 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  <w:highlight w:val="green"/>
              </w:rPr>
              <w:t>work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>.</w:t>
            </w:r>
          </w:p>
        </w:tc>
        <w:tc>
          <w:tcPr>
            <w:tcW w:w="6444" w:type="dxa"/>
          </w:tcPr>
          <w:p w14:paraId="0BBEDFD0" w14:textId="1D81E03E" w:rsidR="00957E47" w:rsidRPr="006D64A8" w:rsidRDefault="009812AA" w:rsidP="006D64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D64A8">
              <w:rPr>
                <w:rFonts w:ascii="Arial" w:hAnsi="Arial" w:cs="Arial"/>
                <w:sz w:val="20"/>
                <w:szCs w:val="20"/>
              </w:rPr>
              <w:t>Modified</w:t>
            </w:r>
          </w:p>
        </w:tc>
      </w:tr>
      <w:tr w:rsidR="00957E47" w:rsidRPr="006D64A8" w14:paraId="40F44A3B" w14:textId="77777777" w:rsidTr="006D64A8">
        <w:trPr>
          <w:trHeight w:val="705"/>
        </w:trPr>
        <w:tc>
          <w:tcPr>
            <w:tcW w:w="5210" w:type="dxa"/>
          </w:tcPr>
          <w:p w14:paraId="0039BB16" w14:textId="77777777" w:rsidR="00957E47" w:rsidRPr="006D64A8" w:rsidRDefault="00957E47" w:rsidP="006D64A8">
            <w:pPr>
              <w:pStyle w:val="TableParagraph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Is_the_manuscript_scientifically,_correc"/>
            <w:bookmarkEnd w:id="3"/>
            <w:r w:rsidRPr="006D64A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D64A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6D64A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6D64A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6D64A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D64A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5" w:type="dxa"/>
          </w:tcPr>
          <w:p w14:paraId="41CAF211" w14:textId="77777777" w:rsidR="00957E47" w:rsidRPr="006D64A8" w:rsidRDefault="00957E47" w:rsidP="006D64A8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</w:t>
            </w:r>
          </w:p>
        </w:tc>
        <w:tc>
          <w:tcPr>
            <w:tcW w:w="6444" w:type="dxa"/>
          </w:tcPr>
          <w:p w14:paraId="21B53D10" w14:textId="1C7CB14D" w:rsidR="00957E47" w:rsidRPr="006D64A8" w:rsidRDefault="009812AA" w:rsidP="006D64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D64A8">
              <w:rPr>
                <w:rFonts w:ascii="Arial" w:hAnsi="Arial" w:cs="Arial"/>
                <w:sz w:val="20"/>
                <w:szCs w:val="20"/>
              </w:rPr>
              <w:t xml:space="preserve">Thank you for mentioning the scientific accuracy of the manuscript. </w:t>
            </w:r>
          </w:p>
        </w:tc>
      </w:tr>
      <w:tr w:rsidR="00957E47" w:rsidRPr="006D64A8" w14:paraId="2A0EA69C" w14:textId="77777777" w:rsidTr="006D64A8">
        <w:trPr>
          <w:trHeight w:val="4285"/>
        </w:trPr>
        <w:tc>
          <w:tcPr>
            <w:tcW w:w="5210" w:type="dxa"/>
          </w:tcPr>
          <w:p w14:paraId="76D094D8" w14:textId="77777777" w:rsidR="00957E47" w:rsidRPr="006D64A8" w:rsidRDefault="00957E47" w:rsidP="006D64A8">
            <w:pPr>
              <w:pStyle w:val="TableParagraph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6D64A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6D64A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5" w:type="dxa"/>
          </w:tcPr>
          <w:p w14:paraId="3AEB1363" w14:textId="77777777" w:rsidR="00957E47" w:rsidRPr="006D64A8" w:rsidRDefault="00957E47" w:rsidP="006D64A8">
            <w:pPr>
              <w:pStyle w:val="TableParagraph"/>
              <w:spacing w:before="1" w:line="235" w:lineRule="auto"/>
              <w:ind w:right="223"/>
              <w:rPr>
                <w:rFonts w:ascii="Arial" w:hAnsi="Arial" w:cs="Arial"/>
                <w:sz w:val="20"/>
                <w:szCs w:val="20"/>
              </w:rPr>
            </w:pPr>
            <w:r w:rsidRPr="006D64A8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recent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bibliography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so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has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supports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the work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 xml:space="preserve">to 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>date</w:t>
            </w:r>
            <w:r w:rsidRPr="006D64A8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</w:p>
          <w:p w14:paraId="67538C9D" w14:textId="77777777" w:rsidR="00957E47" w:rsidRPr="006D64A8" w:rsidRDefault="00957E47" w:rsidP="006D64A8">
            <w:pPr>
              <w:pStyle w:val="TableParagraph"/>
              <w:spacing w:before="55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B46401A" w14:textId="77777777" w:rsidR="00957E47" w:rsidRPr="006D64A8" w:rsidRDefault="00957E47" w:rsidP="006D64A8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before="1"/>
              <w:ind w:right="212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D64A8">
              <w:rPr>
                <w:rFonts w:ascii="Arial" w:hAnsi="Arial" w:cs="Arial"/>
                <w:b/>
                <w:sz w:val="20"/>
                <w:szCs w:val="20"/>
              </w:rPr>
              <w:t>Amorone</w:t>
            </w:r>
            <w:proofErr w:type="spellEnd"/>
            <w:r w:rsidRPr="006D64A8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C.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E.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(2022).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Stratigraphic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paleoenvironmental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6D64A8">
              <w:rPr>
                <w:rFonts w:ascii="Arial" w:hAnsi="Arial" w:cs="Arial"/>
                <w:b/>
                <w:sz w:val="20"/>
                <w:szCs w:val="20"/>
              </w:rPr>
              <w:t>Challacó</w:t>
            </w:r>
            <w:proofErr w:type="spellEnd"/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 xml:space="preserve">Formation (Middle Jurassic), on the southern flank of the </w:t>
            </w:r>
            <w:proofErr w:type="spellStart"/>
            <w:r w:rsidRPr="006D64A8">
              <w:rPr>
                <w:rFonts w:ascii="Arial" w:hAnsi="Arial" w:cs="Arial"/>
                <w:b/>
                <w:sz w:val="20"/>
                <w:szCs w:val="20"/>
              </w:rPr>
              <w:t>Picún</w:t>
            </w:r>
            <w:proofErr w:type="spellEnd"/>
            <w:r w:rsidRPr="006D64A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6D64A8">
              <w:rPr>
                <w:rFonts w:ascii="Arial" w:hAnsi="Arial" w:cs="Arial"/>
                <w:b/>
                <w:sz w:val="20"/>
                <w:szCs w:val="20"/>
              </w:rPr>
              <w:t>Leufú</w:t>
            </w:r>
            <w:proofErr w:type="spellEnd"/>
            <w:r w:rsidRPr="006D64A8">
              <w:rPr>
                <w:rFonts w:ascii="Arial" w:hAnsi="Arial" w:cs="Arial"/>
                <w:b/>
                <w:sz w:val="20"/>
                <w:szCs w:val="20"/>
              </w:rPr>
              <w:t xml:space="preserve"> anticline east of National Route 40 (Bachelor's thesis, Universidad Nacional del </w:t>
            </w:r>
            <w:proofErr w:type="spellStart"/>
            <w:r w:rsidRPr="006D64A8">
              <w:rPr>
                <w:rFonts w:ascii="Arial" w:hAnsi="Arial" w:cs="Arial"/>
                <w:b/>
                <w:sz w:val="20"/>
                <w:szCs w:val="20"/>
              </w:rPr>
              <w:t>Comahue</w:t>
            </w:r>
            <w:proofErr w:type="spellEnd"/>
            <w:r w:rsidRPr="006D64A8">
              <w:rPr>
                <w:rFonts w:ascii="Arial" w:hAnsi="Arial" w:cs="Arial"/>
                <w:b/>
                <w:sz w:val="20"/>
                <w:szCs w:val="20"/>
              </w:rPr>
              <w:t>. Faculty of Engineering).</w:t>
            </w:r>
          </w:p>
          <w:p w14:paraId="2115C97D" w14:textId="77777777" w:rsidR="00957E47" w:rsidRPr="006D64A8" w:rsidRDefault="00957E47" w:rsidP="006D64A8">
            <w:pPr>
              <w:pStyle w:val="TableParagraph"/>
              <w:spacing w:before="1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6D64A8">
              <w:rPr>
                <w:rFonts w:ascii="Arial" w:hAnsi="Arial" w:cs="Arial"/>
                <w:spacing w:val="-10"/>
                <w:sz w:val="20"/>
                <w:szCs w:val="20"/>
              </w:rPr>
              <w:t>-</w:t>
            </w:r>
          </w:p>
          <w:p w14:paraId="5BDF820C" w14:textId="77777777" w:rsidR="00957E47" w:rsidRPr="006D64A8" w:rsidRDefault="00957E47" w:rsidP="006D64A8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before="1"/>
              <w:ind w:right="218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6D64A8">
              <w:rPr>
                <w:rFonts w:ascii="Arial" w:hAnsi="Arial" w:cs="Arial"/>
                <w:b/>
                <w:sz w:val="20"/>
                <w:szCs w:val="20"/>
              </w:rPr>
              <w:t>Borya</w:t>
            </w:r>
            <w:proofErr w:type="spellEnd"/>
            <w:r w:rsidRPr="006D64A8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A.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(2020).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Paleoenvironmental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diagenetic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6D64A8">
              <w:rPr>
                <w:rFonts w:ascii="Arial" w:hAnsi="Arial" w:cs="Arial"/>
                <w:b/>
                <w:sz w:val="20"/>
                <w:szCs w:val="20"/>
              </w:rPr>
              <w:t>Calabozo</w:t>
            </w:r>
            <w:proofErr w:type="spellEnd"/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Formation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 xml:space="preserve">(Middle to Upper Jurassic) and its basal boundary with the </w:t>
            </w:r>
            <w:proofErr w:type="spellStart"/>
            <w:r w:rsidRPr="006D64A8">
              <w:rPr>
                <w:rFonts w:ascii="Arial" w:hAnsi="Arial" w:cs="Arial"/>
                <w:b/>
                <w:sz w:val="20"/>
                <w:szCs w:val="20"/>
              </w:rPr>
              <w:t>Lajas</w:t>
            </w:r>
            <w:proofErr w:type="spellEnd"/>
            <w:r w:rsidRPr="006D64A8">
              <w:rPr>
                <w:rFonts w:ascii="Arial" w:hAnsi="Arial" w:cs="Arial"/>
                <w:b/>
                <w:sz w:val="20"/>
                <w:szCs w:val="20"/>
              </w:rPr>
              <w:t xml:space="preserve"> Formation (Middle Jurassic) in the northwestern sector of the </w:t>
            </w:r>
            <w:proofErr w:type="spellStart"/>
            <w:r w:rsidRPr="006D64A8">
              <w:rPr>
                <w:rFonts w:ascii="Arial" w:hAnsi="Arial" w:cs="Arial"/>
                <w:b/>
                <w:sz w:val="20"/>
                <w:szCs w:val="20"/>
              </w:rPr>
              <w:t>Neuquina</w:t>
            </w:r>
            <w:proofErr w:type="spellEnd"/>
            <w:r w:rsidRPr="006D64A8">
              <w:rPr>
                <w:rFonts w:ascii="Arial" w:hAnsi="Arial" w:cs="Arial"/>
                <w:b/>
                <w:sz w:val="20"/>
                <w:szCs w:val="20"/>
              </w:rPr>
              <w:t xml:space="preserve"> Basin, Mendoza, Argentina (Doctoral dissertation, Universidad Nacional de La Plata).</w:t>
            </w:r>
          </w:p>
          <w:p w14:paraId="288CE4B2" w14:textId="77777777" w:rsidR="00957E47" w:rsidRPr="006D64A8" w:rsidRDefault="00957E47" w:rsidP="006D64A8">
            <w:pPr>
              <w:pStyle w:val="TableParagraph"/>
              <w:spacing w:before="5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02E4E71" w14:textId="77777777" w:rsidR="00957E47" w:rsidRPr="006D64A8" w:rsidRDefault="00957E47" w:rsidP="006D64A8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ind w:right="249"/>
              <w:rPr>
                <w:rFonts w:ascii="Arial" w:hAnsi="Arial" w:cs="Arial"/>
                <w:b/>
                <w:sz w:val="20"/>
                <w:szCs w:val="20"/>
              </w:rPr>
            </w:pPr>
            <w:r w:rsidRPr="006D64A8">
              <w:rPr>
                <w:rFonts w:ascii="Arial" w:hAnsi="Arial" w:cs="Arial"/>
                <w:b/>
                <w:sz w:val="20"/>
                <w:szCs w:val="20"/>
              </w:rPr>
              <w:t>BARBOZA-GUDIÑO,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José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Rafael,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et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al.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Late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Triassic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stratigraphy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facies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6D64A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 xml:space="preserve">northeastern Mexico: Tectonic setting and provenance. </w:t>
            </w:r>
            <w:r w:rsidRPr="006D64A8">
              <w:rPr>
                <w:rFonts w:ascii="Arial" w:hAnsi="Arial" w:cs="Arial"/>
                <w:b/>
                <w:i/>
                <w:sz w:val="20"/>
                <w:szCs w:val="20"/>
              </w:rPr>
              <w:t>Geosphere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, 2010, vol. 6, no 5, p. 621-640.</w:t>
            </w:r>
          </w:p>
          <w:p w14:paraId="4B840D5B" w14:textId="77777777" w:rsidR="00957E47" w:rsidRPr="006D64A8" w:rsidRDefault="00957E47" w:rsidP="006D64A8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before="229"/>
              <w:ind w:right="477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D64A8">
              <w:rPr>
                <w:rFonts w:ascii="Arial" w:hAnsi="Arial" w:cs="Arial"/>
                <w:b/>
                <w:sz w:val="20"/>
                <w:szCs w:val="20"/>
              </w:rPr>
              <w:t>BARBOZA-GUDIÑO, José Rafael, et al. Subduction-related Jurassic volcanism in the Mesa Central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province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contemporary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Gulf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D64A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Mexico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opening.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i/>
                <w:sz w:val="20"/>
                <w:szCs w:val="20"/>
              </w:rPr>
              <w:t>Journal</w:t>
            </w:r>
            <w:r w:rsidRPr="006D64A8">
              <w:rPr>
                <w:rFonts w:ascii="Arial" w:hAnsi="Arial" w:cs="Arial"/>
                <w:b/>
                <w:i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i/>
                <w:sz w:val="20"/>
                <w:szCs w:val="20"/>
              </w:rPr>
              <w:t>of</w:t>
            </w:r>
            <w:r w:rsidRPr="006D64A8">
              <w:rPr>
                <w:rFonts w:ascii="Arial" w:hAnsi="Arial" w:cs="Arial"/>
                <w:b/>
                <w:i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i/>
                <w:sz w:val="20"/>
                <w:szCs w:val="20"/>
              </w:rPr>
              <w:t>South</w:t>
            </w:r>
            <w:r w:rsidRPr="006D64A8">
              <w:rPr>
                <w:rFonts w:ascii="Arial" w:hAnsi="Arial" w:cs="Arial"/>
                <w:b/>
                <w:i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i/>
                <w:sz w:val="20"/>
                <w:szCs w:val="20"/>
              </w:rPr>
              <w:t>American</w:t>
            </w:r>
            <w:r w:rsidRPr="006D64A8">
              <w:rPr>
                <w:rFonts w:ascii="Arial" w:hAnsi="Arial" w:cs="Arial"/>
                <w:b/>
                <w:i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i/>
                <w:sz w:val="20"/>
                <w:szCs w:val="20"/>
              </w:rPr>
              <w:t>Earth</w:t>
            </w:r>
          </w:p>
          <w:p w14:paraId="240140C4" w14:textId="77777777" w:rsidR="00957E47" w:rsidRPr="006D64A8" w:rsidRDefault="00957E47" w:rsidP="006D64A8">
            <w:pPr>
              <w:pStyle w:val="TableParagraph"/>
              <w:spacing w:line="212" w:lineRule="exact"/>
              <w:ind w:left="827"/>
              <w:rPr>
                <w:rFonts w:ascii="Arial" w:hAnsi="Arial" w:cs="Arial"/>
                <w:b/>
                <w:sz w:val="20"/>
                <w:szCs w:val="20"/>
              </w:rPr>
            </w:pPr>
            <w:r w:rsidRPr="006D64A8">
              <w:rPr>
                <w:rFonts w:ascii="Arial" w:hAnsi="Arial" w:cs="Arial"/>
                <w:b/>
                <w:i/>
                <w:sz w:val="20"/>
                <w:szCs w:val="20"/>
              </w:rPr>
              <w:t>Sciences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2021,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vol.</w:t>
            </w:r>
            <w:r w:rsidRPr="006D64A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108,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p.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>102961.</w:t>
            </w:r>
          </w:p>
        </w:tc>
        <w:tc>
          <w:tcPr>
            <w:tcW w:w="6444" w:type="dxa"/>
          </w:tcPr>
          <w:p w14:paraId="5F1E5779" w14:textId="43922FF9" w:rsidR="00957E47" w:rsidRPr="006D64A8" w:rsidRDefault="00AA7969" w:rsidP="006D64A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D64A8">
              <w:rPr>
                <w:rFonts w:ascii="Arial" w:hAnsi="Arial" w:cs="Arial"/>
                <w:sz w:val="20"/>
                <w:szCs w:val="20"/>
              </w:rPr>
              <w:t>Thank you for suggested relevant reference for the manuscript</w:t>
            </w:r>
          </w:p>
        </w:tc>
      </w:tr>
    </w:tbl>
    <w:p w14:paraId="0F1A667F" w14:textId="77777777" w:rsidR="002F4774" w:rsidRPr="006D64A8" w:rsidRDefault="002F4774">
      <w:pPr>
        <w:pStyle w:val="BodyText"/>
        <w:rPr>
          <w:rFonts w:ascii="Arial" w:hAnsi="Arial" w:cs="Arial"/>
          <w:b w:val="0"/>
        </w:rPr>
      </w:pPr>
    </w:p>
    <w:p w14:paraId="02DAD5FB" w14:textId="77777777" w:rsidR="002F4774" w:rsidRPr="006D64A8" w:rsidRDefault="002F4774">
      <w:pPr>
        <w:spacing w:before="226"/>
        <w:ind w:left="165" w:right="11780"/>
        <w:rPr>
          <w:rFonts w:ascii="Arial" w:hAnsi="Arial" w:cs="Arial"/>
          <w:sz w:val="20"/>
          <w:szCs w:val="20"/>
        </w:rPr>
      </w:pPr>
      <w:bookmarkStart w:id="4" w:name="General_guidelines_for_the_Peer_Review_p"/>
      <w:bookmarkEnd w:id="4"/>
    </w:p>
    <w:p w14:paraId="204FA85F" w14:textId="77777777" w:rsidR="002F4774" w:rsidRPr="006D64A8" w:rsidRDefault="002F4774">
      <w:pPr>
        <w:rPr>
          <w:rFonts w:ascii="Arial" w:hAnsi="Arial" w:cs="Arial"/>
          <w:sz w:val="20"/>
          <w:szCs w:val="20"/>
        </w:rPr>
        <w:sectPr w:rsidR="002F4774" w:rsidRPr="006D64A8">
          <w:headerReference w:type="default" r:id="rId7"/>
          <w:footerReference w:type="default" r:id="rId8"/>
          <w:type w:val="continuous"/>
          <w:pgSz w:w="23820" w:h="16840" w:orient="landscape"/>
          <w:pgMar w:top="1820" w:right="1275" w:bottom="900" w:left="1275" w:header="1280" w:footer="702" w:gutter="0"/>
          <w:pgNumType w:start="1"/>
          <w:cols w:space="720"/>
        </w:sectPr>
      </w:pPr>
    </w:p>
    <w:tbl>
      <w:tblPr>
        <w:tblpPr w:leftFromText="180" w:rightFromText="180" w:vertAnchor="text" w:horzAnchor="margin" w:tblpY="-17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5"/>
        <w:gridCol w:w="6444"/>
      </w:tblGrid>
      <w:tr w:rsidR="00957E47" w:rsidRPr="006D64A8" w14:paraId="7C08036C" w14:textId="77777777" w:rsidTr="00957E47">
        <w:trPr>
          <w:trHeight w:val="690"/>
        </w:trPr>
        <w:tc>
          <w:tcPr>
            <w:tcW w:w="5352" w:type="dxa"/>
          </w:tcPr>
          <w:p w14:paraId="2AFB021B" w14:textId="77777777" w:rsidR="00957E47" w:rsidRPr="006D64A8" w:rsidRDefault="00957E47" w:rsidP="00957E47">
            <w:pPr>
              <w:pStyle w:val="TableParagraph"/>
              <w:ind w:left="467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6D64A8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6D64A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64A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6D64A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D64A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64A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D64A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5" w:type="dxa"/>
          </w:tcPr>
          <w:p w14:paraId="7A8C9C1F" w14:textId="77777777" w:rsidR="00957E47" w:rsidRPr="006D64A8" w:rsidRDefault="00957E47" w:rsidP="00957E47">
            <w:pPr>
              <w:pStyle w:val="TableParagraph"/>
              <w:spacing w:line="268" w:lineRule="exact"/>
              <w:rPr>
                <w:rFonts w:ascii="Arial" w:hAnsi="Arial" w:cs="Arial"/>
                <w:sz w:val="20"/>
                <w:szCs w:val="20"/>
              </w:rPr>
            </w:pPr>
            <w:r w:rsidRPr="006D64A8">
              <w:rPr>
                <w:rFonts w:ascii="Arial" w:hAnsi="Arial" w:cs="Arial"/>
                <w:spacing w:val="-2"/>
                <w:sz w:val="20"/>
                <w:szCs w:val="20"/>
              </w:rPr>
              <w:t>appropriate</w:t>
            </w:r>
          </w:p>
        </w:tc>
        <w:tc>
          <w:tcPr>
            <w:tcW w:w="6444" w:type="dxa"/>
          </w:tcPr>
          <w:p w14:paraId="7F4E5B0D" w14:textId="3CCCE80E" w:rsidR="00957E47" w:rsidRPr="006D64A8" w:rsidRDefault="009812AA" w:rsidP="00957E4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D64A8">
              <w:rPr>
                <w:rFonts w:ascii="Arial" w:hAnsi="Arial" w:cs="Arial"/>
                <w:sz w:val="20"/>
                <w:szCs w:val="20"/>
              </w:rPr>
              <w:t>Thank you so much</w:t>
            </w:r>
          </w:p>
        </w:tc>
      </w:tr>
      <w:tr w:rsidR="00957E47" w:rsidRPr="006D64A8" w14:paraId="6E1296ED" w14:textId="77777777" w:rsidTr="00957E47">
        <w:trPr>
          <w:trHeight w:val="11433"/>
        </w:trPr>
        <w:tc>
          <w:tcPr>
            <w:tcW w:w="5352" w:type="dxa"/>
          </w:tcPr>
          <w:p w14:paraId="5A783042" w14:textId="77777777" w:rsidR="00957E47" w:rsidRPr="006D64A8" w:rsidRDefault="00957E47" w:rsidP="00957E47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bookmarkStart w:id="5" w:name="Optional/General_comments"/>
            <w:bookmarkEnd w:id="5"/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6D64A8">
              <w:rPr>
                <w:rFonts w:ascii="Arial" w:hAnsi="Arial" w:cs="Arial"/>
                <w:b/>
                <w:spacing w:val="1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5" w:type="dxa"/>
          </w:tcPr>
          <w:p w14:paraId="4FE02EB7" w14:textId="77777777" w:rsidR="00957E47" w:rsidRPr="006D64A8" w:rsidRDefault="00957E47" w:rsidP="00957E47">
            <w:pPr>
              <w:pStyle w:val="TableParagraph"/>
              <w:ind w:right="112"/>
              <w:rPr>
                <w:rFonts w:ascii="Arial" w:hAnsi="Arial" w:cs="Arial"/>
                <w:b/>
                <w:sz w:val="20"/>
                <w:szCs w:val="20"/>
              </w:rPr>
            </w:pPr>
            <w:r w:rsidRPr="006D64A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figure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adding a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small map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showing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area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(country,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state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department),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reason is that readers from other countries can easily locate it visually, I add an example.</w:t>
            </w:r>
          </w:p>
          <w:p w14:paraId="666CFB0B" w14:textId="77777777" w:rsidR="00957E47" w:rsidRPr="006D64A8" w:rsidRDefault="00957E47" w:rsidP="00957E47">
            <w:pPr>
              <w:pStyle w:val="TableParagraph"/>
              <w:spacing w:before="75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DE7C9A8" w14:textId="77777777" w:rsidR="00957E47" w:rsidRPr="006D64A8" w:rsidRDefault="00957E47" w:rsidP="00957E47">
            <w:pPr>
              <w:pStyle w:val="TableParagraph"/>
              <w:ind w:left="98"/>
              <w:rPr>
                <w:rFonts w:ascii="Arial" w:hAnsi="Arial" w:cs="Arial"/>
                <w:sz w:val="20"/>
                <w:szCs w:val="20"/>
              </w:rPr>
            </w:pPr>
            <w:r w:rsidRPr="006D64A8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3D5A04C8" wp14:editId="41764359">
                      <wp:extent cx="2338705" cy="1362710"/>
                      <wp:effectExtent l="0" t="0" r="0" b="8890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38705" cy="1362710"/>
                                <a:chOff x="0" y="0"/>
                                <a:chExt cx="2338705" cy="136271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" name="Image 7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38703" cy="136270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732279" y="25400"/>
                                  <a:ext cx="552448" cy="28511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75D7EB9" id="Group 6" o:spid="_x0000_s1026" style="width:184.15pt;height:107.3pt;mso-position-horizontal-relative:char;mso-position-vertical-relative:line" coordsize="23387,1362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cUyddpAgAAPwcAAA4AAABkcnMvZTJvRG9jLnhtbNRVyW7bMBC9F+g/&#10;ELzHWrxGsJyLGyNA0Bpp+wE0RUlExAUkbdl/3yElL7ALJAhaoD2IGGrI4Zs3j8P5w140aMeM5Urm&#10;OBnEGDFJVcFlleOfPx7vZhhZR2RBGiVZjg/M4ofF50/zVmcsVbVqCmYQBJE2a3WOa+d0FkWW1kwQ&#10;O1CaSXCWygjiYGqqqDCkheiiidI4nkStMoU2ijJr4e+yc+JFiF+WjLpvZWmZQ02OAZsLownjxo/R&#10;Yk6yyhBdc9rDIB9AIQiXcOgp1JI4graG34QSnBplVekGVIlIlSWnLOQA2STxVTYro7Y65FJlbaVP&#10;NAG1Vzx9OCz9ulsbxIscTzCSRECJwqlo4qlpdZXBipXR3/XadPmB+azoqwV3dO338+q8eF8a4TdB&#10;mmgfOD+cOGd7hyj8TIfD2TQeY0TBlwwn6TTpq0JrKN3NPlp/eWNnRLLu4ADvBEdzmsHXkwjWDYlv&#10;iw12ua1huA8i3hVDEPO61XdQb00c3/CGu0PQLlTWg5K7NaeeXT8512N6rMeTIBVDU1+P4wq/3vN/&#10;s33TcP3Im8az7u0eKAj+SjC/ybUT41LRrWDSdbfLsAYwK2lrri1GJmNiw0As5qlIoGRwsx0oRhsu&#10;XXeVrDPM0dqfXwKOF7iAHijJTo4A+ozTp2B7cb1fL8MLvcT3/uhT1UmmjXUrpgTyBmAFDEA1ycju&#10;2fZojkt6DjsAARng6XgG47/RCjTZ7u52Wpn9a1pJ/7pWkukwTaf3GEEXScejuO8hxy4zHqejEbDk&#10;m0w6GyfJ6I9rJnQb6NJBiv2L4p+ByznYl+/e4hcAAAD//wMAUEsDBBQABgAIAAAAIQAZlLvJwwAA&#10;AKcBAAAZAAAAZHJzL19yZWxzL2Uyb0RvYy54bWwucmVsc7yQywrCMBBF94L/EGZv03YhIqZuRHAr&#10;+gFDMk2jzYMkiv69AUEUBHcuZ4Z77mFW65sd2ZViMt4JaKoaGDnplXFawPGwnS2ApYxO4egdCbhT&#10;gnU3naz2NGIuoTSYkFihuCRgyDksOU9yIIup8oFcufQ+WsxljJoHlGfUxNu6nvP4zoDug8l2SkDc&#10;qRbY4R5K82+273sjaePlxZLLXyq4saW7ADFqygIsKYPPZVudAmng3yWa/0g0Lwn+8d7uAQAA//8D&#10;AFBLAwQUAAYACAAAACEAWjnIYd0AAAAFAQAADwAAAGRycy9kb3ducmV2LnhtbEyPQUvDQBCF74L/&#10;YZmCN7tJo6Gk2ZRS1FMRbAXxNs1Ok9DsbMhuk/Tfu3qpl4HHe7z3Tb6eTCsG6l1jWUE8j0AQl1Y3&#10;XCn4PLw+LkE4j6yxtUwKruRgXdzf5ZhpO/IHDXtfiVDCLkMFtfddJqUrazLo5rYjDt7J9gZ9kH0l&#10;dY9jKDetXERRKg02HBZq7GhbU3neX4yCtxHHTRK/DLvzaXv9Pjy/f+1iUuphNm1WIDxN/haGX/yA&#10;DkVgOtoLaydaBeER/3eDl6TLBMRRwSJ+SkEWufxPX/wAAAD//wMAUEsDBAoAAAAAAAAAIQCVJch+&#10;om4AAKJuAAAVAAAAZHJzL21lZGlhL2ltYWdlMS5qcGVn/9j/4AAQSkZJRgABAQEAYABgAAD/2wBD&#10;AAMCAgMCAgMDAwMEAwMEBQgFBQQEBQoHBwYIDAoMDAsKCwsNDhIQDQ4RDgsLEBYQERMUFRUVDA8X&#10;GBYUGBIUFRT/2wBDAQMEBAUEBQkFBQkUDQsNFBQUFBQUFBQUFBQUFBQUFBQUFBQUFBQUFBQUFBQU&#10;FBQUFBQUFBQUFBQUFBQUFBQUFBT/wAARCADgAYA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FPFiyXvxG8Maa1xcx2FxY6hNLBa3EkPmOj2o&#10;Rm2MD8vmPVuTRtNt9jyzXse92RP+JpdfO3zf9NP9mo/EH/JXvB3/AGDNU/8AQrOrMn/IY0dv+nyb&#10;/wBBlrKUZS+ECnJbaVHHI7/2h5affeTVLtV/8eesbxH4am1u30v+xNd1TRtl5DNPcpeT3HnQD/WR&#10;ruLLub+9XRfEDwZpPjbS7C01g3McdtexXdu1q5UpOmdpK4KuPmPysGWuD0z9nHwjZQ3MkOueK4IF&#10;s2tD5muXEccC7t7Mq5Cr/wB87af92+oGT4k8AePPtOoponj6VLdvJ+zyX0c8kkLBmebdswu1l2L/&#10;ABf8Ar0jT9CsILeOGW91S+kTdune8u42fv8AwkLXjuj6J8Jo5RcW3i/xNbr57ahNNcahewh2Lw/e&#10;3Abf9TGq7dnyHavyvR4c8MeAvC/iCDUrj4neJLuPT7yS4ls7m9lEczZUxwy/Lul8p137Pv7s7vl3&#10;pRL1A9n/ALL0r/npqH/g0vf/AIuj+y9K/wCemof+DS9/+LrpNH1iz8QafHqNg/n2ku5Ucxsv3WKt&#10;8pAP3lrSxS5ZdwOFuLPR7fy9/wDakm9tnyahet/7PWN4h1rQPCmgX+t6qdVsNJ061mu7qaTU7xmS&#10;KJWd9qK53fKr16mc+tcv42sbXVtNt7K9t47uwu5zDcW08ayRzRtG4ZHU/eVlzWkY+YHiOl/tQfBX&#10;W76ztbfxbeW8lzZfbi95eX8CRL5vk+TK7EeXN5ny+Q3z/wCzXQ6Z8X/htqfiSz0KPxK0l3fWsVxa&#10;tHrF60Miy3L20a+bkL5jTROm3726uiufhd4Hl+1+b4P8P+XdytNcb9Lg+eU7F3N8v3v3SfN/0zjq&#10;PUPDfhbw3pH2qHQNHsILWKJVm+xxRxwpDOZovmYBflkZ2X/b+eteUDJ0f4rfCzXLnS7fT/G0Fw+p&#10;kfYkj1u6/fLuVFZfn+75jbVb7u/5PvUmm/Fj4X6zFZy2fjSGdLtS1vJHrF3tkiDqnnbt/wDq97ov&#10;m/d3HZurmdF8Y/DpItMa20C08Q3ej/udLfw/ogna2TdlYYnjASJVb+822tew0ZPFQ0iLR/hv4c0i&#10;10yNYrWTXnh8yzi3Z2xQWyt8u5d23zEWjlNOWRp6n8VfhjpFhHeXPiwyW8254jaaveTM6JdrZsyq&#10;jFvluGSJv9quq1WTw/4fhebU7650+BW2+Zd65cQr/wCPyCuX0n4EaVb6hd3eqDSryS7Mnn22naHa&#10;WcLo8qzMrZWR2VpVSVv3n3/mrrbP4beFbO/k1JNAs7i/3M/227j+0Tc8/Kz7mWs5Rl3GeTat4mtr&#10;jWtY1TTNe8X3fh23s1mWLS4J5oYXjZnnkaefajK0a7VVZG/5af7FX/BXg7x5qd3b65rPjqO58MXi&#10;tew2tilzBcJA/wA8UfzSN821kVm3f+PfPXo3xGlt5/h14o8q48z/AIlF2yfvN3/LF6PhzI8fw68L&#10;p5kb/wDEqtPk/i/1KVzy9p5Mrlj7Pm+RZt9L0y4+5/aEf/XTVLtf/Z6STRrISRIqajsb77/2pdKq&#10;f+RK0fLluP8Apn/1w+9/3192rAjSD/WyeX8v/PTc3/fVaQhL7X6EmXJoVljCHUPq+sXa/wDs+6sW&#10;z1bwvdeJdX8Pxax5ms6RBHd3+njX7nzraJ/mWR1ZxtWuu+2WVvHv+0Rx/wDbSvJT8GfhrcXl5ev4&#10;NsLi+1Nb1b2aTzWmvIrzi5Wd2O6VW/uv8i/u9v3ErSQuXmOi1Txd8PtJ0GfWb3xhY2+lQo8j3f8A&#10;wk0rRjy13yciX5tq/N61JqPiPwLplrLez+Joo4IfIEo/t+4Zo/PZEg3KJNy72ljVfl/5aCuPu/gJ&#10;8P8AWPtLXfhCOQXNtLaS3M95c/aJoJokhlhllabe0bRxQrtb5P3dadh+zv8AD/7fqF2ngvTIP7Ql&#10;imupP3u6R0kimVl+f5f3kEDNt+/5fzVlKfL1DlkauleNPAGsW6XFh4qhu4jeLp37jXrln88ztAI2&#10;XzMq3nB0+aur/wCEf0/11H/waXX/AMcrkbb9n/4f2Els8Ph2AfZ7xdQgR7id1hnF0brzFVpCF/ft&#10;5p2/eavQ/kj/AOudccqv8rDlMeTR9Kj+R5Lzen/UUu2/9npI9K02STYh1H/waXX/AMcpkf8Aq5H/&#10;AL7M/wD481SRyfZ7iN0/efwf+g10e9yb6mvsirq3hqO70u8t7C9vbK/eJvs839qXDbJdvyt8zn5d&#10;3+zXGXvww8bRaRpUOleP5Li+SWN9QutVjlbzkVcSLEkTqq7m+b5t9ek/2hF/00/9Cqvb3jx3Enmy&#10;eZBM3/fFZxlUDkOc8CeA9W0nQIIvFXiG98QayF2Sz295Pbw8M21lRWHzMrJu/wDHa6P/AIRux/6i&#10;H/g0u/8A45Wpso3p/wA86z9vLuZcpl/8I3Y/889Q/wDBxc//AByornRtNs45Li4lvILeFWeWZ9Yu&#10;dqIOWb/Wf3a2a8m/aI1z7R4Us/A9lJ5ms+NL6PQ4kjk+ZIH5u5v91bdXo9rPuHKdZ8Nm034i+CdG&#10;8TRQ6paWmqQLd28cmqXRbym/1bffH3l2N+NdJceFNNgj3eZqH/g0uf8A45Xx1+2949i8AeIPBnh3&#10;w540vPDV9pNj5sOhabqP2OE/wQK+11Zt23YqN8tfTHgjTtZ0P4b+GLDxDd3F1riQK1/NPO0knnur&#10;PIu7J3bWbZXZKXLHzCPvSNm407R7d9kst55n9z+1Ltv/AGerEGg6bcR74Zr14/8AsMXX/wAcrEt9&#10;9xcXD+XJ5m7fs/iTbRb3jx2exP3fnfff+Lb+dPlly+69TidfklLmWhbt7bT7jUfs6JqDx7d6Tf2x&#10;c9v+2laP/CPWXrqP/g4u/wD45WXpd5b6fJcPL+7/ALmz5vl+augrQ1pS54lH+wrL11H/AMHF1/8A&#10;HK8n+INu+j67c6xpuv8Aiu+skiW0l0nQdT+1fYJQr7ppYHk8yX7yfuovm/d/7dezSR+ZHs/2a8vt&#10;/A+j+G/Fmoarb6fb2mrXarDdXUEar9q+bcrN/tUe9I056UYvmvfpZXV/PsrHK/CXTp9buLS7HxW1&#10;fxja2MCx3VlBI9rM8wZiPPUyb1bayKdyr/q69Zt4tNuI96JqP/g4uv8A45XEa54D0fxJqkepv9s0&#10;3XYl2Ra7o1wtveIvy7VZv+Wq/wCy25Ky5PEHjXwP8+rWcfjfSUVt+r6Hb+TqEPb9/ZrlZf8Aeibf&#10;/sUcvKZwnzHqBtrUv/qNQf6axc//AByo/L0//nhqH/g0u/8A4usfwn440LxpZ/aNE1i31aNGZH8j&#10;70LD7yyr96Jv9lq6Cg0MnXXis9FvZ9MsL3Ur+KJnis31y5jMzD7q7t527qyopptc+EUfiKaw1jwv&#10;q1xHGzWL6vctJbN5yoy/fH/oNdX5aSSRp/rN71y+sfELw1rHh3VPDOm6vBeazaRebPawbm8tVuUR&#10;juxt+Vmxt3Vn9rf5GnNH2fLyK9731vbtba3Xa4vxuvLjT9XtJ7S7+w3UfhrXHiufM8vyXVbVlbeA&#10;dv3ayPgR4n1Xxd4b02/1fXNP124XWJovO02TdGi/Zs7f9Wn8TO3zb/8AWffrt/F1hb6v8T/C9leQ&#10;JdWlxo+rQywuNyyIWswytTdE8P6f4WuNIsNH0uz0rTUvpNkFpGsa/wCqcbvl/wBla0MzrddkuUsk&#10;Ntax3cnmL8j/ADYX+92qtZHUpNIu9lrBY3x3+QGT93u2/KzbT/eq1rKRSQwebJ5Y81dvG7eeflqK&#10;28uDT7p1mkKfNvaNGyny/wAK80GX/Lzf5HLMvxQjt32f8IpPN5Sqqt9pjXzf4m7/AC/7NWtLPxFO&#10;vR/2jH4Yj0bz23/ZZLhrjyvm2/eAXd9yvOY7j4fafYwRRfEbxFY293ZrcQrJq9yGSLek4k+cblZv&#10;MT733lk24rRnuvA0dzdTv8TtajeWff5f9tybY2eVkVUXH3dyuv4UGp7fRXi3hzxD4E0DW4NW/wCF&#10;lane/aN6w2uq6uZIH3vswsbAfdZPl/GvTdN8Vabq+uato1rc+dqGlNGt5F5bfuTIu9Pmxj7tAG5X&#10;G/Eh9Vi0SzbR7a2u7/7XHsS9naGPG1sszKjH/wAdrsqwvFf+psP+vtf/AEFqIgee/wDCL+LdUkjf&#10;U/Fkemx/x2vh+zVWf/tvOZG/75VKP+FR+FJJJLjUNPk127f/AJetcuJL5v8AgPmkqv8AwFa7So/9&#10;ZXQBz8eh29nqFvF5cclgitsh+Xan/AauXGlxeXJLp/mWl3/A8e5V3VqeYkcnyf8AjlRySP5e9/3f&#10;/jzUGnMY95qmu6fZ+bLcf7Gzy1b/AMeqxpeqaxbxyS6h+8g/g8uNV3/d+lWLjT7i4k823uJLSRFZ&#10;N/3v/Har2eoaxb/8fVn9rk/vpIq/+hZoNPi7fkY/xFuJbjwH4o/d/vE0q7+RJFX/AJYPR8L7xNP+&#10;Hfh93s5HjfTLR/3f3f8AUIPSj4iXi3Hw/wDFCS6fqEH/ABKrn+6y/wCqf+6aT4dXlhcfD7w3E/2i&#10;OT+yrRP38m1f9QnvWf2jTl/c/P8AQ7GO4SSP7R/yzT/po3+Io/s9/M3p/wAD/ef/AK6uR26fY9ie&#10;X867N/8ADUlnH9nt44f9ZsWmYHNyR3FvJsu7OST+48f7xakjk/gSOulqtcWaXFZcpp7Uw47hLf5P&#10;tEfn/wAfmbWq5HrD/wDTO4/651JJofmSfPJ5kf8Ack//AF1TvJIriWCK0/5ZM2+aPaq/9c6550om&#10;nuyNi3uIrj7lV7y8eOSS3SPy5HX77/dqnn/pn/FUf/xNZeyDkJI4/Lj2f3KP+WlFFdBsH/LOq8kj&#10;+Z5Xl/u9jfPViigCT+0JfuJ5floq/wC181Sf2hL/ANM6px/6r/gNSf8ALSs/ZRMeQJJHk+/J5lea&#10;/DuS3+Inxz8UeKmizo3g6A+HbC8k+7Jdttkv5F/3dsMW7/rpXTePPGkXgfwXrHiCW3+1/YYGeK1S&#10;Ta1zO3yxQ/7zSMi15J8YPF0fwN/ZhbRDcG18ZajbIt7Bpcf2uWG4uN8lxM0SkMys3nqrfLuJRd1E&#10;IeRlVOQ+DOl2Hxa/aG1/X7TSyvgG3nfU4k/4ST7XFPeebmK8e1lJeLd86rFtRUr7GuAjxyNLHvj+&#10;Z2rwX9l/4cQeB/hrcaqIwmq+KZ/t0uyOSFfIT5IFWKQ7kXau/wD7afx16deSXEce/wC0SeQ//TT5&#10;U/2aKsfay5TP4Y835BJePJcXESR+RA+3eifLvb/f/wB2o47eW4t/NSP93D99/wDx6iP/AI+JN/7y&#10;Td/8TUn2h/7Ht0T/AFd2zO/+6vy7a6f4UVGO7PJ5o1ZOUtkRxyRR3lu83+oRm+f+H+KutrjpP3nm&#10;J/vb3/76rpNLvE1Cz3/8tE+R/wDerSRrQl9kj1jVP7Pj2Rf691bZ/wDFVy8knlx/8tJJPN/+KrQ8&#10;QW9x9sjluPLkj2yJFsrLuI3+zyJ/q5N2/wD1m1q1iFX4vQI9Pu7jy3lj+wfN8+yTd/drYt4/sdv5&#10;SfvET/vqq+nyf8S+Tf5flp8if+O1JZx+ZZxvL/r3+f8A1n8Vc0/iOmEYx+E5fxB8P9C8Yap/ar28&#10;mi+JbdmS313TdsN4n8P3sbZV/wBmVXSqceueM/Bfya7p8fjDRU+/rWjR+XeQ/wC1LZ5O7/egb/gF&#10;dxHbpH5n/LTe296JI/L+dI/+/cm2g0K/hPxZo/iy3t9Q0fVLfUrRJV3vBJ8yNu+6y/eVv9lq8Z07&#10;4feJPDfjzxHrWo+H9Ds9Hvop/Kv9Ls4o5XdrtGXcyfNtZdn3vm3fwV33ij4f6J4g1iPVYo7jSfEq&#10;Lsi1rSrjy7pF+X738Mq/7MqsldNqlve2/wAGvK1C8+336JGJbry1j3t56/NtX5VoA1NfH/F3vB3/&#10;AGDNU/8AQ7Osuw8VrqnjO10q30vVNlpdzebqE1m0NruVJPlSVseZ/wAA+WtXX/8Akr3g7/sGap/6&#10;FZ1dl/5CGj/9fkn/AKDLQHMbGtecYI/Jt0uXEi/I4zt/2uoqpG2oLo1+9vaQR3+1/s8L/u0dtvy7&#10;uv8AFUniKSKO1t2luHgXz1/1Y3F+vy1Shs4dc0C/s0v7uBJ90TXNufJmhyo+63O3/eq/sgYGn6h8&#10;Q3nt0vfCugRxsg+0TwarJu+991V8j+7/ALVR29/4/vRq8V14T0KCdED2M0moNJDIzMoVZP3e75MO&#10;zY/2Ntcdqb+Fha3OlTePvGWmyWMq2lwsdxJ5xwxRfm8ksy8/eX/fb+9Uur+JfBOn28dxefEbxHBH&#10;MrOj/aJV3qjNu+7F/wBNNv8A3xUAdhHqXxDkeQS+GdAK/Ls/4mkn91D/AM8f73mf+OVpeGdS8WS3&#10;6x61oGnafE5maS8sL8zL8rKIl2tErbmUnP8Ad8v3FeaXsng+CGCW7+Jvi9VW0kRZzeSp8u5VL/LC&#10;Pm3QnH/A66yz8Iab4qs7CytfF/ip/K08zJeR3kkbTwXLPtZ32BWb5Tt/jWgD1OuZ8XW7SLpbpI8e&#10;y+V2Cfx/u3G1qwJ/hGZ9uPGXi6La4b93qYXfhw3Pye23/dq9Locuh2NvFLql3q0kuptcedeurMit&#10;vxGu0D5VX5aALlMpJLhI/vyf8A/iqv5n2j5Hk/d/3I66AJI7hJJNkX/ff8NSRx/xv+8kqOP935aR&#10;W8kcaf8ATPatSb5v+edAC08f5/8AHaj/AH3/AEz/APQqPLfy9/mUAYXxC/5J94n/AOwVd/8Aol6g&#10;8ByRRfDfw283+r/sq03/AMX/ACzSs/4ia5a/8K78UeVcSXcn9k3f+r3bf9U//Aaz/BeqP/wrvw3L&#10;LeeRs0y2RII93/PJP/ZafL7x28kvY/P9DqPDdx9n8QSRW8nl2kzNsT5vuhV+b5q7SP8AeVz/AIbs&#10;7e30uPUP3kkm1vn+98q8f+y1uR+V5nmp/Gv36UviMpfES0UUkn+rk/5Z/LUEGPrFx9sk+zxf6yFl&#10;81/mVf8Ad7bqr+WkfyJ+7qOzt/s9vGif77/3ufvVY+auaZ0RjyhR/wAtf+A0fNS//E0jYTzP9ZRU&#10;f7395s/efN/u0eY/mf6uSgCT/lnRH/raj+0JJ/y0qT5qAD/lnRUfz+V/wGq+oaomh6XeahqdxHBa&#10;WkTXEs38KRIuWagDy/4o2EvjP4ufCjwhAZHs7a+m8S6gifdSK0XZBu/3ppU2/wDXOvHPiJqfgT4j&#10;/ta6v4atfAlhrXiF57LSbjVz4lu7K4eIK3n/ALjyyjNEsT/73l/e+evW9A1CP4c/DLxv8XPHNtJd&#10;6nrlt9rOlJ80kVgq4tLBE/3X+f8A25JK4X9ibwXeWZ1vx7qn2eBLjbp9na2n3UbrI3yHy9u3y12K&#10;rKvl/LT+GJwT96R9MxWdvpEUWm2sf2e0soo7e3jT7vlBcL/6DUEel3GoXkm+Ty7T5dm/+9/FW5qE&#10;n2izk8ry5JNvyf3qLON49PjR/wB3Im6uL2suXzNZe9HlKcfhtI5N/wBok+9/zzWrEmh2n2e3t/8A&#10;lnD9z+9VyOTzPnqPULxNPs5JX/1aVl7WU+rOb2UIdAjs4re3kiWP92+7en9+ubkkXS9QjdLe4gg/&#10;jSTb/j81R3F5cXHmPLJ/e/3f4qkt9HuJPs929x9za/kSbv71elSpSj70nuc3tfafCtup0EkjxxyO&#10;kfmSbfufdrk7i3u45JHuI5PMeX538v5f4vetzUPNvI/KiuJIP4Jdke5q5/VP+JfJH5sfkR7tiP8A&#10;Nuf/AHq6IhV+Ejs9QeO4kiT/AFaN9zy9y/w+9XNP1DzI/K8vy9m7/a+Ws+3k/wBY9vH9/wC//wCO&#10;1Y0uOX95L+78x1/2u35UVYmdKUuY0JPtfm/uvL/y31qSPf8Ax/6yo/3v8fmf9s6Pk/eb45P+2m5q&#10;zO0JLzy/+Wf8X/LPbUniyTzPhXcP/wBc/wD0etEdwknyRSf8Ap3i3/klt3/wD/0etAEmv/8AJXfB&#10;3/YM1T/0Ozq15b/2po/7z/l8m/8AQZaq6/8A8ld8Hf8AYM1T/wBDs6teYn9qaOn/AE+Tf+gy0Gcu&#10;hqeJTe/2an2C0ivp/MX5J/u7f73am+GDejT5P7Qs4rGfzG+SA/Lt/vdTU+rpFJFAJZNn71dvybt7&#10;c/LSWjQ21pdPJudVZmlGz/Z5+UZrT7J0fZOS/wCEi+IEF5eCXwhpc9v5kgtWg1fazoGbaX3RfKzL&#10;s+7up9x4q8bxpIbbwNA8vmKqpJrca5Q78tnYfu4T5f8App7VwtndeAkuLPyPirrFn/oizRWsmsbP&#10;3TbWWRlkXPzCRMbv79dP4efw5L4n0iGy+Jd/rN8vm3EGmPqkEwuk2lW3Kq7mVfve1ZmZoR+LfHzX&#10;0CN4Es0tHWMtL/bab0Y53/L5f8PH1rrdBu9Tv7GObVdPi0q73MHtobj7QoHY79q/+g15n4Q+K/w3&#10;8M6XqEUHjv8AtJGulvJDqNw0s8P2mVkjRU2BlXzFZVXHy17HQAVz/i6MSQWG7/n6X/0B66CsLxX/&#10;AKiw/wCvpf8A0FqIgZvlp/BH5dEkaSR7H/eR1JTK6AEjjS3+5UlHy1H5kX/PT/vigCSo5I0kjkR/&#10;41bfR5n/AEz/APZak+z3EkfyR/8AoTf0oA4/4g+H7SP4f+JHTzE/4lVzs/eN/wA8HrD8L28Wn+B/&#10;CaRSSfaJtJtnffJuXaIk3dv71dX4+sbqbwF4kUI7O+lXIRFj+b/Uv7Vzmj6Hdx+C/C7y2dxJs0q2&#10;h2eW25G8tN25cf7NOMv3nyPQjP8AdrXr+h3mj276XJHE8nmfaPn2fLtRv7tdBWfp8b+ZInlyeXtj&#10;2f8AfNWLiRrf/Y/36g5CWsrUJHkuPK/5Zoqvs/v1cjuHk/5Z/wDsv/oVElv9o+/HH/6F/hSCJl0f&#10;8tKNQt0t/s7xf6hG/ev/AOg0eX+8rmmdEZcwUv8A8TSUf8tf+A0jYB/q5Kr/AGd/tHz/ALyN/wDx&#10;yrFR3Enl/c/1m77lABJb+ZH/AJao/s7RyfJ/8TUn/LKpP+WlAFf544/nkkj/APHv6V5f8ZLhPGHi&#10;Twn8Mkjku49bn/tHV0T+DTLZldlb/rrNsi/7+V3/AIs8S6f4L8N6hrWpSbLCxg810j+8/ZY1/vMz&#10;fKv+1XD+DNI1LwF4X8T+OvEHmX/i2+tm1G6gtbOa8+xIit9ms4oolLssW75lX5nfzGoMZnkf7bOr&#10;fDu38feG9M8Xw+JnuG0yS1a78O6mbZoEnnjcQbJEMTee1v8ANht22Pb92vo/wZ4StfAfhTTdAsDq&#10;NxBbq0rTarcrJdNJMzSStIy/Lu3Sfw/L/dr5L/Zd1rxP8WvjO/iRtRu9V07Tdw8YanJePb291qcU&#10;EQtlgs1SFl6/8tFddny7t1fZUkctxJv8uP52/wCWnzU5GVJe9zFzT45ZJLiJ5P3fy/7WytSOPy49&#10;iVl6XH5cckr3Hl+ay/3V+7Wh+6/6aSf99NXnT+JjkR3lv9o/dJJ5G9t+/wD9CrHuNHvZII4n1DzP&#10;mV9nmfLx/vA1sSRp/Bb/ALxP+mdZdx4kS3k+S3j8tPvv5nzfyq6XN9lHNV5ftGXqEf2OTyvMjn+X&#10;e/8A49Whodwn9l7PLjgkRm3/ALz/AGvvdK2Ps6Xkcbv5f3f+ef8A8VVOPUIri4kii8yf+Bv4Y66Y&#10;15S9212ZwpRjLmvv0JPLS3j/AHtx+7Rf92uTk1CW48yV7iSDe33I5Nq7a7ARpbiRls45Pl+4n/2V&#10;Z+oahFJH5UVx9gnRvnSeP79axqy/kCcPMw49Hlkk81I5JJHX7/mL/s0fbItPjjS4t5LSNFZP9n+V&#10;WJLy4t/u6h5n/XOTd/d/vUSSXtxb/PqHmf3/ALsn9K055eX4mUf7t/wLn2jzPuRySf5+lR+ZLJ5n&#10;7vy/9+j7GP8An4k/8d/+Jokt3k+/JHJ/2z+ag6SvcR/bJI08uOTZ8+/+5VvxRH5XwouEb59qx/8A&#10;o9aZ5bxxx7JP4v8Anmqr/KpvFv8AyS27/wCAf+j1oAl8Qf8AJXvB3/YM1T/0KzqX7P5euaW//T5N&#10;/tfwy1m+Nb2Sw+JnhSWGOSeT+ytU2pHz/FZ/NXL/AAX+LC/FjR9Mu30i/wBJvbS5RLr7VGqwzSvB&#10;KWaDa7fLuX+KgD1fW2ufscf2a3jupPMX5X+b5f73as+S81ey8OX89ppKXerRIzW9j5iwLM235V3c&#10;haseKrKK/wBOjiluJLXMi4kjTc2eflrKt7ODS/CGsJJrE9pDtl8zUP8AVvbfL95d2fu/eoDn+zb5&#10;nPf8JL4r37JvheXLzvErjUbXb5QLbGbn+6qfL/eq8dT8SRaPFqUHw+hXVvMdXsk1CBJNvlu24SY2&#10;/NIsadf+Wm7+Cueg0mJ9MnEXxl1FIHgZHme4styfc/eb2jyrfMn/AH8roNH8K6rrFpFfWPxK1PUb&#10;Gb95DNBHZSROuf4WWL5loAz7nxH4mF3BHL8JvMklc5mjv7R1j2ruDMxx/FW0/jDxehttngG4kLuR&#10;L/xNrYCNdmQ3X5vm+Wqlh8NNesNUhupPiN4gukFwJZIJo7Ty5F3IfL2rCNq/IV+X/noa9IoA4KLx&#10;d4wfUbSB/ApjtZJNs11/a8DeSu77+3qw9q1/Gt7b2FhaXF1cx2tulyrPNNIsaou1v4m4rpq5Xx7p&#10;llrmkQadqdnHf2N3P5U1tOm6ORSj/K1ACVH5fmf8tJKkjjSOONE/1aLsSiugCOO3TzP9XR/yz+Sp&#10;KKAI/Mb/AJ5f+RK8m1D4LSSajrD2njjxPpranqt/rlxa6XceSu65s0tkXcrr8sDReev+3XrvmeX9&#10;+iPQ0uLi4lu/3kcsXkvB/s05geG+OvhLrEnhjUL6x+KXjPSrCyvL3VlhtblZpkTbE626ys+dq+RJ&#10;t3bv+PiSrXhj4K6hef8ACI+IdM+JvifTdKiuP7ZGkxlVjn+0XM948MvO1lZbnyv+2cden/EXS4tP&#10;+Gfij7LH86aZdv8APJ/0wf8A+Kqx8MZN/wANvCbf9Qq0/wDRCVzfaOjlj7Pm63/Q4HRPgtr+jiyl&#10;h+LXiaee2vLS7xfSrJHMkKSpIs67vm8/zd0m1kTdHHtRK2fg38HJPhPFrj3fizV/GV/rD2rXF7rG&#10;1pN0Nstvu+XP3vL3NXpdJ9nX/nnWpBVubq2spreKa8jtJbmTyYEmdV85tudqq33m2r/DTrjTJbiT&#10;ds2SD+P+/XmfxO/Z58K/FfXbXWPEM+tm+sYFt9MktdUa3XS5PMEn2i32/dn3LH8zbv8AVov3d9cb&#10;rP7M9nqnxB1/Xbrxd4jMGp295bNY2myOSNrlbdZGadt27b5Hyrt2p5km2she99k9puNNEk4t2lj+&#10;1xL5vkxyfvNvTdt+9TP7Hurjy0aO4SBP+As9eLWH7Jfgu0OnzC98Rie0RUV/7TRpEX7cb3y1l8rf&#10;Evmt/wAsmX5flrbg/Z58PWkk7Qar4jgmfUItQjmGpgypPHdm6XcWjPnfvG2/v9/yfJ92g0/eHq0l&#10;u1uNrfI/9z+Kq/lv9o3+Z+72/IlcL4C+C/hz4d6//bGmyancai1hJp811qNwk7TRveS3XzNsB3LJ&#10;PJt2/Lt+X+Cu++T/AMdrI1h/eA/8tKP+WlHy0fLQanN+LI/F3mRv4ak0vy/Im3pqscn+t+Xym3R/&#10;w/f3LtrOub34gDR5PK0vw/Hq2+Nt895J9l8oKvmr9zfu3b9tdrXk2ua5d/GnWLjwv4f8yPwRbytb&#10;674jgk2reY+WSxs2X5v9mWX+D7i/N9wMiDxJHrfxUuPD+q+HLfT7vRdMna7t0vrhmt7mdV/czfu/&#10;llVWb93/AAb/AJ67jQ7jxhJcah/bVnpcfyx/2e+nXEkio21vMafzNrfe+7troLOzi0+3jt7f93aQ&#10;xLDFBHtWNFHCqqr/ALNWKA5DP0u2ljt47i9t7OPVpoI1vXtY/ld1/wBr7zKrM+3dVi8k/d7Ek8uR&#10;22I9WKPk/wDHqDUk0/fHqEaJ/Grb62aytLj/AHkkv/LN9qJ/u1q151X4jmkVrzf9nuPK/dybfl/i&#10;rm/D9vbyXkiSyRyeTt2J8vzs3zbq62uOvNP/AHcjv+7khZnf/P8Au1rS6x2MpR5ul2jc8QXH2fT9&#10;iSeXJM2z5Pvf7VU/DeyO3kRJP4vuf3Kx7iN/3f7z+86PHu/2veq/7238uVLiTzE2/wCrjX+8tehS&#10;pcsf1POlUnGr70bHaSf7H92qclvFqnmRXdv5n8H+s+X+lH72SON/Mjkjdf8Alp8tU9UvPsfl+VJZ&#10;/wDbeT5t350ztMvVLOLT9Q8qKSTy9u9PMk/3ajs/K/ijk8za3+7/AOOio47h7y483y5PPf538j5t&#10;n3fl3LVyOTUPL/497iT/AH49tafZOePLzbfgWI7jzPuRyf8Ajq1J+9/6Zx/5+lR2/wBo8uTfZ3Ee&#10;zd/d/wAapx6w/wDHbyeX/wA9vl/9BzWcTo5oxNDy3/jk/wC/e2l8V/8AJK7j/tn/AOj1p9vcJJcR&#10;unlyR7l3/wAX92vJb7wf490DxZrmo6n4mk8R+DbuxkMEaZjitZftcRjj8redzbd/z7aAPXNf/wCS&#10;u+Dv+wZqn/odnV6S48zVNHT95/x+Tf8AoMtUdf8A+Su+Dv8AsGap/wCh2dOjk/4nmnxf8tEvpH/4&#10;Cyy0Gcuhu+JZLuPT42srOO+n8xfkf+7/AHu1VtGF3c6Fdpe6ZBDIxkX7MPuTLt/i6/epfGNxbW+k&#10;o91dz2aecvzwfM27+7TfCFzaz6ZJLb3FxdxmVv3k6Nu7fLRzfZNOX7R57IG8grcfB9Lj7ZB9ovY4&#10;EtGXefKKxtuI8xv7zf8ATL/drej8Zal4etPstl8N9YjtLeBnihsfsipw+BGq+cNrN96sC18V+Gbt&#10;rlYPizd273AkvBBNcWyypH947Vlhyqrsf+H7tM0nxHoN/qEenwfGWfUL6V4UhSO4stztJFmNV2xY&#10;bdjdQB0h+KepRanHYyeAfE4LruM8ccDRIB/tebiuj8J+JrzxHHcPeaBqHh/ynCImo+Vumyudy+W7&#10;VwEfiLQdQtTDafF64kmuM7HguLKRv9asfyr5R/5aDb/wOuy+Hmu6V4l0y5vtG8UjxXaPKf8ASkli&#10;kSJtoO1fLUdmoA7CsLxX/qbD/r6X/wBAet2sLxX/AKmw/wCvtf8A0FqIgUf+WlMp9FdABRRTKAE8&#10;v95v8z/c+7R/pH/P5JH/AN80eYkf35I/kbZ/rP4v7tH2hPL+T95/1z+Zv/HaAOb+Jl5d/wDCu/Ei&#10;eZ9/Sbn5/l/55PWn8Ld//CBeG9/X+yLLds+7u8laz/iDZvb/AAz8WXdx5ckn9lXOxPl2/wCqbbWp&#10;8NZEj+HXhNP+oVaf+iUrn+18jr/5c/P9DpqfVP8AtCLy/N8z93Rb6hb3EkiJJH5ifwVqYklxH5kk&#10;b+X5mz7n7z5d1Ydvvk8x5f3kj1ueZ/pGzy/3f8L1h6pvs9c83/lnLF/49WUjSHxElH/LSo45PMj3&#10;1JWR1BR/y0opf/iaBCD/AFclFA/1cleZeNr2b4j+K7f4eaNeSWkLxLd+Ib20fbJa2LfdhVv4ZJ2X&#10;av8AGqeY1BlORBqmuTfGTVbzw14fkkj8GW8rW2ueIIJNv2ll+9Y2bKd3+zLL/B9xfm+56Rpen6Z4&#10;f0+z0zT7e302wtIlht7WDbHHCo+6qrV/RfBWgeGtHtNM0rSLTTtNsoFt7e2hj2xxxD+GlvLiyj/d&#10;Wlvbzzv/ANM12pWvKLnKf2j/AEfzfs8nkP8AIj1xdx8bPCVnHZy3d5cWkdxFNNF59nKvyxMytu+X&#10;5fmV9u773l12nly3FvsluP3e37ibVWpI/wB38if6v+5WXuj94wtP8caFrPiTUPD9pqEc+pWkSzSo&#10;m7y9rf3Zfut95N21vlrEuPjR4S+0XFp/aFx59ulxNcIlnKzIsLN5v3UP/PN66zWNHstY0+SyvbeO&#10;S0+/s/3a3NHs0s7OPb/Gq7P9hf4VrOcoxiKXMU5fFmn2eoaPpr+ZHcassn2JPLZlfYu9tzKCq/L/&#10;AHq1JJHj+/5af9dJKjt9Pt7OO4+yW9vaSS/O7pGq72/vNtrL/wBuX/X/AMf+9XPGPP8ACRGJYuI4&#10;pLiR/tH3/v7I939aJJLeSONJvMk2f9M1qP8A5aVHJ/x77P8AV1p7I05C5b29vqH+tjkk8lt6eZVy&#10;PT7eP/lnVOPUIpPk/wBXJD/BH83y1c+0fu96R/u/9v5a5/fj7pkzPj82S8kRI/3aNs/1a7dtU/EE&#10;kVxcW9vF/r0l+dE/g3VJJqF3rHyWnlwWnzb5/M+Z/wDdq5b6f9nj/dSRxybvn/d12Uo/akc8p83u&#10;xLEcbxx7Hkkk/wBv5d1Ecbx2+x5PM2fx1H9jeT/W3Ekn+58tEdnFHHs8vzPvf6yTdXSBXkkf7RIn&#10;2i3jjdf896w/7HuPL3xXFvP/ALkbf/XroJLOKOSN/L/i/wCWnzVzeqao/wBo1Cyt/LgjT5N8fzN8&#10;y5ZelETOXL9op6p9t0u43+X5ce5U3/w/Ntrb8U+Z/wAKon87/WbY92z/AK7LWZb6e8kez95BHuX5&#10;P7/3a0/FknmfCm4f/rn/AOj1rSYqRPr/AD8XvB3/AGDNU/8AQ7OoPEvm2ws760t7i7u7eW5eKygd&#10;Ua6YRylY1ZvlXcy1Pr5H/C3fBx7f2Zqn/odnVRfEFjqPiPT9HNveb0up1l87T5lt3Xy5Qy+aU2N9&#10;7+9WZpyyl8jmofiPqep6XAbj4f61d+bt4j1OymtfMaTZtWXzRub5t33a0f8AhO30u4t7L/hE9XtL&#10;i4b5If7Qso2dtq7tqeeGZv8AgNcn468GafZ6V4oi0Twxp9jd6P8AYv7NurXS/OmT96j7lWdVibbt&#10;+Xaz7P8AxysW30TVNJvYNbi0G7TWxrOpINRfwZDNN5QbETfu5AyrtZ/Lf+P+Kgcoyj8R6BH46eTV&#10;J7SXwbqcDraC6fzr+x8zy/N2NuXzj8u35v7m2mwfEPSriTT/AOz/AA/d3c80W/8A0W7sma2k3Ltj&#10;f99u3bWRvl3fLXD+NNJv7zx3IulaPeOLiXT9OuL2Hw3BPClnNFJ58bMx3NHu2b/v7fu11nw6/Z2s&#10;vC8OoWevnQ/EFjdNHMsMGiRWeycb90m5SSzbSvNAG5H4hu4ox5XgTxH5jfdT/Rl9fvN5tJF4o1Oz&#10;aOGDwJ4jRAjSv5dxbKqff+X5Zvmb5U/7+V6jRQB5bH431xppY5PAniqJDEjo/wBrtmL7lDMv+u+V&#10;lZttbdzPPc6Vpl5PZ31jO95tazupFkZcbx/CSvbctdvXJfEPWbfQ9KtLy4juLiBLtd6WttJcN91v&#10;4YwWoAb5nmSbE/1n9ypPLb+Py4/+un3q5P8A4Wppn3ItP1yON/8Annod3u/9F1H/AMLI0eP5Pseu&#10;eZ/2A7v/AON0c0pdUvzOj2FTsdZ83+fl/wAax/Eng7TvGFpHa63FJd2sM8dxFCkkkOyVPut+7I3b&#10;f4az/wDhZGmf9A/xB/4I7v8A+N0v/CyNN/58/EH/AII7v/43Wnu9w9lU7MrW/wAG/ClncSSxafJH&#10;JN9//TJWX+P+Fjt/5aPUnhf4V6F4LgvItFt5NJguJWe4htJG2zL93bL5m7d97+HbUn/CyNM/6B+u&#10;f+CO9/8AjdH/AAsjTP8AoH65/wCCO9/+N0c0Q9lU7MxviL4H09/hXrGmtJcPptlpkj2VlJt8u2aG&#10;JjFt43fLt/vV0Pw7+0f8K/8AC+y4/wCYVbffj/6ZJ/drm/HnxE0yTwH4kRLPXPn0y5T95od2q/6p&#10;/wDpnW/4CuPL8BeE0f8Adxvplom/+43kJto93mNZRlGj7ytr+h1ul3P2yPzXj8uT+PZ93/Py1nXH&#10;jfQd+oQJrFol1ZSLFOkzqnksfuq2/FaOnxpZ2/yeX/38/wDrUl49pqFvJFd2cd3B/Gk8fmL/AN8s&#10;KzlzfZMo8v2r/Is7Iri3+SSP51+V021HJbvJHGjyR/7afeX/AMezXPXPgvw5fveXEOmSW9xfKqXF&#10;1p0jW8z7Pu/MjBvl206bw1dx/aXstc1a3DwLDFDPGlzFCw/5abWG5m/vbmo97saONOXwyt6r/L/I&#10;t6po7xyW8un+X5iN+9T5V3rUcklxHHvePy/4P9X/APrrJvpPE+jxSXAj0vUrWK26TW72czz/AN7q&#10;yqtVP+EkvpJLf7b4fuI91q1w72NwskaMu793tYq7M38Py1nOUfM1hSn9lpr1/R6m79olj8tH/dyP&#10;/qnkj2q7VHJJd2/zv/d/jkXb/Ssq28baDLJZxXEkljPdq0sUOo27wybU+994fLXIXHizRNc/tTVd&#10;Q1Szj8NaZA1xLdR3CtCkSfebd/8AE/7lFLllfXRI0lRqU94tfkbHxI8cXvhvw/HFp9nHf+IdTuo7&#10;HStP/wCe077trN/0zVVdpG/uR10PgLwSnwt8JTm4kk13VpjJqGr6kY186/umX9423j+7sRf4UAWu&#10;N+D/AIVvPFGvSfETXY/sJuLf7P4d0WePb/Z9i3O5/wDptLtRm/ur5aV7L5j/AH/L8z/crSJxz948&#10;1tvjv4V1iWysri31Oz+22sFyrXunyRwosrDYrS/dWTayOy7vlWnad8RNF1jXNQtNKuJJP7MbZdef&#10;G0cb/e+aBmQLKu5du5f4q7i41DUPL2eX5H+/uaseSztLjy3u5I5JElWZHfd94fd+7RKQoxkcPZfH&#10;Tw5cRx7I9Qj3rDs8zT5F+/KqKvzD+81dZ/wmGn/8JZb+H/M8zUpbVrtHgj3Q+Urbfmb+9W5/yzk/&#10;0iOT5f8Aa/wqO3jSO3j/AOWEn8aRx/Lu/i9K5ueJrr/SJKsafefvJIv9ZGn3PL/9Bqn9nij8x3k/&#10;4G8f/wBetS30947iOXzP4f4Pu1nVlHlCZY8xv+ef/fdY+ob/ALZJskjj+Vd/+9WxWPeRpb/ukk8y&#10;Tf8AP5lZ0viM4kfl/vJP3klHlxR/PViON5JNiR/xff8A4auR6fFH9+PzJP8AbronVjE05yPR5Ivs&#10;e/8Avs2793XN3mqPqEkn+s+yf8sk8uusuI3kt5ET93vVkrl/7Du444/3f3Pkf94u3bWdDl5nKR52&#10;K5pfD1Kckn9yP+H/AJ51Yj1C4t/uSXH3v+ee6tCPR4v+Xi8j+78nl7a0I/D9p/z0kk+bf/rK6Z16&#10;ZwwoVPT5mfp+sXFxJ89vJJHu2edHH9ytSO4SSPekcnl/9c6j1iR7Ozt0t7eOSTzV2J/s/wAVSW++&#10;O33yyfvP/HaUZ83vWPShHl929ynrm+40u4SLzPM+X/Zbbu+aubjuP7Pkk2eXHv8Ak/eR/wCzXYXE&#10;n7uREkj8z+DzK4uT935m7zP+2e7/AL66V0xOer7vvGhHqDySbHj8z/rhV7xb/wAktu/+Af8Ao9ay&#10;Y7z7PH8lvJ97/ln8v92tLxR/ySm46/dj+/8Ae/1y1nI0hLm63J9eAHxc8HAf9AvVP/Q7OvNfgl4p&#10;u9Z8dePNLnkkkg0zxfOtv5nzbFeB2ZV/2dyvXpev/wDJXfB3/YM1T/0Ozrx/4R65Z6F8b/G/hS+t&#10;7ix1298QzazB58fyXVoYCisjf7LLXPP4odNzvpR5qdTS7ST/AB3Oo+N0em3vhHxbb6oY7uz820zD&#10;9ja82N5gK7ooGEv/AH1WXFqelaL8TvF+vvHBDaafcW3nXSaZqDTfvrZYU+6TFL833mVfkT73zfPX&#10;0B8v+zQXX+9+taQjGPw+f4nIeMfAjQtF8GW2m2i28EviDVbSeaXU9K0+4t7OaKC5PyhZCfKbdcH5&#10;f4+Wr2yo96/36N6/360AkopnmJSb1/v0ASVz3jJ447Wwklj8xEu1Yp/wFq3d6/36x/E7qEsP+vpf&#10;/QHoAoSXDyR7Ht5Kr+ZL9x4/Mj/v/N/hWhWXrmofY5LdP3km/c+xI2+fb/tLW5rdxJPMeO4+X+79&#10;z5v8KjjvGk/5Z+XJ/c+bd/Kqen3l3H9sS48vzId32f8AebmdTt+ZuKuSR29xZyJLJ5kcv338zbv/&#10;AO+aZndnF3HjzXY9U1C3/wCEH1SSC3n8mK6juF8u5i+b94qfe/hqS3+IF7HodxcXvhu4tNd2zPa6&#10;FHcLJNMqNhfmUbV3f7VdhJb28kkb+XJJIjM6Om5f9mqeqR+ZH5VvJJYX9xEyRXvlxyMm3b/eBX/g&#10;LUBFs4rxz40ivPh1qDW2nyPJfWM8VwnmKv2bNtK27djbLt2/w1s+A7y0/wCFf+F7fy45JP7JtPkT&#10;bu/1CVleOrjxFb/DvxA5ubfUbC30i7hunTT5VuJJVicblVfl2/8AAa8Tj+PfjfwNrnw+8EWuj6Rb&#10;6lquhwXcV1PHcXNv5e1lVXljH7uRtqfw1xuvGFTl118j0PZ3prlad338vM+tNMkmjEcTfvJd3zfd&#10;bYv/AMVWtXgml/E7xuNCjt57/wAN2PiG72/ZxqNndwwphv3m5QC25sf89P8AarqH8UeKPF8unT+G&#10;rzQDpzW8qXBkvFkbz/4fK253KrbPvVp7SMvhOaVGpT+KLS7noUmuW8ckiJ5knkt8/lx7qjuNcSPy&#10;/Kt5JJH/AIH2rXNWekeKCND8+PT4JEZf7a+80br5Tbmttp3f6zZ/rf4a7GOzSP7n/jny0e8R7qMO&#10;SOX7975k8j/P8ke6NKk+0fvP9XJ8/wD3zW5JGlvHv8ySP/x7/Gsv7Gkkm+LzJPmb7+3/ANlw1Z8t&#10;Q0hIx9YnuJLeO1WP/j73Js+823b83pXz9feG7Xxhr9hDJ4MfVYfC2oNcajp9k9s7PcGJXgjlk+6u&#10;1W3tE38Xl17L8VfG/wDwrPwXqGu29n9s1beunaVZeZua8vpPkhjX/eZvm/2Y6r/Cf4Zv4H8B6fpm&#10;q3H2+/laS+1J/urc3k3zyyN/eZmb+KiEJS+LY0eIlH4W0ZXh8XdxqFvb6Zo/iDw9ptpO0v2qTUPO&#10;t7n/AKZ/MWZl3L8u2pNM1j4ixW1vcPolxNI0u+6hu/L8xItq/u18p1Xd/dfb/wAAr0WO4ijuNiR/&#10;6rc+z5dv3W+7WxZyf6xE/g++/wDfb+KteWIliakvis/VK/37nmVn8SPGkZkW9+FmpyDc3lPY6hFI&#10;rqPus2/aytW/ZeN9MksJbrVdA1Pw+YfLSUXtgzfMf7rRbt3+9XbSbI45Hf8A1aLXE+L/ABXe2clo&#10;un6VearYSqzzyWP+sTarHaq/xbtu3/epe93+8OenL4o/c3/X4HlviP4sa3b+IPEkuhWel3Hh7RvL&#10;R4XuF+2TY/1sm1X3Kv8AAi+W7u9dBp/xw0eTUJLe9+2abJCyw3H263XbbSmLzlVmQn/ln83y/dpJ&#10;fGcWu+HtRTUvhnrj3iRRf8Sm609JGuX+b92svMXy7fvM22oPFOh+F7yKS9tPC+qX1/qcS296mnbl&#10;urZdu9VdG+Vfu7a5/e8jp/c92vVX/rr0Og8L/FTRPHH7nTLiT7XMsjpa3du0cnybd25WHy7WkTdu&#10;rvNH1ix1SPyrG8s7/wCz/JL9luFk2N/tbc/3a8S8M+GiNT1P+zoNY8GnUNOghWS6skGyVt7feUBv&#10;MVmdm+b5mk3fer0j4b+F4PCHhxLq4t7h9du1VL26vv8Aj6mYMyqrNk/L/d+auaoZVYx05ZJ/edrR&#10;9ni+/wCXH5lZ/wDaEv8AzzjjqOS4lkj+eT/vjatHspGHKbNVry4Szjj3/wAbbPkrL8tPMkqPy/8A&#10;V1p7DzNOQ0Li8SS3k8m48iT+/wCXurDuLe4uJP3tx5/9zzPl/pVz97/z1jo+fZWkYcvwmcqUZfEZ&#10;f2N45PK8yP51ZET5W/hqS3uLjS/ufu/m/wCA1cuPN+/+7k/v0Sb5I9jx7493/PT/AOtWnN9mWpnP&#10;DR+zoyOTWJZLje8f/kRtv9KuaXJFeW/mv5ck/wA29P7lc/8APb3Gx45I/wDY+VvlqT7QlvJHL5cn&#10;mJ/wH+la+yj9k832soS5ZHY1z3iTf9n2f8s93+zt5q5b65FcWclx5kcccX3/ADP/ANdcXrHiC71C&#10;8jd/L+yIv3PlZv8Aeo5uSS5jt9lKrF8upoSR/wB//P3fatDxBu/4VBJv67Y//R61jx7NQkjiiuPM&#10;3y7P4f8AZrP/AOFh6H4n8C6hpGmTXEk1rBFNua0lhjdfPVT5bOgV9vybtv8AfrSRzUocl+YP2hPF&#10;N14IvbHXbK4Fpd2Oi6jMkzorKg8+wVvvcfdY1lX/AMP9T+OHws0+78Sx2/h7xnbyvcabqGnbV8l+&#10;Cn3Xf5W/iXdXb+O9BtfFHxC8O6VfGX7JdaPqkbCCQxSJ+9sirq6kMrKy8MtbPhfw/p/hfR/7N0yP&#10;yLWKWR9jySSNuLfM29yWrPkjL3ZbHT7WVKSlHRo4P4L+OV+Inhy80nXbe3tPG2iM1jrWniNVZJRw&#10;sy/7LfeWvRbezikt43e3j8zb/wA81r5y+Nmj/wBh/tMfDvUNNvLjQp/FMU2l3+oadJ5cj7GRl3dV&#10;b+Ba9M0j4X6rpATT5fH/AIn1DbP9rW5v7iNmkXaqeX8qr93bu/3qVKb1jLdaX/E0rxjpUjopK/pr&#10;Zr0vt5HoMcafaJEfT4/L+XY/7upPs8P3/scf/fta4/8A4Q/xH9j1TSE8UahJaaj5k39rSeX9ssmf&#10;+GDaAqr/AHdy/LWnofhfVvD8BiPiS41bzVjSV9RO6RNi7GaLaRtZvvN/tVscXzN37Pbf8+f/AJDW&#10;j7Pb/wDPvH/37/8ArVT8P6f/AMI/odnplxqlxq0lpFse9vpPMuJvvfM23+Krkl4//LKPzI/79AzP&#10;uLiyk+T93Bs+R0+z/Nu/I1z+j6fLpesbLeP7XYPKz/vI/uf3tu4Cuo8yK4+eWOOT/rn/APFVJ8n7&#10;vZ5aR/8AfTf+PVl7WX2Vf8DoiSR/vJPO8z/gHy1X1D/SLeS3S4+zzv8Acfy1kZP+AtRJbxSff8yT&#10;/P0ojkSP5Jf9X/00+VaPf8jX3SncSJHJ+6t4553+T95Jt3/yqO3t3t7fZFb+XGn8cn3ef90VuSRp&#10;J8jxxyR/9NKj+zp5exPk/wCufy1py/zagY/ly/u9n7yTds3/AHl/4FxUdvcXEfmf6HJPJFP9n+Ta&#10;v93dIu4j5fmrlfHHxC1jwH4n8OWCeF5NdsdYku997azyeZbeRBLcvujWBt25Y9qfN8zfLWH4Z/aR&#10;8P8AiLT9LfTfCnjOZtRvXs0STT449mLY3TvKzSBVVUXY3zb9/wAlHu9jI7L4oXnkfDfxRL5fmSf2&#10;Zcpskk29YnH3mqv4HjmvPhnocUUdv5n9j2nlPJJt+byk+9wdu3/gVeZeKf2oPAfiTwDqCX2neL9G&#10;sr6S40zz5LRLV/ltPtLSLI7iPa0bbV/vP8lb3wa+NOneJm0Pw5H4T8R2OnS3H9jaXq1zbxtDcpFp&#10;sN0s0uMNHujk2fdZN8e3dR7vMdHPH2fL1v8Aoep6fskjkt7iOPz4fklTy1VX/wBpf9lqz9U8B+H9&#10;UuLe4l0uzju7dvOt7qO3XdC395a8+1z9oDwrZ+KfEGlJ4f8AF8l94cZUaax0/dHc5u4rVo4m3BX/&#10;AHkqM27+D5609Q/aC0LSdTt9NuPDfipbtnELp9gVvm+3PZ7V2v8Av9rpvbyt+2L56OaJEZzp+9GT&#10;Ra0vRodM+x2Wm6neWiJdNN+4vJG87LfxeZn5f9mutOl+KLe3k+yeJIJ5zdF2/tGwVlSL/nmvlFP+&#10;As1eUWXxw8N+K9atI08J+NNNiOo2tk17JpiLHuuJbi3ikbbIW27rZ9zbflXy2b79B/aw059Ig1PR&#10;/CHifVbbN4knn27Qt/o2nveh1RQ27zfL8r/fpyjT+zodc8Q5e9u+t0n+h6pf6x4ms4L1X8PwakDP&#10;tt4bLUPLkeL+83mhVVv9lWpknin7HJqP2vS9Ts/JdU/fwNIs27+KLytzMq/7tef3X7VOgRvrit4Q&#10;8XNNokUMtyU0r5X3tEn7pnZc/wCu+9gbljk252VY8WfGySX4T6Z4i8HaXdya74kLWmiafqlv5MyX&#10;LsU8yVP+ecSq8rf7EdZX8zP2lOXxQXybT/y/AyovEHhj4h/Gkg3dv/Y3w7j3RPO/lo+q3O5Hb5sf&#10;6qP5f96WvZo5Ek8topI5I3X78fzLXF/DD4b6P4H+G+n+HEjt7+D5prp541k+1TyNvlmbd95mZt1V&#10;tR0bR7nxBeWmm2cdpfParbyzWMnkzOv8K7lddu3bWnveQ4xoy7r7n/l5kur/ABc8L2et6ho9zrFv&#10;b3entClxvjZlR5W2xq21TtZv7tegeH7lLzT42huLe7Tc2yaCRZFdf+A5rz5/hdZXekXmj2MlxaW2&#10;o28kNxHII5IXlddslwz4EssjbfmbzPmrmrj4CzW8snk6nZpdPAvmmw/4l8ySiJoY1g27vIj8v5dq&#10;/wAXzVnzeQvZR+zNejun/l+J7t/yz/6Z1zcf+j3kkUUcf2T5v3/+1u+7XlPw38Cal4Cv43ura4/s&#10;xoJkTT9EnR7OyIdt3m/OHlby1RV+X/npu+Z66DwH48e1tBN4luZbTUdRvpvsVle2Zha2iRtkcP8A&#10;q13N/E3/AI7XPOrH4TSNGp9lX9GmehR2csn/ACz/APQVoj0f/SPO/dxyP99/4nx92o/7c8z/AJaR&#10;x/8AbOsvWfGuiaNf2dlqviCz02e+inuLeO6uFhV4odnmtu4XavmJu/66Vl+8n5Ee8dBHJb2fmOkn&#10;mSVHcXj3EckXl+Xv+T95WM/iPREks0bXNIj/ALRVWsk+3xf6Sp4Xyufm/wCA0+TxHo3mOn9t6Z8v&#10;l7v9Pi+TzVLx9/4lDsv95K19l/MHu9y8e/8AwGj/AJZ1i3HjfwxBBbzy+J9EjgulZrd5NSgVZlRs&#10;Nsff821qnu9Y0mG3unu9fsLWSNZtyfb4l8vYwWTexPG1iit/d8ytOUOeJpx/62SisPTvFOmXskdv&#10;aaxpepXcsH2tYbW/imkeL+8qqSzL8v362I7hJI/+ecn9z+KkBJR/37oplBsPk/8AZajj/uf3GqX/&#10;AOJpLeNJLzY33ET+D/erOcuX3hFeSP7RZ75bf959/ZH/AHqw44/Mt97+X/Ft/wB2usk0t4/9V+8j&#10;/uPUcfhu38ze8n8P3I/lWiOIjE83FUva/DucX4g82PR7jZ5f/jyr976Guft/3n2hPLjj2f3N21/9&#10;1sV6p/YcUcnmxSSeYn8EnzK9U5PC+n29vcSvZ/u9v3JJPl4/GiVWNX/gnTg5/VouMvwOT0e48vWL&#10;N/8Ad3/xfd/4BXAaL4I8YaXq3inxF4nt7R/t2m21ut7Y+Uq/JND8u1UVtzN5zN/7J92vd7e8tLeO&#10;NIvLgj/2Pm/9Bql4xkST4aXjJ9z939//AK7rWsRV6vtfetYk1/8A5K94O/7Bmqf+hWdXf3tu8j+X&#10;v82VkXZ977zVS8Qf8le8Hf8AYM1T/wBDs60Y98kcifvPvSf8s12/eatOblOOZ8//ALZEj6PofgPx&#10;B/q59J8SW8yP/c/i/wDZa9e8dXGm6zo2oWR1u40+4eB0iudOuJY5IZWRtjb4iG/2tu6rPjHwPp/j&#10;jw3qGhaxp6X2m3q7JUeT5v8AeXptZf4a8Q+CeqWWh+KNQ+E/jD7RJ4o0nzEsL2f5o9Qs/vR7W/ve&#10;X95ayjKMajlPRStb1O3+PhlGOrhdu3Z9fk9/U1vCXhH4r2H/AAjaaR8S7PUdG0vTIbbUUvbOW7uN&#10;Qu/sziWZnlyy7rhklX5vu/LT/Bth8dv7Ltn13xNo9pfwy7Zba5jjlW5U2LK0m+KEbdt0ySqm37ke&#10;zfXsej6faR2exI/uMyfvPl/8drUjt1j+5HHWvLI4eaJ4rB4P+OUqX+/4paR82kx29u8ehxx+XeCC&#10;JXm+ZD8vmLO//bTbs+StO18E/F2XR9Ijv/iVZx3tvPF9skstMiC3UH2zfKMvGf3n2b90rLt+b569&#10;bplacpnzHjSeAfjFHNpcj/EmxuXhjhjv1+wCMXKpPdszL8rJGzRy2qsyx/N9nf7m/jv/AIXeH9d8&#10;JfDfw3oviXX5PE/iGxs1ivdZfduvJRu3SfN81dTRRyjlIKz7i4+0f6PDH5nzLv8A7tSSWfmSb/Mk&#10;/wBz+Gi4jeO3k2SeXJ/BsrQIcpJ5bx/c/wBX/cojk8yOiL/aoqDtK/2iX7R8skkez5Nn67qJHuPM&#10;kdLiT/c8xqkuNkfzv/uJ/eqv5jxxyb5P3j/cSrA5b4qW8N/8PvECahb29/s065eLz4/M2MIHO5dw&#10;PzVofDqeV/h/4X3PJ/yCrT/lo3/PNKg+IMf/ABb/AMUP/wAtP7Ku/n/7YPT/AIdf8k+8L/8AYKtP&#10;/RCVn9ov/lz8/wBDpftE3/PST/v41R3E919nk8qSTzNvyfvGoorQ5zk3v7oTyI13cefubcPMb6et&#10;dJ4fnluNP/4+JJJEn3ukkjbttY/iz7P9njf/AJe937ry/vP/AHv+A1X0u8uLPUI3i/eSOyp/vqWr&#10;WXvRO3+JT9DvI7h5I/kkrw7R7+0+JnjjXPGCR3F1aaCs3hvSrl5P3M107f6fNEv+ztSBW/6ZyVv/&#10;ABy8T6ppen2Xhrw4m/xX4muPsWlzY3LZ5X9/dN/sxR73/wB7y6lsvD2j+G9H0jw7ovmR6bolt9ki&#10;/h+b5dzf7395v+mlc0Y80jKMeaRZt9/3IvM8x/k/d7mb+Ks3U/g7o/jCYvrmkRyQssaSvNJJGzrH&#10;lo/uuN21m3L/ALVdd4H1CGSOS3f/AI+9zfP/ABOtbGsXENxp8lp5n7y4/wBH2fxfN/8AY1pOX2bG&#10;s5eRxVv8IvDl7PZstveGPSZ2uNNeS8lk+zTszFpF3P8AepmufDPTNU8zUNdj/wCEh1qLaiXXmSQr&#10;w25V2oQtd5JeJp9t5SfP5W1N6fNRJGkdnvb/AFCLv/56Vzyl9mJznmel+B9K0PwfcaJceXHpNwzP&#10;LZfN5Lszb93d/vf7VdXpeuaVqHmP/aEl3s2u8KRyL15/i/3qoXGqaFrlxb77SST97+6dN3kvu/3T&#10;8tblnHp+jx7LfS7iD5vnfy2b/ebc1ZT/AHfxQd/wNLx+ySf2pLcXEb+Xbxxp/wA9Pmbb/wCy1zPj&#10;T4deG/iJc2769oNnf+Taz2kTzO7BIp9nnL8pUfN5SV2UeqW9xHv8v926/f8Alaj/AELzPn/d/wDf&#10;S1n7WXYPkeXQfs/fD20trO3TwpZiC0ght/JEk/lzRRXLXMUcqeYfNVZpHlVW3/NUEn7O/wAN49Uu&#10;L6LwHpcd3drdpcXPmSrI/wBp3LN8yv8A3WdVb/lkvyLsSvWI7e0uPufvP9yRv8akk0tP+eklZ+3F&#10;7p5nofwQ8C+G1Men+FNMjtzZ3en+W/m3H+jXUokuY28xz8skgRmrK079nb4YeHtK1DSdK8G2Fp/a&#10;y26XawXE/mTrDLvj+bzN/wB5dzfN87fe3167Jpf7v5JJP+B1TuNDluPL/eeRJE2/fH8397/4qtPa&#10;xD3TlvA/wv8ABHwknuIPBHh2z0qWeOO1naGR2/dxtK6R7mLfdaeb5f8AppW7HJ9okuPNjkkk3fuv&#10;Lj8urlvpcunx7PL8z/bSpPs9xJHu+zyeX/t/LWvtYjjGMTPj3x3HySSeX/Gkkm5q0LeN7zzNkn3K&#10;wtT8a+GdDlKar4o0ywkH/LH7YjTf9853f+O0R/EDRfsD3Gk22oX9vEu95ILdreP/AIFLOY0X/vqu&#10;aUub4QlM6WPS/wC/JJ/6DVyO3Ty9iR189/Ej9p608Dw2lxJrOg6eLi2F7BZJcf2xqN1AzMm+G3hd&#10;Eb7jniZt3lSbVdq8/wBB+Oi/ETxXZ6Vc6T478caHcMqXGpaQ6xWVqhUuZGgs0DyQtG0LQsskvmrI&#10;/wBxo3rP2VSXxGfOfU+uePfD3hSSO31fWLO0u3bbFaySbrh/92Jcu3/fNZcfxJl1CC4l0zwxrk8E&#10;Ks/2m+t10+3fH+1OVbb/AMBrx/VPBfxf8Fal4rsvAsXgTw7YzXdtL4e1eTT1iX7G2/zrW5TcZWmV&#10;tjb/ALrr/cb5Kj139nLxP8X7ewk8d/FGe506JpZv7O02zHl73bKxv5o2SLG2+JWaFWlglkil3/fr&#10;T2EY/Excx7NZt8QvEEAdYPD/AIajkHyuZJdUk2/8B8lP/Hmpt/4F8Vy2cjXfjzUH/vQWOn2kK7f+&#10;BI7f+PVN8OPhxY/CHwXbeGPDt3dro1i7fZYdRk+0fZYyxKwo3DeWv8O7dWvPZarP87ap5/8AsJ+7&#10;X/x3NEfYh7xw/wDwr/7RHH9o8UeKJ/8ArnqjQ/d/65ha3tc09NL+Dz2iXFxcJCkaeddyNNI/79fv&#10;M3zNVr57e4kR45I/m/8AiaPFv/JLLv8A7Z/+j1rohIzJte5+Lvg7/sGap/6HZ1e/tR7fzE+zyfek&#10;+f8Ah+9VHxB/yV3wd/2DNU/9Ds6ms9Q+x3lx5sn7h3k/4B81E5Sj8Jz1eXTmdvMkj1yX/nnHXkP7&#10;SHgGXV9AtPiJ4Vt/K8b+GNt3aTpH+8ngRiZLdv7y7d7bK9m1DT0vI/Nt/wDWf+h1Ho94kkflN/rE&#10;3fI/+9Wfu148shUpVMHUUt/ya6p+qOa8BePLL4geE9L8VafJ+41O1W48n72xh8sse7/Zauyr558N&#10;u3wT+MmqeAnHkeG/FLSan4dd/wDVwzlf39r/ALO7+GvoGzuIry3jli/3P9xv7tdNCXNH3t1ozWvS&#10;9nO8fhlqvn/ls/NHDeMPEnxA0vxB9n8O+DNP13Sdq/6bPrC27I3y7vkwfl+/VeTxp46szZXGoeC7&#10;SCwW4b7fNHqibrWD+9F/z0b/AL4+WvSaK1Mvkef6v408V/aJJtA8J/2tpO2B7e6nuFhZ9z/vflbD&#10;LtX7v96ujt9cvLzWI1h0+SPSXgkd7qfdHMk6sm2PymH3WVn+atmP938lLQMrR3jyf9M/mb+9UfmJ&#10;5nmvJ+8/9ArQplWKM+XoRR3EUn3JKj+0JH9+OT7y/P8Aw1c+Wqclnb/vHePzP79Br7XyI4/3kkkv&#10;+2yJ/u1Hcf6Pceb/AMs3+R//AGWqcdv5lxG6SeRG/wBxIJP4V/8AHd1SXkaSeWn2iT72/wDhbpQd&#10;P2TK+IP/ACT7xR/2Crv/ANEPR8Ov+SfeF/8AsFWn/ohKofETUE/4V/4oSK489/7Mud/93/UPVj4d&#10;XH/Fv/C/7yP/AJBNp/eX/lklZ/aL/wCXHz/Q6io5JEjj3v8A6tFqP7R/1z/7+UXH+kRyI8f31/5Z&#10;yLWhznJ6hIkeuXiP/rHVZk/3WXHr/s1ueG438y8uE8uS7RdiJ9f4qjuPD93eXklwkfl79v8ArJP7&#10;teb/ABoj1i30/T/COhahHB4k8TytaeekbN/Z9iq5u7pv92P5V/25I6cq9Pl5bnbzR9mo3E+H+v2H&#10;jjxrrfxDi8+/it/M0DQ7mQbY/IR/9JuF6fLJMu1f9m3rsbe3S3jjiT959753+9u/i71X0fR9H8N6&#10;PZ6Vp/mR2FjFHb28EEfyoqLtX7xFWJLi3juPnt7yfftRNkkat/D8u3JpRnGHR/caQjGJJYWf9oX9&#10;n+7+RJd8r/dbaP7u07vmruLyR7iONEjkjk3b/wCHdVe3s4reORLSSOCRPv8AlxszVYs/N/eI8f8A&#10;D/rv/wBquecpVZdl+JzzlzEkcaWfzv8A/YpUkccX30/j/wC+ajkt5ZLfY9x+8qS3t/s/35P9/wDh&#10;WtPhMznvE/he7u/7PuNCks7G+t597efbq0c0XzHy+ny/Ns+Za5aC0+KWn6dc295r3hy+u7i28qC8&#10;hs3h8mcs375otx3Kqtt27v8AlnXo1xqlpb/fuI5JP7kfzNWH/pGoSRy3cnl7G3oke35P+BVnKQow&#10;5jk5I/F0nh+30rT5NPsNdt1h83UHt2ksZv721fvfN/d3f8Do8L2fj3T9U3+INU0PVrD7KqeTY27W&#10;83n7vvbmJVl2/wCzWx4o8aaJ4LtI7jW9Ut7DzvkiT700zf3Yoly8rf7q1j2/izxXrke/SfB/9mR7&#10;v3U3iO8W3Z/9ryIvMf8A762tWR08p0Gh2+p2+nyJrd5b39358zpNa2/lr5TM3lLsz95Y9m6tC4jl&#10;8vfFJ5H99/m/xrk/+EX8V6pbyJqHjT7Bv/g8P6fFD/49OZmok+E/hzUI401iO88S7G3/APE81CW6&#10;Xd/1yZ9n/jtIAuPih4Z0vUP7Pl8QR6lqSN+9tdKjkvrrd/tJFuZa1v8AhJvGHiBJBoXg/wDs9MZi&#10;vfE0626v/wBsIt8v/fWytKzs7fS7f7PZW9vaQIq7IbWNY4/++VwtakGry2lvsXy/9jfUeyjIzlD+&#10;U8p+Ly+NfA3gLU/Fk99rPiyfT41ll8O+EhFpqNGv+sdXZZJ22rltqNubHyrXk91rev8AjPw/NrPh&#10;P4Rf8J/fR6itoZNV1+6ms7mB4FkFxbPfIg2/M8Tfu/kbH31+79ZWep3E+oSRNJ+7276LjUEjk2fv&#10;JJErPmjGXLFGXLI+YfCOjfHs6poWnJaaP4V06y18RarfWOn2tu0unrbMyyR4LK26SSNZIkX/AFtu&#10;+1/KeunT9lTw7afErXPHepeJPEmqeKdeFtHcXKXgs43SGFIm3RRKIpVfy0+Vl+T+Da1e5/2p/fj/&#10;APIlSeXb6h8/9z5P7rUe1lH4lZD5Tzbwp8FfBngjTND03R/DdhHBocSw6bNex/bLizVfmVYpZSzK&#10;u75tv975vvV0ml38tvJaKz+XaxSMjom1Y0+8PlVcV0v9lxf9NJP9+Suf1S3sbO48pLjyP9h91aRq&#10;xneOupjX920o9CxqmseZJJFF5ckG5U3yR7vvbf8A4qo7PS3kjk2ah+8Rm3on3f51nybJJPkuI5P8&#10;rUdnH5ckcSXkke9dn+s/u/7tdMaUYx90441ZTl734M3JNPt/+X2SSf5vvySfxfmKr3Enlx3DxSXl&#10;pInzo7/NG/8AOtS3s7e3k3pH5kn99/8A7KqfiCTy7f8A1lv86fck/j/4Epo5InT8Jl/8JBcSeWj3&#10;Enmfc/1e1X2/3qn8Q/8AJJJ/3m/5Y/n/AO24rAuI/wB5HL+7n2MvyJJtbb/vZro/FMnmfCi4f/Zj&#10;/wDRy0csY/CEZc3xFjxB/wAle8Hf9gzVP/Q7OoLjf9ouP+usn/oVcH+01uNkSgkdz4d1VNkcjIfm&#10;nsB95SNv+/n5atfB6OW3+HNilx4juPFdx58u+9ukl3I3ybofny3yt/wGg5sZHmp+h3Wn3n2O4kR/&#10;9Q//AALY1F59nvLjzbeTy7j7+yT5Veq4/wCWlRyf9c65vZe9zROL6xLl5ZK6/E5b4s+ArL4ueGP7&#10;NuriTTdWsZVu9L1aDd5lndD7rfL/AA/3qqfBv4kan4rt9Q0fxBHb2njfQX8nV7WP7tyvy+XdRdPl&#10;Za7SPf8AaJE8uOOP+Dy/vfxe1eL/ALQHh/U/Ddxo/wAU/C8f/E68Nt/xMIIPla9sfl8yNv722nL9&#10;1+8j8/T/AIB6GDxHtv8AZavX4X2fZ+T29dT6It7hLj50/j/56VYrl9D8WWnjDw3pfiXSv3mk3yR3&#10;H95uf87WrpI5EkjjdP8AVvXZCfMS007BJv8A4Kj8t/8Anp/5DqxVeSRI6Ygkjf8A56Sf9s6r3EkU&#10;ce+4kuPL3f7X+FRyag9xJJb2kf7xNu9/7i//ABVEkdpH/rZPMkRt/wA8jN81BrGlzFOPVLeO4jS0&#10;t7iSTb8j/dX/AMeFF5qD3FvJbp5kcjrs3vJ9z9KsXG/928Vv5cf8byfLRHG/l/P+8j/uR/Kv8qXt&#10;I+vodHsomfHJcSXGy08uONF2b5JP4f8AZ4rz29+GfjeOHURoXxWv9Clu9fl1YLPYR3SpbNBHGLNQ&#10;x+4rRvL8m3/W16t/272//bTc1WLe8/d/vY445P8AY3bX/SuedWX8hqeUeIvDvjWxh8SavJ8UrmOw&#10;SC8uooYNIgk8lP8AWQLtbjbEqbW/56rJ82yszTvBHxN8TeDxPZfGG7gkv44Liyuv+Eegia2hdZJG&#10;Xbu+Zt0yKv8ADsgjX5m3vXpXxNk+0fDPxR9n8vzP7MuX/wBZt/5ZPVP4dx+Z8O/C+/8A6BNp/wCi&#10;krOMpVfh0sXyR9nzeZz7fDb4inTLnd8Yb1tZluF2zDRrZraGHyFiePyP+enmb51fd8j+Wu10Gx4Z&#10;fhf8UQ2hGL4zTk2M4lvZJNDg/wBMiEiYjZVYBd0Mbqzf35JHXZ8iJ6N5f/TPy6juLd5I9iSSRx/9&#10;dGrTlq919xzkHhrT7vRE1m41nxNJrouL65u4nuI44YbO2LsY7ddv8MceFLt9779ee/DaKx+J/iDV&#10;PiU1vJ9k1H/iX6LJJ8qvpkLNtkVf7s82+X/aTy6l+LHhvWNf0vR/B+j2cn2TXp2s9X1OP5Y7LTgu&#10;Z1/66Sr+6X/rpXpFnZxaXZ29pZW8dpaW8Sw29rH8qoqrhVXj+7WkaXLLmlqzTmM+Twvbyf6qSSD/&#10;AGEk+Wsu8t5dLuNksn97Y/8A317V1Hz/AOf/ANVR3Eifcl8vy3/v/wD6q6eYI1ZR80U/DeoXGoXn&#10;my/u44ovv/d310F5eJb6fJdp+/2LvTZ/HXF6pcRaPJHdrcR2EG5d7xyeWv8AwLotJdfEnwNZWk7X&#10;fifRLG12ZaObUIlaH/aVc5/75rKRr7svejsWdQ0NtckjuLvULz7vywpJ5ap97+6KuWejxW9nb2iR&#10;ySRwqqJ58jSNx/vVw8fxA1vxBJ9k8GeH5Naj+XZq+seZp+n7W/usyF5fl/55R7P9urlx8M9d8SXG&#10;zxh4oku7R2X/AIlGlRtY2f8Ausykyy/8Ck2f7FZ80jTmiXNY+JHh/Q7yTTIrj+1tZ3bP7J0aP7Vd&#10;bj/eVPli/wB6VlSq9vceO/Eke/7Hp/gi0fds8+T+0L7b/e2riBW/4FLRofw/vfD9nHpmiSafplh5&#10;sj+RY7YV27v7qoKuW/w/12S4/e6x5cf+xJIzf7vatPZeaDmiR+D/AIb6V4TvLjU1+0at4huF2XGu&#10;6rJ515Mv93dgeVH/ALMSqldRJIkcnz0af4TSzt/Ke4kn/wBuT71aEej28f8Ayz/z+Vc/KPniY95q&#10;H2e3uJYreS7khVn8lPvPhd23+7XH2/xgtJLiNbjw34ksUf7N++n0uTy0aXbuXcuf9Vu/ef8As9eo&#10;R2cX/PvH/wChVHJp6ffT93/uVpymXMcPo/xA0/WP7UT7PeWEljK0Kfbrdoftq/wyQbvvK22sfS/i&#10;5/bElvFF4P8AEkck0saf6XZrCqZ3bmZmO3au3dXYappf2iS3e4t45J7dvOi8z+9/eXirH2xPL+eT&#10;y/8AYk+9WRp8ynZ+IIrzxJcafb29xJstVuE1BP8Aj1fMrJ5atn7y7fmWtD/llRHceZJs8v8A4H82&#10;3+VHmf6tP+Wn+fakBJRbyPbyb0/u0Zf/AD/+qo/nqvjNTQj1R/M/ex/8Djo1DT01CPZ5nlzp9ys+&#10;Tf5kf+8v/oVanmf6Z8kcbybW/wCWjfdril+6l7pzTjH4Tk/7P8u8+z3f7v8A25PmWtT+w7LS7eS4&#10;lk+4rfPHuVf++VqTVNLuLj/SpfL+SL50/uY/Cs/+y7280+RP9XG6rsSSRvvfK1dsavNHzPNpUoxq&#10;8slpffyM/UPGEvlyJY+ZHs+R3k+Zv++Wrk/Elxe6pHcPe3HmRxRb0/i/hq5cRy28lx5v7uRG2Okn&#10;/wCrbUd5cJJ9ot4o/PneL5IfLZt/6bv8/wB6suaUj6aNKlS+H7yn4fuHj1S3fy45/Og2JD/fyy7e&#10;5+aupvPHGheI/h3qen6fqdncX1rFDLcWcFykkkCvP8u7aT/dNYWh6Pe/8JRo8vl+XBuXf93+H+Ho&#10;K4DwhZ+K31nxbeeI/CcvhWEaZbw29tBn7CP9Ij3PH+8ZNzsu5l/gXy/netYnn4iUZS5o2foe9eKL&#10;S31P4oeFLa6hjntptJ1VJIZkDK6l7PKsppfs6W/mRRRxwQJLIiIke1U+b/ZqfxB/yV7wd/2DNU/9&#10;Cs6guJEjkk3/APPWT/0KtDwcb8K9QH/LSo5P9bUckjyRybI5E/7ZrRH5vl/PH5dB5JY/j/z/ALVR&#10;3FvFeWclpcR+ZBKrQypJ8yurcMtaFvo8txHveTy/9h46JNHuI4/l8uT/AK5/erm9rE6lhqq1SPEo&#10;NO1r9niPfo9nceJfhmknm3WlxnzLzRv4vMg3f62H+LbXsHhrxho/izRrfWtCv7fVtGuP47X5tjfx&#10;bl/h/wBpa8u0zwj8Z7LxZBcN4n0zV7GK9u3uPtRa3imtWVvs0K2ywFYpEbZubc+772/+Cua0X4e/&#10;HvTJ/tVjrHgTSZ2F49xbaXbiGO9leGD7M0/7j5vLuFn3Muxtkn96tKXu+7F6du3p5H0FSXtIXqfH&#10;37+vn5/efScmoW9v9+TZ/wCPNVO4ke4+eKPy5NrJ50/y/wDfNfP2j+JPirb+PPGHh+08YeD5NWdZ&#10;7uy0vVdPnj+zKYLdIfKVY1Zo1mW6Zm3S/JJHXtXgG28Ww6bff8JfPpc939sb7F9hQ+YltsTCzttV&#10;Wk3b/uKq7dla80pfDYwlD2fxG3Z2f2e32JH5n/jqvUclneySb4pI4P8AY8tf8C1aNPo9lH7Wpl7W&#10;Rj/2XceZG73nmVJJo/mSb3k8z/Yk+7/OtCT/ANmWlrUOaRSkje3+/wD99pRV2q0lm8f+q/74kqzW&#10;Ev5jmviLGv8Awr7xR/2Crv8A9EPR8Ov+SfeF/wDsFWn/AKISsjxhHrV58N/GDzRxwf8AEsudj+X/&#10;ANMn3Vxfgvxx4Xs/CfhOK48WRyaslhbf8SuDdeTJ+6T/AJZRBmVq5+b3j0OWMaPvSSs/0PaPMT/n&#10;pVf+2LSS4+z/AGj959zZ833q4+4+JmsahJJb6J4H1STZL/x9al5VnC6/7KyP5v8A5Dot7P4h6xcX&#10;Et3qGh+G4JfuQWNm15cIv+/JsXd/wFq1PPjV5rnYfbP9IkSWPyI0b5Hkk+/XN6x8XPCmj3klj/an&#10;9paki7/7P0q3kvrj/v1EGb/vqsv/AIUno+oSSXHiPUNU8WTy/wCt/tW42w8f9MIgsW3/AIDXaaf4&#10;f03R7f7Pp+n29hB/zxtY1jj/AO+VwtHvGkub7Njj5PHniXWLffoPgu4tPm2ef4muFsV/3vKj8x/+&#10;+lSo4/C/jDXJI31DxRHpsf8AHDoFmse//tvPvb/vlUrvI7eKP7kcdWP+WlHLzfEc/spy/iP5I4/S&#10;PhP4cs9Qku7vT/8AhIb99v77XLiS+kT727yvNLKv/AVSuos/D/h/T33Wmh6faSJ/HBp6L/6CKPM8&#10;z5Ej8zY/+7UlvI8cknm/u/3W/wDd/wCs/wDsqOU6Ie77psRyeZHv/v0tJH/q/nqOO4ST7n8DbHoN&#10;SWiq1xceX+6SSOOR1+//AHKsW8aRx7E/ef8Aj1AC0UUUAFPplcBqvwoe+1Se8g8X+JNJFzfLqAgt&#10;LxfLRlRVWP5g37vcu5k/iaSgDvpLdLiPY8fmVn3Gj/xxf+P1xsngPUdIvNIvT441yebTImhitZjF&#10;5F0rfe+0rt/ef725dtYtx4PvvGFz/bX/AAmmsWAu/Lm8nQ7xWsU2cfum5+9t+asi4832T0SSN7e4&#10;2Sx/fqn5f+kf6v8Ah+//AOy1zdn4Du7fQ7PR5fEmsTx2k8cyag8n+mPsl8zy5Zf4lb7u3b9yuouL&#10;hI/k8vzJNv3I/vVnI1gHmJJ5iVJVO3/0fzHeP947N/yz3L/s1J9oi/4Ht+5/FSNix/y0jfy/M2fP&#10;Vy3uEkk81I/3jtsl/vVlSXP2f5rjy4IH2ojvIqruPyqv+8zfdqz5f/TP+KolS5jGZsSR+ZHIj/x/&#10;JXnXizxHqHgyzkmso7O+2XUMLpqN41vG6u6j7+G/efNtX/aqS38J3ln4jOpxeLNcS1effDpCeV9l&#10;TfFhl6bm/efvV+b/AGfu1xXx++GfibV/h/qdzZa/Jq17p0kOp6fYHTIkea8hZXg3umPl8xU3Lt+7&#10;WUf3UvU4qsZS+R6Fp2o3V7Zafd6rpdnBqzW0TXdqknnLbSlVMkayr97a38dbGj3DySXD+XH8/wAi&#10;JHHt+7/7LXD2/gfVfD/9n2934w1jUp9qvcJdx2m3d/EqssCtt3f7VdB4L8N3fhu81i4utcvNSgvp&#10;Wmisp9u2z3Nny12n7q/d+7XbGXNE54c/Nyyd7HQXGn2n/HxcR/vP7/3ao+Ldn/CrrrblE+T7/X/X&#10;rTryS3uNUkt4ryN7tIvN+xfL5iL/AHtuQ23/AIDSeLN3/Crbjd8h/d/+j1oOgk1//kr3g7/sF6p/&#10;6FZ1U1CN5PtG2PzJElkdP++ql8S3cNv8V/CEskiRp/ZmqLvd9q/fs6fJbp5kmy80/wCdmf8A4+F/&#10;ibNBxYqEpRXKrlO382T5PM8yR22bJP4GrqLezht/L/56J/HXPx2aR6hHcfbNPj2N83+kL89amoa7&#10;Dp8HmJ5d38ypsguE3f73zEVxVYykGDpcsffWpYvNQis/kf8AeSf3Kz7jXLj93st//Zv7tY0HiVNf&#10;1eRVt5LDyo/ne9dI1/i+62TurQ8lP+fuw+9/z9itIUvd94K9Wvzfu9iX+3JpI9ktnJJ/20+X/wAd&#10;FV5Nc8uP/j3jkj3fc8za22pPIT/n80//AMCFqSzghMm67vNPkjT7iJcLWsY8vwnN+/lL3jyb4+eF&#10;9Yu9L0Tx74Sjkj8U+FpWuYoJNq/bbNv9bC3975a7X4b/ABQ0T4geH9P1bStQ8yC7X/j1f/XW0v8A&#10;FG3+61YXjzwBqHivxI9/b6npccD+XsR7v5vl/wCA1g+DfhRrvw48a/2zo2saJdafqCNFqmkz3WwP&#10;3WSJ9p2tu/g27az5pQqc1tHv/mZ0sZi69T6tOhyxi3abfTtbze3qe5/vo/8AnnJ/47VeTVIreT54&#10;/M/65/NXBXq+PdYl2LqfhDRbH5tm+eS+m/2fl/cr/wCPVlyfDzxHqt3G+q/EAyWny77XTp0sY/8A&#10;vqJRJ/5ErtO2ftfsot3Hhy80Oa0vb34l6vY20MyzMl8kSwvhm+WVpF+78/zKrL/q46px+PdDs9aE&#10;tj4+vPEmooJEewsbd7y1d3bcrMkCnbtX5V+b/eqzf/Bzw5LHJLp8ekWmrbl26pd3H26ZMMD9+Ulv&#10;u1PYeC/EtkbhH+I9pdwTJFF5L2UEfkbNu6SLaR8zfPu3b1rII+15TmbPxP4g8Sa79r8L/wBsf6Ff&#10;TS3CazqEENm+/aPJaJTJKqrt+X5UrrLjSvEuoajf/wDFWXmkpcPG7w2NvHIsO1VVlgaVG27m+b7t&#10;W7LwtdQaVPZNr9pPPcs7/wBrl4o7iHd/q9qKmxtq/wAX8VGkeHNT0w6nFdeJbDWY7uaR7eacRRyW&#10;an7qqqqVkZf9qsv3mmqWuunTt5GcYV+X3mr+St+Z5n43+Haah4G1iXWruPXJ4kkm36leXN1vtkVm&#10;kXY+UWTb91vLrZ8B6f4t0/wfp72V5o8em3cVo9lBY2bRzWUG1dy7clZW8v8AibZXSeLLy4j8F6po&#10;MVvJdzy2clj9tg8to3Z4mTzNqnd/F83y1seB7OXT/Beh2lxeWcE9vYwW7o8iq25FUN6/3a1jHl63&#10;82dNKhGNFRk3Jp9dSP7H4j/4R/8Asy31SOPVv4NXkt12w/N/zyxtb5f9r79XI4/Ecml6pElxb/b5&#10;vO+xXskfy23y/u90X/LXa33q14ykX39Qs5P9+dKl8yH/AJ/LP/wIWtToI7OO4js7dLuSOe7SJfNd&#10;PlV5dq7mVf8AeqxUfmQ/8/mn/wDgQtJ50P8Az+WH/gWtLmAdSSbPvvRH9n/j1Cz/AOAXC0+SWx/5&#10;6afJ/v3a1n7XyYEtvbvJ9/8Adx/+PVcjt4o/uf8AxVZf2hPM/wCPjT/L/uR3CrU8dzYx/cvLOOT+&#10;/wCem6jml9r8zU0qKpR6rD9x7yzk/wBv7QtSf2rb/wDP5Z/+BC1qBY8uo47d47iR0/1b/wAFUtQ1&#10;62s7WSfzILsp/wAsYJ0Z3/76Irn7fxol9qiWb2d5B97/AEmfZGqfd/i342/N/DQB2VFUo9Qt449n&#10;9oWcn+29wtSf2rb/APP5Z/8AgQtAFiSse81i4jk2Jb+R/tz1YvNQSS32W95Zxyf3/tC/JWe8ENxJ&#10;ul1Czn/ueZdq1ZSFHlKesaWniCz1Cy1O3ju7C+gktLqB9214nVgy9vl2tXlUnhv4veE5bjTPBUfw&#10;8tPC0MjfYk1n+0przazZ3Ssp2s25n+7Xsv7n/n80/wD8CFo/c+X/AMfmn/8AgQtZGnunjfl/tEeZ&#10;/rPhX/371T/Gq8lv+0K9xbutx8K/P3bFTy9U+f8A2ete2fuv3n+maf8A+BC1XIzPb3CXmnxyRfd/&#10;0hWWgfNHueG638f/ABbpOu2XhrVPhXcweILzZ5Wnp4n0rzrrO/a0UTTb2X5H/wB3y/mqGw/aV127&#10;+W3+G8kjtFDN8/jDRl3rLuMTfNOPvKvy17Nr/hPw/wCJtUi1fUNP0S61ZPK8rUJJF+0Q+SzvFtkU&#10;hl2tI/3W/wCWlctJ8Cfh5PHGj+G/DKbbAab8j/fs14+zt8w3R7R8yfdrUy5pdzyzxz4x1D4s3Fpo&#10;Gq/Cuwi1azvo5bCfWPGentDYXkUm5ZJIra6Er7Wi+ZV+b93Wx/wmfxg86Mf8Jd8EcypJMn+l3+HV&#10;GAkbPmfw+an/AH8r0y5+EHgTUY5IL3w54YuoGnkuNjhdvmvPJPI23P8AFNM7/wDbSuY1P4T/AA50&#10;TT/7L/4V/pl9YRMtwn2Hayo26Lb/AMtAzMv2aHb/AHPLj20B73c52fxh8YrSRHuPFfwRg+WOdfMv&#10;71d6vwjf6z7rN92r3i/w78ffG3hs6fqsvwvk026eNlexk1RWfayurKyk/wB2uo0z4U/DzWvD89p/&#10;wh+iWNhcrbwy2t0FiZ1g3+V9193y+Y+3/rpXeadZ22j6Pp+lafJpdhpunxRxWVrBOu2FUXaq/wC7&#10;trPljzbB8zx+20b9oLTtHs9Hhk+F729vBHbxPdf2pNNtRcKzNn5m+Wl0+4/aIt5Psn2j4XvJ/Ak9&#10;vq27+de4fbLeSPY95Z/+BC1XvPs+oWflPeWcc6fceO4Wj4PhWjM/7x5V8Ovhd4oHxL1Txx470/wm&#10;niGW0W0tdU8MyXyyfwoyyrO5XbtVPu16X4xjeL4W3aP87rs/9HrVnTpmSP8A0jVLSSTd8n+lo3/s&#10;tUvHl/ZQ/D2/ia/t3cGM/JOrf8tlNaAf/9lQSwMECgAAAAAAAAAhABc/NdT/CQAA/wkAABUAAABk&#10;cnMvbWVkaWEvaW1hZ2UyLmpwZWf/2P/gABBKRklGAAEBAQBgAGAAAP/bAEMAAwICAwICAwMDAwQD&#10;AwQFCAUFBAQFCgcHBggMCgwMCwoLCw0OEhANDhEOCwsQFhARExQVFRUMDxcYFhQYEhQVFP/bAEMB&#10;AwQEBQQFCQUFCRQNCw0UFBQUFBQUFBQUFBQUFBQUFBQUFBQUFBQUFBQUFBQUFBQUFBQUFBQUFBQU&#10;FBQUFBQUFP/AABEIAC8AWw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dPA+h6fqnhOOWbT7e0nhitreKF7OL/AJ9kdm3YO771Y/jjxB4K8B6h&#10;pdvrd5Z/2ldyqlvZQaXHNNz8u7aoO371dx4HvLTT/CccV7pcd/HdwWk0T+Z5bQ7YERv/AEGrGuah&#10;p/8AZ9w+leG/Lv8Adv8A3lwrM+1fu/N/47Xxc4U5Wqc6slqk7Nv1asfRYarShU5a9Nu73TVrdNei&#10;XoYdnodlJ9sR9Ls38q6mh/4841baG+XtVe4t/DnmbJbPS/kl2bPs6/eH4VY0PVLS48yJ7iOO7mnm&#10;me1eTbImW3fdbDVsfJHJH/u153N/MOceX/gmPZ2eg6h89vZ6fJ8qv8lvH91vut0/2akuPD+k3Fv5&#10;T6PZ/P8Af/0df8K1JJE8uSWWTy40++7/AHak0/S9T8QeW+lafJPaOy/6bP8Aubf/AIC2Czf8BWg5&#10;p+5Hmk7Lu9Dm9Q0fRLi3uLK40O38t4m3/u4l+U/LurLkt4tLkjt00+z1KRPLR7L7HF9o2n5fl8v+&#10;L+7uX569Q0/wfoX2yRNb1z7XOm5HsrTdbx/7vd2/76rsNP0fRLeOSLSv9HjT53gg8yFeP9njdWn+&#10;JfmcUs0p0vdj73ysvvep4v8A2fomlx/6Rocdp+9ZHefT2VfN27mXds27qr6hHo9vJHst9Djjf7m+&#10;NWZ/91VB3V9AWelpZ/vU+2SSQr5yJ9oZt7bf9o7a4/xR4fvdc0eS30/wvb6TfwzrfW88cka75U5Z&#10;flAb5l3r/wBtKPtf5szoZjTnJQqKyb3ujy+zt/D8cm+40/T4Lt/v+fZ+Sr/7vmIK0k0K1KjGh6P/&#10;AN+//sKq2+sahqlv9ot7OOOB2kR4J/vIwbaytz97dTVt9F2jzdL0/wAzv+8gpyjL+me1eMdNUaXh&#10;v/kW9H/68YP/AEUtR/2xZR3klo8n79G+f9238X3e22qeh6xp9v4f0eKW4j8z7DB8ibpG/wBUv93N&#10;XNL1iLVP3OnySalPubYlpbySfNu+bt8tZcu5lOMvitp3LF5b2+oWeyWOOSN1+TzI1br/AL2ar+E9&#10;D+0eKLPR9Q1SSPTYdMkmd4/Ljb5GiRfmYH+981akml6xHHJLLoeoRxp99/s6r/Wtjwn8P7vUNYk1&#10;XXbOOC0+x/Z4rWSTdJ8zK/mNt+Vfu7dtXS/A5q+KjSpP31tps3fyNjQ/C/g+4vJHsrf+1pLd1+e+&#10;kaZUb+8qsdv/AALbXSax9ojt4/sMcfmb/nd5FXZ/30Duq5/Z8X2OO3tP9AjTbs+y/u/u/hWXeR3F&#10;nHG8usSRwI335442/wDQUFax/q58ZVqzqy5pSb9TL8P/ABE8JSWdmj6xo/nvtRPIkjZXy2FZdoH3&#10;mrp7bVLfULzULWKOSQWnySzeX+73f881/wBpf4qxNPs5ryOSX/iYRxurImoXUiw7N38UUWB/48tX&#10;NLvNPs7ePT9P8vyIVVERJGZf++sfMzVnOP8AL+YSNyONPLj/AHf8NU/EFx/Zfh/VL1I4/Mt7OaZP&#10;94KzVJ/aEVvZySy3FvBHbqvmu8m1U+VT8392vL/FHjyXxpb3Gn6ZJ9k0KaJkluv+W17EeG2/3Y2/&#10;vfff/YrM7cFhpV57aJq76HL+H7NLfQ9PiT+CCP8A9BX5q1kt/lH+jx/9+6zZNLiuPn8ySOPauzyL&#10;iSNdu1f7pq5/xMf+fiz/APAeT/4us5ep9nze85dzl/D+sXen+G9LSy0fz40tYU/cSLH/AMsl/hxX&#10;QeDPFmq+FPv2ccehXE7TXVq8nnSQ5Vt00XT5t2xmX/gdcnpVs76BpW/VI036dCjRtZqV5iX61lwX&#10;CTm3TU/s8Viji2uPstuqs8wZQBuUBvKb/vqvR937P6kew9vCUZSTv0/y8z3iz+LnhLxhqH9j2/iC&#10;3STzfJuLW6jaGSbcvyqu7+9urP1/4kX1x4gvLTQLiO3sbdVhluXt9zPOrOrxruIXau371eWWOhWF&#10;hezyz6dpiwTfvpZjJNNNtVdqn5k6bf4d1P8AA15ZQaOkUMmbRpZEtd+7c8W5irPx975qJwjy+7fT&#10;09WeTTy6nSvUeqTSSeu53EnjzxRZyb/tlvf/ADb9k9vH5f8Au7o8Mv8A4/WxJ8VNTkkt3i0O3jjT&#10;76T3nzP/ALrKm1a5OTUbHzI082P/AL9t/hVa9urO7jh33Lxo27b5G5c5X+Liubn20OmWFoT+KC+W&#10;n5Hc6h8RLSTy5U8P3E9/8qbL64j+zp/tfK7f+g1XvPiZ4jkt5Et7fS4P7nl+Y3y/8C+X/wAdrj7e&#10;O0tz5v2y4nT7m2eRmT/vnFST65Y2lv5rSfxbP9X/APWo/EUcHQj9j722aHiTVNT8WeG7jR7iT+zb&#10;C4i8mV/tDXVxNldrLuYKqr/wGuL0fUNQ0u8s9MvZJPPSfyUeSRljmi/hbr/wH/fq5qnjyyt9GE1v&#10;J5l1JtW3SSNtpY8LurmtU8U6ZcW0vkXMl9q1nJHvup422uyNny+21f8AdWuylKpGLjJXT7rY6qWF&#10;pwj7ui8n18z03/lpJvo/t20XjzI+P+mi1ycfjCK9t4XhkjR50WSTfG3yjb8y961rbVY/Ij/e2/T/&#10;AJ5yVx+y5fiQub+U/9lQSwECLQAUAAYACAAAACEAihU/mAwBAAAVAgAAEwAAAAAAAAAAAAAAAAAA&#10;AAAAW0NvbnRlbnRfVHlwZXNdLnhtbFBLAQItABQABgAIAAAAIQA4/SH/1gAAAJQBAAALAAAAAAAA&#10;AAAAAAAAAD0BAABfcmVscy8ucmVsc1BLAQItABQABgAIAAAAIQCnFMnXaQIAAD8HAAAOAAAAAAAA&#10;AAAAAAAAADwCAABkcnMvZTJvRG9jLnhtbFBLAQItABQABgAIAAAAIQAZlLvJwwAAAKcBAAAZAAAA&#10;AAAAAAAAAAAAANEEAABkcnMvX3JlbHMvZTJvRG9jLnhtbC5yZWxzUEsBAi0AFAAGAAgAAAAhAFo5&#10;yGHdAAAABQEAAA8AAAAAAAAAAAAAAAAAywUAAGRycy9kb3ducmV2LnhtbFBLAQItAAoAAAAAAAAA&#10;IQCVJch+om4AAKJuAAAVAAAAAAAAAAAAAAAAANUGAABkcnMvbWVkaWEvaW1hZ2UxLmpwZWdQSwEC&#10;LQAKAAAAAAAAACEAFz811P8JAAD/CQAAFQAAAAAAAAAAAAAAAACqdQAAZHJzL21lZGlhL2ltYWdl&#10;Mi5qcGVnUEsFBgAAAAAHAAcAwAEAANx/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7" o:spid="_x0000_s1027" type="#_x0000_t75" style="position:absolute;width:23387;height:136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GiTwQAAANoAAAAPAAAAZHJzL2Rvd25yZXYueG1sRI9Bi8Iw&#10;FITvgv8hPMGLaKqISjWKuyB6E6t4fjTPtti81CZq9debhQWPw8x8wyxWjSnFg2pXWFYwHEQgiFOr&#10;C84UnI6b/gyE88gaS8uk4EUOVst2a4Gxtk8+0CPxmQgQdjEqyL2vYildmpNBN7AVcfAutjbog6wz&#10;qWt8Brgp5SiKJtJgwWEhx4p+c0qvyd0oOI7Pr+G210t21/vtZzLV6f5dzZTqdpr1HISnxn/D/+2d&#10;VjCFvyvhBsjlBwAA//8DAFBLAQItABQABgAIAAAAIQDb4fbL7gAAAIUBAAATAAAAAAAAAAAAAAAA&#10;AAAAAABbQ29udGVudF9UeXBlc10ueG1sUEsBAi0AFAAGAAgAAAAhAFr0LFu/AAAAFQEAAAsAAAAA&#10;AAAAAAAAAAAAHwEAAF9yZWxzLy5yZWxzUEsBAi0AFAAGAAgAAAAhAExAaJPBAAAA2gAAAA8AAAAA&#10;AAAAAAAAAAAABwIAAGRycy9kb3ducmV2LnhtbFBLBQYAAAAAAwADALcAAAD1AgAAAAA=&#10;">
                        <v:imagedata r:id="rId11" o:title=""/>
                      </v:shape>
                      <v:shape id="Image 8" o:spid="_x0000_s1028" type="#_x0000_t75" style="position:absolute;left:17322;top:254;width:5525;height:28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6NwQAAANoAAAAPAAAAZHJzL2Rvd25yZXYueG1sRE/Pa8Iw&#10;FL4L/g/hCbtpqowh1bSUyUZ32NBuCN4ezbMpa15qk2n33y+HgceP7/c2H20nrjT41rGC5SIBQVw7&#10;3XKj4OvzZb4G4QOyxs4xKfglD3k2nWwx1e7GB7pWoRExhH2KCkwIfSqlrw1Z9AvXE0fu7AaLIcKh&#10;kXrAWwy3nVwlyZO02HJsMNjTs6H6u/qxCqx5LC/mbX95Ld4/fHJaud2xKJV6mI3FBkSgMdzF/+5S&#10;K4hb45V4A2T2BwAA//8DAFBLAQItABQABgAIAAAAIQDb4fbL7gAAAIUBAAATAAAAAAAAAAAAAAAA&#10;AAAAAABbQ29udGVudF9UeXBlc10ueG1sUEsBAi0AFAAGAAgAAAAhAFr0LFu/AAAAFQEAAAsAAAAA&#10;AAAAAAAAAAAAHwEAAF9yZWxzLy5yZWxzUEsBAi0AFAAGAAgAAAAhAKANno3BAAAA2gAAAA8AAAAA&#10;AAAAAAAAAAAABwIAAGRycy9kb3ducmV2LnhtbFBLBQYAAAAAAwADALcAAAD1AgAAAAA=&#10;">
                        <v:imagedata r:id="rId12" o:title=""/>
                      </v:shape>
                      <w10:anchorlock/>
                    </v:group>
                  </w:pict>
                </mc:Fallback>
              </mc:AlternateContent>
            </w:r>
          </w:p>
          <w:p w14:paraId="40302B1E" w14:textId="77777777" w:rsidR="00957E47" w:rsidRPr="006D64A8" w:rsidRDefault="00957E47" w:rsidP="00957E47">
            <w:pPr>
              <w:pStyle w:val="TableParagraph"/>
              <w:spacing w:before="40"/>
              <w:ind w:right="223"/>
              <w:rPr>
                <w:rFonts w:ascii="Arial" w:hAnsi="Arial" w:cs="Arial"/>
                <w:b/>
                <w:sz w:val="20"/>
                <w:szCs w:val="20"/>
              </w:rPr>
            </w:pPr>
            <w:r w:rsidRPr="006D64A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section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4,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how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many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samples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underwent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microscopic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analysis,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cathodoluminescence analysis and SEM analysis?</w:t>
            </w:r>
          </w:p>
          <w:p w14:paraId="12F2E5C2" w14:textId="77777777" w:rsidR="00957E47" w:rsidRPr="006D64A8" w:rsidRDefault="00957E47" w:rsidP="00957E47">
            <w:pPr>
              <w:pStyle w:val="TableParagraph"/>
              <w:spacing w:before="49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B64FE60" w14:textId="77777777" w:rsidR="00957E47" w:rsidRPr="006D64A8" w:rsidRDefault="00957E47" w:rsidP="00957E47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6D64A8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profile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could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added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sample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photos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indicating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exactly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where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samples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taken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from,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it would be an added bonus as an example.</w:t>
            </w:r>
          </w:p>
          <w:p w14:paraId="3C7F5382" w14:textId="77777777" w:rsidR="00957E47" w:rsidRPr="006D64A8" w:rsidRDefault="00957E47" w:rsidP="00957E47">
            <w:pPr>
              <w:pStyle w:val="TableParagraph"/>
              <w:spacing w:before="2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BB389A0" w14:textId="77777777" w:rsidR="00957E47" w:rsidRPr="006D64A8" w:rsidRDefault="00957E47" w:rsidP="00957E47">
            <w:pPr>
              <w:pStyle w:val="TableParagraph"/>
              <w:ind w:left="4722"/>
              <w:rPr>
                <w:rFonts w:ascii="Arial" w:hAnsi="Arial" w:cs="Arial"/>
                <w:sz w:val="20"/>
                <w:szCs w:val="20"/>
              </w:rPr>
            </w:pPr>
            <w:r w:rsidRPr="006D64A8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0" distR="0" simplePos="0" relativeHeight="251658240" behindDoc="1" locked="0" layoutInCell="1" allowOverlap="1" wp14:anchorId="71028D3D" wp14:editId="09F14A2F">
                      <wp:simplePos x="0" y="0"/>
                      <wp:positionH relativeFrom="column">
                        <wp:posOffset>2103110</wp:posOffset>
                      </wp:positionH>
                      <wp:positionV relativeFrom="paragraph">
                        <wp:posOffset>-27941</wp:posOffset>
                      </wp:positionV>
                      <wp:extent cx="899794" cy="1523365"/>
                      <wp:effectExtent l="0" t="0" r="0" b="0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99794" cy="1523365"/>
                                <a:chOff x="0" y="0"/>
                                <a:chExt cx="899794" cy="152336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46714" cy="15230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645169" y="1235077"/>
                                  <a:ext cx="250825" cy="2698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0825" h="269875">
                                      <a:moveTo>
                                        <a:pt x="0" y="0"/>
                                      </a:moveTo>
                                      <a:lnTo>
                                        <a:pt x="250825" y="269875"/>
                                      </a:lnTo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5B9BD5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622309" y="347347"/>
                                  <a:ext cx="6350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 h="6350">
                                      <a:moveTo>
                                        <a:pt x="0" y="3175"/>
                                      </a:moveTo>
                                      <a:lnTo>
                                        <a:pt x="929" y="929"/>
                                      </a:lnTo>
                                      <a:lnTo>
                                        <a:pt x="3175" y="0"/>
                                      </a:lnTo>
                                      <a:lnTo>
                                        <a:pt x="5420" y="929"/>
                                      </a:lnTo>
                                      <a:lnTo>
                                        <a:pt x="6350" y="3175"/>
                                      </a:lnTo>
                                      <a:lnTo>
                                        <a:pt x="5420" y="5420"/>
                                      </a:lnTo>
                                      <a:lnTo>
                                        <a:pt x="3175" y="6350"/>
                                      </a:lnTo>
                                      <a:lnTo>
                                        <a:pt x="929" y="5420"/>
                                      </a:lnTo>
                                      <a:lnTo>
                                        <a:pt x="0" y="317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5B9BD5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618499" y="27942"/>
                                  <a:ext cx="277495" cy="2165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7495" h="216535">
                                      <a:moveTo>
                                        <a:pt x="0" y="216535"/>
                                      </a:moveTo>
                                      <a:lnTo>
                                        <a:pt x="277495" y="0"/>
                                      </a:lnTo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5B9BD5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08C4BAB" id="Group 9" o:spid="_x0000_s1026" style="position:absolute;margin-left:165.6pt;margin-top:-2.2pt;width:70.85pt;height:119.95pt;z-index:-251658240;mso-wrap-distance-left:0;mso-wrap-distance-right:0" coordsize="8997,1523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MuhR03BAAAyw4AAA4AAABkcnMvZTJvRG9jLnhtbOxX227bOBB9L9B/&#10;EPTe2JKvEuIU27oNAhTdYJtFn2mKsoRSJEvSl/z9zpCiLNtJ4xbYPhVILNIcDs+cOTO0rt/uGx5t&#10;mTa1FIs4uRrGERNUFrVYL+J/Hz6+mceRsUQUhEvBFvEjM/Hbm9evrncqZ6msJC+YjsCJMPlOLeLK&#10;WpUPBoZWrCHmSiomYLGUuiEWpno9KDTZgfeGD9LhcDrYSV0oLSkzBr5d+sX4xvkvS0bt32VpmI34&#10;IgZs1n1q97nCz8HNNcnXmqiqpi0M8gsoGlILOLRztSSWRBtdn7lqaqqlkaW9orIZyLKsKXMxQDTJ&#10;8CSaWy03ysWyzndr1dEE1J7w9Mtu6eftvY7qYhFncSRIAylyp0YZUrNT6xwsbrX6ou61jw+GnyT9&#10;ZmB5cLqO8/XBeF/qBjdBmNHecf7Ycc72NqLw5TzLZtk4jigsJZN0NJpOfFJoBZk720arDz/eOCC5&#10;P9aB68Comubw31IIozMKX5Ya7LIbzeLWSXORj4bobxv1BrKtiK1XNa/to1Mu5BVBie19TZFbnByy&#10;kYBYfTruGrJmEcyB8GCDO5D/MwcrXquPNefIOo5bqCD4E8E8Ea0X41LSTcOE9dWlGQfUUpiqViaO&#10;dM6aFQOx6LsigZxBZVtQjNK1sD5rxmpmaYXnl4DjHyhABErybsGBPuDEEEwrrkv0MhtPZ0lPL8Px&#10;FE/u0k5ypY29ZbKJcABQAQJwTXKy/WRaMMGkpdCf74ABHJQ9NCMTyIPZGX0/VW9fKqIYQEC3vQwD&#10;gaHgfPtJEoyktcKCa2fP0DMdT5IpVC0WTjqaDGczn4JQWelkOE8nvrLSaTafucLqEUU3nqg+OdDB&#10;Ck8TEFaFEd2LMEQ6sZly10wtaAIojiNopit/PMgc96FTHEa7RRyQVDD0QHC1kVv2IJ2dPalzAHlY&#10;5aJvFXxB1EdBeSvYiIc6PXRA4Mt+qFwgpikw5mRhJK+LUDNGr1fvuY62BEKcvMveLQNpR2aonyUx&#10;lbdzSxg8HMQFPDCFPmk4WsniEXrsDi6ZRWy+bwi2EH4nQFV4I4WBDoNVGGjL30t3bzmS4MyH/Vei&#10;VStsC4n+LIO4zvTtbXGnkH9trCxrJ/4DohYoCP13KT49U3yKtF2u+DQdDb3iR+MZ/B0L3qXUXSRu&#10;5BMSekpfAaET/C9i9yhA6p3CDlJWPaGPkq4gDwbHWs9SHyw+g7x8LRzbOVfYB9wl4VT4lNlknILg&#10;wOwlfz4EMOxhDCeGpw+lc+kGF2Hs5Sb4Ck/vM0T9oksfzBMYKZeGeTAvdoOjur6o/P+Ud+g5beG2&#10;PyCT0Vl5j36uvJP5OPOKT+E3oesNJO+us9lsnIXrLJlORqEz//YKT1skeJ15IM9fZ62BF+NzdR4c&#10;nlXwn+vM3+Td1XfhdeZ++8Mbk9vdvt3hK1l/7q6/wzvozX8A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wQUAAYACAAAACEAFY0LyOEAAAAKAQAADwAAAGRycy9kb3ducmV2LnhtbEyPy2rDMBBF94X+g5hC&#10;d4n87MP1OITQdhUCTQqlO8We2CbWyFiK7fx91VW7HO7h3jP5atadGGmwrWGEcBmAIC5N1XKN8Hl4&#10;WzyBsE5xpTrDhHAlC6vi9iZXWWUm/qBx72rhS9hmCqFxrs+ktGVDWtml6Yl9djKDVs6fQy2rQU2+&#10;XHcyCoIHqVXLfqFRPW0aKs/7i0Z4n9S0jsPXcXs+ba7fh3T3tQ0J8f5uXr+AcDS7Pxh+9b06FN7p&#10;aC5cWdEhxHEYeRRhkSQgPJA8Rs8gjghRnKYgi1z+f6H4AQAA//8DAFBLAwQKAAAAAAAAACEAFLAL&#10;T8YoAADGKAAAFQAAAGRycy9tZWRpYS9pbWFnZTEuanBlZ//Y/+AAEEpGSUYAAQEBAGAAYAAA/9sA&#10;QwADAgIDAgIDAwMDBAMDBAUIBQUEBAUKBwcGCAwKDAwLCgsLDQ4SEA0OEQ4LCxAWEBETFBUVFQwP&#10;FxgWFBgSFBUU/9sAQwEDBAQFBAUJBQUJFA0LDRQUFBQUFBQUFBQUFBQUFBQUFBQUFBQUFBQUFBQU&#10;FBQUFBQUFBQUFBQUFBQUFBQUFBQU/8AAEQgA+gB7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VOikzRketAC0UmaM0ALRSZozQAtFJmloAKK&#10;KKACiiigAorhNZ+Lnh3w/qt5YajcPaSWjlZXkj/donleZ5mf7vG3/eqxZ/FDQLtNZYXMkY0pWeff&#10;GfmjChvMT+8uG/hoA6DU9d0zRAjalqNpYeZ937VOse76biKoH4geF/8AoZNI/wDA+L/4qvnv9rDW&#10;LPxH4e8GXtpIZ7WaWcq/lkEfIvVT8ytXzl9nT/nnXzONziWExDo8l7W6mkYH1h+0h4t1vw5r+iQ6&#10;Vq11pscttKzJbvt3sGXFeRf8LW8Y/wDQzan/AN/F/wAK9H/atGPEmgf9ek3/AKEteJV++ZJg8NVw&#10;NOU6abd9Wk3uz+beLMyx2HzetSpVpRStZJtLZdEzp/8Aha3jL/oZ9T/7+L/hR/wtbxl/0M+p/wDf&#10;xf8ACuYor3vqGD/58r7l/kfH/wBs5n/0ET/8Cf8AmdP/AMLW8Zf9DPqf/fxf8KP+FreMv+hn1P8A&#10;7+L/AIVzFFH1DB/8+V9y/wAg/trM/wDoIn/4E/8AM9w+CHjbxFrcviv7fq93feRp6zQee6tsfc3z&#10;LxXvv9iOP+Ypf/8Afxf/AImvmn9nv/WeM/8AsGR/+hPX0ydXB6WN7/34r8pzulCljqkaaSWmi22P&#10;6P4Tq1cRk1GrVk5N31bu9+7OTTxfo51i90yTVNatLiyZEneeJo40358v5mTb823ijw/408MeI5bt&#10;NP8AFUkn2dUdy9wq70eNJFkXcPmXbInzUzXfBOla/qF/d3Nvq2+7uLOeRETapaDOz/gPzfNXNad8&#10;CvC+l3Gn3FvBrSXFk0bwvsXcdkUMSq3y7WXbAnytXgn152/9qaJvIXxS0sx2/JHeIzfOyqp2j3Za&#10;mOo6KHji/wCEqzJM3kxp9vj3O391f9quDj+BnhS32fZ7TW7TZLuV4PvfegbbuwW27raOpNP+Cvhr&#10;T7yO72a3POkqSq85Vm3hoH3dP71smf8Atp/foA9DOnLaa1aRPPLdR3CS7kn2svG32rSu9Jsr+0nt&#10;J7WOW3mRo5UKfK6nhhWPeax/xPNM/wBDvPuzf8u/+7XE+JPjRe6GPEjR6TBIdBvvs9wn2jdI0H2W&#10;OfzETAZm+fbsWgDhf2x0SDT/AAmqJsHm3HT/AHUr5pr6w13w3/w0xp8Ba4k0KPSnjmimRPtEdylx&#10;bRybeq/Mu7a1Yv8Awxin/Q4Sf+C5f/jlfD5nleJxWKdSkrqy6o0jIP2rv+Rk8P8A/XnN/wChLXiN&#10;e3ftXf8AIyeH/wDrzm/9CWvEa/pvIP8AkX0/n+bP5a4y/wCR3X+X5IKKKK+gPiwooooA9O+Cl4+n&#10;aZ8QrqH79vobSr/F8yiRlrvtB+PepL4Z0u81vS5P7WuIFmuNMhj8vyP3CSL8+4hlYNu/8driv2e/&#10;9Z403/8AQMj/APQnr6iGoWP/AD8W/wD32tfj2ff8jCp8vyP6g4N/5ElD5/mzxy4/aLnt7OWZ/Cs3&#10;nqWIjF0u1lRZ2b5tv/Ts+P8AronrUt3+0NcWVlfyp4QvJJLF1ilQ3ChXZpWjVkbHzLuXlttev/bb&#10;D/n4t/8AvtaPt9l/z82//fxa+dPtTxnVfjvcwahb6fFpZhvodWW1uo5DuVoPNeN/Kfozfu/vNt/1&#10;lR3n7S8dhbwXVxoFzHHc20lxbwRyiRn28ru2j5GZf4Wr2K9l0zULSW1uJLSe3mRo5I3dSrqeGFVd&#10;H0/Q/D8EkWn/AGS0jkZWYRuvzbVCr/46ooA4XwF8U1+IPim1t10m405BbT3MUkz7t6iVoW/hG1sx&#10;hvo9el/2XZb9/wBkg8zfv3+Wu7d69PvVmXmoWX9uaZtuLf7s3/LRf9muN1r40w6JHr8jaPcfZ9Ev&#10;vs99MX+SKLyEna4OwN8u2SgD0yC3it49kSJGnogxUuK5TwL490vx9ZXF1pxcCIxl4ZY2SRFdBJGz&#10;KR/ErBq6ygD5n/au/wCRk8P/APXnN/6EteI17d+1d/yMnh//AK85v/QlrxGv2PIP+RfT+f5s/l7j&#10;L/kd1/l+SCiiivoD4sKKKKAPV/2e/wDWeNP+wZH/AOhPX0d4g1HTPDOkvqF5BH5CsiBUjVmdncIi&#10;qP8AaZh+dfNnwIv7fS7Px3fXcsdvaW2j+dLM/wB1EG8s3/fNdF4i/bI/Z28U6VLp2pfEzQJrOYqX&#10;TzZFI2sGVlZQCrKyhg1fj2ff8jCp8vyP6g4N/wCRJQ+f5s9Ts/iH4Zm1XUdKvoP7J1TT9rS2V7HH&#10;5m1lBDL5ZYMvzUzTfid4M1DRINWN7Z2lpNardp9oQK3lPt2t/wCPJ8teLXX7Sn7L1/d2d9dfEbR7&#10;q+tZfPiu5Lydpg+zZu3Yz9z5f92qlt+0D+ypZwWkUXj/AELy7SWOW38y4lYwsnlfMu4f9MId3/XO&#10;vnT7U92/4WX4Q/4Se40TMX2iGKKVp/LXy9snm7fm/wC2T1q6f4q8J6pqVvp9peWE95cR+bFCiDc6&#10;dc9K+aLv44fsn3f3viHpXysrqiahcqI9ryuqr/dXdPN/38rR8PftE/ss+F723u9M+Ieh280U/wBo&#10;RzeSt8+2UfxD/p4f/v5QB9KXmnWn9t6Z/okH3Jv+Wa/7NK/hPRZJ5J30izkmll893+zqS8gXbubj&#10;7235a8Suv24vgLJrFhKvxQ0PZEsu755O+3/YrfP7Q1uZNQKWBvbWK62297psnnRvbfZIrnzvm2/N&#10;tl+Vf4qAPXdP0y00yLy7KzgtI/7kMaov6VdrkPAniq68VQap9rt44HsrxrZHg3NHNHsR0kVj/svX&#10;X0AfM/7V3/IyeH/+vOb/ANCWvEa9u/au/wCRk8P/APXnN/6EteI1+x5B/wAi6n8/zZ/L3GX/ACO6&#10;/wAvyRFXAaR8U4bzVNM0CSSOfxPLKyX9lDbuqWyBWLNub5fl+T+L5q7fU7CK/jt932j/AEeRZVSC&#10;Ro97D+Ftv3l/2a8j8DSRXXi+zli/tZ4IJVt3e91a6l33LRuzr5TqFZY/us396vRxFWUZwjHS7PHw&#10;GHo1aNWU03yq+ltHra/l6HtNFFFd54Z6v+z3/rPGn/YMj/8AQnr6F8aXEPhnwpqmqW+k299PaWzz&#10;LB5a/Pjt0r56/Z7/ANZ40/7Bkf8A6E9fT3n6l/z72n/gQ3/xFfj2ff8AIwqfL8j+oODf+RJQ+f5s&#10;8a8SfGrR/BmlxNdS6Zrs16qtZPp1o0aruaNF3KzH5fMkT+L7tHg74yw6yJbS50G3utSMtvtjsowi&#10;7JViUfe+9teT5v8AZr1r+z5dmz+y7Dy/+unr97+CpIre7i+ZbCwTb/ckb/4ivnT7U8em/aK8O21l&#10;b6hc6DJDa3FnNcRJJGvmO0TKkkfT+Ft6/wDbOun+GnxU0X4k6m9paaHJY/6M13FJcInzqk7Qt937&#10;rblruZLe6f72n2En1kP1/uUsUV9bf6qwsE/3JGX/ANkoAr3ml2X9uaZ/odv92b/lmv8As1rpZ26D&#10;5LeNPogrEvJNS/tzTP8AR7T7s3/Lw3+z/sV5tq+n/E6TU9fj0y4EdnLqLS2j3ciyfuvssXlqm0qy&#10;x+fv3fxUAe0JEsUW1U2L/dWpa4P4Y6T4l0mwvP8AhJdT+3u0sf2fj5lURKsjMcn70gdtv8Nd5QB8&#10;z/tXf8jJ4f8A+vOb/wBCWvEa9u/au/5GTw//ANec3/oS14jX7HkH/Iup/P8ANn8vcZf8juv8vyRF&#10;cbI7eTfJ5ce1t7/3P9qvCvhzq9vqnjqyeKPV553ZYor+60x4bZLaOJisas0jfe3bmb+Kvcbj/j3k&#10;/wBxq8t8Eefd6roNxqnhh7TUYo/K+2wapG1vuWNlVvISRvm2/L/s124qPNVp+T7P9P1PMy2UY4ev&#10;zdVbdLo+m7+R63RRRXpnzx6v+zv9/wAaf9gyP/0J69y+LXg3UPHXhJNKsJUjn+2Wlw/mSeXmOOZZ&#10;JF3bH+8qlfut1rw39nv/AFnjT/sGR/8AoT19N/2Kmd32u8/8CGr8ez7/AJGFT5fkf1Bwb/yJKHz/&#10;ADZ4xpnwu+Jen6Rp+kP4i0+TSrBY40hSSVWmRH+6z7C3+rLq397itDw38O/iPoOjwaYniq3EVvaW&#10;0VrLjzJIGSKFZN5ZP3isyzbf7vme1ei6bJpOtxu+n68+oJC22RrS/wDMCH/awxrRi0iKSLcl9eOj&#10;fxfaGr50+1PLn8GfE1Buh8R2c7mDZ507tuRykW5l2xf89Fm2/wCzJXR+BfD/AI50rWTceJNft9St&#10;nhkV4Ih8qN+68tl+Rf8Apvu/4BXXR6RFKm5L+8Zf9m4anf2Gn/P5ef8AgQ1ADb3/AJD2mf7k3/st&#10;Z+qeP/DekpK99rdhbLDP9mkMk6/u5du7y25+VsGm3mhp/bmmf6Zefdm/5eG/2ayLb4X20OqazdnU&#10;JJI9T1GPUbiCSNdrskCRLGzfxL+7RqAOp0PxHpniS3kn0u9gv4EbY0kEm5Q392tWuR8G+Crfwdb3&#10;iQzyTC7lWV0x5cKMFC/JGPlXO3Lf3m6111AHzP8AtXf8jJ4f/wCvOb/0Ja8Rr279q7/kZPD/AP15&#10;zf8AoS14jX7HkH/Iup/P82fy9xl/yO6/y/JGH4m8S6T4etI21a+tNOS73RRPevtjdtudteYeCI/D&#10;y+JtInttb8DwXFoJE+zaEgS4m3rt2/Mx+WvYriziuJI3ljjk2fc3x7tlV7zw/pmoW8kVxp9vJHKu&#10;xv3a7v8Avr71ejVoTqzjPTT1/wAzxMLi6WHoypWleSs2mrdVs12fc0aKij/d/JUtdx4x6v8As7/f&#10;8af9gyP/ANCevq0dRXyl+z3/AKzxp/2DI/8A0J6+lv8AhF9N/wCfc/8Afx/8a/Hs+/5GFT5fkf1B&#10;wd/yJKHz/Nnitj+zZqvh3TJE0fxnc2cm2PekNuy+c0cm9fm8wsu5d6N/Btk+5XSeFfhJruj6XoaX&#10;/i+8vLq0iRLuH5mhuVC42t8wb5d3ysuz/azXeWVjoOoTXkNqYp5bSTybhEuGYwvtB2t83yttYUWG&#10;m6JqaSS2nl3CJI0LPHOzbHRsMvX7ytXzx9qeeWXwP1yCVI38eahJaRys3kxo8fmRNOk3lsyyf7Lp&#10;/uyV6X4T0Wbw7oNnps+oSanJbrs+0z/6x/Tdye1NTRNIeeSJY/nTbvTzG7/d71L/AMIxpn/Puf8A&#10;v43+NAD77/kOaZ/uy/8AstcFr/x78PeGpJItQt9QgkXU20lUkjVWedVjfanzfNuWVNv96uqvPDGm&#10;/wBt6Z/o/RZv+Wjf7PvVKb4V+Fri6uJrnS455LmV5pPPkdgzOiI2ct91lij+Xp8lAGt4U8T2/i7Q&#10;49Stbe4gjaea38u6j2yI0UjRtuHP8SVv1j6B4fsvDlibXT42igeWScq8jMd0jl3PzZ/iY1sUAfM/&#10;7V3/ACMnh/8A685v/QlrxGvbv2rv+Rk8P/8AXnN/6EteI1+x5B/yL6fz/Nn8vcZf8juv8vyQUUUV&#10;9AfFhRRRQB6v+z3+7k8aO/8A0DI//Qnr6W/4SzRNv/IY0/8A8C0/xr5k+AltDex+O7e5i8yCXR1i&#10;lR/uup8xWWu/k/Yi+AuzKfCTwnv2/Lv05MV+PZ9/yMKny/I/qDg7/kSUPn+bH3fwt8PS/wBqfZvH&#10;1xaPqy/8TB0vIm86X97+86/K374fd/55pTJPhL4YuLfUYn8d3G+7Zpg8eoIvks0juzLtI+95nzf3&#10;q8q0/wCCHwCsor8+Ifgz4Pt5Le4vbdI9N08TM62rKJZPmVf76fL96pLf4Z/srXsuy3+EuhTxJ87T&#10;R6PEY0X9xiRmz91vtMP5186fanpj/CbQTLcC3+I1xbwSy71gS8i2x7ZXlVU5yu3zNv8Au12fgDSP&#10;DngG3uIrfxNBepOsQY3F3H95F2buv3m/irwbV/hB+zB4eu7221P4TeHIJ4JfKkgj0uJ3T5Efd8p/&#10;6aIvy11Xgn9lv9nTx1pU95Y/CDw5DHFL5LJc6XGr8ojr0z/DIlAHtt54r0Q63prf2xp/ypN/y9x/&#10;7PvXDeJ/2jNE8KW95NqFrLGlvqEmnL84ZX2RRS+ZuXI2ssyVgXf7FXwFj1awhT4SeFPKkWUt/wAS&#10;9O22vSNK+D/grRdKXTrHw3p1vp0aGFLaO3Hl7NixlNv93aiLt/2KAJvhp8SLD4n6RcalpiSJBbz/&#10;AGdkkG1t3lo/zKwBX/WV2dZemaHY6JD5NhaR2kbbdyRj+6oUf+OqFrUoA+Z/2rv+Rk8P/wDXnN/6&#10;EteI17d+1d/yMnh//rzm/wDQlrxGv2PIP+RfT+f5s/l7jL/kd1/l+SCiiivoD4sKKKKAPV/2e/8A&#10;WeNP+wZH/wChPX0JbeKbG8lEVv4l0ieZXKMke1m3DO5ceZ/svXz/APs7/wCt8Z/9gyP/ANCevTLv&#10;4BWE1hAtnqktlqSS3Mr6lHH+9fzlnUL975VX7S7Ltr8ez7/kYVPl+R/UHBv/ACJKHz/Nno/9lXX/&#10;AD0s/vbv+PP+L+99+qiWcYuntI7jTRdrFvaFLQbvLPGdu/7vFcJcfAq6uLeMf8Jrrn2hIpE8/wC0&#10;yZ3llZJNu8Dcu2q9n+z89ncyXSeMtZkv/IWGC9kk3TQ7Wdlw2fnX94/yvur50+1PQ72xSxjRrufT&#10;IUZhErzWgG9jwq/fq3Bb3Ue9Le7tE2/eSO3/APs685tvgdMdOuLLUvFd/rUD30V3H9uRmaHZP5vl&#10;r8/3f4aii+CGqp5aL4+1UIjRPj+J9iRJ8zb93zLH83/XSgDv7+31L+3NMxeW/wB2b/l3b/Z/2682&#10;13wL421bVfEn2LVL7TI5tT36bI9z5kPlPaRIZNm8MvlyLIyrXV+C/BjeBLy0szq95qyzbm8y7kZm&#10;Rlghib7zH7zIXb/bkrQv/ij4a0zVLvT7vUDbXdvE0zwvbyrujXcWdfl+dV2PllyBigCt8MtP8T2N&#10;traeJ5BcTtqcr2kqSbleAqu3jcdq7t/y13dcz4Y8baF4yL/2Lfx3whihnPlhtpilXdFIpI+ZWA4Z&#10;a6agD5n/AGrv+Rk8P/8AXnN/6EteI17d+1d/yMnh/wD685v/AEJa8Rr9jyD/AJF1P5/mz+XuMv8A&#10;kd1/l+SCiiivoD4sKKKKAPV/2e/9Z40/7Bkf/oT17Z8RvFej/DjTrO7n0mCf7RL5WSFhjTCs255W&#10;G1fu/wAVeJ/s9/6zxp/2DI//AEJ6+g9dg0LxJAkGowy3UabgUMcoXB4ZWwBuH+yfSvx7Pf8AkYVP&#10;l+R/UHB3/IkofP8ANmKnj/wDGdt1e6Xau7Mnz7dvyu6/e+795HxRJ8TPhvFd/Z21PS0nD7GQx/cb&#10;+63Hy/epLrwF4CvI3hn0CO4glfe6PbSsu4NI/wB3H96R/wDvunXngbwJeXElxcaJ508333e3n+f5&#10;dn/oNfOn2o+4+IHw/t1j/wBP0x2eZYkRIwzPId+1en/TF/8Av3TP+E/8AxW9vLcXmmQSTRRzLF5e&#10;5tr8r0HzU+08D+CNP1EXtto/kXXnm48xLefPmlZRu/75nm/7+VBafDb4fadPHcW+gJBJCwdHFvP8&#10;mKANtbHRtVv9EvLS2tJ7S4gklhmSNWV1KoVas6/+EWj6xrE+oXdxfTtJuVYXkXy4UaNomRBt+Vdk&#10;jrtq7b3ek6Jd6JY2SS29jaQSQxRJby7UUKgVfu1w2v8AxxvNG8S6rptvaabqaW8ck8T2t029HSKS&#10;T7PImM+Yyom3/rptoA7/AMD/AA50X4fWQtdEgeC3S3gtEDvu2QQqVijX/ZRWOK6yuC+GXxIX4kab&#10;Jd/2Ze6TIqwzGC6TBVZY98Y3cqzBSNy/wtXe0AfM37Vv/Ix+H/8Arzm/9CWvEq9A/bf8by+FfFnh&#10;aGG0juPOspn3ySbcfvFr5u/4XBdf9A+P/v5/9avtMu4qyvLsNDDYmo1KN7qzfW/Q/Mc58M+Js/xs&#10;8yy/DqVKdrPmitlZ6N33R6jRXl3/AAuC6/6B8f8A38/+tR/wuC6/6B8f/fz/AOtXo/685J/z+f8A&#10;4Czxf+INcZf9Ai/8Dj/meo0V5d/wuC6/6B8f/fz/AOtR/wALguv+gfH/AN/P/rUf685J/wA/n/4C&#10;w/4g1xl/0CL/AMDj/mfVH7PH+s8af9gyP/0J693+Kd3rln4QMvhtZJNW+2WiIiR7l2m4QS7+D8vl&#10;l818X/BD4ieOtct/F8XgfQ9Du9WSxjeVNcvJobfyAzbtrRozbvm+WvoI65+1J/0Kvwr/APB5qH/y&#10;NXxePx1DMcTPE4Z3jK1nZrpbqfp2U5LjeH8FTy3MIctWF7q6e7utVpsXV8cfE+xi8UWf/CP/AGq+&#10;iurt7OZo3MJiVP3KxfKN3zL/ABfe8yp5Piv460u0uTJ4Ul1G7WefZ5VlMq+Uqt5X5/J/38rh9P8A&#10;jB8edWu0tbSz+D9xdNL5CQDX9Q3O/wA/y823/TKT/viun/tz9qP/AKFT4Wf+DzUP/kavOPaLGp/G&#10;fxfZzPpraJaQarDFI8oJkAfd5og8pfvbmZY1VWX5v3n9ypZPi/46kW5Gn+CLl5IommV720lj8zZH&#10;MzL/ALzNCir/ANdUrn7bX/2jNTmS7h8L/CC7mVRtmj1y9kbafu/N9mrT/tz9qP8A6FT4Wf8Ag81D&#10;/wCRqAPZnm+06tpE2zZvilbY/wB7lUrU+xQB932ePe33n2CvnO71v9p/+1tP3eFPhX5+yXZ/xPNQ&#10;2/w7v+XauittI+IFxqsl3cR6pYXButPa4tYdTimsZNsmbtoNx3rHtO1V2r/31QB7aAkCHam0fewg&#10;rI/4THT/AO5e/wDgBP8A/EVj+BNM1rTk1htVknmgnvPtNlHd3HmTQxMibo25I+Vlfb83/fNfNn/D&#10;ZGu/9AO3/wDAyT/CgDm/+ChX/I8eEP8AsHz/APoxa+Va+qv+ChX/ACPHhD/sHz/+jFr5Vr82zb/e&#10;5/L8j+l+Ev8AkTUPn+bCiiivIPrAooooA+kf2Iv+Ri8c/wDYD/8Aagr70/t/Tv8An9g/7+Cvgv8A&#10;Yh/5Gbx1/wBgT/2oK/QTtX6NlH+5w+f5n838Y/8AI5rfL8keLyfBnwtJB9mbXriS3ed7iaGQxsry&#10;t543Dcvy/wCvf7tRW/wW8PR6jHe3Xi3Ub/YvkvDPcL5br833lUD5vm4atLxz4v8AGmh67qf9l6bL&#10;qOlKlrDFHa2bPPDO7tuf0kj24Vv7n3/u1DqHxd8TRwFrTwHqB3Wct4sskjLs2QK/lbfL/wBZuOzb&#10;9zd/HXtHxhk23wI8O2FvHaWvi/ULe0TyUWCOSFV/dNmP+D73y/N/frt/APhfQfh5Z3FvZat9ojlW&#10;Hf50q/fSNY93H8TbfmrmZ/jfrsP2kWfw81ifylaZGeOSMTKiuzKv7s/N+72qv/TSOvY45fMjRv71&#10;AHP3mv6b/bemf6bb/cm/5af7tYeofFSHTNWlsLrRdTjQT20MV3GI5In8+QxRt8r5X5l+7972rq7/&#10;AP5D2mf7kv8AJaxZPA/hX7fd3Etpb/ari6iuLjfO3M4bMbdfvbulAFfwJ8TdL+IaXf2FLmB7Xyml&#10;juY9rJ5qb0X/AHtv3l+8vevzr8xK+3f2iUsIPhJqn9nPGD9uiaXyJPm8wv8ANu/2q/I7zH/56SV5&#10;VXHeyquly3tZ79zU+8/+ChX/ACPHhD/sHz/+jFr5Vr6q/wCChX/I8eEP+wfP/wCjFr5Vr4vNv97n&#10;8vyP6S4S/wCRNQ+f5srXl5FZ/Z/N/wCWsqwpsjZvmP8Au1534f1iW41vS9Mt7y3/ALJt5WeLyLed&#10;ZptqttVmZAn+9XpEn+rk/wCWfy1534YuJpPEke+8uJ5EWFN/z+WkTRMVjbcT+8b7zVzYfl5J+h6e&#10;P5/b0td387dj0miiiuE9k+kf2Iv+Ri8c/wDYD/8Aagr7n1SU6Hplzf3usyQWlurSyzPHHhFH/Aa+&#10;D/2N7m4stR+ItzaWX2+7h8OyPFaiQL5zBiVj3H5V3V7hqHxm+MviPTbjTNY/Zh1R9OvI2iuETxhp&#10;rZU/8CH/AKFX6Nk/+5w+f5n838Y/8jmr8vyPcbXXoZ8+bq95puX2Imo26W7Oevy70G6o38UaV5Za&#10;PxdbzlE37IZIJG2/3tqivmvxHqPxB8XRWia1+zp4v1EW2DF5/jTT26Ojj/lp/ejSql5B4wv49r/s&#10;wa/jbEnyeMNNX5Y4fJX/AJaf8869o+MPqmTWLOKVFbxTBG7t5So8kH3uPl/3ua0/7Ovf+gpP/wB+&#10;4/8ACvjnzfGOnXU7H9l7xdPNMm15P+Ev0+Trs53eb9791HXptr+0Z8WCD9o/Zp8WRf3fL1zS5P8A&#10;2uKAPZb/AE+6/tzS/wDiaXH3Zv8AlnH/ALP+zXmvir4R65rms+ILlNK8MXEeoeXbLPceYszwBmLs&#10;+1Medub5X/g/hrnbz9oP4mPq1g//AAzp4wEiLNtj/tjSvn+7/wBPNdEfjL4luodU8mx0yDUbeyhu&#10;P7FmkLXltOfmktZdrlWZV/jX5d3y/PQBy/xP8AT+BfhLr/m/Z4Evb20dLK0kZokYfKzb3G/5q/Lu&#10;v1Z+M/ie78TfBrX5LqONJrHXPsn7jO11SX5W+b/PFfnr/wAKLu/+gvb/APgO3+NfIZhiKdLGPndr&#10;xX5s0ifUf/BQr/kePCH/AGD5/wD0YtfKtfVn/BQj/kd/CH/YPn/9GLXynXi5t/vc/l+R/SfCX/Im&#10;ofP82JJ/sV5p4f0/VrDxJpaXaRwRyytcNa2ulrHGjNG3zNL/ALP3a7/VI7ST7P8Aa5I49kqvb+ZJ&#10;t/e/w/71cJ4Q0aWzvNLe68KXdpdqzb9Qe83R/db5tvmM1c+H92lPzXl593+R6OPjKpXox10d7pvu&#10;t7fq7HpFFFFcB7Z9I/sQ/wDIzeOv+wJ/7UFfb3xE0a78QeA/EGl6eB9tu7GaCDdJ5Y3suB838NfE&#10;P7Ev/Iw+Of8AsB/+1BX3j/YFv/z0vP8AwMm/+Lr9Gyf/AHOHz/M/m/jH/kc1vl+SPNfENt8UL/WY&#10;7jSI7PSbGFQn2ae7EnnLtbd/B8rbtm2ubg+H3xNsIpbbTdZGnQM91Ko+0LI295LuRPmZP70lru/6&#10;5yV18vxK8KW/inxBo1zfX1vLo6wvNMbyVlfe6ptVVct8rvGrfL/GKhi+LfgWe4nhTXZ96J8sb3c6&#10;s/y7iu1ju3V7R8Ycte+GfjOyPFZanZ2v725YSeejeYrtK0fysnyspMP61634FsNa03QPs+v3n2++&#10;S4n2TnG54PNfyt3A+by9ma5S4+KngTT1X7V4guIJHi84QpcXMjbdjvn5c/wxv/37ruLbSrG8t4p4&#10;ri7khlVXVxeTfOp6fx0AS3//ACHtM/3Jf5LWRcfEXwxZXN5b3GtWcc9m6JPG8u3y2dtq7v8AgS/e&#10;qS/0C3OuaZ+8vPuzf8vkv+z/ALVYuq/CqLWrrWH1DV7y7g1NFhaExxL5Ma7iqxuqbl2s29fm+9QB&#10;yX7Qur2Xiv4SagNGuI9WK3Ntu+xHzOrAj7v+zXyX/Yepf9Au8/8AAeT/AAr7p+HPwr0b4YWl5b6Q&#10;Z/Lu2jaUSPw7Iu3dt6b2x8zfxV3G2vnMfk8cdV9rz26bFxlynwv/AMFCP+R38If9g+f/ANGLXynX&#10;1Z/wUI/5Hfwh/wBg+f8A9GLXynXzObf73P5fkf0pwl/yJqHz/NnPeMNIutYj09LW4uLWSK63vPa7&#10;fMRdrj+L/eqvp/hTU9P1SzupfE+oX8ETNvtp9u1/lYV1NFed7acYcn6I9+WDpzq+1le+nVpaeSdg&#10;ooorE7T6N/YpuIbPXfHtxcSR28EOgs7vJ8qookJZmr7F/wCGhPhbz/xcfwh/4PLb/wCLr46/Ypt4&#10;bzXvHtvcxR3EEugsksMnzK6mQhlavq3xJ8CPhdoHh3UNQt/hR4Mv57WBpVtf7Eso/NZV+7uZMLX6&#10;Nk/+5w+f5n838Y/8jmr8vyILr4ifArUGT7T4v8BziF5GTzNYtPkZ2V3/AI/4mVGqGPxr8AY5bhl8&#10;T+AA8z75f+JpafO3977/APtVx2iaZ8FLzRL++v8A4U+F0n0z5tShh8N23+ipvYeY2+NSV+V2O3dW&#10;Xqc3wasPEMdmfgt4bTT03NdTSeH7Lzki+yLciRYtn3drfNXtHxh38fiv9n23l82PxJ8P42RWXeNU&#10;su6sG/j/ALsj/wDfddRbfHr4UWdukEXxG8IRwxKqqia5bbVUdP468pt3/Z7eONG+GnheSd3kXyYP&#10;DdozbklWPb9wfN8yV3/hf4L/AAf8X6HZ6tZ/DDwmkFwG2pN4ftFkTDEMrfJ/eU0AWrz9oD4Yf21p&#10;7j4j+E9iJNub+3Lb/Z/2617z4veHdP8A7Qa6muYLe0t470XXkM0NzA7bFkiZc7l3f4/d5rEvP2d/&#10;hV/bWnp/wrPwfsdJtyf8I/af7P8A0zrX1P4KeDtbt7+2vtK+2Wl2qJJbPPJ5KKnyxrEm7EW1Rt+T&#10;bQB0fh/xZZeJJdTitfOSbT7n7LcJOm1lfar/APoLVvVh6L4Y03QWuZrO32T3AjFxM7s0kmxdqbmb&#10;n5VrcoA+M/25Ph/4n8ZeLfC1xoWgalq8FvYzJI9jA0qqxkX5W2181f8ACj/iKP8AmRde/wDAB/8A&#10;Cv1c6sn40pGfzrw8TlFLFVHVlJpvsfd5dxdi8sw0MJSpxaV9Xe+7Z+UX/Cj/AIjf9CLr3/gA/wDh&#10;R/wo/wCI3/Qi69/4AP8A4V+sAAx0FGB6CuX+waH87/A9P/X/AB//AD6j+P8Amfk//wAKP+I3/Qi6&#10;9/4AP/hR/wAKP+Iv/Qi69/4AP/hX6wYHoKCB6Uf2DQ/nf4B/r/j/APn1H8f8z4e/ZA+HHizwtrvj&#10;GbWvDOqaVHPpHlQvc2jR+Y3mE7V3fxV9ly6jBcR+XJBcPG42sj2kjL/6DWmOopR90V7uGw8cLTVK&#10;LukfCZnmVTNsTLF1Uk3bRbaI5fU9N0nVrAWTWtxBAAqEWtm0fybstH9z7rfxLV130uR/NfTZJJNu&#10;3e9g27b02/creorpPMOf8rRcb/7I/wDKc3/xFW4tStbeLbFaXCJ/cSzkX/2WtWigDBNx9v1uwaOG&#10;4EcSy7neBkXnbt+8K8/8X+PvF/hy78R/2bpZ8QwW8UZtYbXT5fNWUv8AMv3/AN6vl/xL/FXr1FAH&#10;m/wq8Y+KfFA1RvFHh86D5bRNZfu2UTxurN/FzvXHzLj5a9IoooA//9lQSwECLQAUAAYACAAAACEA&#10;ihU/mAwBAAAVAgAAEwAAAAAAAAAAAAAAAAAAAAAAW0NvbnRlbnRfVHlwZXNdLnhtbFBLAQItABQA&#10;BgAIAAAAIQA4/SH/1gAAAJQBAAALAAAAAAAAAAAAAAAAAD0BAABfcmVscy8ucmVsc1BLAQItABQA&#10;BgAIAAAAIQAzLoUdNwQAAMsOAAAOAAAAAAAAAAAAAAAAADwCAABkcnMvZTJvRG9jLnhtbFBLAQIt&#10;ABQABgAIAAAAIQBYYLMbugAAACIBAAAZAAAAAAAAAAAAAAAAAJ8GAABkcnMvX3JlbHMvZTJvRG9j&#10;LnhtbC5yZWxzUEsBAi0AFAAGAAgAAAAhABWNC8jhAAAACgEAAA8AAAAAAAAAAAAAAAAAkAcAAGRy&#10;cy9kb3ducmV2LnhtbFBLAQItAAoAAAAAAAAAIQAUsAtPxigAAMYoAAAVAAAAAAAAAAAAAAAAAJ4I&#10;AABkcnMvbWVkaWEvaW1hZ2UxLmpwZWdQSwUGAAAAAAYABgB9AQAAlzEAAAAA&#10;">
                      <v:shape id="Image 10" o:spid="_x0000_s1027" type="#_x0000_t75" style="position:absolute;width:7467;height:152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34OwwAAANsAAAAPAAAAZHJzL2Rvd25yZXYueG1sRI9Ba8Mw&#10;DIXvg/4Ho8EuY3W6wQhZnDJaOnJtm8tuIlaTsFgOttuk/346DHaTeE/vfSq3ixvVjUIcPBvYrDNQ&#10;xK23A3cGmvPhJQcVE7LF0TMZuFOEbbV6KLGwfuYj3U6pUxLCsUADfUpToXVse3IY134iFu3ig8Mk&#10;a+i0DThLuBv1a5a9a4cDS0OPE+16an9OV2fAzXP+Ve/HgLv2eKmbMz9/52/GPD0unx+gEi3p3/x3&#10;XVvBF3r5RQbQ1S8AAAD//wMAUEsBAi0AFAAGAAgAAAAhANvh9svuAAAAhQEAABMAAAAAAAAAAAAA&#10;AAAAAAAAAFtDb250ZW50X1R5cGVzXS54bWxQSwECLQAUAAYACAAAACEAWvQsW78AAAAVAQAACwAA&#10;AAAAAAAAAAAAAAAfAQAAX3JlbHMvLnJlbHNQSwECLQAUAAYACAAAACEAow9+DsMAAADbAAAADwAA&#10;AAAAAAAAAAAAAAAHAgAAZHJzL2Rvd25yZXYueG1sUEsFBgAAAAADAAMAtwAAAPcCAAAAAA==&#10;">
                        <v:imagedata r:id="rId14" o:title=""/>
                      </v:shape>
                      <v:shape id="Graphic 11" o:spid="_x0000_s1028" style="position:absolute;left:6451;top:12350;width:2508;height:2699;visibility:visible;mso-wrap-style:square;v-text-anchor:top" coordsize="250825,269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82pxAAAANsAAAAPAAAAZHJzL2Rvd25yZXYueG1sRI9Pi8Iw&#10;EMXvgt8hjOBNU5VdpRpFd1kQFMQ/B70NzdgWm0lpsm3325sFwdsM773fvFmsWlOImiqXW1YwGkYg&#10;iBOrc04VXM4/gxkI55E1FpZJwR85WC27nQXG2jZ8pPrkUxEg7GJUkHlfxlK6JCODbmhL4qDdbWXQ&#10;h7VKpa6wCXBTyHEUfUqDOYcLGZb0lVHyOP2aQKnxdsx3eN1eZt+bQ/mxn0ybvVL9Xrueg/DU+rf5&#10;ld7qUH8E/7+EAeTyCQAA//8DAFBLAQItABQABgAIAAAAIQDb4fbL7gAAAIUBAAATAAAAAAAAAAAA&#10;AAAAAAAAAABbQ29udGVudF9UeXBlc10ueG1sUEsBAi0AFAAGAAgAAAAhAFr0LFu/AAAAFQEAAAsA&#10;AAAAAAAAAAAAAAAAHwEAAF9yZWxzLy5yZWxzUEsBAi0AFAAGAAgAAAAhAJt7zanEAAAA2wAAAA8A&#10;AAAAAAAAAAAAAAAABwIAAGRycy9kb3ducmV2LnhtbFBLBQYAAAAAAwADALcAAAD4AgAAAAA=&#10;" path="m,l250825,269875e" filled="f" strokecolor="#5b9bd5" strokeweight=".5pt">
                        <v:path arrowok="t"/>
                      </v:shape>
                      <v:shape id="Graphic 12" o:spid="_x0000_s1029" style="position:absolute;left:6223;top:3473;width:63;height:63;visibility:visible;mso-wrap-style:square;v-text-anchor:top" coordsize="635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ZcnwgAAANsAAAAPAAAAZHJzL2Rvd25yZXYueG1sRE9NawIx&#10;EL0L/Q9hCt4027UU2RpFWkr1IlQ92Nu4GTeLm8mSpO767xtB8DaP9zmzRW8bcSEfascKXsYZCOLS&#10;6ZorBfvd12gKIkRkjY1jUnClAIv502CGhXYd/9BlGyuRQjgUqMDE2BZShtKQxTB2LXHiTs5bjAn6&#10;SmqPXQq3jcyz7E1arDk1GGzpw1B53v5ZBctu4/NPv968mgOdfo882V/bb6WGz/3yHUSkPj7Ed/dK&#10;p/k53H5JB8j5PwAAAP//AwBQSwECLQAUAAYACAAAACEA2+H2y+4AAACFAQAAEwAAAAAAAAAAAAAA&#10;AAAAAAAAW0NvbnRlbnRfVHlwZXNdLnhtbFBLAQItABQABgAIAAAAIQBa9CxbvwAAABUBAAALAAAA&#10;AAAAAAAAAAAAAB8BAABfcmVscy8ucmVsc1BLAQItABQABgAIAAAAIQBcMZcnwgAAANsAAAAPAAAA&#10;AAAAAAAAAAAAAAcCAABkcnMvZG93bnJldi54bWxQSwUGAAAAAAMAAwC3AAAA9gIAAAAA&#10;" path="m,3175l929,929,3175,,5420,929r930,2246l5420,5420,3175,6350,929,5420,,3175xe" fillcolor="#5b9bd5" stroked="f">
                        <v:path arrowok="t"/>
                      </v:shape>
                      <v:shape id="Graphic 13" o:spid="_x0000_s1030" style="position:absolute;left:6184;top:279;width:2775;height:2165;visibility:visible;mso-wrap-style:square;v-text-anchor:top" coordsize="277495,216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VmZPvwAAANsAAAAPAAAAZHJzL2Rvd25yZXYueG1sRE9Ni8Iw&#10;EL0L/ocwgjdNdUGka5TdguBxdQU9Ds1sE2wmtYm2/nsjCHubx/uc1aZ3tbhTG6xnBbNpBoK49Npy&#10;peD4u50sQYSIrLH2TAoeFGCzHg5WmGvf8Z7uh1iJFMIhRwUmxiaXMpSGHIapb4gT9+dbhzHBtpK6&#10;xS6Fu1rOs2whHVpODQYbKgyVl8PNKdjPTt78XLvOFt9md17K4ni6WKXGo/7rE0SkPv6L3+6dTvM/&#10;4PVLOkCunwAAAP//AwBQSwECLQAUAAYACAAAACEA2+H2y+4AAACFAQAAEwAAAAAAAAAAAAAAAAAA&#10;AAAAW0NvbnRlbnRfVHlwZXNdLnhtbFBLAQItABQABgAIAAAAIQBa9CxbvwAAABUBAAALAAAAAAAA&#10;AAAAAAAAAB8BAABfcmVscy8ucmVsc1BLAQItABQABgAIAAAAIQA+VmZPvwAAANsAAAAPAAAAAAAA&#10;AAAAAAAAAAcCAABkcnMvZG93bnJldi54bWxQSwUGAAAAAAMAAwC3AAAA8wIAAAAA&#10;" path="m,216535l277495,e" filled="f" strokecolor="#5b9bd5" strokeweight=".5pt">
                        <v:path arrowok="t"/>
                      </v:shape>
                    </v:group>
                  </w:pict>
                </mc:Fallback>
              </mc:AlternateContent>
            </w:r>
            <w:r w:rsidRPr="006D64A8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8B7ABA5" wp14:editId="09407FC2">
                  <wp:extent cx="1767276" cy="1481327"/>
                  <wp:effectExtent l="0" t="0" r="0" b="0"/>
                  <wp:docPr id="14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7276" cy="14813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B3B271" w14:textId="77777777" w:rsidR="00957E47" w:rsidRPr="006D64A8" w:rsidRDefault="00957E47" w:rsidP="00957E4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5D16181" w14:textId="77777777" w:rsidR="00957E47" w:rsidRPr="006D64A8" w:rsidRDefault="00957E47" w:rsidP="00957E47">
            <w:pPr>
              <w:pStyle w:val="TableParagraph"/>
              <w:spacing w:before="13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C968481" w14:textId="77777777" w:rsidR="00957E47" w:rsidRPr="006D64A8" w:rsidRDefault="00957E47" w:rsidP="00957E4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D64A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figure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would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increase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match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size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pictures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>shown,</w:t>
            </w:r>
          </w:p>
          <w:p w14:paraId="15661F42" w14:textId="77777777" w:rsidR="00957E47" w:rsidRPr="006D64A8" w:rsidRDefault="00957E47" w:rsidP="00957E47">
            <w:pPr>
              <w:pStyle w:val="TableParagraph"/>
              <w:spacing w:before="42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9C9EB04" w14:textId="77777777" w:rsidR="00957E47" w:rsidRPr="006D64A8" w:rsidRDefault="00957E47" w:rsidP="00957E47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6D64A8">
              <w:rPr>
                <w:rFonts w:ascii="Arial" w:hAnsi="Arial" w:cs="Arial"/>
                <w:sz w:val="20"/>
                <w:szCs w:val="20"/>
              </w:rPr>
              <w:t>In</w:t>
            </w:r>
            <w:r w:rsidRPr="006D64A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sz w:val="20"/>
                <w:szCs w:val="20"/>
              </w:rPr>
              <w:t>Figure</w:t>
            </w:r>
            <w:r w:rsidRPr="006D64A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sz w:val="20"/>
                <w:szCs w:val="20"/>
              </w:rPr>
              <w:t>5,</w:t>
            </w:r>
            <w:r w:rsidRPr="006D64A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sz w:val="20"/>
                <w:szCs w:val="20"/>
              </w:rPr>
              <w:t>what</w:t>
            </w:r>
            <w:r w:rsidRPr="006D64A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sz w:val="20"/>
                <w:szCs w:val="20"/>
              </w:rPr>
              <w:t>type</w:t>
            </w:r>
            <w:r w:rsidRPr="006D64A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sz w:val="20"/>
                <w:szCs w:val="20"/>
              </w:rPr>
              <w:t>of matrix do</w:t>
            </w:r>
            <w:r w:rsidRPr="006D64A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sz w:val="20"/>
                <w:szCs w:val="20"/>
              </w:rPr>
              <w:t>you</w:t>
            </w:r>
            <w:r w:rsidRPr="006D64A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sz w:val="20"/>
                <w:szCs w:val="20"/>
              </w:rPr>
              <w:t>have</w:t>
            </w:r>
            <w:r w:rsidRPr="006D64A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sz w:val="20"/>
                <w:szCs w:val="20"/>
              </w:rPr>
              <w:t>and</w:t>
            </w:r>
            <w:r w:rsidRPr="006D64A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sz w:val="20"/>
                <w:szCs w:val="20"/>
              </w:rPr>
              <w:t>if you</w:t>
            </w:r>
            <w:r w:rsidRPr="006D64A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sz w:val="20"/>
                <w:szCs w:val="20"/>
              </w:rPr>
              <w:t>can</w:t>
            </w:r>
            <w:r w:rsidRPr="006D64A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sz w:val="20"/>
                <w:szCs w:val="20"/>
              </w:rPr>
              <w:t>observe any</w:t>
            </w:r>
            <w:r w:rsidRPr="006D64A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sz w:val="20"/>
                <w:szCs w:val="20"/>
              </w:rPr>
              <w:t>type</w:t>
            </w:r>
            <w:r w:rsidRPr="006D64A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sz w:val="20"/>
                <w:szCs w:val="20"/>
              </w:rPr>
              <w:t>of</w:t>
            </w:r>
            <w:r w:rsidRPr="006D64A8">
              <w:rPr>
                <w:rFonts w:ascii="Arial" w:hAnsi="Arial" w:cs="Arial"/>
                <w:spacing w:val="-2"/>
                <w:sz w:val="20"/>
                <w:szCs w:val="20"/>
              </w:rPr>
              <w:t xml:space="preserve"> alteration</w:t>
            </w:r>
          </w:p>
          <w:p w14:paraId="2249A93C" w14:textId="77777777" w:rsidR="00957E47" w:rsidRPr="006D64A8" w:rsidRDefault="00957E47" w:rsidP="00957E47">
            <w:pPr>
              <w:pStyle w:val="TableParagraph"/>
              <w:spacing w:before="1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EEE1FC9" w14:textId="77777777" w:rsidR="00957E47" w:rsidRPr="006D64A8" w:rsidRDefault="00957E47" w:rsidP="00957E47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6D64A8">
              <w:rPr>
                <w:rFonts w:ascii="Arial" w:hAnsi="Arial" w:cs="Arial"/>
                <w:b/>
                <w:sz w:val="20"/>
                <w:szCs w:val="20"/>
              </w:rPr>
              <w:t>What type of microscope was used because if they need to replicate your methodology they will have a reference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equipment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generated,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example.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Nikon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Eclipse</w:t>
            </w:r>
            <w:r w:rsidRPr="006D64A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LV100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POL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petrographic microscope (polarized light).</w:t>
            </w:r>
          </w:p>
          <w:p w14:paraId="10465CAE" w14:textId="77777777" w:rsidR="00957E47" w:rsidRPr="006D64A8" w:rsidRDefault="00957E47" w:rsidP="00957E47">
            <w:pPr>
              <w:pStyle w:val="TableParagraph"/>
              <w:spacing w:before="49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65E4005" w14:textId="77777777" w:rsidR="00957E47" w:rsidRPr="006D64A8" w:rsidRDefault="00957E47" w:rsidP="00957E4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D64A8">
              <w:rPr>
                <w:rFonts w:ascii="Arial" w:hAnsi="Arial" w:cs="Arial"/>
                <w:b/>
                <w:sz w:val="20"/>
                <w:szCs w:val="20"/>
              </w:rPr>
              <w:t>Figure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which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unit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each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core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belongs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6D64A8">
              <w:rPr>
                <w:rFonts w:ascii="Arial" w:hAnsi="Arial" w:cs="Arial"/>
                <w:b/>
                <w:sz w:val="20"/>
                <w:szCs w:val="20"/>
              </w:rPr>
              <w:t>you</w:t>
            </w:r>
            <w:proofErr w:type="spellEnd"/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number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6D64A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gives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formality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D64A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>order.</w:t>
            </w:r>
          </w:p>
          <w:p w14:paraId="18CB0498" w14:textId="77777777" w:rsidR="00957E47" w:rsidRPr="006D64A8" w:rsidRDefault="00957E47" w:rsidP="00957E47">
            <w:pPr>
              <w:pStyle w:val="TableParagraph"/>
              <w:spacing w:before="5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F7BE99A" w14:textId="77777777" w:rsidR="00957E47" w:rsidRPr="006D64A8" w:rsidRDefault="00957E47" w:rsidP="00957E47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D64A8">
              <w:rPr>
                <w:rFonts w:ascii="Arial" w:hAnsi="Arial" w:cs="Arial"/>
                <w:b/>
                <w:sz w:val="20"/>
                <w:szCs w:val="20"/>
              </w:rPr>
              <w:t>Figure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6D64A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6D64A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changing</w:t>
            </w:r>
            <w:r w:rsidRPr="006D64A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color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dotted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lines,</w:t>
            </w:r>
            <w:r w:rsidRPr="006D64A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deformation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arrows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lost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color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D64A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the microphotograph of the sample.</w:t>
            </w:r>
          </w:p>
          <w:p w14:paraId="0FBD7D22" w14:textId="77777777" w:rsidR="00957E47" w:rsidRPr="006D64A8" w:rsidRDefault="00957E47" w:rsidP="00957E47">
            <w:pPr>
              <w:pStyle w:val="TableParagraph"/>
              <w:spacing w:before="50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3764010" w14:textId="77777777" w:rsidR="00957E47" w:rsidRPr="006D64A8" w:rsidRDefault="00957E47" w:rsidP="00957E47">
            <w:pPr>
              <w:pStyle w:val="TableParagraph"/>
              <w:ind w:right="223"/>
              <w:rPr>
                <w:rFonts w:ascii="Arial" w:hAnsi="Arial" w:cs="Arial"/>
                <w:b/>
                <w:sz w:val="20"/>
                <w:szCs w:val="20"/>
              </w:rPr>
            </w:pPr>
            <w:r w:rsidRPr="006D64A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r w:rsidRPr="006D64A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complete,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interesting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develop,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so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only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visual</w:t>
            </w:r>
            <w:r w:rsidRPr="006D64A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>details</w:t>
            </w:r>
            <w:r w:rsidRPr="006D64A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D64A8">
              <w:rPr>
                <w:rFonts w:ascii="Arial" w:hAnsi="Arial" w:cs="Arial"/>
                <w:b/>
                <w:sz w:val="20"/>
                <w:szCs w:val="20"/>
              </w:rPr>
              <w:t xml:space="preserve">are </w:t>
            </w:r>
            <w:r w:rsidRPr="006D64A8">
              <w:rPr>
                <w:rFonts w:ascii="Arial" w:hAnsi="Arial" w:cs="Arial"/>
                <w:b/>
                <w:spacing w:val="-2"/>
                <w:sz w:val="20"/>
                <w:szCs w:val="20"/>
              </w:rPr>
              <w:t>suggested.</w:t>
            </w:r>
          </w:p>
        </w:tc>
        <w:tc>
          <w:tcPr>
            <w:tcW w:w="6444" w:type="dxa"/>
          </w:tcPr>
          <w:p w14:paraId="1A84A74B" w14:textId="5985D878" w:rsidR="00957E47" w:rsidRPr="006D64A8" w:rsidRDefault="009812AA" w:rsidP="00957E4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D64A8">
              <w:rPr>
                <w:rFonts w:ascii="Arial" w:hAnsi="Arial" w:cs="Arial"/>
                <w:sz w:val="20"/>
                <w:szCs w:val="20"/>
              </w:rPr>
              <w:t>Your suggestions have been noted</w:t>
            </w:r>
          </w:p>
        </w:tc>
      </w:tr>
    </w:tbl>
    <w:p w14:paraId="5A34E228" w14:textId="77777777" w:rsidR="002F4774" w:rsidRPr="006D64A8" w:rsidRDefault="002F4774">
      <w:pPr>
        <w:pStyle w:val="BodyText"/>
        <w:spacing w:before="12" w:after="1"/>
        <w:rPr>
          <w:rFonts w:ascii="Arial" w:hAnsi="Arial" w:cs="Arial"/>
          <w:b w:val="0"/>
        </w:rPr>
      </w:pPr>
    </w:p>
    <w:p w14:paraId="39D4ED47" w14:textId="77777777" w:rsidR="002F4774" w:rsidRPr="006D64A8" w:rsidRDefault="002F4774">
      <w:pPr>
        <w:pStyle w:val="TableParagraph"/>
        <w:rPr>
          <w:rFonts w:ascii="Arial" w:hAnsi="Arial" w:cs="Arial"/>
          <w:sz w:val="20"/>
          <w:szCs w:val="20"/>
        </w:rPr>
        <w:sectPr w:rsidR="002F4774" w:rsidRPr="006D64A8">
          <w:pgSz w:w="23820" w:h="16840" w:orient="landscape"/>
          <w:pgMar w:top="1820" w:right="1275" w:bottom="900" w:left="1275" w:header="1280" w:footer="702" w:gutter="0"/>
          <w:cols w:space="720"/>
        </w:sectPr>
      </w:pPr>
      <w:bookmarkStart w:id="6" w:name="PART__1:_Comments"/>
      <w:bookmarkStart w:id="7" w:name="_GoBack"/>
      <w:bookmarkEnd w:id="6"/>
      <w:bookmarkEnd w:id="7"/>
    </w:p>
    <w:p w14:paraId="389F80FA" w14:textId="77777777" w:rsidR="002F4774" w:rsidRPr="006D64A8" w:rsidRDefault="002F4774">
      <w:pPr>
        <w:pStyle w:val="TableParagraph"/>
        <w:rPr>
          <w:rFonts w:ascii="Arial" w:hAnsi="Arial" w:cs="Arial"/>
          <w:sz w:val="20"/>
          <w:szCs w:val="20"/>
        </w:rPr>
      </w:pPr>
      <w:bookmarkStart w:id="8" w:name="Is_the_language/English_quality_of_the_a"/>
      <w:bookmarkEnd w:id="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957E47" w:rsidRPr="006D64A8" w14:paraId="2559322B" w14:textId="77777777" w:rsidTr="00CA64A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3DBE6" w14:textId="77777777" w:rsidR="00957E47" w:rsidRPr="006D64A8" w:rsidRDefault="00957E47" w:rsidP="00957E47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9" w:name="_Hlk156057883"/>
            <w:bookmarkStart w:id="10" w:name="_Hlk156057704"/>
            <w:r w:rsidRPr="006D64A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D64A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CB7E1AB" w14:textId="77777777" w:rsidR="00957E47" w:rsidRPr="006D64A8" w:rsidRDefault="00957E47" w:rsidP="00957E47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57E47" w:rsidRPr="006D64A8" w14:paraId="44D14FEB" w14:textId="77777777" w:rsidTr="00CA64A9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65550" w14:textId="77777777" w:rsidR="00957E47" w:rsidRPr="006D64A8" w:rsidRDefault="00957E47" w:rsidP="00957E47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3D905" w14:textId="77777777" w:rsidR="00957E47" w:rsidRPr="006D64A8" w:rsidRDefault="00957E47" w:rsidP="00957E47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D64A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4589716E" w14:textId="77777777" w:rsidR="00957E47" w:rsidRPr="006D64A8" w:rsidRDefault="00957E47" w:rsidP="00957E47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64A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6D64A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6D64A8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957E47" w:rsidRPr="006D64A8" w14:paraId="52CFA373" w14:textId="77777777" w:rsidTr="00CA64A9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3C4BC" w14:textId="77777777" w:rsidR="00957E47" w:rsidRPr="006D64A8" w:rsidRDefault="00957E47" w:rsidP="00957E47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D64A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ECF3C63" w14:textId="77777777" w:rsidR="00957E47" w:rsidRPr="006D64A8" w:rsidRDefault="00957E47" w:rsidP="00957E47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C5E83" w14:textId="77777777" w:rsidR="00957E47" w:rsidRPr="006D64A8" w:rsidRDefault="00957E47" w:rsidP="00957E47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D64A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D64A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D64A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FD27212" w14:textId="77777777" w:rsidR="00957E47" w:rsidRPr="006D64A8" w:rsidRDefault="00957E47" w:rsidP="00957E47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76F1C5E" w14:textId="77777777" w:rsidR="00957E47" w:rsidRPr="006D64A8" w:rsidRDefault="00957E47" w:rsidP="00957E47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0CA0177F" w14:textId="77777777" w:rsidR="00957E47" w:rsidRPr="006D64A8" w:rsidRDefault="00957E47" w:rsidP="00957E47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4B21257" w14:textId="77777777" w:rsidR="00957E47" w:rsidRPr="006D64A8" w:rsidRDefault="00957E47" w:rsidP="00957E47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E767E13" w14:textId="77777777" w:rsidR="00957E47" w:rsidRPr="006D64A8" w:rsidRDefault="00957E47" w:rsidP="00957E47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9"/>
      <w:bookmarkEnd w:id="10"/>
    </w:tbl>
    <w:p w14:paraId="02BE590F" w14:textId="77777777" w:rsidR="00957E47" w:rsidRPr="006D64A8" w:rsidRDefault="00957E47" w:rsidP="008D3673">
      <w:pPr>
        <w:pStyle w:val="TableParagraph"/>
        <w:ind w:left="0"/>
        <w:rPr>
          <w:rFonts w:ascii="Arial" w:hAnsi="Arial" w:cs="Arial"/>
          <w:sz w:val="20"/>
          <w:szCs w:val="20"/>
        </w:rPr>
        <w:sectPr w:rsidR="00957E47" w:rsidRPr="006D64A8">
          <w:pgSz w:w="23820" w:h="16840" w:orient="landscape"/>
          <w:pgMar w:top="1820" w:right="1275" w:bottom="900" w:left="1275" w:header="1280" w:footer="702" w:gutter="0"/>
          <w:cols w:space="720"/>
        </w:sectPr>
      </w:pPr>
    </w:p>
    <w:p w14:paraId="5B6B459A" w14:textId="77777777" w:rsidR="00F446BC" w:rsidRPr="006D64A8" w:rsidRDefault="00F446BC" w:rsidP="00957E47">
      <w:pPr>
        <w:pStyle w:val="BodyText"/>
        <w:spacing w:before="12" w:after="1"/>
        <w:rPr>
          <w:rFonts w:ascii="Arial" w:hAnsi="Arial" w:cs="Arial"/>
        </w:rPr>
      </w:pPr>
    </w:p>
    <w:sectPr w:rsidR="00F446BC" w:rsidRPr="006D64A8">
      <w:pgSz w:w="23820" w:h="16840" w:orient="landscape"/>
      <w:pgMar w:top="1820" w:right="1275" w:bottom="900" w:left="1275" w:header="1280" w:footer="7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4EBECF" w14:textId="77777777" w:rsidR="00E03791" w:rsidRDefault="00E03791">
      <w:r>
        <w:separator/>
      </w:r>
    </w:p>
  </w:endnote>
  <w:endnote w:type="continuationSeparator" w:id="0">
    <w:p w14:paraId="374DBE7B" w14:textId="77777777" w:rsidR="00E03791" w:rsidRDefault="00E03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54E94" w14:textId="77777777" w:rsidR="002F4774" w:rsidRDefault="00F446B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42D581AC" wp14:editId="13DC73E3">
              <wp:simplePos x="0" y="0"/>
              <wp:positionH relativeFrom="page">
                <wp:posOffset>901700</wp:posOffset>
              </wp:positionH>
              <wp:positionV relativeFrom="page">
                <wp:posOffset>10107110</wp:posOffset>
              </wp:positionV>
              <wp:extent cx="66230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3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D8EA0C" w14:textId="77777777" w:rsidR="002F4774" w:rsidRDefault="00F446B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D581A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85pt;width:52.15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5TRqgEAAEUDAAAOAAAAZHJzL2Uyb0RvYy54bWysUsFu3CAQvVfKPyDuWbyOsmqt9UZto1SV&#10;orZS0g/AGNZWDUMYdu39+w54vYnaW9ULDPB4897MbO8mO7CjDtiDq/l6VXCmnYK2d/ua/3x+uH7P&#10;GUbpWjmA0zU/aeR3u6t329FXuoQOhlYHRiQOq9HXvIvRV0Kg6rSVuAKvHT0aCFZGOoa9aIMcid0O&#10;oiyKjRghtD6A0oh0ez8/8l3mN0ar+N0Y1JENNSdtMa8hr01axW4rq32QvuvVWYb8BxVW9o6SXqju&#10;ZZTsEPq/qGyvAiCYuFJgBRjTK509kJt18Yebp056nb1QcdBfyoT/j1Z9O/4IrG9rXnLmpKUWPesp&#10;NjCxMhVn9FgR5skTKk6fYKImZ6PoH0H9QoKIN5j5AxI6FWMywaadbDL6SPU/XWpOSZiiy82mvClu&#10;OVP0tL75UGxuU1rx+tkHjF80WJaCmgdqaRYgj48YZ+gCOWuZ0ydVcWqmbG69eGmgPZGVkTpec3w5&#10;yKA5G746KmkajyUIS9AsQYjDZ8hDlBw5+HiIYPosIGWaec8CqFfZwnmu0jC8PWfU6/TvfgMAAP//&#10;AwBQSwMEFAAGAAgAAAAhAPW6GVfiAAAADQEAAA8AAABkcnMvZG93bnJldi54bWxMj8FOwzAQRO9I&#10;/IO1SNyok7QYGuJUFYITEmoaDhyd2E2sxusQu234e5YT3HZ2R7Nvis3sBnY2U7AeJaSLBJjB1muL&#10;nYSP+vXuEViICrUaPBoJ3ybApry+KlSu/QUrc97HjlEIhlxJ6GMcc85D2xunwsKPBul28JNTkeTU&#10;cT2pC4W7gWdJIrhTFulDr0bz3Jv2uD85CdtPrF7s13uzqw6Vret1gm/iKOXtzbx9AhbNHP/M8ItP&#10;6FASU+NPqAMbSK8y6hJpuF+nD8DIkq3EElhDK5EuBfCy4P9blD8AAAD//wMAUEsBAi0AFAAGAAgA&#10;AAAhALaDOJL+AAAA4QEAABMAAAAAAAAAAAAAAAAAAAAAAFtDb250ZW50X1R5cGVzXS54bWxQSwEC&#10;LQAUAAYACAAAACEAOP0h/9YAAACUAQAACwAAAAAAAAAAAAAAAAAvAQAAX3JlbHMvLnJlbHNQSwEC&#10;LQAUAAYACAAAACEACOeU0aoBAABFAwAADgAAAAAAAAAAAAAAAAAuAgAAZHJzL2Uyb0RvYy54bWxQ&#10;SwECLQAUAAYACAAAACEA9boZV+IAAAANAQAADwAAAAAAAAAAAAAAAAAEBAAAZHJzL2Rvd25yZXYu&#10;eG1sUEsFBgAAAAAEAAQA8wAAABMFAAAAAA==&#10;" filled="f" stroked="f">
              <v:textbox inset="0,0,0,0">
                <w:txbxContent>
                  <w:p w14:paraId="00D8EA0C" w14:textId="77777777" w:rsidR="002F4774" w:rsidRDefault="00F446B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0B567B1F" wp14:editId="0FBE1BD2">
              <wp:simplePos x="0" y="0"/>
              <wp:positionH relativeFrom="page">
                <wp:posOffset>2640823</wp:posOffset>
              </wp:positionH>
              <wp:positionV relativeFrom="page">
                <wp:posOffset>10107110</wp:posOffset>
              </wp:positionV>
              <wp:extent cx="70802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1203C6" w14:textId="77777777" w:rsidR="002F4774" w:rsidRDefault="00F446B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B567B1F" id="Textbox 3" o:spid="_x0000_s1028" type="#_x0000_t202" style="position:absolute;margin-left:207.95pt;margin-top:795.85pt;width:55.75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nfvqwEAAEUDAAAOAAAAZHJzL2Uyb0RvYy54bWysUstu2zAQvBfIPxC8x5Jt5FHBctA2aBEg&#10;aAsk+QCKIi2iIpfl0pb8911SlhO0t6AXckkOZ2d2d3M32p4dVEADrubLRcmZchJa43Y1f3n+ennL&#10;GUbhWtGDUzU/KuR324sPm8FXagUd9K0KjEgcVoOveRejr4oCZaeswAV45ehRQ7Ai0jHsijaIgdht&#10;X6zK8roYILQ+gFSIdHs/PfJt5tdayfhDa1SR9TUnbTGvIa9NWovtRlS7IHxn5EmGeIcKK4yjpGeq&#10;exEF2wfzD5U1MgCCjgsJtgCtjVTZA7lZln+5eeqEV9kLFQf9uUz4/2jl98PPwExb8zVnTlhq0bMa&#10;YwMjW6fiDB4rwjx5QsXxM4zU5GwU/SPIX0iQ4g1m+oCETsUYdbBpJ5uMPlL9j+eaUxIm6fKmvC1X&#10;V5xJelquP5bXVylt8frZB4zfFFiWgpoHamkWIA6PGCfoDDlpmdInVXFsxmxuNXtpoD2SlYE6XnP8&#10;vRdBcdY/OCppGo85CHPQzEGI/RfIQ5QcOfi0j6BNFpAyTbwnAdSrbOE0V2kY3p4z6nX6t38AAAD/&#10;/wMAUEsDBBQABgAIAAAAIQAeOL674gAAAA0BAAAPAAAAZHJzL2Rvd25yZXYueG1sTI/BTsMwDIbv&#10;SLxDZCRuLO22drQ0naYJTkiIrhw4pk3WRmuc0mRbeXvMCY72/+n352I724Fd9OSNQwHxIgKmsXXK&#10;YCfgo355eATmg0QlB4dawLf2sC1vbwqZK3fFSl8OoWNUgj6XAvoQxpxz3/baSr9wo0bKjm6yMtA4&#10;dVxN8krlduDLKEq5lQbpQi9Hve91ezqcrYDdJ1bP5uutea+OlanrLMLX9CTE/d28ewIW9Bz+YPjV&#10;J3UoyalxZ1SeDQLWcZIRSkGSxRtghCTLzRpYQ6s0XqXAy4L//6L8AQAA//8DAFBLAQItABQABgAI&#10;AAAAIQC2gziS/gAAAOEBAAATAAAAAAAAAAAAAAAAAAAAAABbQ29udGVudF9UeXBlc10ueG1sUEsB&#10;Ai0AFAAGAAgAAAAhADj9If/WAAAAlAEAAAsAAAAAAAAAAAAAAAAALwEAAF9yZWxzLy5yZWxzUEsB&#10;Ai0AFAAGAAgAAAAhAD9md++rAQAARQMAAA4AAAAAAAAAAAAAAAAALgIAAGRycy9lMm9Eb2MueG1s&#10;UEsBAi0AFAAGAAgAAAAhAB44vrviAAAADQEAAA8AAAAAAAAAAAAAAAAABQQAAGRycy9kb3ducmV2&#10;LnhtbFBLBQYAAAAABAAEAPMAAAAUBQAAAAA=&#10;" filled="f" stroked="f">
              <v:textbox inset="0,0,0,0">
                <w:txbxContent>
                  <w:p w14:paraId="7B1203C6" w14:textId="77777777" w:rsidR="002F4774" w:rsidRDefault="00F446B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B3E0CAD" wp14:editId="667903F7">
              <wp:simplePos x="0" y="0"/>
              <wp:positionH relativeFrom="page">
                <wp:posOffset>4417112</wp:posOffset>
              </wp:positionH>
              <wp:positionV relativeFrom="page">
                <wp:posOffset>10107110</wp:posOffset>
              </wp:positionV>
              <wp:extent cx="861694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ED0BC4" w14:textId="77777777" w:rsidR="002F4774" w:rsidRDefault="00F446B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B3E0CAD" id="Textbox 4" o:spid="_x0000_s1029" type="#_x0000_t202" style="position:absolute;margin-left:347.8pt;margin-top:795.85pt;width:67.85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KwrqgEAAEUDAAAOAAAAZHJzL2Uyb0RvYy54bWysUsFu3CAQvVfKPyDuWXuTdJVY643aRK0q&#10;RW2kpB+AMaxRDEMYdu39+w54vYnaW5ULDPB4897MrG9H27O9CmjA1Xy5KDlTTkJr3Lbmv5+/nV9z&#10;hlG4VvTgVM0PCvnt5uzTevCVuoAO+lYFRiQOq8HXvIvRV0WBslNW4AK8cvSoIVgR6Ri2RRvEQOy2&#10;Ly7KclUMEFofQCpEur2fHvkm82utZPylNarI+pqTtpjXkNcmrcVmLaptEL4z8ihD/IcKK4yjpCeq&#10;exEF2wXzD5U1MgCCjgsJtgCtjVTZA7lZln+5eeqEV9kLFQf9qUz4cbTy5/4xMNPW/IozJyy16FmN&#10;sYGRXaXiDB4rwjx5QsXxK4zU5GwU/QPIFyRI8Q4zfUBCp2KMOti0k01GH6n+h1PNKQmTdHm9Wq5u&#10;KLekp+XlTbn6nNIWb599wPhdgWUpqHmglmYBYv+AcYLOkKOWKX1SFcdmzOYuZy8NtAeyMlDHa46v&#10;OxEUZ/0PRyVN4zEHYQ6aOQixv4M8RMmRgy+7CNpkASnTxHsUQL3KFo5zlYbh/Tmj3qZ/8wcAAP//&#10;AwBQSwMEFAAGAAgAAAAhAEplcJ7hAAAADQEAAA8AAABkcnMvZG93bnJldi54bWxMj8FOwzAMhu9I&#10;vENkJG4sLdXCWppOE4ITEqIrB45pk7XRGqc02VbeHnOCo/1/+v253C5uZGczB+tRQrpKgBnsvLbY&#10;S/hoXu42wEJUqNXo0Uj4NgG21fVVqQrtL1ib8z72jEowFErCEONUcB66wTgVVn4ySNnBz05FGuee&#10;61ldqNyN/D5JBHfKIl0Y1GSeBtMd9ycnYfeJ9bP9emvf60NtmyZP8FUcpby9WXaPwKJZ4h8Mv/qk&#10;DhU5tf6EOrBRgsjXglAK1nn6AIyQTZZmwFpaiTQTwKuS//+i+gEAAP//AwBQSwECLQAUAAYACAAA&#10;ACEAtoM4kv4AAADhAQAAEwAAAAAAAAAAAAAAAAAAAAAAW0NvbnRlbnRfVHlwZXNdLnhtbFBLAQIt&#10;ABQABgAIAAAAIQA4/SH/1gAAAJQBAAALAAAAAAAAAAAAAAAAAC8BAABfcmVscy8ucmVsc1BLAQIt&#10;ABQABgAIAAAAIQBwIKwrqgEAAEUDAAAOAAAAAAAAAAAAAAAAAC4CAABkcnMvZTJvRG9jLnhtbFBL&#10;AQItABQABgAIAAAAIQBKZXCe4QAAAA0BAAAPAAAAAAAAAAAAAAAAAAQEAABkcnMvZG93bnJldi54&#10;bWxQSwUGAAAAAAQABADzAAAAEgUAAAAA&#10;" filled="f" stroked="f">
              <v:textbox inset="0,0,0,0">
                <w:txbxContent>
                  <w:p w14:paraId="79ED0BC4" w14:textId="77777777" w:rsidR="002F4774" w:rsidRDefault="00F446B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4B9A00A2" wp14:editId="6E1721E3">
              <wp:simplePos x="0" y="0"/>
              <wp:positionH relativeFrom="page">
                <wp:posOffset>6845202</wp:posOffset>
              </wp:positionH>
              <wp:positionV relativeFrom="page">
                <wp:posOffset>10107110</wp:posOffset>
              </wp:positionV>
              <wp:extent cx="102108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B81A76" w14:textId="77777777" w:rsidR="002F4774" w:rsidRDefault="00F446BC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B9A00A2" id="Textbox 5" o:spid="_x0000_s1030" type="#_x0000_t202" style="position:absolute;margin-left:539pt;margin-top:795.85pt;width:80.4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ZcLqgEAAEYDAAAOAAAAZHJzL2Uyb0RvYy54bWysUsFu2zAMvQ/oPwi6N3KyteiMOMXWYsOA&#10;YivQ7gNkWYqFWaIqKrHz96OUOC2227CLTJlPj++RXN9ObmB7HdGCb/hyUXGmvYLO+m3Dfz5/ubzh&#10;DJP0nRzA64YfNPLbzcW79RhqvYIehk5HRiQe6zE0vE8p1EKg6rWTuICgPSUNRCcTXeNWdFGOxO4G&#10;saqqazFC7EIEpRHp7/0xyTeF3xit0g9jUCc2NJy0pXLGcrb5FJu1rLdRht6qkwz5DyqctJ6Knqnu&#10;ZZJsF+1fVM6qCAgmLRQ4AcZYpYsHcrOs/nDz1MugixdqDoZzm/D/0arv+8fIbNfwK868dDSiZz2l&#10;FiZ2lZszBqwJ8xQIlabPMNGQi1EMD6B+IUHEG8zxARI6N2My0eUv2WT0kPp/OPecijCV2arVsrqh&#10;lKLc8v3H6rrUFa+vQ8T0VYNjOWh4pJkWBXL/gCnXl/UMOYk51s+y0tROxd2H2UwL3YG8jDTyhuPL&#10;TkbN2fDNU0/zfsxBnIN2DmIa7qBsUbbk4dMugbFFQK505D0JoGEVXafFytvw9l5Qr+u/+Q0AAP//&#10;AwBQSwMEFAAGAAgAAAAhAA+uXBriAAAADwEAAA8AAABkcnMvZG93bnJldi54bWxMj8FOwzAQRO9I&#10;/IO1SNyonVakaYhTVQhOSIg0HDg6sZtYjdchdtvw92xPcJvRjmbnFdvZDexspmA9SkgWApjB1muL&#10;nYTP+vUhAxaiQq0Gj0bCjwmwLW9vCpVrf8HKnPexY1SCIVcS+hjHnPPQ9sapsPCjQbod/ORUJDt1&#10;XE/qQuVu4EshUu6URfrQq9E896Y97k9Owu4Lqxf7/d58VIfK1vVG4Ft6lPL+bt49AYtmjn9huM6n&#10;6VDSpsafUAc2kBfrjGAiqcdNsgZ2zSxXGfE0pNJklQIvC/6fo/wFAAD//wMAUEsBAi0AFAAGAAgA&#10;AAAhALaDOJL+AAAA4QEAABMAAAAAAAAAAAAAAAAAAAAAAFtDb250ZW50X1R5cGVzXS54bWxQSwEC&#10;LQAUAAYACAAAACEAOP0h/9YAAACUAQAACwAAAAAAAAAAAAAAAAAvAQAAX3JlbHMvLnJlbHNQSwEC&#10;LQAUAAYACAAAACEAg3GXC6oBAABGAwAADgAAAAAAAAAAAAAAAAAuAgAAZHJzL2Uyb0RvYy54bWxQ&#10;SwECLQAUAAYACAAAACEAD65cGuIAAAAPAQAADwAAAAAAAAAAAAAAAAAEBAAAZHJzL2Rvd25yZXYu&#10;eG1sUEsFBgAAAAAEAAQA8wAAABMFAAAAAA==&#10;" filled="f" stroked="f">
              <v:textbox inset="0,0,0,0">
                <w:txbxContent>
                  <w:p w14:paraId="33B81A76" w14:textId="77777777" w:rsidR="002F4774" w:rsidRDefault="00F446BC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26DC0" w14:textId="77777777" w:rsidR="00E03791" w:rsidRDefault="00E03791">
      <w:r>
        <w:separator/>
      </w:r>
    </w:p>
  </w:footnote>
  <w:footnote w:type="continuationSeparator" w:id="0">
    <w:p w14:paraId="420EA57D" w14:textId="77777777" w:rsidR="00E03791" w:rsidRDefault="00E03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F1B93" w14:textId="77777777" w:rsidR="002F4774" w:rsidRDefault="00F446BC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1B1ECAD1" wp14:editId="07577FFB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36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36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7BF5E8" w14:textId="77777777" w:rsidR="002F4774" w:rsidRDefault="00F446BC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1ECAD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zW9pQEAAD8DAAAOAAAAZHJzL2Uyb0RvYy54bWysUsFu2zAMvQ/oPwi6N7JTLNiMOMW2YsOA&#10;YhvQ7gNkWYqNWaIqKrHz96NkJy22W9GLTJlPj++R3N5OdmBHHbAHV/NyVXCmnYK2d/ua/378ev2B&#10;M4zStXIAp2t+0shvd1fvtqOv9Bo6GFodGJE4rEZf8y5GXwmBqtNW4gq8dpQ0EKyMdA170QY5Ersd&#10;xLooNmKE0PoASiPS37s5yXeZ3xit4k9jUEc21Jy0xXyGfDbpFLutrPZB+q5Xiwz5ChVW9o6KXqju&#10;ZJTsEPr/qGyvAiCYuFJgBRjTK509kJuy+MfNQye9zl6oOegvbcK3o1U/jr8C61uaHWdOWhrRo55i&#10;AxMrU3NGjxVhHjyh4vQZpgRMRtHfg/qDBBEvMPMDJHTCTCbY9CWbjB5S/0+XnlMRphJbWaxvNpRS&#10;lCs/btbl+1RXPL/2AeM3DZaloOaBZpoVyOM9xhl6hixi5vpJVpyaaXHRQHsiEyPNuub4dJBBczZ8&#10;d9TMtBjnIJyD5hyEOHyBvD7Ji4NPhwimz5VTiZl3qUxTytqXjUpr8PKeUc97v/sLAAD//wMAUEsD&#10;BBQABgAIAAAAIQAzc90D3gAAAAsBAAAPAAAAZHJzL2Rvd25yZXYueG1sTE9BTsMwELwj8QdrkbhR&#10;p4FGNMSpKgQnJEQaDhydeJtYjdchdtvwe5ZTuc3sjGZnis3sBnHCKVhPCpaLBARS642lTsFn/Xr3&#10;CCJETUYPnlDBDwbYlNdXhc6NP1OFp13sBIdQyLWCPsYxlzK0PTodFn5EYm3vJ6cj06mTZtJnDneD&#10;TJMkk05b4g+9HvG5x/awOzoF2y+qXuz3e/NR7Stb1+uE3rKDUrc38/YJRMQ5XszwV5+rQ8mdGn8k&#10;E8TA/CHlLZFBmjFgx/1ylYFo+LLK1iDLQv7fUP4CAAD//wMAUEsBAi0AFAAGAAgAAAAhALaDOJL+&#10;AAAA4QEAABMAAAAAAAAAAAAAAAAAAAAAAFtDb250ZW50X1R5cGVzXS54bWxQSwECLQAUAAYACAAA&#10;ACEAOP0h/9YAAACUAQAACwAAAAAAAAAAAAAAAAAvAQAAX3JlbHMvLnJlbHNQSwECLQAUAAYACAAA&#10;ACEApj81vaUBAAA/AwAADgAAAAAAAAAAAAAAAAAuAgAAZHJzL2Uyb0RvYy54bWxQSwECLQAUAAYA&#10;CAAAACEAM3PdA94AAAALAQAADwAAAAAAAAAAAAAAAAD/AwAAZHJzL2Rvd25yZXYueG1sUEsFBgAA&#10;AAAEAAQA8wAAAAoFAAAAAA==&#10;" filled="f" stroked="f">
              <v:textbox inset="0,0,0,0">
                <w:txbxContent>
                  <w:p w14:paraId="087BF5E8" w14:textId="77777777" w:rsidR="002F4774" w:rsidRDefault="00F446BC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673EC1"/>
    <w:multiLevelType w:val="hybridMultilevel"/>
    <w:tmpl w:val="56F8CF46"/>
    <w:lvl w:ilvl="0" w:tplc="3008263E"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A1F82D9C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3D52CB4C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CA9200C8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577A505C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51D6D986">
      <w:numFmt w:val="bullet"/>
      <w:lvlText w:val="•"/>
      <w:lvlJc w:val="left"/>
      <w:pPr>
        <w:ind w:left="5082" w:hanging="360"/>
      </w:pPr>
      <w:rPr>
        <w:rFonts w:hint="default"/>
        <w:lang w:val="en-US" w:eastAsia="en-US" w:bidi="ar-SA"/>
      </w:rPr>
    </w:lvl>
    <w:lvl w:ilvl="6" w:tplc="9F7616A2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CC08D6BA">
      <w:numFmt w:val="bullet"/>
      <w:lvlText w:val="•"/>
      <w:lvlJc w:val="left"/>
      <w:pPr>
        <w:ind w:left="6787" w:hanging="360"/>
      </w:pPr>
      <w:rPr>
        <w:rFonts w:hint="default"/>
        <w:lang w:val="en-US" w:eastAsia="en-US" w:bidi="ar-SA"/>
      </w:rPr>
    </w:lvl>
    <w:lvl w:ilvl="8" w:tplc="21EE129A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68316CFE"/>
    <w:multiLevelType w:val="hybridMultilevel"/>
    <w:tmpl w:val="4842987A"/>
    <w:lvl w:ilvl="0" w:tplc="0900B290"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BECC48DC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91A8661E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121E678C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F5CC36A0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E5BA94EC">
      <w:numFmt w:val="bullet"/>
      <w:lvlText w:val="•"/>
      <w:lvlJc w:val="left"/>
      <w:pPr>
        <w:ind w:left="5082" w:hanging="360"/>
      </w:pPr>
      <w:rPr>
        <w:rFonts w:hint="default"/>
        <w:lang w:val="en-US" w:eastAsia="en-US" w:bidi="ar-SA"/>
      </w:rPr>
    </w:lvl>
    <w:lvl w:ilvl="6" w:tplc="A90CA816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D206E7A6">
      <w:numFmt w:val="bullet"/>
      <w:lvlText w:val="•"/>
      <w:lvlJc w:val="left"/>
      <w:pPr>
        <w:ind w:left="6787" w:hanging="360"/>
      </w:pPr>
      <w:rPr>
        <w:rFonts w:hint="default"/>
        <w:lang w:val="en-US" w:eastAsia="en-US" w:bidi="ar-SA"/>
      </w:rPr>
    </w:lvl>
    <w:lvl w:ilvl="8" w:tplc="84E0F6D8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tDQxNTSzMLU0MrA0MjZS0lEKTi0uzszPAykwqgUAEj8kriwAAAA="/>
  </w:docVars>
  <w:rsids>
    <w:rsidRoot w:val="002F4774"/>
    <w:rsid w:val="00064E54"/>
    <w:rsid w:val="0008029B"/>
    <w:rsid w:val="002F4774"/>
    <w:rsid w:val="0053673F"/>
    <w:rsid w:val="005D2EF9"/>
    <w:rsid w:val="006D64A8"/>
    <w:rsid w:val="00841EDA"/>
    <w:rsid w:val="008D3673"/>
    <w:rsid w:val="00957E47"/>
    <w:rsid w:val="009812AA"/>
    <w:rsid w:val="00AA7969"/>
    <w:rsid w:val="00BC36AD"/>
    <w:rsid w:val="00E03791"/>
    <w:rsid w:val="00F4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B7002"/>
  <w15:docId w15:val="{DD4BD6A3-09F3-4A1C-AE04-251669C92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726</Words>
  <Characters>4139</Characters>
  <Application>Microsoft Office Word</Application>
  <DocSecurity>0</DocSecurity>
  <Lines>34</Lines>
  <Paragraphs>9</Paragraphs>
  <ScaleCrop>false</ScaleCrop>
  <Company/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dc:description/>
  <cp:lastModifiedBy>SDI 1186</cp:lastModifiedBy>
  <cp:revision>8</cp:revision>
  <dcterms:created xsi:type="dcterms:W3CDTF">2025-08-02T06:44:00Z</dcterms:created>
  <dcterms:modified xsi:type="dcterms:W3CDTF">2025-08-12T10:02:00Z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2025-08-01T00:00:00Z</vt:filetime>
  </property>
  <property fmtid="{D5CDD505-2E9C-101B-9397-08002B2CF9AE}" pid="3" name="Creator">
    <vt:lpwstr>Acrobat PDFMaker 11 para Word</vt:lpwstr>
  </property>
  <property fmtid="{D5CDD505-2E9C-101B-9397-08002B2CF9AE}" pid="4" name="LastSaved">
    <vt:filetime>2025-08-02T00:00:00Z</vt:filetime>
  </property>
  <property fmtid="{D5CDD505-2E9C-101B-9397-08002B2CF9AE}" pid="5" name="Producer">
    <vt:lpwstr>Adobe PDF Library 11.0</vt:lpwstr>
  </property>
  <property fmtid="{D5CDD505-2E9C-101B-9397-08002B2CF9AE}" pid="6" name="SourceModified">
    <vt:lpwstr>D:20250801181621</vt:lpwstr>
  </property>
  <property fmtid="{D5CDD505-2E9C-101B-9397-08002B2CF9AE}" pid="7" name="GrammarlyDocumentId">
    <vt:lpwstr>ac9e8334-e60b-469e-a02f-d029d463c3ed</vt:lpwstr>
  </property>
</Properties>
</file>