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E353A" w14:paraId="06435A8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6CD8A67" w14:textId="77777777" w:rsidR="00602F7D" w:rsidRPr="00FE353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E353A" w14:paraId="413606AC" w14:textId="77777777" w:rsidTr="002643B3">
        <w:trPr>
          <w:trHeight w:val="290"/>
        </w:trPr>
        <w:tc>
          <w:tcPr>
            <w:tcW w:w="1234" w:type="pct"/>
          </w:tcPr>
          <w:p w14:paraId="60F5917D" w14:textId="77777777" w:rsidR="0000007A" w:rsidRPr="00FE353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B4013" w14:textId="77777777" w:rsidR="0000007A" w:rsidRPr="00FE353A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E353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FE353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E353A" w14:paraId="29C4BF40" w14:textId="77777777" w:rsidTr="002643B3">
        <w:trPr>
          <w:trHeight w:val="290"/>
        </w:trPr>
        <w:tc>
          <w:tcPr>
            <w:tcW w:w="1234" w:type="pct"/>
          </w:tcPr>
          <w:p w14:paraId="50AAD24B" w14:textId="77777777" w:rsidR="0000007A" w:rsidRPr="00FE353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270F8" w14:textId="77777777" w:rsidR="0000007A" w:rsidRPr="00FE353A" w:rsidRDefault="000E293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Ms_JEAI_141663</w:t>
            </w:r>
          </w:p>
        </w:tc>
      </w:tr>
      <w:tr w:rsidR="0000007A" w:rsidRPr="00FE353A" w14:paraId="4797C5E3" w14:textId="77777777" w:rsidTr="002643B3">
        <w:trPr>
          <w:trHeight w:val="650"/>
        </w:trPr>
        <w:tc>
          <w:tcPr>
            <w:tcW w:w="1234" w:type="pct"/>
          </w:tcPr>
          <w:p w14:paraId="7BE9B5F7" w14:textId="77777777" w:rsidR="0000007A" w:rsidRPr="00FE353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6BC04" w14:textId="77777777" w:rsidR="0000007A" w:rsidRPr="00FE353A" w:rsidRDefault="002B427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/>
                <w:sz w:val="20"/>
                <w:szCs w:val="20"/>
                <w:lang w:val="en-GB"/>
              </w:rPr>
              <w:t>Genetic variability studies for yield, floral and quality traits in maintainer lines of rice (Oryza sativa L.)</w:t>
            </w:r>
          </w:p>
        </w:tc>
      </w:tr>
      <w:tr w:rsidR="00CF0BBB" w:rsidRPr="00FE353A" w14:paraId="1AA321E9" w14:textId="77777777" w:rsidTr="002643B3">
        <w:trPr>
          <w:trHeight w:val="332"/>
        </w:trPr>
        <w:tc>
          <w:tcPr>
            <w:tcW w:w="1234" w:type="pct"/>
          </w:tcPr>
          <w:p w14:paraId="248F668A" w14:textId="77777777" w:rsidR="00CF0BBB" w:rsidRPr="00FE353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8424" w14:textId="77777777" w:rsidR="00CF0BBB" w:rsidRPr="00FE353A" w:rsidRDefault="00981C0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8742135" w14:textId="77777777" w:rsidR="00605952" w:rsidRPr="00FE353A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2AB44F" w14:textId="77777777" w:rsidR="00AE751B" w:rsidRPr="00FE353A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E751B" w:rsidRPr="00FE353A" w14:paraId="7A6B2E8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3543489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E353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E353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0702C95" w14:textId="77777777" w:rsidR="00AE751B" w:rsidRPr="00FE353A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FE353A" w14:paraId="3EBA27A9" w14:textId="77777777">
        <w:tc>
          <w:tcPr>
            <w:tcW w:w="1265" w:type="pct"/>
            <w:noWrap/>
          </w:tcPr>
          <w:p w14:paraId="7CE54FE0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4364C60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E353A">
              <w:rPr>
                <w:rFonts w:ascii="Arial" w:hAnsi="Arial" w:cs="Arial"/>
                <w:lang w:val="en-GB"/>
              </w:rPr>
              <w:t>Reviewer’s comment</w:t>
            </w:r>
          </w:p>
          <w:p w14:paraId="321CA610" w14:textId="77777777" w:rsidR="00610E1C" w:rsidRPr="00FE353A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53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01B8D94" w14:textId="77777777" w:rsidR="00610E1C" w:rsidRPr="00FE353A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C133179" w14:textId="77777777" w:rsidR="00A921C3" w:rsidRPr="00FE353A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E353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E353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75DA61A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FE353A" w14:paraId="2E95DCA8" w14:textId="77777777">
        <w:trPr>
          <w:trHeight w:val="1264"/>
        </w:trPr>
        <w:tc>
          <w:tcPr>
            <w:tcW w:w="1265" w:type="pct"/>
            <w:noWrap/>
          </w:tcPr>
          <w:p w14:paraId="06904DAC" w14:textId="77777777" w:rsidR="00AE751B" w:rsidRPr="00FE353A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90079B4" w14:textId="77777777" w:rsidR="00AE751B" w:rsidRPr="00FE353A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249CD66" w14:textId="77777777" w:rsidR="00AE751B" w:rsidRPr="00FE353A" w:rsidRDefault="002C75E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research work will benefit the </w:t>
            </w:r>
            <w:r w:rsidR="00EB1B95"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paddy growers of </w:t>
            </w: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Hyderabad region</w:t>
            </w:r>
            <w:r w:rsidR="00EB1B95"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of Telengana state</w:t>
            </w: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the entries evaluated may be considered for adoption in those locality</w:t>
            </w:r>
          </w:p>
        </w:tc>
        <w:tc>
          <w:tcPr>
            <w:tcW w:w="1523" w:type="pct"/>
          </w:tcPr>
          <w:p w14:paraId="7459A82E" w14:textId="031BD5F0" w:rsidR="00AE751B" w:rsidRPr="00FE353A" w:rsidRDefault="004A7D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353A">
              <w:rPr>
                <w:rFonts w:ascii="Arial" w:hAnsi="Arial" w:cs="Arial"/>
                <w:b w:val="0"/>
                <w:lang w:val="en-GB"/>
              </w:rPr>
              <w:t>Thank you for reviewer s comment.</w:t>
            </w:r>
          </w:p>
        </w:tc>
      </w:tr>
      <w:tr w:rsidR="00AE751B" w:rsidRPr="00FE353A" w14:paraId="63959AAC" w14:textId="77777777">
        <w:trPr>
          <w:trHeight w:val="1262"/>
        </w:trPr>
        <w:tc>
          <w:tcPr>
            <w:tcW w:w="1265" w:type="pct"/>
            <w:noWrap/>
          </w:tcPr>
          <w:p w14:paraId="463EDAE5" w14:textId="77777777" w:rsidR="00AE751B" w:rsidRPr="00FE353A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4605011" w14:textId="77777777" w:rsidR="00AE751B" w:rsidRPr="00FE353A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DEC83F4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58EF125" w14:textId="77777777" w:rsidR="00AE751B" w:rsidRPr="00FE353A" w:rsidRDefault="002C75EA" w:rsidP="002C75E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In the title agroclimatic zone or particular season/region may be considered</w:t>
            </w:r>
            <w:r w:rsidR="00EB1B95"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  <w:p w14:paraId="37C5F98D" w14:textId="77777777" w:rsidR="002C75EA" w:rsidRPr="00FE353A" w:rsidRDefault="002C75EA" w:rsidP="002C75E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e.g:</w:t>
            </w:r>
            <w:r w:rsidRPr="00FE353A">
              <w:rPr>
                <w:rFonts w:ascii="Arial" w:hAnsi="Arial" w:cs="Arial"/>
                <w:bCs/>
                <w:sz w:val="20"/>
                <w:szCs w:val="20"/>
              </w:rPr>
              <w:t xml:space="preserve"> Genetic variability studies for yield, floral and quality traits in maintainer lines of rice (</w:t>
            </w:r>
            <w:r w:rsidRPr="00FE353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Oryza sativa</w:t>
            </w:r>
            <w:r w:rsidRPr="00FE353A">
              <w:rPr>
                <w:rFonts w:ascii="Arial" w:hAnsi="Arial" w:cs="Arial"/>
                <w:bCs/>
                <w:sz w:val="20"/>
                <w:szCs w:val="20"/>
              </w:rPr>
              <w:t xml:space="preserve"> L.) under rainfed situations of Telengana</w:t>
            </w:r>
            <w:r w:rsidR="00EB1B95" w:rsidRPr="00FE353A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FE353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1035949" w14:textId="77777777" w:rsidR="002C75EA" w:rsidRPr="00FE353A" w:rsidRDefault="002C75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8850ECD" w14:textId="4A2AAF5A" w:rsidR="00AE751B" w:rsidRPr="00FE353A" w:rsidRDefault="00382C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353A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4A7D2C" w:rsidRPr="00FE353A">
              <w:rPr>
                <w:rFonts w:ascii="Arial" w:hAnsi="Arial" w:cs="Arial"/>
                <w:b w:val="0"/>
                <w:lang w:val="en-GB"/>
              </w:rPr>
              <w:t xml:space="preserve">Thank you for reviewer s comment. </w:t>
            </w:r>
            <w:r w:rsidRPr="00FE353A">
              <w:rPr>
                <w:rFonts w:ascii="Arial" w:hAnsi="Arial" w:cs="Arial"/>
                <w:b w:val="0"/>
                <w:lang w:val="en-GB"/>
              </w:rPr>
              <w:t>I have changed the title to Genetic variability, Heritability and Genetic advance for yield and its component traits in maintainer lines of rice (Oryza sativa L.)</w:t>
            </w:r>
          </w:p>
        </w:tc>
      </w:tr>
      <w:tr w:rsidR="00AE751B" w:rsidRPr="00FE353A" w14:paraId="324D2C27" w14:textId="77777777">
        <w:trPr>
          <w:trHeight w:val="1262"/>
        </w:trPr>
        <w:tc>
          <w:tcPr>
            <w:tcW w:w="1265" w:type="pct"/>
            <w:noWrap/>
          </w:tcPr>
          <w:p w14:paraId="7D5BAE45" w14:textId="77777777" w:rsidR="00AE751B" w:rsidRPr="00FE353A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E353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1397B96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5470055" w14:textId="77777777" w:rsidR="00EB1B95" w:rsidRPr="00FE353A" w:rsidRDefault="00EB1B95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Yes. </w:t>
            </w:r>
          </w:p>
          <w:p w14:paraId="1FE4AABA" w14:textId="77777777" w:rsidR="00AE751B" w:rsidRPr="00FE353A" w:rsidRDefault="00EB1B95" w:rsidP="00EB1B95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Mention </w:t>
            </w:r>
            <w:proofErr w:type="gramStart"/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 GCV</w:t>
            </w:r>
            <w:proofErr w:type="gramEnd"/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and PCV % value in the </w:t>
            </w:r>
            <w:proofErr w:type="gramStart"/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abstract .</w:t>
            </w:r>
            <w:proofErr w:type="gramEnd"/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Range may be given</w:t>
            </w:r>
          </w:p>
        </w:tc>
        <w:tc>
          <w:tcPr>
            <w:tcW w:w="1523" w:type="pct"/>
          </w:tcPr>
          <w:p w14:paraId="22765FFD" w14:textId="00187A33" w:rsidR="00AE751B" w:rsidRPr="00FE353A" w:rsidRDefault="00382C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353A">
              <w:rPr>
                <w:rFonts w:ascii="Arial" w:hAnsi="Arial" w:cs="Arial"/>
                <w:b w:val="0"/>
                <w:lang w:val="en-GB"/>
              </w:rPr>
              <w:t>Thank you for suggestion I have mentioned the GCV and PCV% values and I need range for other article</w:t>
            </w:r>
            <w:r w:rsidR="004A7D2C" w:rsidRPr="00FE353A">
              <w:rPr>
                <w:rFonts w:ascii="Arial" w:hAnsi="Arial" w:cs="Arial"/>
                <w:b w:val="0"/>
                <w:lang w:val="en-GB"/>
              </w:rPr>
              <w:t xml:space="preserve"> publication.</w:t>
            </w:r>
          </w:p>
        </w:tc>
      </w:tr>
      <w:tr w:rsidR="00AE751B" w:rsidRPr="00FE353A" w14:paraId="4FD7A987" w14:textId="77777777">
        <w:trPr>
          <w:trHeight w:val="704"/>
        </w:trPr>
        <w:tc>
          <w:tcPr>
            <w:tcW w:w="1265" w:type="pct"/>
            <w:noWrap/>
          </w:tcPr>
          <w:p w14:paraId="55A39355" w14:textId="77777777" w:rsidR="00AE751B" w:rsidRPr="00FE353A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E353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F58026F" w14:textId="77777777" w:rsidR="00AE751B" w:rsidRPr="00FE353A" w:rsidRDefault="00EB1B9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E62655E" w14:textId="1F6395B7" w:rsidR="00AE751B" w:rsidRPr="00FE353A" w:rsidRDefault="00382C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353A">
              <w:rPr>
                <w:rFonts w:ascii="Arial" w:hAnsi="Arial" w:cs="Arial"/>
                <w:b w:val="0"/>
                <w:lang w:val="en-GB"/>
              </w:rPr>
              <w:t>Thank you for sug</w:t>
            </w:r>
            <w:r w:rsidR="004A7D2C" w:rsidRPr="00FE353A">
              <w:rPr>
                <w:rFonts w:ascii="Arial" w:hAnsi="Arial" w:cs="Arial"/>
                <w:b w:val="0"/>
                <w:lang w:val="en-GB"/>
              </w:rPr>
              <w:t>g</w:t>
            </w:r>
            <w:r w:rsidRPr="00FE353A">
              <w:rPr>
                <w:rFonts w:ascii="Arial" w:hAnsi="Arial" w:cs="Arial"/>
                <w:b w:val="0"/>
                <w:lang w:val="en-GB"/>
              </w:rPr>
              <w:t>estion</w:t>
            </w:r>
          </w:p>
        </w:tc>
      </w:tr>
      <w:tr w:rsidR="00AE751B" w:rsidRPr="00FE353A" w14:paraId="5E30C084" w14:textId="77777777">
        <w:trPr>
          <w:trHeight w:val="703"/>
        </w:trPr>
        <w:tc>
          <w:tcPr>
            <w:tcW w:w="1265" w:type="pct"/>
            <w:noWrap/>
          </w:tcPr>
          <w:p w14:paraId="1F8F8CEB" w14:textId="77777777" w:rsidR="00AE751B" w:rsidRPr="00FE353A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11DC3EC" w14:textId="77777777" w:rsidR="00AE751B" w:rsidRPr="00FE353A" w:rsidRDefault="00EB1B9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DF2298C" w14:textId="35EE681C" w:rsidR="00AE751B" w:rsidRPr="00FE353A" w:rsidRDefault="00382C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353A">
              <w:rPr>
                <w:rFonts w:ascii="Arial" w:hAnsi="Arial" w:cs="Arial"/>
                <w:b w:val="0"/>
                <w:lang w:val="en-GB"/>
              </w:rPr>
              <w:t>Thank you for suggestion</w:t>
            </w:r>
          </w:p>
        </w:tc>
      </w:tr>
      <w:tr w:rsidR="00AE751B" w:rsidRPr="00FE353A" w14:paraId="3FDB3335" w14:textId="77777777">
        <w:trPr>
          <w:trHeight w:val="386"/>
        </w:trPr>
        <w:tc>
          <w:tcPr>
            <w:tcW w:w="1265" w:type="pct"/>
            <w:noWrap/>
          </w:tcPr>
          <w:p w14:paraId="0F566DEF" w14:textId="77777777" w:rsidR="00AE751B" w:rsidRPr="00FE353A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E353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1C42579" w14:textId="77777777" w:rsidR="00AE751B" w:rsidRPr="00FE353A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CDE368C" w14:textId="77777777" w:rsidR="00AE751B" w:rsidRPr="00FE353A" w:rsidRDefault="00EB1B9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sz w:val="20"/>
                <w:szCs w:val="20"/>
                <w:lang w:val="en-GB"/>
              </w:rPr>
              <w:t>There is scope for improvement and elaboration in result and discussion chapter</w:t>
            </w:r>
          </w:p>
        </w:tc>
        <w:tc>
          <w:tcPr>
            <w:tcW w:w="1523" w:type="pct"/>
          </w:tcPr>
          <w:p w14:paraId="53DF7D6A" w14:textId="0AAAA56E" w:rsidR="00AE751B" w:rsidRPr="00FE353A" w:rsidRDefault="00382C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sz w:val="20"/>
                <w:szCs w:val="20"/>
                <w:lang w:val="en-GB"/>
              </w:rPr>
              <w:t>Thank you for suggestion and I tried my level best to elaborate the result and discussion and I made improvement in the result and discussion.</w:t>
            </w:r>
          </w:p>
        </w:tc>
      </w:tr>
      <w:tr w:rsidR="00AE751B" w:rsidRPr="00FE353A" w14:paraId="6344AB7B" w14:textId="77777777">
        <w:trPr>
          <w:trHeight w:val="1178"/>
        </w:trPr>
        <w:tc>
          <w:tcPr>
            <w:tcW w:w="1265" w:type="pct"/>
            <w:noWrap/>
          </w:tcPr>
          <w:p w14:paraId="57486114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E353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E353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E353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EC11A87" w14:textId="77777777" w:rsidR="00AE751B" w:rsidRPr="00FE353A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12373DA" w14:textId="77777777" w:rsidR="00AE751B" w:rsidRPr="00FE353A" w:rsidRDefault="00EB1B95" w:rsidP="00EB1B95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One or two field photographs of the crop/genotypes evaluated in the </w:t>
            </w:r>
            <w:proofErr w:type="gramStart"/>
            <w:r w:rsidRPr="00FE353A">
              <w:rPr>
                <w:rFonts w:ascii="Arial" w:hAnsi="Arial" w:cs="Arial"/>
                <w:sz w:val="20"/>
                <w:szCs w:val="20"/>
                <w:lang w:val="en-GB"/>
              </w:rPr>
              <w:t>study  may</w:t>
            </w:r>
            <w:proofErr w:type="gramEnd"/>
            <w:r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 be included in the paper</w:t>
            </w:r>
          </w:p>
          <w:p w14:paraId="68203E9F" w14:textId="77777777" w:rsidR="003A5B6E" w:rsidRPr="00FE353A" w:rsidRDefault="003A5B6E" w:rsidP="003A5B6E">
            <w:pPr>
              <w:pStyle w:val="NormalWeb"/>
              <w:spacing w:before="0" w:beforeAutospacing="0" w:after="0" w:afterAutospacing="0"/>
              <w:ind w:left="72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80F3E17" w14:textId="77777777" w:rsidR="00EB1B95" w:rsidRPr="00FE353A" w:rsidRDefault="00EB1B95" w:rsidP="009B2BD8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The name of the genotypes/entries and checks used in the study are not mentioned in the paper. Better to </w:t>
            </w:r>
            <w:proofErr w:type="gramStart"/>
            <w:r w:rsidR="009B2BD8" w:rsidRPr="00FE353A">
              <w:rPr>
                <w:rFonts w:ascii="Arial" w:hAnsi="Arial" w:cs="Arial"/>
                <w:sz w:val="20"/>
                <w:szCs w:val="20"/>
                <w:lang w:val="en-GB"/>
              </w:rPr>
              <w:t>mention,</w:t>
            </w:r>
            <w:r w:rsidR="0074713E"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880326"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 as</w:t>
            </w:r>
            <w:proofErr w:type="gramEnd"/>
            <w:r w:rsidR="00880326"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 it will help</w:t>
            </w:r>
            <w:r w:rsidR="0074713E"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880326"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in </w:t>
            </w:r>
            <w:r w:rsidR="009B2BD8" w:rsidRPr="00FE353A">
              <w:rPr>
                <w:rFonts w:ascii="Arial" w:hAnsi="Arial" w:cs="Arial"/>
                <w:sz w:val="20"/>
                <w:szCs w:val="20"/>
                <w:lang w:val="en-GB"/>
              </w:rPr>
              <w:t>adoption</w:t>
            </w:r>
            <w:r w:rsidR="00880326" w:rsidRPr="00FE353A">
              <w:rPr>
                <w:rFonts w:ascii="Arial" w:hAnsi="Arial" w:cs="Arial"/>
                <w:sz w:val="20"/>
                <w:szCs w:val="20"/>
                <w:lang w:val="en-GB"/>
              </w:rPr>
              <w:t>/</w:t>
            </w:r>
            <w:r w:rsidR="0074713E" w:rsidRPr="00FE353A">
              <w:rPr>
                <w:rFonts w:ascii="Arial" w:hAnsi="Arial" w:cs="Arial"/>
                <w:sz w:val="20"/>
                <w:szCs w:val="20"/>
                <w:lang w:val="en-GB"/>
              </w:rPr>
              <w:t>recommendation</w:t>
            </w:r>
            <w:r w:rsidR="00880326" w:rsidRPr="00FE353A">
              <w:rPr>
                <w:rFonts w:ascii="Arial" w:hAnsi="Arial" w:cs="Arial"/>
                <w:sz w:val="20"/>
                <w:szCs w:val="20"/>
                <w:lang w:val="en-GB"/>
              </w:rPr>
              <w:t xml:space="preserve"> for the state</w:t>
            </w:r>
            <w:r w:rsidR="0074713E" w:rsidRPr="00FE353A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3BCDDA83" w14:textId="77777777" w:rsidR="00AE751B" w:rsidRPr="00FE353A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C7369FE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2B62D15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EC697A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9747E8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AE8046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C7BD3F8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7FC96D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25F5002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8D4EC4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0C825E0" w14:textId="6AB04E7B" w:rsidR="004912FB" w:rsidRPr="00FE353A" w:rsidRDefault="004912FB" w:rsidP="004912FB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p w14:paraId="5961DDA3" w14:textId="77777777" w:rsidR="004912FB" w:rsidRPr="00FE353A" w:rsidRDefault="004912FB" w:rsidP="004912FB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C2434" w:rsidRPr="00FE353A" w14:paraId="5D207487" w14:textId="77777777" w:rsidTr="000C2434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09933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E353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E353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281EAFB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C2434" w:rsidRPr="00FE353A" w14:paraId="5E960C74" w14:textId="77777777" w:rsidTr="000C2434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3349D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62F24" w14:textId="77777777" w:rsidR="000C2434" w:rsidRPr="00FE353A" w:rsidRDefault="000C2434" w:rsidP="000C243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B7C8D" w14:textId="77777777" w:rsidR="000C2434" w:rsidRPr="00FE353A" w:rsidRDefault="000C2434" w:rsidP="000C2434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E353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E353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E353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C2434" w:rsidRPr="00FE353A" w14:paraId="37AB6A20" w14:textId="77777777" w:rsidTr="000C2434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8B92C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E353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594B090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66D83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E353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E353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E353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CE41553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5131014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C414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DB13ED" w14:textId="77777777" w:rsidR="000C2434" w:rsidRPr="00FE353A" w:rsidRDefault="000C2434" w:rsidP="000C243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B982AB7" w14:textId="6E40EFE8" w:rsidR="000C2434" w:rsidRPr="00FE353A" w:rsidRDefault="00382CE9" w:rsidP="000C2434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E353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    NO</w:t>
            </w:r>
          </w:p>
        </w:tc>
      </w:tr>
      <w:bookmarkEnd w:id="0"/>
      <w:bookmarkEnd w:id="1"/>
      <w:bookmarkEnd w:id="2"/>
      <w:bookmarkEnd w:id="3"/>
    </w:tbl>
    <w:p w14:paraId="46131794" w14:textId="77777777" w:rsidR="00AE751B" w:rsidRPr="00FE353A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AE751B" w:rsidRPr="00FE353A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68962" w14:textId="77777777" w:rsidR="008C4790" w:rsidRPr="0000007A" w:rsidRDefault="008C4790" w:rsidP="0099583E">
      <w:r>
        <w:separator/>
      </w:r>
    </w:p>
  </w:endnote>
  <w:endnote w:type="continuationSeparator" w:id="0">
    <w:p w14:paraId="73A5D982" w14:textId="77777777" w:rsidR="008C4790" w:rsidRPr="0000007A" w:rsidRDefault="008C479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8B8E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2EE4B" w14:textId="77777777" w:rsidR="008C4790" w:rsidRPr="0000007A" w:rsidRDefault="008C4790" w:rsidP="0099583E">
      <w:r>
        <w:separator/>
      </w:r>
    </w:p>
  </w:footnote>
  <w:footnote w:type="continuationSeparator" w:id="0">
    <w:p w14:paraId="740D41DB" w14:textId="77777777" w:rsidR="008C4790" w:rsidRPr="0000007A" w:rsidRDefault="008C479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6BA5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CF7954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7109FA"/>
    <w:multiLevelType w:val="hybridMultilevel"/>
    <w:tmpl w:val="ECBA55D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4935159">
    <w:abstractNumId w:val="4"/>
  </w:num>
  <w:num w:numId="2" w16cid:durableId="721834640">
    <w:abstractNumId w:val="9"/>
  </w:num>
  <w:num w:numId="3" w16cid:durableId="1229419654">
    <w:abstractNumId w:val="8"/>
  </w:num>
  <w:num w:numId="4" w16cid:durableId="1467040780">
    <w:abstractNumId w:val="10"/>
  </w:num>
  <w:num w:numId="5" w16cid:durableId="1835954926">
    <w:abstractNumId w:val="7"/>
  </w:num>
  <w:num w:numId="6" w16cid:durableId="733354488">
    <w:abstractNumId w:val="0"/>
  </w:num>
  <w:num w:numId="7" w16cid:durableId="2040620062">
    <w:abstractNumId w:val="3"/>
  </w:num>
  <w:num w:numId="8" w16cid:durableId="82117608">
    <w:abstractNumId w:val="12"/>
  </w:num>
  <w:num w:numId="9" w16cid:durableId="1588920770">
    <w:abstractNumId w:val="11"/>
  </w:num>
  <w:num w:numId="10" w16cid:durableId="1567059945">
    <w:abstractNumId w:val="2"/>
  </w:num>
  <w:num w:numId="11" w16cid:durableId="1131289002">
    <w:abstractNumId w:val="1"/>
  </w:num>
  <w:num w:numId="12" w16cid:durableId="1596665467">
    <w:abstractNumId w:val="5"/>
  </w:num>
  <w:num w:numId="13" w16cid:durableId="13654437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7480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2434"/>
    <w:rsid w:val="000C3B7E"/>
    <w:rsid w:val="000E293C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664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427C"/>
    <w:rsid w:val="002C75EA"/>
    <w:rsid w:val="002D16E5"/>
    <w:rsid w:val="002D7EA9"/>
    <w:rsid w:val="002E1211"/>
    <w:rsid w:val="002E2339"/>
    <w:rsid w:val="002E2969"/>
    <w:rsid w:val="002E6D86"/>
    <w:rsid w:val="002F6935"/>
    <w:rsid w:val="00312559"/>
    <w:rsid w:val="003204B8"/>
    <w:rsid w:val="0033692F"/>
    <w:rsid w:val="00342B24"/>
    <w:rsid w:val="00346223"/>
    <w:rsid w:val="0035521A"/>
    <w:rsid w:val="00376ED5"/>
    <w:rsid w:val="00382CE9"/>
    <w:rsid w:val="003A04E7"/>
    <w:rsid w:val="003A4991"/>
    <w:rsid w:val="003A5B6E"/>
    <w:rsid w:val="003A6E1A"/>
    <w:rsid w:val="003B2172"/>
    <w:rsid w:val="003E746A"/>
    <w:rsid w:val="003F32D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2FB"/>
    <w:rsid w:val="004A7D2C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7AAA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66C34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713E"/>
    <w:rsid w:val="00760F83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0326"/>
    <w:rsid w:val="00882091"/>
    <w:rsid w:val="008913D5"/>
    <w:rsid w:val="00893E75"/>
    <w:rsid w:val="008B1BDC"/>
    <w:rsid w:val="008C2778"/>
    <w:rsid w:val="008C2F62"/>
    <w:rsid w:val="008C4790"/>
    <w:rsid w:val="008D020E"/>
    <w:rsid w:val="008D1117"/>
    <w:rsid w:val="008D15A4"/>
    <w:rsid w:val="008F36E4"/>
    <w:rsid w:val="00912698"/>
    <w:rsid w:val="00933C8B"/>
    <w:rsid w:val="00954C1D"/>
    <w:rsid w:val="009553EC"/>
    <w:rsid w:val="0097330E"/>
    <w:rsid w:val="00974330"/>
    <w:rsid w:val="0097498C"/>
    <w:rsid w:val="00981C07"/>
    <w:rsid w:val="00982766"/>
    <w:rsid w:val="009852C4"/>
    <w:rsid w:val="00985F26"/>
    <w:rsid w:val="0099583E"/>
    <w:rsid w:val="009A0242"/>
    <w:rsid w:val="009A59ED"/>
    <w:rsid w:val="009B2BD8"/>
    <w:rsid w:val="009B5AA8"/>
    <w:rsid w:val="009C02E0"/>
    <w:rsid w:val="009C45A0"/>
    <w:rsid w:val="009C564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6C95"/>
    <w:rsid w:val="00A37DE3"/>
    <w:rsid w:val="00A519D1"/>
    <w:rsid w:val="00A6343B"/>
    <w:rsid w:val="00A65C50"/>
    <w:rsid w:val="00A66DD2"/>
    <w:rsid w:val="00A921C3"/>
    <w:rsid w:val="00AA41B3"/>
    <w:rsid w:val="00AA6670"/>
    <w:rsid w:val="00AB1ED6"/>
    <w:rsid w:val="00AB397D"/>
    <w:rsid w:val="00AB638A"/>
    <w:rsid w:val="00AB6E43"/>
    <w:rsid w:val="00AC1349"/>
    <w:rsid w:val="00AD32F1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61F4A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5AB4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66A6"/>
    <w:rsid w:val="00DA41F5"/>
    <w:rsid w:val="00DB5B54"/>
    <w:rsid w:val="00DB7E1B"/>
    <w:rsid w:val="00DC1D81"/>
    <w:rsid w:val="00DE1764"/>
    <w:rsid w:val="00DE3EAB"/>
    <w:rsid w:val="00DE49EE"/>
    <w:rsid w:val="00DE718D"/>
    <w:rsid w:val="00E21D9F"/>
    <w:rsid w:val="00E451EA"/>
    <w:rsid w:val="00E53E52"/>
    <w:rsid w:val="00E57F4B"/>
    <w:rsid w:val="00E63889"/>
    <w:rsid w:val="00E65EB7"/>
    <w:rsid w:val="00E71C8D"/>
    <w:rsid w:val="00E72360"/>
    <w:rsid w:val="00E9400B"/>
    <w:rsid w:val="00E972A7"/>
    <w:rsid w:val="00EA2839"/>
    <w:rsid w:val="00EA488E"/>
    <w:rsid w:val="00EB1B95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0D2F"/>
    <w:rsid w:val="00FD70A7"/>
    <w:rsid w:val="00FD725C"/>
    <w:rsid w:val="00FE353A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172205"/>
  <w15:docId w15:val="{A42E1656-42E1-48C7-A3AF-26815C82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97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219FF-7B8C-471E-861E-579AA5913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3</cp:revision>
  <dcterms:created xsi:type="dcterms:W3CDTF">2025-07-30T14:04:00Z</dcterms:created>
  <dcterms:modified xsi:type="dcterms:W3CDTF">2025-07-31T05:44:00Z</dcterms:modified>
</cp:coreProperties>
</file>